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0019" w14:textId="6722B23F" w:rsidR="00317BA8" w:rsidRDefault="009E0AD8">
      <w:r w:rsidRPr="009E0AD8">
        <w:rPr>
          <w:rFonts w:cs="Cordia New"/>
          <w:cs/>
        </w:rPr>
        <w:drawing>
          <wp:anchor distT="0" distB="0" distL="114300" distR="114300" simplePos="0" relativeHeight="251658240" behindDoc="1" locked="0" layoutInCell="1" allowOverlap="1" wp14:anchorId="391CFE9E" wp14:editId="379D0668">
            <wp:simplePos x="0" y="0"/>
            <wp:positionH relativeFrom="page">
              <wp:align>right</wp:align>
            </wp:positionH>
            <wp:positionV relativeFrom="paragraph">
              <wp:posOffset>-889686</wp:posOffset>
            </wp:positionV>
            <wp:extent cx="7519086" cy="10770223"/>
            <wp:effectExtent l="0" t="0" r="5715" b="0"/>
            <wp:wrapNone/>
            <wp:docPr id="5351625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6258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086" cy="10770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7BA8" w:rsidSect="00A31FD0">
      <w:pgSz w:w="11906" w:h="16838"/>
      <w:pgMar w:top="1440" w:right="1440" w:bottom="709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AD8"/>
    <w:rsid w:val="00170129"/>
    <w:rsid w:val="00317BA8"/>
    <w:rsid w:val="00604DDB"/>
    <w:rsid w:val="00691B28"/>
    <w:rsid w:val="009E0AD8"/>
    <w:rsid w:val="00A31FD0"/>
    <w:rsid w:val="00AB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1FF9"/>
  <w15:chartTrackingRefBased/>
  <w15:docId w15:val="{E84A0252-1119-4414-BEB6-DF2251E5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A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A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E0AD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E0AD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E0AD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E0A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E0AD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E0A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E0AD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E0A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E0A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E0A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E0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E0A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E0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E0A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A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A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A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E0A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0A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Thailand</dc:creator>
  <cp:keywords/>
  <dc:description/>
  <cp:lastModifiedBy>Lenovo Thailand</cp:lastModifiedBy>
  <cp:revision>1</cp:revision>
  <dcterms:created xsi:type="dcterms:W3CDTF">2026-09-25T07:47:00Z</dcterms:created>
  <dcterms:modified xsi:type="dcterms:W3CDTF">2026-09-25T07:48:00Z</dcterms:modified>
</cp:coreProperties>
</file>