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1B" w:rsidRPr="00275D91" w:rsidRDefault="00D91A1B" w:rsidP="00225051">
      <w:pPr>
        <w:pStyle w:val="Pa1"/>
        <w:jc w:val="center"/>
        <w:rPr>
          <w:rFonts w:ascii="TH SarabunIT๙" w:hAnsi="TH SarabunIT๙" w:cs="TH SarabunIT๙"/>
          <w:color w:val="221E1F"/>
          <w:sz w:val="28"/>
          <w:szCs w:val="28"/>
        </w:rPr>
      </w:pPr>
      <w:bookmarkStart w:id="0" w:name="_GoBack"/>
      <w:bookmarkEnd w:id="0"/>
      <w:r w:rsidRPr="00275D91">
        <w:rPr>
          <w:rStyle w:val="A20"/>
          <w:rFonts w:ascii="TH SarabunIT๙" w:hAnsi="TH SarabunIT๙" w:cs="TH SarabunIT๙"/>
          <w:sz w:val="28"/>
          <w:szCs w:val="28"/>
          <w:cs/>
        </w:rPr>
        <w:t>แบบรายงานผลการไปราชการ</w:t>
      </w:r>
    </w:p>
    <w:p w:rsidR="008262AE" w:rsidRPr="00275D91" w:rsidRDefault="00D91A1B" w:rsidP="00225051">
      <w:pPr>
        <w:spacing w:before="0"/>
        <w:jc w:val="center"/>
        <w:rPr>
          <w:rFonts w:ascii="TH SarabunIT๙" w:hAnsi="TH SarabunIT๙" w:cs="TH SarabunIT๙"/>
          <w:sz w:val="28"/>
          <w:szCs w:val="28"/>
        </w:rPr>
      </w:pPr>
      <w:r w:rsidRPr="00275D91">
        <w:rPr>
          <w:rStyle w:val="A20"/>
          <w:rFonts w:ascii="TH SarabunIT๙" w:hAnsi="TH SarabunIT๙" w:cs="TH SarabunIT๙"/>
          <w:sz w:val="28"/>
          <w:szCs w:val="28"/>
          <w:cs/>
        </w:rPr>
        <w:t>ฝึกอบรม</w:t>
      </w:r>
      <w:r w:rsidRPr="00275D91">
        <w:rPr>
          <w:rStyle w:val="A20"/>
          <w:rFonts w:ascii="TH SarabunIT๙" w:hAnsi="TH SarabunIT๙" w:cs="TH SarabunIT๙"/>
          <w:sz w:val="28"/>
          <w:szCs w:val="28"/>
        </w:rPr>
        <w:t>/</w:t>
      </w:r>
      <w:r w:rsidRPr="00275D91">
        <w:rPr>
          <w:rStyle w:val="A20"/>
          <w:rFonts w:ascii="TH SarabunIT๙" w:hAnsi="TH SarabunIT๙" w:cs="TH SarabunIT๙"/>
          <w:sz w:val="28"/>
          <w:szCs w:val="28"/>
          <w:cs/>
        </w:rPr>
        <w:t>ประชุมสัมมนา</w:t>
      </w:r>
      <w:r w:rsidRPr="00275D91">
        <w:rPr>
          <w:rStyle w:val="A20"/>
          <w:rFonts w:ascii="TH SarabunIT๙" w:hAnsi="TH SarabunIT๙" w:cs="TH SarabunIT๙"/>
          <w:sz w:val="28"/>
          <w:szCs w:val="28"/>
        </w:rPr>
        <w:t>/</w:t>
      </w:r>
      <w:r w:rsidR="00A65B92" w:rsidRPr="00275D91">
        <w:rPr>
          <w:rStyle w:val="A20"/>
          <w:rFonts w:ascii="TH SarabunIT๙" w:hAnsi="TH SarabunIT๙" w:cs="TH SarabunIT๙"/>
          <w:sz w:val="28"/>
          <w:szCs w:val="28"/>
          <w:cs/>
        </w:rPr>
        <w:t>ประชุมวิชาการ/</w:t>
      </w:r>
      <w:r w:rsidRPr="00275D91">
        <w:rPr>
          <w:rStyle w:val="A20"/>
          <w:rFonts w:ascii="TH SarabunIT๙" w:hAnsi="TH SarabunIT๙" w:cs="TH SarabunIT๙"/>
          <w:sz w:val="28"/>
          <w:szCs w:val="28"/>
          <w:cs/>
        </w:rPr>
        <w:t>ศึกษาดูงาน</w:t>
      </w:r>
    </w:p>
    <w:p w:rsidR="00C06E95" w:rsidRPr="00275D91" w:rsidRDefault="00C06E95" w:rsidP="00225051">
      <w:pPr>
        <w:spacing w:before="0"/>
        <w:jc w:val="center"/>
        <w:rPr>
          <w:rFonts w:ascii="TH SarabunIT๙" w:hAnsi="TH SarabunIT๙" w:cs="TH SarabunIT๙"/>
          <w:sz w:val="28"/>
          <w:szCs w:val="28"/>
        </w:rPr>
      </w:pPr>
    </w:p>
    <w:p w:rsidR="00D91A1B" w:rsidRPr="00275D91" w:rsidRDefault="00D91A1B" w:rsidP="00895F99">
      <w:pPr>
        <w:pStyle w:val="Pa0"/>
        <w:spacing w:before="120"/>
        <w:rPr>
          <w:rFonts w:ascii="TH SarabunIT๙" w:hAnsi="TH SarabunIT๙" w:cs="TH SarabunIT๙"/>
          <w:color w:val="221E1F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b/>
          <w:bCs/>
          <w:sz w:val="28"/>
          <w:szCs w:val="28"/>
          <w:cs/>
        </w:rPr>
        <w:t>ส่วนที่</w:t>
      </w:r>
      <w:r w:rsidRPr="00275D91">
        <w:rPr>
          <w:rStyle w:val="A00"/>
          <w:rFonts w:ascii="TH SarabunIT๙" w:hAnsi="TH SarabunIT๙" w:cs="TH SarabunIT๙"/>
          <w:b/>
          <w:bCs/>
          <w:sz w:val="28"/>
          <w:szCs w:val="28"/>
        </w:rPr>
        <w:t xml:space="preserve"> 1 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: 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ข้อมูลผู้เข้ารับการฝึกอบรม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/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ประชุมสัมมนา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/</w:t>
      </w:r>
      <w:r w:rsidR="00C802DD"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ประชุมวิชาการ/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ศึกษาดูงาน</w:t>
      </w:r>
    </w:p>
    <w:p w:rsidR="00D91A1B" w:rsidRPr="00275D91" w:rsidRDefault="00047318" w:rsidP="005B304C">
      <w:pPr>
        <w:pStyle w:val="Pa0"/>
        <w:ind w:left="-720"/>
        <w:rPr>
          <w:rStyle w:val="A00"/>
          <w:rFonts w:ascii="TH SarabunIT๙" w:hAnsi="TH SarabunIT๙" w:cs="TH SarabunIT๙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ab/>
      </w:r>
      <w:r w:rsidR="00D91A1B"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ชื่อ</w:t>
      </w:r>
      <w:r w:rsidR="00D91A1B" w:rsidRPr="00275D91">
        <w:rPr>
          <w:rStyle w:val="A00"/>
          <w:rFonts w:ascii="TH SarabunIT๙" w:hAnsi="TH SarabunIT๙" w:cs="TH SarabunIT๙"/>
          <w:sz w:val="28"/>
          <w:szCs w:val="28"/>
        </w:rPr>
        <w:t>-</w:t>
      </w:r>
      <w:r w:rsidR="00D91A1B"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สกุล</w:t>
      </w:r>
      <w:r w:rsidR="00D91A1B"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 ...........................................................................</w:t>
      </w:r>
      <w:r w:rsidR="00BC7D65">
        <w:rPr>
          <w:rStyle w:val="A00"/>
          <w:rFonts w:ascii="TH SarabunIT๙" w:hAnsi="TH SarabunIT๙" w:cs="TH SarabunIT๙"/>
          <w:sz w:val="28"/>
          <w:szCs w:val="28"/>
        </w:rPr>
        <w:t>....................................</w:t>
      </w:r>
      <w:r w:rsidR="00D91A1B"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........ </w:t>
      </w:r>
      <w:r w:rsidR="00D91A1B"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ตำแหน่ง</w:t>
      </w:r>
      <w:r w:rsidR="00D91A1B"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 ............</w:t>
      </w:r>
      <w:r w:rsidR="005B304C" w:rsidRPr="00275D91">
        <w:rPr>
          <w:rStyle w:val="A00"/>
          <w:rFonts w:ascii="TH SarabunIT๙" w:hAnsi="TH SarabunIT๙" w:cs="TH SarabunIT๙"/>
          <w:sz w:val="28"/>
          <w:szCs w:val="28"/>
        </w:rPr>
        <w:t>.</w:t>
      </w:r>
      <w:r w:rsidR="00D91A1B" w:rsidRPr="00275D91">
        <w:rPr>
          <w:rStyle w:val="A00"/>
          <w:rFonts w:ascii="TH SarabunIT๙" w:hAnsi="TH SarabunIT๙" w:cs="TH SarabunIT๙"/>
          <w:sz w:val="28"/>
          <w:szCs w:val="28"/>
        </w:rPr>
        <w:t>...............................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............</w:t>
      </w:r>
      <w:r w:rsidR="005B304C" w:rsidRPr="00275D91">
        <w:rPr>
          <w:rStyle w:val="A00"/>
          <w:rFonts w:ascii="TH SarabunIT๙" w:hAnsi="TH SarabunIT๙" w:cs="TH SarabunIT๙"/>
          <w:sz w:val="28"/>
          <w:szCs w:val="28"/>
        </w:rPr>
        <w:t>..........</w:t>
      </w:r>
      <w:r w:rsidR="00275D91" w:rsidRPr="00275D91">
        <w:rPr>
          <w:rStyle w:val="A00"/>
          <w:rFonts w:ascii="TH SarabunIT๙" w:hAnsi="TH SarabunIT๙" w:cs="TH SarabunIT๙"/>
          <w:sz w:val="28"/>
          <w:szCs w:val="28"/>
        </w:rPr>
        <w:t>.......</w:t>
      </w:r>
    </w:p>
    <w:p w:rsidR="00D91A1B" w:rsidRPr="00275D91" w:rsidRDefault="00047318" w:rsidP="00D91A1B">
      <w:pPr>
        <w:pStyle w:val="Pa0"/>
        <w:ind w:left="-720"/>
        <w:rPr>
          <w:rFonts w:ascii="TH SarabunIT๙" w:hAnsi="TH SarabunIT๙" w:cs="TH SarabunIT๙"/>
          <w:color w:val="221E1F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ab/>
      </w:r>
      <w:r w:rsidR="00BC7D65">
        <w:rPr>
          <w:rStyle w:val="A00"/>
          <w:rFonts w:ascii="TH SarabunIT๙" w:hAnsi="TH SarabunIT๙" w:cs="TH SarabunIT๙" w:hint="cs"/>
          <w:sz w:val="28"/>
          <w:szCs w:val="28"/>
          <w:cs/>
        </w:rPr>
        <w:t>ฝ่าย</w:t>
      </w:r>
      <w:r w:rsidR="00D91A1B"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 ......................................................</w:t>
      </w:r>
      <w:r w:rsidR="00BC7D65">
        <w:rPr>
          <w:rStyle w:val="A00"/>
          <w:rFonts w:ascii="TH SarabunIT๙" w:hAnsi="TH SarabunIT๙" w:cs="TH SarabunIT๙"/>
          <w:sz w:val="28"/>
          <w:szCs w:val="28"/>
        </w:rPr>
        <w:t>.......................</w:t>
      </w:r>
      <w:r w:rsidR="00D91A1B" w:rsidRPr="00275D91">
        <w:rPr>
          <w:rStyle w:val="A00"/>
          <w:rFonts w:ascii="TH SarabunIT๙" w:hAnsi="TH SarabunIT๙" w:cs="TH SarabunIT๙"/>
          <w:sz w:val="28"/>
          <w:szCs w:val="28"/>
        </w:rPr>
        <w:t>..................................................................................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.</w:t>
      </w:r>
      <w:r w:rsidR="00116131" w:rsidRPr="00275D91">
        <w:rPr>
          <w:rFonts w:ascii="TH SarabunIT๙" w:hAnsi="TH SarabunIT๙" w:cs="TH SarabunIT๙"/>
          <w:color w:val="221E1F"/>
          <w:sz w:val="28"/>
          <w:szCs w:val="28"/>
        </w:rPr>
        <w:t>......</w:t>
      </w:r>
      <w:r w:rsidR="005B304C" w:rsidRPr="00275D91">
        <w:rPr>
          <w:rFonts w:ascii="TH SarabunIT๙" w:hAnsi="TH SarabunIT๙" w:cs="TH SarabunIT๙"/>
          <w:color w:val="221E1F"/>
          <w:sz w:val="28"/>
          <w:szCs w:val="28"/>
        </w:rPr>
        <w:t>..............................</w:t>
      </w:r>
      <w:r w:rsidR="00116131" w:rsidRPr="00275D91">
        <w:rPr>
          <w:rFonts w:ascii="TH SarabunIT๙" w:hAnsi="TH SarabunIT๙" w:cs="TH SarabunIT๙"/>
          <w:color w:val="221E1F"/>
          <w:sz w:val="28"/>
          <w:szCs w:val="28"/>
        </w:rPr>
        <w:t>.....</w:t>
      </w:r>
      <w:r w:rsidR="005B304C" w:rsidRPr="00275D91">
        <w:rPr>
          <w:rFonts w:ascii="TH SarabunIT๙" w:hAnsi="TH SarabunIT๙" w:cs="TH SarabunIT๙"/>
          <w:color w:val="221E1F"/>
          <w:sz w:val="28"/>
          <w:szCs w:val="28"/>
        </w:rPr>
        <w:t>...</w:t>
      </w:r>
      <w:r w:rsidR="00275D91" w:rsidRPr="00275D91">
        <w:rPr>
          <w:rFonts w:ascii="TH SarabunIT๙" w:hAnsi="TH SarabunIT๙" w:cs="TH SarabunIT๙"/>
          <w:color w:val="221E1F"/>
          <w:sz w:val="28"/>
          <w:szCs w:val="28"/>
        </w:rPr>
        <w:t>............</w:t>
      </w:r>
    </w:p>
    <w:p w:rsidR="00D91A1B" w:rsidRPr="00275D91" w:rsidRDefault="00D91A1B" w:rsidP="00895F99">
      <w:pPr>
        <w:pStyle w:val="Pa0"/>
        <w:spacing w:before="120"/>
        <w:rPr>
          <w:rFonts w:ascii="TH SarabunIT๙" w:hAnsi="TH SarabunIT๙" w:cs="TH SarabunIT๙"/>
          <w:color w:val="221E1F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b/>
          <w:bCs/>
          <w:sz w:val="28"/>
          <w:szCs w:val="28"/>
          <w:cs/>
        </w:rPr>
        <w:t>ส่วนที่</w:t>
      </w:r>
      <w:r w:rsidRPr="00275D91">
        <w:rPr>
          <w:rStyle w:val="A00"/>
          <w:rFonts w:ascii="TH SarabunIT๙" w:hAnsi="TH SarabunIT๙" w:cs="TH SarabunIT๙"/>
          <w:b/>
          <w:bCs/>
          <w:sz w:val="28"/>
          <w:szCs w:val="28"/>
        </w:rPr>
        <w:t xml:space="preserve"> 2 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: 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ข้อมูลรายละเอียดการฝึกอบรม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/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ประชุมสัมมนา</w:t>
      </w:r>
      <w:r w:rsidR="00C802DD" w:rsidRPr="00275D91">
        <w:rPr>
          <w:rStyle w:val="A00"/>
          <w:rFonts w:ascii="TH SarabunIT๙" w:hAnsi="TH SarabunIT๙" w:cs="TH SarabunIT๙"/>
          <w:sz w:val="28"/>
          <w:szCs w:val="28"/>
        </w:rPr>
        <w:t>/</w:t>
      </w:r>
      <w:r w:rsidR="00C802DD"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ประชุมวิชาการ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/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ศึกษาดูงาน</w:t>
      </w:r>
    </w:p>
    <w:p w:rsidR="00D91A1B" w:rsidRPr="00275D91" w:rsidRDefault="005B304C" w:rsidP="00D91A1B">
      <w:pPr>
        <w:pStyle w:val="Pa0"/>
        <w:tabs>
          <w:tab w:val="left" w:pos="0"/>
        </w:tabs>
        <w:rPr>
          <w:rFonts w:ascii="TH SarabunIT๙" w:hAnsi="TH SarabunIT๙" w:cs="TH SarabunIT๙"/>
          <w:color w:val="221E1F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ชื่อหลักสูตร/การประชุม/สัมมนา/โครงการ</w:t>
      </w:r>
      <w:r w:rsidR="00D91A1B" w:rsidRPr="00275D91">
        <w:rPr>
          <w:rStyle w:val="A00"/>
          <w:rFonts w:ascii="TH SarabunIT๙" w:hAnsi="TH SarabunIT๙" w:cs="TH SarabunIT๙"/>
          <w:sz w:val="28"/>
          <w:szCs w:val="28"/>
        </w:rPr>
        <w:t>.............................................................................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............................</w:t>
      </w:r>
      <w:r w:rsidR="00D91A1B" w:rsidRPr="00275D91">
        <w:rPr>
          <w:rStyle w:val="A00"/>
          <w:rFonts w:ascii="TH SarabunIT๙" w:hAnsi="TH SarabunIT๙" w:cs="TH SarabunIT๙"/>
          <w:sz w:val="28"/>
          <w:szCs w:val="28"/>
        </w:rPr>
        <w:t>...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.</w:t>
      </w:r>
      <w:r w:rsidR="00D91A1B" w:rsidRPr="00275D91">
        <w:rPr>
          <w:rStyle w:val="A00"/>
          <w:rFonts w:ascii="TH SarabunIT๙" w:hAnsi="TH SarabunIT๙" w:cs="TH SarabunIT๙"/>
          <w:sz w:val="28"/>
          <w:szCs w:val="28"/>
        </w:rPr>
        <w:t>..........................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.......</w:t>
      </w:r>
      <w:r w:rsidR="00D91A1B" w:rsidRPr="00275D91">
        <w:rPr>
          <w:rStyle w:val="A00"/>
          <w:rFonts w:ascii="TH SarabunIT๙" w:hAnsi="TH SarabunIT๙" w:cs="TH SarabunIT๙"/>
          <w:sz w:val="28"/>
          <w:szCs w:val="28"/>
        </w:rPr>
        <w:t>..........</w:t>
      </w:r>
    </w:p>
    <w:p w:rsidR="00D91A1B" w:rsidRPr="00275D91" w:rsidRDefault="00D91A1B" w:rsidP="00D91A1B">
      <w:pPr>
        <w:pStyle w:val="Pa0"/>
        <w:rPr>
          <w:rFonts w:ascii="TH SarabunIT๙" w:hAnsi="TH SarabunIT๙" w:cs="TH SarabunIT๙"/>
          <w:color w:val="221E1F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จัดโดย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...........................................................</w:t>
      </w:r>
      <w:r w:rsidR="005B304C" w:rsidRPr="00275D91">
        <w:rPr>
          <w:rStyle w:val="A00"/>
          <w:rFonts w:ascii="TH SarabunIT๙" w:hAnsi="TH SarabunIT๙" w:cs="TH SarabunIT๙"/>
          <w:sz w:val="28"/>
          <w:szCs w:val="28"/>
        </w:rPr>
        <w:t>....................................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..................................................................................................................</w:t>
      </w:r>
    </w:p>
    <w:p w:rsidR="00D91A1B" w:rsidRPr="00275D91" w:rsidRDefault="00D91A1B" w:rsidP="00D91A1B">
      <w:pPr>
        <w:spacing w:before="0"/>
        <w:rPr>
          <w:rStyle w:val="A00"/>
          <w:rFonts w:ascii="TH SarabunIT๙" w:hAnsi="TH SarabunIT๙" w:cs="TH SarabunIT๙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วันที่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.......................</w:t>
      </w:r>
      <w:r w:rsidR="00047318" w:rsidRPr="00275D91">
        <w:rPr>
          <w:rStyle w:val="A00"/>
          <w:rFonts w:ascii="TH SarabunIT๙" w:hAnsi="TH SarabunIT๙" w:cs="TH SarabunIT๙"/>
          <w:sz w:val="28"/>
          <w:szCs w:val="28"/>
        </w:rPr>
        <w:t>...</w:t>
      </w:r>
      <w:r w:rsidR="005B304C" w:rsidRPr="00275D91">
        <w:rPr>
          <w:rStyle w:val="A00"/>
          <w:rFonts w:ascii="TH SarabunIT๙" w:hAnsi="TH SarabunIT๙" w:cs="TH SarabunIT๙"/>
          <w:sz w:val="28"/>
          <w:szCs w:val="28"/>
        </w:rPr>
        <w:t>....................</w:t>
      </w:r>
      <w:r w:rsidR="00047318" w:rsidRPr="00275D91">
        <w:rPr>
          <w:rStyle w:val="A00"/>
          <w:rFonts w:ascii="TH SarabunIT๙" w:hAnsi="TH SarabunIT๙" w:cs="TH SarabunIT๙"/>
          <w:sz w:val="28"/>
          <w:szCs w:val="28"/>
        </w:rPr>
        <w:t>...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................... 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รวมระยะเวลา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...............</w:t>
      </w:r>
      <w:r w:rsidR="005B304C" w:rsidRPr="00275D91">
        <w:rPr>
          <w:rStyle w:val="A00"/>
          <w:rFonts w:ascii="TH SarabunIT๙" w:hAnsi="TH SarabunIT๙" w:cs="TH SarabunIT๙"/>
          <w:sz w:val="28"/>
          <w:szCs w:val="28"/>
        </w:rPr>
        <w:t>........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...........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วัน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 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ค่าใช้จ่าย</w:t>
      </w:r>
      <w:r w:rsidR="005B304C"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ทั้งสิ้น.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............................................... 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บาท</w:t>
      </w:r>
    </w:p>
    <w:p w:rsidR="00190F9D" w:rsidRPr="00275D91" w:rsidRDefault="005B304C" w:rsidP="00D91A1B">
      <w:pPr>
        <w:pStyle w:val="a7"/>
        <w:numPr>
          <w:ilvl w:val="0"/>
          <w:numId w:val="1"/>
        </w:numPr>
        <w:spacing w:before="0"/>
        <w:rPr>
          <w:rStyle w:val="A00"/>
          <w:rFonts w:ascii="TH SarabunIT๙" w:hAnsi="TH SarabunIT๙" w:cs="TH SarabunIT๙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มี</w:t>
      </w:r>
      <w:r w:rsidR="00190F9D" w:rsidRPr="00275D91">
        <w:rPr>
          <w:rStyle w:val="A00"/>
          <w:rFonts w:ascii="TH SarabunIT๙" w:hAnsi="TH SarabunIT๙" w:cs="TH SarabunIT๙"/>
          <w:sz w:val="28"/>
          <w:szCs w:val="28"/>
          <w:cs/>
        </w:rPr>
        <w:t>เอกสาร</w:t>
      </w:r>
      <w:r w:rsidR="00190F9D"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 </w:t>
      </w:r>
      <w:r w:rsidR="00A65B92" w:rsidRPr="00275D91">
        <w:rPr>
          <w:rStyle w:val="A00"/>
          <w:rFonts w:ascii="TH SarabunIT๙" w:hAnsi="TH SarabunIT๙" w:cs="TH SarabunIT๙"/>
          <w:sz w:val="28"/>
          <w:szCs w:val="28"/>
          <w:cs/>
        </w:rPr>
        <w:t xml:space="preserve"> 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ระบุชื่อเอกสาร</w:t>
      </w:r>
      <w:r w:rsidR="00190F9D" w:rsidRPr="00275D91">
        <w:rPr>
          <w:rStyle w:val="A00"/>
          <w:rFonts w:ascii="TH SarabunIT๙" w:hAnsi="TH SarabunIT๙" w:cs="TH SarabunIT๙"/>
          <w:sz w:val="28"/>
          <w:szCs w:val="28"/>
        </w:rPr>
        <w:t>………………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………………………………………………..…………</w:t>
      </w:r>
      <w:r w:rsidR="00190F9D" w:rsidRPr="00275D91">
        <w:rPr>
          <w:rStyle w:val="A00"/>
          <w:rFonts w:ascii="TH SarabunIT๙" w:hAnsi="TH SarabunIT๙" w:cs="TH SarabunIT๙"/>
          <w:sz w:val="28"/>
          <w:szCs w:val="28"/>
        </w:rPr>
        <w:t>……………………………………………………</w:t>
      </w:r>
    </w:p>
    <w:p w:rsidR="005B304C" w:rsidRPr="00275D91" w:rsidRDefault="005B304C" w:rsidP="00D91A1B">
      <w:pPr>
        <w:pStyle w:val="a7"/>
        <w:numPr>
          <w:ilvl w:val="0"/>
          <w:numId w:val="1"/>
        </w:numPr>
        <w:spacing w:before="0"/>
        <w:rPr>
          <w:rStyle w:val="A00"/>
          <w:rFonts w:ascii="TH SarabunIT๙" w:hAnsi="TH SarabunIT๙" w:cs="TH SarabunIT๙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ไม่มี</w:t>
      </w:r>
    </w:p>
    <w:p w:rsidR="00D91A1B" w:rsidRPr="00275D91" w:rsidRDefault="00D91A1B" w:rsidP="00895F99">
      <w:pPr>
        <w:pStyle w:val="Pa0"/>
        <w:spacing w:before="120"/>
        <w:rPr>
          <w:rFonts w:ascii="TH SarabunIT๙" w:hAnsi="TH SarabunIT๙" w:cs="TH SarabunIT๙"/>
          <w:color w:val="221E1F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b/>
          <w:bCs/>
          <w:sz w:val="28"/>
          <w:szCs w:val="28"/>
          <w:cs/>
        </w:rPr>
        <w:t>ส่วนที่</w:t>
      </w:r>
      <w:r w:rsidRPr="00275D91">
        <w:rPr>
          <w:rStyle w:val="A00"/>
          <w:rFonts w:ascii="TH SarabunIT๙" w:hAnsi="TH SarabunIT๙" w:cs="TH SarabunIT๙"/>
          <w:b/>
          <w:bCs/>
          <w:sz w:val="28"/>
          <w:szCs w:val="28"/>
        </w:rPr>
        <w:t xml:space="preserve"> 3 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: 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ผลการฝึกอบรม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/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ประชุมสัมมนา</w:t>
      </w:r>
      <w:r w:rsidR="00C802DD" w:rsidRPr="00275D91">
        <w:rPr>
          <w:rStyle w:val="A00"/>
          <w:rFonts w:ascii="TH SarabunIT๙" w:hAnsi="TH SarabunIT๙" w:cs="TH SarabunIT๙"/>
          <w:sz w:val="28"/>
          <w:szCs w:val="28"/>
        </w:rPr>
        <w:t>/</w:t>
      </w:r>
      <w:r w:rsidR="00C802DD"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ประชุมวิชาการ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>/</w:t>
      </w: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ศึกษาดูงาน</w:t>
      </w:r>
      <w:r w:rsidRPr="00275D91">
        <w:rPr>
          <w:rStyle w:val="A00"/>
          <w:rFonts w:ascii="TH SarabunIT๙" w:hAnsi="TH SarabunIT๙" w:cs="TH SarabunIT๙"/>
          <w:sz w:val="28"/>
          <w:szCs w:val="28"/>
        </w:rPr>
        <w:t xml:space="preserve"> </w:t>
      </w:r>
    </w:p>
    <w:p w:rsidR="00D91A1B" w:rsidRPr="00275D91" w:rsidRDefault="00047318" w:rsidP="00D91A1B">
      <w:pPr>
        <w:spacing w:before="0"/>
        <w:rPr>
          <w:rFonts w:ascii="TH SarabunIT๙" w:hAnsi="TH SarabunIT๙" w:cs="TH SarabunIT๙"/>
          <w:color w:val="221E1F"/>
          <w:sz w:val="28"/>
          <w:szCs w:val="28"/>
        </w:rPr>
      </w:pPr>
      <w:r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สรุป</w:t>
      </w:r>
      <w:r w:rsidR="00D91A1B" w:rsidRPr="00275D91">
        <w:rPr>
          <w:rStyle w:val="A00"/>
          <w:rFonts w:ascii="TH SarabunIT๙" w:hAnsi="TH SarabunIT๙" w:cs="TH SarabunIT๙"/>
          <w:sz w:val="28"/>
          <w:szCs w:val="28"/>
          <w:cs/>
        </w:rPr>
        <w:t>สาระสำคัญ</w:t>
      </w:r>
      <w:r w:rsidRPr="00275D91">
        <w:rPr>
          <w:rFonts w:ascii="TH SarabunIT๙" w:hAnsi="TH SarabunIT๙" w:cs="TH SarabunIT๙"/>
          <w:sz w:val="28"/>
          <w:szCs w:val="28"/>
        </w:rPr>
        <w:t>…………………………………………………………………………………</w:t>
      </w:r>
      <w:r w:rsidR="00BC7D65">
        <w:rPr>
          <w:rFonts w:ascii="TH SarabunIT๙" w:hAnsi="TH SarabunIT๙" w:cs="TH SarabunIT๙"/>
          <w:sz w:val="28"/>
          <w:szCs w:val="28"/>
        </w:rPr>
        <w:t>………………………….</w:t>
      </w:r>
      <w:r w:rsidRPr="00275D91">
        <w:rPr>
          <w:rFonts w:ascii="TH SarabunIT๙" w:hAnsi="TH SarabunIT๙" w:cs="TH SarabunIT๙"/>
          <w:sz w:val="28"/>
          <w:szCs w:val="28"/>
        </w:rPr>
        <w:t>………………………………</w:t>
      </w:r>
      <w:r w:rsidRPr="00275D91">
        <w:rPr>
          <w:rFonts w:ascii="TH SarabunIT๙" w:hAnsi="TH SarabunIT๙" w:cs="TH SarabunIT๙"/>
          <w:color w:val="221E1F"/>
          <w:sz w:val="28"/>
          <w:szCs w:val="28"/>
        </w:rPr>
        <w:t>................................</w:t>
      </w:r>
      <w:r w:rsidR="005B304C" w:rsidRPr="00275D91">
        <w:rPr>
          <w:rFonts w:ascii="TH SarabunIT๙" w:hAnsi="TH SarabunIT๙" w:cs="TH SarabunIT๙"/>
          <w:color w:val="221E1F"/>
          <w:sz w:val="28"/>
          <w:szCs w:val="28"/>
        </w:rPr>
        <w:t>.........</w:t>
      </w:r>
    </w:p>
    <w:p w:rsidR="00BC7D65" w:rsidRDefault="00047318" w:rsidP="00BC7D65">
      <w:pPr>
        <w:rPr>
          <w:rStyle w:val="A00"/>
          <w:rFonts w:ascii="TH SarabunIT๙" w:hAnsi="TH SarabunIT๙" w:cs="TH SarabunIT๙"/>
          <w:b/>
          <w:bCs/>
          <w:sz w:val="28"/>
          <w:szCs w:val="28"/>
        </w:rPr>
      </w:pP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304C"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D65" w:rsidRDefault="00BC7D65" w:rsidP="00BC7D65">
      <w:pPr>
        <w:rPr>
          <w:rStyle w:val="A00"/>
          <w:rFonts w:ascii="TH SarabunIT๙" w:hAnsi="TH SarabunIT๙" w:cs="TH SarabunIT๙"/>
          <w:b/>
          <w:bCs/>
          <w:sz w:val="28"/>
          <w:szCs w:val="28"/>
        </w:rPr>
      </w:pP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557" w:rsidRDefault="00BC7D65" w:rsidP="00BC7D65">
      <w:pPr>
        <w:rPr>
          <w:rFonts w:ascii="TH SarabunIT๙" w:hAnsi="TH SarabunIT๙" w:cs="TH SarabunIT๙"/>
          <w:b/>
          <w:bCs/>
          <w:color w:val="221E1F"/>
          <w:sz w:val="28"/>
          <w:szCs w:val="28"/>
        </w:rPr>
      </w:pPr>
      <w:r w:rsidRPr="00275D91">
        <w:rPr>
          <w:rFonts w:ascii="TH SarabunIT๙" w:hAnsi="TH SarabunIT๙" w:cs="TH SarabunIT๙"/>
          <w:color w:val="221E1F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63DA8" w:rsidRPr="00275D91">
        <w:rPr>
          <w:rStyle w:val="A00"/>
          <w:rFonts w:ascii="TH SarabunIT๙" w:hAnsi="TH SarabunIT๙" w:cs="TH SarabunIT๙"/>
          <w:b/>
          <w:bCs/>
          <w:sz w:val="28"/>
          <w:szCs w:val="28"/>
          <w:cs/>
        </w:rPr>
        <w:t xml:space="preserve">ส่วนที่ 4 </w:t>
      </w:r>
      <w:r w:rsidR="00C63DA8" w:rsidRPr="00275D91">
        <w:rPr>
          <w:rStyle w:val="A00"/>
          <w:rFonts w:ascii="TH SarabunIT๙" w:hAnsi="TH SarabunIT๙" w:cs="TH SarabunIT๙"/>
          <w:b/>
          <w:bCs/>
          <w:sz w:val="28"/>
          <w:szCs w:val="28"/>
        </w:rPr>
        <w:t xml:space="preserve">: </w:t>
      </w:r>
      <w:r w:rsidR="00915972" w:rsidRPr="00275D91">
        <w:rPr>
          <w:rStyle w:val="A00"/>
          <w:rFonts w:ascii="TH SarabunIT๙" w:hAnsi="TH SarabunIT๙" w:cs="TH SarabunIT๙"/>
          <w:b/>
          <w:bCs/>
          <w:sz w:val="28"/>
          <w:szCs w:val="28"/>
          <w:cs/>
        </w:rPr>
        <w:t>แผน</w:t>
      </w:r>
      <w:r w:rsidR="00015557" w:rsidRPr="00275D91">
        <w:rPr>
          <w:rStyle w:val="A00"/>
          <w:rFonts w:ascii="TH SarabunIT๙" w:hAnsi="TH SarabunIT๙" w:cs="TH SarabunIT๙"/>
          <w:b/>
          <w:bCs/>
          <w:sz w:val="28"/>
          <w:szCs w:val="28"/>
          <w:cs/>
        </w:rPr>
        <w:t>การนำความรู้ไปใช้ประโยชน์ในการปฏิบัติงาน</w:t>
      </w:r>
    </w:p>
    <w:p w:rsidR="00E82D39" w:rsidRPr="00275D91" w:rsidRDefault="00E82D39" w:rsidP="00BC7D65">
      <w:pPr>
        <w:rPr>
          <w:rFonts w:ascii="TH SarabunIT๙" w:hAnsi="TH SarabunIT๙" w:cs="TH SarabunIT๙"/>
          <w:b/>
          <w:bCs/>
          <w:color w:val="221E1F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  <w:gridCol w:w="2694"/>
      </w:tblGrid>
      <w:tr w:rsidR="004F6C2C" w:rsidRPr="00275D91" w:rsidTr="00915972">
        <w:trPr>
          <w:trHeight w:val="513"/>
        </w:trPr>
        <w:tc>
          <w:tcPr>
            <w:tcW w:w="7371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15972" w:rsidRPr="00275D91" w:rsidRDefault="00915972" w:rsidP="008627F7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5D9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แผนการนำไปใช้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15972" w:rsidRPr="00275D91" w:rsidRDefault="00915972" w:rsidP="00CA553C">
            <w:pPr>
              <w:spacing w:before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75D9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วัน/เดือน/ปีที่</w:t>
            </w:r>
            <w:r w:rsidR="00CA553C" w:rsidRPr="00275D9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จะ</w:t>
            </w:r>
            <w:r w:rsidRPr="00275D9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นำไปใช้</w:t>
            </w:r>
          </w:p>
        </w:tc>
      </w:tr>
      <w:tr w:rsidR="004F6C2C" w:rsidRPr="00275D91" w:rsidTr="00915972">
        <w:trPr>
          <w:trHeight w:val="302"/>
        </w:trPr>
        <w:tc>
          <w:tcPr>
            <w:tcW w:w="73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915972" w:rsidRPr="00275D91" w:rsidRDefault="00212677" w:rsidP="008627F7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rect id="Rectangle 42" o:spid="_x0000_s1045" style="position:absolute;margin-left:194.6pt;margin-top:5.3pt;width:10.65pt;height:8.1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nsIAIAAD0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baLTgz0FON&#10;PpNqYFot2WwaBRqcLynu0T1gTNG7eyu+eWbsuqMweYtoh05CTbSKGJ89exANT0/Zdvhga4KHXbBJ&#10;q0ODfQQkFdghleR4Lok8BCbosriaT+dzzgS5ivxqns/TD1A+PXbowztpexYPFUfinsBhf+9DJAPl&#10;U0gib7WqN0rrZGC7XWtke6Du2KR1QveXYdqwoeILIpKQn/n8JUSe1t8gehWozbXqK359DoIyqvbW&#10;1KkJAyg9nomyNicZo3JjBba2PpKKaMceppmjQ2fxB2cD9W/F/fcdoORMvzdUiUUxm8WGT8Zs/mZK&#10;Bl56tpceMIKgKh44G4/rMA7JzqFqO/qpSLkbe0vVa1RSNlZ2ZHUiSz2aBD/NUxyCSztF/Zr61U8A&#10;AAD//wMAUEsDBBQABgAIAAAAIQCSPCpp3gAAAAkBAAAPAAAAZHJzL2Rvd25yZXYueG1sTI9BT4NA&#10;EIXvJv6HzZh4s7ulSgplaYymJh5bevE2wBRQdpawS4v+etdTPU7el/e+ybaz6cWZRtdZ1rBcKBDE&#10;la07bjQci93DGoTzyDX2lknDNznY5rc3Gaa1vfCezgffiFDCLkUNrfdDKqWrWjLoFnYgDtnJjgZ9&#10;OMdG1iNeQrnpZaRULA12HBZaHOilperrMBkNZRcd8WdfvCmT7Fb+fS4+p49Xre/v5ucNCE+zv8Lw&#10;px/UIQ9OpZ24dqLXsFonUUBDoGIQAXhcqicQpYYoTkDmmfz/Qf4LAAD//wMAUEsBAi0AFAAGAAgA&#10;AAAhALaDOJL+AAAA4QEAABMAAAAAAAAAAAAAAAAAAAAAAFtDb250ZW50X1R5cGVzXS54bWxQSwEC&#10;LQAUAAYACAAAACEAOP0h/9YAAACUAQAACwAAAAAAAAAAAAAAAAAvAQAAX3JlbHMvLnJlbHNQSwEC&#10;LQAUAAYACAAAACEANs1J7CACAAA9BAAADgAAAAAAAAAAAAAAAAAuAgAAZHJzL2Uyb0RvYy54bWxQ&#10;SwECLQAUAAYACAAAACEAkjwqad4AAAAJAQAADwAAAAAAAAAAAAAAAAB6BAAAZHJzL2Rvd25yZXYu&#10;eG1sUEsFBgAAAAAEAAQA8wAAAIUFAAAAAA==&#10;"/>
              </w:pic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rect id="Rectangle 40" o:spid="_x0000_s1044" style="position:absolute;margin-left:3.6pt;margin-top:5.3pt;width:10.65pt;height:8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TRHwIAAD0EAAAOAAAAZHJzL2Uyb0RvYy54bWysU1Fv0zAQfkfiP1h+p0m6Brao6TR1FCEN&#10;mBj8ANdxEgvbZ85u0/Lrd3G7rgOeEH6wfL7z5+++u5tf76xhW4VBg6t5Mck5U05Co11X8+/fVm8u&#10;OQtRuEYYcKrmexX49eL1q/ngKzWFHkyjkBGIC9Xga97H6KssC7JXVoQJeOXI2QJaEcnELmtQDIRu&#10;TTbN87fZANh4BKlCoNvbg5MvEn7bKhm/tG1QkZmaE7eYdkz7etyzxVxUHQrfa3mkIf6BhRXa0acn&#10;qFsRBdug/gPKaokQoI0TCTaDttVSpRwomyL/LZuHXniVciFxgj/JFP4frPy8vUemG6odVcoJSzX6&#10;SqoJ1xnFZkmgwYeK4h78PY4pBn8H8kdgDpY9hakbRBh6JRqiVYyCZi8ejEagp2w9fIKG4MUmQtJq&#10;16IdAUkFtksl2Z9KonaRSbosLsppWXImyVXkF2Veph9E9fTYY4gfFFg2HmqOxD2Bi+1diCMZUT2F&#10;JPJgdLPSxiQDu/XSINsK6o5VWkf0cB5mHBtqfkVEEvILXziHyNP6G4TVkdrcaFvzy1OQqEbV3rsm&#10;NWEU2hzORNm4o4yjcmMzh2oNzZ5URDj0MM0cHXrAX5wN1L81Dz83AhVn5qOjSlwVM6oei8mYle+m&#10;ZOC5Z33uEU4SVM0jZ4fjMh6GZONRdz39VKTcHdxQ9VqdlH1mdSRLPZoEP87TOATndop6nvrFIwAA&#10;AP//AwBQSwMEFAAGAAgAAAAhACCB4t7bAAAABgEAAA8AAABkcnMvZG93bnJldi54bWxMjsFOwzAQ&#10;RO9I/IO1SNyoTRChTeNUCFQkjm164baJlyQltqPYaQNfz3Iqp9HOjGZfvpltL040hs47DfcLBYJc&#10;7U3nGg2Hcnu3BBEiOoO9d6ThmwJsiuurHDPjz25Hp31sBI+4kKGGNsYhkzLULVkMCz+Q4+zTjxYj&#10;n2MjzYhnHre9TJRKpcXO8YcWB3ppqf7aT1ZD1SUH/NmVb8qutg/xfS6P08er1rc38/MaRKQ5Xsrw&#10;h8/oUDBT5Sdngug1PCVcZFulIDhOlo8gKtZ0BbLI5X/84hcAAP//AwBQSwECLQAUAAYACAAAACEA&#10;toM4kv4AAADhAQAAEwAAAAAAAAAAAAAAAAAAAAAAW0NvbnRlbnRfVHlwZXNdLnhtbFBLAQItABQA&#10;BgAIAAAAIQA4/SH/1gAAAJQBAAALAAAAAAAAAAAAAAAAAC8BAABfcmVscy8ucmVsc1BLAQItABQA&#10;BgAIAAAAIQBxchTRHwIAAD0EAAAOAAAAAAAAAAAAAAAAAC4CAABkcnMvZTJvRG9jLnhtbFBLAQIt&#10;ABQABgAIAAAAIQAggeLe2wAAAAYBAAAPAAAAAAAAAAAAAAAAAHkEAABkcnMvZG93bnJldi54bWxQ&#10;SwUGAAAAAAQABADzAAAAgQUAAAAA&#10;"/>
              </w:pict>
            </w:r>
            <w:r w:rsidR="00915972" w:rsidRPr="00275D9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ด้านปฏิบัติการ                                               ด้านการประสานงาน                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915972" w:rsidRPr="00275D91" w:rsidRDefault="00915972" w:rsidP="008627F7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F6C2C" w:rsidRPr="00275D91" w:rsidTr="00915972">
        <w:trPr>
          <w:trHeight w:val="302"/>
        </w:trPr>
        <w:tc>
          <w:tcPr>
            <w:tcW w:w="73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915972" w:rsidRPr="00275D91" w:rsidRDefault="00212677" w:rsidP="008627F7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rect id="Rectangle 43" o:spid="_x0000_s1043" style="position:absolute;margin-left:194.6pt;margin-top:5.3pt;width:10.65pt;height:8.1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VCIQ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hecGeip&#10;Rl9INTCtlmw+iwINzpcU9+DuMabo3Z0V3z0zdt1RmLxBtEMnoSZaRYzPXjyIhqenbDt8tDXBwy7Y&#10;pNWhwT4CkgrskEryeCqJPAQm6LKYLaaLBWeCXEU+W+SL9AOUz48d+vBe2p7FQ8WRuCdw2N/5EMlA&#10;+RySyFut6o3SOhnYbtca2R6oOzZpHdH9eZg2bKj4FRFJyC98/hwiT+tvEL0K1OZa9RW/PAVBGVV7&#10;Z+rUhAGUHs9EWZujjFG5sQJbWz+SimjHHqaZo0Nn8SdnA/Vvxf2PHaDkTH8wVImrYj6PDZ+M+eJi&#10;Sgaee7bnHjCCoCoeOBuP6zAOyc6hajv6qUi5G3tD1WtUUjZWdmR1JEs9mgQ/zlMcgnM7Rf2a+tUT&#10;AAAA//8DAFBLAwQUAAYACAAAACEAkjwqad4AAAAJAQAADwAAAGRycy9kb3ducmV2LnhtbEyPQU+D&#10;QBCF7yb+h82YeLO7pUoKZWmMpiYeW3rxNsAUUHaWsEuL/nrXUz1O3pf3vsm2s+nFmUbXWdawXCgQ&#10;xJWtO240HIvdwxqE88g19pZJwzc52Oa3Nxmmtb3wns4H34hQwi5FDa33Qyqlq1oy6BZ2IA7ZyY4G&#10;fTjHRtYjXkK56WWkVCwNdhwWWhzopaXq6zAZDWUXHfFnX7wpk+xW/n0uPqePV63v7+bnDQhPs7/C&#10;8Kcf1CEPTqWduHai17BaJ1FAQ6BiEAF4XKonEKWGKE5A5pn8/0H+CwAA//8DAFBLAQItABQABgAI&#10;AAAAIQC2gziS/gAAAOEBAAATAAAAAAAAAAAAAAAAAAAAAABbQ29udGVudF9UeXBlc10ueG1sUEsB&#10;Ai0AFAAGAAgAAAAhADj9If/WAAAAlAEAAAsAAAAAAAAAAAAAAAAALwEAAF9yZWxzLy5yZWxzUEsB&#10;Ai0AFAAGAAgAAAAhAD5fJUIhAgAAPQQAAA4AAAAAAAAAAAAAAAAALgIAAGRycy9lMm9Eb2MueG1s&#10;UEsBAi0AFAAGAAgAAAAhAJI8KmneAAAACQEAAA8AAAAAAAAAAAAAAAAAewQAAGRycy9kb3ducmV2&#10;LnhtbFBLBQYAAAAABAAEAPMAAACGBQAAAAA=&#10;"/>
              </w:pic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rect id="Rectangle 41" o:spid="_x0000_s1042" style="position:absolute;margin-left:3.6pt;margin-top:5.3pt;width:10.65pt;height:8.1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h/HgIAAD0EAAAOAAAAZHJzL2Uyb0RvYy54bWysU1Fv0zAQfkfiP1h+p0m6dmxR02nqKEIa&#10;MDH4Aa7jJBa2z5zdpuPX7+K0pQOeEH6wfL7z5+++u1vc7K1hO4VBg6t4Mck5U05CrV1b8W9f12+u&#10;OAtRuFoYcKriTyrwm+XrV4vel2oKHZhaISMQF8reV7yL0ZdZFmSnrAgT8MqRswG0IpKJbVaj6And&#10;mmya55dZD1h7BKlCoNu70cmXCb9plIyfmyaoyEzFiVtMO6Z9M+zZciHKFoXvtDzQEP/Awgrt6NMT&#10;1J2Igm1R/wFltUQI0MSJBJtB02ipUg6UTZH/ls1jJ7xKuZA4wZ9kCv8PVn7aPSDTNdXukjMnLNXo&#10;C6kmXGsUmxWDQL0PJcU9+gccUgz+HuT3wBysOgpTt4jQd0rURCvFZy8eDEagp2zTf4Sa4MU2QtJq&#10;36AdAEkFtk8leTqVRO0jk3RZXMyn8zlnklxFfjHP5wOjTJTHxx5DfK/AsuFQcSTuCVzs7kMcQ48h&#10;iTwYXa+1McnAdrMyyHaCumOd1gE9nIcZx/qKXxORhPzCF84h8rT+BmF1pDY32lb86hQkykG1d65O&#10;TRiFNuOZsjOOkjwqN1ZgA/UTqYgw9jDNHB06wJ+c9dS/FQ8/tgIVZ+aDo0pcF7PZ0PDJmM3fTsnA&#10;c8/m3COcJKiKR87G4yqOQ7L1qNuOfipS7g5uqXqNTsoO/EZWB7LUo6k2h3kahuDcTlG/pn75DAAA&#10;//8DAFBLAwQUAAYACAAAACEAIIHi3tsAAAAGAQAADwAAAGRycy9kb3ducmV2LnhtbEyOwU7DMBBE&#10;70j8g7VI3KhNEKFN41QIVCSObXrhtomXJCW2o9hpA1/Pciqn0c6MZl++mW0vTjSGzjsN9wsFglzt&#10;TecaDYdye7cEESI6g713pOGbAmyK66scM+PPbkenfWwEj7iQoYY2xiGTMtQtWQwLP5Dj7NOPFiOf&#10;YyPNiGcet71MlEqlxc7xhxYHemmp/tpPVkPVJQf82ZVvyq62D/F9Lo/Tx6vWtzfz8xpEpDleyvCH&#10;z+hQMFPlJ2eC6DU8JVxkW6UgOE6WjyAq1nQFssjlf/ziFwAA//8DAFBLAQItABQABgAIAAAAIQC2&#10;gziS/gAAAOEBAAATAAAAAAAAAAAAAAAAAAAAAABbQ29udGVudF9UeXBlc10ueG1sUEsBAi0AFAAG&#10;AAgAAAAhADj9If/WAAAAlAEAAAsAAAAAAAAAAAAAAAAALwEAAF9yZWxzLy5yZWxzUEsBAi0AFAAG&#10;AAgAAAAhAHngeH8eAgAAPQQAAA4AAAAAAAAAAAAAAAAALgIAAGRycy9lMm9Eb2MueG1sUEsBAi0A&#10;FAAGAAgAAAAhACCB4t7bAAAABgEAAA8AAAAAAAAAAAAAAAAAeAQAAGRycy9kb3ducmV2LnhtbFBL&#10;BQYAAAAABAAEAPMAAACABQAAAAA=&#10;"/>
              </w:pict>
            </w:r>
            <w:r w:rsidR="00915972" w:rsidRPr="00275D9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ด้านวางแผน                                                  ด้านการบริการ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915972" w:rsidRPr="00275D91" w:rsidRDefault="00915972" w:rsidP="008627F7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F6C2C" w:rsidRPr="00275D91" w:rsidTr="00915972">
        <w:trPr>
          <w:trHeight w:val="302"/>
        </w:trPr>
        <w:tc>
          <w:tcPr>
            <w:tcW w:w="73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pct5" w:color="auto" w:fill="auto"/>
          </w:tcPr>
          <w:p w:rsidR="00915972" w:rsidRPr="00275D91" w:rsidRDefault="00212677" w:rsidP="00915972">
            <w:pPr>
              <w:spacing w:before="0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rect id="Rectangle 44" o:spid="_x0000_s1041" style="position:absolute;margin-left:3.6pt;margin-top:3.5pt;width:10.65pt;height:8.1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ELHwIAAD0EAAAOAAAAZHJzL2Uyb0RvYy54bWysU1Fv0zAQfkfiP1h+p0m6Brao6TR1FCEN&#10;mBj8ANdxEgvHZ85u0/HrOTtd6YAnhB8sn+/8+bvv7pbXh8GwvUKvwda8mOWcKSuh0bar+dcvm1eX&#10;nPkgbCMMWFXzR+X59erli+XoKjWHHkyjkBGI9dXoat6H4Kos87JXg/AzcMqSswUcRCATu6xBMRL6&#10;YLJ5nr/ORsDGIUjlPd3eTk6+Svhtq2T41LZeBWZqTtxC2jHt27hnq6WoOhSu1/JIQ/wDi0FoS5+e&#10;oG5FEGyH+g+oQUsED22YSRgyaFstVcqBsiny37J56IVTKRcSx7uTTP7/wcqP+3tkuqHalZxZMVCN&#10;PpNqwnZGscUiCjQ6X1Hcg7vHmKJ3dyC/eWZh3VOYukGEsVeiIVpFjM+ePYiGp6dsO36AhuDFLkDS&#10;6tDiEAFJBXZIJXk8lUQdApN0WVyU85KYSXIV+UWZl+kHUT09dujDOwUDi4eaI3FP4GJ/50MkI6qn&#10;kEQejG422phkYLddG2R7Qd2xSeuI7s/DjGVjza+ISEJ+5vPnEHlaf4MYdKA2N3qo+eUpSFRRtbe2&#10;SU0YhDbTmSgbe5QxKjdVYAvNI6mIMPUwzRwdesAfnI3UvzX333cCFWfmvaVKXBWLRWz4ZCzKN3My&#10;8NyzPfcIKwmq5oGz6bgO05DsHOqup5+KlLuFG6peq5OysbITqyNZ6tEk+HGe4hCc2ynq19SvfgIA&#10;AP//AwBQSwMEFAAGAAgAAAAhAK2PbejaAAAABQEAAA8AAABkcnMvZG93bnJldi54bWxMj0FPg0AQ&#10;he8m/ofNmHizixC1IktjNDXx2NKLt4EdAWVnCbu06K93POnpZfJe3nyv2CxuUEeaQu/ZwPUqAUXc&#10;eNtza+BQba/WoEJEtjh4JgNfFGBTnp8VmFt/4h0d97FVUsIhRwNdjGOudWg6chhWfiQW791PDqOc&#10;U6vthCcpd4NOk+RWO+xZPnQ40lNHzed+dgbqPj3g9656Sdz9NouvS/Uxvz0bc3mxPD6AirTEvzD8&#10;4gs6lMJU+5ltUIOBu1SCIjJI3HR9A6oWzTLQZaH/05c/AAAA//8DAFBLAQItABQABgAIAAAAIQC2&#10;gziS/gAAAOEBAAATAAAAAAAAAAAAAAAAAAAAAABbQ29udGVudF9UeXBlc10ueG1sUEsBAi0AFAAG&#10;AAgAAAAhADj9If/WAAAAlAEAAAsAAAAAAAAAAAAAAAAALwEAAF9yZWxzLy5yZWxzUEsBAi0AFAAG&#10;AAgAAAAhAP6ucQsfAgAAPQQAAA4AAAAAAAAAAAAAAAAALgIAAGRycy9lMm9Eb2MueG1sUEsBAi0A&#10;FAAGAAgAAAAhAK2PbejaAAAABQEAAA8AAAAAAAAAAAAAAAAAeQQAAGRycy9kb3ducmV2LnhtbFBL&#10;BQYAAAAABAAEAPMAAACABQAAAAA=&#10;"/>
              </w:pict>
            </w:r>
            <w:r w:rsidR="00915972" w:rsidRPr="00275D91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 xml:space="preserve">      อื่นๆ (ระบุ)...................................................................................................................................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</w:tcPr>
          <w:p w:rsidR="00915972" w:rsidRPr="00275D91" w:rsidRDefault="00915972" w:rsidP="008627F7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F6C2C" w:rsidRPr="00275D91" w:rsidTr="00915972">
        <w:trPr>
          <w:trHeight w:val="302"/>
        </w:trPr>
        <w:tc>
          <w:tcPr>
            <w:tcW w:w="73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E82D39" w:rsidRDefault="00E82D39" w:rsidP="0090451D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…………………………………………………………………………………………………………………………………………...</w:t>
            </w:r>
          </w:p>
          <w:p w:rsidR="00E82D39" w:rsidRDefault="008848EA" w:rsidP="0090451D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โปรดกรอกรายละเอียดเพิ่มเติมของแต่</w:t>
            </w:r>
            <w:r w:rsidR="004F6C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ละด้าน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</w:t>
            </w:r>
            <w:r w:rsidR="004F6C2C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</w:t>
            </w:r>
            <w:r w:rsidR="00E82D39">
              <w:rPr>
                <w:rFonts w:ascii="TH SarabunIT๙" w:hAnsi="TH SarabunIT๙" w:cs="TH SarabunIT๙"/>
                <w:sz w:val="28"/>
                <w:szCs w:val="28"/>
              </w:rPr>
              <w:t>…………</w:t>
            </w:r>
            <w:r w:rsidR="004F6C2C"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</w:t>
            </w:r>
          </w:p>
          <w:p w:rsidR="00E82D39" w:rsidRDefault="00E82D39" w:rsidP="0090451D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…………………………………………………………………………………………………………………………………………...</w:t>
            </w:r>
          </w:p>
          <w:p w:rsidR="00E82D39" w:rsidRDefault="00E82D39" w:rsidP="0090451D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…………………………………………………………………………………………………………………………………………...</w:t>
            </w:r>
          </w:p>
          <w:p w:rsidR="00E82D39" w:rsidRDefault="00E82D39" w:rsidP="0090451D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…………………………………………………………………………………………………………………………………………...</w:t>
            </w:r>
          </w:p>
          <w:p w:rsidR="00E82D39" w:rsidRPr="00275D91" w:rsidRDefault="00E82D39" w:rsidP="0090451D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…………………………………………………………………………………………………………………………………………...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82D39" w:rsidRPr="00275D91" w:rsidRDefault="00E82D39" w:rsidP="008627F7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572114" w:rsidRDefault="00572114" w:rsidP="00047318">
      <w:pPr>
        <w:spacing w:before="0"/>
        <w:rPr>
          <w:rFonts w:ascii="TH SarabunIT๙" w:hAnsi="TH SarabunIT๙" w:cs="TH SarabunIT๙"/>
          <w:color w:val="221E1F"/>
          <w:sz w:val="28"/>
          <w:szCs w:val="28"/>
        </w:rPr>
      </w:pPr>
    </w:p>
    <w:p w:rsidR="00CA194F" w:rsidRDefault="00CA194F" w:rsidP="00047318">
      <w:pPr>
        <w:spacing w:before="0"/>
        <w:rPr>
          <w:rFonts w:ascii="TH SarabunIT๙" w:hAnsi="TH SarabunIT๙" w:cs="TH SarabunIT๙"/>
          <w:color w:val="221E1F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551"/>
        <w:gridCol w:w="2551"/>
        <w:gridCol w:w="2410"/>
      </w:tblGrid>
      <w:tr w:rsidR="00225051" w:rsidRPr="00275D91" w:rsidTr="00915972">
        <w:trPr>
          <w:trHeight w:val="362"/>
        </w:trPr>
        <w:tc>
          <w:tcPr>
            <w:tcW w:w="2552" w:type="dxa"/>
            <w:vAlign w:val="center"/>
          </w:tcPr>
          <w:p w:rsidR="00225051" w:rsidRPr="00275D91" w:rsidRDefault="00225051" w:rsidP="00EB40DA">
            <w:pPr>
              <w:pStyle w:val="Pa1"/>
              <w:jc w:val="center"/>
              <w:rPr>
                <w:rFonts w:ascii="TH SarabunIT๙" w:hAnsi="TH SarabunIT๙" w:cs="TH SarabunIT๙"/>
                <w:b/>
                <w:bCs/>
                <w:color w:val="221E1F"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รายงานโดย</w:t>
            </w:r>
          </w:p>
        </w:tc>
        <w:tc>
          <w:tcPr>
            <w:tcW w:w="7512" w:type="dxa"/>
            <w:gridSpan w:val="3"/>
            <w:vAlign w:val="center"/>
          </w:tcPr>
          <w:p w:rsidR="00225051" w:rsidRPr="00275D91" w:rsidRDefault="00225051" w:rsidP="00EB40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รับทราบโดยผู้บังคับบัญชา</w:t>
            </w:r>
          </w:p>
        </w:tc>
      </w:tr>
      <w:tr w:rsidR="00225051" w:rsidRPr="00275D91" w:rsidTr="00915972">
        <w:trPr>
          <w:trHeight w:val="2018"/>
        </w:trPr>
        <w:tc>
          <w:tcPr>
            <w:tcW w:w="2552" w:type="dxa"/>
          </w:tcPr>
          <w:p w:rsidR="00225051" w:rsidRPr="00275D91" w:rsidRDefault="00225051" w:rsidP="00EB40D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25051" w:rsidRPr="00275D91" w:rsidRDefault="00225051" w:rsidP="00EB40DA">
            <w:pPr>
              <w:pStyle w:val="Pa1"/>
              <w:jc w:val="center"/>
              <w:rPr>
                <w:rFonts w:ascii="TH SarabunIT๙" w:hAnsi="TH SarabunIT๙" w:cs="TH SarabunIT๙"/>
                <w:color w:val="221E1F"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(………………………………………)</w:t>
            </w: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..........................................</w:t>
            </w:r>
          </w:p>
          <w:p w:rsidR="00225051" w:rsidRPr="00275D91" w:rsidRDefault="00225051" w:rsidP="00EB40DA">
            <w:pPr>
              <w:spacing w:before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.........../............../............</w:t>
            </w:r>
          </w:p>
        </w:tc>
        <w:tc>
          <w:tcPr>
            <w:tcW w:w="2551" w:type="dxa"/>
          </w:tcPr>
          <w:p w:rsidR="00225051" w:rsidRPr="00275D91" w:rsidRDefault="00225051" w:rsidP="00C06E95">
            <w:pPr>
              <w:pStyle w:val="Pa1"/>
              <w:rPr>
                <w:rStyle w:val="A00"/>
                <w:rFonts w:ascii="TH SarabunIT๙" w:hAnsi="TH SarabunIT๙" w:cs="TH SarabunIT๙"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 xml:space="preserve">                              </w:t>
            </w:r>
          </w:p>
          <w:p w:rsidR="00C06E95" w:rsidRPr="00275D91" w:rsidRDefault="00225051" w:rsidP="00C06E95">
            <w:pPr>
              <w:pStyle w:val="Pa1"/>
              <w:jc w:val="center"/>
              <w:rPr>
                <w:rStyle w:val="A00"/>
                <w:rFonts w:ascii="TH SarabunIT๙" w:hAnsi="TH SarabunIT๙" w:cs="TH SarabunIT๙"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(………………………………………)</w:t>
            </w:r>
          </w:p>
          <w:p w:rsidR="00225051" w:rsidRPr="00275D91" w:rsidRDefault="00C06E95" w:rsidP="00C06E95">
            <w:pPr>
              <w:pStyle w:val="Pa1"/>
              <w:jc w:val="center"/>
              <w:rPr>
                <w:rStyle w:val="A00"/>
                <w:rFonts w:ascii="TH SarabunIT๙" w:hAnsi="TH SarabunIT๙" w:cs="TH SarabunIT๙"/>
                <w:sz w:val="28"/>
                <w:szCs w:val="28"/>
                <w:cs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  <w:cs/>
              </w:rPr>
              <w:t>หัวหน้า</w:t>
            </w:r>
            <w:r w:rsidR="00B00AB2">
              <w:rPr>
                <w:rStyle w:val="A00"/>
                <w:rFonts w:ascii="TH SarabunIT๙" w:hAnsi="TH SarabunIT๙" w:cs="TH SarabunIT๙" w:hint="cs"/>
                <w:sz w:val="28"/>
                <w:szCs w:val="28"/>
                <w:cs/>
              </w:rPr>
              <w:t>ฝ่าย............................</w:t>
            </w:r>
          </w:p>
          <w:p w:rsidR="00225051" w:rsidRPr="00275D91" w:rsidRDefault="00225051" w:rsidP="00C06E95">
            <w:pPr>
              <w:spacing w:before="0"/>
              <w:rPr>
                <w:rFonts w:ascii="TH SarabunIT๙" w:hAnsi="TH SarabunIT๙" w:cs="TH SarabunIT๙"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 xml:space="preserve">        .........../............../...........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5051" w:rsidRPr="00275D91" w:rsidRDefault="00225051" w:rsidP="00C06E9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25051" w:rsidRPr="00275D91" w:rsidRDefault="00225051" w:rsidP="00EB40DA">
            <w:pPr>
              <w:spacing w:before="0"/>
              <w:jc w:val="center"/>
              <w:rPr>
                <w:rStyle w:val="A00"/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(………………………………………)</w:t>
            </w: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  <w:cs/>
              </w:rPr>
              <w:t xml:space="preserve">     </w:t>
            </w:r>
            <w:r w:rsidR="00CA6283" w:rsidRPr="00275D91">
              <w:rPr>
                <w:rStyle w:val="A00"/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="00B00AB2" w:rsidRPr="00DD4423">
              <w:rPr>
                <w:rStyle w:val="A00"/>
                <w:rFonts w:ascii="TH SarabunIT๙" w:hAnsi="TH SarabunIT๙" w:cs="TH SarabunIT๙" w:hint="cs"/>
                <w:sz w:val="28"/>
                <w:szCs w:val="28"/>
                <w:cs/>
              </w:rPr>
              <w:t>รองผู้อำนวยการฝ่ายพัฒนาและบริการ</w:t>
            </w:r>
          </w:p>
          <w:p w:rsidR="00225051" w:rsidRPr="00275D91" w:rsidRDefault="00225051" w:rsidP="00EB40DA">
            <w:pPr>
              <w:spacing w:before="0"/>
              <w:jc w:val="center"/>
              <w:rPr>
                <w:rFonts w:ascii="TH SarabunIT๙" w:hAnsi="TH SarabunIT๙" w:cs="TH SarabunIT๙"/>
                <w:color w:val="221E1F"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.........../............../............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5051" w:rsidRPr="00275D91" w:rsidRDefault="00225051" w:rsidP="00C06E9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25051" w:rsidRPr="00275D91" w:rsidRDefault="00225051" w:rsidP="00B00AB2">
            <w:pPr>
              <w:spacing w:before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(………………………………………)</w:t>
            </w: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="00CA6283" w:rsidRPr="00275D91">
              <w:rPr>
                <w:rStyle w:val="A00"/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="00B00AB2">
              <w:rPr>
                <w:rStyle w:val="A00"/>
                <w:rFonts w:ascii="TH SarabunIT๙" w:hAnsi="TH SarabunIT๙" w:cs="TH SarabunIT๙" w:hint="cs"/>
                <w:sz w:val="28"/>
                <w:szCs w:val="28"/>
                <w:cs/>
              </w:rPr>
              <w:t>ผู้อำนวยการสำนักวิทยบริการ</w:t>
            </w:r>
            <w:r w:rsidRPr="00275D91">
              <w:rPr>
                <w:rStyle w:val="A00"/>
                <w:rFonts w:ascii="TH SarabunIT๙" w:hAnsi="TH SarabunIT๙" w:cs="TH SarabunIT๙"/>
                <w:sz w:val="28"/>
                <w:szCs w:val="28"/>
              </w:rPr>
              <w:t>.........../............../............</w:t>
            </w:r>
          </w:p>
        </w:tc>
      </w:tr>
    </w:tbl>
    <w:p w:rsidR="00275D91" w:rsidRDefault="00275D91" w:rsidP="00C06E95">
      <w:pPr>
        <w:pStyle w:val="Pa1"/>
        <w:jc w:val="center"/>
        <w:rPr>
          <w:rStyle w:val="A20"/>
          <w:rFonts w:ascii="TH SarabunIT๙" w:hAnsi="TH SarabunIT๙" w:cs="TH SarabunIT๙"/>
          <w:sz w:val="28"/>
          <w:szCs w:val="28"/>
        </w:rPr>
      </w:pPr>
    </w:p>
    <w:p w:rsidR="006E6F83" w:rsidRPr="00275D91" w:rsidRDefault="006E6F83" w:rsidP="008848EA">
      <w:pPr>
        <w:spacing w:before="0"/>
        <w:jc w:val="right"/>
        <w:rPr>
          <w:rFonts w:ascii="TH SarabunIT๙" w:hAnsi="TH SarabunIT๙" w:cs="TH SarabunIT๙"/>
          <w:sz w:val="28"/>
          <w:szCs w:val="28"/>
        </w:rPr>
      </w:pPr>
    </w:p>
    <w:sectPr w:rsidR="006E6F83" w:rsidRPr="00275D91" w:rsidSect="00C06E95">
      <w:footerReference w:type="default" r:id="rId8"/>
      <w:pgSz w:w="11906" w:h="16838" w:code="9"/>
      <w:pgMar w:top="255" w:right="567" w:bottom="0" w:left="1134" w:header="284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F0" w:rsidRPr="007B06CB" w:rsidRDefault="00C477F0" w:rsidP="007B06CB">
      <w:pPr>
        <w:pStyle w:val="Pa1"/>
        <w:spacing w:line="240" w:lineRule="auto"/>
        <w:rPr>
          <w:sz w:val="32"/>
          <w:szCs w:val="32"/>
        </w:rPr>
      </w:pPr>
      <w:r>
        <w:separator/>
      </w:r>
    </w:p>
  </w:endnote>
  <w:endnote w:type="continuationSeparator" w:id="0">
    <w:p w:rsidR="00C477F0" w:rsidRPr="007B06CB" w:rsidRDefault="00C477F0" w:rsidP="007B06CB">
      <w:pPr>
        <w:pStyle w:val="Pa1"/>
        <w:spacing w:line="240" w:lineRule="auto"/>
        <w:rPr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Vrind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DA" w:rsidRPr="00540724" w:rsidRDefault="00EB40DA" w:rsidP="00540724">
    <w:pPr>
      <w:pStyle w:val="a5"/>
      <w:jc w:val="right"/>
      <w:rPr>
        <w:rFonts w:cs="TH SarabunPSK"/>
        <w:sz w:val="24"/>
        <w:szCs w:val="24"/>
      </w:rPr>
    </w:pPr>
  </w:p>
  <w:p w:rsidR="00EB40DA" w:rsidRDefault="00EB40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F0" w:rsidRPr="007B06CB" w:rsidRDefault="00C477F0" w:rsidP="007B06CB">
      <w:pPr>
        <w:pStyle w:val="Pa1"/>
        <w:spacing w:line="240" w:lineRule="auto"/>
        <w:rPr>
          <w:sz w:val="32"/>
          <w:szCs w:val="32"/>
        </w:rPr>
      </w:pPr>
      <w:r>
        <w:separator/>
      </w:r>
    </w:p>
  </w:footnote>
  <w:footnote w:type="continuationSeparator" w:id="0">
    <w:p w:rsidR="00C477F0" w:rsidRPr="007B06CB" w:rsidRDefault="00C477F0" w:rsidP="007B06CB">
      <w:pPr>
        <w:pStyle w:val="Pa1"/>
        <w:spacing w:line="240" w:lineRule="auto"/>
        <w:rPr>
          <w:sz w:val="32"/>
          <w:szCs w:val="3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3827"/>
    <w:multiLevelType w:val="hybridMultilevel"/>
    <w:tmpl w:val="BA087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91A1B"/>
    <w:rsid w:val="00015557"/>
    <w:rsid w:val="00047318"/>
    <w:rsid w:val="000A1279"/>
    <w:rsid w:val="000D2349"/>
    <w:rsid w:val="000D68BD"/>
    <w:rsid w:val="00116131"/>
    <w:rsid w:val="00175817"/>
    <w:rsid w:val="0019087C"/>
    <w:rsid w:val="00190F9D"/>
    <w:rsid w:val="001F4FC1"/>
    <w:rsid w:val="00212677"/>
    <w:rsid w:val="00225051"/>
    <w:rsid w:val="00246381"/>
    <w:rsid w:val="00260CC5"/>
    <w:rsid w:val="00271143"/>
    <w:rsid w:val="0027530C"/>
    <w:rsid w:val="00275D91"/>
    <w:rsid w:val="002D331B"/>
    <w:rsid w:val="002D479D"/>
    <w:rsid w:val="002D596E"/>
    <w:rsid w:val="0034290E"/>
    <w:rsid w:val="00345320"/>
    <w:rsid w:val="00367F58"/>
    <w:rsid w:val="003920DB"/>
    <w:rsid w:val="003A77B0"/>
    <w:rsid w:val="003D6643"/>
    <w:rsid w:val="0043543D"/>
    <w:rsid w:val="00441D66"/>
    <w:rsid w:val="004468B9"/>
    <w:rsid w:val="00461E28"/>
    <w:rsid w:val="004E6691"/>
    <w:rsid w:val="004E6E02"/>
    <w:rsid w:val="004F6C2C"/>
    <w:rsid w:val="005031EE"/>
    <w:rsid w:val="00517982"/>
    <w:rsid w:val="00517FA0"/>
    <w:rsid w:val="00540724"/>
    <w:rsid w:val="00540D54"/>
    <w:rsid w:val="00572114"/>
    <w:rsid w:val="00581710"/>
    <w:rsid w:val="005B304C"/>
    <w:rsid w:val="005E2CA1"/>
    <w:rsid w:val="0060687E"/>
    <w:rsid w:val="006261F4"/>
    <w:rsid w:val="00661483"/>
    <w:rsid w:val="00675DEC"/>
    <w:rsid w:val="00681917"/>
    <w:rsid w:val="006A0219"/>
    <w:rsid w:val="006A14B7"/>
    <w:rsid w:val="006E0CEC"/>
    <w:rsid w:val="006E6F83"/>
    <w:rsid w:val="00742017"/>
    <w:rsid w:val="007A1770"/>
    <w:rsid w:val="007A297A"/>
    <w:rsid w:val="007B06CB"/>
    <w:rsid w:val="007B640F"/>
    <w:rsid w:val="007D51F4"/>
    <w:rsid w:val="0081431A"/>
    <w:rsid w:val="008176AF"/>
    <w:rsid w:val="008262AE"/>
    <w:rsid w:val="00826BD4"/>
    <w:rsid w:val="008833FD"/>
    <w:rsid w:val="008848EA"/>
    <w:rsid w:val="00895F99"/>
    <w:rsid w:val="0089763E"/>
    <w:rsid w:val="008B4FC8"/>
    <w:rsid w:val="008C6943"/>
    <w:rsid w:val="008C71B4"/>
    <w:rsid w:val="008D2051"/>
    <w:rsid w:val="008E440F"/>
    <w:rsid w:val="00915972"/>
    <w:rsid w:val="00931F71"/>
    <w:rsid w:val="009C26A8"/>
    <w:rsid w:val="009C6213"/>
    <w:rsid w:val="00A26759"/>
    <w:rsid w:val="00A40BA1"/>
    <w:rsid w:val="00A65B92"/>
    <w:rsid w:val="00A860FC"/>
    <w:rsid w:val="00A924B6"/>
    <w:rsid w:val="00AB34CC"/>
    <w:rsid w:val="00AC5C21"/>
    <w:rsid w:val="00AD4DC9"/>
    <w:rsid w:val="00AD7F35"/>
    <w:rsid w:val="00AE1AC1"/>
    <w:rsid w:val="00AE79C9"/>
    <w:rsid w:val="00B00AB2"/>
    <w:rsid w:val="00B21845"/>
    <w:rsid w:val="00B32951"/>
    <w:rsid w:val="00B4533E"/>
    <w:rsid w:val="00B80529"/>
    <w:rsid w:val="00BC7D65"/>
    <w:rsid w:val="00C06E95"/>
    <w:rsid w:val="00C477F0"/>
    <w:rsid w:val="00C576D5"/>
    <w:rsid w:val="00C63DA8"/>
    <w:rsid w:val="00C802DD"/>
    <w:rsid w:val="00C97B27"/>
    <w:rsid w:val="00CA194F"/>
    <w:rsid w:val="00CA553C"/>
    <w:rsid w:val="00CA6283"/>
    <w:rsid w:val="00CF39A3"/>
    <w:rsid w:val="00D14EE4"/>
    <w:rsid w:val="00D23AAB"/>
    <w:rsid w:val="00D63B65"/>
    <w:rsid w:val="00D6576E"/>
    <w:rsid w:val="00D91A1B"/>
    <w:rsid w:val="00DB7340"/>
    <w:rsid w:val="00DC4B57"/>
    <w:rsid w:val="00DD4423"/>
    <w:rsid w:val="00E17AC7"/>
    <w:rsid w:val="00E82D39"/>
    <w:rsid w:val="00E940F5"/>
    <w:rsid w:val="00E94A0B"/>
    <w:rsid w:val="00EB36BC"/>
    <w:rsid w:val="00EB40DA"/>
    <w:rsid w:val="00F12D66"/>
    <w:rsid w:val="00F132E1"/>
    <w:rsid w:val="00F13E7B"/>
    <w:rsid w:val="00FA06F1"/>
    <w:rsid w:val="00FC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D91A1B"/>
    <w:rPr>
      <w:b/>
      <w:bCs/>
      <w:color w:val="221E1F"/>
      <w:sz w:val="36"/>
      <w:szCs w:val="36"/>
    </w:rPr>
  </w:style>
  <w:style w:type="paragraph" w:customStyle="1" w:styleId="Pa0">
    <w:name w:val="Pa0"/>
    <w:basedOn w:val="a"/>
    <w:next w:val="a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00">
    <w:name w:val="A0"/>
    <w:uiPriority w:val="99"/>
    <w:rsid w:val="00D91A1B"/>
    <w:rPr>
      <w:color w:val="221E1F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7B06CB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B06CB"/>
    <w:rPr>
      <w:rFonts w:cs="Angsana New"/>
      <w:szCs w:val="40"/>
    </w:rPr>
  </w:style>
  <w:style w:type="paragraph" w:customStyle="1" w:styleId="Pa3">
    <w:name w:val="Pa3"/>
    <w:basedOn w:val="a"/>
    <w:next w:val="a"/>
    <w:uiPriority w:val="99"/>
    <w:rsid w:val="009C6213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B304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D91A1B"/>
    <w:rPr>
      <w:b/>
      <w:bCs/>
      <w:color w:val="221E1F"/>
      <w:sz w:val="36"/>
      <w:szCs w:val="36"/>
    </w:rPr>
  </w:style>
  <w:style w:type="paragraph" w:customStyle="1" w:styleId="Pa0">
    <w:name w:val="Pa0"/>
    <w:basedOn w:val="a"/>
    <w:next w:val="a"/>
    <w:uiPriority w:val="99"/>
    <w:rsid w:val="00D91A1B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character" w:customStyle="1" w:styleId="A00">
    <w:name w:val="A0"/>
    <w:uiPriority w:val="99"/>
    <w:rsid w:val="00D91A1B"/>
    <w:rPr>
      <w:color w:val="221E1F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7B06CB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B06CB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B06CB"/>
    <w:rPr>
      <w:rFonts w:cs="Angsana New"/>
      <w:szCs w:val="40"/>
    </w:rPr>
  </w:style>
  <w:style w:type="paragraph" w:customStyle="1" w:styleId="Pa3">
    <w:name w:val="Pa3"/>
    <w:basedOn w:val="a"/>
    <w:next w:val="a"/>
    <w:uiPriority w:val="99"/>
    <w:rsid w:val="009C6213"/>
    <w:pPr>
      <w:autoSpaceDE w:val="0"/>
      <w:autoSpaceDN w:val="0"/>
      <w:adjustRightInd w:val="0"/>
      <w:spacing w:before="0" w:line="241" w:lineRule="atLeas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5B304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6A56-31CA-4460-A130-7C4768B1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2012-03-14T01:05:00Z</cp:lastPrinted>
  <dcterms:created xsi:type="dcterms:W3CDTF">2015-06-22T05:37:00Z</dcterms:created>
  <dcterms:modified xsi:type="dcterms:W3CDTF">2015-06-22T05:44:00Z</dcterms:modified>
</cp:coreProperties>
</file>