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Default="009E7835" w:rsidP="00E37C96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8.1pt;margin-top:-31.1pt;width:103.2pt;height:27.55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D2784C" w:rsidRPr="008A7409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8A740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8A7409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  <w:r w:rsidRPr="009E7835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3" style="position:absolute;left:0;text-align:left;margin-left:-30.4pt;margin-top:1.05pt;width:511.5pt;height:729.4pt;z-index:-251649024"/>
        </w:pic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เพื่อพิจารณาแต่งตั้งให้ดำรงตำแหน่งป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โดยวิธีปกติ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:rsidR="00E37C96" w:rsidRPr="00796A94" w:rsidRDefault="009E7835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0.4pt;margin-top:4.55pt;width:511.5pt;height:.05pt;z-index:251668480" o:connectortype="straight"/>
        </w:pict>
      </w:r>
    </w:p>
    <w:p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ประเภททั่วไป  ระดับ</w:t>
      </w:r>
    </w:p>
    <w:p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ประเภทวิชาชีพเฉพาะหรือเชี่ยวชาญเฉพาะ ระดับ </w:t>
      </w:r>
    </w:p>
    <w:p w:rsidR="00E37C96" w:rsidRDefault="00E37C96" w:rsidP="00E37C96">
      <w:pPr>
        <w:pStyle w:val="ae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เชี่ยวชาญพิเศษ</w:t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E37C96" w:rsidRPr="00796A94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</w:t>
      </w:r>
      <w:r w:rsidR="00ED1B38">
        <w:rPr>
          <w:rFonts w:ascii="TH SarabunPSK" w:hAnsi="TH SarabunPSK" w:cs="TH SarabunPSK" w:hint="cs"/>
          <w:sz w:val="32"/>
          <w:szCs w:val="32"/>
          <w:cs/>
        </w:rPr>
        <w:t>ทุกกรณี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37C96" w:rsidRPr="007D1B3F" w:rsidRDefault="00E37C96" w:rsidP="00E37C96">
      <w:pPr>
        <w:pStyle w:val="ae"/>
        <w:jc w:val="left"/>
        <w:rPr>
          <w:rFonts w:ascii="TH SarabunPSK" w:hAnsi="TH SarabunPSK" w:cs="TH SarabunPSK"/>
          <w:sz w:val="16"/>
          <w:szCs w:val="16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29DB" w:rsidRPr="007D1B3F" w:rsidRDefault="008429DB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:rsidR="00E37C96" w:rsidRPr="007D1B3F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</w:t>
      </w:r>
      <w:r w:rsidR="00E37C96"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....เดือน.......................................พ.ศ.</w:t>
      </w:r>
      <w:r w:rsidR="00D415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E37C96" w:rsidRDefault="00E37C96" w:rsidP="00E37C96">
      <w:pPr>
        <w:pStyle w:val="ae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วุฒิ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ปี พ.ศ.ที่จบ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37C96" w:rsidRPr="0065278C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E37C96" w:rsidRPr="0065278C" w:rsidRDefault="00E37C96" w:rsidP="00E37C96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429DB" w:rsidRPr="0065278C" w:rsidRDefault="008429DB" w:rsidP="00E37C96">
      <w:pPr>
        <w:pStyle w:val="ae"/>
        <w:rPr>
          <w:rFonts w:ascii="TH SarabunPSK" w:hAnsi="TH SarabunPSK" w:cs="TH SarabunPSK"/>
          <w:sz w:val="32"/>
          <w:szCs w:val="32"/>
        </w:rPr>
      </w:pPr>
    </w:p>
    <w:p w:rsidR="00E37C96" w:rsidRPr="007F26FD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E37C96"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E37C96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 w:rsidR="00E37C96">
        <w:rPr>
          <w:rFonts w:ascii="TH SarabunPSK" w:hAnsi="TH SarabunPSK" w:cs="TH SarabunPSK"/>
          <w:sz w:val="32"/>
          <w:szCs w:val="32"/>
        </w:rPr>
        <w:t>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:rsidR="00373A48" w:rsidRDefault="00373A48" w:rsidP="00E37C96">
      <w:pPr>
        <w:pStyle w:val="ae"/>
        <w:ind w:firstLine="851"/>
        <w:rPr>
          <w:rFonts w:ascii="TH SarabunPSK" w:hAnsi="TH SarabunPSK" w:cs="TH SarabunPSK" w:hint="cs"/>
          <w:sz w:val="32"/>
          <w:szCs w:val="32"/>
        </w:rPr>
      </w:pPr>
    </w:p>
    <w:p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ตำแหน่งประจำอื่นๆ (ระบุชื่อตำแหน่งอื่นๆ นอกเหนือจากตำแหน่งประจำ)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E37C96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8429DB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</w:p>
    <w:p w:rsidR="00E37C96" w:rsidRDefault="008429DB" w:rsidP="008429DB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8429DB" w:rsidRPr="008429DB" w:rsidRDefault="008429DB" w:rsidP="008429DB">
      <w:pPr>
        <w:pStyle w:val="ae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:rsidR="00E37C96" w:rsidRPr="00B463C0" w:rsidRDefault="00E37C96" w:rsidP="00E37C96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ให้แสดงถึงข้อตกลงการปฏิบัติงาน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ผลการปฏิบัติงาน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และผลการประเมินการปฏิบัติ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ตามองค์ประกอบที่ ๑ (ผลสัมฤทธิ์ของ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าน) 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ของการประเมินผลการปฏิบัติราชการ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สองรอบการประเมินติดต่อกัน</w:t>
      </w:r>
      <w:r w:rsidR="00777FA4">
        <w:rPr>
          <w:rFonts w:ascii="TH SarabunPSK" w:hAnsi="TH SarabunPSK" w:cs="TH SarabunPSK" w:hint="cs"/>
          <w:spacing w:val="-4"/>
          <w:sz w:val="32"/>
          <w:szCs w:val="32"/>
          <w:cs/>
        </w:rPr>
        <w:t>ก่อนวันยื่นขอรับการกำหนดตำแหน่งสูงขึ้น</w:t>
      </w:r>
      <w:r w:rsidR="00B463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a"/>
        <w:tblW w:w="0" w:type="auto"/>
        <w:tblInd w:w="108" w:type="dxa"/>
        <w:tblLook w:val="04A0"/>
      </w:tblPr>
      <w:tblGrid>
        <w:gridCol w:w="2977"/>
        <w:gridCol w:w="1276"/>
        <w:gridCol w:w="984"/>
        <w:gridCol w:w="975"/>
        <w:gridCol w:w="2780"/>
      </w:tblGrid>
      <w:tr w:rsidR="00E876BE" w:rsidRPr="00ED6168" w:rsidTr="00E876BE">
        <w:tc>
          <w:tcPr>
            <w:tcW w:w="2977" w:type="dxa"/>
            <w:vMerge w:val="restart"/>
          </w:tcPr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vMerge w:val="restart"/>
          </w:tcPr>
          <w:p w:rsidR="00E876BE" w:rsidRPr="00ED6168" w:rsidRDefault="00E876BE" w:rsidP="008429DB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59" w:type="dxa"/>
            <w:gridSpan w:val="2"/>
          </w:tcPr>
          <w:p w:rsidR="00E876BE" w:rsidRPr="00ED6168" w:rsidRDefault="00E876BE" w:rsidP="008429DB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780" w:type="dxa"/>
            <w:vMerge w:val="restart"/>
          </w:tcPr>
          <w:p w:rsidR="00E876BE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(ข้อตกลงการปฏิบัติงานและผลการปฏิบัติงาน)</w:t>
            </w:r>
          </w:p>
        </w:tc>
      </w:tr>
      <w:tr w:rsidR="00E876BE" w:rsidRPr="00ED6168" w:rsidTr="00E876BE">
        <w:tc>
          <w:tcPr>
            <w:tcW w:w="2977" w:type="dxa"/>
            <w:vMerge/>
          </w:tcPr>
          <w:p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75" w:type="dxa"/>
          </w:tcPr>
          <w:p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80" w:type="dxa"/>
            <w:vMerge/>
          </w:tcPr>
          <w:p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Pr="000B3748" w:rsidRDefault="00E876BE" w:rsidP="00EF3FF5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Default="00E876BE" w:rsidP="00EF3FF5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E0A" w:rsidRDefault="00E04399" w:rsidP="00E04399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ตำแหน่งระดับชำนาญ</w:t>
      </w:r>
      <w:r w:rsidR="00790E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 ชำนาญงานพิเศษ ชำนาญ</w:t>
      </w: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 ชำนาญการพิเศษ</w:t>
      </w:r>
      <w:r w:rsidRPr="00E043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E04399" w:rsidRPr="00E04399" w:rsidRDefault="00E04399" w:rsidP="00E04399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</w:t>
      </w:r>
    </w:p>
    <w:p w:rsidR="00790E0A" w:rsidRDefault="00E04399" w:rsidP="00E04399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ตำแหน่งระดับเชี่ยวชาญ เชี่ยวชาญพิเศษ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</w:t>
      </w:r>
    </w:p>
    <w:p w:rsidR="00E04399" w:rsidRPr="00E04399" w:rsidRDefault="00E04399" w:rsidP="00E04399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ผลการประเมินแต่ละรอบต้องไม่ต่ำกว่าระดับดีมาก</w:t>
      </w:r>
    </w:p>
    <w:p w:rsidR="00E37C96" w:rsidRDefault="009A11E3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ความรู้ความสามารถ</w:t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85E5D">
        <w:rPr>
          <w:rFonts w:ascii="TH SarabunPSK" w:hAnsi="TH SarabunPSK" w:cs="TH SarabunPSK"/>
          <w:sz w:val="32"/>
          <w:szCs w:val="32"/>
          <w:cs/>
        </w:rPr>
        <w:t>ความรู้ ความสามารถ ทักษะ สมรรถนะ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หลัก 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5A55" w:rsidRPr="006360A5" w:rsidRDefault="00E37C96" w:rsidP="00225A55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ที่ทำการประเมิน</w:t>
      </w:r>
      <w:r w:rsidR="00225A55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Pr="006360A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37C96" w:rsidRDefault="00225A55" w:rsidP="00225A55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6360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B85CE2" w:rsidRPr="006360A5" w:rsidRDefault="00B85CE2" w:rsidP="00225A55">
      <w:pPr>
        <w:pStyle w:val="ae"/>
        <w:jc w:val="lef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E37C96" w:rsidTr="008429DB">
        <w:tc>
          <w:tcPr>
            <w:tcW w:w="4819" w:type="dxa"/>
          </w:tcPr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</w:tcPr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E37C96" w:rsidTr="008429DB">
        <w:trPr>
          <w:trHeight w:val="438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๑.ความรู้ความสามารถที่จำเป็นสำหรับการปฏิบัติงาน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391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๒.ความรู้เรื่องกฎหมายและกฎระเบียบราชการ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18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14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๔.ทักษะการใช้ภาษาอังกฤษ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352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๕.ทักษะการคำนวณ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Tr="008429DB">
        <w:trPr>
          <w:trHeight w:val="447"/>
        </w:trPr>
        <w:tc>
          <w:tcPr>
            <w:tcW w:w="4819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๖.ทักษะการจัดการข้อมูล</w:t>
            </w:r>
          </w:p>
        </w:tc>
        <w:tc>
          <w:tcPr>
            <w:tcW w:w="1560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023A2" w:rsidRDefault="002023A2" w:rsidP="002023A2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4E13" w:rsidRPr="00EF3FF5" w:rsidRDefault="002023A2" w:rsidP="00ED1B3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 w:rsidR="007964F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13">
        <w:rPr>
          <w:rFonts w:ascii="TH SarabunPSK" w:hAnsi="TH SarabunPSK" w:cs="TH SarabunPSK" w:hint="cs"/>
          <w:sz w:val="32"/>
          <w:szCs w:val="32"/>
          <w:cs/>
        </w:rPr>
        <w:t>ทั้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งนี้ </w:t>
      </w:r>
      <w:r w:rsidRPr="00EF3FF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EF3F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904E13" w:rsidRPr="00EF3F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023A2" w:rsidRPr="00EF3FF5" w:rsidRDefault="00904E13" w:rsidP="00ED1B3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EF3F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ประเมินต้องไม่ต่ำกว่า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p w:rsidR="00E876BE" w:rsidRPr="00ED1B38" w:rsidRDefault="00E876BE" w:rsidP="00ED1B38">
      <w:pPr>
        <w:pStyle w:val="ae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023A2" w:rsidTr="002023A2">
        <w:tc>
          <w:tcPr>
            <w:tcW w:w="4819" w:type="dxa"/>
          </w:tcPr>
          <w:p w:rsidR="002023A2" w:rsidRPr="00330AEF" w:rsidRDefault="007964F9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สมรรถนะประจำตำแหน่งที่ทำการประเมิน</w:t>
            </w:r>
          </w:p>
        </w:tc>
        <w:tc>
          <w:tcPr>
            <w:tcW w:w="1560" w:type="dxa"/>
          </w:tcPr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023A2" w:rsidTr="002023A2">
        <w:trPr>
          <w:trHeight w:val="438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391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:rsidTr="002023A2">
        <w:trPr>
          <w:trHeight w:val="418"/>
        </w:trPr>
        <w:tc>
          <w:tcPr>
            <w:tcW w:w="4819" w:type="dxa"/>
          </w:tcPr>
          <w:p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F3FF5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 หรือ งานวิชาชีพบริการต่อสังคม</w:t>
      </w: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เสนอแนะ การให้คำปรึกษา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แนะนำ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การอบรมและเผยแพร่ความรู้   </w:t>
      </w: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เกี่ยวกับหลักการ แนวทาง ระบบ รูปแบบ เทคนิคและวิธีการในการแก้ไขปัญหาหรือการพัฒนางานสนับสนุน   </w:t>
      </w:r>
    </w:p>
    <w:p w:rsidR="00E37C96" w:rsidRPr="00FA4931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งานบริการวิชาการ หรือ งานวิชาชีพนั้นๆ 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ขอกำหนดตำแหน่งระดับเชี่ยวชาญ/เชี่ยวชาญพิเศษ)</w:t>
      </w:r>
    </w:p>
    <w:p w:rsidR="00E37C96" w:rsidRPr="000B3475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rPr>
          <w:trHeight w:val="854"/>
        </w:trPr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ความเป็นที่ยอมรับในงานด้านนั้นๆ หรือในวงวิชาการหรือวิชาชีพ</w:t>
      </w:r>
    </w:p>
    <w:p w:rsidR="00B85CE2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ให้แสดงถึง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ได้รับการยอมรับ ยกย่อง หรือได้รับรางวัลในระดับชาติ หรือ</w:t>
      </w:r>
      <w:r w:rsidR="00B85CE2">
        <w:rPr>
          <w:rFonts w:ascii="TH SarabunPSK" w:hAnsi="TH SarabunPSK" w:cs="TH SarabunPSK" w:hint="cs"/>
          <w:sz w:val="32"/>
          <w:szCs w:val="32"/>
          <w:cs/>
        </w:rPr>
        <w:t>ได้รับรางวัลในระดับชาติ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5CE2" w:rsidRDefault="00B85CE2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ผลการปฏิบัติงานสนับสนุน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งานบริการวิชาการหรืองานวิชาชีพ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หรือในงานที่เกี่ยวข้อง ซึ่งเป็นที่ยอมรับ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อ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37C96" w:rsidRDefault="00B85CE2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กว้างขวางใน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E37C96" w:rsidRPr="000B3475">
        <w:rPr>
          <w:rFonts w:ascii="TH SarabunPSK" w:hAnsi="TH SarabunPSK" w:cs="TH SarabunPSK" w:hint="cs"/>
          <w:sz w:val="32"/>
          <w:szCs w:val="32"/>
          <w:cs/>
        </w:rPr>
        <w:t>ะดับชาติหรือระดับนานาชาติ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การขอกำหนด</w:t>
      </w:r>
      <w:r w:rsidR="00E37C96"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ตำแหน่งระดับเชี่ยวชาญพิเศษ)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E37C96" w:rsidTr="008429DB">
        <w:tc>
          <w:tcPr>
            <w:tcW w:w="4785" w:type="dxa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ความเป็นที่ยอมรับในงานด้านนั้นๆ </w:t>
            </w:r>
          </w:p>
          <w:p w:rsidR="00E37C96" w:rsidRDefault="00E37C96" w:rsidP="00B85CE2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หรือในวงวิชาการหรือวิชาชีพ</w:t>
            </w:r>
          </w:p>
        </w:tc>
        <w:tc>
          <w:tcPr>
            <w:tcW w:w="4785" w:type="dxa"/>
            <w:vAlign w:val="center"/>
          </w:tcPr>
          <w:p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</w:t>
            </w: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:rsidTr="008429DB">
        <w:tc>
          <w:tcPr>
            <w:tcW w:w="4785" w:type="dxa"/>
          </w:tcPr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399" w:rsidRDefault="00E0439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9A11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451AD1" w:rsidRDefault="00451AD1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E37C96" w:rsidRPr="00BC7932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1276"/>
        <w:gridCol w:w="2551"/>
        <w:gridCol w:w="1665"/>
      </w:tblGrid>
      <w:tr w:rsidR="009A11E3" w:rsidRPr="007768D3" w:rsidTr="00790E0A">
        <w:trPr>
          <w:trHeight w:val="37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11E3" w:rsidRPr="007768D3" w:rsidRDefault="009A11E3" w:rsidP="009A11E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9A11E3" w:rsidRPr="007768D3" w:rsidRDefault="009A11E3" w:rsidP="009A11E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90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9A11E3" w:rsidRPr="007768D3" w:rsidRDefault="009A11E3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11E3" w:rsidRPr="00C7392A" w:rsidTr="00790E0A">
        <w:tc>
          <w:tcPr>
            <w:tcW w:w="3227" w:type="dxa"/>
          </w:tcPr>
          <w:p w:rsidR="009A11E3" w:rsidRPr="007964F9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9A11E3" w:rsidRPr="00C7392A" w:rsidRDefault="009A11E3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7C96" w:rsidRPr="00C7392A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BC7932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6A04BA"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</w:t>
      </w:r>
    </w:p>
    <w:tbl>
      <w:tblPr>
        <w:tblStyle w:val="aa"/>
        <w:tblW w:w="0" w:type="auto"/>
        <w:tblLayout w:type="fixed"/>
        <w:tblLook w:val="04A0"/>
      </w:tblPr>
      <w:tblGrid>
        <w:gridCol w:w="3085"/>
        <w:gridCol w:w="1418"/>
        <w:gridCol w:w="2693"/>
        <w:gridCol w:w="1276"/>
      </w:tblGrid>
      <w:tr w:rsidR="00790E0A" w:rsidRPr="007768D3" w:rsidTr="00790E0A">
        <w:trPr>
          <w:trHeight w:val="895"/>
        </w:trPr>
        <w:tc>
          <w:tcPr>
            <w:tcW w:w="3085" w:type="dxa"/>
            <w:vAlign w:val="center"/>
          </w:tcPr>
          <w:p w:rsidR="00790E0A" w:rsidRPr="007768D3" w:rsidRDefault="00790E0A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418" w:type="dxa"/>
            <w:vAlign w:val="center"/>
          </w:tcPr>
          <w:p w:rsidR="00790E0A" w:rsidRPr="007768D3" w:rsidRDefault="00790E0A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693" w:type="dxa"/>
          </w:tcPr>
          <w:p w:rsidR="00790E0A" w:rsidRPr="007768D3" w:rsidRDefault="00790E0A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790E0A" w:rsidRPr="007768D3" w:rsidRDefault="00790E0A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ตามปี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790E0A" w:rsidRPr="007768D3" w:rsidRDefault="00790E0A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rPr>
          <w:trHeight w:val="291"/>
        </w:trPr>
        <w:tc>
          <w:tcPr>
            <w:tcW w:w="3085" w:type="dxa"/>
          </w:tcPr>
          <w:p w:rsidR="00790E0A" w:rsidRPr="00C332DE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90E0A" w:rsidRPr="00C7392A" w:rsidTr="00790E0A">
        <w:tc>
          <w:tcPr>
            <w:tcW w:w="3085" w:type="dxa"/>
          </w:tcPr>
          <w:p w:rsidR="00790E0A" w:rsidRPr="00C332DE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418" w:type="dxa"/>
          </w:tcPr>
          <w:p w:rsidR="00790E0A" w:rsidRPr="00C7392A" w:rsidRDefault="00790E0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90E0A" w:rsidRPr="00C7392A" w:rsidRDefault="00790E0A" w:rsidP="00E876BE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A11E3" w:rsidRDefault="009A11E3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04399" w:rsidRDefault="00E0439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6BE" w:rsidRDefault="00E876B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32DE" w:rsidRDefault="00C332DE" w:rsidP="00C332DE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D54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:rsidR="00451AD1" w:rsidRPr="009A11E3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แบบประเมินค่างาน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แบบ ม.อบ. ๑-๔ แล้วแต่กรณี</w:t>
      </w: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1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/ ๕-๒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แบบคำขอกำหนดตำแหน่ง แล้วแต่กรณี</w:t>
      </w:r>
    </w:p>
    <w:p w:rsidR="00451AD1" w:rsidRPr="00A1019E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แบบม.อบ. ๕-๓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แบบแสดงหลักฐานการมีส่วนร่วมในผลงาน</w:t>
      </w:r>
    </w:p>
    <w:p w:rsidR="00451AD1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๕-๔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451AD1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๕-๕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หนังสือแจ้งความประสงค์เรื่องการรับรู้ข้อมูลเกี่ยวกับการการกำหนดตำแหน่ง</w:t>
      </w:r>
    </w:p>
    <w:p w:rsidR="00451AD1" w:rsidRPr="00C41E2C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ผลงานที่ใช้ในการขอกำหนดตำแหน่ง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๗)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:rsidR="00451AD1" w:rsidRPr="00C41E2C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ชำนา</w:t>
      </w:r>
      <w:r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Pr="00796A94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51AD1" w:rsidRPr="00796A94" w:rsidRDefault="00451AD1" w:rsidP="00451AD1">
      <w:pPr>
        <w:pStyle w:val="ae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51AD1" w:rsidRPr="00796A94" w:rsidRDefault="00451AD1" w:rsidP="00451AD1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............เดือน......................พ.ศ...............</w:t>
      </w: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451AD1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04399" w:rsidRDefault="00E04399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B463C0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54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B85CE2" w:rsidRDefault="00B85CE2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E37C96" w:rsidRPr="00796A94" w:rsidRDefault="006A04BA" w:rsidP="00E37C96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:rsidR="00E37C96" w:rsidRPr="00B85CE2" w:rsidRDefault="00E37C96" w:rsidP="00E37C96">
      <w:pPr>
        <w:pStyle w:val="ae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ชาญ/เชี่ยวชาญพิเศษ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Pr="00B85CE2" w:rsidRDefault="00E37C96" w:rsidP="00E37C96">
      <w:pPr>
        <w:pStyle w:val="ae"/>
        <w:spacing w:before="24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๒)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งานอะไรบ้างที่แสดงถึงความชำนาญงาน/ชำนาญงานพิเศษ/ชำนาญการ/ชำนาญการพิเศษ/เชี่ยวชาญ/เชี่ยวชาญพิเศษ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:rsidR="00E37C96" w:rsidRPr="00796A94" w:rsidRDefault="00E37C96" w:rsidP="00E37C96">
      <w:pPr>
        <w:pStyle w:val="ae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..............เดือน.........................พ.ศ.............</w:t>
      </w:r>
    </w:p>
    <w:p w:rsidR="00E37C96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6A04BA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:rsidR="00E37C96" w:rsidRPr="00796A94" w:rsidRDefault="00E37C96" w:rsidP="00E37C96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................................พ.ศ. ................</w:t>
      </w:r>
    </w:p>
    <w:p w:rsidR="00E04399" w:rsidRDefault="00E04399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:rsidR="00E37C96" w:rsidRDefault="009E7835" w:rsidP="00E37C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9" type="#_x0000_t202" style="position:absolute;margin-left:383.85pt;margin-top:-17.85pt;width:108.1pt;height:27.55pt;z-index:251673600;mso-height-percent:200;mso-height-percent:200;mso-width-relative:margin;mso-height-relative:margin" stroked="f">
            <v:textbox style="mso-fit-shape-to-text:t">
              <w:txbxContent>
                <w:p w:rsidR="00D2784C" w:rsidRPr="00904E13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04E1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904E1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</w:p>
              </w:txbxContent>
            </v:textbox>
          </v:shape>
        </w:pict>
      </w:r>
      <w:r w:rsidRPr="009E7835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0;margin-top:13.55pt;width:7in;height:754pt;z-index:-251641856;mso-position-horizontal:center;mso-width-relative:margin;mso-height-relative:margin">
            <v:textbox style="mso-next-textbox:#_x0000_s1040">
              <w:txbxContent>
                <w:p w:rsidR="00D2784C" w:rsidRPr="00212FE8" w:rsidRDefault="00D2784C" w:rsidP="00212FE8"/>
              </w:txbxContent>
            </v:textbox>
          </v:shape>
        </w:pic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แบบประเมินเพื่อขอแต่งตั้งให้ดำรงตำแหน่งสูงขึ้น</w:t>
      </w:r>
    </w:p>
    <w:p w:rsidR="00E37C96" w:rsidRPr="008A7409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8A740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ที่มีลักษณะใช้วิชาชีพและไม่ได้ใช้วิชาชีพ</w:t>
      </w:r>
    </w:p>
    <w:p w:rsidR="008A7409" w:rsidRDefault="008A7409" w:rsidP="008A7409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โดยวิธีปกติ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:rsidR="008A7409" w:rsidRPr="008A7409" w:rsidRDefault="009E7835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2" type="#_x0000_t32" style="position:absolute;left:0;text-align:left;margin-left:-18.15pt;margin-top:10.75pt;width:7in;height:.45pt;z-index:251675648" o:connectortype="straight"/>
        </w:pict>
      </w:r>
    </w:p>
    <w:p w:rsidR="00212FE8" w:rsidRPr="00796A94" w:rsidRDefault="006A04BA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</w:t>
      </w:r>
      <w:r w:rsidR="00212FE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 w:rsidR="00212FE8">
        <w:rPr>
          <w:rFonts w:ascii="TH SarabunPSK" w:hAnsi="TH SarabunPSK" w:cs="TH SarabunPSK"/>
          <w:sz w:val="32"/>
          <w:szCs w:val="32"/>
        </w:rPr>
        <w:t>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12FE8">
        <w:rPr>
          <w:rFonts w:ascii="TH SarabunPSK" w:hAnsi="TH SarabunPSK" w:cs="TH SarabunPSK"/>
          <w:sz w:val="32"/>
          <w:szCs w:val="32"/>
        </w:rPr>
        <w:t>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 w:rsidR="00212FE8">
        <w:rPr>
          <w:rFonts w:ascii="TH SarabunPSK" w:hAnsi="TH SarabunPSK" w:cs="TH SarabunPSK"/>
          <w:sz w:val="32"/>
          <w:szCs w:val="32"/>
        </w:rPr>
        <w:t>......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ประเภทวิชาชีพเฉพาะหรือเชี่ยวชาญเฉพาะ ระดับ </w:t>
      </w:r>
    </w:p>
    <w:p w:rsidR="00212FE8" w:rsidRDefault="00212FE8" w:rsidP="00212FE8">
      <w:pPr>
        <w:pStyle w:val="ae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212FE8" w:rsidRDefault="00212FE8" w:rsidP="00212FE8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212FE8" w:rsidRPr="00796A94" w:rsidRDefault="00212FE8" w:rsidP="00212FE8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(ต้องได้รับเงินเดือนไม่ต่ำกว่าขั้นต่ำของระดับที่จะแต่งตั้งทุกกรณี)</w:t>
      </w:r>
    </w:p>
    <w:p w:rsidR="00212FE8" w:rsidRPr="007D1B3F" w:rsidRDefault="00212FE8" w:rsidP="00212FE8">
      <w:pPr>
        <w:pStyle w:val="ae"/>
        <w:jc w:val="left"/>
        <w:rPr>
          <w:rFonts w:ascii="TH SarabunPSK" w:hAnsi="TH SarabunPSK" w:cs="TH SarabunPSK"/>
          <w:sz w:val="16"/>
          <w:szCs w:val="16"/>
        </w:rPr>
      </w:pP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2FE8" w:rsidRPr="007D1B3F" w:rsidRDefault="00212FE8" w:rsidP="00212FE8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....เดือน.......................................พ.ศ.....................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212FE8" w:rsidRDefault="00212FE8" w:rsidP="00212FE8">
      <w:pPr>
        <w:pStyle w:val="ae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วุฒิ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ปี พ.ศ.ที่จบ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12FE8" w:rsidRPr="0065278C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212FE8" w:rsidRPr="0065278C" w:rsidRDefault="00212FE8" w:rsidP="00212FE8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12FE8" w:rsidRPr="0065278C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:rsidR="00212FE8" w:rsidRPr="0065278C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Pr="0065278C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12FE8" w:rsidRPr="0065278C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</w:p>
    <w:p w:rsidR="00212FE8" w:rsidRPr="007F26FD" w:rsidRDefault="00212FE8" w:rsidP="00212FE8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212FE8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ตำแหน่งประจำอื่นๆ (ระบุชื่อตำแหน่งอื่นๆ นอกเหนือจากตำแหน่งประจำ)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Pr="0065278C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Default="00212FE8" w:rsidP="00212FE8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51AD1" w:rsidRDefault="00212FE8" w:rsidP="00212FE8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51AD1" w:rsidRDefault="00451AD1" w:rsidP="00212FE8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D2173" w:rsidRDefault="00212FE8" w:rsidP="00212FE8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12FE8" w:rsidRDefault="001D2173" w:rsidP="00212FE8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FE8"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12FE8" w:rsidRPr="008429DB" w:rsidRDefault="00212FE8" w:rsidP="00212FE8">
      <w:pPr>
        <w:pStyle w:val="ae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:rsidR="00212FE8" w:rsidRPr="00B463C0" w:rsidRDefault="00212FE8" w:rsidP="00212FE8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ให้แสดงถึงข้อตกลงการปฏิบัติงาน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ผลการปฏิบัติงาน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และผลการประเมินการปฏิบัติ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ตามองค์ประกอบที่ ๑ (ผลสัมฤทธิ์ของ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าน)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ของการประเมินผลการปฏิบัติราชการ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สองรอบการประเมินติดต่อกัน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ก่อนวันยื่นขอรับการกำหนดตำแหน่งสูงขึ้น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aa"/>
        <w:tblW w:w="0" w:type="auto"/>
        <w:tblInd w:w="108" w:type="dxa"/>
        <w:tblLook w:val="04A0"/>
      </w:tblPr>
      <w:tblGrid>
        <w:gridCol w:w="2977"/>
        <w:gridCol w:w="1276"/>
        <w:gridCol w:w="984"/>
        <w:gridCol w:w="975"/>
        <w:gridCol w:w="2780"/>
      </w:tblGrid>
      <w:tr w:rsidR="00E876BE" w:rsidRPr="00ED6168" w:rsidTr="00E876BE">
        <w:tc>
          <w:tcPr>
            <w:tcW w:w="2977" w:type="dxa"/>
            <w:vMerge w:val="restart"/>
          </w:tcPr>
          <w:p w:rsidR="00E876BE" w:rsidRPr="00ED6168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vMerge w:val="restart"/>
          </w:tcPr>
          <w:p w:rsidR="00E876BE" w:rsidRPr="00ED6168" w:rsidRDefault="00E876BE" w:rsidP="00E876BE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59" w:type="dxa"/>
            <w:gridSpan w:val="2"/>
          </w:tcPr>
          <w:p w:rsidR="00E876BE" w:rsidRPr="00ED6168" w:rsidRDefault="00E876BE" w:rsidP="00E876BE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780" w:type="dxa"/>
            <w:vMerge w:val="restart"/>
          </w:tcPr>
          <w:p w:rsidR="00E876BE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E876BE" w:rsidRPr="00ED6168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(ข้อตกลงการปฏิบัติงานและผลการปฏิบัติงาน)</w:t>
            </w:r>
          </w:p>
        </w:tc>
      </w:tr>
      <w:tr w:rsidR="00E876BE" w:rsidRPr="00ED6168" w:rsidTr="00E876BE">
        <w:tc>
          <w:tcPr>
            <w:tcW w:w="2977" w:type="dxa"/>
            <w:vMerge/>
          </w:tcPr>
          <w:p w:rsidR="00E876BE" w:rsidRPr="00ED6168" w:rsidRDefault="00E876BE" w:rsidP="00E876BE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76BE" w:rsidRPr="00ED6168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E876BE" w:rsidRPr="00ED6168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75" w:type="dxa"/>
          </w:tcPr>
          <w:p w:rsidR="00E876BE" w:rsidRPr="00ED6168" w:rsidRDefault="00E876BE" w:rsidP="00E876BE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80" w:type="dxa"/>
            <w:vMerge/>
          </w:tcPr>
          <w:p w:rsidR="00E876BE" w:rsidRPr="00ED6168" w:rsidRDefault="00E876BE" w:rsidP="00E876BE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Pr="000B3748" w:rsidRDefault="00E876BE" w:rsidP="00E876BE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E876B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E0A" w:rsidRDefault="00790E0A" w:rsidP="00790E0A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ชำนาญ</w:t>
      </w: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 ชำนาญการพิเศษ</w:t>
      </w:r>
      <w:r w:rsidRPr="00E043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90E0A" w:rsidRPr="00E04399" w:rsidRDefault="00790E0A" w:rsidP="00790E0A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</w:t>
      </w:r>
    </w:p>
    <w:p w:rsidR="00790E0A" w:rsidRDefault="00790E0A" w:rsidP="00790E0A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ตำแหน่งระดับเชี่ยวชาญ </w:t>
      </w:r>
    </w:p>
    <w:p w:rsidR="00790E0A" w:rsidRPr="00E04399" w:rsidRDefault="00790E0A" w:rsidP="00790E0A">
      <w:pPr>
        <w:pStyle w:val="ae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ผลการประเมินแต่ละรอบต้องไม่ต่ำกว่าระดับดีมาก</w:t>
      </w: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ความสามารถ ทักษะ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สมรรถนะที่จำเป็นสำหรับตำแหน่งที่ทำการประเมิน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85E5D">
        <w:rPr>
          <w:rFonts w:ascii="TH SarabunPSK" w:hAnsi="TH SarabunPSK" w:cs="TH SarabunPSK"/>
          <w:sz w:val="32"/>
          <w:szCs w:val="32"/>
          <w:cs/>
        </w:rPr>
        <w:t>ความรู้ ความสามารถ ทักษะ สมรรถนะ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หลัก 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2FE8" w:rsidRPr="00E876BE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ที่ทำการประเมิน </w:t>
      </w: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ทั้งนี้ รายการประเมินและผลการประเมินต้องไม่ต่ำกว่าระดับความคาดหวังที่มหาวิทยาลัย    </w:t>
      </w:r>
    </w:p>
    <w:p w:rsidR="00212FE8" w:rsidRPr="00E876BE" w:rsidRDefault="00212FE8" w:rsidP="005137E7">
      <w:pPr>
        <w:pStyle w:val="ae"/>
        <w:spacing w:after="120"/>
        <w:jc w:val="left"/>
        <w:rPr>
          <w:rFonts w:ascii="TH SarabunPSK" w:hAnsi="TH SarabunPSK" w:cs="TH SarabunPSK"/>
          <w:sz w:val="32"/>
          <w:szCs w:val="32"/>
        </w:rPr>
      </w:pP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  กำหนด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12FE8" w:rsidTr="00D54D3C">
        <w:tc>
          <w:tcPr>
            <w:tcW w:w="4819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1560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12FE8" w:rsidTr="00D54D3C">
        <w:trPr>
          <w:trHeight w:val="438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๑.ความรู้ความสามารถที่จำเป็นสำหรับการปฏิบัติงาน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91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๒.ความรู้เรื่องกฎหมายและกฎระเบียบราชการ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8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๓.ทักษะการใช้คอมพิวเตอร์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4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๔.ทักษะการใช้ภาษาอังกฤษ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52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๕.ทักษะการคำนวณ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47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๖.ทักษะการจัดการข้อมูล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 w:rsidR="003C4A64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</w:t>
      </w:r>
    </w:p>
    <w:p w:rsidR="00212FE8" w:rsidRPr="00E876BE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ที่ทำการประเมิน ทั้งนี้ </w:t>
      </w: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รายการประเมินและผลการ  </w:t>
      </w:r>
    </w:p>
    <w:p w:rsidR="00212FE8" w:rsidRPr="00E876BE" w:rsidRDefault="00212FE8" w:rsidP="005137E7">
      <w:pPr>
        <w:pStyle w:val="ae"/>
        <w:spacing w:after="120"/>
        <w:jc w:val="left"/>
        <w:rPr>
          <w:rFonts w:ascii="TH SarabunPSK" w:hAnsi="TH SarabunPSK" w:cs="TH SarabunPSK"/>
          <w:sz w:val="32"/>
          <w:szCs w:val="32"/>
        </w:rPr>
      </w:pP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  ประเมินต้องไม่ต่ำกว่าระดับความคาดหวังที่มหาวิทยาลัยกำหนด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12FE8" w:rsidTr="00D54D3C">
        <w:tc>
          <w:tcPr>
            <w:tcW w:w="4819" w:type="dxa"/>
          </w:tcPr>
          <w:p w:rsidR="00212FE8" w:rsidRPr="00330AEF" w:rsidRDefault="00212FE8" w:rsidP="00451AD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="00451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1560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12FE8" w:rsidRPr="00330AEF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12FE8" w:rsidTr="00D54D3C">
        <w:trPr>
          <w:trHeight w:val="438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91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8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4"/>
        </w:trPr>
        <w:tc>
          <w:tcPr>
            <w:tcW w:w="4819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7E7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212FE8" w:rsidRDefault="005137E7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 งานบริการวิชาการ หรือ งานวิชาชีพบริการต่อสังคม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หรือเสนอแนะ การให้คำปรึกษาแนะนำ การอบรมและเผยแพร่ความรู้   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เกี่ยวกับหลักการ แนวทาง ระบบ รูปแบบ เทคนิคและวิธีการในการแก้ไขปัญหาหรือการพัฒนางานสนับสนุน   </w:t>
      </w:r>
    </w:p>
    <w:p w:rsidR="00212FE8" w:rsidRPr="00FA4931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งานบริการวิชาการ หรือ งานวิชาชีพนั้นๆ 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ขอกำหนดตำแหน่งระดับเชี่ยวชาญ)</w:t>
      </w:r>
    </w:p>
    <w:p w:rsidR="00212FE8" w:rsidRPr="000B3475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4785"/>
        <w:gridCol w:w="4785"/>
      </w:tblGrid>
      <w:tr w:rsidR="00212FE8" w:rsidTr="00D54D3C">
        <w:tc>
          <w:tcPr>
            <w:tcW w:w="4785" w:type="dxa"/>
          </w:tcPr>
          <w:p w:rsidR="00212FE8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:rsidR="00212FE8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  <w:p w:rsidR="00212FE8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:rsidR="00212FE8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212FE8" w:rsidTr="00D54D3C">
        <w:trPr>
          <w:trHeight w:val="854"/>
        </w:trPr>
        <w:tc>
          <w:tcPr>
            <w:tcW w:w="4785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Tr="00D54D3C">
        <w:tc>
          <w:tcPr>
            <w:tcW w:w="4785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Tr="00D54D3C">
        <w:tc>
          <w:tcPr>
            <w:tcW w:w="4785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1AD1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แนวคิดในการพัฒนาปรับปรุงงานในตำแหน่งใหม่</w:t>
      </w:r>
    </w:p>
    <w:p w:rsidR="003C4A64" w:rsidRPr="00451AD1" w:rsidRDefault="00451AD1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1AD1">
        <w:rPr>
          <w:rFonts w:ascii="TH SarabunPSK" w:hAnsi="TH SarabunPSK" w:cs="TH SarabunPSK"/>
          <w:sz w:val="32"/>
          <w:szCs w:val="32"/>
        </w:rPr>
        <w:t xml:space="preserve">: </w:t>
      </w:r>
      <w:r w:rsidRPr="00451AD1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3C4A64" w:rsidRPr="00451AD1">
        <w:rPr>
          <w:rFonts w:ascii="TH SarabunPSK" w:hAnsi="TH SarabunPSK" w:cs="TH SarabunPSK" w:hint="cs"/>
          <w:sz w:val="32"/>
          <w:szCs w:val="32"/>
          <w:cs/>
        </w:rPr>
        <w:t>จัดทำเป็นเอกสารแยกต</w:t>
      </w:r>
      <w:r w:rsidR="00790E0A">
        <w:rPr>
          <w:rFonts w:ascii="TH SarabunPSK" w:hAnsi="TH SarabunPSK" w:cs="TH SarabunPSK" w:hint="cs"/>
          <w:sz w:val="32"/>
          <w:szCs w:val="32"/>
          <w:cs/>
        </w:rPr>
        <w:t>่างหากจากแบบคำขอกำหนดตำแหน่งนี้</w:t>
      </w:r>
    </w:p>
    <w:p w:rsidR="00451AD1" w:rsidRDefault="00451AD1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 ๒ปี</w:t>
      </w:r>
    </w:p>
    <w:p w:rsidR="00212FE8" w:rsidRPr="00BC7932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137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tbl>
      <w:tblPr>
        <w:tblStyle w:val="aa"/>
        <w:tblW w:w="0" w:type="auto"/>
        <w:tblLayout w:type="fixed"/>
        <w:tblLook w:val="04A0"/>
      </w:tblPr>
      <w:tblGrid>
        <w:gridCol w:w="3227"/>
        <w:gridCol w:w="1276"/>
        <w:gridCol w:w="2409"/>
        <w:gridCol w:w="1665"/>
      </w:tblGrid>
      <w:tr w:rsidR="00212FE8" w:rsidRPr="007768D3" w:rsidTr="00D54D3C">
        <w:trPr>
          <w:trHeight w:val="37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Pr="00C7392A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Pr="00BC7932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5137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ปริมาณงานตามตำแหน่งที่ทำการประเมิน</w:t>
      </w:r>
    </w:p>
    <w:tbl>
      <w:tblPr>
        <w:tblStyle w:val="aa"/>
        <w:tblW w:w="0" w:type="auto"/>
        <w:tblLayout w:type="fixed"/>
        <w:tblLook w:val="04A0"/>
      </w:tblPr>
      <w:tblGrid>
        <w:gridCol w:w="3085"/>
        <w:gridCol w:w="1276"/>
        <w:gridCol w:w="1134"/>
        <w:gridCol w:w="1276"/>
        <w:gridCol w:w="1134"/>
        <w:gridCol w:w="1665"/>
      </w:tblGrid>
      <w:tr w:rsidR="00212FE8" w:rsidRPr="007768D3" w:rsidTr="00D54D3C">
        <w:tc>
          <w:tcPr>
            <w:tcW w:w="3085" w:type="dxa"/>
            <w:vMerge w:val="restart"/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665" w:type="dxa"/>
            <w:vMerge w:val="restart"/>
            <w:vAlign w:val="center"/>
          </w:tcPr>
          <w:p w:rsidR="00212FE8" w:rsidRPr="007768D3" w:rsidRDefault="00212FE8" w:rsidP="00D54D3C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FE8" w:rsidTr="00D54D3C">
        <w:tc>
          <w:tcPr>
            <w:tcW w:w="3085" w:type="dxa"/>
            <w:vMerge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362ADF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</w:t>
            </w:r>
          </w:p>
        </w:tc>
        <w:tc>
          <w:tcPr>
            <w:tcW w:w="1276" w:type="dxa"/>
          </w:tcPr>
          <w:p w:rsidR="00212FE8" w:rsidRPr="00362ADF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:rsidR="00212FE8" w:rsidRPr="00362ADF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665" w:type="dxa"/>
            <w:vMerge/>
          </w:tcPr>
          <w:p w:rsidR="00212FE8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rPr>
          <w:trHeight w:val="291"/>
        </w:trPr>
        <w:tc>
          <w:tcPr>
            <w:tcW w:w="3085" w:type="dxa"/>
          </w:tcPr>
          <w:p w:rsidR="00212FE8" w:rsidRPr="00C332DE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451AD1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:rsidR="00212FE8" w:rsidRPr="009A11E3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C4A6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ม.อบ. ๑-๔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="007A7828">
        <w:rPr>
          <w:rFonts w:ascii="TH SarabunPSK" w:hAnsi="TH SarabunPSK" w:cs="TH SarabunPSK" w:hint="cs"/>
          <w:sz w:val="32"/>
          <w:szCs w:val="32"/>
          <w:cs/>
        </w:rPr>
        <w:t>แบบประเมินค่างาน (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7A78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1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3C4A64">
        <w:rPr>
          <w:rFonts w:ascii="TH SarabunPSK" w:hAnsi="TH SarabunPSK" w:cs="TH SarabunPSK" w:hint="cs"/>
          <w:sz w:val="32"/>
          <w:szCs w:val="32"/>
          <w:cs/>
        </w:rPr>
        <w:t>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/ ๕-๒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แบบคำขอกำหนดตำแหน่ง </w:t>
      </w:r>
      <w:r w:rsidR="007A782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7A78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2FE8" w:rsidRPr="00A1019E" w:rsidRDefault="003C4A64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828">
        <w:rPr>
          <w:rFonts w:ascii="TH SarabunPSK" w:hAnsi="TH SarabunPSK" w:cs="TH SarabunPSK" w:hint="cs"/>
          <w:sz w:val="32"/>
          <w:szCs w:val="32"/>
          <w:cs/>
        </w:rPr>
        <w:t xml:space="preserve">แบบ ม.อบ. ๕.๓ 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แบบแสดงหลักฐานการมีส่วนร่วมในผลงาน</w:t>
      </w:r>
    </w:p>
    <w:p w:rsidR="00212FE8" w:rsidRDefault="00212FE8" w:rsidP="00212FE8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>๔)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๕-๔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212FE8" w:rsidRDefault="00212FE8" w:rsidP="00212FE8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>๕)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๕-๕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หนังสือแจ้งความประสงค์เรื่องการรับรู้ข้อมูลเกี่ยวกับการการกำหนดตำแหน่ง</w:t>
      </w:r>
    </w:p>
    <w:p w:rsidR="00212FE8" w:rsidRPr="00C41E2C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451AD1" w:rsidRPr="00B45026">
        <w:rPr>
          <w:rFonts w:ascii="TH SarabunPSK" w:hAnsi="TH SarabunPSK" w:cs="TH SarabunPSK" w:hint="cs"/>
          <w:sz w:val="32"/>
          <w:szCs w:val="32"/>
          <w:cs/>
        </w:rPr>
        <w:t>แนวคิดในการพัฒนาปรับปรุงงานในตำแหน่งใหม่</w:t>
      </w:r>
    </w:p>
    <w:p w:rsidR="00212FE8" w:rsidRDefault="003C4A64" w:rsidP="00212FE8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2F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1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="00212FE8"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:rsidR="00212FE8" w:rsidRPr="00C41E2C" w:rsidRDefault="003C4A64" w:rsidP="00212FE8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ชำนา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450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3C4A64" w:rsidRPr="00796A94" w:rsidRDefault="00212FE8" w:rsidP="00212FE8">
      <w:pPr>
        <w:pStyle w:val="ae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 w:rsidR="003C4A64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212FE8" w:rsidRPr="00796A94" w:rsidRDefault="00212FE8" w:rsidP="00212FE8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 w:rsidR="003C4A6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212FE8" w:rsidRPr="00796A94" w:rsidRDefault="00212FE8" w:rsidP="00212FE8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C4A64"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12FE8" w:rsidRPr="00796A94" w:rsidRDefault="00212FE8" w:rsidP="00212FE8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วัน.................เดือน...................................พ.ศ...............</w:t>
      </w: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B45026" w:rsidRDefault="00B45026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B45026" w:rsidRDefault="00B45026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B45026" w:rsidRDefault="00B45026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B45026" w:rsidRDefault="00B45026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E04399" w:rsidRDefault="00E04399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p w:rsidR="00E04399" w:rsidRDefault="00E04399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212FE8" w:rsidRPr="00796A94" w:rsidRDefault="006A04BA" w:rsidP="00212FE8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:rsidR="00212FE8" w:rsidRPr="005137E7" w:rsidRDefault="00212FE8" w:rsidP="00212FE8">
      <w:pPr>
        <w:pStyle w:val="ae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การ/ชำนาญการพิเศษ/เชี่ยวชาญ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Pr="005137E7" w:rsidRDefault="00212FE8" w:rsidP="00212FE8">
      <w:pPr>
        <w:pStyle w:val="ae"/>
        <w:spacing w:before="24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๒)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ให้เสนอความคิดเห็นว่างานอะไรบ้างที่แสดงถึงความชำนาญการ/ชำนาญการพิเศษ/เชี่ยวชาญ</w:t>
      </w:r>
      <w:r w:rsidR="00247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:rsidR="00212FE8" w:rsidRPr="00796A94" w:rsidRDefault="00212FE8" w:rsidP="00212FE8">
      <w:pPr>
        <w:pStyle w:val="ae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212FE8" w:rsidRPr="00796A94" w:rsidRDefault="00212FE8" w:rsidP="00212FE8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12FE8" w:rsidRPr="00796A94" w:rsidRDefault="00212FE8" w:rsidP="00212FE8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..............เดือน.........................พ.ศ.............</w:t>
      </w:r>
    </w:p>
    <w:p w:rsidR="00212FE8" w:rsidRDefault="00212FE8" w:rsidP="00212FE8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6A04BA" w:rsidP="00212FE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2FE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Pr="00796A94" w:rsidRDefault="00212FE8" w:rsidP="00212FE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212FE8" w:rsidRPr="00796A94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:rsidR="00212FE8" w:rsidRPr="00796A94" w:rsidRDefault="00212FE8" w:rsidP="00212FE8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12FE8" w:rsidRDefault="00212FE8" w:rsidP="00212FE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137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</w:t>
      </w:r>
      <w:r w:rsidR="005137E7">
        <w:rPr>
          <w:rFonts w:ascii="TH SarabunPSK" w:hAnsi="TH SarabunPSK" w:cs="TH SarabunPSK" w:hint="cs"/>
          <w:sz w:val="32"/>
          <w:szCs w:val="32"/>
          <w:cs/>
        </w:rPr>
        <w:t>.</w:t>
      </w:r>
      <w:r w:rsidRPr="00796A94">
        <w:rPr>
          <w:rFonts w:ascii="TH SarabunPSK" w:hAnsi="TH SarabunPSK" w:cs="TH SarabunPSK"/>
          <w:sz w:val="32"/>
          <w:szCs w:val="32"/>
          <w:cs/>
        </w:rPr>
        <w:t>.พ.ศ. ................</w:t>
      </w: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04399" w:rsidRDefault="00E04399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9E7835" w:rsidP="00E37C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835"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036" type="#_x0000_t202" style="position:absolute;left:0;text-align:left;margin-left:379.2pt;margin-top:-19.6pt;width:108.45pt;height:27.55pt;z-index:251670528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 w:rsidR="00E37C96" w:rsidRPr="00D76721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D76721" w:rsidRDefault="009E7835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96.6pt;margin-top:.7pt;width:23.25pt;height:13.5pt;z-index:2516602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51.95pt;margin-top:.7pt;width:23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7.2pt;margin-top:.7pt;width:21pt;height:13.5pt;z-index:251661312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คู่มือปฏิบัติงาน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งานเชิงวิเคราะห์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งานสังเคราะห์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</w:p>
    <w:p w:rsidR="00E37C96" w:rsidRPr="00D76721" w:rsidRDefault="009E7835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7.2pt;margin-top:6.65pt;width:22.5pt;height:13.5pt;z-index:2516633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51.95pt;margin-top:2.15pt;width:22.5pt;height:13.5pt;z-index:251664384"/>
        </w:pic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งานวิจัย</w:t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</w:r>
      <w:r w:rsidR="00E37C96" w:rsidRPr="00D76721">
        <w:rPr>
          <w:rFonts w:ascii="TH SarabunPSK" w:hAnsi="TH SarabunPSK" w:cs="TH SarabunPSK"/>
          <w:sz w:val="32"/>
          <w:szCs w:val="32"/>
          <w:cs/>
        </w:rPr>
        <w:tab/>
        <w:t>ผลงานลักษณะอื่น</w:t>
      </w:r>
      <w:r w:rsidR="00247134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E37C96" w:rsidRDefault="00E37C96" w:rsidP="00E37C96">
      <w:pPr>
        <w:rPr>
          <w:rFonts w:ascii="TH Niramit AS" w:hAnsi="TH Niramit AS" w:cs="TH Niramit AS"/>
          <w:sz w:val="32"/>
          <w:szCs w:val="32"/>
        </w:rPr>
      </w:pP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  <w:cs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D76721">
        <w:rPr>
          <w:rFonts w:ascii="TH SarabunPSK" w:hAnsi="TH SarabunPSK" w:cs="TH SarabunPSK"/>
          <w:sz w:val="32"/>
          <w:szCs w:val="32"/>
        </w:rPr>
        <w:t>: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1E0"/>
      </w:tblPr>
      <w:tblGrid>
        <w:gridCol w:w="2802"/>
        <w:gridCol w:w="3118"/>
        <w:gridCol w:w="3118"/>
      </w:tblGrid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:rsidRPr="00D76721" w:rsidTr="008429DB">
        <w:tc>
          <w:tcPr>
            <w:tcW w:w="2802" w:type="dxa"/>
          </w:tcPr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672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37C96" w:rsidRPr="00D76721" w:rsidRDefault="00E37C96" w:rsidP="008429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37C96" w:rsidRPr="00D76721" w:rsidRDefault="00E37C96" w:rsidP="008429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Pr="00D76721" w:rsidRDefault="00E37C96" w:rsidP="00E37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E37C96" w:rsidRPr="00D76721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 w:rsidRPr="00D76721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7134" w:rsidRDefault="00247134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04399" w:rsidRDefault="00E04399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Default="009E7835" w:rsidP="00E37C9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7" type="#_x0000_t202" style="position:absolute;left:0;text-align:left;margin-left:381.95pt;margin-top:-6.2pt;width:95.3pt;height:47.9pt;z-index:251671552;mso-height-percent:200;mso-height-percent:200;mso-width-relative:margin;mso-height-relative:margin" stroked="f">
            <v:textbox style="mso-fit-shape-to-text:t">
              <w:txbxContent>
                <w:p w:rsidR="00D2784C" w:rsidRPr="003C4A64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C4A6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3C4A64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E37C96" w:rsidRPr="004414CC" w:rsidRDefault="00E37C96" w:rsidP="00E37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ณทางวิชาชีพ</w:t>
      </w:r>
    </w:p>
    <w:p w:rsidR="00E37C96" w:rsidRPr="004414CC" w:rsidRDefault="00247134" w:rsidP="00247134">
      <w:pPr>
        <w:pStyle w:val="ae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 w:rsidRPr="004414C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กำหนดตำแหน่ง</w:t>
      </w:r>
      <w:r w:rsidR="006F68B2"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37C96" w:rsidRPr="00A539DD" w:rsidRDefault="00E37C96" w:rsidP="006F68B2">
      <w:pPr>
        <w:pStyle w:val="ae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="00B40FF7">
        <w:rPr>
          <w:rFonts w:ascii="TH SarabunPSK" w:hAnsi="TH SarabunPSK" w:cs="TH SarabunPSK" w:hint="cs"/>
          <w:sz w:val="32"/>
          <w:szCs w:val="32"/>
          <w:cs/>
        </w:rPr>
        <w:t>การประเมินเพื่อแต่งตั้งบุคคลให้ดำรง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ตำแหน่งประเภททั่วไป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ระดับชำนาญงานและชำนาญงานพิเศษ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B40FF7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 ชำนาญการพิเศษ เชี่ยวชาญ และเชี่ยวชาญพิเศษ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คำนึงถึงจริยธรรมและจรรยาบรรณทางวิชาชีพ ดังนี้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มีความซื่อสัตย์ทาง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539DD">
        <w:rPr>
          <w:rFonts w:ascii="TH SarabunPSK" w:hAnsi="TH SarabunPSK" w:cs="TH SarabunPSK"/>
          <w:sz w:val="32"/>
          <w:szCs w:val="32"/>
          <w:cs/>
        </w:rPr>
        <w:t>ชาชีพ ไม่นำผลงานของผู้อื่นมาเป็นผลงานของตน</w:t>
      </w:r>
      <w:r w:rsidR="0073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และไม่ลอกเลียนผลงานของผู้อื่น</w:t>
      </w:r>
      <w:r w:rsidRPr="00A539DD">
        <w:rPr>
          <w:rFonts w:ascii="TH SarabunPSK" w:hAnsi="TH SarabunPSK" w:cs="TH SarabunPSK"/>
          <w:sz w:val="32"/>
          <w:szCs w:val="32"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</w:r>
      <w:r w:rsidR="0073006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539DD">
        <w:rPr>
          <w:rFonts w:ascii="TH SarabunPSK" w:hAnsi="TH SarabunPSK" w:cs="TH SarabunPSK"/>
          <w:sz w:val="32"/>
          <w:szCs w:val="32"/>
          <w:cs/>
        </w:rPr>
        <w:t>เข้าใจผิดว่าเป็นผลงานใหม่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๓.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๔.  ผลงานทางวิชาชีพต้องได้มาจากการศึกษาโดยใช้หลักวิชาชีพเป็นเกณฑ์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ไม่มีอคติมาเกี่ยวข้อง และเสนอผลงานตามความเป็นจริง ไม่จงใจเบี่ยงเบนผลการศึกษา วิเคราะห์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๕. 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>๖.  ได้ปฏิบัติตามจรรยาบรรณทางวิชาชีพที่องค์กรวิชาชีพนั้น ๆ กำหนด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539D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และข้าพเจ้าได้รับทราบผลของการละเมิดจริยธรรมและจรรยาบรรณทางวิชาชีพดังกล่าว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ลงชื่อ...............................................................</w:t>
      </w: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(.............................................................)</w:t>
      </w:r>
    </w:p>
    <w:p w:rsidR="00E37C96" w:rsidRPr="00A539D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วันที่...........เดือน..............................พ.ศ...........</w:t>
      </w: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247134" w:rsidRDefault="00247134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04399" w:rsidRDefault="00E04399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9E7835" w:rsidP="00E37C96">
      <w:pPr>
        <w:rPr>
          <w:rFonts w:ascii="TH SarabunPSK" w:hAnsi="TH SarabunPSK" w:cs="TH SarabunPSK"/>
          <w:b/>
          <w:bCs/>
          <w:sz w:val="32"/>
          <w:szCs w:val="32"/>
        </w:rPr>
      </w:pPr>
      <w:r w:rsidRPr="009E7835"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202" style="position:absolute;margin-left:379.15pt;margin-top:3.05pt;width:101.2pt;height:47.9pt;z-index:251672576;mso-height-percent:200;mso-height-percent:200;mso-width-relative:margin;mso-height-relative:margin" stroked="f">
            <v:textbox style="mso-fit-shape-to-text:t">
              <w:txbxContent>
                <w:p w:rsidR="00D2784C" w:rsidRPr="006F68B2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F68B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6F68B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E37C96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หนังสือแจ้งความประสงค์เรื่องการรับรู้ข้อมูลเกี่ยวกับการขอกำหนดตำแหน่ง</w:t>
      </w:r>
      <w:r w:rsidR="00132C5D">
        <w:rPr>
          <w:rFonts w:ascii="TH SarabunPSK" w:hAnsi="TH SarabunPSK" w:cs="TH SarabunPSK" w:hint="cs"/>
          <w:cs/>
        </w:rPr>
        <w:t>สูงขึ้น</w:t>
      </w: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ระดับชำนาญงาน ระดับชำนาญงานพิเศษ  ระดับชำนาญการ ระดับชำนาญการพิเศษ</w:t>
      </w: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ระดับเชี่ยวชาญ และระดับเชี่ยวชาญพิเศษ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7C96" w:rsidRPr="00661CCE" w:rsidRDefault="00E37C96" w:rsidP="00E37C9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132C5D" w:rsidRDefault="00E37C96" w:rsidP="00132C5D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.........สังกัด..........................................</w:t>
      </w:r>
      <w:r w:rsidR="00132C5D" w:rsidRPr="00661CC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1CCE">
        <w:rPr>
          <w:rFonts w:ascii="TH SarabunPSK" w:hAnsi="TH SarabunPSK" w:cs="TH SarabunPSK"/>
          <w:sz w:val="32"/>
          <w:szCs w:val="32"/>
          <w:cs/>
        </w:rPr>
        <w:t>. ขอแจ้งความประสงค์เรื่องการรับรู้ข้อมูลเกี่ยวกับการกำหนดตำแหน่งสูงขึ้น ดังนี้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ประสงค์จะทราบรายชื่อกรรมการผู้ทรงคุณวุฒิของข้าพเจ้า</w:t>
      </w:r>
    </w:p>
    <w:p w:rsidR="00E37C96" w:rsidRPr="00661CCE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ไม่ประสงค์จะทราบรายชื่อกรรมการผู้ทรงคุณวุฒิของข้าพเจ้า ไม่ว่ากรณีใดๆ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pStyle w:val="1"/>
        <w:rPr>
          <w:rFonts w:ascii="TH SarabunPSK" w:hAnsi="TH SarabunPSK" w:cs="TH SarabunPSK"/>
          <w:b w:val="0"/>
          <w:bCs w:val="0"/>
        </w:rPr>
      </w:pPr>
      <w:r w:rsidRPr="00661CCE">
        <w:rPr>
          <w:rFonts w:ascii="TH SarabunPSK" w:hAnsi="TH SarabunPSK" w:cs="TH SarabunPSK"/>
          <w:cs/>
        </w:rPr>
        <w:tab/>
      </w:r>
      <w:r w:rsidRPr="00300BD9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วันที่........เดือน.............................พ.ศ.............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F8E" w:rsidRDefault="00742F8E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C5D" w:rsidRDefault="00132C5D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1820" w:rsidRDefault="006B1820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7828" w:rsidRPr="006F68B2" w:rsidRDefault="007A7828" w:rsidP="007A7828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8B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ม.อบ.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132C5D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แบบประเมินผลงานและจริยธรรมและจรรยาบรรณทางวิชาชีพ</w:t>
      </w:r>
    </w:p>
    <w:p w:rsidR="00E37C96" w:rsidRDefault="00132C5D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</w:p>
    <w:p w:rsidR="00E37C96" w:rsidRPr="00CB2C11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ผลงานและจริยธรรมและจรรยาบรรณทางวิชาชีพ</w:t>
      </w:r>
      <w:r w:rsidR="00CB2C11" w:rsidRPr="00CB2C1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B2C11" w:rsidRPr="00CB2C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2C1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B2C11">
        <w:rPr>
          <w:rFonts w:ascii="TH SarabunPSK" w:hAnsi="TH SarabunPSK" w:cs="TH SarabunPSK"/>
          <w:sz w:val="32"/>
          <w:szCs w:val="32"/>
        </w:rPr>
        <w:t>..</w:t>
      </w:r>
      <w:r w:rsidR="004D3D89">
        <w:rPr>
          <w:rFonts w:ascii="TH SarabunPSK" w:hAnsi="TH SarabunPSK" w:cs="TH SarabunPSK"/>
          <w:sz w:val="32"/>
          <w:szCs w:val="32"/>
        </w:rPr>
        <w:t>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32C5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.....</w:t>
      </w:r>
      <w:r w:rsidR="00CB2C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32C5D"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ได้พิจารณาแล้วเห็นว่า</w:t>
      </w:r>
    </w:p>
    <w:p w:rsidR="00132C5D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66B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คู่มือปฏิบัติงานหลักเรื่อง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...........................................ผู้ขอมีส่วนร่วมร้อยละ................</w:t>
      </w:r>
      <w:r w:rsidR="00132C5D">
        <w:rPr>
          <w:rFonts w:ascii="TH SarabunPSK" w:hAnsi="TH SarabunPSK" w:cs="TH SarabunPSK"/>
          <w:sz w:val="32"/>
          <w:szCs w:val="32"/>
        </w:rPr>
        <w:t>.....</w:t>
      </w:r>
    </w:p>
    <w:p w:rsidR="00E37C96" w:rsidRDefault="00E37C96" w:rsidP="00132C5D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>คุณภาพของผลงานอยู่ในเกณฑ์ที่กำหนดในประกาศมหาวิทยาลัยอุบลรา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ผลงานวิเคราะห์ เรื่อง........................................................</w:t>
      </w:r>
      <w:r w:rsidR="00132C5D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Pr="00132C5D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ผลงานสังเคราะห์ เรื่อง......................................................................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………………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132C5D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z w:val="32"/>
          <w:szCs w:val="32"/>
          <w:cs/>
        </w:rPr>
        <w:t>พ.ศ. ๒๕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Pr="00132C5D">
        <w:rPr>
          <w:rFonts w:ascii="TH SarabunPSK" w:hAnsi="TH SarabunPSK" w:cs="TH SarabunPSK"/>
          <w:sz w:val="32"/>
          <w:szCs w:val="32"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/>
          <w:sz w:val="32"/>
          <w:szCs w:val="32"/>
        </w:rPr>
        <w:t xml:space="preserve"> 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 ผลงานวิจัย เรื่อง.................................................................................ผู้ขอมีส่วนร่วมร้อยละ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CB2C11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  <w:t>๔. 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ในลักษณะอื่น ได้แก่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.ผู้ขอมีส่วนร่วมร้อยละ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CB2C11" w:rsidRDefault="00CB2C11" w:rsidP="00CB2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132C5D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โดยพิจารณาทั้งปริมาณและคุณภาพ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 w:rsidRP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32C5D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แต่งตั้งให้ดำรงตำแหน่งสูงขึ้น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="00132C5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อยู่ในเกณฑ์ที่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ความเห็น/ข้อเสนอแนะ........................................................................................................................................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</w:t>
      </w: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(..............................................................................)</w:t>
      </w:r>
    </w:p>
    <w:p w:rsidR="00E04399" w:rsidRDefault="00132C5D" w:rsidP="00132C5D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D47E1" w:rsidRPr="006B1820" w:rsidRDefault="00E37C96" w:rsidP="00742F8E">
      <w:pPr>
        <w:pStyle w:val="ae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วันที่..........เดือน.......................................พ.ศ.....................</w:t>
      </w:r>
    </w:p>
    <w:sectPr w:rsidR="00ED47E1" w:rsidRPr="006B1820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98" w:rsidRDefault="00A52A98" w:rsidP="00777FA4">
      <w:r>
        <w:separator/>
      </w:r>
    </w:p>
  </w:endnote>
  <w:endnote w:type="continuationSeparator" w:id="0">
    <w:p w:rsidR="00A52A98" w:rsidRDefault="00A52A98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98" w:rsidRDefault="00A52A98" w:rsidP="00777FA4">
      <w:r>
        <w:separator/>
      </w:r>
    </w:p>
  </w:footnote>
  <w:footnote w:type="continuationSeparator" w:id="0">
    <w:p w:rsidR="00A52A98" w:rsidRDefault="00A52A98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865AE"/>
    <w:rsid w:val="001D2173"/>
    <w:rsid w:val="001F00C8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73A48"/>
    <w:rsid w:val="00384DAD"/>
    <w:rsid w:val="00386E7F"/>
    <w:rsid w:val="00386FAA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72FD9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D5BF3"/>
    <w:rsid w:val="009D7FF2"/>
    <w:rsid w:val="009E7835"/>
    <w:rsid w:val="00A31D10"/>
    <w:rsid w:val="00A3407E"/>
    <w:rsid w:val="00A52A98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415E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1694E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4"/>
        <o:r id="V:Rule7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4131-A87C-49B6-93CC-256C0789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USER</cp:lastModifiedBy>
  <cp:revision>4</cp:revision>
  <cp:lastPrinted>2013-10-08T01:26:00Z</cp:lastPrinted>
  <dcterms:created xsi:type="dcterms:W3CDTF">2014-11-27T02:34:00Z</dcterms:created>
  <dcterms:modified xsi:type="dcterms:W3CDTF">2014-11-27T02:40:00Z</dcterms:modified>
</cp:coreProperties>
</file>