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  <w:r w:rsidRPr="00621D0D">
        <w:rPr>
          <w:rFonts w:ascii="TH SarabunPSK" w:hAnsi="TH SarabunPSK" w:cs="TH SarabunPSK"/>
          <w:b/>
          <w:bCs/>
          <w:cs/>
        </w:rPr>
        <w:t>แบบประเมินเพื่อต่อสัญญาจ้าง</w:t>
      </w:r>
    </w:p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  <w:r w:rsidRPr="00621D0D">
        <w:rPr>
          <w:rFonts w:ascii="TH SarabunPSK" w:hAnsi="TH SarabunPSK" w:cs="TH SarabunPSK"/>
          <w:b/>
          <w:bCs/>
          <w:cs/>
        </w:rPr>
        <w:t>พนักงานมหาวิทยาลัย</w:t>
      </w:r>
      <w:r w:rsidR="007E2778">
        <w:rPr>
          <w:rFonts w:ascii="TH SarabunPSK" w:hAnsi="TH SarabunPSK" w:cs="TH SarabunPSK" w:hint="cs"/>
          <w:b/>
          <w:bCs/>
          <w:cs/>
        </w:rPr>
        <w:t>ประเภท</w:t>
      </w:r>
      <w:r w:rsidRPr="00621D0D">
        <w:rPr>
          <w:rFonts w:ascii="TH SarabunPSK" w:hAnsi="TH SarabunPSK" w:cs="TH SarabunPSK"/>
          <w:b/>
          <w:bCs/>
          <w:cs/>
        </w:rPr>
        <w:t>วิชาการ</w:t>
      </w:r>
    </w:p>
    <w:p w:rsidR="00621D0D" w:rsidRPr="00621D0D" w:rsidRDefault="00621D0D" w:rsidP="00621D0D">
      <w:pPr>
        <w:jc w:val="center"/>
        <w:rPr>
          <w:rFonts w:ascii="TH SarabunPSK" w:hAnsi="TH SarabunPSK" w:cs="TH SarabunPSK"/>
        </w:rPr>
      </w:pPr>
    </w:p>
    <w:p w:rsidR="00621D0D" w:rsidRPr="00621D0D" w:rsidRDefault="00621D0D" w:rsidP="00621D0D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b/>
          <w:bCs/>
          <w:cs/>
        </w:rPr>
        <w:t xml:space="preserve">   </w:t>
      </w:r>
      <w:r w:rsidRPr="00621D0D">
        <w:rPr>
          <w:rFonts w:ascii="TH SarabunPSK" w:hAnsi="TH SarabunPSK" w:cs="TH SarabunPSK"/>
          <w:b/>
          <w:bCs/>
          <w:cs/>
        </w:rPr>
        <w:tab/>
        <w:t xml:space="preserve">                 สำหรับการ</w:t>
      </w: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  ครั้งที่ 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  <w:t xml:space="preserve">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21D0D" w:rsidRPr="00621D0D" w:rsidTr="00B3797E">
        <w:trPr>
          <w:trHeight w:val="485"/>
        </w:trPr>
        <w:tc>
          <w:tcPr>
            <w:tcW w:w="9242" w:type="dxa"/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: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ข้อมูลเบื้องต้น/ประวัติส่วนตัวและผลงานของผู้</w:t>
            </w:r>
            <w:r w:rsidR="005424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รับการประเมิน</w:t>
            </w:r>
          </w:p>
        </w:tc>
      </w:tr>
    </w:tbl>
    <w:p w:rsidR="00621D0D" w:rsidRPr="00621D0D" w:rsidRDefault="00621D0D" w:rsidP="00621D0D">
      <w:pPr>
        <w:jc w:val="both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</w:rPr>
        <w:br w:type="textWrapping" w:clear="all"/>
      </w:r>
      <w:r>
        <w:rPr>
          <w:rFonts w:ascii="TH SarabunPSK" w:hAnsi="TH SarabunPSK" w:cs="TH SarabunPSK"/>
          <w:cs/>
        </w:rPr>
        <w:t>๑</w:t>
      </w:r>
      <w:r w:rsidRPr="00621D0D">
        <w:rPr>
          <w:rFonts w:ascii="TH SarabunPSK" w:hAnsi="TH SarabunPSK" w:cs="TH SarabunPSK"/>
          <w:cs/>
        </w:rPr>
        <w:t xml:space="preserve">.   </w:t>
      </w:r>
      <w:r w:rsidRPr="00621D0D">
        <w:rPr>
          <w:rFonts w:ascii="TH SarabunPSK" w:hAnsi="TH SarabunPSK" w:cs="TH SarabunPSK"/>
          <w:sz w:val="30"/>
          <w:szCs w:val="30"/>
          <w:cs/>
        </w:rPr>
        <w:t>ชื่อผู้</w:t>
      </w:r>
      <w:r w:rsidR="00DB26D2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621D0D">
        <w:rPr>
          <w:rFonts w:ascii="TH SarabunPSK" w:hAnsi="TH SarabunPSK" w:cs="TH SarabunPSK"/>
          <w:sz w:val="30"/>
          <w:szCs w:val="30"/>
          <w:cs/>
        </w:rPr>
        <w:t>รับการประเมิน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……………………………………..…...…..……………………………………………………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๒.   </w:t>
      </w:r>
      <w:r w:rsidRPr="00621D0D">
        <w:rPr>
          <w:rFonts w:ascii="TH SarabunPSK" w:hAnsi="TH SarabunPSK" w:cs="TH SarabunPSK"/>
          <w:sz w:val="30"/>
          <w:szCs w:val="30"/>
          <w:cs/>
        </w:rPr>
        <w:t>เกิดวันที่ ...............เดือน.........................................พ.ศ.....................   อายุ.................................ปี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   การศึกษาระดับอุดมศึกษา (เรียงจากวุฒิสูงสุด)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    คุณวุฒิ                                      ปี พ.ศ.ที่จบ                       ชื่อสถานศึกษา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 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 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.............................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๔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............................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Pr="00621D0D">
        <w:rPr>
          <w:rFonts w:ascii="TH SarabunPSK" w:hAnsi="TH SarabunPSK" w:cs="TH SarabunPSK"/>
          <w:sz w:val="30"/>
          <w:szCs w:val="30"/>
          <w:cs/>
        </w:rPr>
        <w:t>.    ตำแหน่ง</w:t>
      </w:r>
      <w:r w:rsidRPr="00621D0D">
        <w:rPr>
          <w:rFonts w:ascii="TH SarabunPSK" w:hAnsi="TH SarabunPSK" w:cs="TH SarabunPSK"/>
          <w:sz w:val="30"/>
          <w:szCs w:val="30"/>
        </w:rPr>
        <w:t>……………..…………….…………………………………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</w:t>
      </w:r>
      <w:r w:rsidRPr="00621D0D">
        <w:rPr>
          <w:rFonts w:ascii="TH SarabunPSK" w:hAnsi="TH SarabunPSK" w:cs="TH SarabunPSK"/>
          <w:sz w:val="30"/>
          <w:szCs w:val="30"/>
        </w:rPr>
        <w:t>…….. (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621D0D">
        <w:rPr>
          <w:rFonts w:ascii="TH SarabunPSK" w:hAnsi="TH SarabunPSK" w:cs="TH SarabunPSK"/>
          <w:sz w:val="30"/>
          <w:szCs w:val="30"/>
        </w:rPr>
        <w:t>………………….)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ภาควิชา/สาขาวิชา</w:t>
      </w:r>
      <w:r w:rsidRPr="00621D0D">
        <w:rPr>
          <w:rFonts w:ascii="TH SarabunPSK" w:hAnsi="TH SarabunPSK" w:cs="TH SarabunPSK"/>
          <w:sz w:val="30"/>
          <w:szCs w:val="30"/>
        </w:rPr>
        <w:t xml:space="preserve">………..……...………………………….…………………………………………………….     </w:t>
      </w:r>
      <w:r w:rsidRPr="00621D0D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>สถาบัน.........................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    เริ่มปฏิบัติหน้าที่ราชการเมื่อ วันที่ </w:t>
      </w:r>
      <w:r w:rsidRPr="00621D0D">
        <w:rPr>
          <w:rFonts w:ascii="TH SarabunPSK" w:hAnsi="TH SarabunPSK" w:cs="TH SarabunPSK"/>
          <w:sz w:val="30"/>
          <w:szCs w:val="30"/>
        </w:rPr>
        <w:t>…………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621D0D">
        <w:rPr>
          <w:rFonts w:ascii="TH SarabunPSK" w:hAnsi="TH SarabunPSK" w:cs="TH SarabunPSK"/>
          <w:sz w:val="30"/>
          <w:szCs w:val="30"/>
        </w:rPr>
        <w:t>…………….…..……………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Pr="00621D0D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  <w:cs/>
        </w:rPr>
        <w:t>......โดยได้รับ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เงินเดือน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</w:t>
      </w:r>
      <w:r>
        <w:rPr>
          <w:rFonts w:ascii="TH SarabunPSK" w:hAnsi="TH SarabunPSK" w:cs="TH SarabunPSK"/>
          <w:sz w:val="30"/>
          <w:szCs w:val="30"/>
          <w:cs/>
        </w:rPr>
        <w:t>ปัจจุบันได้รับเงินเดือน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    ประวัติการลา  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962395" w:rsidRDefault="00962395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ปี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>.......วัน</w:t>
      </w:r>
    </w:p>
    <w:p w:rsidR="00962395" w:rsidRDefault="00962395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ปี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>.......วัน</w:t>
      </w:r>
    </w:p>
    <w:p w:rsidR="00962395" w:rsidRDefault="00962395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ปี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>.......วัน</w:t>
      </w:r>
    </w:p>
    <w:p w:rsidR="00E148E0" w:rsidRDefault="00E148E0" w:rsidP="00E148E0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๗.    ผลการประเมินการปฏิบัติราชการ </w:t>
      </w:r>
      <w:r w:rsidRPr="00621D0D">
        <w:rPr>
          <w:rFonts w:ascii="TH SarabunPSK" w:hAnsi="TH SarabunPSK" w:cs="TH SarabunPSK"/>
          <w:sz w:val="30"/>
          <w:szCs w:val="30"/>
          <w:cs/>
        </w:rPr>
        <w:t>(ในช่วงระยะเวลาประเมิน)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6027AF" w:rsidRDefault="006027AF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21D0D" w:rsidRPr="00621D0D" w:rsidRDefault="00E148E0" w:rsidP="00621D0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  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ภาระงานที่ได้ปฏิบัติ (ในช่วงระยะเวลาประเมิน)</w:t>
      </w:r>
    </w:p>
    <w:p w:rsidR="00621D0D" w:rsidRPr="00621D0D" w:rsidRDefault="00E148E0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>.๑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 xml:space="preserve">  งานสอน(ปริญญาตรี / บัณฑิตศึกษา)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ระดับ       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รายวิชาที่สอน (สอนเดี่ยว</w:t>
      </w:r>
      <w:r>
        <w:rPr>
          <w:rFonts w:ascii="TH SarabunPSK" w:hAnsi="TH SarabunPSK" w:cs="TH SarabunPSK"/>
          <w:sz w:val="30"/>
          <w:szCs w:val="30"/>
          <w:cs/>
        </w:rPr>
        <w:t xml:space="preserve">/สอนร่วม)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ช.ม. /สัปดาห์        เปิดสอนภาค / ปีการศึกษา</w:t>
      </w:r>
    </w:p>
    <w:p w:rsidR="00E148E0" w:rsidRPr="00621D0D" w:rsidRDefault="00E148E0" w:rsidP="00E148E0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 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 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        .......................       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.๒    ผลงานด้านการสอน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.๒.๑     เอกสารประกอบการสอน  เอกสารคำสอน  คู่มือการสอน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 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.๒.๒    สื่อการสอน หรือ วัสดุอุปกรณ์ประกอบการสอน (ถ้ามี)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.๓    งานวิชาการ งานวิจัย และงานวิชาการในลักษณะอื่น  (ระบุผลงานวิชาการที่ทำ)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.๓.๑    งานแต่ง เรียบเรียง แปลหนังสือ หรือเขียนบทความทางวิชาการ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7956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</w:t>
      </w:r>
    </w:p>
    <w:p w:rsid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4F7956">
        <w:rPr>
          <w:rFonts w:ascii="TH SarabunPSK" w:hAnsi="TH SarabunPSK" w:cs="TH SarabunPSK"/>
          <w:sz w:val="30"/>
          <w:szCs w:val="30"/>
        </w:rPr>
        <w:t>...................</w:t>
      </w:r>
    </w:p>
    <w:p w:rsidR="00E43938" w:rsidRDefault="00E43938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E43938" w:rsidRPr="00621D0D" w:rsidRDefault="00E43938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๘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.๓.๒    ผลงานทางวิชาการในลักษณะอื่น</w:t>
      </w:r>
    </w:p>
    <w:p w:rsidR="004F7956" w:rsidRPr="00621D0D" w:rsidRDefault="004F7956" w:rsidP="004F7956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</w:t>
      </w:r>
    </w:p>
    <w:p w:rsidR="004F7956" w:rsidRPr="00621D0D" w:rsidRDefault="004F7956" w:rsidP="004F7956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621D0D" w:rsidRPr="00621D0D" w:rsidRDefault="00E148E0" w:rsidP="00621D0D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>.๔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 xml:space="preserve"> งานอื่นนอกเหนือจากงานสอน  (ระบุประเภทของกิจกรรมและปริมาณเวลาที่ใช้ในการให้บริการต่อ</w:t>
      </w:r>
    </w:p>
    <w:p w:rsidR="00621D0D" w:rsidRPr="00621D0D" w:rsidRDefault="00621D0D" w:rsidP="00621D0D">
      <w:pPr>
        <w:ind w:left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 xml:space="preserve">        สัปดาห์ )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.๔.๑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งานอาจารย์ที่ปรึกษา  (ระบุจำนวนนักศึกษา และตารางเวลาที่ให้นักศึกษาพบ)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Default="00E148E0" w:rsidP="00621D0D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.๔.๒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งานบริการทางวิชาการ  (ระบุประเภทของกิจกรรมและปริมาณเวลาที่ใช้ในการให้บริการต่อ</w:t>
      </w:r>
    </w:p>
    <w:p w:rsidR="00621D0D" w:rsidRPr="00621D0D" w:rsidRDefault="00621D0D" w:rsidP="00621D0D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621D0D">
        <w:rPr>
          <w:rFonts w:ascii="TH SarabunPSK" w:hAnsi="TH SarabunPSK" w:cs="TH SarabunPSK"/>
          <w:sz w:val="30"/>
          <w:szCs w:val="30"/>
          <w:cs/>
        </w:rPr>
        <w:t>สัปดาห์)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Default="00621D0D" w:rsidP="00621D0D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E148E0" w:rsidP="00621D0D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.๔.๓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 xml:space="preserve">งานทำนุบำรุงศิลปวัฒนธรรม 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.๔.๔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งานบริหาร หรืองานด้านอื่นๆ ที่ได้รับมอบหมาย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ลงชื่อ ................................................................ผู้ขอรับการประเมิน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..........เดือน.................................พ.ศ....................</w:t>
      </w:r>
    </w:p>
    <w:p w:rsidR="00621D0D" w:rsidRPr="00621D0D" w:rsidRDefault="00621D0D" w:rsidP="00E43938">
      <w:pPr>
        <w:tabs>
          <w:tab w:val="left" w:pos="7920"/>
        </w:tabs>
        <w:rPr>
          <w:rFonts w:ascii="TH SarabunPSK" w:hAnsi="TH SarabunPSK" w:cs="TH SarabunPSK" w:hint="cs"/>
          <w:cs/>
        </w:rPr>
      </w:pPr>
      <w:r w:rsidRPr="00621D0D">
        <w:rPr>
          <w:rFonts w:ascii="TH SarabunPSK" w:hAnsi="TH SarabunPSK" w:cs="TH SarabunPSK"/>
          <w:cs/>
        </w:rPr>
        <w:lastRenderedPageBreak/>
        <w:tab/>
      </w:r>
      <w:bookmarkStart w:id="0" w:name="_GoBack"/>
      <w:bookmarkEnd w:id="0"/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Default="00621D0D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5E4E1B" w:rsidRPr="00621D0D" w:rsidRDefault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</w:rPr>
        <w:t xml:space="preserve"> </w:t>
      </w:r>
    </w:p>
    <w:sectPr w:rsidR="005E4E1B" w:rsidRPr="00621D0D" w:rsidSect="00621D0D">
      <w:headerReference w:type="even" r:id="rId8"/>
      <w:headerReference w:type="default" r:id="rId9"/>
      <w:pgSz w:w="11906" w:h="16838"/>
      <w:pgMar w:top="1134" w:right="1134" w:bottom="851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07" w:rsidRDefault="00F10007" w:rsidP="00621D0D">
      <w:r>
        <w:separator/>
      </w:r>
    </w:p>
  </w:endnote>
  <w:endnote w:type="continuationSeparator" w:id="0">
    <w:p w:rsidR="00F10007" w:rsidRDefault="00F10007" w:rsidP="006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07" w:rsidRDefault="00F10007" w:rsidP="00621D0D">
      <w:r>
        <w:separator/>
      </w:r>
    </w:p>
  </w:footnote>
  <w:footnote w:type="continuationSeparator" w:id="0">
    <w:p w:rsidR="00F10007" w:rsidRDefault="00F10007" w:rsidP="0062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5" w:rsidRDefault="00BE5D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3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D0D">
      <w:rPr>
        <w:rStyle w:val="a7"/>
        <w:noProof/>
        <w:cs/>
      </w:rPr>
      <w:t>๑</w:t>
    </w:r>
    <w:r>
      <w:rPr>
        <w:rStyle w:val="a7"/>
      </w:rPr>
      <w:fldChar w:fldCharType="end"/>
    </w:r>
  </w:p>
  <w:p w:rsidR="00C57965" w:rsidRDefault="00F1000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5" w:rsidRPr="00621D0D" w:rsidRDefault="00BE5DA8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621D0D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A853F6" w:rsidRPr="00621D0D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E43938">
      <w:rPr>
        <w:rStyle w:val="a7"/>
        <w:rFonts w:ascii="TH SarabunPSK" w:hAnsi="TH SarabunPSK" w:cs="TH SarabunPSK"/>
        <w:noProof/>
        <w:sz w:val="32"/>
        <w:szCs w:val="32"/>
        <w:cs/>
      </w:rPr>
      <w:t>๓</w: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C57965" w:rsidRDefault="00F100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3F9F"/>
    <w:multiLevelType w:val="multilevel"/>
    <w:tmpl w:val="DE5AB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">
    <w:nsid w:val="1D7B4094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2551950"/>
    <w:multiLevelType w:val="multilevel"/>
    <w:tmpl w:val="DCD45A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abstractNum w:abstractNumId="7">
    <w:nsid w:val="67614CED"/>
    <w:multiLevelType w:val="hybridMultilevel"/>
    <w:tmpl w:val="6B66A6C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6B0A81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0D"/>
    <w:rsid w:val="00024427"/>
    <w:rsid w:val="000B7374"/>
    <w:rsid w:val="000E16A5"/>
    <w:rsid w:val="00146406"/>
    <w:rsid w:val="001F4174"/>
    <w:rsid w:val="00252484"/>
    <w:rsid w:val="00386627"/>
    <w:rsid w:val="00496828"/>
    <w:rsid w:val="004F7956"/>
    <w:rsid w:val="00542483"/>
    <w:rsid w:val="005E4E1B"/>
    <w:rsid w:val="005F0E96"/>
    <w:rsid w:val="006027AF"/>
    <w:rsid w:val="00621D0D"/>
    <w:rsid w:val="00641594"/>
    <w:rsid w:val="006F37F0"/>
    <w:rsid w:val="00782957"/>
    <w:rsid w:val="007E2778"/>
    <w:rsid w:val="00962395"/>
    <w:rsid w:val="009E47CC"/>
    <w:rsid w:val="00A57DF3"/>
    <w:rsid w:val="00A853F6"/>
    <w:rsid w:val="00A95774"/>
    <w:rsid w:val="00BE5DA8"/>
    <w:rsid w:val="00CC784B"/>
    <w:rsid w:val="00D52CAE"/>
    <w:rsid w:val="00DB26D2"/>
    <w:rsid w:val="00E074B7"/>
    <w:rsid w:val="00E148E0"/>
    <w:rsid w:val="00E43938"/>
    <w:rsid w:val="00F10007"/>
    <w:rsid w:val="00F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621D0D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21D0D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621D0D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21D0D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621D0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621D0D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621D0D"/>
  </w:style>
  <w:style w:type="paragraph" w:styleId="a8">
    <w:name w:val="footer"/>
    <w:basedOn w:val="a"/>
    <w:link w:val="a9"/>
    <w:uiPriority w:val="99"/>
    <w:unhideWhenUsed/>
    <w:rsid w:val="00621D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21D0D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621D0D"/>
    <w:pPr>
      <w:ind w:left="720"/>
      <w:contextualSpacing/>
    </w:pPr>
    <w:rPr>
      <w:szCs w:val="35"/>
    </w:rPr>
  </w:style>
  <w:style w:type="paragraph" w:customStyle="1" w:styleId="Default">
    <w:name w:val="Default"/>
    <w:rsid w:val="0038662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621D0D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21D0D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621D0D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21D0D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621D0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621D0D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621D0D"/>
  </w:style>
  <w:style w:type="paragraph" w:styleId="a8">
    <w:name w:val="footer"/>
    <w:basedOn w:val="a"/>
    <w:link w:val="a9"/>
    <w:uiPriority w:val="99"/>
    <w:unhideWhenUsed/>
    <w:rsid w:val="00621D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21D0D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621D0D"/>
    <w:pPr>
      <w:ind w:left="720"/>
      <w:contextualSpacing/>
    </w:pPr>
    <w:rPr>
      <w:szCs w:val="35"/>
    </w:rPr>
  </w:style>
  <w:style w:type="paragraph" w:customStyle="1" w:styleId="Default">
    <w:name w:val="Default"/>
    <w:rsid w:val="0038662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1875</Words>
  <Characters>10693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Windows User</cp:lastModifiedBy>
  <cp:revision>2</cp:revision>
  <dcterms:created xsi:type="dcterms:W3CDTF">2018-06-15T04:33:00Z</dcterms:created>
  <dcterms:modified xsi:type="dcterms:W3CDTF">2018-06-15T04:33:00Z</dcterms:modified>
</cp:coreProperties>
</file>