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E0" w:rsidRPr="00AD3B48" w:rsidRDefault="00671406" w:rsidP="000E5AE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-154940</wp:posOffset>
                </wp:positionV>
                <wp:extent cx="132397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406" w:rsidRPr="00671406" w:rsidRDefault="00671406" w:rsidP="00671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val="en-US"/>
                              </w:rPr>
                            </w:pPr>
                            <w:r w:rsidRPr="0067140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val="en-US"/>
                              </w:rPr>
                              <w:t>สำหรับอาจารย์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-12.2pt;width:104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" fillcolor="white [3201]" strokeweight=".5pt">
                <v:textbox>
                  <w:txbxContent>
                    <w:p w:rsidR="00671406" w:rsidRPr="00671406" w:rsidRDefault="00671406" w:rsidP="00671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  <w:lang w:val="en-US"/>
                        </w:rPr>
                      </w:pPr>
                      <w:r w:rsidRPr="0067140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val="en-US"/>
                        </w:rPr>
                        <w:t>สำหรับอาจารย์</w:t>
                      </w:r>
                    </w:p>
                  </w:txbxContent>
                </v:textbox>
              </v:shape>
            </w:pict>
          </mc:Fallback>
        </mc:AlternateContent>
      </w:r>
      <w:r w:rsidR="000E5AE0" w:rsidRPr="00AD3B48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857250" cy="942975"/>
            <wp:effectExtent l="0" t="0" r="0" b="9525"/>
            <wp:docPr id="1" name="รูปภาพ 1" descr="ub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ubu_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E0" w:rsidRDefault="000E5AE0" w:rsidP="000E5AE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แบบรายงานการนิเทศนักศึกษา</w:t>
      </w:r>
    </w:p>
    <w:p w:rsidR="000E5AE0" w:rsidRPr="00AD3B48" w:rsidRDefault="000E5AE0" w:rsidP="000E5AE0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D3B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proofErr w:type="spellStart"/>
      <w:r w:rsidRPr="00AD3B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รสห</w:t>
      </w:r>
      <w:proofErr w:type="spellEnd"/>
      <w:r w:rsidRPr="00AD3B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กิจศึกษาในระดับนานาชาติ</w:t>
      </w:r>
    </w:p>
    <w:p w:rsidR="000E5AE0" w:rsidRPr="00AD3B48" w:rsidRDefault="000E5AE0" w:rsidP="000E5AE0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D3B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ภายใต้โครงการพัฒนาทักษะทางด้านภาษาอังกฤษเพื่อยกระดับคุณภาพของบัณฑิต</w:t>
      </w:r>
    </w:p>
    <w:p w:rsidR="000E5AE0" w:rsidRDefault="000E5AE0" w:rsidP="000E5AE0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D3B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มหาวิทยาลัยอุบลราชธานี ประจำปีงบประมาณ พ.ศ. 2560</w:t>
      </w:r>
    </w:p>
    <w:p w:rsidR="000E5AE0" w:rsidRPr="00AD3B48" w:rsidRDefault="000E5AE0" w:rsidP="000E5AE0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1658B" w:rsidRDefault="00773C3D" w:rsidP="0001658B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คำชี้แจง </w:t>
      </w:r>
      <w:r w:rsidR="0001658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โปรดเติมข้อความลงในช่องว่าง และกาเครื่องหมาย </w:t>
      </w:r>
      <w:r w:rsidRPr="00773C3D">
        <w:rPr>
          <w:rFonts w:ascii="TH SarabunPSK" w:hAnsi="TH SarabunPSK" w:cs="TH SarabunPSK" w:hint="cs"/>
          <w:sz w:val="32"/>
          <w:szCs w:val="32"/>
          <w:lang w:val="en-US"/>
        </w:rPr>
        <w:sym w:font="Wingdings" w:char="F0FC"/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ลงในช่องที่ตรงกับระดับความคิดเห็นของท่าน</w:t>
      </w:r>
    </w:p>
    <w:p w:rsidR="000E5AE0" w:rsidRPr="0001658B" w:rsidRDefault="0001658B" w:rsidP="0001658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773C3D"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>โดยมีระดับความคิดเห็น ดังนี้</w:t>
      </w:r>
    </w:p>
    <w:p w:rsidR="00773C3D" w:rsidRDefault="00773C3D" w:rsidP="00773C3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773C3D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>หมายถึง</w:t>
      </w:r>
      <w:proofErr w:type="gramEnd"/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เห็นด้วย หรือ เหมาะสม มากที่สุด</w:t>
      </w:r>
    </w:p>
    <w:p w:rsidR="00773C3D" w:rsidRDefault="00773C3D" w:rsidP="00773C3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4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>หมายถึง เห็นด้วย หรือ เหมาะสม มาก</w:t>
      </w:r>
    </w:p>
    <w:p w:rsidR="00773C3D" w:rsidRDefault="00773C3D" w:rsidP="00773C3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3 หมายถึง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เห็นด้วย หรือ เหมาะสม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ปานกลาง</w:t>
      </w:r>
      <w:bookmarkStart w:id="0" w:name="_GoBack"/>
      <w:bookmarkEnd w:id="0"/>
    </w:p>
    <w:p w:rsidR="00773C3D" w:rsidRDefault="00773C3D" w:rsidP="00773C3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หมายถึง เห็นด้วย หรือ เหมาะสม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น้อย</w:t>
      </w:r>
    </w:p>
    <w:p w:rsidR="00773C3D" w:rsidRDefault="00773C3D" w:rsidP="00773C3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หมายถึง เห็นด้วย หรือ เหมาะสม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น้อยที่สุด</w:t>
      </w:r>
    </w:p>
    <w:p w:rsidR="00773C3D" w:rsidRPr="00773C3D" w:rsidRDefault="00773C3D" w:rsidP="00773C3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0 </w:t>
      </w:r>
      <w:r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ไม่มีความเห็น</w:t>
      </w:r>
    </w:p>
    <w:p w:rsidR="0001658B" w:rsidRDefault="0001658B" w:rsidP="00773C3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01658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ในกรณีนักศึกษาที่ได้รับการนิเทศปฏิบัติการในสถานประกอบการเดียวกัน สามารถจัดทำแบบประเมินการนิเทศเพียง 1 ฉบับ หากนักศึกษาปฏิบัติงานต่างสถานประกอบการ ให้จัดทำแบบประเมินเป็นรายบุคคล</w:t>
      </w:r>
    </w:p>
    <w:p w:rsidR="00773C3D" w:rsidRPr="00613962" w:rsidRDefault="0001658B" w:rsidP="00773C3D">
      <w:pPr>
        <w:spacing w:after="0" w:line="240" w:lineRule="auto"/>
        <w:rPr>
          <w:rFonts w:ascii="TH SarabunPSK" w:hAnsi="TH SarabunPSK" w:cs="TH SarabunPSK"/>
          <w:sz w:val="16"/>
          <w:szCs w:val="16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01658B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:rsidR="000E5AE0" w:rsidRPr="00AD3B48" w:rsidRDefault="000E5AE0" w:rsidP="000E5A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ส่วนที่ 1</w:t>
      </w:r>
      <w:r w:rsidRPr="00AD3B4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</w:t>
      </w: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อาจารย์</w:t>
      </w:r>
      <w:r w:rsidR="00773C3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นิเทศ</w:t>
      </w:r>
    </w:p>
    <w:p w:rsidR="000E5AE0" w:rsidRPr="00DF2A85" w:rsidRDefault="000E5AE0" w:rsidP="000E5A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val="en-US"/>
        </w:rPr>
      </w:pPr>
    </w:p>
    <w:p w:rsidR="000E5AE0" w:rsidRDefault="000E5AE0" w:rsidP="000E5AE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ชื่อ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 xml:space="preserve">………………………………………………………… 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นามสกุล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 xml:space="preserve">………………………….…………………………… </w:t>
      </w:r>
    </w:p>
    <w:p w:rsidR="000E5AE0" w:rsidRPr="00AD3B48" w:rsidRDefault="000E5AE0" w:rsidP="000E5AE0">
      <w:pPr>
        <w:tabs>
          <w:tab w:val="left" w:pos="36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 ..................................................................................................................................................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 xml:space="preserve">       </w:t>
      </w:r>
    </w:p>
    <w:p w:rsidR="00773C3D" w:rsidRDefault="000E5AE0" w:rsidP="000E5AE0">
      <w:pPr>
        <w:tabs>
          <w:tab w:val="left" w:pos="36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คณะ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>
        <w:rPr>
          <w:rFonts w:ascii="TH SarabunPSK" w:hAnsi="TH SarabunPSK" w:cs="TH SarabunPSK"/>
          <w:sz w:val="32"/>
          <w:szCs w:val="32"/>
          <w:lang w:val="en-US"/>
        </w:rPr>
        <w:t>.................................................................................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773C3D" w:rsidRDefault="00773C3D" w:rsidP="00773C3D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ผู้ร่วมนิเทศนักศึกษา</w:t>
      </w:r>
      <w:r>
        <w:rPr>
          <w:rFonts w:ascii="TH SarabunPSK" w:hAnsi="TH SarabunPSK" w:cs="TH SarabunPSK"/>
          <w:sz w:val="32"/>
          <w:szCs w:val="32"/>
          <w:lang w:val="en-US"/>
        </w:rPr>
        <w:tab/>
        <w:t>1. …………………………………………………………………………………………………….</w:t>
      </w:r>
    </w:p>
    <w:p w:rsidR="00773C3D" w:rsidRDefault="00773C3D" w:rsidP="00773C3D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>2. ……………………………………………………………………………………………………</w:t>
      </w:r>
    </w:p>
    <w:p w:rsidR="00C9168B" w:rsidRDefault="00C9168B" w:rsidP="00773C3D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>3</w:t>
      </w:r>
      <w:proofErr w:type="gramEnd"/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……………………………………………………………………………………………………..</w:t>
      </w:r>
    </w:p>
    <w:p w:rsidR="000E5AE0" w:rsidRPr="000E5AE0" w:rsidRDefault="00773C3D" w:rsidP="00773C3D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E5AE0" w:rsidRPr="00AD3B4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F2A85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</w:t>
      </w:r>
    </w:p>
    <w:p w:rsidR="000E5AE0" w:rsidRDefault="000E5AE0" w:rsidP="000E5AE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ส่วนที่ 2</w:t>
      </w:r>
      <w:r w:rsidRPr="00AD3B4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</w:t>
      </w: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การเข้าร่วมโครงการ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ของนักศึกษา</w:t>
      </w:r>
    </w:p>
    <w:p w:rsidR="000E5AE0" w:rsidRPr="00773C3D" w:rsidRDefault="000E5AE0" w:rsidP="000E5AE0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ชื่อนักศึกษา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773C3D" w:rsidRPr="00773C3D">
        <w:rPr>
          <w:rFonts w:ascii="TH SarabunPSK" w:hAnsi="TH SarabunPSK" w:cs="TH SarabunPSK" w:hint="cs"/>
          <w:sz w:val="32"/>
          <w:szCs w:val="32"/>
          <w:cs/>
          <w:lang w:val="en-US"/>
        </w:rPr>
        <w:t>1.</w:t>
      </w:r>
      <w:r w:rsidR="00773C3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………………………………………………………………………………..……………………………</w:t>
      </w:r>
      <w:r w:rsidR="00773C3D">
        <w:rPr>
          <w:rFonts w:ascii="TH SarabunPSK" w:hAnsi="TH SarabunPSK" w:cs="TH SarabunPSK"/>
          <w:sz w:val="32"/>
          <w:szCs w:val="32"/>
          <w:lang w:val="en-US"/>
        </w:rPr>
        <w:t>………</w:t>
      </w:r>
    </w:p>
    <w:p w:rsidR="00773C3D" w:rsidRDefault="00773C3D" w:rsidP="00773C3D">
      <w:pPr>
        <w:tabs>
          <w:tab w:val="left" w:pos="72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73C3D"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……………………………………………………………………………………………………………………..</w:t>
      </w:r>
    </w:p>
    <w:p w:rsidR="00C9168B" w:rsidRPr="00773C3D" w:rsidRDefault="00C9168B" w:rsidP="00773C3D">
      <w:pPr>
        <w:tabs>
          <w:tab w:val="left" w:pos="72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>3</w:t>
      </w:r>
      <w:proofErr w:type="gramEnd"/>
      <w:r>
        <w:rPr>
          <w:rFonts w:ascii="TH SarabunPSK" w:hAnsi="TH SarabunPSK" w:cs="TH SarabunPSK"/>
          <w:sz w:val="32"/>
          <w:szCs w:val="32"/>
          <w:lang w:val="en-US"/>
        </w:rPr>
        <w:t xml:space="preserve"> ………………………………………………………………………………………………………………………</w:t>
      </w:r>
    </w:p>
    <w:p w:rsidR="000E5AE0" w:rsidRPr="00AD3B48" w:rsidRDefault="000E5AE0" w:rsidP="000E5AE0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สถานที่ฝึกงาน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>………………………………………………………………………………..………………………………………..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</w:p>
    <w:p w:rsidR="000E5AE0" w:rsidRPr="00AD3B48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ประเทศ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............................................................................................................................................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>...........</w:t>
      </w:r>
    </w:p>
    <w:p w:rsidR="000E5AE0" w:rsidRPr="00613962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4</w:t>
      </w:r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773C3D"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ช่วงเวลาในการนิเทศนักศึกษา</w:t>
      </w:r>
    </w:p>
    <w:p w:rsidR="00C9168B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C9168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คนที่ 1 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ระหว่างวันที่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="00C9168B">
        <w:rPr>
          <w:rFonts w:ascii="TH SarabunPSK" w:hAnsi="TH SarabunPSK" w:cs="TH SarabunPSK"/>
          <w:sz w:val="32"/>
          <w:szCs w:val="32"/>
          <w:lang w:val="en-US"/>
        </w:rPr>
        <w:t xml:space="preserve">…………………………………… 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ถึงวันที่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>…………………………………………</w:t>
      </w:r>
      <w:r w:rsidR="00C9168B">
        <w:rPr>
          <w:rFonts w:ascii="TH SarabunPSK" w:hAnsi="TH SarabunPSK" w:cs="TH SarabunPSK"/>
          <w:sz w:val="32"/>
          <w:szCs w:val="32"/>
          <w:lang w:val="en-US"/>
        </w:rPr>
        <w:t>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>……………..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 xml:space="preserve">  </w:t>
      </w:r>
    </w:p>
    <w:p w:rsidR="00C9168B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 xml:space="preserve">        </w:t>
      </w:r>
      <w:r w:rsidR="00C9168B">
        <w:rPr>
          <w:rFonts w:ascii="TH SarabunPSK" w:hAnsi="TH SarabunPSK" w:cs="TH SarabunPSK"/>
          <w:sz w:val="32"/>
          <w:szCs w:val="32"/>
          <w:lang w:val="en-US"/>
        </w:rPr>
        <w:tab/>
      </w:r>
      <w:r w:rsidR="00C9168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คนที่ </w:t>
      </w:r>
      <w:r w:rsidR="00C9168B">
        <w:rPr>
          <w:rFonts w:ascii="TH SarabunPSK" w:hAnsi="TH SarabunPSK" w:cs="TH SarabunPSK"/>
          <w:sz w:val="32"/>
          <w:szCs w:val="32"/>
          <w:lang w:val="en-US"/>
        </w:rPr>
        <w:t>2</w:t>
      </w:r>
      <w:r w:rsidR="00C9168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9168B"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ระหว่างวันที่</w:t>
      </w:r>
      <w:r w:rsidR="00C9168B"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="00C9168B">
        <w:rPr>
          <w:rFonts w:ascii="TH SarabunPSK" w:hAnsi="TH SarabunPSK" w:cs="TH SarabunPSK"/>
          <w:sz w:val="32"/>
          <w:szCs w:val="32"/>
          <w:lang w:val="en-US"/>
        </w:rPr>
        <w:t xml:space="preserve">…………………………………… </w:t>
      </w:r>
      <w:r w:rsidR="00C9168B"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ถึงวันที่</w:t>
      </w:r>
      <w:r w:rsidR="00C9168B" w:rsidRPr="00AD3B48">
        <w:rPr>
          <w:rFonts w:ascii="TH SarabunPSK" w:hAnsi="TH SarabunPSK" w:cs="TH SarabunPSK"/>
          <w:sz w:val="32"/>
          <w:szCs w:val="32"/>
          <w:lang w:val="en-US"/>
        </w:rPr>
        <w:tab/>
        <w:t>…………………………………………</w:t>
      </w:r>
      <w:r w:rsidR="00C9168B">
        <w:rPr>
          <w:rFonts w:ascii="TH SarabunPSK" w:hAnsi="TH SarabunPSK" w:cs="TH SarabunPSK"/>
          <w:sz w:val="32"/>
          <w:szCs w:val="32"/>
          <w:lang w:val="en-US"/>
        </w:rPr>
        <w:t>..</w:t>
      </w:r>
      <w:r w:rsidR="00C9168B" w:rsidRPr="00AD3B48">
        <w:rPr>
          <w:rFonts w:ascii="TH SarabunPSK" w:hAnsi="TH SarabunPSK" w:cs="TH SarabunPSK"/>
          <w:sz w:val="32"/>
          <w:szCs w:val="32"/>
          <w:lang w:val="en-US"/>
        </w:rPr>
        <w:t>……………..</w:t>
      </w:r>
      <w:r w:rsidR="00C9168B" w:rsidRPr="00AD3B48">
        <w:rPr>
          <w:rFonts w:ascii="TH SarabunPSK" w:hAnsi="TH SarabunPSK" w:cs="TH SarabunPSK"/>
          <w:sz w:val="32"/>
          <w:szCs w:val="32"/>
          <w:lang w:val="en-US"/>
        </w:rPr>
        <w:tab/>
      </w:r>
    </w:p>
    <w:p w:rsidR="000E5AE0" w:rsidRPr="00AD3B48" w:rsidRDefault="00C9168B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ระหว่างวันที่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…………………………………… </w:t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ถึงวันที่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>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>……………..</w:t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 xml:space="preserve">  </w:t>
      </w:r>
    </w:p>
    <w:p w:rsidR="00C9168B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</w:p>
    <w:p w:rsidR="00C9168B" w:rsidRDefault="00C9168B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0E5AE0" w:rsidRPr="00613962" w:rsidRDefault="00C9168B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lastRenderedPageBreak/>
        <w:tab/>
      </w:r>
      <w:r w:rsidR="000E5AE0"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5</w:t>
      </w:r>
      <w:r w:rsidR="000E5AE0"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0E5AE0"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ผลการนิเทศนักศึกษา </w:t>
      </w:r>
    </w:p>
    <w:p w:rsidR="00DF2A85" w:rsidRPr="00613962" w:rsidRDefault="00DF2A85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proofErr w:type="gramStart"/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>5.1</w:t>
      </w:r>
      <w:proofErr w:type="gramEnd"/>
      <w:r w:rsidRPr="0061396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6139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สถานประกอบการ</w:t>
      </w:r>
    </w:p>
    <w:tbl>
      <w:tblPr>
        <w:tblpPr w:leftFromText="180" w:rightFromText="180" w:vertAnchor="text" w:horzAnchor="margin" w:tblpXSpec="center" w:tblpY="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6"/>
        <w:gridCol w:w="425"/>
        <w:gridCol w:w="426"/>
        <w:gridCol w:w="425"/>
        <w:gridCol w:w="425"/>
        <w:gridCol w:w="533"/>
        <w:gridCol w:w="403"/>
      </w:tblGrid>
      <w:tr w:rsidR="00DF2A85" w:rsidRPr="00AD3B48" w:rsidTr="007C26E6">
        <w:tc>
          <w:tcPr>
            <w:tcW w:w="6856" w:type="dxa"/>
            <w:vMerge w:val="restart"/>
            <w:shd w:val="clear" w:color="auto" w:fill="F2F2F2"/>
            <w:vAlign w:val="center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AD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ประเด็น</w:t>
            </w:r>
          </w:p>
        </w:tc>
        <w:tc>
          <w:tcPr>
            <w:tcW w:w="2637" w:type="dxa"/>
            <w:gridSpan w:val="6"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AD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ระดับความพึงพอใจ</w:t>
            </w:r>
          </w:p>
        </w:tc>
      </w:tr>
      <w:tr w:rsidR="00DF2A85" w:rsidRPr="00AD3B48" w:rsidTr="00DF2A85">
        <w:tc>
          <w:tcPr>
            <w:tcW w:w="6856" w:type="dxa"/>
            <w:vMerge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26" w:type="dxa"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533" w:type="dxa"/>
            <w:shd w:val="clear" w:color="auto" w:fill="F2F2F2"/>
            <w:vAlign w:val="bottom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03" w:type="dxa"/>
            <w:shd w:val="clear" w:color="auto" w:fill="F2F2F2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0</w:t>
            </w:r>
          </w:p>
        </w:tc>
      </w:tr>
      <w:tr w:rsidR="00DF2A85" w:rsidRPr="00DF1ADF" w:rsidTr="00DF2A85">
        <w:tc>
          <w:tcPr>
            <w:tcW w:w="6856" w:type="dxa"/>
          </w:tcPr>
          <w:p w:rsidR="00DF2A85" w:rsidRPr="00613962" w:rsidRDefault="00DF2A85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จัดให้มีผู้ดูแล/ให้คำปรึกษา/ควบคุมการฝึกงานของนักศึกษาภายใน 1 สัปดาห์เมื่อนักศึกษาเข้าปฏิบัติงาน </w:t>
            </w: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F2A85" w:rsidRPr="00DF1ADF" w:rsidTr="00DF2A85">
        <w:tc>
          <w:tcPr>
            <w:tcW w:w="6856" w:type="dxa"/>
          </w:tcPr>
          <w:p w:rsidR="00DF2A85" w:rsidRPr="00613962" w:rsidRDefault="00DF2A85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ผู้ดูแล/ควบคุมการฝึกงานสามารถถ่ายทอดความรู้และให้คำแนะนำได้เป็นอย่างดี</w:t>
            </w: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F2A85" w:rsidRPr="00DF1ADF" w:rsidTr="00DF2A85">
        <w:tc>
          <w:tcPr>
            <w:tcW w:w="6856" w:type="dxa"/>
          </w:tcPr>
          <w:p w:rsidR="00DF2A85" w:rsidRPr="00613962" w:rsidRDefault="00DF2A85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สถานประกอบการเปิดโอกาสให้</w:t>
            </w:r>
            <w:r w:rsid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นักศึกษา</w:t>
            </w: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ออกความคิดเห็นและข้อเสนอแนะในการทำงาน</w:t>
            </w: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F2A85" w:rsidRPr="00AD3B48" w:rsidTr="00DF2A85">
        <w:tc>
          <w:tcPr>
            <w:tcW w:w="6856" w:type="dxa"/>
          </w:tcPr>
          <w:p w:rsidR="00DF2A85" w:rsidRPr="00613962" w:rsidRDefault="00DF2A85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มีการทำงานอย่างเป็นระบบและมีแผนปฏิบัติงานชัดเจน </w:t>
            </w: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AD3B48" w:rsidTr="00DF2A85">
        <w:tc>
          <w:tcPr>
            <w:tcW w:w="6856" w:type="dxa"/>
          </w:tcPr>
          <w:p w:rsidR="00BC6EF1" w:rsidRPr="00613962" w:rsidRDefault="00BC6EF1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ปริมาณงานที่มอบหมายงานให้นักศึกษามี</w:t>
            </w:r>
            <w:r w:rsid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ความ</w:t>
            </w: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เหมาะสม</w:t>
            </w:r>
          </w:p>
        </w:tc>
        <w:tc>
          <w:tcPr>
            <w:tcW w:w="425" w:type="dxa"/>
          </w:tcPr>
          <w:p w:rsidR="00BC6EF1" w:rsidRPr="00AD3B48" w:rsidRDefault="00BC6EF1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BC6EF1" w:rsidRPr="00AD3B48" w:rsidRDefault="00BC6EF1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BC6EF1" w:rsidRPr="00AD3B48" w:rsidRDefault="00BC6EF1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F2A85" w:rsidRPr="00AD3B48" w:rsidTr="00DF2A85">
        <w:tc>
          <w:tcPr>
            <w:tcW w:w="6856" w:type="dxa"/>
          </w:tcPr>
          <w:p w:rsidR="00DF2A85" w:rsidRPr="00613962" w:rsidRDefault="00DF2A85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มีสวัสดิการและสิ่งอำนวยความสะดวกในการฝึกงานเพียงพอ</w:t>
            </w: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F2A85" w:rsidRPr="00AD3B48" w:rsidTr="00DF2A85">
        <w:tc>
          <w:tcPr>
            <w:tcW w:w="6856" w:type="dxa"/>
          </w:tcPr>
          <w:p w:rsidR="00DF2A85" w:rsidRPr="00613962" w:rsidRDefault="00DF2A85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มีเครื่องมือ/อุปกรณ์ที่เกี่ยวข้องกับการทำงานเพียงพอและมีประสิทธิภาพ</w:t>
            </w: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3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3" w:type="dxa"/>
          </w:tcPr>
          <w:p w:rsidR="00DF2A85" w:rsidRPr="00AD3B48" w:rsidRDefault="00DF2A85" w:rsidP="00DF2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AD3B48" w:rsidTr="003B3952">
        <w:tc>
          <w:tcPr>
            <w:tcW w:w="9493" w:type="dxa"/>
            <w:gridSpan w:val="7"/>
          </w:tcPr>
          <w:p w:rsidR="00BC6EF1" w:rsidRPr="00613962" w:rsidRDefault="00BC6EF1" w:rsidP="00613962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อื่นๆ โปรดระบุ </w:t>
            </w:r>
          </w:p>
          <w:p w:rsidR="00BC6EF1" w:rsidRPr="00AD3B48" w:rsidRDefault="00BC6EF1" w:rsidP="00BC6EF1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:rsidR="000E5AE0" w:rsidRPr="00BC6EF1" w:rsidRDefault="00DF2A85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5.2 </w:t>
      </w:r>
      <w:r w:rsidR="00BC6EF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นักศึกษาฝึกงาน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6"/>
        <w:gridCol w:w="425"/>
        <w:gridCol w:w="426"/>
        <w:gridCol w:w="425"/>
        <w:gridCol w:w="418"/>
        <w:gridCol w:w="540"/>
        <w:gridCol w:w="408"/>
      </w:tblGrid>
      <w:tr w:rsidR="00BC6EF1" w:rsidRPr="00AD3B48" w:rsidTr="00BC6EF1">
        <w:tc>
          <w:tcPr>
            <w:tcW w:w="6856" w:type="dxa"/>
            <w:vMerge w:val="restart"/>
            <w:shd w:val="clear" w:color="auto" w:fill="F2F2F2"/>
            <w:vAlign w:val="center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AD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ประเด็น</w:t>
            </w:r>
          </w:p>
        </w:tc>
        <w:tc>
          <w:tcPr>
            <w:tcW w:w="2642" w:type="dxa"/>
            <w:gridSpan w:val="6"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AD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ระดับความพึงพอใจ</w:t>
            </w:r>
          </w:p>
        </w:tc>
      </w:tr>
      <w:tr w:rsidR="00BC6EF1" w:rsidRPr="00AD3B48" w:rsidTr="00BC6EF1">
        <w:tc>
          <w:tcPr>
            <w:tcW w:w="6856" w:type="dxa"/>
            <w:vMerge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26" w:type="dxa"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18" w:type="dxa"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540" w:type="dxa"/>
            <w:shd w:val="clear" w:color="auto" w:fill="F2F2F2"/>
            <w:vAlign w:val="bottom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D3B4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08" w:type="dxa"/>
            <w:shd w:val="clear" w:color="auto" w:fill="F2F2F2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0</w:t>
            </w:r>
          </w:p>
        </w:tc>
      </w:tr>
      <w:tr w:rsidR="00BC6EF1" w:rsidRPr="00BC6EF1" w:rsidTr="00BC6EF1">
        <w:tc>
          <w:tcPr>
            <w:tcW w:w="6856" w:type="dxa"/>
          </w:tcPr>
          <w:p w:rsidR="00BC6EF1" w:rsidRPr="00BC6EF1" w:rsidRDefault="00BC6EF1" w:rsidP="00BC6EF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ความรับผิดชอบต่อหน้าที่</w:t>
            </w:r>
          </w:p>
          <w:p w:rsidR="00BC6EF1" w:rsidRPr="00BC6EF1" w:rsidRDefault="00BC6EF1" w:rsidP="00BC6EF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มีความรับผิดชอบต่องานที่ได้รับมอบหมาย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BC6EF1" w:rsidTr="00BC6EF1">
        <w:tc>
          <w:tcPr>
            <w:tcW w:w="6856" w:type="dxa"/>
          </w:tcPr>
          <w:p w:rsidR="00BC6EF1" w:rsidRDefault="00BC6EF1" w:rsidP="00BC6EF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ใช้เวลาในการทำงานให้เกิดประโยชน์สูงสุด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BC6EF1" w:rsidTr="00BC6EF1">
        <w:tc>
          <w:tcPr>
            <w:tcW w:w="6856" w:type="dxa"/>
          </w:tcPr>
          <w:p w:rsidR="00BC6EF1" w:rsidRDefault="000A1033" w:rsidP="00BC6EF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มีการปรับปรุงคุณภาพงานอยู่เสมอ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0A1033" w:rsidTr="00BC6EF1">
        <w:tc>
          <w:tcPr>
            <w:tcW w:w="6856" w:type="dxa"/>
          </w:tcPr>
          <w:p w:rsidR="00BC6EF1" w:rsidRDefault="000A1033" w:rsidP="000A1033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ความรู้และความเชี่ยวชาญในการปฏิบัติงาน</w:t>
            </w:r>
          </w:p>
          <w:p w:rsidR="000A1033" w:rsidRPr="000A1033" w:rsidRDefault="000A1033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มีความรู้และความเชี่ยวชาญในงานที่ปฏิบัติอย่างดี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0A1033" w:rsidRPr="000A1033" w:rsidTr="00BC6EF1">
        <w:tc>
          <w:tcPr>
            <w:tcW w:w="6856" w:type="dxa"/>
          </w:tcPr>
          <w:p w:rsidR="000A1033" w:rsidRDefault="000A1033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รู้จักวางแผน และจัดลำดับความสำคัญของงาน</w:t>
            </w:r>
          </w:p>
        </w:tc>
        <w:tc>
          <w:tcPr>
            <w:tcW w:w="425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8C5097" w:rsidRPr="000A1033" w:rsidTr="00BC6EF1">
        <w:tc>
          <w:tcPr>
            <w:tcW w:w="6856" w:type="dxa"/>
          </w:tcPr>
          <w:p w:rsidR="008C5097" w:rsidRDefault="008C5097" w:rsidP="00613962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</w:t>
            </w:r>
            <w:r w:rsidR="006139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ส่วนร่วม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ในการทำงานเป็นทีม</w:t>
            </w:r>
          </w:p>
        </w:tc>
        <w:tc>
          <w:tcPr>
            <w:tcW w:w="425" w:type="dxa"/>
          </w:tcPr>
          <w:p w:rsidR="008C5097" w:rsidRPr="00AD3B48" w:rsidRDefault="008C5097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8C5097" w:rsidRPr="00AD3B48" w:rsidRDefault="008C5097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8C5097" w:rsidRPr="00AD3B48" w:rsidRDefault="008C5097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8C5097" w:rsidRPr="00AD3B48" w:rsidRDefault="008C5097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8C5097" w:rsidRPr="00AD3B48" w:rsidRDefault="008C5097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8C5097" w:rsidRPr="00AD3B48" w:rsidRDefault="008C5097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0A1033" w:rsidRPr="000A1033" w:rsidTr="00BC6EF1">
        <w:tc>
          <w:tcPr>
            <w:tcW w:w="6856" w:type="dxa"/>
          </w:tcPr>
          <w:p w:rsidR="000A1033" w:rsidRDefault="000A1033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ใช้เวลาว่างในการพัฒนา/หาความรู้เพิ่มเติมอยู่เสมอ</w:t>
            </w:r>
          </w:p>
        </w:tc>
        <w:tc>
          <w:tcPr>
            <w:tcW w:w="425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0A1033" w:rsidRPr="00AD3B48" w:rsidRDefault="000A1033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AD3B48" w:rsidTr="00BC6EF1">
        <w:tc>
          <w:tcPr>
            <w:tcW w:w="6856" w:type="dxa"/>
          </w:tcPr>
          <w:p w:rsidR="00BC6EF1" w:rsidRPr="000A1033" w:rsidRDefault="000A1033" w:rsidP="000A1033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คุณลักษณะส่วนบุคคล 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AD3B48" w:rsidTr="00BC6EF1">
        <w:tc>
          <w:tcPr>
            <w:tcW w:w="6856" w:type="dxa"/>
          </w:tcPr>
          <w:p w:rsidR="00BC6EF1" w:rsidRPr="000A1033" w:rsidRDefault="000A1033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ปฏิบัติตามกฎ ระเบียบ ข้อบังคับขององค์กรอย่างเคร่งครัด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66DCB" w:rsidRPr="00AD3B48" w:rsidTr="00BC6EF1">
        <w:tc>
          <w:tcPr>
            <w:tcW w:w="6856" w:type="dxa"/>
          </w:tcPr>
          <w:p w:rsidR="00266DCB" w:rsidRDefault="00266DCB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แต่งกายสุภาพ และเหมาะสมในการปฏิบัติงาน</w:t>
            </w:r>
          </w:p>
        </w:tc>
        <w:tc>
          <w:tcPr>
            <w:tcW w:w="425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266DCB" w:rsidTr="00BC6EF1">
        <w:tc>
          <w:tcPr>
            <w:tcW w:w="6856" w:type="dxa"/>
          </w:tcPr>
          <w:p w:rsidR="00BC6EF1" w:rsidRPr="000A1033" w:rsidRDefault="00266DCB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เข้าปฏิบัติงานตรงเวลา ไม่เคยสาย ไม่เคยขาด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66DCB" w:rsidRPr="00266DCB" w:rsidTr="00BC6EF1">
        <w:tc>
          <w:tcPr>
            <w:tcW w:w="6856" w:type="dxa"/>
          </w:tcPr>
          <w:p w:rsidR="00266DCB" w:rsidRDefault="00266DCB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เคารพเชื่อฟัง</w:t>
            </w:r>
            <w:r w:rsidR="008C509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และปฏิบัติตามคำสั่ง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ผู้บังคับบัญชา </w:t>
            </w:r>
          </w:p>
        </w:tc>
        <w:tc>
          <w:tcPr>
            <w:tcW w:w="425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66DCB" w:rsidRPr="00266DCB" w:rsidTr="00BC6EF1">
        <w:tc>
          <w:tcPr>
            <w:tcW w:w="6856" w:type="dxa"/>
          </w:tcPr>
          <w:p w:rsidR="00266DCB" w:rsidRDefault="00266DCB" w:rsidP="000A103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มีความมั่นใจ กล้าสอบถาม และเสนอความคิดเห็น</w:t>
            </w:r>
          </w:p>
        </w:tc>
        <w:tc>
          <w:tcPr>
            <w:tcW w:w="425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266DCB" w:rsidRPr="00AD3B48" w:rsidRDefault="00266DCB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C6EF1" w:rsidRPr="00AD3B48" w:rsidTr="00BC6EF1">
        <w:tc>
          <w:tcPr>
            <w:tcW w:w="6856" w:type="dxa"/>
          </w:tcPr>
          <w:p w:rsidR="00BC6EF1" w:rsidRPr="008C5097" w:rsidRDefault="008C5097" w:rsidP="008C5097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คุณภาพโดยรวมของนักศึกษา</w:t>
            </w: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6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1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408" w:type="dxa"/>
          </w:tcPr>
          <w:p w:rsidR="00BC6EF1" w:rsidRPr="00AD3B48" w:rsidRDefault="00BC6EF1" w:rsidP="00360D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:rsidR="000E5AE0" w:rsidRPr="00C9168B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en-US"/>
        </w:rPr>
      </w:pPr>
    </w:p>
    <w:p w:rsidR="001543A6" w:rsidRDefault="001543A6" w:rsidP="0061396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1543A6" w:rsidRDefault="001543A6" w:rsidP="0061396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1543A6" w:rsidRDefault="001543A6" w:rsidP="0061396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0E5AE0" w:rsidRPr="00613962" w:rsidRDefault="000E5AE0" w:rsidP="0061396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ส่วนที่ 6</w:t>
      </w:r>
      <w:r w:rsidRPr="00AD3B48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 ขอเสนอแนะอื่นๆ เพื่อการพัฒนา/ปรับปรุงการดำเนินโครงการ ให้มีประสิทธิภาพยิ่งขึ้น</w:t>
      </w:r>
    </w:p>
    <w:p w:rsidR="00613962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</w:p>
    <w:p w:rsidR="000E5AE0" w:rsidRPr="00AD3B48" w:rsidRDefault="00613962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E5AE0"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การดำเนินงานและการอำนวยความสะดวกของ</w:t>
      </w:r>
      <w:r w:rsidR="000E5AE0">
        <w:rPr>
          <w:rFonts w:ascii="TH SarabunPSK" w:hAnsi="TH SarabunPSK" w:cs="TH SarabunPSK" w:hint="cs"/>
          <w:sz w:val="32"/>
          <w:szCs w:val="32"/>
          <w:cs/>
          <w:lang w:val="en-US"/>
        </w:rPr>
        <w:t>สถานประกอบการ</w:t>
      </w:r>
    </w:p>
    <w:p w:rsidR="000E5AE0" w:rsidRPr="00AD3B48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0E5AE0" w:rsidRPr="00AD3B48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0E5AE0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1543A6" w:rsidRPr="00AD3B48" w:rsidRDefault="001543A6" w:rsidP="001543A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1543A6" w:rsidRPr="00AD3B48" w:rsidRDefault="001543A6" w:rsidP="001543A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0E5AE0" w:rsidRPr="00C9168B" w:rsidRDefault="000E5AE0" w:rsidP="000E5A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:rsidR="000E5AE0" w:rsidRPr="00AD3B48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อื่นๆ</w:t>
      </w:r>
    </w:p>
    <w:p w:rsidR="000E5AE0" w:rsidRPr="00AD3B48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0E5AE0" w:rsidRPr="00AD3B48" w:rsidRDefault="000E5AE0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1543A6" w:rsidRPr="001543A6" w:rsidRDefault="000E5AE0" w:rsidP="001543A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1543A6" w:rsidRPr="00AD3B48" w:rsidRDefault="001543A6" w:rsidP="001543A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1543A6" w:rsidRDefault="001543A6" w:rsidP="001543A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1543A6" w:rsidRPr="00AD3B48" w:rsidRDefault="001543A6" w:rsidP="000E5AE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</w:p>
    <w:p w:rsidR="000E5AE0" w:rsidRPr="00AD3B48" w:rsidRDefault="000E5AE0" w:rsidP="000E5A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0E5AE0" w:rsidRPr="00AD3B48" w:rsidRDefault="000E5AE0" w:rsidP="000E5A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0E5AE0" w:rsidRPr="00AD3B48" w:rsidRDefault="000E5AE0" w:rsidP="000E5AE0">
      <w:pPr>
        <w:tabs>
          <w:tab w:val="center" w:pos="46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</w:t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  <w:t xml:space="preserve"> </w:t>
      </w:r>
    </w:p>
    <w:p w:rsidR="000E5AE0" w:rsidRPr="00AD3B48" w:rsidRDefault="000E5AE0" w:rsidP="000E5AE0">
      <w:pPr>
        <w:tabs>
          <w:tab w:val="center" w:pos="468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  <w:t>(</w:t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>)</w:t>
      </w:r>
    </w:p>
    <w:p w:rsidR="000E5AE0" w:rsidRPr="00AD3B48" w:rsidRDefault="000E5AE0" w:rsidP="000E5AE0">
      <w:pPr>
        <w:tabs>
          <w:tab w:val="center" w:pos="46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="00613962">
        <w:rPr>
          <w:rFonts w:ascii="TH SarabunPSK" w:hAnsi="TH SarabunPSK" w:cs="TH SarabunPSK"/>
          <w:sz w:val="32"/>
          <w:szCs w:val="32"/>
          <w:lang w:val="en-US"/>
        </w:rPr>
        <w:t xml:space="preserve">         </w:t>
      </w:r>
      <w:r w:rsidR="00613962">
        <w:rPr>
          <w:rFonts w:ascii="TH SarabunPSK" w:hAnsi="TH SarabunPSK" w:cs="TH SarabunPSK" w:hint="cs"/>
          <w:sz w:val="32"/>
          <w:szCs w:val="32"/>
          <w:cs/>
          <w:lang w:val="en-US"/>
        </w:rPr>
        <w:t>อาจารย์นิเทศ</w:t>
      </w:r>
    </w:p>
    <w:p w:rsidR="000E5AE0" w:rsidRPr="00AD3B48" w:rsidRDefault="000E5AE0" w:rsidP="000E5AE0">
      <w:pPr>
        <w:tabs>
          <w:tab w:val="center" w:pos="468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  <w:r w:rsidRPr="00AD3B48"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</w:t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AD3B48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:rsidR="000E5AE0" w:rsidRPr="00AD3B48" w:rsidRDefault="000E5AE0" w:rsidP="000E5AE0">
      <w:pPr>
        <w:tabs>
          <w:tab w:val="center" w:pos="46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AD3B48">
        <w:rPr>
          <w:rFonts w:ascii="TH SarabunPSK" w:hAnsi="TH SarabunPSK" w:cs="TH SarabunPSK"/>
          <w:sz w:val="32"/>
          <w:szCs w:val="32"/>
          <w:lang w:val="en-US"/>
        </w:rPr>
        <w:tab/>
      </w:r>
    </w:p>
    <w:p w:rsidR="001A50A5" w:rsidRDefault="001A50A5"/>
    <w:sectPr w:rsidR="001A50A5" w:rsidSect="00CC06AD">
      <w:footerReference w:type="default" r:id="rId8"/>
      <w:pgSz w:w="11906" w:h="16838"/>
      <w:pgMar w:top="709" w:right="991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ED" w:rsidRDefault="000420ED">
      <w:pPr>
        <w:spacing w:after="0" w:line="240" w:lineRule="auto"/>
      </w:pPr>
      <w:r>
        <w:separator/>
      </w:r>
    </w:p>
  </w:endnote>
  <w:endnote w:type="continuationSeparator" w:id="0">
    <w:p w:rsidR="000420ED" w:rsidRDefault="0004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82" w:rsidRPr="005D420D" w:rsidRDefault="001543A6">
    <w:pPr>
      <w:pStyle w:val="a3"/>
      <w:pBdr>
        <w:top w:val="single" w:sz="4" w:space="1" w:color="D9D9D9"/>
      </w:pBdr>
      <w:jc w:val="right"/>
      <w:rPr>
        <w:sz w:val="20"/>
        <w:szCs w:val="24"/>
      </w:rPr>
    </w:pPr>
    <w:r w:rsidRPr="005D420D">
      <w:rPr>
        <w:sz w:val="20"/>
        <w:szCs w:val="24"/>
      </w:rPr>
      <w:fldChar w:fldCharType="begin"/>
    </w:r>
    <w:r w:rsidRPr="005D420D">
      <w:rPr>
        <w:sz w:val="20"/>
        <w:szCs w:val="24"/>
      </w:rPr>
      <w:instrText xml:space="preserve"> PAGE   \* MERGEFORMAT </w:instrText>
    </w:r>
    <w:r w:rsidRPr="005D420D">
      <w:rPr>
        <w:sz w:val="20"/>
        <w:szCs w:val="24"/>
      </w:rPr>
      <w:fldChar w:fldCharType="separate"/>
    </w:r>
    <w:r w:rsidR="00671406">
      <w:rPr>
        <w:noProof/>
        <w:sz w:val="20"/>
        <w:szCs w:val="24"/>
      </w:rPr>
      <w:t>1</w:t>
    </w:r>
    <w:r w:rsidRPr="005D420D">
      <w:rPr>
        <w:sz w:val="20"/>
        <w:szCs w:val="24"/>
      </w:rPr>
      <w:fldChar w:fldCharType="end"/>
    </w:r>
    <w:r w:rsidRPr="005D420D">
      <w:rPr>
        <w:sz w:val="20"/>
        <w:szCs w:val="24"/>
      </w:rPr>
      <w:t xml:space="preserve"> | </w:t>
    </w:r>
    <w:r w:rsidRPr="005D420D">
      <w:rPr>
        <w:color w:val="7F7F7F"/>
        <w:spacing w:val="60"/>
        <w:sz w:val="20"/>
        <w:szCs w:val="24"/>
      </w:rPr>
      <w:t>Page</w:t>
    </w:r>
  </w:p>
  <w:p w:rsidR="009D7782" w:rsidRDefault="000420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ED" w:rsidRDefault="000420ED">
      <w:pPr>
        <w:spacing w:after="0" w:line="240" w:lineRule="auto"/>
      </w:pPr>
      <w:r>
        <w:separator/>
      </w:r>
    </w:p>
  </w:footnote>
  <w:footnote w:type="continuationSeparator" w:id="0">
    <w:p w:rsidR="000420ED" w:rsidRDefault="0004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5EC8"/>
    <w:multiLevelType w:val="hybridMultilevel"/>
    <w:tmpl w:val="D46001A0"/>
    <w:lvl w:ilvl="0" w:tplc="315E55C4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2057CB"/>
    <w:multiLevelType w:val="hybridMultilevel"/>
    <w:tmpl w:val="2080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2613"/>
    <w:multiLevelType w:val="hybridMultilevel"/>
    <w:tmpl w:val="8B0A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36EFD"/>
    <w:multiLevelType w:val="hybridMultilevel"/>
    <w:tmpl w:val="5160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0"/>
    <w:rsid w:val="0001658B"/>
    <w:rsid w:val="000420ED"/>
    <w:rsid w:val="000A1033"/>
    <w:rsid w:val="000E5AE0"/>
    <w:rsid w:val="001543A6"/>
    <w:rsid w:val="001A50A5"/>
    <w:rsid w:val="00266DCB"/>
    <w:rsid w:val="00613962"/>
    <w:rsid w:val="00671406"/>
    <w:rsid w:val="00773C3D"/>
    <w:rsid w:val="008C5097"/>
    <w:rsid w:val="00BC6EF1"/>
    <w:rsid w:val="00C9168B"/>
    <w:rsid w:val="00D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34706-23B7-4ED8-9D2F-BCCC8E1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E0"/>
    <w:pPr>
      <w:spacing w:after="200" w:line="276" w:lineRule="auto"/>
    </w:pPr>
    <w:rPr>
      <w:rFonts w:ascii="Calibri" w:eastAsia="Calibri" w:hAnsi="Calibri" w:cs="Cordia New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0E5AE0"/>
    <w:rPr>
      <w:rFonts w:ascii="Calibri" w:eastAsia="Calibri" w:hAnsi="Calibri" w:cs="Cordia New"/>
      <w:lang w:val="en-GB"/>
    </w:rPr>
  </w:style>
  <w:style w:type="paragraph" w:styleId="a5">
    <w:name w:val="List Paragraph"/>
    <w:basedOn w:val="a"/>
    <w:uiPriority w:val="34"/>
    <w:qFormat/>
    <w:rsid w:val="000E5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14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71406"/>
    <w:rPr>
      <w:rFonts w:ascii="Leelawadee" w:eastAsia="Calibri" w:hAnsi="Leelawadee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</dc:creator>
  <cp:keywords/>
  <dc:description/>
  <cp:lastModifiedBy>Rung</cp:lastModifiedBy>
  <cp:revision>5</cp:revision>
  <cp:lastPrinted>2017-01-18T07:29:00Z</cp:lastPrinted>
  <dcterms:created xsi:type="dcterms:W3CDTF">2017-01-16T06:42:00Z</dcterms:created>
  <dcterms:modified xsi:type="dcterms:W3CDTF">2017-01-18T07:31:00Z</dcterms:modified>
</cp:coreProperties>
</file>