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F9" w:rsidRDefault="00DA09F9" w:rsidP="00DA09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en-US"/>
        </w:rPr>
        <w:drawing>
          <wp:inline distT="0" distB="0" distL="0" distR="0" wp14:anchorId="56DD3A4E" wp14:editId="0012A89E">
            <wp:extent cx="838200" cy="923925"/>
            <wp:effectExtent l="19050" t="0" r="0" b="0"/>
            <wp:docPr id="1" name="รูปภาพ 0" descr="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1_~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399" cy="92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9F9" w:rsidRDefault="00DA09F9" w:rsidP="00DA09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A09F9" w:rsidRDefault="00DA09F9" w:rsidP="00DA09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Report of Participation in </w:t>
      </w:r>
    </w:p>
    <w:p w:rsidR="00DA09F9" w:rsidRDefault="00DA09F9" w:rsidP="00DA09F9">
      <w:pPr>
        <w:pStyle w:val="Default"/>
        <w:rPr>
          <w:sz w:val="24"/>
          <w:szCs w:val="24"/>
        </w:rPr>
      </w:pPr>
      <w:r>
        <w:rPr>
          <w:sz w:val="24"/>
          <w:szCs w:val="24"/>
        </w:rPr>
        <w:t>Staff and Student Exchange Program in 2017</w:t>
      </w:r>
    </w:p>
    <w:p w:rsidR="00DA09F9" w:rsidRDefault="00DA09F9" w:rsidP="00DA09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A09F9" w:rsidRDefault="00DA09F9" w:rsidP="00DA09F9">
      <w:pPr>
        <w:tabs>
          <w:tab w:val="left" w:pos="720"/>
        </w:tabs>
        <w:spacing w:after="0" w:line="36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Part 1: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Personal information</w:t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Country  ………………………….................................................................................................</w:t>
      </w:r>
    </w:p>
    <w:p w:rsidR="00DA09F9" w:rsidRDefault="00DA09F9" w:rsidP="00DA09F9">
      <w:pPr>
        <w:tabs>
          <w:tab w:val="left" w:pos="72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A09F9" w:rsidRDefault="00DA09F9" w:rsidP="00DA09F9">
      <w:pPr>
        <w:tabs>
          <w:tab w:val="left" w:pos="72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Part 2: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Information about participation in program</w:t>
      </w:r>
    </w:p>
    <w:p w:rsidR="00DA09F9" w:rsidRDefault="00DA09F9" w:rsidP="00DA09F9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Host faculty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Supervisor’s name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………………………………………………………………………………...</w:t>
      </w:r>
      <w:proofErr w:type="gramEnd"/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Duration of participation</w:t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u w:val="dotted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From (D/M/Y)</w:t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to (D/M/Y)</w:t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Activity</w:t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4.1 Study</w:t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Number of subjects and credits registered at UBU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1"/>
        <w:gridCol w:w="1560"/>
        <w:gridCol w:w="1701"/>
      </w:tblGrid>
      <w:tr w:rsidR="00DA09F9" w:rsidTr="00ED0BB3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Credits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Grade</w:t>
            </w:r>
          </w:p>
        </w:tc>
      </w:tr>
      <w:tr w:rsidR="00DA09F9" w:rsidTr="00ED0BB3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DA09F9" w:rsidTr="00ED0BB3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DA09F9" w:rsidTr="00ED0BB3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DA09F9" w:rsidRDefault="00DA09F9" w:rsidP="00DA09F9">
      <w:pPr>
        <w:tabs>
          <w:tab w:val="left" w:pos="360"/>
        </w:tabs>
        <w:spacing w:before="120"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Number of credits tran</w:t>
      </w:r>
      <w:r w:rsidR="00FF67ED">
        <w:rPr>
          <w:rFonts w:ascii="Times New Roman" w:hAnsi="Times New Roman" w:cs="Times New Roman"/>
          <w:sz w:val="24"/>
          <w:szCs w:val="24"/>
          <w:lang w:val="en-US"/>
        </w:rPr>
        <w:t xml:space="preserve">sferred to the home university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credits</w:t>
      </w:r>
    </w:p>
    <w:p w:rsidR="00DA09F9" w:rsidRDefault="00DA09F9" w:rsidP="00DA09F9">
      <w:pPr>
        <w:tabs>
          <w:tab w:val="left" w:pos="360"/>
        </w:tabs>
        <w:spacing w:before="120"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4.2 Training/internship/research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1"/>
        <w:gridCol w:w="1560"/>
        <w:gridCol w:w="1701"/>
      </w:tblGrid>
      <w:tr w:rsidR="00DA09F9" w:rsidTr="00ED0BB3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 of hours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Grade</w:t>
            </w:r>
          </w:p>
        </w:tc>
      </w:tr>
      <w:tr w:rsidR="00DA09F9" w:rsidTr="00ED0BB3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DA09F9" w:rsidTr="00ED0BB3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DA09F9" w:rsidTr="00ED0BB3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DA09F9" w:rsidRDefault="00DA09F9" w:rsidP="00DA09F9">
      <w:pPr>
        <w:tabs>
          <w:tab w:val="left" w:pos="36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A09F9" w:rsidRDefault="00DA09F9" w:rsidP="00DA09F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4.3 Others (please specify)</w:t>
      </w:r>
    </w:p>
    <w:p w:rsidR="00DA09F9" w:rsidRDefault="00DA09F9" w:rsidP="00DA0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………………………………………………………………………………………………</w:t>
      </w:r>
    </w:p>
    <w:p w:rsidR="00DA09F9" w:rsidRDefault="00DA09F9" w:rsidP="00DA0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………………………………………………………………………………………………</w:t>
      </w:r>
    </w:p>
    <w:p w:rsidR="00DA09F9" w:rsidRDefault="00DA09F9" w:rsidP="00DA0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……………………………………………………………………………………………</w:t>
      </w:r>
      <w:r w:rsidR="00FF67ED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FF67ED" w:rsidRDefault="00FF67ED" w:rsidP="00DA0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67ED" w:rsidRDefault="00FF67ED" w:rsidP="00DA0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67ED" w:rsidRDefault="00FF67ED" w:rsidP="00DA0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67ED" w:rsidRDefault="00FF67ED" w:rsidP="00DA0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67ED" w:rsidRDefault="00FF67ED" w:rsidP="00DA0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67ED" w:rsidRDefault="00FF67ED" w:rsidP="00DA0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67ED" w:rsidRPr="00753797" w:rsidRDefault="00FF67ED" w:rsidP="00DA09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Part 3: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Experiences gained from participation at UBU</w:t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 mark (</w: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C"/>
      </w:r>
      <w:r>
        <w:rPr>
          <w:rFonts w:ascii="Times New Roman" w:hAnsi="Times New Roman" w:cs="Times New Roman"/>
          <w:sz w:val="24"/>
          <w:szCs w:val="24"/>
          <w:lang w:val="en-US"/>
        </w:rPr>
        <w:t>) based on level of satisfaction</w:t>
      </w:r>
    </w:p>
    <w:p w:rsidR="00DA09F9" w:rsidRDefault="00DA09F9" w:rsidP="00DA09F9">
      <w:pPr>
        <w:tabs>
          <w:tab w:val="left" w:pos="720"/>
          <w:tab w:val="left" w:pos="2340"/>
          <w:tab w:val="left" w:pos="4140"/>
          <w:tab w:val="left" w:pos="5580"/>
          <w:tab w:val="left" w:pos="684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5 = Excellent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 = Very good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3 = Good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 = Poor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 = Very poor</w:t>
      </w:r>
    </w:p>
    <w:p w:rsidR="00DA09F9" w:rsidRDefault="00DA09F9" w:rsidP="00DA09F9">
      <w:pPr>
        <w:tabs>
          <w:tab w:val="left" w:pos="720"/>
          <w:tab w:val="left" w:pos="2340"/>
          <w:tab w:val="left" w:pos="4140"/>
          <w:tab w:val="left" w:pos="5580"/>
          <w:tab w:val="left" w:pos="684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Tick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C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‘Not applicable’ column for any items not provided by the host faculty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567"/>
        <w:gridCol w:w="567"/>
        <w:gridCol w:w="567"/>
        <w:gridCol w:w="567"/>
        <w:gridCol w:w="567"/>
        <w:gridCol w:w="1276"/>
      </w:tblGrid>
      <w:tr w:rsidR="00DA09F9" w:rsidTr="00DA09F9"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Item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Level of satisfaction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applicable</w:t>
            </w:r>
          </w:p>
        </w:tc>
      </w:tr>
      <w:tr w:rsidR="00DA09F9" w:rsidTr="00DA09F9"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F9" w:rsidRDefault="00DA09F9" w:rsidP="00ED0BB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A09F9" w:rsidTr="00DA09F9"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Academic aspects provided by the host faculty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A09F9" w:rsidTr="00DA09F9">
        <w:tc>
          <w:tcPr>
            <w:tcW w:w="59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Educational materials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DA09F9">
        <w:tc>
          <w:tcPr>
            <w:tcW w:w="59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Learning equipment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DA09F9">
        <w:tc>
          <w:tcPr>
            <w:tcW w:w="59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Library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DA09F9">
        <w:tc>
          <w:tcPr>
            <w:tcW w:w="59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Quality of instructors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DA09F9">
        <w:tc>
          <w:tcPr>
            <w:tcW w:w="59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Quality of programs 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DA09F9">
        <w:tc>
          <w:tcPr>
            <w:tcW w:w="59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Class environment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DA09F9">
        <w:tc>
          <w:tcPr>
            <w:tcW w:w="59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Methods of teaching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D33010">
        <w:tc>
          <w:tcPr>
            <w:tcW w:w="10065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F9" w:rsidRDefault="00DA09F9" w:rsidP="00DA09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Others, please specify ………………………………………………………………………………….</w:t>
            </w:r>
          </w:p>
          <w:p w:rsidR="00DA09F9" w:rsidRDefault="00DA09F9" w:rsidP="00DA09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</w:t>
            </w:r>
          </w:p>
        </w:tc>
      </w:tr>
      <w:tr w:rsidR="00DA09F9" w:rsidTr="00DA09F9"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Services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A09F9" w:rsidTr="00DA09F9">
        <w:tc>
          <w:tcPr>
            <w:tcW w:w="59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Registration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DA09F9">
        <w:tc>
          <w:tcPr>
            <w:tcW w:w="59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Accommodation 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DA09F9">
        <w:tc>
          <w:tcPr>
            <w:tcW w:w="59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Health care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DA09F9">
        <w:tc>
          <w:tcPr>
            <w:tcW w:w="59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Visa assistance/extension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DA09F9">
        <w:tc>
          <w:tcPr>
            <w:tcW w:w="59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Cultural activities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DA09F9">
        <w:tc>
          <w:tcPr>
            <w:tcW w:w="59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Pick-up arrangements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DA09F9">
        <w:tc>
          <w:tcPr>
            <w:tcW w:w="595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Guidance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C0732D">
        <w:tc>
          <w:tcPr>
            <w:tcW w:w="10065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F9" w:rsidRDefault="00DA09F9" w:rsidP="00DA09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Others, please specify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………………………………………………………………………………….</w:t>
            </w:r>
          </w:p>
          <w:p w:rsidR="00DA09F9" w:rsidRDefault="00DA09F9" w:rsidP="00DA09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</w:t>
            </w:r>
          </w:p>
        </w:tc>
      </w:tr>
    </w:tbl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Part 4: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Benefits gained from participation</w:t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 mark (</w: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C"/>
      </w:r>
      <w:r>
        <w:rPr>
          <w:rFonts w:ascii="Times New Roman" w:hAnsi="Times New Roman" w:cs="Times New Roman"/>
          <w:sz w:val="24"/>
          <w:szCs w:val="24"/>
          <w:lang w:val="en-US"/>
        </w:rPr>
        <w:t>) based on level of satisfaction</w:t>
      </w:r>
    </w:p>
    <w:p w:rsidR="00DA09F9" w:rsidRDefault="00DA09F9" w:rsidP="00DA09F9">
      <w:pPr>
        <w:tabs>
          <w:tab w:val="left" w:pos="720"/>
          <w:tab w:val="left" w:pos="2340"/>
          <w:tab w:val="left" w:pos="4140"/>
          <w:tab w:val="left" w:pos="5580"/>
          <w:tab w:val="left" w:pos="684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5 = Excellent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 = Very good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3 = Good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 = Poor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 = Very poor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0"/>
        <w:gridCol w:w="540"/>
        <w:gridCol w:w="540"/>
        <w:gridCol w:w="540"/>
        <w:gridCol w:w="540"/>
        <w:gridCol w:w="540"/>
      </w:tblGrid>
      <w:tr w:rsidR="00DA09F9" w:rsidTr="00ED0BB3">
        <w:tc>
          <w:tcPr>
            <w:tcW w:w="6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Item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Level of satisfaction</w:t>
            </w:r>
          </w:p>
        </w:tc>
      </w:tr>
      <w:tr w:rsidR="00DA09F9" w:rsidTr="00ED0BB3">
        <w:tc>
          <w:tcPr>
            <w:tcW w:w="6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F9" w:rsidRDefault="00DA09F9" w:rsidP="00ED0BB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DA09F9" w:rsidTr="00ED0BB3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Cross-cultural understanding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ED0BB3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Knowledge related to improvement of your area of study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ED0BB3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language proficiency improvement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ED0BB3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 enhancement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ED0BB3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Career path preparation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ED0BB3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 skills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ED0BB3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skills improvement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F9" w:rsidRDefault="00DA09F9" w:rsidP="00ED0BB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9F9" w:rsidTr="00EB3870">
        <w:tc>
          <w:tcPr>
            <w:tcW w:w="9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9F9" w:rsidRDefault="00DA09F9" w:rsidP="00DA09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Others, please specify ………………………………………………………………………</w:t>
            </w:r>
          </w:p>
          <w:p w:rsidR="00DA09F9" w:rsidRDefault="00DA09F9" w:rsidP="00DA09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……….</w:t>
            </w:r>
          </w:p>
        </w:tc>
      </w:tr>
    </w:tbl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</w:p>
    <w:p w:rsidR="00DA09F9" w:rsidRDefault="00DA09F9" w:rsidP="00DA09F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Part 5: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Suggestions to help us improve the program</w:t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5.1 Academic aspects</w:t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u w:val="dotted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u w:val="dotted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u w:val="dotted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u w:val="dotted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5.2 Services</w:t>
      </w:r>
    </w:p>
    <w:p w:rsidR="00DA09F9" w:rsidRDefault="00DA09F9" w:rsidP="00DA09F9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Registration</w:t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 w:rsidRPr="0036226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 w:rsidRPr="0036226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 w:rsidRPr="0036226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</w:p>
    <w:p w:rsidR="00DA09F9" w:rsidRDefault="00DA09F9" w:rsidP="00DA09F9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Accommodation</w:t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</w:p>
    <w:p w:rsidR="00DA09F9" w:rsidRDefault="00DA09F9" w:rsidP="00DA09F9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Health care</w:t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………………………………………………………………………………………………….</w:t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 w:rsidRPr="0036226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 w:rsidRPr="0036226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</w:p>
    <w:p w:rsidR="00DA09F9" w:rsidRDefault="00DA09F9" w:rsidP="00DA09F9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Visa assistance/extension</w:t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 w:rsidRPr="0036226D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………………………………………………………………………………………………….</w:t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 w:rsidRPr="0036226D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………………………………………………………………………………………………….</w:t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</w:p>
    <w:p w:rsidR="00DA09F9" w:rsidRDefault="00DA09F9" w:rsidP="00DA09F9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Cultural</w:t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 xml:space="preserve"> activities</w:t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</w:p>
    <w:p w:rsidR="00DA09F9" w:rsidRDefault="00DA09F9" w:rsidP="00DA09F9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Pick-up arrangements</w:t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</w:p>
    <w:p w:rsidR="00DA09F9" w:rsidRDefault="00DA09F9" w:rsidP="00DA09F9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Guidance</w:t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DA09F9" w:rsidRDefault="00DA09F9" w:rsidP="00DA09F9">
      <w:pPr>
        <w:tabs>
          <w:tab w:val="left" w:pos="360"/>
        </w:tabs>
        <w:spacing w:after="0" w:line="360" w:lineRule="auto"/>
        <w:ind w:left="360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 w:rsidRPr="0036226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  <w:r w:rsidRPr="0036226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A09F9" w:rsidRDefault="00DA09F9" w:rsidP="00DA09F9">
      <w:pPr>
        <w:tabs>
          <w:tab w:val="left" w:pos="360"/>
        </w:tabs>
        <w:spacing w:after="0" w:line="360" w:lineRule="auto"/>
        <w:ind w:left="360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ind w:left="360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5.3 Other suggestions</w:t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u w:val="dotted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u w:val="dotted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</w:p>
    <w:p w:rsidR="00DA09F9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u w:val="dotted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en-US"/>
        </w:rPr>
        <w:tab/>
      </w: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  <w:lang w:val="en-US"/>
        </w:rPr>
      </w:pPr>
    </w:p>
    <w:p w:rsidR="00DA09F9" w:rsidRPr="0036226D" w:rsidRDefault="00DA09F9" w:rsidP="00DA09F9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Thank you very much for you co-operation</w:t>
      </w:r>
    </w:p>
    <w:p w:rsidR="00DA09F9" w:rsidRDefault="00DA09F9" w:rsidP="00DA09F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A09F9" w:rsidRDefault="00DA09F9" w:rsidP="00DA09F9">
      <w:pPr>
        <w:rPr>
          <w:cs/>
        </w:rPr>
      </w:pPr>
    </w:p>
    <w:p w:rsidR="00374056" w:rsidRDefault="00374056"/>
    <w:sectPr w:rsidR="00374056" w:rsidSect="00FF67ED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549AC"/>
    <w:multiLevelType w:val="hybridMultilevel"/>
    <w:tmpl w:val="277E6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F9"/>
    <w:rsid w:val="00374056"/>
    <w:rsid w:val="00DA09F9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C9453-7B39-4AF7-8F0D-0F684757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F9"/>
    <w:pPr>
      <w:spacing w:after="200" w:line="276" w:lineRule="auto"/>
    </w:pPr>
    <w:rPr>
      <w:rFonts w:ascii="Calibri" w:eastAsia="Calibri" w:hAnsi="Calibri" w:cs="Cordia New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9F9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8"/>
    </w:rPr>
  </w:style>
  <w:style w:type="paragraph" w:styleId="a3">
    <w:name w:val="List Paragraph"/>
    <w:basedOn w:val="a"/>
    <w:uiPriority w:val="34"/>
    <w:qFormat/>
    <w:rsid w:val="00DA0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</dc:creator>
  <cp:keywords/>
  <dc:description/>
  <cp:lastModifiedBy>Rung</cp:lastModifiedBy>
  <cp:revision>2</cp:revision>
  <dcterms:created xsi:type="dcterms:W3CDTF">2017-01-16T02:14:00Z</dcterms:created>
  <dcterms:modified xsi:type="dcterms:W3CDTF">2017-01-16T02:19:00Z</dcterms:modified>
</cp:coreProperties>
</file>