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7" w:rsidRPr="000E6F6F" w:rsidRDefault="00DF7F6C" w:rsidP="000E6F6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E6F6F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การพัฒนาบุคลากรด้านการประกันคุณภาพการศึกษา  ปีการศึกษา </w:t>
      </w:r>
      <w:r w:rsidR="00356154" w:rsidRPr="000E6F6F">
        <w:rPr>
          <w:rFonts w:ascii="TH SarabunPSK" w:hAnsi="TH SarabunPSK" w:cs="TH SarabunPSK"/>
          <w:b/>
          <w:bCs/>
          <w:sz w:val="24"/>
          <w:szCs w:val="32"/>
          <w:cs/>
        </w:rPr>
        <w:t>๒๕๕๖</w:t>
      </w:r>
    </w:p>
    <w:p w:rsidR="00356154" w:rsidRPr="000E6F6F" w:rsidRDefault="000E6F6F" w:rsidP="000E6F6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๑.</w:t>
      </w:r>
      <w:r w:rsidR="00356154" w:rsidRPr="000E6F6F">
        <w:rPr>
          <w:rFonts w:ascii="TH SarabunPSK" w:hAnsi="TH SarabunPSK" w:cs="TH SarabunPSK"/>
          <w:b/>
          <w:bCs/>
          <w:sz w:val="30"/>
          <w:szCs w:val="30"/>
          <w:cs/>
        </w:rPr>
        <w:t>โครงการฝึกอบรมผู้ประเมินคุณภาพภายใน  วันที่ ๑๗-๑๙ มีนาคม ๒๕๕๗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ดร.ศักดิ์สิทธิ์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ศรีภา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รศ.ดร.วันดี รังสีวิจิตรประภา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ดร.อรนุช ธนเขตไพศาล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ดร.</w:t>
      </w:r>
      <w:proofErr w:type="spellStart"/>
      <w:r w:rsidRPr="003B58E9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ศิ</w:t>
      </w:r>
      <w:proofErr w:type="spellEnd"/>
      <w:r w:rsidRPr="003B58E9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ริ</w:t>
      </w:r>
      <w:r w:rsidRPr="003B58E9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มา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สุวรรณกูฏ 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จันต๊ะ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ผศ.ดร.ทวีศักดิ์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จึงวัฒนะตระกูล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ดร.สมหวัง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จรรยาขันติกุล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ดร.สุธาสินี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สุวรรณกุล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รศ.ดร.ระวิว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รรณ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แก้วอม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ตวงศ์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พีรวัฒน์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จินาทองไชย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ภูษณิศา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นวลสกุล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สำนักงานอธิการบดี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นางสาวนา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วินี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สุตัญ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ตั้งใจ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สำนักงานอธิการบดี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นางสาวจริยา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อ่อนฤทธิ์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สำนักงานอธิการบดี</w:t>
      </w:r>
    </w:p>
    <w:p w:rsidR="00356154" w:rsidRPr="003B58E9" w:rsidRDefault="000E6F6F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ประกาศิต แก้วรากมุข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</w:t>
      </w:r>
      <w:proofErr w:type="spellStart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ศิลป</w:t>
      </w:r>
      <w:proofErr w:type="spellEnd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ประยุกต์ฯ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ผศ.ชญา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นนท์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แสงศรีจันทร์</w:t>
      </w:r>
      <w:r w:rsidR="00F103A8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ศิลป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ศาสตร์</w:t>
      </w:r>
    </w:p>
    <w:p w:rsidR="00356154" w:rsidRPr="003B58E9" w:rsidRDefault="000E6F6F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ยสุทธิพงศ์ 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เพิ่มพูล</w:t>
      </w:r>
      <w:proofErr w:type="spellEnd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</w:t>
      </w:r>
      <w:proofErr w:type="spellStart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ศิลป</w:t>
      </w:r>
      <w:proofErr w:type="spellEnd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ธี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ระ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พงษ์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วงค์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บุญ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คณะวิศวกรรมศาสตร์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รศ.ดร.กิตติศักดิ์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ขัน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ติย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วิชัย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คณะวิศวกรรมศาสตร์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ดร.วิร</w:t>
      </w:r>
      <w:r w:rsidR="000E6F6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ะ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พันธ์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สีหานาม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คณะวิศวกรรมศาสตร์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ดร.บงกช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บุญ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เพ</w:t>
      </w:r>
      <w:r w:rsidRPr="003B58E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็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ชร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คณะวิศวกรรมศาสตร์</w:t>
      </w:r>
    </w:p>
    <w:p w:rsidR="00356154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ดร.วีรเวทย์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อุทโธ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คณะเกษตรศาสตร์</w:t>
      </w:r>
    </w:p>
    <w:p w:rsidR="000E6F6F" w:rsidRPr="003B58E9" w:rsidRDefault="000E6F6F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ดร.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นนทกรณ์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อุร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โสภณ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คณะเกษตรศาสตร์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ปวีณา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ทองบุญยัง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วิทยาเขต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นางสาวสุภัตรา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ภรณ์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สายสมบูรณ์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วิทยาเขต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นางสาวจารุ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วรรณ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ชุปวา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F103A8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คณะพยาบาลศาสตร์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ภูษณิศา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มีนา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เขตร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คณะพยาบาลศาสตร์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นายทรงวุฒิ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สารสาริน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คณะนิติศาสตร์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นายก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รุง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ไท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นพรัตน์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คณะรัฐศาสตร์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นาย</w:t>
      </w:r>
      <w:proofErr w:type="spellStart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สาวปิ</w:t>
      </w:r>
      <w:proofErr w:type="spellEnd"/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ยะมาศ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ทัพมงคล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คณะรัฐศาสตร์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นางสาวเพียงกมล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มานะรัตน์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คณะรัฐศาสตร์</w:t>
      </w:r>
    </w:p>
    <w:p w:rsidR="00356154" w:rsidRPr="003B58E9" w:rsidRDefault="00356154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ดร.จิตติวดี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ศรีภา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วิทยาลัยฯ</w:t>
      </w:r>
    </w:p>
    <w:p w:rsidR="00356154" w:rsidRDefault="000E6F6F" w:rsidP="003B58E9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นา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ง</w:t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ทักษิณ</w:t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พิมพ์</w:t>
      </w:r>
      <w:proofErr w:type="spellStart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ภักดิ์</w:t>
      </w:r>
      <w:proofErr w:type="spellEnd"/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356154"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วิทยาลัยฯ</w:t>
      </w:r>
    </w:p>
    <w:p w:rsidR="00356154" w:rsidRDefault="00356154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ผศ.มินตรา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สาระรักษ์</w:t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="000E6F6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 w:rsidRPr="003B58E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วิทยาลัยฯ</w:t>
      </w:r>
    </w:p>
    <w:p w:rsidR="000E6F6F" w:rsidRDefault="000E6F6F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lastRenderedPageBreak/>
        <w:t>ดร.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สราวุธ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ประเสริฐศรี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คณะวิทยาศาสตร์</w:t>
      </w:r>
    </w:p>
    <w:p w:rsidR="000E6F6F" w:rsidRDefault="000E6F6F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นายอดุลย์เดช ไศลบาล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คณะวิทยาศาสตร์</w:t>
      </w:r>
    </w:p>
    <w:p w:rsidR="000E6F6F" w:rsidRDefault="000E6F6F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ดร.สมปอง เวฬุวนาธร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คณะวิทยาศาสตร์</w:t>
      </w:r>
    </w:p>
    <w:p w:rsidR="000E6F6F" w:rsidRDefault="000E6F6F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รินลภัส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ชัยหิรัญ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กิตติ์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คณะบริหารศาสตร์</w:t>
      </w:r>
    </w:p>
    <w:p w:rsidR="000E6F6F" w:rsidRDefault="000E6F6F" w:rsidP="00356154">
      <w:pPr>
        <w:pStyle w:val="a3"/>
        <w:numPr>
          <w:ilvl w:val="0"/>
          <w:numId w:val="2"/>
        </w:numPr>
        <w:tabs>
          <w:tab w:val="left" w:pos="294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ดร.กฤตยา 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อุทโธ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ab/>
        <w:t>คณะบริหารศาสตร์</w:t>
      </w:r>
    </w:p>
    <w:p w:rsidR="00356154" w:rsidRPr="0061274D" w:rsidRDefault="00356154" w:rsidP="00356154">
      <w:pPr>
        <w:rPr>
          <w:rFonts w:ascii="TH SarabunPSK" w:hAnsi="TH SarabunPSK" w:cs="TH SarabunPSK"/>
        </w:rPr>
      </w:pPr>
    </w:p>
    <w:p w:rsidR="00356154" w:rsidRPr="00BB1739" w:rsidRDefault="000E6F6F">
      <w:pPr>
        <w:rPr>
          <w:rFonts w:ascii="TH SarabunPSK" w:hAnsi="TH SarabunPSK" w:cs="TH SarabunPSK"/>
          <w:b/>
          <w:bCs/>
          <w:sz w:val="30"/>
          <w:szCs w:val="30"/>
        </w:rPr>
      </w:pPr>
      <w:r w:rsidRPr="00BB1739">
        <w:rPr>
          <w:rFonts w:ascii="TH SarabunPSK" w:hAnsi="TH SarabunPSK" w:cs="TH SarabunPSK"/>
          <w:b/>
          <w:bCs/>
          <w:sz w:val="30"/>
          <w:szCs w:val="30"/>
          <w:cs/>
        </w:rPr>
        <w:t>๒.พัฒนาทักษะผู้ประเมินคุณภาพภายใน  วันที่ ๒๐ มีนาคม ๒๕๕๗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อินทิ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ซาฮีร์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ดร.สมศรี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ชัยวณิชยา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ดร.ปรียา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เจริญบุตร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ณัฐพัชร์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เตชะรุ่งไพศาล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ผศ.ดร.อริยา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รัตน์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เกษตรศาสตร์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ดร.สุกัญญา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คลัง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สินศิ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ริกุล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เกษตรศาสตร์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ผศ.ดร.ปรีชา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บุญจูง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เภสัชศาสตร์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ดร.สุรชัย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จูม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พระบุตร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เภสัชศาสตร์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ผศ.ดร.ชุ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ตินันท์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ประสิทธิ์ภูริปรีชา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เภสัชศาสตร์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ผศ.ดร.จารุ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ธนวิรุฬห์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เภสัชศาสตร์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ดร.ฐิติเดช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ลือตระกูล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เภสัชศาสตร์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ดร.จุฑามาศ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หงส์ทอง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นายอัมพล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พันธุ์วงศ์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นางนลินี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ธนสันติ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นางปนัดดา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ฤทธิ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ชู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:rsidR="00306A77" w:rsidRPr="00306A77" w:rsidRDefault="00FB32DD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นายตะวันฉาย</w:t>
      </w:r>
      <w:r w:rsidR="00306A77"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โพธิ์หอม</w:t>
      </w:r>
      <w:r w:rsidR="00306A77"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วิศวกรรมศาสตร์</w:t>
      </w:r>
    </w:p>
    <w:p w:rsidR="00306A77" w:rsidRPr="00306A77" w:rsidRDefault="00FB32DD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ดร.</w:t>
      </w:r>
      <w:proofErr w:type="spellStart"/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วร</w:t>
      </w:r>
      <w:proofErr w:type="spellEnd"/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06A77"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วงศ์สายเชื้อ</w:t>
      </w:r>
      <w:r w:rsidR="00306A77"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="00306A77" w:rsidRPr="00306A77">
        <w:rPr>
          <w:rFonts w:ascii="TH SarabunPSK" w:eastAsia="Times New Roman" w:hAnsi="TH SarabunPSK" w:cs="TH SarabunPSK"/>
          <w:sz w:val="32"/>
          <w:szCs w:val="32"/>
          <w:cs/>
        </w:rPr>
        <w:t>วิศวกรรมศาสตร์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ผศ.ดร.สมบัติ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สินธุเชาวน์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วิศวกรรมศาสตร์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นางสาวมะลิวัลย์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สินน้อย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สำนัก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บริการ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นางสาว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ศรีส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ดา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ไพศาลสกุลชัย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นิติศาสตร์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06A7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ศ.ดร.อุทิศ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อินทร์ประสิทธิ์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มนูญ</w:t>
      </w:r>
      <w:r w:rsidRPr="00306A77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ศรีวิรัตน์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ผศ.ดร.ปราณี</w:t>
      </w:r>
      <w:r w:rsidRPr="00306A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พัฒน</w:t>
      </w:r>
      <w:proofErr w:type="spellEnd"/>
      <w:r w:rsidRPr="00306A77">
        <w:rPr>
          <w:rFonts w:ascii="TH SarabunPSK" w:eastAsia="Times New Roman" w:hAnsi="TH SarabunPSK" w:cs="TH SarabunPSK"/>
          <w:sz w:val="32"/>
          <w:szCs w:val="32"/>
          <w:cs/>
        </w:rPr>
        <w:t>พิพิธไพศาล</w:t>
      </w:r>
      <w:r w:rsidRPr="00306A77">
        <w:rPr>
          <w:rFonts w:ascii="TH SarabunPSK" w:eastAsia="Times New Roman" w:hAnsi="TH SarabunPSK" w:cs="TH SarabunPSK"/>
          <w:sz w:val="32"/>
          <w:szCs w:val="32"/>
        </w:rPr>
        <w:tab/>
      </w:r>
      <w:r w:rsidRPr="00306A77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ผศ.ดร.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ชริ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ดา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ปุก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หุต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ดร.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พิชญาภรณ์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สุวรรณกูฏ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ผศ.ดร.ประสงค์สม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ปุณย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อุปพั</w:t>
      </w:r>
      <w:r w:rsidRPr="00306A77">
        <w:rPr>
          <w:rFonts w:ascii="TH SarabunPSK" w:eastAsia="Times New Roman" w:hAnsi="TH SarabunPSK" w:cs="TH SarabunPSK" w:hint="cs"/>
          <w:sz w:val="30"/>
          <w:szCs w:val="30"/>
          <w:cs/>
        </w:rPr>
        <w:t>ท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ธ์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>นางกุลธรา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มหาดิลกรัตน์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ดร.ทรงอำนาจ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พงษ์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สมบูรณ์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นางสายเพชร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อักโข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บริหารศาสตร์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นางสาว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ศุภ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กัญญา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จันทรุ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ขา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บริหารศาสตร์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นางสาว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วิช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ดา</w:t>
      </w:r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ลิวนานนท์ชัย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บริหารศาสตร์</w:t>
      </w:r>
    </w:p>
    <w:p w:rsidR="00306A77" w:rsidRPr="00306A77" w:rsidRDefault="00306A77" w:rsidP="00306A77">
      <w:pPr>
        <w:pStyle w:val="a3"/>
        <w:numPr>
          <w:ilvl w:val="0"/>
          <w:numId w:val="3"/>
        </w:numPr>
        <w:tabs>
          <w:tab w:val="left" w:pos="367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นางสาว</w:t>
      </w:r>
      <w:proofErr w:type="spellStart"/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ปิยะนันท์</w:t>
      </w:r>
      <w:proofErr w:type="spellEnd"/>
      <w:r w:rsidRPr="00306A77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306A77">
        <w:rPr>
          <w:rFonts w:ascii="TH SarabunPSK" w:eastAsia="Times New Roman" w:hAnsi="TH SarabunPSK" w:cs="TH SarabunPSK"/>
          <w:sz w:val="30"/>
          <w:szCs w:val="30"/>
          <w:cs/>
        </w:rPr>
        <w:t>กรินรักษ์</w:t>
      </w:r>
      <w:r w:rsidRPr="00306A77">
        <w:rPr>
          <w:rFonts w:ascii="TH SarabunPSK" w:eastAsia="Times New Roman" w:hAnsi="TH SarabunPSK" w:cs="TH SarabunPSK"/>
          <w:sz w:val="30"/>
          <w:szCs w:val="30"/>
        </w:rPr>
        <w:tab/>
      </w:r>
      <w:proofErr w:type="spellStart"/>
      <w:r w:rsidRPr="00306A77">
        <w:rPr>
          <w:rFonts w:ascii="TH SarabunPSK" w:eastAsia="Times New Roman" w:hAnsi="TH SarabunPSK" w:cs="TH SarabunPSK"/>
          <w:sz w:val="28"/>
          <w:cs/>
        </w:rPr>
        <w:t>ศิลป</w:t>
      </w:r>
      <w:proofErr w:type="spellEnd"/>
      <w:r w:rsidRPr="00306A77">
        <w:rPr>
          <w:rFonts w:ascii="TH SarabunPSK" w:eastAsia="Times New Roman" w:hAnsi="TH SarabunPSK" w:cs="TH SarabunPSK"/>
          <w:sz w:val="28"/>
          <w:cs/>
        </w:rPr>
        <w:t>ประยุกต์และการออกแบบ</w:t>
      </w:r>
    </w:p>
    <w:p w:rsidR="00306A77" w:rsidRDefault="00306A77" w:rsidP="00306A77"/>
    <w:p w:rsidR="00306A77" w:rsidRPr="00306A77" w:rsidRDefault="00306A77">
      <w:pPr>
        <w:rPr>
          <w:rFonts w:ascii="TH SarabunPSK" w:hAnsi="TH SarabunPSK" w:cs="TH SarabunPSK"/>
          <w:sz w:val="30"/>
          <w:szCs w:val="30"/>
          <w:cs/>
        </w:rPr>
      </w:pPr>
    </w:p>
    <w:sectPr w:rsidR="00306A77" w:rsidRPr="00306A77" w:rsidSect="001513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D57"/>
    <w:multiLevelType w:val="hybridMultilevel"/>
    <w:tmpl w:val="51DA7C3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1A1"/>
    <w:multiLevelType w:val="hybridMultilevel"/>
    <w:tmpl w:val="98EA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DED"/>
    <w:multiLevelType w:val="hybridMultilevel"/>
    <w:tmpl w:val="9FFC1E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7F6C"/>
    <w:rsid w:val="00075DFC"/>
    <w:rsid w:val="000E6F6F"/>
    <w:rsid w:val="00151347"/>
    <w:rsid w:val="00174BF6"/>
    <w:rsid w:val="00183051"/>
    <w:rsid w:val="002F17ED"/>
    <w:rsid w:val="00306A77"/>
    <w:rsid w:val="00356154"/>
    <w:rsid w:val="003B58E9"/>
    <w:rsid w:val="003C21E9"/>
    <w:rsid w:val="0044524D"/>
    <w:rsid w:val="007143B3"/>
    <w:rsid w:val="00BB1739"/>
    <w:rsid w:val="00DF7F6C"/>
    <w:rsid w:val="00E0370D"/>
    <w:rsid w:val="00F103A8"/>
    <w:rsid w:val="00FB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ocnubu016</dc:creator>
  <cp:keywords/>
  <dc:description/>
  <cp:lastModifiedBy>ubu</cp:lastModifiedBy>
  <cp:revision>2</cp:revision>
  <dcterms:created xsi:type="dcterms:W3CDTF">2014-05-20T10:19:00Z</dcterms:created>
  <dcterms:modified xsi:type="dcterms:W3CDTF">2014-05-20T10:19:00Z</dcterms:modified>
</cp:coreProperties>
</file>