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B" w:rsidRPr="00E35548" w:rsidRDefault="0004411B" w:rsidP="0004411B">
      <w:pPr>
        <w:pStyle w:val="Heading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72"/>
          <w:szCs w:val="72"/>
        </w:rPr>
      </w:pPr>
      <w:r w:rsidRPr="00E35548">
        <w:rPr>
          <w:rFonts w:ascii="TH SarabunPSK" w:hAnsi="TH SarabunPSK" w:cs="TH SarabunPSK"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3FD67678" wp14:editId="218BB755">
            <wp:simplePos x="0" y="0"/>
            <wp:positionH relativeFrom="column">
              <wp:posOffset>-3810</wp:posOffset>
            </wp:positionH>
            <wp:positionV relativeFrom="paragraph">
              <wp:posOffset>-447</wp:posOffset>
            </wp:positionV>
            <wp:extent cx="504825" cy="552708"/>
            <wp:effectExtent l="0" t="0" r="0" b="0"/>
            <wp:wrapNone/>
            <wp:docPr id="33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48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04411B" w:rsidRPr="00E35548" w:rsidRDefault="0004411B" w:rsidP="0004411B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 โทร. .............................</w:t>
      </w:r>
    </w:p>
    <w:p w:rsidR="0004411B" w:rsidRPr="00E35548" w:rsidRDefault="0004411B" w:rsidP="0004411B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5548">
        <w:rPr>
          <w:rFonts w:ascii="TH SarabunPSK" w:hAnsi="TH SarabunPSK" w:cs="TH SarabunPSK"/>
          <w:sz w:val="32"/>
          <w:szCs w:val="32"/>
          <w:cs/>
        </w:rPr>
        <w:t>ศธ   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</w:t>
      </w:r>
    </w:p>
    <w:p w:rsidR="0004411B" w:rsidRPr="00E35548" w:rsidRDefault="0004411B" w:rsidP="0004411B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5548">
        <w:rPr>
          <w:rFonts w:ascii="TH SarabunPSK" w:hAnsi="TH SarabunPSK" w:cs="TH SarabunPSK"/>
          <w:sz w:val="32"/>
          <w:szCs w:val="32"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ขออนุมัติในหลักการค่าใช้จ่ายในการ.......................................................................................................</w:t>
      </w:r>
    </w:p>
    <w:p w:rsidR="0004411B" w:rsidRPr="00E35548" w:rsidRDefault="0004411B" w:rsidP="0004411B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 / คณบดี</w:t>
      </w:r>
    </w:p>
    <w:p w:rsidR="0004411B" w:rsidRPr="00E35548" w:rsidRDefault="0004411B" w:rsidP="0004411B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............................................ ได้รับการจัดสรรงบประมาณแผ่นดิน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............... เพื่อดำเนินโครงการ ......................................................... จำนวน ........................... บาท  นั้น  </w:t>
      </w: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บัดนี้ คณะทำงานได้กำหนดให้มีการ............................ ในวันที่ ...................... ณ ...................... เพื่อให้การดำเนินงานเป็นไปด้วยความเรียบร้อย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>.......................... จึง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ขออนุมัติในหลักการค่าใช้จ่ายในการดำเนินงาน โดยใช้งบประมาณจากโครงการ ..............................................................................ดังนี้  </w:t>
      </w: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6"/>
        <w:gridCol w:w="2034"/>
      </w:tblGrid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ค่าตอบแทนวิทยากรจำนวน 5 ชั่วโมง ๆ ละ 600 บาท 2 คน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6,000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40 คน ๆ ละ 35 บาท 2 มื้อ 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2,800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จำนวน 40 คน ๆ ละ 120 บาท 1 มื้อ  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sz w:val="32"/>
                <w:szCs w:val="32"/>
                <w:cs/>
              </w:rPr>
              <w:t>4,800 บาท</w:t>
            </w:r>
          </w:p>
        </w:tc>
      </w:tr>
      <w:tr w:rsidR="0004411B" w:rsidRPr="00E35548" w:rsidTr="0044201D">
        <w:tc>
          <w:tcPr>
            <w:tcW w:w="7555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(หนึ่งหมื่นสามพันหกร้อยบาทถ้วน)</w:t>
            </w:r>
          </w:p>
        </w:tc>
        <w:tc>
          <w:tcPr>
            <w:tcW w:w="2083" w:type="dxa"/>
          </w:tcPr>
          <w:p w:rsidR="0004411B" w:rsidRPr="00E35548" w:rsidRDefault="0004411B" w:rsidP="004420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55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13,600 บาท</w:t>
            </w:r>
          </w:p>
        </w:tc>
      </w:tr>
    </w:tbl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  <w:bookmarkStart w:id="0" w:name="_GoBack"/>
      <w:bookmarkEnd w:id="0"/>
    </w:p>
    <w:p w:rsidR="0004411B" w:rsidRPr="00E35548" w:rsidRDefault="0004411B" w:rsidP="0004411B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411B" w:rsidRPr="00E35548" w:rsidRDefault="0004411B" w:rsidP="0004411B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</w:p>
    <w:p w:rsidR="0004411B" w:rsidRPr="00E35548" w:rsidRDefault="0004411B" w:rsidP="0004411B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04411B" w:rsidRPr="00E35548" w:rsidRDefault="0004411B" w:rsidP="0004411B">
      <w:pPr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A6403D" w:rsidRPr="0004411B" w:rsidRDefault="0004411B" w:rsidP="0004411B">
      <w:pPr>
        <w:spacing w:after="160" w:line="259" w:lineRule="auto"/>
        <w:rPr>
          <w:rFonts w:ascii="TH SarabunPSK" w:hAnsi="TH SarabunPSK" w:cs="TH SarabunPSK" w:hint="cs"/>
        </w:rPr>
      </w:pPr>
    </w:p>
    <w:sectPr w:rsidR="00A6403D" w:rsidRPr="0004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0B9"/>
    <w:multiLevelType w:val="hybridMultilevel"/>
    <w:tmpl w:val="7A62A09E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4411B"/>
    <w:rsid w:val="001F48F6"/>
    <w:rsid w:val="004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BF4F"/>
  <w15:chartTrackingRefBased/>
  <w15:docId w15:val="{3B731773-731F-446E-A680-F0C33A3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1B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44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411B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04411B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0441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 tang</dc:creator>
  <cp:keywords/>
  <dc:description/>
  <cp:lastModifiedBy>mamo tang</cp:lastModifiedBy>
  <cp:revision>1</cp:revision>
  <dcterms:created xsi:type="dcterms:W3CDTF">2018-12-19T07:42:00Z</dcterms:created>
  <dcterms:modified xsi:type="dcterms:W3CDTF">2018-12-19T07:45:00Z</dcterms:modified>
</cp:coreProperties>
</file>