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9859" w14:textId="77777777" w:rsidR="00F334A7" w:rsidRPr="00161171" w:rsidRDefault="00F334A7" w:rsidP="00F334A7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แบบฟอร์มปฏิบัติการที่ ๒</w:t>
      </w:r>
    </w:p>
    <w:p w14:paraId="75D71060" w14:textId="39CA855C" w:rsidR="00F334A7" w:rsidRPr="00161171" w:rsidRDefault="00F334A7" w:rsidP="006851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ฝึกปฏิบัติเขียนการทบทวนวรรณกรรมและกรอบแนวคิด การสังเคราะห์วรรณกรรม </w:t>
      </w:r>
    </w:p>
    <w:p w14:paraId="296ADD8F" w14:textId="77777777" w:rsidR="00685186" w:rsidRDefault="00685186" w:rsidP="00F334A7">
      <w:pPr>
        <w:pStyle w:val="aa"/>
        <w:spacing w:after="0" w:line="240" w:lineRule="auto"/>
        <w:jc w:val="thaiDistribute"/>
        <w:rPr>
          <w:i w:val="0"/>
          <w:iCs w:val="0"/>
          <w:sz w:val="32"/>
          <w:szCs w:val="32"/>
          <w:lang w:bidi="th-TH"/>
        </w:rPr>
      </w:pPr>
      <w:bookmarkStart w:id="0" w:name="_GoBack"/>
      <w:bookmarkEnd w:id="0"/>
    </w:p>
    <w:p w14:paraId="569C3673" w14:textId="77777777" w:rsidR="00F334A7" w:rsidRPr="00161171" w:rsidRDefault="00F334A7" w:rsidP="00685186">
      <w:pPr>
        <w:pStyle w:val="aa"/>
        <w:spacing w:after="0" w:line="240" w:lineRule="auto"/>
        <w:ind w:left="0" w:firstLine="720"/>
        <w:jc w:val="thaiDistribute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 และเขียนทบทวนวรรณกรรมเพื่อตอบโจทย์วิจัยของแต่ละกลุ่ม เพื่อให้ผู้เข้ารับการอบรมได้</w:t>
      </w:r>
      <w:proofErr w:type="spellStart"/>
      <w:r w:rsidRPr="00161171">
        <w:rPr>
          <w:i w:val="0"/>
          <w:iCs w:val="0"/>
          <w:sz w:val="32"/>
          <w:szCs w:val="32"/>
          <w:cs/>
          <w:lang w:bidi="th-TH"/>
        </w:rPr>
        <w:t>บูรณา</w:t>
      </w:r>
      <w:proofErr w:type="spellEnd"/>
      <w:r w:rsidRPr="00161171">
        <w:rPr>
          <w:i w:val="0"/>
          <w:iCs w:val="0"/>
          <w:sz w:val="32"/>
          <w:szCs w:val="32"/>
          <w:cs/>
          <w:lang w:bidi="th-TH"/>
        </w:rPr>
        <w:t>การความคิดระหว่าง</w:t>
      </w:r>
      <w:proofErr w:type="spellStart"/>
      <w:r w:rsidRPr="00161171">
        <w:rPr>
          <w:i w:val="0"/>
          <w:iCs w:val="0"/>
          <w:sz w:val="32"/>
          <w:szCs w:val="32"/>
          <w:cs/>
          <w:lang w:bidi="th-TH"/>
        </w:rPr>
        <w:t>สห</w:t>
      </w:r>
      <w:proofErr w:type="spellEnd"/>
      <w:r w:rsidRPr="00161171">
        <w:rPr>
          <w:i w:val="0"/>
          <w:iCs w:val="0"/>
          <w:sz w:val="32"/>
          <w:szCs w:val="32"/>
          <w:cs/>
          <w:lang w:bidi="th-TH"/>
        </w:rPr>
        <w:t>สาขาวิชาการเป็นการสร้างเครือข่ายนักวิจัยต่างหน่วยงาน</w:t>
      </w:r>
    </w:p>
    <w:p w14:paraId="41E1B21E" w14:textId="77777777" w:rsidR="00F334A7" w:rsidRPr="00161171" w:rsidRDefault="00F334A7" w:rsidP="00F334A7">
      <w:pPr>
        <w:rPr>
          <w:rFonts w:ascii="TH SarabunPSK" w:hAnsi="TH SarabunPSK" w:cs="TH SarabunPSK"/>
          <w:sz w:val="32"/>
          <w:szCs w:val="32"/>
        </w:rPr>
      </w:pPr>
    </w:p>
    <w:p w14:paraId="0A7B08A9" w14:textId="77777777" w:rsidR="00F334A7" w:rsidRPr="00161171" w:rsidRDefault="00F334A7" w:rsidP="00F334A7">
      <w:pPr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รายชื่อสมาชิกในกลุ่มที่ ...........</w:t>
      </w:r>
    </w:p>
    <w:p w14:paraId="2D07F41E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 xml:space="preserve">   ....................................................................................................................................หัวหน้ากลุ่ม</w:t>
      </w:r>
    </w:p>
    <w:p w14:paraId="252CE9A2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470BB14F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69E0C27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1844EF97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7A828E8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793616D5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B16DF51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781FCAC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40C70895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2EA11B84" w14:textId="77777777" w:rsidR="00F334A7" w:rsidRPr="00161171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75A95331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BE98080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ประเด็นสำคัญที่ต้องทบทวนวรรณกรรม</w:t>
      </w:r>
    </w:p>
    <w:p w14:paraId="47F3988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2F276A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080C70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D1F2F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63A6A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FC5CB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7D6D0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CBDD1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ED7C64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C9FBA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C7B16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256FA4" w14:textId="77777777" w:rsidR="00685186" w:rsidRDefault="00685186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38AA3A" w14:textId="77777777" w:rsidR="00685186" w:rsidRDefault="00685186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ED625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ตารางสรุปการทบทวนเอกสารต่างๆ ที่เกี่ยวข้อง หัวข้อวิจัย</w:t>
      </w:r>
    </w:p>
    <w:p w14:paraId="05E22D4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0EF9A77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3059E60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9985D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49"/>
        <w:gridCol w:w="442"/>
        <w:gridCol w:w="386"/>
        <w:gridCol w:w="386"/>
        <w:gridCol w:w="389"/>
        <w:gridCol w:w="386"/>
        <w:gridCol w:w="386"/>
        <w:gridCol w:w="444"/>
        <w:gridCol w:w="386"/>
        <w:gridCol w:w="425"/>
        <w:gridCol w:w="425"/>
      </w:tblGrid>
      <w:tr w:rsidR="00F334A7" w:rsidRPr="00161171" w14:paraId="79B5E209" w14:textId="77777777" w:rsidTr="00FC029C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14:paraId="71B169F1" w14:textId="77777777" w:rsidR="00F334A7" w:rsidRPr="00161171" w:rsidRDefault="00F334A7" w:rsidP="00FC02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14:paraId="3E3A29A7" w14:textId="77777777" w:rsidR="00F334A7" w:rsidRPr="00161171" w:rsidRDefault="00F334A7" w:rsidP="00FC02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14:paraId="585CC31C" w14:textId="77777777" w:rsidR="00F334A7" w:rsidRPr="00161171" w:rsidRDefault="00F334A7" w:rsidP="00FC02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F334A7" w:rsidRPr="00161171" w14:paraId="57E9BA29" w14:textId="77777777" w:rsidTr="00FC029C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14:paraId="51AD5D7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02E6A0BB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14:paraId="64B0CFE4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6E24533E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029A5435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14:paraId="759D3145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2A7810DE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B2BD54F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3BA32E89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7E3D1AC1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093847EA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4F2BA1C4" w14:textId="77777777" w:rsidR="00F334A7" w:rsidRPr="00161171" w:rsidRDefault="00F334A7" w:rsidP="00FC029C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6117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F334A7" w:rsidRPr="00161171" w14:paraId="0B53920F" w14:textId="77777777" w:rsidTr="00FC029C">
        <w:trPr>
          <w:cantSplit/>
          <w:trHeight w:val="260"/>
        </w:trPr>
        <w:tc>
          <w:tcPr>
            <w:tcW w:w="2351" w:type="pct"/>
            <w:shd w:val="clear" w:color="auto" w:fill="auto"/>
          </w:tcPr>
          <w:p w14:paraId="3C97AE8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2105A8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86C9CF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29CE9FF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6DBF10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EBB07D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827A81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467E84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1478E1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121EF9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DF0CC9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E5B62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8A460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FAD02D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AEFE88F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2016FEA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D33FEC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EC29F7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4B6B88E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76F80A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BA82B4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D908F0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DCB78F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EBDCB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07F3B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C1BD58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2DC79C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F39D02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7F2DC0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7797CA7C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0B9A4F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CFB857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83BA38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32FD83E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2BB0E0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D1661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A89EA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5DC783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5FCAB5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94564B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1635D15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9ABEE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3EADD0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42D440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10A23449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53FE04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E8AABA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8E6F1B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ED2E19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B25A3A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049EF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253BE1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1AFD66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C16F7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4DEACC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D96579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BABB9E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60903D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2E5B01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7B211CD4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39BC8FA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1DF461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D91C7F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CB0104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296CBE8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BD5C88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37B0FE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31DEC7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E06032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7B49CA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6EBAD0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A5AD6D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9F1C1E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AA806F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5A4C43F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05BFA0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394F3D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45AF8D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5108138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DE15B2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973142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ED9EBD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939B41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5BE51B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15182E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F18360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EDCACE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2E1694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C911A2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1947119E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2D0997A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40CAC2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5361C8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7F058C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A89C06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1A7E70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1577BE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439C7E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7B7BC1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EB8AFC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E3B457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E4FBE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5A1FD0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274E37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7548C0BB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67B958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E23CED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EC3829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D75F5A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415E123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0ED75D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0CE72E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B19D6F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9578DA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EE3138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871925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807DB2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06F9FA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54C381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80F7D5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72414CB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316BA6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9F8B2D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4F1C44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7A032D3B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6EB2A0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6B8BA5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7D18D5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D285ED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0CAE08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13878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2426D7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6EC6D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9CF517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1752BF5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5C9C0EFB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E3E91D4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16D42F0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37ADD19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24F91D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19A86B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0303C9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590E8E2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3430E4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E86A7E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E4566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8D2C50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8DE0FE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A1634F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0FACC36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078FD5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F334A7" w:rsidRPr="00161171" w14:paraId="49EDD6C8" w14:textId="77777777" w:rsidTr="00FC029C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69F7903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9658B4A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79D7DE3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FF3256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0DF0077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C5B288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02EF479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465A498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A681E8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767190D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938C78F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24CAFDC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3036EE1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05C16D0E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8817837" w14:textId="77777777" w:rsidR="00F334A7" w:rsidRPr="00161171" w:rsidRDefault="00F334A7" w:rsidP="00FC029C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</w:tbl>
    <w:p w14:paraId="0FE764DA" w14:textId="77777777" w:rsidR="00685186" w:rsidRDefault="00685186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14BF09" w14:textId="77777777" w:rsidR="00685186" w:rsidRDefault="00685186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5599B6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lastRenderedPageBreak/>
        <w:t>เขียนการทบทวนวรรณกรรมที่มีรายละเอียดของตัวแปรที่ใช้ในงานวิจัย</w:t>
      </w:r>
    </w:p>
    <w:p w14:paraId="22F6B9E7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46A423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13CF0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F9D9D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2703F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CF118A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E09E9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300CCB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67CC1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F18CD2" w14:textId="77777777" w:rsidR="00685186" w:rsidRDefault="00685186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627165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</w:p>
    <w:p w14:paraId="47A50A48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884240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625FC7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001168E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4CB2770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0B4FC95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A4AB493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EFE3A15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A06E077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DE0ED9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5EC5799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E96E55" w14:textId="77777777" w:rsidR="00F334A7" w:rsidRPr="00161171" w:rsidRDefault="00F334A7" w:rsidP="00F334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EB411E1" w14:textId="77777777" w:rsidR="00685186" w:rsidRDefault="00685186" w:rsidP="00F334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AA65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สมมติฐานการวิจัย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0C544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0A57F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CE09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A1D0FC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6ADB273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7D4B3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BC5B93" w14:textId="77777777" w:rsidR="00F334A7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F334A7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98C9" w14:textId="77777777" w:rsidR="000E546D" w:rsidRDefault="000E546D" w:rsidP="00353113">
      <w:pPr>
        <w:spacing w:after="0" w:line="240" w:lineRule="auto"/>
      </w:pPr>
      <w:r>
        <w:separator/>
      </w:r>
    </w:p>
  </w:endnote>
  <w:endnote w:type="continuationSeparator" w:id="0">
    <w:p w14:paraId="2CC808EA" w14:textId="77777777" w:rsidR="000E546D" w:rsidRDefault="000E546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g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Srisakdi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2D01" w14:textId="77777777" w:rsidR="000E546D" w:rsidRDefault="000E546D" w:rsidP="00353113">
      <w:pPr>
        <w:spacing w:after="0" w:line="240" w:lineRule="auto"/>
      </w:pPr>
      <w:r>
        <w:separator/>
      </w:r>
    </w:p>
  </w:footnote>
  <w:footnote w:type="continuationSeparator" w:id="0">
    <w:p w14:paraId="33335C4C" w14:textId="77777777" w:rsidR="000E546D" w:rsidRDefault="000E546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278147" w14:textId="6FA0D3A5" w:rsidR="00FC029C" w:rsidRPr="007E3D24" w:rsidRDefault="00FC029C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40F7F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952011" w14:textId="77777777" w:rsidR="00FC029C" w:rsidRDefault="00FC0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C7BCF614"/>
    <w:lvl w:ilvl="0" w:tplc="1A36D46E">
      <w:start w:val="1"/>
      <w:numFmt w:val="thaiNumbers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43A0B638"/>
    <w:lvl w:ilvl="0" w:tplc="F0020938">
      <w:start w:val="1"/>
      <w:numFmt w:val="thaiNumbers"/>
      <w:lvlText w:val="%1.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51B1"/>
    <w:rsid w:val="000A656F"/>
    <w:rsid w:val="000A6B28"/>
    <w:rsid w:val="000A6F9F"/>
    <w:rsid w:val="000B2731"/>
    <w:rsid w:val="000B3DE7"/>
    <w:rsid w:val="000C610B"/>
    <w:rsid w:val="000D6939"/>
    <w:rsid w:val="000E546D"/>
    <w:rsid w:val="000F004D"/>
    <w:rsid w:val="000F1523"/>
    <w:rsid w:val="000F22CA"/>
    <w:rsid w:val="000F2699"/>
    <w:rsid w:val="000F4DB2"/>
    <w:rsid w:val="001106BC"/>
    <w:rsid w:val="00112724"/>
    <w:rsid w:val="00114EC0"/>
    <w:rsid w:val="00124B99"/>
    <w:rsid w:val="00124C73"/>
    <w:rsid w:val="0012735D"/>
    <w:rsid w:val="00132A8D"/>
    <w:rsid w:val="00141670"/>
    <w:rsid w:val="00142B64"/>
    <w:rsid w:val="00142E86"/>
    <w:rsid w:val="00152904"/>
    <w:rsid w:val="00155A97"/>
    <w:rsid w:val="00161171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D103D"/>
    <w:rsid w:val="001F3394"/>
    <w:rsid w:val="001F6DDB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310C"/>
    <w:rsid w:val="002D719F"/>
    <w:rsid w:val="002E630D"/>
    <w:rsid w:val="002F24E5"/>
    <w:rsid w:val="002F78D3"/>
    <w:rsid w:val="0030405E"/>
    <w:rsid w:val="00306E7F"/>
    <w:rsid w:val="003233DE"/>
    <w:rsid w:val="00323835"/>
    <w:rsid w:val="003238DA"/>
    <w:rsid w:val="00324E14"/>
    <w:rsid w:val="00331BA1"/>
    <w:rsid w:val="00335B81"/>
    <w:rsid w:val="00345B57"/>
    <w:rsid w:val="003479B7"/>
    <w:rsid w:val="00353113"/>
    <w:rsid w:val="00354CFD"/>
    <w:rsid w:val="0036366D"/>
    <w:rsid w:val="00364092"/>
    <w:rsid w:val="0037141B"/>
    <w:rsid w:val="00381AFE"/>
    <w:rsid w:val="00383BCC"/>
    <w:rsid w:val="00391526"/>
    <w:rsid w:val="003A309E"/>
    <w:rsid w:val="003A6942"/>
    <w:rsid w:val="003C0717"/>
    <w:rsid w:val="003C7082"/>
    <w:rsid w:val="003D0F82"/>
    <w:rsid w:val="003D3129"/>
    <w:rsid w:val="003D3FBC"/>
    <w:rsid w:val="003F17A8"/>
    <w:rsid w:val="003F76D1"/>
    <w:rsid w:val="003F7861"/>
    <w:rsid w:val="00420E13"/>
    <w:rsid w:val="004262E8"/>
    <w:rsid w:val="00426684"/>
    <w:rsid w:val="0042771C"/>
    <w:rsid w:val="00433FA7"/>
    <w:rsid w:val="00436881"/>
    <w:rsid w:val="00442B46"/>
    <w:rsid w:val="00445405"/>
    <w:rsid w:val="00452264"/>
    <w:rsid w:val="004527C1"/>
    <w:rsid w:val="00454764"/>
    <w:rsid w:val="004547CD"/>
    <w:rsid w:val="004547D9"/>
    <w:rsid w:val="00455DA8"/>
    <w:rsid w:val="0046662F"/>
    <w:rsid w:val="00466DA8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E2912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17E7F"/>
    <w:rsid w:val="005233AB"/>
    <w:rsid w:val="005271B5"/>
    <w:rsid w:val="0053075D"/>
    <w:rsid w:val="005364FE"/>
    <w:rsid w:val="00540558"/>
    <w:rsid w:val="00540D35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471C"/>
    <w:rsid w:val="005A62F2"/>
    <w:rsid w:val="005D340E"/>
    <w:rsid w:val="005E17CF"/>
    <w:rsid w:val="005E606F"/>
    <w:rsid w:val="005F010E"/>
    <w:rsid w:val="005F650B"/>
    <w:rsid w:val="0060547C"/>
    <w:rsid w:val="00615C89"/>
    <w:rsid w:val="006267EE"/>
    <w:rsid w:val="00630463"/>
    <w:rsid w:val="00633DEC"/>
    <w:rsid w:val="00637A11"/>
    <w:rsid w:val="006429A8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85186"/>
    <w:rsid w:val="006A250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3AD6"/>
    <w:rsid w:val="007A551B"/>
    <w:rsid w:val="007B1091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40F7F"/>
    <w:rsid w:val="00846D73"/>
    <w:rsid w:val="008636D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47E48"/>
    <w:rsid w:val="00A54316"/>
    <w:rsid w:val="00A61FD8"/>
    <w:rsid w:val="00A63489"/>
    <w:rsid w:val="00A85EA9"/>
    <w:rsid w:val="00A862B9"/>
    <w:rsid w:val="00A93BEF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04412"/>
    <w:rsid w:val="00B124FE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1317"/>
    <w:rsid w:val="00BE7F0A"/>
    <w:rsid w:val="00BF23D3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CF717A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825B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27F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C71E9"/>
    <w:rsid w:val="00ED1A13"/>
    <w:rsid w:val="00EE246E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507E6"/>
    <w:rsid w:val="00F62521"/>
    <w:rsid w:val="00F67A36"/>
    <w:rsid w:val="00F70487"/>
    <w:rsid w:val="00F72A51"/>
    <w:rsid w:val="00F81CA3"/>
    <w:rsid w:val="00F90799"/>
    <w:rsid w:val="00F96F0C"/>
    <w:rsid w:val="00FB138B"/>
    <w:rsid w:val="00FC029C"/>
    <w:rsid w:val="00FC11FE"/>
    <w:rsid w:val="00FD0B78"/>
    <w:rsid w:val="00FD3A2F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E28E-3AAD-4CDD-9820-B3D6904C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Windows User</cp:lastModifiedBy>
  <cp:revision>11</cp:revision>
  <cp:lastPrinted>2017-05-09T06:08:00Z</cp:lastPrinted>
  <dcterms:created xsi:type="dcterms:W3CDTF">2018-06-27T17:13:00Z</dcterms:created>
  <dcterms:modified xsi:type="dcterms:W3CDTF">2018-06-28T09:47:00Z</dcterms:modified>
</cp:coreProperties>
</file>