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43" w:rsidRPr="00B539F1" w:rsidRDefault="00493DAA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สรุปผลการดำเนินงานของ</w:t>
      </w: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80909">
        <w:rPr>
          <w:rFonts w:ascii="TH SarabunPSK" w:hAnsi="TH SarabunPSK" w:cs="TH SarabunPSK"/>
          <w:b/>
          <w:bCs/>
          <w:color w:val="FF0000"/>
          <w:sz w:val="32"/>
          <w:szCs w:val="32"/>
        </w:rPr>
        <w:t>[</w:t>
      </w:r>
      <w:r w:rsidRPr="00080909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ชื่อหน่วยงาน</w:t>
      </w:r>
      <w:r w:rsidRPr="00080909">
        <w:rPr>
          <w:rFonts w:ascii="TH SarabunPSK" w:hAnsi="TH SarabunPSK" w:cs="TH SarabunPSK"/>
          <w:b/>
          <w:bCs/>
          <w:color w:val="FF0000"/>
          <w:sz w:val="32"/>
          <w:szCs w:val="32"/>
        </w:rPr>
        <w:t>]</w:t>
      </w:r>
    </w:p>
    <w:p w:rsidR="008C0643" w:rsidRPr="00B539F1" w:rsidRDefault="00106DB3" w:rsidP="001279E8">
      <w:pPr>
        <w:pStyle w:val="a3"/>
        <w:numPr>
          <w:ilvl w:val="0"/>
          <w:numId w:val="2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กล่าว</w:t>
      </w:r>
      <w:r w:rsidR="00F82D05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นำ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ในภาพรวมการดำเนินงานในรอบปี</w:t>
      </w:r>
      <w:r w:rsidR="00F82D05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82D05"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="00F82D05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82D05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เพื่อเชื่อมโยงในการดำเนินงาน ด้านต่างๆ ดังนี้ </w:t>
      </w:r>
    </w:p>
    <w:p w:rsidR="008C0643" w:rsidRPr="00B539F1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</w:rPr>
        <w:tab/>
      </w: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ด้านการผลิตบัณฑิต</w:t>
      </w:r>
      <w:r w:rsidR="00106DB3" w:rsidRPr="00B539F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93DAA" w:rsidRPr="00B539F1" w:rsidRDefault="00493DAA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ระบุจำนวนหลักสูตรที่เปิดสอนทุกระดับ</w:t>
      </w:r>
    </w:p>
    <w:p w:rsidR="00106DB3" w:rsidRPr="00B539F1" w:rsidRDefault="00106DB3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จำนวนนักศึกษาใหม่ที่รับเข้าปีการศึกษา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จำแนกตามรับการศึกษาปริญญาตรี โท 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และปริญญา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เอก </w:t>
      </w:r>
    </w:p>
    <w:p w:rsidR="00106DB3" w:rsidRPr="00B539F1" w:rsidRDefault="00106DB3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จำนวนผู้สำเร็จการศึกษา ปีการศึกษา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2556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จำแนกตามรับการศึกษาปริญญาตรี โท เอก นำเสนอผลการสำรวจ</w:t>
      </w:r>
      <w:proofErr w:type="spellStart"/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ภาวะการ</w:t>
      </w:r>
      <w:proofErr w:type="spellEnd"/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มีงานทำของบัณฑิตที่สำเร็จการศึกษาและผลการสำรวจความพึงพอใจในภาพรวมของผู้ใช้บัณฑิต ในภาพรวมและรายด้าน </w:t>
      </w:r>
    </w:p>
    <w:p w:rsidR="00106DB3" w:rsidRPr="00B539F1" w:rsidRDefault="00106DB3" w:rsidP="001279E8">
      <w:pPr>
        <w:pStyle w:val="a3"/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785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8C0643" w:rsidRPr="00B539F1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ด้านการวิจัยและงานสร้างสรรค์</w:t>
      </w:r>
    </w:p>
    <w:p w:rsidR="00106DB3" w:rsidRPr="00B539F1" w:rsidRDefault="00F82D05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กล่าวนำ ในภาพรวมการดำเนินงานด้านการวิจัยในรอบปี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</w:p>
    <w:p w:rsidR="00F82D05" w:rsidRPr="00B539F1" w:rsidRDefault="00F82D05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ได้รับงบประมาณสนับสนุนด้านการวิจัยจำนวนโครงการ จำนวนทั้งสิ้น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 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ระบุจำนวนโครงการ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รวมเป็นจำนวนเงินรวมทั้งสิ้น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จำนวนงบประมาณ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แบ่งเป็นงบประมาณแผ่นดิน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งบประมาณรายได้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]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และงบประมาณสนับสนุนจากแหล่งอื่นๆ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ระบุจำนวนโครงการ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รวมเป็นจำนวนเงินรวมทั้งสิ้น </w:t>
      </w:r>
      <w:r w:rsidR="00B836C2"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="00B836C2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จำนวนงบประมาณ </w:t>
      </w:r>
      <w:r w:rsidR="00B836C2" w:rsidRPr="00B539F1">
        <w:rPr>
          <w:rFonts w:ascii="TH SarabunPSK" w:hAnsi="TH SarabunPSK" w:cs="TH SarabunPSK"/>
          <w:color w:val="FF0000"/>
          <w:sz w:val="32"/>
          <w:szCs w:val="32"/>
        </w:rPr>
        <w:t>]</w:t>
      </w:r>
    </w:p>
    <w:p w:rsidR="00B836C2" w:rsidRPr="00B539F1" w:rsidRDefault="00B836C2" w:rsidP="001279E8">
      <w:pPr>
        <w:pStyle w:val="a3"/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785"/>
        <w:jc w:val="thaiDistribute"/>
        <w:rPr>
          <w:rFonts w:ascii="TH SarabunPSK" w:hAnsi="TH SarabunPSK" w:cs="TH SarabunPSK"/>
          <w:sz w:val="32"/>
          <w:szCs w:val="32"/>
        </w:rPr>
      </w:pPr>
    </w:p>
    <w:p w:rsidR="008C0643" w:rsidRPr="00B539F1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 w:hint="cs"/>
          <w:sz w:val="32"/>
          <w:szCs w:val="32"/>
          <w:cs/>
        </w:rPr>
        <w:tab/>
      </w: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ด้านการบริการวิชาการ</w:t>
      </w:r>
    </w:p>
    <w:p w:rsidR="00B836C2" w:rsidRPr="00B539F1" w:rsidRDefault="00B836C2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กล่าวนำ ในภาพรวมการดำเนินงานด้านการบริการวิชาการในรอบปี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</w:p>
    <w:p w:rsidR="00106DB3" w:rsidRPr="00B539F1" w:rsidRDefault="00B836C2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ได้ดำเนินโครงการ/กิจกรรมด้านการบริการวิชาการ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ระจำนวนโครงการ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โดยได้รับงบประมาณสนับสนุนจากงบประมาณแผ่นดิน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และงบประมาณรายได้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และเข้าผู้เข้าร่วมและผู้รับบริการจำนวน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ระบุจำนวนคน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]</w:t>
      </w:r>
    </w:p>
    <w:p w:rsidR="00B836C2" w:rsidRPr="00B539F1" w:rsidRDefault="00B836C2" w:rsidP="001279E8">
      <w:pPr>
        <w:pStyle w:val="a3"/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785"/>
        <w:jc w:val="thaiDistribute"/>
        <w:rPr>
          <w:rFonts w:ascii="TH SarabunPSK" w:hAnsi="TH SarabunPSK" w:cs="TH SarabunPSK"/>
          <w:sz w:val="32"/>
          <w:szCs w:val="32"/>
        </w:rPr>
      </w:pPr>
    </w:p>
    <w:p w:rsidR="008C0643" w:rsidRPr="00B539F1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 w:hint="cs"/>
          <w:sz w:val="32"/>
          <w:szCs w:val="32"/>
          <w:cs/>
        </w:rPr>
        <w:tab/>
      </w: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ด้านการทำนุบำรุงศิลปวัฒนธรรม</w:t>
      </w:r>
    </w:p>
    <w:p w:rsidR="0030740C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กล่าวนำ ในภาพรวมการดำเนินงานด้านการทำนุบำรุงศิลปวัฒนธรรม ในรอบปี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</w:p>
    <w:p w:rsidR="0030740C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ได้ดำเนินโครงการ/กิจกรรมด้านการทำนุบำรุงศิลปวัฒนธรรม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ระจำนวนโครงการ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โดยได้รับงบประมาณสนับสนุนจากงบประมาณแผ่นดิน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และงบประมาณรายได้ จำนวนทั้งสิ้น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ระบุจำนวนเงิน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และเข้าผู้เข้าร่วมกิจกรรมจำนวน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ระบุจำนวนคน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]</w:t>
      </w:r>
    </w:p>
    <w:p w:rsidR="00212D4E" w:rsidRDefault="0008090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8C0643" w:rsidRPr="00B539F1" w:rsidRDefault="00212D4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C0643"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ด้านความร่วมมือกับต่างประเทศ</w:t>
      </w:r>
    </w:p>
    <w:p w:rsidR="0030740C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กล่าวนำ ในภาพรวมการดำเนินงานด้านความร่วมมือกับต่างประเทศ ในรอบปี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</w:p>
    <w:p w:rsidR="008C0643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lastRenderedPageBreak/>
        <w:t>จำนวนโครงการ/กิจกรรมที่ดำเนินงานที่ส่งเสริมการสร้างเครือข่ายความร่วมมือ /โครงการความร่วมมือทางวิชาการ/วิจัย/การจัดการเรียนการสอน/ศิลปวัฒนธรรม/กิจกรรมนักศึกษา/กิจกรรมอื่นๆ เป็นต้น ร่วมกับหน่วยงานที่ในกลุ่มประเทศอาเซียน/หรือนอกกลุ่มอาเซียน</w:t>
      </w:r>
    </w:p>
    <w:p w:rsidR="0030740C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การสนับสนุนทุนการศึกษาแก่นักศึกษานักศึกษาต่างประเทศ</w:t>
      </w:r>
    </w:p>
    <w:p w:rsidR="0030740C" w:rsidRPr="00B539F1" w:rsidRDefault="0030740C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การแลกเปลี่ยนนักศึกษา </w:t>
      </w:r>
    </w:p>
    <w:p w:rsidR="0030740C" w:rsidRPr="00B539F1" w:rsidRDefault="0030740C" w:rsidP="001279E8">
      <w:pPr>
        <w:pStyle w:val="a3"/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785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C0643" w:rsidRPr="00B539F1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ผลการดำเนินงานตามป</w:t>
      </w:r>
      <w:r w:rsidR="00AF0EA4"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>ระเด็นยุทธศาสตร์ ประจำปี</w:t>
      </w:r>
      <w:r w:rsidRPr="00B539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539F1">
        <w:rPr>
          <w:rFonts w:ascii="TH SarabunPSK" w:hAnsi="TH SarabunPSK" w:cs="TH SarabunPSK"/>
          <w:b/>
          <w:bCs/>
          <w:sz w:val="32"/>
          <w:szCs w:val="32"/>
        </w:rPr>
        <w:t>2557</w:t>
      </w:r>
    </w:p>
    <w:p w:rsidR="008C0643" w:rsidRPr="00B539F1" w:rsidRDefault="00513FD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</w:rPr>
        <w:tab/>
      </w:r>
      <w:r w:rsidR="00AF0EA4" w:rsidRPr="00B539F1">
        <w:rPr>
          <w:rFonts w:ascii="TH SarabunPSK" w:hAnsi="TH SarabunPSK" w:cs="TH SarabunPSK"/>
          <w:color w:val="FF0000"/>
          <w:sz w:val="32"/>
          <w:szCs w:val="32"/>
          <w:cs/>
        </w:rPr>
        <w:t>ในปี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ชื่อหน่วยงาน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ได้จัดทำแผนปฏิบัติการประจำปีและแผนงบประมาณสนับสนุน</w:t>
      </w:r>
      <w:r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การดำเนิน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โครงการและกิจกรรมต่างๆ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ภายใต้มาตรการของกลยุทธ์</w:t>
      </w:r>
      <w:r w:rsidR="00493DAA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493DAA" w:rsidRPr="00B539F1">
        <w:rPr>
          <w:rFonts w:ascii="TH SarabunPSK" w:hAnsi="TH SarabunPSK" w:cs="TH SarabunPSK"/>
          <w:color w:val="FF0000"/>
          <w:sz w:val="32"/>
          <w:szCs w:val="32"/>
        </w:rPr>
        <w:t>[</w:t>
      </w:r>
      <w:r w:rsidR="00493DAA" w:rsidRPr="00B539F1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จำนวนกลยุทธ์ของหน่วยงาน</w:t>
      </w:r>
      <w:r w:rsidR="00493DAA" w:rsidRPr="00B539F1">
        <w:rPr>
          <w:rFonts w:ascii="TH SarabunPSK" w:hAnsi="TH SarabunPSK" w:cs="TH SarabunPSK"/>
          <w:color w:val="FF0000"/>
          <w:sz w:val="32"/>
          <w:szCs w:val="32"/>
        </w:rPr>
        <w:t>]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โดยมีผลการดำเนินงานที่สำคัญ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จำแนกตามกลยุทธ์</w:t>
      </w:r>
      <w:r w:rsidRPr="00B539F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B539F1">
        <w:rPr>
          <w:rFonts w:ascii="TH SarabunPSK" w:hAnsi="TH SarabunPSK" w:cs="TH SarabunPSK"/>
          <w:color w:val="FF0000"/>
          <w:sz w:val="32"/>
          <w:szCs w:val="32"/>
          <w:cs/>
        </w:rPr>
        <w:t>ดังนี้</w:t>
      </w:r>
    </w:p>
    <w:p w:rsidR="00EA2F35" w:rsidRDefault="00EA2F35" w:rsidP="001279E8">
      <w:pPr>
        <w:tabs>
          <w:tab w:val="left" w:pos="851"/>
          <w:tab w:val="left" w:pos="993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539F1" w:rsidRPr="00B539F1" w:rsidRDefault="008C0643" w:rsidP="001279E8">
      <w:pPr>
        <w:tabs>
          <w:tab w:val="left" w:pos="851"/>
          <w:tab w:val="left" w:pos="993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539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กลยุทธ์ที่</w:t>
      </w:r>
      <w:r w:rsidRPr="00B539F1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 1</w:t>
      </w:r>
      <w:r w:rsidR="00AF0EA4" w:rsidRPr="00B539F1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r w:rsidR="00B539F1" w:rsidRPr="00B539F1">
        <w:rPr>
          <w:rFonts w:ascii="TH SarabunPSK" w:hAnsi="TH SarabunPSK" w:cs="TH SarabunPSK"/>
          <w:sz w:val="32"/>
          <w:szCs w:val="32"/>
          <w:cs/>
        </w:rPr>
        <w:t>สร้างบัณฑิตที่มีคุณภาพและสมรรถนะตามมาตรฐานสากล สามารถเรียนรู้และพัฒนาตนเองได้อย่างต่อเนื่อง มีคุณธรรม ความรับผิดชอบ ความพอเพียง จิตสำนึกที่ดี และมีความพร้อมเพื่อรองรับการเปิดประชาคมอาเซีย</w:t>
      </w:r>
      <w:r w:rsidR="00B539F1">
        <w:rPr>
          <w:rFonts w:ascii="TH SarabunPSK" w:hAnsi="TH SarabunPSK" w:cs="TH SarabunPSK"/>
          <w:sz w:val="32"/>
          <w:szCs w:val="32"/>
          <w:cs/>
        </w:rPr>
        <w:t xml:space="preserve">นและการเปลี่ยนแปลงในศตวรรษที่ </w:t>
      </w:r>
      <w:r w:rsidR="00B539F1">
        <w:rPr>
          <w:rFonts w:ascii="TH SarabunPSK" w:hAnsi="TH SarabunPSK" w:cs="TH SarabunPSK"/>
          <w:sz w:val="32"/>
          <w:szCs w:val="32"/>
        </w:rPr>
        <w:t>21</w:t>
      </w:r>
      <w:r w:rsidR="00B539F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39F1" w:rsidRPr="00B539F1">
        <w:rPr>
          <w:rFonts w:ascii="TH SarabunPSK" w:hAnsi="TH SarabunPSK" w:cs="TH SarabunPSK"/>
          <w:sz w:val="32"/>
          <w:szCs w:val="32"/>
          <w:cs/>
        </w:rPr>
        <w:t>โดยพัฒนาหลักสูตรให้ทันสมัย และจัดกระบวนการจัดการเรียนรู้ที่เน้นผู้เรียนเป็นสำคัญ และจัดให้มีทักษะการเรียนรู้จากประสบการณ์จริง</w:t>
      </w:r>
    </w:p>
    <w:p w:rsidR="00B539F1" w:rsidRDefault="00B539F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539F1" w:rsidRPr="0034508E" w:rsidRDefault="00B539F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539F1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B539F1">
        <w:rPr>
          <w:rFonts w:ascii="TH SarabunPSK" w:hAnsi="TH SarabunPSK" w:cs="TH SarabunPSK"/>
          <w:sz w:val="32"/>
          <w:szCs w:val="32"/>
        </w:rPr>
        <w:t xml:space="preserve"> :</w:t>
      </w:r>
      <w:r w:rsidRPr="00B539F1">
        <w:rPr>
          <w:rFonts w:ascii="TH SarabunPSK" w:hAnsi="TH SarabunPSK" w:cs="TH SarabunPSK"/>
          <w:sz w:val="32"/>
          <w:szCs w:val="32"/>
          <w:cs/>
        </w:rPr>
        <w:t xml:space="preserve"> บัณฑิตมีความรู้ความสามารถ มีคุณธรรมจริยธรรม ใฝ่รู้ และมีสมรรถนะในการประกอบอาชีพ เป็นที่ยอมรับของสังคม</w:t>
      </w:r>
    </w:p>
    <w:p w:rsidR="00B539F1" w:rsidRPr="00F374EF" w:rsidRDefault="00B539F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2552" w:hanging="255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374EF">
        <w:rPr>
          <w:rFonts w:ascii="TH SarabunPSK" w:hAnsi="TH SarabunPSK" w:cs="TH SarabunPSK"/>
          <w:b/>
          <w:bCs/>
          <w:sz w:val="32"/>
          <w:szCs w:val="32"/>
          <w:cs/>
        </w:rPr>
        <w:t>มาตรการ</w:t>
      </w:r>
    </w:p>
    <w:p w:rsidR="00B539F1" w:rsidRP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พัฒนาระบบการรับนักศึกษาเพื่อขยายโอกาสทางการศึกษาแก่นักศึกษาทั้งในและต่างประเทศ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 xml:space="preserve">พัฒนาหลักสูตรให้มีความทันสมัย มีความยืดหยุ่น มีความหลากหลาย มีมาตรฐานระดับสากล สอดคล้องกับความต้องการของสังคม ทิศทางการพัฒนาประเทศและเตรียมความพร้อมเข้าสู่ศตวรรษที่ </w:t>
      </w:r>
      <w:r>
        <w:rPr>
          <w:rFonts w:ascii="TH SarabunPSK" w:hAnsi="TH SarabunPSK" w:cs="TH SarabunPSK"/>
          <w:sz w:val="32"/>
          <w:szCs w:val="32"/>
        </w:rPr>
        <w:t>21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จัดระบบและกลไกการบริหารหลักสูตรทุกระดับให้ได้ตามเกณฑ์มาตรฐานคุณภาพ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พัฒนากระบวนการจัดการเรียนรู้ที่เน้นผู้เรียนเป็นสำคัญให้ครบถ้วนทุกหลักสูตร ให้นักศึกษาสามารถเรียนรู้และพัฒนาตนเองได้อย่างต่อเนื่อง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ส่งเสริมและสนับสนุนกระบวนการเรียนรู้ที่ให้นักศึกษาได้ฝึกทักษะการทำงานเป็นทีม การหาประสบการณ์จากการทำจริง</w:t>
      </w:r>
      <w:proofErr w:type="spellStart"/>
      <w:r w:rsidRPr="00B539F1">
        <w:rPr>
          <w:rFonts w:ascii="TH SarabunPSK" w:hAnsi="TH SarabunPSK" w:cs="TH SarabunPSK"/>
          <w:sz w:val="32"/>
          <w:szCs w:val="32"/>
          <w:cs/>
        </w:rPr>
        <w:t>หรือสห</w:t>
      </w:r>
      <w:proofErr w:type="spellEnd"/>
      <w:r w:rsidRPr="00B539F1">
        <w:rPr>
          <w:rFonts w:ascii="TH SarabunPSK" w:hAnsi="TH SarabunPSK" w:cs="TH SarabunPSK"/>
          <w:sz w:val="32"/>
          <w:szCs w:val="32"/>
          <w:cs/>
        </w:rPr>
        <w:t>กิจศึกษา การเรียนรู้ร่วมกับชุมชนและหน่วยงานทั้งภาครัฐและเอกชนทั้งในและต่างประเทศ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 xml:space="preserve">ส่งเสริมและสนับสนุนการพัฒนาระบบเทคโนโลยีและสารสนเทศ สิ่งสนับสนุนการเรียนการสอนและแหล่งเรียนรู้ให้แก่นักศึกษาอย่างพอเพียงและทั่วถึง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 xml:space="preserve">ส่งเสริมและสนับสนุนกิจกรรมเสริมหลักสูตรและกิจกรรมนอกหลักสูตรที่ส่งเสริมการเรียนรู้ตามกรอบมาตรฐานคุณวุฒิระดับอุดมศึกษาแห่งชาติทุกด้าน และมุ่งพัฒนานักศึกษาให้มีทักษะในการดำเนินชีวิตบนพื้นฐานความพอเพียง ตลอดจนปลูกฝังจิตสำนึกรักท้องถิ่นและความรับผิดชอบต่อสังคม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ส่งเสริมและสนับสนุนการจัดสวัสดิการและการสร้าง</w:t>
      </w:r>
      <w:proofErr w:type="spellStart"/>
      <w:r w:rsidRPr="00B539F1">
        <w:rPr>
          <w:rFonts w:ascii="TH SarabunPSK" w:hAnsi="TH SarabunPSK" w:cs="TH SarabunPSK"/>
          <w:sz w:val="32"/>
          <w:szCs w:val="32"/>
          <w:cs/>
        </w:rPr>
        <w:t>สวัสดิ</w:t>
      </w:r>
      <w:proofErr w:type="spellEnd"/>
      <w:r w:rsidRPr="00B539F1">
        <w:rPr>
          <w:rFonts w:ascii="TH SarabunPSK" w:hAnsi="TH SarabunPSK" w:cs="TH SarabunPSK"/>
          <w:sz w:val="32"/>
          <w:szCs w:val="32"/>
          <w:cs/>
        </w:rPr>
        <w:t>ภาพแก่นักศึกษาให้มีคุณภาพชีวิตที่ดี มีความปลอดภัยและมีความสุข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 xml:space="preserve">พัฒนาความรู้และทักษะของนักศึกษาและบัณฑิตเพื่อรองรับการเปิดประชาคมอาเซียน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701" w:hanging="49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B539F1">
        <w:rPr>
          <w:rFonts w:ascii="TH SarabunPSK" w:hAnsi="TH SarabunPSK" w:cs="TH SarabunPSK"/>
          <w:sz w:val="32"/>
          <w:szCs w:val="32"/>
          <w:cs/>
        </w:rPr>
        <w:t xml:space="preserve">สร้างความสัมพันธ์กับศิษย์เก่า ส่งเสริมและสนับสนุนให้ศิษย์เก่ามีส่วนร่วมในการพัฒนามหาวิทยาลัย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701" w:hanging="491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สร้างเครือข่ายความร่วมมือทางวิชาการกับสถาบันอุดมศึกษาและหน่วยงานทั้งในประเทศและต่างประเทศ โดยเน้นกลุ่มประเทศอาเซียน</w:t>
      </w:r>
      <w:r w:rsidRPr="00B539F1">
        <w:rPr>
          <w:rFonts w:ascii="TH SarabunPSK" w:hAnsi="TH SarabunPSK" w:cs="TH SarabunPSK"/>
          <w:sz w:val="32"/>
          <w:szCs w:val="32"/>
        </w:rPr>
        <w:t xml:space="preserve">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701" w:hanging="491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 w:hint="cs"/>
          <w:sz w:val="32"/>
          <w:szCs w:val="32"/>
          <w:cs/>
        </w:rPr>
        <w:t>มีการส่งเสริมการพัฒนาพฤติกรรมด้านคุณธรรมจริยธรรมให้แก่นักศึกษา</w:t>
      </w:r>
      <w:r w:rsidRPr="00B539F1">
        <w:rPr>
          <w:rFonts w:ascii="TH SarabunPSK" w:hAnsi="TH SarabunPSK" w:cs="TH SarabunPSK"/>
          <w:sz w:val="32"/>
          <w:szCs w:val="32"/>
        </w:rPr>
        <w:t xml:space="preserve"> </w:t>
      </w:r>
    </w:p>
    <w:p w:rsid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701" w:hanging="491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 xml:space="preserve">พัฒนาระบบและกลไกเพื่อลดจำนวนการตกออกการคงจำนวนนักศึกษาและให้นักศึกษาสามารถจบได้ตามระยะเวลาในหลักสูตร </w:t>
      </w:r>
    </w:p>
    <w:p w:rsidR="00B539F1" w:rsidRPr="00B539F1" w:rsidRDefault="00B539F1" w:rsidP="001279E8">
      <w:pPr>
        <w:pStyle w:val="a3"/>
        <w:numPr>
          <w:ilvl w:val="1"/>
          <w:numId w:val="3"/>
        </w:num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701" w:hanging="491"/>
        <w:jc w:val="thaiDistribute"/>
        <w:rPr>
          <w:rFonts w:ascii="TH SarabunPSK" w:hAnsi="TH SarabunPSK" w:cs="TH SarabunPSK"/>
          <w:sz w:val="32"/>
          <w:szCs w:val="32"/>
        </w:rPr>
      </w:pPr>
      <w:r w:rsidRPr="00B539F1">
        <w:rPr>
          <w:rFonts w:ascii="TH SarabunPSK" w:hAnsi="TH SarabunPSK" w:cs="TH SarabunPSK"/>
          <w:sz w:val="32"/>
          <w:szCs w:val="32"/>
          <w:cs/>
        </w:rPr>
        <w:t>พัฒนาระบบบริการจัดการอาคารสถานที่ที่ใช้ในการจัดการเรียนการสอน</w:t>
      </w:r>
    </w:p>
    <w:p w:rsidR="0030740C" w:rsidRPr="00B539F1" w:rsidRDefault="0030740C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</w:p>
    <w:p w:rsidR="0030740C" w:rsidRDefault="00E4436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B539F1">
        <w:rPr>
          <w:rFonts w:ascii="TH SarabunPSK" w:hAnsi="TH SarabunPSK" w:cs="TH SarabunPSK" w:hint="cs"/>
          <w:sz w:val="32"/>
          <w:szCs w:val="32"/>
          <w:cs/>
        </w:rPr>
        <w:tab/>
      </w:r>
      <w:r w:rsidR="00B539F1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>กล่าวนำ</w:t>
      </w:r>
      <w:r w:rsidR="008552C0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ในภาพรวมของหน่วยงาน </w:t>
      </w:r>
      <w:r w:rsidR="00B539F1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>โดยจากกลยุทธ์ เป้าประสงค์และมาตรการที่กำหน</w:t>
      </w:r>
      <w:r w:rsidR="008552C0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>ดข้างต้นนั้น หน่วยงานได้มีการกำ</w:t>
      </w:r>
      <w:r w:rsidR="00B539F1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>หนดนโยบาย แนวทาง มาตรการ และโครงการ/กิจกรรม</w:t>
      </w:r>
      <w:r w:rsidR="008552C0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ในการดำเนินการอย่างไร เพื่อให้บรรลุถึงเป้าหมายของกลยุทธ์และมาตรการต่างๆ ที่วางไว้ และผลการดำเนินงานตามกลยุทธ์และมาตรการ</w:t>
      </w:r>
      <w:r w:rsidR="008552C0">
        <w:rPr>
          <w:rFonts w:ascii="TH SarabunPSK" w:hAnsi="TH SarabunPSK" w:cs="TH SarabunPSK" w:hint="cs"/>
          <w:color w:val="FF0000"/>
          <w:sz w:val="32"/>
          <w:szCs w:val="32"/>
          <w:cs/>
        </w:rPr>
        <w:t>ในภาพรวม</w:t>
      </w:r>
      <w:r w:rsidR="008552C0"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เป็นอย่างไร </w:t>
      </w:r>
      <w:r w:rsidR="008552C0">
        <w:rPr>
          <w:rFonts w:ascii="TH SarabunPSK" w:hAnsi="TH SarabunPSK" w:cs="TH SarabunPSK" w:hint="cs"/>
          <w:color w:val="FF0000"/>
          <w:sz w:val="32"/>
          <w:szCs w:val="32"/>
          <w:cs/>
        </w:rPr>
        <w:t>และจำแนกเป็นประเด็นดังนี้</w:t>
      </w:r>
    </w:p>
    <w:p w:rsidR="008552C0" w:rsidRDefault="008552C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</w:p>
    <w:p w:rsidR="008552C0" w:rsidRPr="008552C0" w:rsidRDefault="008552C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552C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8552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การรับนักศึกษา</w:t>
      </w:r>
    </w:p>
    <w:p w:rsidR="008552C0" w:rsidRPr="008552C0" w:rsidRDefault="008552C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552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8552C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1.1 </w:t>
      </w:r>
      <w:r w:rsidRPr="008552C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วิธีการรับนักศึกษา</w:t>
      </w:r>
      <w:r w:rsidRPr="008552C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:rsidR="008552C0" w:rsidRPr="0002752D" w:rsidRDefault="008552C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826D9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ให้ระบุ วิธี</w:t>
      </w:r>
      <w:r w:rsidR="00826D9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และระบบในการรับนักศึกษาของหน่วยงาน เช่น ระบบการสอบตรง ระบบรับกลาง และวิธีอื่นๆ โดยในแต่ละวิธีคิดเป็น</w:t>
      </w:r>
      <w:r w:rsidR="00826D9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ร้อยละเท่าไรของการรับนักศึกษา </w:t>
      </w:r>
      <w:r w:rsidR="009D03E0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 w:rsidR="00826D9F">
        <w:rPr>
          <w:rFonts w:ascii="TH SarabunPSK" w:hAnsi="TH SarabunPSK" w:cs="TH SarabunPSK" w:hint="cs"/>
          <w:color w:val="FF0000"/>
          <w:sz w:val="32"/>
          <w:szCs w:val="32"/>
          <w:cs/>
        </w:rPr>
        <w:t>แสดงเป็นแผนภูมิประกอบ</w:t>
      </w:r>
      <w:r w:rsidR="009D03E0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826D9F" w:rsidRPr="008552C0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F5089D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6D9F">
        <w:rPr>
          <w:rFonts w:ascii="TH SarabunPSK" w:hAnsi="TH SarabunPSK" w:cs="TH SarabunPSK"/>
          <w:b/>
          <w:bCs/>
          <w:sz w:val="32"/>
          <w:szCs w:val="32"/>
        </w:rPr>
        <w:t xml:space="preserve">1.2 </w:t>
      </w:r>
      <w:r w:rsidR="00F5089D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p w:rsidR="00F5089D" w:rsidRDefault="00F5089D" w:rsidP="00F5089D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หน่วยงานรับนักศึกษา เข้าศึกษาในทุกหลักสูตรทั้งสิ้นจำนวน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เป็นนักศึกษาระดับปริญญาตรีจำนวน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ระดับปริญญาโท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และระดับปริญญาเอก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</w:p>
    <w:p w:rsidR="00F5089D" w:rsidRPr="008B1EB5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- มีจำนวนนักศึกษาทั้งหมดทุกระดับการศึกษา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เป็นนักศึกษาระดับปริญญาตรี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ระดับปริญญาโท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และนักศึกษาระดับปริญญาเอก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……..</w:t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</w:p>
    <w:p w:rsidR="00F5089D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914"/>
        <w:gridCol w:w="766"/>
        <w:gridCol w:w="765"/>
        <w:gridCol w:w="766"/>
        <w:gridCol w:w="637"/>
        <w:gridCol w:w="893"/>
        <w:gridCol w:w="850"/>
        <w:gridCol w:w="808"/>
        <w:gridCol w:w="638"/>
        <w:gridCol w:w="766"/>
        <w:gridCol w:w="837"/>
      </w:tblGrid>
      <w:tr w:rsidR="00F5089D" w:rsidTr="00F773F0">
        <w:trPr>
          <w:trHeight w:val="181"/>
        </w:trPr>
        <w:tc>
          <w:tcPr>
            <w:tcW w:w="1914" w:type="dxa"/>
            <w:vMerge w:val="restart"/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</w:t>
            </w:r>
          </w:p>
        </w:tc>
        <w:tc>
          <w:tcPr>
            <w:tcW w:w="2297" w:type="dxa"/>
            <w:gridSpan w:val="3"/>
            <w:tcBorders>
              <w:bottom w:val="single" w:sz="2" w:space="0" w:color="auto"/>
              <w:right w:val="nil"/>
            </w:tcBorders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  <w:tc>
          <w:tcPr>
            <w:tcW w:w="637" w:type="dxa"/>
            <w:tcBorders>
              <w:left w:val="nil"/>
              <w:bottom w:val="single" w:sz="4" w:space="0" w:color="auto"/>
            </w:tcBorders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2557</w:t>
            </w:r>
          </w:p>
        </w:tc>
        <w:tc>
          <w:tcPr>
            <w:tcW w:w="638" w:type="dxa"/>
            <w:tcBorders>
              <w:left w:val="nil"/>
              <w:bottom w:val="single" w:sz="4" w:space="0" w:color="auto"/>
            </w:tcBorders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vMerge w:val="restart"/>
            <w:tcBorders>
              <w:right w:val="single" w:sz="4" w:space="0" w:color="auto"/>
            </w:tcBorders>
            <w:vAlign w:val="center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</w:tcBorders>
            <w:vAlign w:val="center"/>
          </w:tcPr>
          <w:p w:rsidR="00F5089D" w:rsidRDefault="00F5089D" w:rsidP="00F773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การเพิ่มขึ้น/ลดลง</w:t>
            </w:r>
          </w:p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5089D" w:rsidTr="00F773F0">
        <w:trPr>
          <w:trHeight w:val="412"/>
        </w:trPr>
        <w:tc>
          <w:tcPr>
            <w:tcW w:w="1914" w:type="dxa"/>
            <w:vMerge/>
          </w:tcPr>
          <w:p w:rsidR="00F5089D" w:rsidRDefault="00F5089D" w:rsidP="00F508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6" w:type="dxa"/>
            <w:tcBorders>
              <w:top w:val="single" w:sz="2" w:space="0" w:color="auto"/>
              <w:right w:val="single" w:sz="2" w:space="0" w:color="auto"/>
            </w:tcBorders>
          </w:tcPr>
          <w:p w:rsidR="00F5089D" w:rsidRPr="00D22401" w:rsidRDefault="00F5089D" w:rsidP="005535CD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76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5089D" w:rsidRPr="00D22401" w:rsidRDefault="00F5089D" w:rsidP="005535CD">
            <w:pPr>
              <w:ind w:left="-37"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F5089D" w:rsidRPr="00D22401" w:rsidRDefault="00F5089D" w:rsidP="005535CD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:rsidR="00F5089D" w:rsidRPr="00D22401" w:rsidRDefault="00F5089D" w:rsidP="005535CD">
            <w:pPr>
              <w:ind w:right="-122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93" w:type="dxa"/>
            <w:tcBorders>
              <w:top w:val="single" w:sz="4" w:space="0" w:color="auto"/>
              <w:right w:val="single" w:sz="4" w:space="0" w:color="auto"/>
            </w:tcBorders>
          </w:tcPr>
          <w:p w:rsidR="00F5089D" w:rsidRPr="00D22401" w:rsidRDefault="00F5089D" w:rsidP="005535CD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ปริญญาตรี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F5089D" w:rsidRPr="00D22401" w:rsidRDefault="00F5089D" w:rsidP="005535CD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ปริญญาโท</w:t>
            </w:r>
          </w:p>
        </w:tc>
        <w:tc>
          <w:tcPr>
            <w:tcW w:w="808" w:type="dxa"/>
            <w:tcBorders>
              <w:top w:val="single" w:sz="4" w:space="0" w:color="auto"/>
              <w:right w:val="single" w:sz="4" w:space="0" w:color="auto"/>
            </w:tcBorders>
          </w:tcPr>
          <w:p w:rsidR="00F5089D" w:rsidRPr="00D22401" w:rsidRDefault="00F5089D" w:rsidP="005535CD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ปริญญาเอก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</w:tcPr>
          <w:p w:rsidR="00F5089D" w:rsidRPr="00D22401" w:rsidRDefault="00F5089D" w:rsidP="005535CD">
            <w:pPr>
              <w:ind w:right="-3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  <w:vMerge/>
            <w:tcBorders>
              <w:right w:val="single" w:sz="4" w:space="0" w:color="auto"/>
            </w:tcBorders>
          </w:tcPr>
          <w:p w:rsidR="00F5089D" w:rsidRDefault="00F5089D" w:rsidP="00F508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</w:tcBorders>
          </w:tcPr>
          <w:p w:rsidR="00F5089D" w:rsidRDefault="00F5089D" w:rsidP="00F508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5089D" w:rsidTr="00F773F0">
        <w:trPr>
          <w:trHeight w:val="277"/>
        </w:trPr>
        <w:tc>
          <w:tcPr>
            <w:tcW w:w="1914" w:type="dxa"/>
          </w:tcPr>
          <w:p w:rsidR="00F5089D" w:rsidRPr="00CF0B0A" w:rsidRDefault="00F5089D" w:rsidP="00F773F0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  <w:tcBorders>
              <w:right w:val="single" w:sz="2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  <w:tcBorders>
              <w:left w:val="single" w:sz="2" w:space="0" w:color="auto"/>
              <w:right w:val="single" w:sz="2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left w:val="single" w:sz="2" w:space="0" w:color="auto"/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5089D" w:rsidTr="00F773F0">
        <w:trPr>
          <w:trHeight w:val="312"/>
        </w:trPr>
        <w:tc>
          <w:tcPr>
            <w:tcW w:w="1914" w:type="dxa"/>
          </w:tcPr>
          <w:p w:rsidR="00F5089D" w:rsidRPr="00CF0B0A" w:rsidRDefault="00F5089D" w:rsidP="00F773F0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5089D" w:rsidTr="00F773F0">
        <w:trPr>
          <w:trHeight w:val="231"/>
        </w:trPr>
        <w:tc>
          <w:tcPr>
            <w:tcW w:w="1914" w:type="dxa"/>
          </w:tcPr>
          <w:p w:rsidR="00F5089D" w:rsidRPr="00CF0B0A" w:rsidRDefault="00F5089D" w:rsidP="00F773F0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5089D" w:rsidTr="00F773F0">
        <w:trPr>
          <w:trHeight w:val="136"/>
        </w:trPr>
        <w:tc>
          <w:tcPr>
            <w:tcW w:w="1914" w:type="dxa"/>
          </w:tcPr>
          <w:p w:rsidR="00F5089D" w:rsidRPr="00CF0B0A" w:rsidRDefault="00F5089D" w:rsidP="00F773F0">
            <w:pPr>
              <w:rPr>
                <w:color w:val="FF0000"/>
              </w:rPr>
            </w:pPr>
            <w:r w:rsidRPr="00CF0B0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หลักสูตร</w:t>
            </w:r>
            <w:r w:rsidRPr="00CF0B0A">
              <w:rPr>
                <w:rFonts w:ascii="TH SarabunPSK" w:hAnsi="TH SarabunPSK" w:cs="TH SarabunPSK"/>
                <w:color w:val="FF0000"/>
                <w:sz w:val="28"/>
              </w:rPr>
              <w:t>…………………</w:t>
            </w:r>
          </w:p>
        </w:tc>
        <w:tc>
          <w:tcPr>
            <w:tcW w:w="766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5089D" w:rsidTr="00F773F0">
        <w:trPr>
          <w:trHeight w:val="185"/>
        </w:trPr>
        <w:tc>
          <w:tcPr>
            <w:tcW w:w="1914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5" w:type="dxa"/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5089D" w:rsidTr="00F773F0">
        <w:trPr>
          <w:trHeight w:val="220"/>
        </w:trPr>
        <w:tc>
          <w:tcPr>
            <w:tcW w:w="1914" w:type="dxa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2240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66" w:type="dxa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5" w:type="dxa"/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66" w:type="dxa"/>
            <w:tcBorders>
              <w:righ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F5089D" w:rsidRPr="00D22401" w:rsidRDefault="00F5089D" w:rsidP="00F508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F5089D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773F0" w:rsidRP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F773F0">
        <w:rPr>
          <w:rFonts w:ascii="TH SarabunPSK" w:hAnsi="TH SarabunPSK" w:cs="TH SarabunPSK" w:hint="cs"/>
          <w:sz w:val="32"/>
          <w:szCs w:val="32"/>
          <w:cs/>
        </w:rPr>
        <w:tab/>
      </w:r>
      <w:r w:rsidRPr="00F773F0">
        <w:rPr>
          <w:rFonts w:ascii="TH SarabunPSK" w:hAnsi="TH SarabunPSK" w:cs="TH SarabunPSK" w:hint="cs"/>
          <w:color w:val="FF0000"/>
          <w:sz w:val="32"/>
          <w:szCs w:val="32"/>
          <w:cs/>
        </w:rPr>
        <w:t>ให้แสดง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เป็น</w:t>
      </w:r>
      <w:r w:rsidRPr="00F773F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กราฟเปรียบเทียบจำนวนนักศึกษา </w:t>
      </w:r>
    </w:p>
    <w:p w:rsidR="00F5089D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B1EB5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5089D" w:rsidRPr="00F773F0" w:rsidRDefault="00F5089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1.3 </w:t>
      </w:r>
      <w:r w:rsidR="00826D9F">
        <w:rPr>
          <w:rFonts w:ascii="TH SarabunPSK" w:hAnsi="TH SarabunPSK" w:cs="TH SarabunPSK" w:hint="cs"/>
          <w:b/>
          <w:bCs/>
          <w:sz w:val="32"/>
          <w:szCs w:val="32"/>
          <w:cs/>
        </w:rPr>
        <w:t>ผู้สำเร็จการศึกษา</w:t>
      </w:r>
    </w:p>
    <w:p w:rsidR="00826D9F" w:rsidRPr="00826D9F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826D9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มีผู้สำเร็จการศึกษาในปีการศึกษา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2556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เป็นนักศึกษา ระดับปริญญาตรี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ระดับปริญญาโท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และนักศึกษาระดับปริญญาเอก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……..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</w:t>
      </w:r>
    </w:p>
    <w:p w:rsidR="00826D9F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ผลการพิจารณาให้ผู้ที่ทำคุณประโยชน์ของมหาวิทยาลัยเพื่อเข้ารับพระราชทานปริญญากิตติมศักดิ์ในสาขาที่เกี่ยวข้องกับหน่วยงานในปีที่ผ่านมา (ถ้ามี)</w:t>
      </w:r>
    </w:p>
    <w:p w:rsidR="00826D9F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- ผลการติดตามภาวการณ์มีงานทำของบัณฑิต</w:t>
      </w:r>
      <w:r w:rsidR="005B004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ภายในระยะเวลา </w:t>
      </w:r>
      <w:r w:rsidR="005B0048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="005B0048">
        <w:rPr>
          <w:rFonts w:ascii="TH SarabunPSK" w:hAnsi="TH SarabunPSK" w:cs="TH SarabunPSK" w:hint="cs"/>
          <w:color w:val="FF0000"/>
          <w:sz w:val="32"/>
          <w:szCs w:val="32"/>
          <w:cs/>
        </w:rPr>
        <w:t>ปี คิดเป็นร้อยละ</w:t>
      </w:r>
      <w:r w:rsidR="005B0048">
        <w:rPr>
          <w:rFonts w:ascii="TH SarabunPSK" w:hAnsi="TH SarabunPSK" w:cs="TH SarabunPSK"/>
          <w:color w:val="FF0000"/>
          <w:sz w:val="32"/>
          <w:szCs w:val="32"/>
        </w:rPr>
        <w:t>…..</w:t>
      </w:r>
      <w:r w:rsidR="005B004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กำลังศึกษาต่อคิดเป็นร้อยละ</w:t>
      </w:r>
      <w:r w:rsidR="005B0048">
        <w:rPr>
          <w:rFonts w:ascii="TH SarabunPSK" w:hAnsi="TH SarabunPSK" w:cs="TH SarabunPSK"/>
          <w:color w:val="FF0000"/>
          <w:sz w:val="32"/>
          <w:szCs w:val="32"/>
        </w:rPr>
        <w:t>…..</w:t>
      </w:r>
      <w:r w:rsidR="005B004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และยังไม่ได้งานทำ คิดเป็นร้อยละ</w:t>
      </w:r>
      <w:r w:rsidR="005B0048">
        <w:rPr>
          <w:rFonts w:ascii="TH SarabunPSK" w:hAnsi="TH SarabunPSK" w:cs="TH SarabunPSK"/>
          <w:color w:val="FF0000"/>
          <w:sz w:val="32"/>
          <w:szCs w:val="32"/>
        </w:rPr>
        <w:t>…..</w:t>
      </w:r>
    </w:p>
    <w:p w:rsidR="005B0048" w:rsidRPr="005B0048" w:rsidRDefault="005B0048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5B0048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5B0048">
        <w:rPr>
          <w:rFonts w:ascii="TH SarabunPSK" w:hAnsi="TH SarabunPSK" w:cs="TH SarabunPSK" w:hint="cs"/>
          <w:color w:val="FF0000"/>
          <w:sz w:val="32"/>
          <w:szCs w:val="32"/>
          <w:cs/>
        </w:rPr>
        <w:t>ผลการสำรวจควา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มพึงพอใจในภาพรวมของผู้ใช้บัณฑิต</w:t>
      </w:r>
      <w:r w:rsidR="00431297">
        <w:rPr>
          <w:rFonts w:ascii="TH SarabunPSK" w:hAnsi="TH SarabunPSK" w:cs="TH SarabunPSK" w:hint="cs"/>
          <w:color w:val="FF0000"/>
          <w:sz w:val="32"/>
          <w:szCs w:val="32"/>
          <w:cs/>
        </w:rPr>
        <w:t>ในภาพรวมและรายด้าน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และด้านคุณลักษณะ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ตามอัต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ลักษณ์ของบัณฑิต </w:t>
      </w:r>
    </w:p>
    <w:p w:rsidR="00826D9F" w:rsidRDefault="00826D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5B0048" w:rsidRPr="005B0048" w:rsidRDefault="005B0048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B0048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5B0048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การพัฒนาหลักสูตร</w:t>
      </w:r>
    </w:p>
    <w:p w:rsidR="00492557" w:rsidRPr="00492557" w:rsidRDefault="005B0048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- ใน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ปีการศึกษา </w:t>
      </w:r>
      <w:proofErr w:type="gramStart"/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2557 [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ชื่อหน่วยงาน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เปิดการจัดการเรียนการสอนในหลักสูตรต่างๆ จำนวนทั้งสิ้น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…..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หลักสูตร เป็นหลักสูตรในระดับปริญญาตรี จำนวน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………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หลักสูตร ปริญญาโท จำนวน 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……..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หลักสูตรและระดับปริญญาเอก จำนวน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………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หลักสูตร โดยดำเนินการปรับปรุงหลักสูตรให้เป็นไปตามมาตรฐานตามกรอบ 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TQF.</w:t>
      </w:r>
      <w:proofErr w:type="gramEnd"/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หลักสูตร ขออนุมัติเปิดใหม่ จำนวน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>หลักสูตร และ ขออนุมัติปิดหลักสูตร จำนวน</w:t>
      </w:r>
      <w:r w:rsidR="00492557" w:rsidRPr="00492557">
        <w:rPr>
          <w:rFonts w:ascii="TH SarabunPSK" w:hAnsi="TH SarabunPSK" w:cs="TH SarabunPSK"/>
          <w:color w:val="FF0000"/>
          <w:sz w:val="32"/>
          <w:szCs w:val="32"/>
        </w:rPr>
        <w:t>……</w:t>
      </w:r>
      <w:r w:rsidR="00492557" w:rsidRPr="0049255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หลักสูตร </w:t>
      </w:r>
      <w:r w:rsidR="00492557">
        <w:rPr>
          <w:rFonts w:ascii="TH SarabunPSK" w:hAnsi="TH SarabunPSK" w:cs="TH SarabunPSK" w:hint="cs"/>
          <w:color w:val="FF0000"/>
          <w:sz w:val="32"/>
          <w:szCs w:val="32"/>
          <w:cs/>
        </w:rPr>
        <w:t>ดังนี้</w:t>
      </w: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773F0" w:rsidRPr="00492557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940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4678"/>
        <w:gridCol w:w="1276"/>
        <w:gridCol w:w="1418"/>
        <w:gridCol w:w="1275"/>
        <w:gridCol w:w="756"/>
      </w:tblGrid>
      <w:tr w:rsidR="00D84D56" w:rsidTr="00F773F0">
        <w:trPr>
          <w:trHeight w:val="331"/>
        </w:trPr>
        <w:tc>
          <w:tcPr>
            <w:tcW w:w="4678" w:type="dxa"/>
          </w:tcPr>
          <w:p w:rsidR="005B0048" w:rsidRP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รายละเอียดหลักสูตร</w:t>
            </w:r>
          </w:p>
        </w:tc>
        <w:tc>
          <w:tcPr>
            <w:tcW w:w="1276" w:type="dxa"/>
          </w:tcPr>
          <w:p w:rsidR="005B0048" w:rsidRP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418" w:type="dxa"/>
          </w:tcPr>
          <w:p w:rsidR="005B0048" w:rsidRP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275" w:type="dxa"/>
          </w:tcPr>
          <w:p w:rsidR="005B0048" w:rsidRP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56" w:type="dxa"/>
          </w:tcPr>
          <w:p w:rsidR="005B0048" w:rsidRP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รวม</w:t>
            </w:r>
          </w:p>
        </w:tc>
      </w:tr>
      <w:tr w:rsidR="00D84D56" w:rsidTr="00F773F0">
        <w:trPr>
          <w:trHeight w:val="279"/>
        </w:trPr>
        <w:tc>
          <w:tcPr>
            <w:tcW w:w="4678" w:type="dxa"/>
          </w:tcPr>
          <w:p w:rsidR="005B0048" w:rsidRPr="009D03E0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9D03E0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>จำนวนหลักสูตรที่เปิดสอน</w:t>
            </w:r>
          </w:p>
        </w:tc>
        <w:tc>
          <w:tcPr>
            <w:tcW w:w="127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5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244"/>
        </w:trPr>
        <w:tc>
          <w:tcPr>
            <w:tcW w:w="4678" w:type="dxa"/>
          </w:tcPr>
          <w:p w:rsidR="005B0048" w:rsidRPr="009D03E0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9D03E0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จำนวนหลักสูตรที่ปรับปรุงมาตรฐานตามกรอบ </w:t>
            </w:r>
            <w:r w:rsidRPr="009D03E0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>TQF.</w:t>
            </w:r>
          </w:p>
        </w:tc>
        <w:tc>
          <w:tcPr>
            <w:tcW w:w="127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5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125"/>
        </w:trPr>
        <w:tc>
          <w:tcPr>
            <w:tcW w:w="4678" w:type="dxa"/>
          </w:tcPr>
          <w:p w:rsidR="005B0048" w:rsidRPr="009D03E0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9D03E0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>จำนวนหลักสูตรที่ขออนุมัติเปิดใหม่</w:t>
            </w:r>
          </w:p>
        </w:tc>
        <w:tc>
          <w:tcPr>
            <w:tcW w:w="127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5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71"/>
        </w:trPr>
        <w:tc>
          <w:tcPr>
            <w:tcW w:w="4678" w:type="dxa"/>
          </w:tcPr>
          <w:p w:rsidR="005B0048" w:rsidRPr="009D03E0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9D03E0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>จำนวนหลักสูตรที่ขออนุมัติปิดหลักสูตร</w:t>
            </w:r>
          </w:p>
        </w:tc>
        <w:tc>
          <w:tcPr>
            <w:tcW w:w="127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756" w:type="dxa"/>
          </w:tcPr>
          <w:p w:rsidR="005B0048" w:rsidRDefault="005B004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5B0048" w:rsidRDefault="005B0048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492557" w:rsidRPr="00492557" w:rsidRDefault="0049255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492557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สามารถจำแนกหลักสูตรตามระดับการศึกษา ภาควิชาต่างๆ </w:t>
      </w:r>
      <w:r w:rsidRPr="00D84D56">
        <w:rPr>
          <w:rFonts w:ascii="TH SarabunPSK" w:hAnsi="TH SarabunPSK" w:cs="TH SarabunPSK"/>
          <w:color w:val="FF0000"/>
          <w:sz w:val="32"/>
          <w:szCs w:val="32"/>
        </w:rPr>
        <w:t>[</w:t>
      </w:r>
      <w:r w:rsidRPr="00D84D56">
        <w:rPr>
          <w:rFonts w:ascii="TH SarabunPSK" w:hAnsi="TH SarabunPSK" w:cs="TH SarabunPSK" w:hint="cs"/>
          <w:color w:val="FF0000"/>
          <w:sz w:val="32"/>
          <w:szCs w:val="32"/>
          <w:cs/>
        </w:rPr>
        <w:t>ในหน่วยงาน</w:t>
      </w:r>
      <w:r w:rsidRPr="00D84D56"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 w:rsidRPr="00492557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ได้ดังนี้</w:t>
      </w:r>
    </w:p>
    <w:p w:rsidR="00492557" w:rsidRDefault="0049255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4195"/>
        <w:gridCol w:w="1302"/>
        <w:gridCol w:w="1302"/>
        <w:gridCol w:w="1289"/>
        <w:gridCol w:w="1314"/>
      </w:tblGrid>
      <w:tr w:rsidR="00D84D56" w:rsidTr="00F773F0">
        <w:trPr>
          <w:trHeight w:val="430"/>
        </w:trPr>
        <w:tc>
          <w:tcPr>
            <w:tcW w:w="4195" w:type="dxa"/>
          </w:tcPr>
          <w:p w:rsidR="00D84D56" w:rsidRPr="005B0048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รายละเอียดหลักสูตร</w:t>
            </w:r>
          </w:p>
        </w:tc>
        <w:tc>
          <w:tcPr>
            <w:tcW w:w="1302" w:type="dxa"/>
          </w:tcPr>
          <w:p w:rsidR="00D84D56" w:rsidRPr="005B0048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302" w:type="dxa"/>
          </w:tcPr>
          <w:p w:rsidR="00D84D56" w:rsidRPr="005B0048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289" w:type="dxa"/>
          </w:tcPr>
          <w:p w:rsidR="00D84D56" w:rsidRPr="005B0048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314" w:type="dxa"/>
          </w:tcPr>
          <w:p w:rsidR="00D84D56" w:rsidRPr="005B0048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5B0048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รวม</w:t>
            </w:r>
          </w:p>
        </w:tc>
      </w:tr>
      <w:tr w:rsidR="00D84D56" w:rsidTr="00F773F0">
        <w:trPr>
          <w:trHeight w:val="417"/>
        </w:trPr>
        <w:tc>
          <w:tcPr>
            <w:tcW w:w="4195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</w:t>
            </w:r>
            <w:r w:rsidR="00066A08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417"/>
        </w:trPr>
        <w:tc>
          <w:tcPr>
            <w:tcW w:w="4195" w:type="dxa"/>
          </w:tcPr>
          <w:p w:rsidR="00D84D56" w:rsidRDefault="00066A0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Tr="00F773F0">
        <w:trPr>
          <w:trHeight w:val="417"/>
        </w:trPr>
        <w:tc>
          <w:tcPr>
            <w:tcW w:w="4195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Tr="00F773F0">
        <w:trPr>
          <w:trHeight w:val="430"/>
        </w:trPr>
        <w:tc>
          <w:tcPr>
            <w:tcW w:w="4195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Tr="00F773F0">
        <w:trPr>
          <w:trHeight w:val="417"/>
        </w:trPr>
        <w:tc>
          <w:tcPr>
            <w:tcW w:w="4195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Tr="00F773F0">
        <w:trPr>
          <w:trHeight w:val="417"/>
        </w:trPr>
        <w:tc>
          <w:tcPr>
            <w:tcW w:w="4195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417"/>
        </w:trPr>
        <w:tc>
          <w:tcPr>
            <w:tcW w:w="4195" w:type="dxa"/>
          </w:tcPr>
          <w:p w:rsidR="00D84D56" w:rsidRPr="00B678E7" w:rsidRDefault="00066A0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430"/>
        </w:trPr>
        <w:tc>
          <w:tcPr>
            <w:tcW w:w="4195" w:type="dxa"/>
          </w:tcPr>
          <w:p w:rsidR="00D84D56" w:rsidRPr="00B678E7" w:rsidRDefault="00066A08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ภาควิชา/สาขา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2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89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4" w:type="dxa"/>
          </w:tcPr>
          <w:p w:rsidR="00D84D56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84D56" w:rsidTr="00F773F0">
        <w:trPr>
          <w:trHeight w:val="430"/>
        </w:trPr>
        <w:tc>
          <w:tcPr>
            <w:tcW w:w="4195" w:type="dxa"/>
          </w:tcPr>
          <w:p w:rsidR="00D84D56" w:rsidRPr="00221FC9" w:rsidRDefault="00221FC9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221FC9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รวม</w:t>
            </w:r>
          </w:p>
        </w:tc>
        <w:tc>
          <w:tcPr>
            <w:tcW w:w="1302" w:type="dxa"/>
          </w:tcPr>
          <w:p w:rsidR="00D84D56" w:rsidRPr="00221FC9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302" w:type="dxa"/>
          </w:tcPr>
          <w:p w:rsidR="00D84D56" w:rsidRPr="00221FC9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289" w:type="dxa"/>
          </w:tcPr>
          <w:p w:rsidR="00D84D56" w:rsidRPr="00221FC9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314" w:type="dxa"/>
          </w:tcPr>
          <w:p w:rsidR="00D84D56" w:rsidRPr="00221FC9" w:rsidRDefault="00D84D5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</w:tr>
    </w:tbl>
    <w:p w:rsidR="0034508E" w:rsidRDefault="0034508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EA1A1F" w:rsidRDefault="00221FC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221FC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 xml:space="preserve">3.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การจัดการเรียนการสอนที่เน้นผู้เรียนเป็นสำคัญ</w:t>
      </w:r>
    </w:p>
    <w:p w:rsidR="005367AA" w:rsidRDefault="005367AA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212D4E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="00212D4E" w:rsidRPr="00212D4E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="00212D4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รายละเอียด </w:t>
      </w:r>
      <w:r w:rsidR="00212D4E" w:rsidRPr="00212D4E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</w:t>
      </w:r>
      <w:r w:rsidR="00212D4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/กิจกรรม ในรอบปี </w:t>
      </w:r>
      <w:r w:rsidR="00212D4E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="00212D4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หน่วยงานดำเนินการเพื่อส่งเสริมสนับสนุนการพัฒนากระบวนการจัดการเรียนรู้ที่เน้นผู้เรียนเป็นสำคัญ </w:t>
      </w:r>
    </w:p>
    <w:p w:rsidR="00212D4E" w:rsidRDefault="00212D4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tbl>
      <w:tblPr>
        <w:tblStyle w:val="a4"/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51"/>
        <w:gridCol w:w="3617"/>
        <w:gridCol w:w="1585"/>
        <w:gridCol w:w="1564"/>
        <w:gridCol w:w="1597"/>
      </w:tblGrid>
      <w:tr w:rsidR="00212D4E" w:rsidRPr="00212D4E" w:rsidTr="0002752D">
        <w:trPr>
          <w:trHeight w:val="766"/>
        </w:trPr>
        <w:tc>
          <w:tcPr>
            <w:tcW w:w="851" w:type="dxa"/>
            <w:vAlign w:val="center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17" w:type="dxa"/>
            <w:vAlign w:val="center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โครงการ/กิจกรรม </w:t>
            </w:r>
          </w:p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(อธิบายรายละเอียดการดำเนินงาน)</w:t>
            </w:r>
          </w:p>
        </w:tc>
        <w:tc>
          <w:tcPr>
            <w:tcW w:w="1585" w:type="dxa"/>
            <w:vAlign w:val="center"/>
          </w:tcPr>
          <w:p w:rsidR="00212D4E" w:rsidRPr="00212D4E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วัน/เดือน/ปี</w:t>
            </w:r>
            <w:r w:rsidR="00212D4E"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</w:t>
            </w:r>
          </w:p>
        </w:tc>
        <w:tc>
          <w:tcPr>
            <w:tcW w:w="1564" w:type="dxa"/>
            <w:vAlign w:val="center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97" w:type="dxa"/>
            <w:vAlign w:val="center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70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12D4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จำนวนผู้เข้าร่วม</w:t>
            </w:r>
          </w:p>
        </w:tc>
      </w:tr>
      <w:tr w:rsidR="00212D4E" w:rsidRPr="00212D4E" w:rsidTr="0002752D">
        <w:trPr>
          <w:trHeight w:val="441"/>
        </w:trPr>
        <w:tc>
          <w:tcPr>
            <w:tcW w:w="851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61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85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4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9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RPr="00212D4E" w:rsidTr="0002752D">
        <w:trPr>
          <w:trHeight w:val="428"/>
        </w:trPr>
        <w:tc>
          <w:tcPr>
            <w:tcW w:w="851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61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85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4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9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RPr="00212D4E" w:rsidTr="0002752D">
        <w:trPr>
          <w:trHeight w:val="428"/>
        </w:trPr>
        <w:tc>
          <w:tcPr>
            <w:tcW w:w="851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61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85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4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9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RPr="00212D4E" w:rsidTr="0002752D">
        <w:trPr>
          <w:trHeight w:val="428"/>
        </w:trPr>
        <w:tc>
          <w:tcPr>
            <w:tcW w:w="851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61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85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4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9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12D4E" w:rsidRPr="00212D4E" w:rsidTr="0002752D">
        <w:trPr>
          <w:trHeight w:val="441"/>
        </w:trPr>
        <w:tc>
          <w:tcPr>
            <w:tcW w:w="851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61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85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64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97" w:type="dxa"/>
          </w:tcPr>
          <w:p w:rsidR="00212D4E" w:rsidRPr="00212D4E" w:rsidRDefault="00212D4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212D4E" w:rsidRDefault="00212D4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221FC9" w:rsidRDefault="00221FC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4. </w:t>
      </w:r>
      <w:r w:rsidRPr="00221FC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</w:t>
      </w:r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</w:t>
      </w:r>
      <w:r w:rsidRPr="00221FC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การเรียนรู้ของนักศึกษา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 เพื่อฝึกทักษะ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การทำงานเป็นทีม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ประสบการณ์จากการทำ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จริ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proofErr w:type="spellStart"/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หรือสห</w:t>
      </w:r>
      <w:proofErr w:type="spellEnd"/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กิจศึกษา</w:t>
      </w:r>
    </w:p>
    <w:p w:rsidR="00212D4E" w:rsidRDefault="00BC5B5C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 w:rsidRPr="00BC5B5C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BC5B5C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โครงการ/กิจรรมที่ได้พัฒนากระบวนการเรียนรู้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จากการปฏิบัติงานจริงในรูแบบต่างๆ เช่น การฝึกประสบการณ์วิชาชีพ ฝึกงาน ฝึกปฏิบัติในห้องปฏิบัติการ การฝึกภาคสนามของนักศึกษาหลักสูตรต่างๆ ในหน่วยงาน และรายละเอียดหลักสูตรที่จัดการเรียนการสอน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แบบสห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กิจศึกษา 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 (ถ้ามี)</w:t>
      </w:r>
    </w:p>
    <w:p w:rsidR="000942BB" w:rsidRDefault="000942BB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221FC9" w:rsidRDefault="00221FC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การสนับสนุนและพัฒนาระบบเทคโนโลยี</w:t>
      </w:r>
      <w:r w:rsidRPr="00221FC9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สารสนเทศ </w:t>
      </w:r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สิ่งสนับสนุนการเรียนการสอนและแหล่งเรียนรู้</w:t>
      </w:r>
    </w:p>
    <w:p w:rsidR="000942BB" w:rsidRDefault="00BC5B5C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BC5B5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  <w:t xml:space="preserve">- </w:t>
      </w:r>
      <w:r w:rsidR="000942BB" w:rsidRPr="000942BB">
        <w:rPr>
          <w:rFonts w:ascii="TH SarabunPSK" w:hAnsi="TH SarabunPSK" w:cs="TH SarabunPSK" w:hint="cs"/>
          <w:color w:val="FF0000"/>
          <w:sz w:val="32"/>
          <w:szCs w:val="32"/>
          <w:cs/>
        </w:rPr>
        <w:t>การจัดบริการด้านเครื่องคอมพิว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>เตอร์เพื่อการเรียนการสอนและการสืบค้นข้อมูลใน</w:t>
      </w:r>
      <w:r w:rsidR="000942BB">
        <w:rPr>
          <w:rFonts w:ascii="TH SarabunPSK" w:hAnsi="TH SarabunPSK" w:cs="TH SarabunPSK"/>
          <w:color w:val="FF0000"/>
          <w:sz w:val="32"/>
          <w:szCs w:val="32"/>
        </w:rPr>
        <w:t>[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="000942BB">
        <w:rPr>
          <w:rFonts w:ascii="TH SarabunPSK" w:hAnsi="TH SarabunPSK" w:cs="TH SarabunPSK"/>
          <w:color w:val="FF0000"/>
          <w:sz w:val="32"/>
          <w:szCs w:val="32"/>
        </w:rPr>
        <w:t>]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ห้องปฏิบัติการต่างๆ จำนวน</w:t>
      </w:r>
      <w:r w:rsidR="000942BB">
        <w:rPr>
          <w:rFonts w:ascii="TH SarabunPSK" w:hAnsi="TH SarabunPSK" w:cs="TH SarabunPSK"/>
          <w:color w:val="FF0000"/>
          <w:sz w:val="32"/>
          <w:szCs w:val="32"/>
        </w:rPr>
        <w:t>…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>เครื่อง การจัดระบบเครือข่ายอินเตอร์เน็ต</w:t>
      </w:r>
      <w:r w:rsidR="000942B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942B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เครือข่ายไร้สายภายในหน่วยงาน </w:t>
      </w:r>
    </w:p>
    <w:p w:rsidR="008C0BEA" w:rsidRDefault="000942BB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  <w:t>-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สื่อการเรียนการสอน </w:t>
      </w:r>
      <w:r w:rsidR="008C0BE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หนังสือ ตำรา วิทยานิพนธ์ วารสารในและต่างประเทศ วารสารต่างๆ </w:t>
      </w:r>
    </w:p>
    <w:tbl>
      <w:tblPr>
        <w:tblStyle w:val="a4"/>
        <w:tblW w:w="0" w:type="auto"/>
        <w:tblInd w:w="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250"/>
        <w:gridCol w:w="2835"/>
        <w:gridCol w:w="850"/>
        <w:gridCol w:w="992"/>
        <w:gridCol w:w="851"/>
        <w:gridCol w:w="850"/>
        <w:gridCol w:w="882"/>
        <w:gridCol w:w="819"/>
        <w:gridCol w:w="851"/>
      </w:tblGrid>
      <w:tr w:rsidR="00F773F0" w:rsidTr="00F773F0">
        <w:trPr>
          <w:trHeight w:val="463"/>
        </w:trPr>
        <w:tc>
          <w:tcPr>
            <w:tcW w:w="3085" w:type="dxa"/>
            <w:gridSpan w:val="2"/>
            <w:vMerge w:val="restart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ประเภทสิ่งสนับสนุนการเรียนรู้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ปี </w:t>
            </w:r>
            <w:r w:rsidRPr="00F773F0"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  <w:t>2556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รวม</w:t>
            </w:r>
          </w:p>
        </w:tc>
        <w:tc>
          <w:tcPr>
            <w:tcW w:w="17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ปี </w:t>
            </w:r>
            <w:r w:rsidRPr="00F773F0"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  <w:t>2557</w:t>
            </w:r>
          </w:p>
        </w:tc>
        <w:tc>
          <w:tcPr>
            <w:tcW w:w="819" w:type="dxa"/>
            <w:vMerge w:val="restart"/>
            <w:tcBorders>
              <w:righ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รวม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เพิ่มขึ้น/ลดลง</w:t>
            </w:r>
          </w:p>
        </w:tc>
      </w:tr>
      <w:tr w:rsidR="00F773F0" w:rsidTr="00F773F0">
        <w:trPr>
          <w:trHeight w:val="392"/>
        </w:trPr>
        <w:tc>
          <w:tcPr>
            <w:tcW w:w="3085" w:type="dxa"/>
            <w:gridSpan w:val="2"/>
            <w:vMerge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หน่วยนับ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F773F0" w:rsidRPr="00F773F0" w:rsidRDefault="00F773F0" w:rsidP="00F547C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 w:right="-77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หน่วยนับ</w:t>
            </w:r>
          </w:p>
        </w:tc>
        <w:tc>
          <w:tcPr>
            <w:tcW w:w="819" w:type="dxa"/>
            <w:vMerge/>
            <w:tcBorders>
              <w:righ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F773F0" w:rsidRPr="00F773F0" w:rsidRDefault="00F773F0" w:rsidP="00F773F0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</w:p>
        </w:tc>
      </w:tr>
      <w:tr w:rsidR="00F773F0" w:rsidTr="00F773F0">
        <w:trPr>
          <w:trHeight w:val="411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1.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หนังสือ ตำรา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11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2.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วิทยานิพนธ์ ภาษาต่างประเทศ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397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3.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วิทยานิพนธ์ ภายในประเทศ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4.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 xml:space="preserve">หนังสืออื่นๆ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5.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วารสาร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250" w:type="dxa"/>
            <w:tcBorders>
              <w:right w:val="single" w:sz="2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>1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) วารสารวิชาการ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250" w:type="dxa"/>
            <w:tcBorders>
              <w:right w:val="single" w:sz="2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</w:rPr>
            </w:pP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>2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) นิตยสารบันเทิง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6.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นิตยสารบันเทิง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7.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>สื่อโสตทัศน์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F773F0" w:rsidTr="00F773F0">
        <w:trPr>
          <w:trHeight w:val="426"/>
        </w:trPr>
        <w:tc>
          <w:tcPr>
            <w:tcW w:w="3085" w:type="dxa"/>
            <w:gridSpan w:val="2"/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D0D0D" w:themeColor="text1" w:themeTint="F2"/>
                <w:sz w:val="28"/>
                <w:cs/>
              </w:rPr>
            </w:pPr>
            <w:r w:rsidRPr="00F773F0">
              <w:rPr>
                <w:rFonts w:ascii="TH SarabunPSK" w:hAnsi="TH SarabunPSK" w:cs="TH SarabunPSK"/>
                <w:color w:val="0D0D0D" w:themeColor="text1" w:themeTint="F2"/>
                <w:sz w:val="28"/>
              </w:rPr>
              <w:t xml:space="preserve">8. </w:t>
            </w:r>
            <w:r w:rsidRPr="00F773F0">
              <w:rPr>
                <w:rFonts w:ascii="TH SarabunPSK" w:hAnsi="TH SarabunPSK" w:cs="TH SarabunPSK" w:hint="cs"/>
                <w:color w:val="0D0D0D" w:themeColor="text1" w:themeTint="F2"/>
                <w:sz w:val="28"/>
                <w:cs/>
              </w:rPr>
              <w:t xml:space="preserve">ฐานข้อมูลอิเล็กทรอนิกส์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773F0" w:rsidRPr="00F773F0" w:rsidRDefault="00F773F0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F773F0" w:rsidRPr="00F773F0" w:rsidRDefault="00F773F0" w:rsidP="00F773F0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ab/>
      </w:r>
      <w:r w:rsidRPr="00F773F0">
        <w:rPr>
          <w:rFonts w:ascii="TH SarabunPSK" w:hAnsi="TH SarabunPSK" w:cs="TH SarabunPSK" w:hint="cs"/>
          <w:color w:val="FF0000"/>
          <w:sz w:val="32"/>
          <w:szCs w:val="32"/>
          <w:cs/>
        </w:rPr>
        <w:t>ให้แสดง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เป็น</w:t>
      </w:r>
      <w:r w:rsidRPr="00F773F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กราฟเปรียบเทียบ </w:t>
      </w: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221FC9" w:rsidRDefault="00221FC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221FC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6. </w:t>
      </w:r>
      <w:r w:rsidRPr="00221FC9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221FC9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กิจกรรมเสริมหลักสูตรและกิจกรรมนอกหลักสูตรที่ส่งเสริมการเรียนรู้ตามกรอบมาตรฐานคุณวุฒิระดับอุดมศึกษาแห่งชาติ</w:t>
      </w:r>
    </w:p>
    <w:p w:rsidR="008B406C" w:rsidRDefault="00B247B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="008B406C"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8B406C">
        <w:rPr>
          <w:rFonts w:ascii="TH SarabunPSK" w:hAnsi="TH SarabunPSK" w:cs="TH SarabunPSK"/>
          <w:color w:val="FF0000"/>
          <w:sz w:val="32"/>
          <w:szCs w:val="32"/>
        </w:rPr>
        <w:t xml:space="preserve">-  </w:t>
      </w:r>
      <w:r w:rsidR="008B406C" w:rsidRPr="008B406C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โครงการ/กิจกรรมที่หน่วยงานดำเนินการนอกหลักสูตร ที่ส่งเสริมการเรียนรู้ของนักศึกษาศึกษา</w:t>
      </w:r>
      <w:r w:rsidR="008B406C" w:rsidRPr="008B406C">
        <w:rPr>
          <w:rFonts w:ascii="TH SarabunPSK" w:hAnsi="TH SarabunPSK" w:cs="TH SarabunPSK"/>
          <w:color w:val="FF0000"/>
          <w:sz w:val="32"/>
          <w:szCs w:val="32"/>
          <w:cs/>
        </w:rPr>
        <w:t>มาตรฐานคุณวุฒิระดับอุดมศึกษาแห่งชาติ</w:t>
      </w:r>
      <w:r w:rsidR="008B406C" w:rsidRPr="008B406C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8B406C" w:rsidRPr="008B40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ทั้ง </w:t>
      </w:r>
      <w:r w:rsidR="008B406C" w:rsidRPr="008B406C">
        <w:rPr>
          <w:rFonts w:ascii="TH SarabunPSK" w:hAnsi="TH SarabunPSK" w:cs="TH SarabunPSK"/>
          <w:color w:val="FF0000"/>
          <w:sz w:val="32"/>
          <w:szCs w:val="32"/>
        </w:rPr>
        <w:t xml:space="preserve">5 </w:t>
      </w:r>
      <w:r w:rsidR="008B406C" w:rsidRPr="008B406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ด้าน </w:t>
      </w:r>
      <w:r w:rsidR="00C736AB">
        <w:rPr>
          <w:rFonts w:ascii="TH SarabunPSK" w:hAnsi="TH SarabunPSK" w:cs="TH SarabunPSK" w:hint="cs"/>
          <w:color w:val="FF0000"/>
          <w:sz w:val="32"/>
          <w:szCs w:val="32"/>
          <w:cs/>
        </w:rPr>
        <w:t>ดังนี้</w:t>
      </w:r>
      <w:r w:rsidR="007A05C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(อธิบาย/เพิ่มรูปภาพประกอบ)</w:t>
      </w:r>
    </w:p>
    <w:p w:rsidR="008B406C" w:rsidRDefault="008B406C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936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284"/>
        <w:gridCol w:w="4829"/>
        <w:gridCol w:w="1418"/>
        <w:gridCol w:w="1417"/>
        <w:gridCol w:w="1418"/>
      </w:tblGrid>
      <w:tr w:rsidR="008B406C" w:rsidTr="00C736AB">
        <w:tc>
          <w:tcPr>
            <w:tcW w:w="5113" w:type="dxa"/>
            <w:gridSpan w:val="2"/>
          </w:tcPr>
          <w:p w:rsidR="008B406C" w:rsidRPr="00C736AB" w:rsidRDefault="008B406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36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1418" w:type="dxa"/>
          </w:tcPr>
          <w:p w:rsidR="008B406C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36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วัน/เดือน/ปีสถานที่</w:t>
            </w:r>
          </w:p>
        </w:tc>
        <w:tc>
          <w:tcPr>
            <w:tcW w:w="1417" w:type="dxa"/>
          </w:tcPr>
          <w:p w:rsidR="008B406C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6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8" w:type="dxa"/>
          </w:tcPr>
          <w:p w:rsidR="008B406C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6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จำนวนผู้เข้าร่วม</w:t>
            </w:r>
          </w:p>
        </w:tc>
      </w:tr>
      <w:tr w:rsidR="00C736AB" w:rsidTr="00C736AB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 xml:space="preserve">1. 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กิจกรรมวิชาการที่ส่งเสริมคุณลักษณะบัณฑิตที่พึงประสงค์ 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02752D">
        <w:tc>
          <w:tcPr>
            <w:tcW w:w="284" w:type="dxa"/>
            <w:tcBorders>
              <w:righ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1.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02752D">
        <w:tc>
          <w:tcPr>
            <w:tcW w:w="284" w:type="dxa"/>
            <w:tcBorders>
              <w:righ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2.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02752D">
        <w:tc>
          <w:tcPr>
            <w:tcW w:w="284" w:type="dxa"/>
            <w:tcBorders>
              <w:righ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3.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02752D">
        <w:tc>
          <w:tcPr>
            <w:tcW w:w="284" w:type="dxa"/>
            <w:tcBorders>
              <w:righ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C736AB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 xml:space="preserve">2. 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กิจกรรมกีฬาหรือการส่งเสริมสุขภาพ 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1.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2.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3.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C736AB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 xml:space="preserve">3. 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กิจกรรมบำเพ็ญประโยชน์หรือรักษาสิ่งแวดล้อม 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1.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2.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3.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…………….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C736AB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4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 xml:space="preserve">. 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 xml:space="preserve">กิจกรรมเสริมสร้างคุณธรรมและจริยธรรม 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1.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2.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3.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……………..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C736AB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 xml:space="preserve">5. </w:t>
            </w:r>
            <w:r w:rsidRPr="00C736AB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กิจกรรมส่งเสริมศิลปะและวัฒนธรรม</w:t>
            </w: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1.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2.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3.</w:t>
            </w:r>
            <w:r w:rsidRPr="00C736AB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โครงการ</w:t>
            </w:r>
            <w:r w:rsidRPr="00C736AB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F63B59">
        <w:tc>
          <w:tcPr>
            <w:tcW w:w="284" w:type="dxa"/>
            <w:tcBorders>
              <w:right w:val="single" w:sz="2" w:space="0" w:color="auto"/>
            </w:tcBorders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4829" w:type="dxa"/>
            <w:tcBorders>
              <w:left w:val="single" w:sz="2" w:space="0" w:color="auto"/>
            </w:tcBorders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……………..</w:t>
            </w:r>
          </w:p>
        </w:tc>
        <w:tc>
          <w:tcPr>
            <w:tcW w:w="1418" w:type="dxa"/>
          </w:tcPr>
          <w:p w:rsidR="00C736AB" w:rsidRPr="008F4F32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C736AB" w:rsidTr="0035325C">
        <w:tc>
          <w:tcPr>
            <w:tcW w:w="5113" w:type="dxa"/>
            <w:gridSpan w:val="2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736A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1418" w:type="dxa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C736AB" w:rsidRPr="00C736AB" w:rsidRDefault="00C736AB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F773F0" w:rsidRDefault="00F773F0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221FC9" w:rsidRDefault="00221FC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7. </w:t>
      </w:r>
      <w:r w:rsid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การสนับสนุนด้านทุนการศึกษา</w:t>
      </w:r>
      <w:r w:rsidR="00F773F0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และสวัสดิการนักศึกษา</w:t>
      </w:r>
    </w:p>
    <w:p w:rsidR="00C736AB" w:rsidRPr="00C736AB" w:rsidRDefault="00C736AB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 w:rsidRPr="00C736AB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สรุปภาพรวมการดำเนินงานของ</w:t>
      </w:r>
      <w:r w:rsidRPr="00C736AB">
        <w:rPr>
          <w:rFonts w:ascii="TH SarabunPSK" w:hAnsi="TH SarabunPSK" w:cs="TH SarabunPSK" w:hint="cs"/>
          <w:color w:val="FF0000"/>
          <w:sz w:val="32"/>
          <w:szCs w:val="32"/>
          <w:cs/>
        </w:rPr>
        <w:t>หน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่วยงาน ในการจัดหาทุนสนับสนุนการศึกษาให้กับนักศึกษา จากแหล่งทุนต่างๆ ทั้งภายในและภายนอกมหาวิทยาลัย หน่วยงานต่างๆ ทั้งภาครัฐและเอกชน หน่วยงานอื่นๆ ที่ให้ทุนสนับสนุน จำนวนกี่ทุน เป็นจำนวนเงินเท่าไร </w:t>
      </w:r>
      <w:r w:rsidR="006E70B0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(อธิบาย/เพิ่มตารางและรูปภาพประกอบ)</w:t>
      </w:r>
    </w:p>
    <w:p w:rsidR="000574A2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  <w:t>กองทุนกู้ยืมเพื่อการศึกษา</w:t>
      </w:r>
    </w:p>
    <w:p w:rsidR="00C736AB" w:rsidRPr="00C3438E" w:rsidRDefault="00C3438E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3438E">
        <w:rPr>
          <w:rFonts w:ascii="TH SarabunPSK" w:hAnsi="TH SarabunPSK" w:cs="TH SarabunPSK" w:hint="cs"/>
          <w:color w:val="FF0000"/>
          <w:sz w:val="32"/>
          <w:szCs w:val="32"/>
          <w:cs/>
        </w:rPr>
        <w:t>กู้ยืม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เงินกองทุนเงินกู้ยืม</w:t>
      </w:r>
      <w:r w:rsidRPr="00C3438E">
        <w:rPr>
          <w:rFonts w:ascii="TH SarabunPSK" w:hAnsi="TH SarabunPSK" w:cs="TH SarabunPSK" w:hint="cs"/>
          <w:color w:val="FF0000"/>
          <w:sz w:val="32"/>
          <w:szCs w:val="32"/>
          <w:cs/>
        </w:rPr>
        <w:t>เพื่อการศึกษา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กยศ</w:t>
      </w:r>
      <w:proofErr w:type="spellEnd"/>
      <w:r>
        <w:rPr>
          <w:rFonts w:ascii="TH SarabunPSK" w:hAnsi="TH SarabunPSK" w:cs="TH SarabunPSK"/>
          <w:color w:val="FF0000"/>
          <w:sz w:val="32"/>
          <w:szCs w:val="32"/>
        </w:rPr>
        <w:t>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) ในปีการศึกษา  </w:t>
      </w:r>
      <w:r>
        <w:rPr>
          <w:rFonts w:ascii="TH SarabunPSK" w:hAnsi="TH SarabunPSK" w:cs="TH SarabunPSK"/>
          <w:color w:val="FF0000"/>
          <w:sz w:val="32"/>
          <w:szCs w:val="32"/>
        </w:rPr>
        <w:t>2557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มีจำนวนนักศึกษาที่เป็นผู้กู้ยืมฯ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คน (ถ้ามี)</w:t>
      </w:r>
    </w:p>
    <w:p w:rsidR="00C3438E" w:rsidRDefault="00C3438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การแนะแนวและการจัดหางาน</w:t>
      </w:r>
    </w:p>
    <w:p w:rsidR="00C3438E" w:rsidRPr="00C3438E" w:rsidRDefault="00C3438E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3438E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7A05C5">
        <w:rPr>
          <w:rFonts w:ascii="TH SarabunPSK" w:hAnsi="TH SarabunPSK" w:cs="TH SarabunPSK" w:hint="cs"/>
          <w:color w:val="FF0000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</w:t>
      </w:r>
      <w:r w:rsidR="007A05C5">
        <w:rPr>
          <w:rFonts w:ascii="TH SarabunPSK" w:hAnsi="TH SarabunPSK" w:cs="TH SarabunPSK" w:hint="cs"/>
          <w:color w:val="FF0000"/>
          <w:sz w:val="32"/>
          <w:szCs w:val="32"/>
          <w:cs/>
        </w:rPr>
        <w:t>งานดำเนินการแนะแนวอาชีพ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ให้กับนักศึกษา (อธิบาย/เพิ่มตารางและรูปภาพประกอบ)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</w:p>
    <w:p w:rsidR="000574A2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  <w:t>การจัดโครงการพัฒนาบุคลิกภาพ</w:t>
      </w:r>
    </w:p>
    <w:p w:rsidR="00C3438E" w:rsidRPr="007A05C5" w:rsidRDefault="007A05C5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3438E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ที่หน่วยงานดำเนินการพัฒนาบุคลิกภาพให้กับนักศึกษา (อธิบาย/เพิ่มตารางและรูปภาพประกอบ)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</w:p>
    <w:p w:rsidR="000574A2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  <w:t>ด้านวินัยและ</w:t>
      </w:r>
      <w:proofErr w:type="spellStart"/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สวัสดิ</w:t>
      </w:r>
      <w:proofErr w:type="spellEnd"/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ภาพนักศึกษา</w:t>
      </w:r>
    </w:p>
    <w:p w:rsidR="007A05C5" w:rsidRPr="007A05C5" w:rsidRDefault="007A05C5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3438E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ที่หน่วยงานดำเนินการ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ด้านวินัยและ</w:t>
      </w:r>
      <w:proofErr w:type="spellStart"/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สวัสดิ</w:t>
      </w:r>
      <w:proofErr w:type="spellEnd"/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ภาพให้กับ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นักศึกษา (อธิบาย/เพิ่มตารางและรูปภาพประกอบ)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</w:p>
    <w:p w:rsidR="000574A2" w:rsidRDefault="00EA2F3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  <w:t>ส</w:t>
      </w:r>
      <w:r w:rsid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ว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ั</w:t>
      </w:r>
      <w:r w:rsid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สดิการสำหรับนักศึกษา</w:t>
      </w:r>
    </w:p>
    <w:p w:rsidR="007A05C5" w:rsidRPr="007A05C5" w:rsidRDefault="007A05C5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งาน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ดำเนินการด้านสวัสดิการสำหรับนักศึกษาและบุคลากร (อธิบาย/เพิ่มตารางและรูปภาพประกอบ)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0574A2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8.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การเตรียมความพร้อมเข้าสู่ประชาคมอาเซียน</w:t>
      </w:r>
    </w:p>
    <w:p w:rsidR="007A05C5" w:rsidRPr="007A05C5" w:rsidRDefault="007A05C5" w:rsidP="001279E8">
      <w:p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7A05C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- 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/เข้าร่วมกิจกรรม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ด้านการเตรียมความพร้อมเข้าสู่ประชาคมอาเซียน (อธิบาย/เพิ่มตารางและรูปภาพประกอบ)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7A05C5" w:rsidRP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492557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0574A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9. </w:t>
      </w:r>
      <w:r w:rsidRP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การสร้างคว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า</w:t>
      </w:r>
      <w:r w:rsidRPr="000574A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มสัมพันธ์กับศิษย์เก่า</w:t>
      </w:r>
    </w:p>
    <w:p w:rsid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ab/>
      </w:r>
      <w:r w:rsidRPr="007A05C5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- 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รายละเอียดโครงการ/กิจกรรม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/เข้าร่วมกิจกรรม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ด้านการสร้างความสัมพันธ์กับศิษย์เก่า (อธิบาย/เพิ่มตารางและรูปภาพประกอบ)</w:t>
      </w:r>
    </w:p>
    <w:p w:rsidR="007A05C5" w:rsidRP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492557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426" w:hanging="426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0574A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10. </w:t>
      </w:r>
      <w:r w:rsidRPr="00EA2F35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การสร้างเครือข่ายความร่วมมือ</w:t>
      </w:r>
      <w:r w:rsidRPr="00EA2F35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ร่วมมือทางวิชาการกับสถาบันอุดมศึกษาและหน่วยงานทั้งในประเทศและต่างประเทศ</w:t>
      </w:r>
    </w:p>
    <w:p w:rsid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7A05C5">
        <w:rPr>
          <w:rFonts w:ascii="TH SarabunPSK" w:hAnsi="TH SarabunPSK" w:cs="TH SarabunPSK"/>
          <w:color w:val="FF0000"/>
          <w:sz w:val="32"/>
          <w:szCs w:val="32"/>
        </w:rPr>
        <w:tab/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-  รายละเอียดโครงการ/กิจกรรม</w:t>
      </w:r>
      <w:r w:rsidRPr="007A05C5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ที่หน่วยงานดำเนินการ ด้านการสร้างเครือข่ายความร่วมมือ</w:t>
      </w:r>
      <w:r w:rsidRPr="007A05C5">
        <w:rPr>
          <w:rFonts w:ascii="TH SarabunPSK" w:hAnsi="TH SarabunPSK" w:cs="TH SarabunPSK"/>
          <w:color w:val="FF0000"/>
          <w:sz w:val="32"/>
          <w:szCs w:val="32"/>
          <w:cs/>
        </w:rPr>
        <w:t>ร่วมมือทางวิชาการกับสถาบันอุดมศึกษาและหน่วยงานทั้งในประเทศและต่างประเทศ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ในรูปแบบต่างๆ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(อธิบาย/เพิ่มตารางและรูปภาพประกอบ)</w:t>
      </w:r>
    </w:p>
    <w:p w:rsidR="0002752D" w:rsidRPr="007A05C5" w:rsidRDefault="0002752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EA2F35" w:rsidRDefault="000574A2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426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2F35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11. </w:t>
      </w:r>
      <w:r w:rsidR="00EA2F35" w:rsidRPr="00EA2F35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พัฒนาระบบและกลไกเพื่อลดจำนวนการตกออกการคงจำนวนนักศึกษา</w:t>
      </w:r>
    </w:p>
    <w:p w:rsid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 วิธีการ/ระบบ/กลไก/ที่หน่วยงานการดำเนินงาน เพื่อ</w:t>
      </w:r>
      <w:r w:rsidRPr="007A05C5">
        <w:rPr>
          <w:rFonts w:ascii="TH SarabunPSK" w:hAnsi="TH SarabunPSK" w:cs="TH SarabunPSK"/>
          <w:color w:val="FF0000"/>
          <w:sz w:val="32"/>
          <w:szCs w:val="32"/>
          <w:cs/>
        </w:rPr>
        <w:t>เพื่อลดจำนวนการตกออกการคงจำนวนนักศึกษา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7A05C5" w:rsidRP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lastRenderedPageBreak/>
        <w:tab/>
        <w:t xml:space="preserve">- </w:t>
      </w:r>
      <w:r w:rsidR="00FB316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ระบุภาพรวมจำนวนนักศึกษาที่คงเหลือและจำนวนนักศึกษาที่ตกออกในปีการศึกษา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เมื่อเทียบกับจำนวนนักศึกษาที่รับเข้า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(อธิบาย/เพิ่มตารางและ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แผนภูมิภาพ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ประกอบ</w:t>
      </w:r>
      <w:r w:rsidR="00FB316B">
        <w:rPr>
          <w:rFonts w:ascii="TH SarabunPSK" w:hAnsi="TH SarabunPSK" w:cs="TH SarabunPSK" w:hint="cs"/>
          <w:color w:val="FF0000"/>
          <w:sz w:val="32"/>
          <w:szCs w:val="32"/>
          <w:cs/>
        </w:rPr>
        <w:t>เปรียบเทียบกับปีที่ผ่านมา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7A05C5" w:rsidRDefault="007A05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A2F35" w:rsidRDefault="000F481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426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13</w:t>
      </w:r>
      <w:r w:rsidR="00EA2F35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EA2F35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7A05C5">
        <w:rPr>
          <w:rFonts w:ascii="TH SarabunPSK" w:hAnsi="TH SarabunPSK" w:cs="TH SarabunPSK"/>
          <w:b/>
          <w:bCs/>
          <w:sz w:val="32"/>
          <w:szCs w:val="32"/>
          <w:cs/>
        </w:rPr>
        <w:t>จั</w:t>
      </w:r>
      <w:r w:rsidR="007A05C5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FD5B52">
        <w:rPr>
          <w:rFonts w:ascii="TH SarabunPSK" w:hAnsi="TH SarabunPSK" w:cs="TH SarabunPSK" w:hint="cs"/>
          <w:b/>
          <w:bCs/>
          <w:sz w:val="32"/>
          <w:szCs w:val="32"/>
          <w:cs/>
        </w:rPr>
        <w:t>บ</w:t>
      </w:r>
      <w:r w:rsidR="007A05C5" w:rsidRPr="00EA2F35">
        <w:rPr>
          <w:rFonts w:ascii="TH SarabunPSK" w:hAnsi="TH SarabunPSK" w:cs="TH SarabunPSK"/>
          <w:b/>
          <w:bCs/>
          <w:sz w:val="32"/>
          <w:szCs w:val="32"/>
          <w:cs/>
        </w:rPr>
        <w:t>ริการ</w:t>
      </w:r>
      <w:r w:rsidR="007A05C5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EA2F35" w:rsidRPr="00EA2F35">
        <w:rPr>
          <w:rFonts w:ascii="TH SarabunPSK" w:hAnsi="TH SarabunPSK" w:cs="TH SarabunPSK"/>
          <w:b/>
          <w:bCs/>
          <w:sz w:val="32"/>
          <w:szCs w:val="32"/>
          <w:cs/>
        </w:rPr>
        <w:t>อาคารสถานที่</w:t>
      </w:r>
      <w:r w:rsidR="007A05C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A2F35" w:rsidRPr="00EA2F35">
        <w:rPr>
          <w:rFonts w:ascii="TH SarabunPSK" w:hAnsi="TH SarabunPSK" w:cs="TH SarabunPSK"/>
          <w:b/>
          <w:bCs/>
          <w:sz w:val="32"/>
          <w:szCs w:val="32"/>
          <w:cs/>
        </w:rPr>
        <w:t>ที่ใช้ในการจัดการเรียนการสอน</w:t>
      </w:r>
    </w:p>
    <w:p w:rsidR="00FD5B52" w:rsidRDefault="00FB316B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B316B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อธิบายภาพรวม </w:t>
      </w:r>
      <w:r w:rsidR="00FD5B52" w:rsidRPr="00FD5B52">
        <w:rPr>
          <w:rFonts w:ascii="TH SarabunPSK" w:hAnsi="TH SarabunPSK" w:cs="TH SarabunPSK"/>
          <w:color w:val="FF0000"/>
          <w:sz w:val="32"/>
          <w:szCs w:val="32"/>
          <w:cs/>
        </w:rPr>
        <w:t>จั</w:t>
      </w:r>
      <w:r w:rsidR="00FD5B52" w:rsidRPr="00FD5B52">
        <w:rPr>
          <w:rFonts w:ascii="TH SarabunPSK" w:hAnsi="TH SarabunPSK" w:cs="TH SarabunPSK" w:hint="cs"/>
          <w:color w:val="FF0000"/>
          <w:sz w:val="32"/>
          <w:szCs w:val="32"/>
          <w:cs/>
        </w:rPr>
        <w:t>ดบ</w:t>
      </w:r>
      <w:r w:rsidR="00FD5B52" w:rsidRPr="00FD5B52">
        <w:rPr>
          <w:rFonts w:ascii="TH SarabunPSK" w:hAnsi="TH SarabunPSK" w:cs="TH SarabunPSK"/>
          <w:color w:val="FF0000"/>
          <w:sz w:val="32"/>
          <w:szCs w:val="32"/>
          <w:cs/>
        </w:rPr>
        <w:t>ริการ</w:t>
      </w:r>
      <w:r w:rsid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/ปรับปรุง/ </w:t>
      </w:r>
      <w:r w:rsidR="00FD5B52" w:rsidRPr="00FD5B52">
        <w:rPr>
          <w:rFonts w:ascii="TH SarabunPSK" w:hAnsi="TH SarabunPSK" w:cs="TH SarabunPSK" w:hint="cs"/>
          <w:color w:val="FF0000"/>
          <w:sz w:val="32"/>
          <w:szCs w:val="32"/>
          <w:cs/>
        </w:rPr>
        <w:t>ด้าน</w:t>
      </w:r>
      <w:r w:rsidR="00FD5B52" w:rsidRPr="00FD5B52">
        <w:rPr>
          <w:rFonts w:ascii="TH SarabunPSK" w:hAnsi="TH SarabunPSK" w:cs="TH SarabunPSK"/>
          <w:color w:val="FF0000"/>
          <w:sz w:val="32"/>
          <w:szCs w:val="32"/>
          <w:cs/>
        </w:rPr>
        <w:t>อาคารสถานที่</w:t>
      </w:r>
      <w:r w:rsidR="00FD5B52" w:rsidRP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FD5B52" w:rsidRPr="00FD5B52">
        <w:rPr>
          <w:rFonts w:ascii="TH SarabunPSK" w:hAnsi="TH SarabunPSK" w:cs="TH SarabunPSK"/>
          <w:color w:val="FF0000"/>
          <w:sz w:val="32"/>
          <w:szCs w:val="32"/>
          <w:cs/>
        </w:rPr>
        <w:t>ที่ใช้ในการจัดการเรียนการสอน</w:t>
      </w:r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ของหน่วยงาน </w:t>
      </w:r>
      <w:r w:rsid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 </w:t>
      </w:r>
      <w:r w:rsidR="00D13267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สภาพอาคารเรียน จำนวนห้องเรียน ห้องสมุด </w:t>
      </w:r>
      <w:proofErr w:type="gramStart"/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>ห้องโสตฯ  ห้องปฏิบัติการต่างๆ</w:t>
      </w:r>
      <w:proofErr w:type="gramEnd"/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พื้นที่ดำเนินกิจกรรม พื้นที่พักผ่อนของนักศึกษา </w:t>
      </w:r>
      <w:r w:rsidR="00FD5B52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(อธิบาย/เพิ่มตารางและรูปภาพประกอบ)</w:t>
      </w:r>
      <w:r w:rsidR="00FD5B52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D13267" w:rsidRDefault="00D1326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4111"/>
        <w:gridCol w:w="1701"/>
        <w:gridCol w:w="1843"/>
        <w:gridCol w:w="1701"/>
      </w:tblGrid>
      <w:tr w:rsidR="00FD5B52" w:rsidTr="00D13267">
        <w:trPr>
          <w:trHeight w:val="616"/>
        </w:trPr>
        <w:tc>
          <w:tcPr>
            <w:tcW w:w="4111" w:type="dxa"/>
            <w:vAlign w:val="center"/>
          </w:tcPr>
          <w:p w:rsidR="00FD5B52" w:rsidRP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ชื่อ</w:t>
            </w:r>
            <w:r w:rsidR="00FD5B52" w:rsidRP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อาคารเรียน</w:t>
            </w:r>
          </w:p>
        </w:tc>
        <w:tc>
          <w:tcPr>
            <w:tcW w:w="1701" w:type="dxa"/>
            <w:vAlign w:val="center"/>
          </w:tcPr>
          <w:p w:rsidR="00FD5B52" w:rsidRPr="00D13267" w:rsidRDefault="00FD5B5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จำนวนห้อง</w:t>
            </w:r>
          </w:p>
        </w:tc>
        <w:tc>
          <w:tcPr>
            <w:tcW w:w="1843" w:type="dxa"/>
            <w:vAlign w:val="center"/>
          </w:tcPr>
          <w:p w:rsidR="00D13267" w:rsidRDefault="00FD5B5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พื้นที่ใช้</w:t>
            </w:r>
            <w:r w:rsid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สอย</w:t>
            </w:r>
          </w:p>
          <w:p w:rsidR="00FD5B52" w:rsidRP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(ตารางเมตร)</w:t>
            </w:r>
          </w:p>
        </w:tc>
        <w:tc>
          <w:tcPr>
            <w:tcW w:w="1701" w:type="dxa"/>
            <w:vAlign w:val="center"/>
          </w:tcPr>
          <w:p w:rsidR="00FD5B52" w:rsidRP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เริ่มใช้เมื่อ พ</w:t>
            </w:r>
            <w:r w:rsidRPr="00D13267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.</w:t>
            </w:r>
            <w:r w:rsidRPr="00D13267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ศ</w:t>
            </w:r>
          </w:p>
        </w:tc>
      </w:tr>
      <w:tr w:rsidR="00FD5B52" w:rsidTr="00D13267">
        <w:tc>
          <w:tcPr>
            <w:tcW w:w="4111" w:type="dxa"/>
          </w:tcPr>
          <w:p w:rsidR="00FD5B52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อาคาร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………………………………..</w:t>
            </w:r>
          </w:p>
        </w:tc>
        <w:tc>
          <w:tcPr>
            <w:tcW w:w="1701" w:type="dxa"/>
          </w:tcPr>
          <w:p w:rsidR="00FD5B52" w:rsidRDefault="00FD5B5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FD5B52" w:rsidRDefault="00FD5B5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FD5B52" w:rsidRDefault="00FD5B5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3267" w:rsidTr="00D13267">
        <w:tc>
          <w:tcPr>
            <w:tcW w:w="411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อาคาร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………………………………..</w:t>
            </w: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3267" w:rsidTr="00D13267">
        <w:tc>
          <w:tcPr>
            <w:tcW w:w="411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อาคาร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………………………………..</w:t>
            </w: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3267" w:rsidTr="00D13267">
        <w:tc>
          <w:tcPr>
            <w:tcW w:w="411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อาคาร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………………………………..</w:t>
            </w: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3267" w:rsidTr="00D13267">
        <w:tc>
          <w:tcPr>
            <w:tcW w:w="411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อาคาร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………………………………..</w:t>
            </w: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D13267" w:rsidTr="00D13267">
        <w:tc>
          <w:tcPr>
            <w:tcW w:w="411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……………………….</w:t>
            </w: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</w:tcPr>
          <w:p w:rsidR="00D13267" w:rsidRDefault="00D13267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FD5B52" w:rsidRDefault="00FD5B5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D13267" w:rsidRPr="007A05C5" w:rsidRDefault="00D1326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FD5B52" w:rsidRP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 </w:t>
      </w:r>
      <w:r w:rsidRPr="00D13267">
        <w:rPr>
          <w:rFonts w:ascii="TH SarabunPSK" w:hAnsi="TH SarabunPSK" w:cs="TH SarabunPSK" w:hint="cs"/>
          <w:color w:val="FF0000"/>
          <w:sz w:val="32"/>
          <w:szCs w:val="32"/>
          <w:cs/>
        </w:rPr>
        <w:t>ผลการสำรวจความพึงพอใจของนักศึกษาที่มีต่อสภาพแวดล้อมด้าน</w:t>
      </w:r>
      <w:r w:rsidRPr="00D13267">
        <w:rPr>
          <w:rFonts w:ascii="TH SarabunPSK" w:hAnsi="TH SarabunPSK" w:cs="TH SarabunPSK"/>
          <w:color w:val="FF0000"/>
          <w:sz w:val="32"/>
          <w:szCs w:val="32"/>
          <w:cs/>
        </w:rPr>
        <w:t>อาคารสถานที่</w:t>
      </w:r>
      <w:r w:rsidRP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D13267">
        <w:rPr>
          <w:rFonts w:ascii="TH SarabunPSK" w:hAnsi="TH SarabunPSK" w:cs="TH SarabunPSK"/>
          <w:color w:val="FF0000"/>
          <w:sz w:val="32"/>
          <w:szCs w:val="32"/>
          <w:cs/>
        </w:rPr>
        <w:t>ที่ใช้ในการจัดการเรียนการสอน</w:t>
      </w:r>
      <w:r w:rsidRP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และด้านต่างๆ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แผนภูมิภาพ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ประกอบ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เปรียบเทียบกับปีที่ผ่านมา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D13267" w:rsidRDefault="00D1326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D13267" w:rsidRPr="00D13267" w:rsidRDefault="00D1326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FD5B52" w:rsidRPr="00FD5B52" w:rsidRDefault="00FD5B52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426" w:hanging="426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FB316B" w:rsidRPr="00FB316B" w:rsidRDefault="00FB316B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426" w:hanging="426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5B0048" w:rsidRPr="00826D9F" w:rsidRDefault="005B0048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EA2F35" w:rsidRPr="00DE025D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EA2F3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EA2F35">
        <w:rPr>
          <w:rFonts w:ascii="TH SarabunPSK" w:hAnsi="TH SarabunPSK" w:cs="TH SarabunPSK"/>
          <w:b/>
          <w:bCs/>
          <w:sz w:val="32"/>
          <w:szCs w:val="32"/>
        </w:rPr>
        <w:t xml:space="preserve"> 2 </w:t>
      </w:r>
      <w:r w:rsidR="00EA2F35" w:rsidRPr="008F21D8">
        <w:rPr>
          <w:rFonts w:ascii="TH SarabunPSK" w:hAnsi="TH SarabunPSK" w:cs="TH SarabunPSK"/>
          <w:b/>
          <w:bCs/>
          <w:sz w:val="32"/>
          <w:szCs w:val="32"/>
          <w:cs/>
        </w:rPr>
        <w:t>พัฒนาอาจารย์ให้สามารถจัดการเรียนรู้อย่างมีประสิทธิภาพและพัฒนาตนเองให้พร้อมทันต่อพลวัตรของสังคม โดยส่งเสริมและสนับสนุนให้ทำวิจัยและพัฒนานวัตกรรมการจัดการเรียนรู้ และพัฒนาสมรรถนะด้านวิชาการในระดับสากล</w:t>
      </w:r>
    </w:p>
    <w:p w:rsidR="004135C7" w:rsidRDefault="00EA2F3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851" w:hanging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อาจารย์ให้สามารถจัดการเรียนรู้อย่างมีประสิทธิภาพและพัฒนาตนเองให้พร้อมทันต่อพลวัตรของสังคม</w:t>
      </w:r>
    </w:p>
    <w:p w:rsidR="004135C7" w:rsidRDefault="00EA2F3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2552" w:hanging="255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มาตรการ</w:t>
      </w:r>
    </w:p>
    <w:p w:rsidR="004135C7" w:rsidRP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22F">
        <w:rPr>
          <w:rFonts w:ascii="TH SarabunPSK" w:hAnsi="TH SarabunPSK" w:cs="TH SarabunPSK"/>
          <w:sz w:val="32"/>
          <w:szCs w:val="32"/>
          <w:cs/>
        </w:rPr>
        <w:t>พัฒ</w:t>
      </w:r>
      <w:r>
        <w:rPr>
          <w:rFonts w:ascii="TH SarabunPSK" w:hAnsi="TH SarabunPSK" w:cs="TH SarabunPSK"/>
          <w:sz w:val="32"/>
          <w:szCs w:val="32"/>
          <w:cs/>
        </w:rPr>
        <w:t>นาอาจารย์ให้มีความรู้ความเข้าใจ</w:t>
      </w:r>
      <w:r w:rsidRPr="009B522F">
        <w:rPr>
          <w:rFonts w:ascii="TH SarabunPSK" w:hAnsi="TH SarabunPSK" w:cs="TH SarabunPSK"/>
          <w:sz w:val="32"/>
          <w:szCs w:val="32"/>
          <w:cs/>
        </w:rPr>
        <w:t>และมีทักษะในการจัดการเรียนรู้ที่เน้นผู้เรียนเป็นสำคัญ</w:t>
      </w:r>
      <w:r w:rsidRPr="009B522F">
        <w:rPr>
          <w:rFonts w:ascii="TH SarabunPSK" w:hAnsi="TH SarabunPSK" w:cs="TH SarabunPSK"/>
          <w:sz w:val="32"/>
          <w:szCs w:val="32"/>
        </w:rPr>
        <w:t xml:space="preserve"> </w:t>
      </w:r>
    </w:p>
    <w:p w:rsid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Pr="008F21D8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ส่งเสริมและสนับสนุนให้อาจารย์ทำวิจัย  สร้างนวัตกรรมการจัดการเรียนรู้</w:t>
      </w:r>
      <w:proofErr w:type="gramEnd"/>
      <w:r w:rsidRPr="008F21D8">
        <w:rPr>
          <w:rFonts w:ascii="TH SarabunPSK" w:hAnsi="TH SarabunPSK" w:cs="TH SarabunPSK"/>
          <w:sz w:val="32"/>
          <w:szCs w:val="32"/>
          <w:cs/>
        </w:rPr>
        <w:t xml:space="preserve"> ผลิตสื่อการศึกษา ตำรา และผลงานทางวิชาการในรูปแบบต่างๆ อย่างมีคุณภาพ</w:t>
      </w:r>
    </w:p>
    <w:p w:rsidR="004135C7" w:rsidRPr="009B522F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21D8">
        <w:rPr>
          <w:rFonts w:ascii="TH SarabunPSK" w:hAnsi="TH SarabunPSK" w:cs="TH SarabunPSK"/>
          <w:sz w:val="32"/>
          <w:szCs w:val="32"/>
          <w:cs/>
        </w:rPr>
        <w:t xml:space="preserve">ส่งเสริมและกำกับให้อาจารย์ปฏิบัติหน้าที่อย่างมีจรรยาบรรณ เป็นแบบอย่างที่ดีแก่นักศึกษา และสามารถเป็นที่ปรึกษาให้แก่นักศึกษาได้อย่างมีประสิทธิภาพและคุณภาพ  </w:t>
      </w:r>
    </w:p>
    <w:p w:rsidR="004135C7" w:rsidRPr="009B522F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522F">
        <w:rPr>
          <w:rFonts w:ascii="TH SarabunPSK" w:hAnsi="TH SarabunPSK" w:cs="TH SarabunPSK"/>
          <w:sz w:val="32"/>
          <w:szCs w:val="32"/>
          <w:cs/>
        </w:rPr>
        <w:t>จัดระบบและกลไก เพื่อส่งเสริมและสนับสนุนการให้อาจารย์มีระดับคุณวุฒิทางการศึกษาและตำแหน่งทางวิชาการในสัดส่วนที่เหมาะสมตามเกณฑ์คุณภาพการศึกษา</w:t>
      </w:r>
      <w:r w:rsidRPr="009B522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(คงเดิม)</w:t>
      </w:r>
    </w:p>
    <w:p w:rsidR="004135C7" w:rsidRPr="00D97D7B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spacing w:line="240" w:lineRule="auto"/>
        <w:ind w:left="1276" w:hanging="1276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21D8">
        <w:rPr>
          <w:rFonts w:ascii="TH SarabunPSK" w:hAnsi="TH SarabunPSK" w:cs="TH SarabunPSK"/>
          <w:sz w:val="32"/>
          <w:szCs w:val="32"/>
          <w:cs/>
        </w:rPr>
        <w:t>พัฒนาอาจารย์ให้มีสมรรถนะด้านวิชาการในระดับสากลรวมทั้งการใช้เทคโนโลยีสารสนเทศ เพื่อรองรับการเปิดประชาคม</w:t>
      </w:r>
      <w:r w:rsidR="00280D22">
        <w:rPr>
          <w:rFonts w:ascii="TH SarabunPSK" w:hAnsi="TH SarabunPSK" w:cs="TH SarabunPSK"/>
          <w:sz w:val="32"/>
          <w:szCs w:val="32"/>
          <w:cs/>
        </w:rPr>
        <w:t xml:space="preserve">อาเซียนและการพัฒนาในศตวรรษที่ </w:t>
      </w:r>
      <w:r w:rsidR="00280D22">
        <w:rPr>
          <w:rFonts w:ascii="TH SarabunPSK" w:hAnsi="TH SarabunPSK" w:cs="TH SarabunPSK"/>
          <w:sz w:val="32"/>
          <w:szCs w:val="32"/>
        </w:rPr>
        <w:t>21</w:t>
      </w:r>
      <w:r w:rsidRPr="008F21D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>กล่าวนำในภาพรวมของหน่วยงาน โดยจากกลยุทธ์ เป้าประสงค์และมาตรการที่กำหนดข้างต้นนั้น หน่วยงานได้มีการกำหนดนโยบาย แนวทาง มาตรการ และโครงการ/กิจกรรม ในการดำเนินการอย่างไร เพื่อให้บรรลุถึงเป้าหมายของกลยุทธ์และมาตรการต่างๆ ที่วางไว้ และผลการดำเนินงานตามกลยุทธ์และมาตรการ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ในภาพรวม</w:t>
      </w:r>
      <w:r w:rsidRPr="008552C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เป็นอย่างไร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และจำแนกเป็นประเด็น ดังนี้</w:t>
      </w:r>
    </w:p>
    <w:p w:rsidR="004135C7" w:rsidRP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135C7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4135C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การพัฒนาอาจารย์ เพื่อเพิ่มประสิทธิภาพในการจัดกา</w:t>
      </w:r>
      <w:r w:rsidR="005367AA">
        <w:rPr>
          <w:rFonts w:ascii="TH SarabunPSK" w:hAnsi="TH SarabunPSK" w:cs="TH SarabunPSK" w:hint="cs"/>
          <w:b/>
          <w:bCs/>
          <w:sz w:val="32"/>
          <w:szCs w:val="32"/>
          <w:cs/>
        </w:rPr>
        <w:t>ร</w:t>
      </w:r>
      <w:r w:rsidRPr="004135C7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เรียนการสอน</w:t>
      </w:r>
    </w:p>
    <w:p w:rsid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135C7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EA1A1F">
        <w:rPr>
          <w:rFonts w:ascii="TH SarabunPSK" w:hAnsi="TH SarabunPSK" w:cs="TH SarabunPSK" w:hint="cs"/>
          <w:color w:val="FF0000"/>
          <w:sz w:val="32"/>
          <w:szCs w:val="32"/>
          <w:cs/>
        </w:rPr>
        <w:t>ระบุ</w:t>
      </w:r>
      <w:r w:rsidRPr="004135C7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 เพื่อ</w:t>
      </w:r>
      <w:r w:rsidRPr="004135C7">
        <w:rPr>
          <w:rFonts w:ascii="TH SarabunPSK" w:hAnsi="TH SarabunPSK" w:cs="TH SarabunPSK"/>
          <w:color w:val="FF0000"/>
          <w:sz w:val="32"/>
          <w:szCs w:val="32"/>
          <w:cs/>
        </w:rPr>
        <w:t>พัฒนาอาจารย์ให้มีความรู้ความเข้าใจและมีทักษะในการจัดการเรียนรู้ที่เน้นผู้เรียนเป็นสำคัญ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ที่หน่วยงานดำเนินงาน</w:t>
      </w:r>
      <w:r w:rsidR="00EA1A1F">
        <w:rPr>
          <w:rFonts w:ascii="TH SarabunPSK" w:hAnsi="TH SarabunPSK" w:cs="TH SarabunPSK" w:hint="cs"/>
          <w:color w:val="FF0000"/>
          <w:sz w:val="32"/>
          <w:szCs w:val="32"/>
          <w:cs/>
        </w:rPr>
        <w:t>/เข้าร่วม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มีรายละเอียด ดังนี้</w:t>
      </w:r>
    </w:p>
    <w:p w:rsidR="000F4813" w:rsidRDefault="000F481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727"/>
        <w:gridCol w:w="3634"/>
        <w:gridCol w:w="1890"/>
        <w:gridCol w:w="1307"/>
        <w:gridCol w:w="1808"/>
      </w:tblGrid>
      <w:tr w:rsidR="00280D22" w:rsidTr="0002752D">
        <w:trPr>
          <w:trHeight w:val="379"/>
        </w:trPr>
        <w:tc>
          <w:tcPr>
            <w:tcW w:w="727" w:type="dxa"/>
            <w:tcBorders>
              <w:righ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ลำดับที่ </w:t>
            </w:r>
          </w:p>
        </w:tc>
        <w:tc>
          <w:tcPr>
            <w:tcW w:w="3634" w:type="dxa"/>
            <w:tcBorders>
              <w:lef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โครงการ/กิจกรรม</w:t>
            </w:r>
          </w:p>
        </w:tc>
        <w:tc>
          <w:tcPr>
            <w:tcW w:w="1890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ระยะเวลา/สถานที่</w:t>
            </w:r>
          </w:p>
        </w:tc>
        <w:tc>
          <w:tcPr>
            <w:tcW w:w="1307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งบประมาณ</w:t>
            </w:r>
          </w:p>
        </w:tc>
        <w:tc>
          <w:tcPr>
            <w:tcW w:w="1808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จำนวนผู้เข้าร่วม</w:t>
            </w:r>
          </w:p>
        </w:tc>
      </w:tr>
      <w:tr w:rsidR="00280D22" w:rsidTr="0002752D">
        <w:trPr>
          <w:trHeight w:val="435"/>
        </w:trPr>
        <w:tc>
          <w:tcPr>
            <w:tcW w:w="727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63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90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7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08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02752D">
        <w:trPr>
          <w:trHeight w:val="435"/>
        </w:trPr>
        <w:tc>
          <w:tcPr>
            <w:tcW w:w="727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63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90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7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08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02752D">
        <w:trPr>
          <w:trHeight w:val="421"/>
        </w:trPr>
        <w:tc>
          <w:tcPr>
            <w:tcW w:w="727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63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90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7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08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02752D">
        <w:trPr>
          <w:trHeight w:val="421"/>
        </w:trPr>
        <w:tc>
          <w:tcPr>
            <w:tcW w:w="727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..</w:t>
            </w:r>
          </w:p>
        </w:tc>
        <w:tc>
          <w:tcPr>
            <w:tcW w:w="363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90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07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08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4135C7" w:rsidRDefault="004135C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0F4813" w:rsidRP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562226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ผลลัพธ์ที่เกิดจาก</w:t>
      </w:r>
      <w:r w:rsidR="007C1B01"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(เพิ่มรูปภาพประกอบ) </w:t>
      </w:r>
    </w:p>
    <w:p w:rsidR="005367AA" w:rsidRDefault="005367AA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280D22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280D2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 xml:space="preserve">2. </w:t>
      </w:r>
      <w:proofErr w:type="gramStart"/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</w:t>
      </w:r>
      <w:r w:rsidRPr="00280D2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ส่งเสริมและสนับสนุนให้อาจารย์ทำวิจัย  สร้างนวัตกรรมการจัดการเรียนรู้</w:t>
      </w:r>
      <w:proofErr w:type="gramEnd"/>
      <w:r w:rsidRPr="00280D2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 </w:t>
      </w:r>
    </w:p>
    <w:p w:rsidR="00080909" w:rsidRPr="00EA1A1F" w:rsidRDefault="0008090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4135C7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4135C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ระบุรายและเอียดโครงการ/กิจกรรม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ที่สนับสนุนให้</w:t>
      </w:r>
      <w:r w:rsidRPr="004135C7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ทำวิจัย </w:t>
      </w:r>
      <w:r w:rsidR="00EA1A1F">
        <w:rPr>
          <w:rFonts w:ascii="TH SarabunPSK" w:hAnsi="TH SarabunPSK" w:cs="TH SarabunPSK" w:hint="cs"/>
          <w:color w:val="FF0000"/>
          <w:sz w:val="32"/>
          <w:szCs w:val="32"/>
          <w:cs/>
        </w:rPr>
        <w:t>สร้างนวัตกรรม</w:t>
      </w:r>
      <w:r w:rsidRPr="004135C7">
        <w:rPr>
          <w:rFonts w:ascii="TH SarabunPSK" w:hAnsi="TH SarabunPSK" w:cs="TH SarabunPSK"/>
          <w:color w:val="FF0000"/>
          <w:sz w:val="32"/>
          <w:szCs w:val="32"/>
          <w:cs/>
        </w:rPr>
        <w:t>การจัดการเรียนรู้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ที่หน่วยงานดำเนินงาน</w:t>
      </w:r>
      <w:r w:rsidR="00EA1A1F">
        <w:rPr>
          <w:rFonts w:ascii="TH SarabunPSK" w:hAnsi="TH SarabunPSK" w:cs="TH SarabunPSK" w:hint="cs"/>
          <w:color w:val="FF0000"/>
          <w:sz w:val="32"/>
          <w:szCs w:val="32"/>
          <w:cs/>
        </w:rPr>
        <w:t>/เข้าร่วม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มีรายละเอียด ดังนี้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709"/>
        <w:gridCol w:w="3544"/>
        <w:gridCol w:w="1843"/>
        <w:gridCol w:w="1275"/>
        <w:gridCol w:w="1985"/>
      </w:tblGrid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ลำดับที่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โครงการ/กิจกรรม</w:t>
            </w:r>
          </w:p>
        </w:tc>
        <w:tc>
          <w:tcPr>
            <w:tcW w:w="1843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ระยะเวลา/สถานที่</w:t>
            </w:r>
          </w:p>
        </w:tc>
        <w:tc>
          <w:tcPr>
            <w:tcW w:w="127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งบประมาณ</w:t>
            </w:r>
          </w:p>
        </w:tc>
        <w:tc>
          <w:tcPr>
            <w:tcW w:w="198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จำนวนผู้เข้าร่วม</w:t>
            </w: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..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562226" w:rsidRP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รายละเอียดการดำเนินกิจกรรม ผลลัพธ์ที่เกิดจาการดำเนินโครงการ/กิจกรรม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(เพิ่มรูปภาพประกอบ) </w:t>
      </w:r>
    </w:p>
    <w:p w:rsid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280D22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280D22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3. </w:t>
      </w:r>
      <w:r w:rsidRPr="00280D22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การส่งเสริมให้อาจารย์ปฏิบัติตามวิชาชีพอย่างมีจรรยาบรรณ</w:t>
      </w:r>
      <w:r w:rsidRPr="00280D22">
        <w:rPr>
          <w:rFonts w:ascii="TH SarabunPSK" w:hAnsi="TH SarabunPSK" w:cs="TH SarabunPSK"/>
          <w:b/>
          <w:bCs/>
          <w:sz w:val="32"/>
          <w:szCs w:val="32"/>
          <w:cs/>
        </w:rPr>
        <w:t>เป็นแบบอย่างที่ดีแก่นักศึกษา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4135C7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4135C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ระบุรายและเอียดโครงการ/กิจกรรม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ที่สนับสนุนให้</w:t>
      </w:r>
      <w:r w:rsidRPr="00EA1A1F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ปฏิบัติตามวิชาชีพอย่างมีจรรยาบรรณ</w:t>
      </w:r>
      <w:r w:rsidRPr="00EA1A1F">
        <w:rPr>
          <w:rFonts w:ascii="TH SarabunPSK" w:hAnsi="TH SarabunPSK" w:cs="TH SarabunPSK"/>
          <w:color w:val="FF0000"/>
          <w:sz w:val="32"/>
          <w:szCs w:val="32"/>
          <w:cs/>
        </w:rPr>
        <w:t>เป็นแบบอย่างที่ดีแก่นักศึกษา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ที่หน่วยงานดำเนินงาน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/เข้าร่วม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มีรายละเอียด ดังนี้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709"/>
        <w:gridCol w:w="3544"/>
        <w:gridCol w:w="1843"/>
        <w:gridCol w:w="1275"/>
        <w:gridCol w:w="1985"/>
      </w:tblGrid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ลำดับที่ 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โครงการ/กิจกรรม</w:t>
            </w:r>
          </w:p>
        </w:tc>
        <w:tc>
          <w:tcPr>
            <w:tcW w:w="1843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ระยะเวลา/สถานที่</w:t>
            </w:r>
          </w:p>
        </w:tc>
        <w:tc>
          <w:tcPr>
            <w:tcW w:w="127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งบประมาณ</w:t>
            </w:r>
          </w:p>
        </w:tc>
        <w:tc>
          <w:tcPr>
            <w:tcW w:w="198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จำนวนผู้เข้าร่วม</w:t>
            </w: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..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562226" w:rsidRP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รายละเอียดการดำเนินกิจกรรม ผลลัพธ์ที่เกิดจาการดำเนินโครงการ/กิจกรรม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(เพิ่มรูปภาพประกอบ) </w:t>
      </w:r>
    </w:p>
    <w:p w:rsid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80D22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D22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280D22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280D22">
        <w:rPr>
          <w:rFonts w:ascii="TH SarabunPSK" w:hAnsi="TH SarabunPSK" w:cs="TH SarabunPSK" w:hint="cs"/>
          <w:b/>
          <w:bCs/>
          <w:sz w:val="32"/>
          <w:szCs w:val="32"/>
          <w:cs/>
        </w:rPr>
        <w:t>เสริมสนับสนุนให้อาจารย์มีระดับคุณวุฒิทางการศึกษาและตำแหน่งทางวิชาการ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ระบุรายและเอียดโครงการ/กิจกรรม ที่สนับสนุนให้</w:t>
      </w:r>
      <w:r w:rsidRPr="00EA1A1F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มีระดับคุณวุฒิทางการศึกษาและตำแหน่งทางวิชาการที่ หน่วยงานดำเนินงาน/เข้าร่วม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มีรายละเอียด ดังนี้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709"/>
        <w:gridCol w:w="3544"/>
        <w:gridCol w:w="1843"/>
        <w:gridCol w:w="1275"/>
        <w:gridCol w:w="1985"/>
      </w:tblGrid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ลำดับที่ 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โครงการ/กิจกรรม</w:t>
            </w:r>
          </w:p>
        </w:tc>
        <w:tc>
          <w:tcPr>
            <w:tcW w:w="1843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ระยะเวลา/สถานที่</w:t>
            </w:r>
          </w:p>
        </w:tc>
        <w:tc>
          <w:tcPr>
            <w:tcW w:w="127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งบประมาณ</w:t>
            </w:r>
          </w:p>
        </w:tc>
        <w:tc>
          <w:tcPr>
            <w:tcW w:w="198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จำนวนผู้เข้าร่วม</w:t>
            </w: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..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562226" w:rsidRP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</w:t>
      </w:r>
      <w:r w:rsidR="007C1B01"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(เพิ่มรูปภาพประกอบ) </w:t>
      </w:r>
    </w:p>
    <w:p w:rsidR="00280D22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80D22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80D22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5. </w:t>
      </w:r>
      <w:r w:rsidRPr="00280D22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การพัฒนาอาจารย์ให้มีสมรรถนะด้านวิชาการเพื่อรองรับการเปิดประชาคมอาเซียน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ละเอียดโครงการ/กิจกรรม ที่สนับสนุนให้</w:t>
      </w:r>
      <w:r w:rsidRPr="00EA1A1F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ให้มีสมรรถนะด้านวิชาการเพื่อรองรับการเปิดประชาคมอาเซียนที่ หน่วยงานดำเนินงาน/เข้าร่วม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 มีรายละเอียด ดังนี้ </w:t>
      </w:r>
    </w:p>
    <w:p w:rsidR="000F4813" w:rsidRDefault="000F4813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B1EB5" w:rsidRPr="00EA1A1F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709"/>
        <w:gridCol w:w="3544"/>
        <w:gridCol w:w="1843"/>
        <w:gridCol w:w="1275"/>
        <w:gridCol w:w="1985"/>
      </w:tblGrid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 xml:space="preserve">ลำดับที่ 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โครงการ/กิจกรรม</w:t>
            </w:r>
          </w:p>
        </w:tc>
        <w:tc>
          <w:tcPr>
            <w:tcW w:w="1843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  <w:cs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ระยะเวลา/สถานที่</w:t>
            </w:r>
          </w:p>
        </w:tc>
        <w:tc>
          <w:tcPr>
            <w:tcW w:w="127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งบประมาณ</w:t>
            </w:r>
          </w:p>
        </w:tc>
        <w:tc>
          <w:tcPr>
            <w:tcW w:w="1985" w:type="dxa"/>
          </w:tcPr>
          <w:p w:rsidR="00280D22" w:rsidRP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28"/>
              </w:rPr>
            </w:pPr>
            <w:r w:rsidRPr="00280D22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28"/>
                <w:cs/>
              </w:rPr>
              <w:t>จำนวนผู้เข้าร่วม</w:t>
            </w: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280D22" w:rsidTr="00C249E8">
        <w:tc>
          <w:tcPr>
            <w:tcW w:w="709" w:type="dxa"/>
            <w:tcBorders>
              <w:right w:val="single" w:sz="12" w:space="0" w:color="auto"/>
            </w:tcBorders>
          </w:tcPr>
          <w:p w:rsidR="00280D22" w:rsidRDefault="00187F1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..</w:t>
            </w:r>
          </w:p>
        </w:tc>
        <w:tc>
          <w:tcPr>
            <w:tcW w:w="3544" w:type="dxa"/>
            <w:tcBorders>
              <w:left w:val="single" w:sz="12" w:space="0" w:color="auto"/>
            </w:tcBorders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43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27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85" w:type="dxa"/>
          </w:tcPr>
          <w:p w:rsidR="00280D22" w:rsidRDefault="00280D22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62226" w:rsidRPr="00562226" w:rsidRDefault="00562226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</w:t>
      </w:r>
      <w:r w:rsidR="007C1B01"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(เพิ่มรูปภาพประกอบ) </w:t>
      </w:r>
    </w:p>
    <w:p w:rsidR="00280D22" w:rsidRPr="00B539F1" w:rsidRDefault="00280D2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F4813" w:rsidRDefault="000F4813" w:rsidP="001279E8">
      <w:pPr>
        <w:tabs>
          <w:tab w:val="left" w:pos="851"/>
          <w:tab w:val="left" w:pos="1418"/>
          <w:tab w:val="left" w:pos="1843"/>
          <w:tab w:val="left" w:pos="1985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074ABC" w:rsidRPr="00074ABC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1134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74AB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074ABC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074ABC" w:rsidRPr="00074AB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74ABC" w:rsidRPr="00074ABC">
        <w:rPr>
          <w:rFonts w:ascii="TH SarabunPSK" w:hAnsi="TH SarabunPSK" w:cs="TH SarabunPSK"/>
          <w:b/>
          <w:bCs/>
          <w:sz w:val="32"/>
          <w:szCs w:val="32"/>
          <w:cs/>
        </w:rPr>
        <w:t>พัฒนาขีดความสามารถด้านการวิจัยเพื่อยกระดับสู่การเป็นมหาวิทยาลัยวิจัยระดับชาติ ภูมิภาคลุ่มน้ำโขง และอาเซียน   โดยพัฒนาโครงสร้างพื้นฐานเพื่อส่งเสริมการวิจัย และส่งเสริมและสนับสนุนความร่วมมือด้านการวิจัยกับหน่วยงานทั้งในและต่างประเทศ</w:t>
      </w:r>
    </w:p>
    <w:p w:rsidR="00074ABC" w:rsidRPr="0080105B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องค์ความรู้นวัตกรรมที่พัฒนาขีดความสามารถ และยกระดับความเป็นอยู่ของชุมชน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3.1 </w:t>
      </w:r>
      <w:r w:rsidRPr="00DE579D">
        <w:rPr>
          <w:rFonts w:ascii="TH SarabunPSK" w:hAnsi="TH SarabunPSK" w:cs="TH SarabunPSK"/>
          <w:sz w:val="32"/>
          <w:szCs w:val="32"/>
          <w:cs/>
        </w:rPr>
        <w:t>พัฒนาระบบกลไกการบริหารงานวิจัยให้สามารถดำเนินงานเชิงรุกได้อย่างมีประสิทธิภาพและประสิทธิผล</w:t>
      </w:r>
      <w:r w:rsidRPr="00DE579D">
        <w:rPr>
          <w:rFonts w:ascii="TH SarabunPSK" w:hAnsi="TH SarabunPSK" w:cs="TH SarabunPSK"/>
          <w:sz w:val="32"/>
          <w:szCs w:val="32"/>
        </w:rPr>
        <w:t xml:space="preserve">     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3.2 </w:t>
      </w:r>
      <w:r w:rsidR="000B04BC">
        <w:rPr>
          <w:rFonts w:ascii="TH SarabunPSK" w:hAnsi="TH SarabunPSK" w:cs="TH SarabunPSK"/>
          <w:sz w:val="32"/>
          <w:szCs w:val="32"/>
          <w:cs/>
        </w:rPr>
        <w:t>ส่งเสริม</w:t>
      </w:r>
      <w:r w:rsidRPr="00DE579D">
        <w:rPr>
          <w:rFonts w:ascii="TH SarabunPSK" w:hAnsi="TH SarabunPSK" w:cs="TH SarabunPSK"/>
          <w:sz w:val="32"/>
          <w:szCs w:val="32"/>
          <w:cs/>
        </w:rPr>
        <w:t xml:space="preserve">และสนับสนุนงานวิจัยที่ตอบสนองความต้องการของชุมชนและสังคม      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3.3 </w:t>
      </w:r>
      <w:r w:rsidRPr="00DE579D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ส่งเสริมและสนับสนุนการพัฒนาขีดความสามารถของนักวิจัย และสร้างนักวิจัยรุ่นใหม่</w:t>
      </w:r>
      <w:r w:rsidRPr="00DE579D">
        <w:rPr>
          <w:rFonts w:ascii="TH SarabunPSK" w:hAnsi="TH SarabunPSK" w:cs="TH SarabunPSK"/>
          <w:sz w:val="32"/>
          <w:szCs w:val="32"/>
        </w:rPr>
        <w:t xml:space="preserve"> 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3.4 </w:t>
      </w:r>
      <w:r w:rsidRPr="00DE579D">
        <w:rPr>
          <w:rFonts w:ascii="TH SarabunPSK" w:hAnsi="TH SarabunPSK" w:cs="TH SarabunPSK"/>
          <w:sz w:val="32"/>
          <w:szCs w:val="32"/>
          <w:cs/>
        </w:rPr>
        <w:t xml:space="preserve">ส่งเสริมและสนับสนุนความร่วมมือด้านการวิจัยกับหน่วยงานในและต่างประเทศ โดยเน้นภูมิภาคลุ่มน้ำโขง และอาเซียน ทั้งเพิ่มขีดความสามารถในการแสวงหาแหล่งทุนวิจัย    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3.5 </w:t>
      </w:r>
      <w:r w:rsidRPr="00DE579D">
        <w:rPr>
          <w:rFonts w:ascii="TH SarabunPSK" w:hAnsi="TH SarabunPSK" w:cs="TH SarabunPSK"/>
          <w:sz w:val="32"/>
          <w:szCs w:val="32"/>
          <w:cs/>
        </w:rPr>
        <w:t xml:space="preserve">สนับสนุนและส่งเสริมให้มีศูนย์ความเชี่ยวชาญเพื่อสร้างความเข้มแข็งด้านงานวิจัย และความมีชื่อเสียงของมหาวิทยาลัย      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3.6 </w:t>
      </w:r>
      <w:r w:rsidRPr="00DE579D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ส่งเสริมและสนับสนุนให้มีการเผยแพร่ การประยุกต์ใช้ การจัดการความรู้ การบูร</w:t>
      </w:r>
      <w:proofErr w:type="spellStart"/>
      <w:r w:rsidRPr="00DE579D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DE579D">
        <w:rPr>
          <w:rFonts w:ascii="TH SarabunPSK" w:hAnsi="TH SarabunPSK" w:cs="TH SarabunPSK"/>
          <w:sz w:val="32"/>
          <w:szCs w:val="32"/>
          <w:cs/>
        </w:rPr>
        <w:t>การวิจัย การเรียนการสอน และบริการวิชาการ และเชื่อมโยงงานวิจัยสู่อุตสาหกรรม</w:t>
      </w:r>
    </w:p>
    <w:p w:rsidR="00074ABC" w:rsidRPr="00DE579D" w:rsidRDefault="00074A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560" w:hanging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3.7 </w:t>
      </w:r>
      <w:r w:rsidRPr="00DE579D">
        <w:rPr>
          <w:rFonts w:ascii="TH SarabunPSK" w:hAnsi="TH SarabunPSK" w:cs="TH SarabunPSK"/>
          <w:sz w:val="32"/>
          <w:szCs w:val="32"/>
          <w:cs/>
        </w:rPr>
        <w:t xml:space="preserve">พัฒนาระบบการบริหารจัดการด้านทรัพย์สินทางปัญญาอย่างมีประสิทธิภาพ      </w:t>
      </w:r>
    </w:p>
    <w:p w:rsidR="00187F12" w:rsidRDefault="00187F12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C1B01" w:rsidRPr="007C1B01" w:rsidRDefault="000B04B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C1B01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7C1B01" w:rsidRPr="007C1B01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พัฒนาระบบกลไกการบริหารงานวิจัยให้สามารถดำเนินงานเชิงรุกได้อย่างมีประสิทธิภาพและประสิทธิผล</w:t>
      </w:r>
      <w:r w:rsidR="007C1B01" w:rsidRPr="007C1B0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:rsidR="007C1B01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ระบุรายและเอียดโครงการ/กิจกรรมที่หน่วยงาน จัดอบรม/การเข้าร่วมการอบรม </w:t>
      </w:r>
      <w:proofErr w:type="gramStart"/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ที่สนับสนุนให้</w:t>
      </w:r>
      <w:r w:rsidRPr="00EA1A1F">
        <w:rPr>
          <w:rFonts w:ascii="TH SarabunPSK" w:hAnsi="TH SarabunPSK" w:cs="TH SarabunPSK"/>
          <w:color w:val="FF0000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และบุคลากรให้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ความรู้ความเข้าใจการการวิจัย  การพัฒนา</w:t>
      </w:r>
      <w:r w:rsidRPr="007C1B01">
        <w:rPr>
          <w:rFonts w:ascii="TH SarabunPSK" w:hAnsi="TH SarabunPSK" w:cs="TH SarabunPSK"/>
          <w:color w:val="FF0000"/>
          <w:sz w:val="32"/>
          <w:szCs w:val="32"/>
          <w:cs/>
        </w:rPr>
        <w:t>ระบบกลไกการบริหารงานวิจัย</w:t>
      </w:r>
      <w:proofErr w:type="gramEnd"/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มีรายละเอียด ดังนี้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C1B01" w:rsidRPr="00571B5B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24"/>
          <w:szCs w:val="24"/>
        </w:rPr>
      </w:pPr>
    </w:p>
    <w:tbl>
      <w:tblPr>
        <w:tblW w:w="9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8"/>
        <w:gridCol w:w="1798"/>
        <w:gridCol w:w="1798"/>
        <w:gridCol w:w="1792"/>
        <w:gridCol w:w="1814"/>
      </w:tblGrid>
      <w:tr w:rsidR="007C1B01" w:rsidRPr="007C1B01" w:rsidTr="007C1B01">
        <w:trPr>
          <w:trHeight w:val="375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โครงการ</w:t>
            </w:r>
            <w:r w:rsidRPr="007C1B01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/</w:t>
            </w: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คณะ/หน่วยงาน</w:t>
            </w: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ผู้เข้าร่วม</w:t>
            </w: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C1B01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งบประมาณ</w:t>
            </w:r>
          </w:p>
        </w:tc>
      </w:tr>
      <w:tr w:rsidR="007C1B01" w:rsidRPr="007C1B01" w:rsidTr="007C1B01">
        <w:trPr>
          <w:trHeight w:val="203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  <w:tr w:rsidR="007C1B01" w:rsidRPr="007C1B01" w:rsidTr="007C1B01">
        <w:trPr>
          <w:trHeight w:val="203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  <w:tr w:rsidR="007C1B01" w:rsidRPr="007C1B01" w:rsidTr="007C1B01">
        <w:trPr>
          <w:trHeight w:val="203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  <w:tr w:rsidR="007C1B01" w:rsidRPr="007C1B01" w:rsidTr="007C1B01">
        <w:trPr>
          <w:trHeight w:val="203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  <w:tr w:rsidR="007C1B01" w:rsidRPr="007C1B01" w:rsidTr="007C1B01">
        <w:trPr>
          <w:trHeight w:val="203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  <w:tr w:rsidR="007C1B01" w:rsidRPr="007C1B01" w:rsidTr="007C1B01">
        <w:trPr>
          <w:trHeight w:val="64"/>
        </w:trPr>
        <w:tc>
          <w:tcPr>
            <w:tcW w:w="22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8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792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814" w:type="dxa"/>
          </w:tcPr>
          <w:p w:rsidR="007C1B01" w:rsidRPr="007C1B01" w:rsidRDefault="007C1B01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</w:p>
        </w:tc>
      </w:tr>
    </w:tbl>
    <w:p w:rsidR="007C1B01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C1B01" w:rsidRPr="00562226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(เพิ่มรูปภาพกิจกรรมประกอบ) </w:t>
      </w:r>
    </w:p>
    <w:p w:rsidR="007C1B01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7C1B01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508E" w:rsidRDefault="007C1B01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="00F44174">
        <w:rPr>
          <w:rFonts w:ascii="TH SarabunPSK" w:hAnsi="TH SarabunPSK" w:cs="TH SarabunPSK"/>
          <w:b/>
          <w:bCs/>
          <w:sz w:val="32"/>
          <w:szCs w:val="32"/>
          <w:cs/>
        </w:rPr>
        <w:t>งานวิจั</w:t>
      </w:r>
      <w:r w:rsidR="00F44174">
        <w:rPr>
          <w:rFonts w:ascii="TH SarabunPSK" w:hAnsi="TH SarabunPSK" w:cs="TH SarabunPSK" w:hint="cs"/>
          <w:b/>
          <w:bCs/>
          <w:sz w:val="32"/>
          <w:szCs w:val="32"/>
          <w:cs/>
        </w:rPr>
        <w:t>ยที่ได้รับทุนสนับสนุน</w:t>
      </w:r>
    </w:p>
    <w:p w:rsidR="00074ABC" w:rsidRPr="000B04BC" w:rsidRDefault="0034508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C1B0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ได้รับทุนสนับสนุน</w:t>
      </w:r>
      <w:r w:rsidR="00F441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จากหน่วยงานภายใน </w:t>
      </w:r>
    </w:p>
    <w:p w:rsidR="00BF0869" w:rsidRDefault="00BF086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35325C"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จำนวนงบประมาณที่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>ได้รับการจัดสรรงบประมาณจากมหาวิทยาลัย/หน่วยงานในมหาวิทยาลัย เพื่อดำเนินโครงการวิจัยต่างๆ ที่ได้รับอนุมัติ</w:t>
      </w:r>
    </w:p>
    <w:p w:rsidR="00F7057F" w:rsidRDefault="00F7057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"/>
        <w:gridCol w:w="2167"/>
        <w:gridCol w:w="1758"/>
        <w:gridCol w:w="1114"/>
        <w:gridCol w:w="1114"/>
        <w:gridCol w:w="1387"/>
        <w:gridCol w:w="1207"/>
      </w:tblGrid>
      <w:tr w:rsidR="00F7057F" w:rsidRPr="00F7057F" w:rsidTr="00966486">
        <w:trPr>
          <w:trHeight w:val="303"/>
        </w:trPr>
        <w:tc>
          <w:tcPr>
            <w:tcW w:w="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lastRenderedPageBreak/>
              <w:t>ลำดับ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2217" w:type="dxa"/>
            <w:vMerge w:val="restart"/>
            <w:tcBorders>
              <w:top w:val="single" w:sz="1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ชื่อโครงการวิจัย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:rsid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ผู้วิจัย</w:t>
            </w:r>
          </w:p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2086" w:type="dxa"/>
            <w:gridSpan w:val="2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จำนวนเงิน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(บาท)</w:t>
            </w:r>
          </w:p>
        </w:tc>
        <w:tc>
          <w:tcPr>
            <w:tcW w:w="263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ประเภทโครงการ</w:t>
            </w:r>
          </w:p>
        </w:tc>
      </w:tr>
      <w:tr w:rsidR="00F7057F" w:rsidRPr="00F7057F" w:rsidTr="00966486">
        <w:trPr>
          <w:trHeight w:val="367"/>
        </w:trPr>
        <w:tc>
          <w:tcPr>
            <w:tcW w:w="809" w:type="dxa"/>
            <w:vMerge/>
            <w:tcBorders>
              <w:left w:val="single" w:sz="1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217" w:type="dxa"/>
            <w:vMerge/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800" w:type="dxa"/>
            <w:vMerge/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086" w:type="dxa"/>
            <w:gridSpan w:val="2"/>
            <w:vMerge/>
            <w:tcBorders>
              <w:bottom w:val="single" w:sz="2" w:space="0" w:color="auto"/>
              <w:right w:val="nil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413" w:type="dxa"/>
            <w:vMerge w:val="restart"/>
            <w:tcBorders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โครงการเดิม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สิ้นสุด</w:t>
            </w: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  <w:tc>
          <w:tcPr>
            <w:tcW w:w="1224" w:type="dxa"/>
            <w:vMerge w:val="restart"/>
            <w:tcBorders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โครงการใหม่ ปี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</w:tr>
      <w:tr w:rsidR="00F7057F" w:rsidRPr="00F7057F" w:rsidTr="00966486">
        <w:trPr>
          <w:trHeight w:val="340"/>
        </w:trPr>
        <w:tc>
          <w:tcPr>
            <w:tcW w:w="80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217" w:type="dxa"/>
            <w:vMerge/>
            <w:tcBorders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งบประมาณแผ่นดิน</w:t>
            </w:r>
          </w:p>
        </w:tc>
        <w:tc>
          <w:tcPr>
            <w:tcW w:w="9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งบประมาณรายได้</w:t>
            </w:r>
          </w:p>
        </w:tc>
        <w:tc>
          <w:tcPr>
            <w:tcW w:w="1413" w:type="dxa"/>
            <w:vMerge/>
            <w:tcBorders>
              <w:bottom w:val="single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224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  <w:tr w:rsidR="00F7057F" w:rsidRPr="00F7057F" w:rsidTr="00966486">
        <w:trPr>
          <w:trHeight w:val="400"/>
        </w:trPr>
        <w:tc>
          <w:tcPr>
            <w:tcW w:w="809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303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303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303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303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177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177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177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177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966486">
        <w:trPr>
          <w:trHeight w:val="225"/>
        </w:trPr>
        <w:tc>
          <w:tcPr>
            <w:tcW w:w="80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21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800" w:type="dxa"/>
            <w:tcBorders>
              <w:top w:val="dotted" w:sz="4" w:space="0" w:color="auto"/>
              <w:bottom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14" w:type="dxa"/>
            <w:tcBorders>
              <w:top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3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2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</w:tbl>
    <w:p w:rsidR="0035325C" w:rsidRDefault="00F7057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C1B01">
        <w:rPr>
          <w:rFonts w:ascii="TH SarabunPSK" w:hAnsi="TH SarabunPSK" w:cs="TH SarabunPSK"/>
          <w:b/>
          <w:bCs/>
          <w:sz w:val="32"/>
          <w:szCs w:val="32"/>
        </w:rPr>
        <w:t>2</w:t>
      </w:r>
      <w:r w:rsidR="0034508E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F4417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441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ได้รับทุนสนับสนุนจากหน่วยงานภายนอก </w:t>
      </w:r>
    </w:p>
    <w:p w:rsidR="0035325C" w:rsidRDefault="0035325C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proofErr w:type="gramStart"/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จำนวนงบประมาณที่หน่วยงานได้รับการจัดสรรงบประมาณจาก หน่วยงานภายนอก/แหล่งทุนต่างๆ เพื่อดำเนินโครงการวิจัยต่างๆ ที่ได้รับอนุมัติ เช่น 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สกว</w:t>
      </w:r>
      <w:proofErr w:type="spellEnd"/>
      <w:r>
        <w:rPr>
          <w:rFonts w:ascii="TH SarabunPSK" w:hAnsi="TH SarabunPSK" w:cs="TH SarabunPSK"/>
          <w:color w:val="FF0000"/>
          <w:sz w:val="32"/>
          <w:szCs w:val="32"/>
        </w:rPr>
        <w:t>.</w:t>
      </w:r>
      <w:proofErr w:type="gramEnd"/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วช</w:t>
      </w:r>
      <w:proofErr w:type="spellEnd"/>
      <w:r>
        <w:rPr>
          <w:rFonts w:ascii="TH SarabunPSK" w:hAnsi="TH SarabunPSK" w:cs="TH SarabunPSK"/>
          <w:color w:val="FF0000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หน่วยงานรัฐบาล หน่วยเอกชน หน่วยงานอื่นๆ </w:t>
      </w:r>
    </w:p>
    <w:p w:rsidR="00F7057F" w:rsidRDefault="00F7057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410"/>
        <w:gridCol w:w="2492"/>
        <w:gridCol w:w="1196"/>
        <w:gridCol w:w="1415"/>
        <w:gridCol w:w="1276"/>
      </w:tblGrid>
      <w:tr w:rsidR="00F7057F" w:rsidRPr="00F7057F" w:rsidTr="0002752D">
        <w:trPr>
          <w:trHeight w:val="303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ลำดับ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ที่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ชื่อโครงการวิจัย</w:t>
            </w:r>
          </w:p>
        </w:tc>
        <w:tc>
          <w:tcPr>
            <w:tcW w:w="2492" w:type="dxa"/>
            <w:vMerge w:val="restart"/>
            <w:tcBorders>
              <w:top w:val="single" w:sz="12" w:space="0" w:color="auto"/>
            </w:tcBorders>
            <w:vAlign w:val="center"/>
          </w:tcPr>
          <w:p w:rsid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ผู้วิจัย</w:t>
            </w:r>
          </w:p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1196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จำนวนเงิน</w:t>
            </w:r>
          </w:p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(บาท)</w:t>
            </w:r>
          </w:p>
        </w:tc>
        <w:tc>
          <w:tcPr>
            <w:tcW w:w="2691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ประเภทโครงการ</w:t>
            </w:r>
          </w:p>
        </w:tc>
      </w:tr>
      <w:tr w:rsidR="00F7057F" w:rsidRPr="00F7057F" w:rsidTr="0002752D">
        <w:trPr>
          <w:trHeight w:val="303"/>
        </w:trPr>
        <w:tc>
          <w:tcPr>
            <w:tcW w:w="817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2492" w:type="dxa"/>
            <w:vMerge/>
            <w:tcBorders>
              <w:bottom w:val="single" w:sz="4" w:space="0" w:color="auto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196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415" w:type="dxa"/>
            <w:tcBorders>
              <w:bottom w:val="single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โครงการเดิม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สิ้นสุด</w:t>
            </w: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7057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โครงการใหม่ ปี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</w:tr>
      <w:tr w:rsidR="00F7057F" w:rsidRPr="00F7057F" w:rsidTr="0002752D">
        <w:trPr>
          <w:trHeight w:val="400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303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303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303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303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177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177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177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177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F7057F" w:rsidRPr="00F7057F" w:rsidTr="0002752D">
        <w:trPr>
          <w:trHeight w:val="225"/>
        </w:trPr>
        <w:tc>
          <w:tcPr>
            <w:tcW w:w="81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492" w:type="dxa"/>
            <w:tcBorders>
              <w:top w:val="dotted" w:sz="4" w:space="0" w:color="auto"/>
              <w:bottom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96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415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F7057F" w:rsidRPr="00F7057F" w:rsidRDefault="00F7057F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</w:tbl>
    <w:p w:rsidR="00F7057F" w:rsidRDefault="00F7057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Cs w:val="32"/>
        </w:rPr>
      </w:pPr>
    </w:p>
    <w:p w:rsidR="0035325C" w:rsidRPr="007A05C5" w:rsidRDefault="0034508E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-142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สรุป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ในปีงบประมาณ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255</w:t>
      </w:r>
      <w:r>
        <w:rPr>
          <w:rFonts w:ascii="TH SarabunPSK" w:hAnsi="TH SarabunPSK" w:cs="TH SarabunPSK"/>
          <w:color w:val="FF0000"/>
          <w:sz w:val="32"/>
          <w:szCs w:val="32"/>
        </w:rPr>
        <w:t>7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>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]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มีคณาจารย์และนักวิจัยประจำใน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[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หน่วยงาน</w:t>
      </w:r>
      <w:r>
        <w:rPr>
          <w:rFonts w:ascii="TH SarabunPSK" w:hAnsi="TH SarabunPSK" w:cs="TH SarabunPSK"/>
          <w:color w:val="FF0000"/>
          <w:sz w:val="32"/>
          <w:szCs w:val="32"/>
        </w:rPr>
        <w:t>]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จำนวนทั้งสิ้น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ได้รับทุนสนับสนุนการวิจัยจำนวน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………….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ได้รับ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งบประมาณรวมทั้งสิ้น 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………………………..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บาท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เฉลี่ยทุนสนับสนุนกา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รวิจัยที่ได้รับในปีงบประมาณ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 xml:space="preserve"> ต่อจำนวนอาจารย์และนักวิจัยประจำ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เท่ากับ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…………………….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  <w:cs/>
        </w:rPr>
        <w:t>บาท</w:t>
      </w:r>
      <w:r w:rsidRPr="0034508E">
        <w:rPr>
          <w:rFonts w:ascii="TH SarabunPSK" w:eastAsia="Times New Roman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ดังแผนภูมิ</w:t>
      </w:r>
      <w:r>
        <w:rPr>
          <w:rFonts w:ascii="TH SarabunPSK" w:hAnsi="TH SarabunPSK" w:cs="TH SarabunPSK"/>
          <w:color w:val="FF0000"/>
          <w:sz w:val="32"/>
          <w:szCs w:val="32"/>
        </w:rPr>
        <w:t>………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และ เมื่อเปรียบเทียบกับการดำเนินงานในปีที่ผ่านมา ดังแผนภูมิ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……………….. </w:t>
      </w:r>
      <w:r w:rsidR="0035325C" w:rsidRPr="00D132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35325C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 </w:t>
      </w:r>
      <w:r w:rsidR="0035325C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และ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>แผนภูมิภาพ</w:t>
      </w:r>
      <w:r w:rsidR="0035325C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ประกอบ</w:t>
      </w:r>
      <w:r w:rsidR="0035325C">
        <w:rPr>
          <w:rFonts w:ascii="TH SarabunPSK" w:hAnsi="TH SarabunPSK" w:cs="TH SarabunPSK" w:hint="cs"/>
          <w:color w:val="FF0000"/>
          <w:sz w:val="32"/>
          <w:szCs w:val="32"/>
          <w:cs/>
        </w:rPr>
        <w:t>เปรียบเทียบกับปีที่ผ่านมา</w:t>
      </w:r>
      <w:r w:rsidR="0035325C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35325C" w:rsidRDefault="0035325C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ind w:left="-1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A5559" w:rsidRDefault="00CA5559" w:rsidP="001279E8">
      <w:pPr>
        <w:tabs>
          <w:tab w:val="left" w:pos="851"/>
          <w:tab w:val="left" w:pos="1418"/>
          <w:tab w:val="left" w:pos="1843"/>
          <w:tab w:val="left" w:pos="1985"/>
        </w:tabs>
        <w:ind w:left="-142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CA5559" w:rsidRDefault="00CA5559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ind w:left="-142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CA5559" w:rsidSect="00212D4E">
          <w:pgSz w:w="11906" w:h="16838"/>
          <w:pgMar w:top="1440" w:right="1133" w:bottom="1135" w:left="1440" w:header="708" w:footer="708" w:gutter="0"/>
          <w:cols w:space="708"/>
          <w:docGrid w:linePitch="360"/>
        </w:sectPr>
      </w:pPr>
    </w:p>
    <w:p w:rsidR="00CA5559" w:rsidRDefault="007C1B01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="009808DA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9808DA">
        <w:rPr>
          <w:rFonts w:ascii="TH SarabunPSK" w:hAnsi="TH SarabunPSK" w:cs="TH SarabunPSK" w:hint="cs"/>
          <w:b/>
          <w:bCs/>
          <w:sz w:val="32"/>
          <w:szCs w:val="32"/>
          <w:cs/>
        </w:rPr>
        <w:t>ผลงานทางวิชาการ</w:t>
      </w:r>
      <w:r w:rsidR="0035325C">
        <w:rPr>
          <w:rFonts w:ascii="TH SarabunPSK" w:hAnsi="TH SarabunPSK" w:cs="TH SarabunPSK" w:hint="cs"/>
          <w:b/>
          <w:bCs/>
          <w:sz w:val="32"/>
          <w:szCs w:val="32"/>
          <w:cs/>
        </w:rPr>
        <w:t>ที่มีการตีพิมพ์เผยแพร่</w:t>
      </w:r>
    </w:p>
    <w:p w:rsidR="0036305C" w:rsidRPr="0036305C" w:rsidRDefault="007C1B01" w:rsidP="001279E8">
      <w:pPr>
        <w:pStyle w:val="Default"/>
        <w:tabs>
          <w:tab w:val="left" w:pos="851"/>
          <w:tab w:val="left" w:pos="1418"/>
          <w:tab w:val="left" w:pos="1843"/>
          <w:tab w:val="left" w:pos="1985"/>
        </w:tabs>
        <w:ind w:right="-620"/>
        <w:jc w:val="thaiDistribute"/>
        <w:rPr>
          <w:color w:val="FF0000"/>
        </w:rPr>
      </w:pPr>
      <w:r>
        <w:rPr>
          <w:b/>
          <w:bCs/>
          <w:sz w:val="32"/>
          <w:szCs w:val="32"/>
        </w:rPr>
        <w:tab/>
        <w:t>3</w:t>
      </w:r>
      <w:r w:rsidR="009808DA" w:rsidRPr="009808DA">
        <w:rPr>
          <w:b/>
          <w:bCs/>
          <w:sz w:val="32"/>
          <w:szCs w:val="32"/>
        </w:rPr>
        <w:t xml:space="preserve">.1 </w:t>
      </w:r>
      <w:r w:rsidR="009808DA" w:rsidRPr="009808DA">
        <w:rPr>
          <w:b/>
          <w:bCs/>
          <w:sz w:val="32"/>
          <w:szCs w:val="32"/>
          <w:cs/>
        </w:rPr>
        <w:t>การเผยแพร่ผลงานในประชุมวิชาการระดับชาติ</w:t>
      </w:r>
      <w:r w:rsidR="009808DA">
        <w:rPr>
          <w:b/>
          <w:bCs/>
          <w:sz w:val="32"/>
          <w:szCs w:val="32"/>
        </w:rPr>
        <w:t xml:space="preserve"> </w:t>
      </w:r>
      <w:r w:rsidR="0036305C" w:rsidRPr="0036305C">
        <w:rPr>
          <w:color w:val="FF0000"/>
          <w:cs/>
        </w:rPr>
        <w:t>(หมายถึง การนำเสนอบทความวิจัยในที่ประชุมวิชาการ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และบทความฉบับสมบูรณ์</w:t>
      </w:r>
      <w:r w:rsidR="0036305C" w:rsidRPr="0036305C">
        <w:rPr>
          <w:color w:val="FF0000"/>
        </w:rPr>
        <w:t xml:space="preserve"> (Full Paper) </w:t>
      </w:r>
      <w:r w:rsidR="0036305C" w:rsidRPr="0036305C">
        <w:rPr>
          <w:color w:val="FF0000"/>
          <w:cs/>
        </w:rPr>
        <w:t>ได้รับการตีพิมพ์ในรายงานสืบเนื่องจากการประชุมวิชาการ</w:t>
      </w:r>
      <w:r w:rsidR="0036305C" w:rsidRPr="0036305C">
        <w:rPr>
          <w:color w:val="FF0000"/>
        </w:rPr>
        <w:t xml:space="preserve"> (Proceedings)</w:t>
      </w:r>
      <w:r w:rsidR="0036305C" w:rsidRPr="0036305C">
        <w:rPr>
          <w:color w:val="FF0000"/>
          <w:cs/>
        </w:rPr>
        <w:t>ระดับชาติที่มีกองบรรณาธิการจัดทารายงานหรือคณะกรรมการจัดประชุมประกอบด้วยศาสตราจารย์หรือผู้ทรงคุณวุฒิระดับปริญญาเอกหรือผู้ทรงคุณวุฒิที่มีผลงานเป็นที่ยอมรับในสาขาวิชานั้นๆนอกสถาบันเจ้าภาพอย่างน้อยร้อยละ</w:t>
      </w:r>
      <w:r w:rsidR="0036305C" w:rsidRPr="0036305C">
        <w:rPr>
          <w:rFonts w:hint="cs"/>
          <w:color w:val="FF0000"/>
          <w:cs/>
        </w:rPr>
        <w:t xml:space="preserve"> </w:t>
      </w:r>
      <w:r w:rsidR="0036305C" w:rsidRPr="0036305C">
        <w:rPr>
          <w:color w:val="FF0000"/>
        </w:rPr>
        <w:t xml:space="preserve">25 </w:t>
      </w:r>
      <w:r w:rsidR="0036305C" w:rsidRPr="0036305C">
        <w:rPr>
          <w:color w:val="FF0000"/>
          <w:cs/>
        </w:rPr>
        <w:t>และต้องมีผลงานจากสถาบันภายนอกอย่างน้อยร้อยละ</w:t>
      </w:r>
      <w:r w:rsidR="0036305C" w:rsidRPr="0036305C">
        <w:rPr>
          <w:color w:val="FF0000"/>
        </w:rPr>
        <w:t xml:space="preserve"> 25</w:t>
      </w:r>
      <w:r w:rsidR="0036305C" w:rsidRPr="0036305C">
        <w:rPr>
          <w:rFonts w:hint="cs"/>
          <w:color w:val="FF0000"/>
          <w:cs/>
        </w:rPr>
        <w:t xml:space="preserve">) </w:t>
      </w:r>
    </w:p>
    <w:tbl>
      <w:tblPr>
        <w:tblW w:w="1488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260"/>
        <w:gridCol w:w="3545"/>
        <w:gridCol w:w="1275"/>
        <w:gridCol w:w="1264"/>
        <w:gridCol w:w="4689"/>
      </w:tblGrid>
      <w:tr w:rsidR="009808DA" w:rsidRPr="0043649C" w:rsidTr="009808DA">
        <w:trPr>
          <w:trHeight w:val="299"/>
        </w:trPr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ชื่อ-สกุล</w:t>
            </w: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</w:p>
          <w:p w:rsidR="009808DA" w:rsidRPr="0036305C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 w:rsid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53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ประเภทผลงาน(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sym w:font="Wingdings 2" w:char="F050"/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468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การประชุมวิชาการ</w:t>
            </w:r>
          </w:p>
          <w:p w:rsidR="0036305C" w:rsidRPr="0036305C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(ชื่องานประชุม ครั้งที่ วันที่/เดือน/ปี โดยหน่วยงานใดจัด)</w:t>
            </w:r>
          </w:p>
        </w:tc>
      </w:tr>
      <w:tr w:rsidR="009808DA" w:rsidRPr="0043649C" w:rsidTr="00F7057F">
        <w:trPr>
          <w:trHeight w:val="654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วิจัย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บทความวิชาการ</w:t>
            </w:r>
          </w:p>
        </w:tc>
        <w:tc>
          <w:tcPr>
            <w:tcW w:w="4689" w:type="dxa"/>
            <w:vMerge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</w:tr>
      <w:tr w:rsidR="009808DA" w:rsidRPr="0043649C" w:rsidTr="009808DA">
        <w:trPr>
          <w:trHeight w:val="273"/>
        </w:trPr>
        <w:tc>
          <w:tcPr>
            <w:tcW w:w="851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1</w:t>
            </w:r>
          </w:p>
        </w:tc>
        <w:tc>
          <w:tcPr>
            <w:tcW w:w="3260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3545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808DA" w:rsidRPr="0043649C" w:rsidTr="009808DA">
        <w:trPr>
          <w:trHeight w:val="335"/>
        </w:trPr>
        <w:tc>
          <w:tcPr>
            <w:tcW w:w="851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3545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808DA" w:rsidRPr="0043649C" w:rsidTr="009808DA">
        <w:trPr>
          <w:trHeight w:val="383"/>
        </w:trPr>
        <w:tc>
          <w:tcPr>
            <w:tcW w:w="851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3545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808DA" w:rsidRPr="0043649C" w:rsidTr="0036305C">
        <w:trPr>
          <w:trHeight w:val="133"/>
        </w:trPr>
        <w:tc>
          <w:tcPr>
            <w:tcW w:w="851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4.</w:t>
            </w:r>
          </w:p>
        </w:tc>
        <w:tc>
          <w:tcPr>
            <w:tcW w:w="3260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3545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9808DA" w:rsidRPr="009808DA" w:rsidRDefault="009808DA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133"/>
        </w:trPr>
        <w:tc>
          <w:tcPr>
            <w:tcW w:w="7656" w:type="dxa"/>
            <w:gridSpan w:val="3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36305C" w:rsidRPr="00F7057F" w:rsidRDefault="007C1B01" w:rsidP="001279E8">
      <w:pPr>
        <w:pStyle w:val="Default"/>
        <w:tabs>
          <w:tab w:val="left" w:pos="851"/>
          <w:tab w:val="left" w:pos="1418"/>
          <w:tab w:val="left" w:pos="1843"/>
          <w:tab w:val="left" w:pos="1985"/>
        </w:tabs>
        <w:ind w:right="-620" w:firstLine="720"/>
        <w:jc w:val="thaiDistribute"/>
        <w:rPr>
          <w:color w:val="FF0000"/>
        </w:rPr>
      </w:pPr>
      <w:r>
        <w:rPr>
          <w:b/>
          <w:bCs/>
          <w:sz w:val="32"/>
          <w:szCs w:val="32"/>
        </w:rPr>
        <w:t>3</w:t>
      </w:r>
      <w:r w:rsidR="0036305C">
        <w:rPr>
          <w:b/>
          <w:bCs/>
          <w:sz w:val="32"/>
          <w:szCs w:val="32"/>
        </w:rPr>
        <w:t>.2</w:t>
      </w:r>
      <w:r w:rsidR="0036305C" w:rsidRPr="009808DA">
        <w:rPr>
          <w:b/>
          <w:bCs/>
          <w:sz w:val="32"/>
          <w:szCs w:val="32"/>
        </w:rPr>
        <w:t xml:space="preserve"> </w:t>
      </w:r>
      <w:r w:rsidR="0036305C" w:rsidRPr="009808DA">
        <w:rPr>
          <w:b/>
          <w:bCs/>
          <w:sz w:val="32"/>
          <w:szCs w:val="32"/>
          <w:cs/>
        </w:rPr>
        <w:t>การเผยแพร่ผลงานในประชุมวิชาการระดับ</w:t>
      </w:r>
      <w:r w:rsidR="0036305C">
        <w:rPr>
          <w:rFonts w:hint="cs"/>
          <w:b/>
          <w:bCs/>
          <w:sz w:val="32"/>
          <w:szCs w:val="32"/>
          <w:cs/>
        </w:rPr>
        <w:t>นานา</w:t>
      </w:r>
      <w:r w:rsidR="0036305C" w:rsidRPr="009808DA">
        <w:rPr>
          <w:b/>
          <w:bCs/>
          <w:sz w:val="32"/>
          <w:szCs w:val="32"/>
          <w:cs/>
        </w:rPr>
        <w:t>ชาติ</w:t>
      </w:r>
      <w:r w:rsidR="0036305C">
        <w:rPr>
          <w:b/>
          <w:bCs/>
          <w:sz w:val="32"/>
          <w:szCs w:val="32"/>
        </w:rPr>
        <w:t xml:space="preserve"> </w:t>
      </w:r>
      <w:r w:rsidR="0036305C" w:rsidRPr="0036305C">
        <w:rPr>
          <w:color w:val="FF0000"/>
          <w:cs/>
        </w:rPr>
        <w:t>หมายถึง</w:t>
      </w:r>
      <w:r w:rsidR="0036305C" w:rsidRPr="0036305C">
        <w:rPr>
          <w:rFonts w:hint="cs"/>
          <w:color w:val="FF0000"/>
          <w:cs/>
        </w:rPr>
        <w:t xml:space="preserve"> </w:t>
      </w:r>
      <w:r w:rsidR="0036305C" w:rsidRPr="0036305C">
        <w:rPr>
          <w:color w:val="FF0000"/>
          <w:cs/>
        </w:rPr>
        <w:t>การน</w:t>
      </w:r>
      <w:r w:rsidR="0036305C" w:rsidRPr="0036305C">
        <w:rPr>
          <w:rFonts w:hint="cs"/>
          <w:color w:val="FF0000"/>
          <w:cs/>
        </w:rPr>
        <w:t>ำ</w:t>
      </w:r>
      <w:r w:rsidR="0036305C" w:rsidRPr="0036305C">
        <w:rPr>
          <w:color w:val="FF0000"/>
          <w:cs/>
        </w:rPr>
        <w:t>เสนอบทความวิจัยในที่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ประชุมวิชาการและบทความฉบับสมบูรณ์</w:t>
      </w:r>
      <w:r w:rsidR="0036305C" w:rsidRPr="0036305C">
        <w:rPr>
          <w:color w:val="FF0000"/>
        </w:rPr>
        <w:t xml:space="preserve"> (Full paper) </w:t>
      </w:r>
      <w:r w:rsidR="0036305C" w:rsidRPr="0036305C">
        <w:rPr>
          <w:color w:val="FF0000"/>
          <w:cs/>
        </w:rPr>
        <w:t>ได้รับการตีพิมพ์ในรายงานสืบเนื่องจากการประชุมวิชาการ</w:t>
      </w:r>
      <w:r w:rsidR="0036305C" w:rsidRPr="0036305C">
        <w:rPr>
          <w:color w:val="FF0000"/>
        </w:rPr>
        <w:t xml:space="preserve"> (Proceedings) </w:t>
      </w:r>
      <w:r w:rsidR="0036305C" w:rsidRPr="0036305C">
        <w:rPr>
          <w:color w:val="FF0000"/>
          <w:cs/>
        </w:rPr>
        <w:t>ระดับนานาชาติที่มีกองบรรณาธิการจัดทารายงานหรือคณะกรรมการจัดประชุมประกอบ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ด้วยศาสตราจารย์หรือผู้ทรงคุณวุฒิระดับปริญญาเอกหรือผู้ทรงคุณวุฒิที่มีผลงานเป็นที่ยอมรับในสาขาวิชานั้น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ๆ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จากต่างประเทศอย่างน้อยร้อยละ</w:t>
      </w:r>
      <w:r w:rsidR="0036305C" w:rsidRPr="0036305C">
        <w:rPr>
          <w:color w:val="FF0000"/>
        </w:rPr>
        <w:t xml:space="preserve"> </w:t>
      </w:r>
      <w:r w:rsidR="0036305C" w:rsidRPr="0036305C">
        <w:rPr>
          <w:color w:val="FF0000"/>
          <w:cs/>
        </w:rPr>
        <w:t>๒๕</w:t>
      </w:r>
    </w:p>
    <w:tbl>
      <w:tblPr>
        <w:tblW w:w="1488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260"/>
        <w:gridCol w:w="3545"/>
        <w:gridCol w:w="1275"/>
        <w:gridCol w:w="1264"/>
        <w:gridCol w:w="4689"/>
      </w:tblGrid>
      <w:tr w:rsidR="0036305C" w:rsidRPr="0043649C" w:rsidTr="0036305C">
        <w:trPr>
          <w:trHeight w:val="44"/>
        </w:trPr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ชื่อ-สกุล</w:t>
            </w: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</w:p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53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ประเภทผลงาน(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sym w:font="Wingdings 2" w:char="F050"/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468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การประชุมวิชาการ</w:t>
            </w:r>
          </w:p>
          <w:p w:rsid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(ชื่องานประชุม ครั้งที่ วันที่/เดือน/ปี โดยหน่วยงานใดจัด</w:t>
            </w:r>
          </w:p>
          <w:p w:rsidR="0036305C" w:rsidRPr="0036305C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ประเทศใด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)</w:t>
            </w:r>
          </w:p>
        </w:tc>
      </w:tr>
      <w:tr w:rsidR="0036305C" w:rsidRPr="0043649C" w:rsidTr="00F7057F">
        <w:trPr>
          <w:trHeight w:val="184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วิจัย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บทความวิชาการ</w:t>
            </w:r>
          </w:p>
        </w:tc>
        <w:tc>
          <w:tcPr>
            <w:tcW w:w="4689" w:type="dxa"/>
            <w:vMerge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27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1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335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38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13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4.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133"/>
        </w:trPr>
        <w:tc>
          <w:tcPr>
            <w:tcW w:w="7656" w:type="dxa"/>
            <w:gridSpan w:val="3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36305C" w:rsidRDefault="00F7057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ind w:right="-620"/>
        <w:jc w:val="thaiDistribute"/>
        <w:rPr>
          <w:rFonts w:ascii="TH SarabunPSK" w:hAnsi="TH SarabunPSK" w:cs="TH SarabunPSK"/>
          <w:b/>
          <w:bCs/>
          <w:color w:val="FF0000"/>
          <w:sz w:val="24"/>
          <w:szCs w:val="24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proofErr w:type="gramStart"/>
      <w:r w:rsidR="007C1B01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="0036305C" w:rsidRPr="0036305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.3  </w:t>
      </w:r>
      <w:r w:rsidR="0036305C" w:rsidRPr="0036305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งานวิจัยที่ได้รับการตีพิมพ์ในวารสารวิชาการระดับชาติ</w:t>
      </w:r>
      <w:proofErr w:type="gramEnd"/>
      <w:r w:rsidR="0036305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6305C" w:rsidRPr="0036305C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</w:rPr>
        <w:t>(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  <w:cs/>
        </w:rPr>
        <w:t>หมายถึง บทความจากผลงานวิจัยที่ได้รับการตีพิมพ์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</w:rPr>
        <w:t xml:space="preserve"> 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  <w:cs/>
        </w:rPr>
        <w:t>ในวารสารวิชาการ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</w:rPr>
        <w:t xml:space="preserve"> (Journal) 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  <w:cs/>
        </w:rPr>
        <w:t>ที่มีชื่อปรากฏอยู่ในฐานข้อมูล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</w:rPr>
        <w:t xml:space="preserve"> Thai-Journal Citation Index Centre (TCI) </w:t>
      </w:r>
      <w:r w:rsidR="0036305C" w:rsidRPr="0036305C">
        <w:rPr>
          <w:rFonts w:ascii="TH SarabunPSK" w:hAnsi="TH SarabunPSK" w:cs="TH SarabunPSK" w:hint="cs"/>
          <w:b/>
          <w:bCs/>
          <w:color w:val="FF0000"/>
          <w:sz w:val="24"/>
          <w:szCs w:val="24"/>
          <w:cs/>
        </w:rPr>
        <w:t xml:space="preserve"> 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  <w:cs/>
        </w:rPr>
        <w:t>หรือวารสารวิชาการระดับชาติตามประกาศของ</w:t>
      </w:r>
      <w:r w:rsidR="0036305C" w:rsidRPr="0036305C">
        <w:rPr>
          <w:rFonts w:ascii="TH SarabunPSK" w:hAnsi="TH SarabunPSK" w:cs="TH SarabunPSK"/>
          <w:color w:val="FF0000"/>
          <w:sz w:val="24"/>
          <w:szCs w:val="24"/>
        </w:rPr>
        <w:t xml:space="preserve"> </w:t>
      </w:r>
      <w:proofErr w:type="spellStart"/>
      <w:r w:rsidR="0036305C" w:rsidRPr="0036305C">
        <w:rPr>
          <w:rFonts w:ascii="TH SarabunPSK" w:hAnsi="TH SarabunPSK" w:cs="TH SarabunPSK"/>
          <w:color w:val="FF0000"/>
          <w:sz w:val="24"/>
          <w:szCs w:val="24"/>
          <w:cs/>
        </w:rPr>
        <w:t>กกอ</w:t>
      </w:r>
      <w:proofErr w:type="spellEnd"/>
      <w:r w:rsidR="0036305C" w:rsidRPr="0036305C">
        <w:rPr>
          <w:rFonts w:ascii="TH SarabunPSK" w:hAnsi="TH SarabunPSK" w:cs="TH SarabunPSK"/>
          <w:color w:val="FF0000"/>
          <w:sz w:val="24"/>
          <w:szCs w:val="24"/>
        </w:rPr>
        <w:t>.</w:t>
      </w:r>
      <w:r w:rsidR="0036305C" w:rsidRPr="0036305C">
        <w:rPr>
          <w:rFonts w:ascii="TH SarabunPSK" w:hAnsi="TH SarabunPSK" w:cs="TH SarabunPSK"/>
          <w:b/>
          <w:bCs/>
          <w:color w:val="FF0000"/>
          <w:sz w:val="24"/>
          <w:szCs w:val="24"/>
          <w:cs/>
        </w:rPr>
        <w:t>)</w:t>
      </w:r>
    </w:p>
    <w:tbl>
      <w:tblPr>
        <w:tblW w:w="1488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260"/>
        <w:gridCol w:w="3545"/>
        <w:gridCol w:w="1275"/>
        <w:gridCol w:w="1264"/>
        <w:gridCol w:w="4689"/>
      </w:tblGrid>
      <w:tr w:rsidR="0036305C" w:rsidRPr="0043649C" w:rsidTr="00966486">
        <w:trPr>
          <w:trHeight w:val="44"/>
        </w:trPr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ชื่อ-สกุล</w:t>
            </w: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</w:p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lastRenderedPageBreak/>
              <w:t>ทางวิชาการ)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lastRenderedPageBreak/>
              <w:t>ชื่อผลงาน</w:t>
            </w:r>
          </w:p>
        </w:tc>
        <w:tc>
          <w:tcPr>
            <w:tcW w:w="253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ประเภทผลงาน(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sym w:font="Wingdings 2" w:char="F050"/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468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การประชุมวิชาการ</w:t>
            </w:r>
          </w:p>
          <w:p w:rsidR="0036305C" w:rsidRPr="0036305C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cs/>
              </w:rPr>
              <w:t>ชื่อวารสารที่ตีพิมพ์/ ปีที่พิมพ์/ฉบับที่พิมพ์/วันเดือนปีที่</w:t>
            </w:r>
            <w:r>
              <w:rPr>
                <w:rFonts w:ascii="TH SarabunPSK" w:hAnsi="TH SarabunPSK" w:cs="TH SarabunPSK"/>
                <w:b/>
                <w:bCs/>
                <w:color w:val="000000"/>
                <w:cs/>
              </w:rPr>
              <w:lastRenderedPageBreak/>
              <w:t>ตีพิมพ์/หน้าที่ลงพิมพ์/</w:t>
            </w:r>
          </w:p>
        </w:tc>
      </w:tr>
      <w:tr w:rsidR="0036305C" w:rsidRPr="0043649C" w:rsidTr="00966486">
        <w:trPr>
          <w:trHeight w:val="136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lastRenderedPageBreak/>
              <w:t>วิจัย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บทความ</w:t>
            </w: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lastRenderedPageBreak/>
              <w:t>วิชาการ</w:t>
            </w:r>
          </w:p>
        </w:tc>
        <w:tc>
          <w:tcPr>
            <w:tcW w:w="4689" w:type="dxa"/>
            <w:vMerge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27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lastRenderedPageBreak/>
              <w:t>1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335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38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133"/>
        </w:trPr>
        <w:tc>
          <w:tcPr>
            <w:tcW w:w="851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4.</w:t>
            </w:r>
          </w:p>
        </w:tc>
        <w:tc>
          <w:tcPr>
            <w:tcW w:w="3260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3545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9808DA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36305C" w:rsidRPr="0043649C" w:rsidTr="00966486">
        <w:trPr>
          <w:trHeight w:val="133"/>
        </w:trPr>
        <w:tc>
          <w:tcPr>
            <w:tcW w:w="7656" w:type="dxa"/>
            <w:gridSpan w:val="3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689" w:type="dxa"/>
          </w:tcPr>
          <w:p w:rsidR="0036305C" w:rsidRPr="0036305C" w:rsidRDefault="0036305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F7057F" w:rsidRDefault="00F7057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:rsidR="00F7057F" w:rsidRPr="00F7057F" w:rsidRDefault="007C1B01" w:rsidP="001279E8">
      <w:pPr>
        <w:pStyle w:val="Default"/>
        <w:tabs>
          <w:tab w:val="left" w:pos="851"/>
          <w:tab w:val="left" w:pos="1418"/>
          <w:tab w:val="left" w:pos="1843"/>
          <w:tab w:val="left" w:pos="1985"/>
        </w:tabs>
        <w:ind w:right="-620"/>
        <w:jc w:val="both"/>
        <w:rPr>
          <w:color w:val="FF0000"/>
          <w:cs/>
        </w:rPr>
      </w:pPr>
      <w:r>
        <w:rPr>
          <w:b/>
          <w:bCs/>
          <w:color w:val="000000" w:themeColor="text1"/>
          <w:sz w:val="32"/>
          <w:szCs w:val="32"/>
        </w:rPr>
        <w:tab/>
        <w:t>3</w:t>
      </w:r>
      <w:r w:rsidR="00F7057F">
        <w:rPr>
          <w:b/>
          <w:bCs/>
          <w:color w:val="000000" w:themeColor="text1"/>
          <w:sz w:val="32"/>
          <w:szCs w:val="32"/>
        </w:rPr>
        <w:t>.4</w:t>
      </w:r>
      <w:r w:rsidR="00F7057F" w:rsidRPr="0036305C">
        <w:rPr>
          <w:b/>
          <w:bCs/>
          <w:color w:val="000000" w:themeColor="text1"/>
          <w:sz w:val="32"/>
          <w:szCs w:val="32"/>
        </w:rPr>
        <w:t xml:space="preserve"> </w:t>
      </w:r>
      <w:r w:rsidR="00F7057F" w:rsidRPr="0036305C">
        <w:rPr>
          <w:b/>
          <w:bCs/>
          <w:color w:val="000000" w:themeColor="text1"/>
          <w:sz w:val="32"/>
          <w:szCs w:val="32"/>
          <w:cs/>
        </w:rPr>
        <w:t>งานวิจัยที่ได้รับการตีพิมพ์ในวารสารวิชาการระดับ</w:t>
      </w:r>
      <w:r w:rsidR="00F7057F">
        <w:rPr>
          <w:rFonts w:hint="cs"/>
          <w:b/>
          <w:bCs/>
          <w:color w:val="000000" w:themeColor="text1"/>
          <w:sz w:val="32"/>
          <w:szCs w:val="32"/>
          <w:cs/>
        </w:rPr>
        <w:t>นานา</w:t>
      </w:r>
      <w:r w:rsidR="00F7057F" w:rsidRPr="0036305C">
        <w:rPr>
          <w:b/>
          <w:bCs/>
          <w:color w:val="000000" w:themeColor="text1"/>
          <w:sz w:val="32"/>
          <w:szCs w:val="32"/>
          <w:cs/>
        </w:rPr>
        <w:t>ชาติ</w:t>
      </w:r>
      <w:r w:rsidR="00F7057F">
        <w:rPr>
          <w:b/>
          <w:bCs/>
          <w:color w:val="FF0000"/>
        </w:rPr>
        <w:t xml:space="preserve"> </w:t>
      </w:r>
      <w:r w:rsidR="00F7057F">
        <w:rPr>
          <w:rFonts w:hint="cs"/>
          <w:sz w:val="32"/>
          <w:szCs w:val="32"/>
          <w:cs/>
        </w:rPr>
        <w:t>(</w:t>
      </w:r>
      <w:r w:rsidR="00F7057F">
        <w:rPr>
          <w:sz w:val="32"/>
          <w:szCs w:val="32"/>
          <w:cs/>
        </w:rPr>
        <w:t>หมายถึง</w:t>
      </w:r>
      <w:r w:rsidR="00F7057F">
        <w:rPr>
          <w:rFonts w:hint="cs"/>
          <w:sz w:val="32"/>
          <w:szCs w:val="32"/>
          <w:cs/>
        </w:rPr>
        <w:t xml:space="preserve"> </w:t>
      </w:r>
      <w:r w:rsidR="00F7057F" w:rsidRPr="00F7057F">
        <w:rPr>
          <w:color w:val="FF0000"/>
          <w:cs/>
        </w:rPr>
        <w:t>บทความจากผลงานวิจัย</w:t>
      </w:r>
      <w:r w:rsidR="00F7057F" w:rsidRPr="00F7057F">
        <w:rPr>
          <w:color w:val="FF0000"/>
        </w:rPr>
        <w:t xml:space="preserve"> </w:t>
      </w:r>
      <w:r w:rsidR="00F7057F" w:rsidRPr="00F7057F">
        <w:rPr>
          <w:color w:val="FF0000"/>
          <w:cs/>
        </w:rPr>
        <w:t>ที่ได้รับการตีพิมพ์ในวารสารวิชาการ</w:t>
      </w:r>
      <w:r w:rsidR="00F7057F" w:rsidRPr="00F7057F">
        <w:rPr>
          <w:color w:val="FF0000"/>
        </w:rPr>
        <w:t xml:space="preserve"> (Journal) </w:t>
      </w:r>
      <w:r w:rsidR="00F7057F" w:rsidRPr="00F7057F">
        <w:rPr>
          <w:color w:val="FF0000"/>
          <w:cs/>
        </w:rPr>
        <w:t>ที่ปรากฏในฐานข้อมูลสากลได้แก่ฐานข้อมูลการจัดอันดับวารสาร</w:t>
      </w:r>
      <w:r w:rsidR="00F7057F" w:rsidRPr="00F7057F">
        <w:rPr>
          <w:color w:val="FF0000"/>
        </w:rPr>
        <w:t xml:space="preserve"> SJR (</w:t>
      </w:r>
      <w:proofErr w:type="spellStart"/>
      <w:r w:rsidR="00F7057F" w:rsidRPr="00F7057F">
        <w:rPr>
          <w:color w:val="FF0000"/>
        </w:rPr>
        <w:t>SCImago</w:t>
      </w:r>
      <w:proofErr w:type="spellEnd"/>
      <w:r w:rsidR="00F7057F" w:rsidRPr="00F7057F">
        <w:rPr>
          <w:color w:val="FF0000"/>
        </w:rPr>
        <w:t xml:space="preserve"> Journal </w:t>
      </w:r>
      <w:proofErr w:type="gramStart"/>
      <w:r w:rsidR="00F7057F" w:rsidRPr="00F7057F">
        <w:rPr>
          <w:color w:val="FF0000"/>
        </w:rPr>
        <w:t>Rank :</w:t>
      </w:r>
      <w:proofErr w:type="gramEnd"/>
      <w:r w:rsidR="00F7057F" w:rsidRPr="00F7057F">
        <w:rPr>
          <w:color w:val="FF0000"/>
        </w:rPr>
        <w:t xml:space="preserve"> www.scimagojr.com) </w:t>
      </w:r>
      <w:r w:rsidR="00F7057F" w:rsidRPr="00F7057F">
        <w:rPr>
          <w:color w:val="FF0000"/>
          <w:cs/>
        </w:rPr>
        <w:t>หรือฐานข้อมูล</w:t>
      </w:r>
      <w:r w:rsidR="00F7057F" w:rsidRPr="00F7057F">
        <w:rPr>
          <w:color w:val="FF0000"/>
        </w:rPr>
        <w:t xml:space="preserve"> ISI Web of Science (Science </w:t>
      </w:r>
      <w:proofErr w:type="spellStart"/>
      <w:r w:rsidR="00F7057F" w:rsidRPr="00F7057F">
        <w:rPr>
          <w:color w:val="FF0000"/>
        </w:rPr>
        <w:t>CitationIndex</w:t>
      </w:r>
      <w:proofErr w:type="spellEnd"/>
      <w:r w:rsidR="00F7057F" w:rsidRPr="00F7057F">
        <w:rPr>
          <w:color w:val="FF0000"/>
        </w:rPr>
        <w:t xml:space="preserve"> Expand, Social Sciences Citation Index, Art and Humanities Citation Index) </w:t>
      </w:r>
      <w:r w:rsidR="00F7057F" w:rsidRPr="00F7057F">
        <w:rPr>
          <w:color w:val="FF0000"/>
          <w:cs/>
        </w:rPr>
        <w:t>หรือฐานข้อมูล</w:t>
      </w:r>
      <w:r w:rsidR="00F7057F" w:rsidRPr="00F7057F">
        <w:rPr>
          <w:color w:val="FF0000"/>
        </w:rPr>
        <w:t xml:space="preserve"> Scopus</w:t>
      </w:r>
      <w:r w:rsidR="00F7057F" w:rsidRPr="00F7057F">
        <w:rPr>
          <w:color w:val="FF0000"/>
          <w:cs/>
        </w:rPr>
        <w:t>หรือวารสารวิชาการระดับนานาชาติตามประกาศของ</w:t>
      </w:r>
      <w:r w:rsidR="00F7057F" w:rsidRPr="00F7057F">
        <w:rPr>
          <w:color w:val="FF0000"/>
        </w:rPr>
        <w:t xml:space="preserve"> </w:t>
      </w:r>
      <w:proofErr w:type="spellStart"/>
      <w:r w:rsidR="00F7057F" w:rsidRPr="00F7057F">
        <w:rPr>
          <w:color w:val="FF0000"/>
          <w:cs/>
        </w:rPr>
        <w:t>กกอ</w:t>
      </w:r>
      <w:proofErr w:type="spellEnd"/>
      <w:r w:rsidR="00F7057F" w:rsidRPr="00F7057F">
        <w:rPr>
          <w:color w:val="FF0000"/>
        </w:rPr>
        <w:t>.</w:t>
      </w:r>
      <w:r w:rsidR="00F7057F" w:rsidRPr="00F7057F">
        <w:rPr>
          <w:b/>
          <w:bCs/>
          <w:color w:val="FF0000"/>
          <w:cs/>
        </w:rPr>
        <w:t>)</w:t>
      </w:r>
    </w:p>
    <w:p w:rsidR="00F7057F" w:rsidRPr="00F7057F" w:rsidRDefault="00F7057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3260"/>
        <w:gridCol w:w="3545"/>
        <w:gridCol w:w="1275"/>
        <w:gridCol w:w="1264"/>
        <w:gridCol w:w="4689"/>
      </w:tblGrid>
      <w:tr w:rsidR="00F7057F" w:rsidRPr="0043649C" w:rsidTr="00966486">
        <w:trPr>
          <w:trHeight w:val="44"/>
        </w:trPr>
        <w:tc>
          <w:tcPr>
            <w:tcW w:w="851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7057F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ชื่อ-สกุล</w:t>
            </w: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 xml:space="preserve"> </w:t>
            </w:r>
          </w:p>
          <w:p w:rsidR="00F7057F" w:rsidRPr="0036305C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354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53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ประเภทผลงาน(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sym w:font="Wingdings 2" w:char="F050"/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468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  <w:p w:rsidR="00F7057F" w:rsidRPr="0036305C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cs/>
              </w:rPr>
              <w:t>ชื่อวารสารที่ตีพิมพ์/ ปีที่พิมพ์/ฉบับที่พิมพ์/วันเดือนปีที่ตีพิมพ์/หน้าที่ลงพิมพ์/ชื่อประเทศ</w:t>
            </w:r>
          </w:p>
        </w:tc>
      </w:tr>
      <w:tr w:rsidR="00F7057F" w:rsidRPr="0043649C" w:rsidTr="00966486">
        <w:trPr>
          <w:trHeight w:val="136"/>
        </w:trPr>
        <w:tc>
          <w:tcPr>
            <w:tcW w:w="851" w:type="dxa"/>
            <w:vMerge/>
            <w:tcBorders>
              <w:top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วิจัย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บทความวิชาการ</w:t>
            </w:r>
          </w:p>
        </w:tc>
        <w:tc>
          <w:tcPr>
            <w:tcW w:w="4689" w:type="dxa"/>
            <w:vMerge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</w:tr>
      <w:tr w:rsidR="00F7057F" w:rsidRPr="0043649C" w:rsidTr="00966486">
        <w:trPr>
          <w:trHeight w:val="273"/>
        </w:trPr>
        <w:tc>
          <w:tcPr>
            <w:tcW w:w="851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1</w:t>
            </w:r>
          </w:p>
        </w:tc>
        <w:tc>
          <w:tcPr>
            <w:tcW w:w="3260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3545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F7057F" w:rsidRPr="0043649C" w:rsidTr="00966486">
        <w:trPr>
          <w:trHeight w:val="335"/>
        </w:trPr>
        <w:tc>
          <w:tcPr>
            <w:tcW w:w="851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3545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F7057F" w:rsidRPr="0043649C" w:rsidTr="00966486">
        <w:trPr>
          <w:trHeight w:val="383"/>
        </w:trPr>
        <w:tc>
          <w:tcPr>
            <w:tcW w:w="851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3545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F7057F" w:rsidRPr="0043649C" w:rsidTr="00966486">
        <w:trPr>
          <w:trHeight w:val="133"/>
        </w:trPr>
        <w:tc>
          <w:tcPr>
            <w:tcW w:w="851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4.</w:t>
            </w:r>
          </w:p>
        </w:tc>
        <w:tc>
          <w:tcPr>
            <w:tcW w:w="3260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3545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4689" w:type="dxa"/>
          </w:tcPr>
          <w:p w:rsidR="00F7057F" w:rsidRPr="009808DA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F7057F" w:rsidRPr="0043649C" w:rsidTr="00966486">
        <w:trPr>
          <w:trHeight w:val="133"/>
        </w:trPr>
        <w:tc>
          <w:tcPr>
            <w:tcW w:w="7656" w:type="dxa"/>
            <w:gridSpan w:val="3"/>
          </w:tcPr>
          <w:p w:rsidR="00F7057F" w:rsidRPr="0036305C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7057F" w:rsidRPr="0036305C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</w:tcPr>
          <w:p w:rsidR="00F7057F" w:rsidRPr="0036305C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689" w:type="dxa"/>
          </w:tcPr>
          <w:p w:rsidR="00F7057F" w:rsidRPr="0036305C" w:rsidRDefault="00F7057F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F7057F" w:rsidRDefault="00F7057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24"/>
          <w:szCs w:val="24"/>
        </w:rPr>
      </w:pPr>
    </w:p>
    <w:p w:rsidR="00834BDC" w:rsidRPr="00834BDC" w:rsidRDefault="00F7057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3.</w:t>
      </w:r>
      <w:r w:rsidR="00834BDC"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  </w:t>
      </w:r>
      <w:r w:rsidR="00834BDC" w:rsidRPr="00834BDC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ผลงานสร้างสรรค์/สิ่งประดิษฐ์ที่ได้รับการจะทะเบียนอนุสิทธิบัตรและสิทธิบัตร</w:t>
      </w:r>
    </w:p>
    <w:tbl>
      <w:tblPr>
        <w:tblW w:w="1488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3260"/>
        <w:gridCol w:w="3544"/>
        <w:gridCol w:w="1133"/>
        <w:gridCol w:w="1137"/>
        <w:gridCol w:w="1237"/>
        <w:gridCol w:w="1313"/>
        <w:gridCol w:w="1141"/>
        <w:gridCol w:w="1269"/>
      </w:tblGrid>
      <w:tr w:rsidR="00834BDC" w:rsidRPr="0043649C" w:rsidTr="00834BDC">
        <w:trPr>
          <w:trHeight w:val="44"/>
        </w:trPr>
        <w:tc>
          <w:tcPr>
            <w:tcW w:w="85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ชื่อ-สกุล</w:t>
            </w:r>
          </w:p>
          <w:p w:rsid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อาจารย์และนักวิจัยประจำ</w:t>
            </w:r>
            <w:r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</w:p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(ตำแหน่งทางวิชาการ)</w:t>
            </w:r>
          </w:p>
        </w:tc>
        <w:tc>
          <w:tcPr>
            <w:tcW w:w="3544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ชื่อผลงาน</w:t>
            </w:r>
          </w:p>
        </w:tc>
        <w:tc>
          <w:tcPr>
            <w:tcW w:w="227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ประเภทผลงาน(</w:t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sym w:font="Wingdings 2" w:char="F050"/>
            </w:r>
            <w:r w:rsidRPr="009808D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2550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BDC" w:rsidRP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  <w:cs/>
              </w:rPr>
            </w:pPr>
            <w:r w:rsidRPr="00834BDC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ประเภทสิทธิบัตร</w:t>
            </w:r>
          </w:p>
        </w:tc>
        <w:tc>
          <w:tcPr>
            <w:tcW w:w="1141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34BDC" w:rsidRP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  <w:cs/>
              </w:rPr>
            </w:pPr>
            <w:r w:rsidRPr="00834BDC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 xml:space="preserve">เลขที่ </w:t>
            </w:r>
          </w:p>
        </w:tc>
        <w:tc>
          <w:tcPr>
            <w:tcW w:w="1269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834BDC" w:rsidRP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  <w:cs/>
              </w:rPr>
            </w:pPr>
            <w:r w:rsidRPr="00834BDC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วันที่ออกให้</w:t>
            </w:r>
          </w:p>
        </w:tc>
      </w:tr>
      <w:tr w:rsidR="00834BDC" w:rsidRPr="0043649C" w:rsidTr="00834BDC">
        <w:trPr>
          <w:trHeight w:val="136"/>
        </w:trPr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</w:tcBorders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</w:tcBorders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สร้างสรรค์</w:t>
            </w:r>
          </w:p>
        </w:tc>
        <w:tc>
          <w:tcPr>
            <w:tcW w:w="1137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สิ่งประดิษฐ์</w:t>
            </w:r>
          </w:p>
        </w:tc>
        <w:tc>
          <w:tcPr>
            <w:tcW w:w="1237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834BDC" w:rsidRP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834BDC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อนุสิทธิบัตร</w:t>
            </w:r>
          </w:p>
        </w:tc>
        <w:tc>
          <w:tcPr>
            <w:tcW w:w="131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34BDC" w:rsidRPr="00834BD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834BDC">
              <w:rPr>
                <w:rFonts w:ascii="TH SarabunPSK" w:hAnsi="TH SarabunPSK" w:cs="TH SarabunPSK" w:hint="cs"/>
                <w:b/>
                <w:bCs/>
                <w:color w:val="000000"/>
                <w:sz w:val="30"/>
                <w:szCs w:val="30"/>
                <w:cs/>
              </w:rPr>
              <w:t>สิทธิบัตร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1269" w:type="dxa"/>
            <w:vMerge/>
            <w:tcBorders>
              <w:lef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</w:tr>
      <w:tr w:rsidR="00834BDC" w:rsidRPr="0043649C" w:rsidTr="00834BDC">
        <w:trPr>
          <w:trHeight w:val="273"/>
        </w:trPr>
        <w:tc>
          <w:tcPr>
            <w:tcW w:w="85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1</w:t>
            </w:r>
          </w:p>
        </w:tc>
        <w:tc>
          <w:tcPr>
            <w:tcW w:w="326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3544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37" w:type="dxa"/>
            <w:tcBorders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31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9" w:type="dxa"/>
            <w:tcBorders>
              <w:left w:val="single" w:sz="2" w:space="0" w:color="auto"/>
              <w:bottom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834BDC" w:rsidRPr="0043649C" w:rsidTr="00834BDC">
        <w:trPr>
          <w:trHeight w:val="335"/>
        </w:trPr>
        <w:tc>
          <w:tcPr>
            <w:tcW w:w="85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3544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37" w:type="dxa"/>
            <w:tcBorders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313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4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9" w:type="dxa"/>
            <w:tcBorders>
              <w:left w:val="single" w:sz="2" w:space="0" w:color="auto"/>
              <w:bottom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834BDC" w:rsidRPr="0043649C" w:rsidTr="00834BDC">
        <w:trPr>
          <w:trHeight w:val="383"/>
        </w:trPr>
        <w:tc>
          <w:tcPr>
            <w:tcW w:w="85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3544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37" w:type="dxa"/>
            <w:tcBorders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313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2" w:space="0" w:color="auto"/>
              <w:lef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834BDC" w:rsidRPr="0043649C" w:rsidTr="00834BDC">
        <w:trPr>
          <w:trHeight w:val="133"/>
        </w:trPr>
        <w:tc>
          <w:tcPr>
            <w:tcW w:w="85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lastRenderedPageBreak/>
              <w:t>4.</w:t>
            </w:r>
          </w:p>
        </w:tc>
        <w:tc>
          <w:tcPr>
            <w:tcW w:w="3260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3544" w:type="dxa"/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37" w:type="dxa"/>
            <w:tcBorders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313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269" w:type="dxa"/>
            <w:tcBorders>
              <w:left w:val="single" w:sz="2" w:space="0" w:color="auto"/>
            </w:tcBorders>
          </w:tcPr>
          <w:p w:rsidR="00834BDC" w:rsidRPr="009808DA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834BDC" w:rsidRPr="0043649C" w:rsidTr="00834BDC">
        <w:trPr>
          <w:trHeight w:val="319"/>
        </w:trPr>
        <w:tc>
          <w:tcPr>
            <w:tcW w:w="7654" w:type="dxa"/>
            <w:gridSpan w:val="3"/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36305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37" w:type="dxa"/>
            <w:tcBorders>
              <w:right w:val="single" w:sz="2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313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41" w:type="dxa"/>
            <w:tcBorders>
              <w:left w:val="single" w:sz="2" w:space="0" w:color="auto"/>
              <w:right w:val="single" w:sz="2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69" w:type="dxa"/>
            <w:tcBorders>
              <w:left w:val="single" w:sz="2" w:space="0" w:color="auto"/>
            </w:tcBorders>
          </w:tcPr>
          <w:p w:rsidR="00834BDC" w:rsidRPr="0036305C" w:rsidRDefault="00834BDC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</w:tbl>
    <w:p w:rsidR="00834BDC" w:rsidRDefault="00834BDC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34BDC" w:rsidRDefault="00834BDC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4. </w:t>
      </w:r>
      <w:r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งานวิจัย</w:t>
      </w:r>
      <w:r w:rsidRPr="00834BDC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หรืองานสร้างสรรค์</w:t>
      </w:r>
      <w:r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ที่นำไปใช้ประโยชน์</w:t>
      </w:r>
      <w:r w:rsidRPr="00834BDC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 </w:t>
      </w:r>
    </w:p>
    <w:tbl>
      <w:tblPr>
        <w:tblW w:w="149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"/>
        <w:gridCol w:w="3412"/>
        <w:gridCol w:w="2578"/>
        <w:gridCol w:w="832"/>
        <w:gridCol w:w="1442"/>
        <w:gridCol w:w="2492"/>
        <w:gridCol w:w="1728"/>
        <w:gridCol w:w="1701"/>
      </w:tblGrid>
      <w:tr w:rsidR="00966486" w:rsidRPr="00966486" w:rsidTr="00B15ABB">
        <w:trPr>
          <w:trHeight w:val="711"/>
        </w:trPr>
        <w:tc>
          <w:tcPr>
            <w:tcW w:w="807" w:type="dxa"/>
            <w:vMerge w:val="restart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ลำดับที่</w:t>
            </w:r>
          </w:p>
        </w:tc>
        <w:tc>
          <w:tcPr>
            <w:tcW w:w="3412" w:type="dxa"/>
            <w:vMerge w:val="restart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ชื่อ-สกุลของอาจารย์และนักวิจัยประจำ</w:t>
            </w:r>
          </w:p>
        </w:tc>
        <w:tc>
          <w:tcPr>
            <w:tcW w:w="2578" w:type="dxa"/>
            <w:vMerge w:val="restart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ชื่อผลงาน</w:t>
            </w:r>
          </w:p>
        </w:tc>
        <w:tc>
          <w:tcPr>
            <w:tcW w:w="2274" w:type="dxa"/>
            <w:gridSpan w:val="2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ประเภทผลงาน(</w:t>
            </w: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sym w:font="Wingdings 2" w:char="F050"/>
            </w: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)</w:t>
            </w:r>
          </w:p>
        </w:tc>
        <w:tc>
          <w:tcPr>
            <w:tcW w:w="2492" w:type="dxa"/>
            <w:vMerge w:val="restart"/>
            <w:shd w:val="clear" w:color="auto" w:fill="auto"/>
          </w:tcPr>
          <w:p w:rsid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18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pacing w:val="-18"/>
                <w:sz w:val="28"/>
                <w:cs/>
              </w:rPr>
              <w:t>สรุปวัตถุประสงค์และ/หรือข้อเสนอแนะการใช้ประโยชน์ที่</w:t>
            </w:r>
          </w:p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18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pacing w:val="-18"/>
                <w:sz w:val="28"/>
                <w:cs/>
              </w:rPr>
              <w:t>ระบุไว้ในผลงาน</w:t>
            </w:r>
          </w:p>
        </w:tc>
        <w:tc>
          <w:tcPr>
            <w:tcW w:w="1728" w:type="dxa"/>
            <w:vMerge w:val="restart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ลักษณะการใช้ประโยชน์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หน่วยงานนำไปใช้ประโยชน์</w:t>
            </w:r>
          </w:p>
        </w:tc>
      </w:tr>
      <w:tr w:rsidR="00966486" w:rsidRPr="00966486" w:rsidTr="00B15ABB">
        <w:trPr>
          <w:trHeight w:val="297"/>
        </w:trPr>
        <w:tc>
          <w:tcPr>
            <w:tcW w:w="807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3412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578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832" w:type="dxa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วิจัย</w:t>
            </w:r>
          </w:p>
        </w:tc>
        <w:tc>
          <w:tcPr>
            <w:tcW w:w="1442" w:type="dxa"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6648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สร้างสรรค์</w:t>
            </w:r>
          </w:p>
        </w:tc>
        <w:tc>
          <w:tcPr>
            <w:tcW w:w="2492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728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6486" w:rsidRPr="00966486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966486" w:rsidRPr="00966486" w:rsidTr="00B15ABB">
        <w:trPr>
          <w:trHeight w:val="151"/>
        </w:trPr>
        <w:tc>
          <w:tcPr>
            <w:tcW w:w="807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  <w:t>1</w:t>
            </w:r>
          </w:p>
        </w:tc>
        <w:tc>
          <w:tcPr>
            <w:tcW w:w="341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………………………………………………</w:t>
            </w:r>
          </w:p>
        </w:tc>
        <w:tc>
          <w:tcPr>
            <w:tcW w:w="257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44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249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66486" w:rsidRPr="00966486" w:rsidTr="00B15ABB">
        <w:trPr>
          <w:trHeight w:val="151"/>
        </w:trPr>
        <w:tc>
          <w:tcPr>
            <w:tcW w:w="807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2</w:t>
            </w:r>
          </w:p>
        </w:tc>
        <w:tc>
          <w:tcPr>
            <w:tcW w:w="341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257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44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249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66486" w:rsidRPr="00966486" w:rsidTr="00B15ABB">
        <w:trPr>
          <w:trHeight w:val="151"/>
        </w:trPr>
        <w:tc>
          <w:tcPr>
            <w:tcW w:w="807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3</w:t>
            </w:r>
          </w:p>
        </w:tc>
        <w:tc>
          <w:tcPr>
            <w:tcW w:w="341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257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44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249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  <w:tr w:rsidR="00966486" w:rsidRPr="00966486" w:rsidTr="00B15ABB">
        <w:trPr>
          <w:trHeight w:val="151"/>
        </w:trPr>
        <w:tc>
          <w:tcPr>
            <w:tcW w:w="807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4.</w:t>
            </w:r>
          </w:p>
        </w:tc>
        <w:tc>
          <w:tcPr>
            <w:tcW w:w="341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อ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…………………………………………….</w:t>
            </w:r>
          </w:p>
        </w:tc>
        <w:tc>
          <w:tcPr>
            <w:tcW w:w="257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83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44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2492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966486" w:rsidRPr="009808DA" w:rsidRDefault="0096648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</w:tr>
    </w:tbl>
    <w:p w:rsidR="00966486" w:rsidRDefault="0096648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478F6" w:rsidRDefault="00A478F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478F6" w:rsidRDefault="00A478F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478F6" w:rsidRDefault="00A478F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478F6" w:rsidRDefault="00A478F6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5. </w:t>
      </w:r>
      <w:r w:rsidRPr="00A478F6"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  <w:t>โครงการวิจัยที่ทำร่วมกับองค์กร หรือหน่วยงานอื่น</w:t>
      </w:r>
    </w:p>
    <w:tbl>
      <w:tblPr>
        <w:tblW w:w="148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245"/>
        <w:gridCol w:w="3124"/>
        <w:gridCol w:w="2280"/>
        <w:gridCol w:w="1993"/>
        <w:gridCol w:w="2154"/>
        <w:gridCol w:w="1586"/>
      </w:tblGrid>
      <w:tr w:rsidR="00A478F6" w:rsidRPr="002A3951" w:rsidTr="0002752D">
        <w:trPr>
          <w:trHeight w:val="305"/>
        </w:trPr>
        <w:tc>
          <w:tcPr>
            <w:tcW w:w="374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ชื่อโครงการวิจัย</w:t>
            </w:r>
          </w:p>
        </w:tc>
        <w:tc>
          <w:tcPr>
            <w:tcW w:w="3124" w:type="dxa"/>
            <w:vMerge w:val="restart"/>
            <w:tcBorders>
              <w:top w:val="single" w:sz="12" w:space="0" w:color="auto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ผู้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วิจัย</w:t>
            </w:r>
          </w:p>
        </w:tc>
        <w:tc>
          <w:tcPr>
            <w:tcW w:w="2280" w:type="dxa"/>
            <w:vMerge w:val="restart"/>
            <w:tcBorders>
              <w:top w:val="single" w:sz="12" w:space="0" w:color="auto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หน่วยงาน</w:t>
            </w:r>
          </w:p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ที่วิจัยร่วม</w:t>
            </w:r>
          </w:p>
        </w:tc>
        <w:tc>
          <w:tcPr>
            <w:tcW w:w="1993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(บาท)</w:t>
            </w:r>
          </w:p>
        </w:tc>
        <w:tc>
          <w:tcPr>
            <w:tcW w:w="3740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ประเภทโครงการ</w:t>
            </w:r>
          </w:p>
        </w:tc>
      </w:tr>
      <w:tr w:rsidR="00A478F6" w:rsidRPr="002A3951" w:rsidTr="0002752D">
        <w:trPr>
          <w:trHeight w:val="151"/>
        </w:trPr>
        <w:tc>
          <w:tcPr>
            <w:tcW w:w="374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3124" w:type="dxa"/>
            <w:vMerge/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2280" w:type="dxa"/>
            <w:vMerge/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1993" w:type="dxa"/>
            <w:vMerge/>
            <w:tcBorders>
              <w:right w:val="nil"/>
            </w:tcBorders>
            <w:vAlign w:val="center"/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</w:p>
        </w:tc>
        <w:tc>
          <w:tcPr>
            <w:tcW w:w="2154" w:type="dxa"/>
            <w:tcBorders>
              <w:right w:val="nil"/>
            </w:tcBorders>
          </w:tcPr>
          <w:p w:rsidR="00A478F6" w:rsidRPr="009D03E0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D03E0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โครงการเดิมต่อเนื่องถึงปี </w:t>
            </w:r>
            <w:r w:rsidR="009D03E0" w:rsidRPr="009D03E0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  <w:tc>
          <w:tcPr>
            <w:tcW w:w="1585" w:type="dxa"/>
            <w:tcBorders>
              <w:right w:val="single" w:sz="12" w:space="0" w:color="auto"/>
            </w:tcBorders>
          </w:tcPr>
          <w:p w:rsidR="00A478F6" w:rsidRPr="009D03E0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D03E0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โครงการใหม่ ปี </w:t>
            </w:r>
            <w:r w:rsidR="009D03E0" w:rsidRPr="009D03E0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2557</w:t>
            </w:r>
          </w:p>
        </w:tc>
      </w:tr>
      <w:tr w:rsidR="00A478F6" w:rsidRPr="002A3951" w:rsidTr="0002752D">
        <w:trPr>
          <w:trHeight w:val="160"/>
        </w:trPr>
        <w:tc>
          <w:tcPr>
            <w:tcW w:w="496" w:type="dxa"/>
            <w:tcBorders>
              <w:left w:val="single" w:sz="12" w:space="0" w:color="auto"/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244" w:type="dxa"/>
            <w:tcBorders>
              <w:left w:val="nil"/>
              <w:bottom w:val="dotted" w:sz="4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hanging="384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3124" w:type="dxa"/>
            <w:tcBorders>
              <w:bottom w:val="dotted" w:sz="4" w:space="0" w:color="auto"/>
            </w:tcBorders>
          </w:tcPr>
          <w:p w:rsidR="00A478F6" w:rsidRPr="009808DA" w:rsidRDefault="00A478F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ศ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</w:t>
            </w:r>
          </w:p>
        </w:tc>
        <w:tc>
          <w:tcPr>
            <w:tcW w:w="2280" w:type="dxa"/>
            <w:tcBorders>
              <w:bottom w:val="dotted" w:sz="4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1993" w:type="dxa"/>
            <w:tcBorders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154" w:type="dxa"/>
            <w:tcBorders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585" w:type="dxa"/>
            <w:tcBorders>
              <w:bottom w:val="dotted" w:sz="4" w:space="0" w:color="auto"/>
              <w:right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A478F6" w:rsidRPr="002A3951" w:rsidTr="0002752D">
        <w:trPr>
          <w:trHeight w:val="429"/>
        </w:trPr>
        <w:tc>
          <w:tcPr>
            <w:tcW w:w="49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324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-384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3124" w:type="dxa"/>
            <w:tcBorders>
              <w:top w:val="dotted" w:sz="4" w:space="0" w:color="auto"/>
              <w:bottom w:val="dotted" w:sz="4" w:space="0" w:color="auto"/>
            </w:tcBorders>
          </w:tcPr>
          <w:p w:rsidR="00A478F6" w:rsidRPr="009808DA" w:rsidRDefault="00A478F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รศ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………………………….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</w:t>
            </w:r>
          </w:p>
        </w:tc>
        <w:tc>
          <w:tcPr>
            <w:tcW w:w="2280" w:type="dxa"/>
            <w:tcBorders>
              <w:top w:val="dotted" w:sz="4" w:space="0" w:color="auto"/>
              <w:bottom w:val="dotted" w:sz="4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199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2154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585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A478F6" w:rsidRPr="002A3951" w:rsidTr="0002752D">
        <w:trPr>
          <w:trHeight w:val="482"/>
        </w:trPr>
        <w:tc>
          <w:tcPr>
            <w:tcW w:w="4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3244" w:type="dxa"/>
            <w:tcBorders>
              <w:top w:val="dotted" w:sz="4" w:space="0" w:color="auto"/>
              <w:left w:val="nil"/>
              <w:bottom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-384" w:firstLine="384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3124" w:type="dxa"/>
            <w:tcBorders>
              <w:top w:val="dotted" w:sz="4" w:space="0" w:color="auto"/>
              <w:bottom w:val="single" w:sz="12" w:space="0" w:color="auto"/>
            </w:tcBorders>
          </w:tcPr>
          <w:p w:rsidR="00A478F6" w:rsidRPr="009808DA" w:rsidRDefault="00A478F6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proofErr w:type="spellStart"/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ผศ</w:t>
            </w:r>
            <w:proofErr w:type="spellEnd"/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.</w:t>
            </w:r>
            <w:r w:rsidRPr="009808DA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ดร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………………………………</w:t>
            </w:r>
            <w:r w:rsidRPr="009808DA">
              <w:rPr>
                <w:rFonts w:ascii="TH SarabunPSK" w:hAnsi="TH SarabunPSK" w:cs="TH SarabunPSK"/>
                <w:color w:val="FF0000"/>
                <w:sz w:val="30"/>
                <w:szCs w:val="30"/>
              </w:rPr>
              <w:t>……</w:t>
            </w:r>
            <w:r>
              <w:rPr>
                <w:rFonts w:ascii="TH SarabunPSK" w:hAnsi="TH SarabunPSK" w:cs="TH SarabunPSK"/>
                <w:color w:val="FF0000"/>
                <w:sz w:val="30"/>
                <w:szCs w:val="30"/>
              </w:rPr>
              <w:t>...</w:t>
            </w:r>
          </w:p>
        </w:tc>
        <w:tc>
          <w:tcPr>
            <w:tcW w:w="2280" w:type="dxa"/>
            <w:tcBorders>
              <w:top w:val="dotted" w:sz="4" w:space="0" w:color="auto"/>
              <w:bottom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1993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2154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1585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A478F6" w:rsidRPr="002A3951" w:rsidRDefault="00A478F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</w:tbl>
    <w:p w:rsidR="00A478F6" w:rsidRPr="00A478F6" w:rsidRDefault="00A478F6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24"/>
          <w:szCs w:val="32"/>
        </w:rPr>
        <w:t xml:space="preserve"> </w:t>
      </w:r>
    </w:p>
    <w:p w:rsidR="00A478F6" w:rsidRDefault="00EA349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6.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รางวัลนักวิจัยและโครงการวิจัยดีเด่นประจำปี </w:t>
      </w:r>
      <w:r w:rsidR="009D03E0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2557</w:t>
      </w:r>
    </w:p>
    <w:p w:rsidR="00EA349F" w:rsidRPr="005535CD" w:rsidRDefault="00EA349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ab/>
      </w:r>
      <w:r w:rsidR="005535CD" w:rsidRPr="005535CD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5535CD" w:rsidRPr="005535CD">
        <w:rPr>
          <w:rFonts w:ascii="TH SarabunPSK" w:hAnsi="TH SarabunPSK" w:cs="TH SarabunPSK" w:hint="cs"/>
          <w:color w:val="FF0000"/>
          <w:sz w:val="32"/>
          <w:szCs w:val="32"/>
          <w:cs/>
        </w:rPr>
        <w:t>รางวัลที่</w:t>
      </w:r>
      <w:r w:rsidR="005535CD">
        <w:rPr>
          <w:rFonts w:ascii="TH SarabunPSK" w:hAnsi="TH SarabunPSK" w:cs="TH SarabunPSK" w:hint="cs"/>
          <w:color w:val="FF0000"/>
          <w:sz w:val="32"/>
          <w:szCs w:val="32"/>
          <w:cs/>
        </w:rPr>
        <w:t>นักวิจัย หรือโครงการวิจัย</w:t>
      </w:r>
      <w:r w:rsidR="005535CD" w:rsidRPr="005535CD">
        <w:rPr>
          <w:rFonts w:ascii="TH SarabunPSK" w:hAnsi="TH SarabunPSK" w:cs="TH SarabunPSK" w:hint="cs"/>
          <w:color w:val="FF0000"/>
          <w:sz w:val="32"/>
          <w:szCs w:val="32"/>
          <w:cs/>
        </w:rPr>
        <w:t>ที่ได้รับการยกย่องจากหน่วยงานทั้งภายในและภายนอกมหาวิทยาลัย</w:t>
      </w:r>
      <w:r w:rsidR="005535C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ในรอบปี </w:t>
      </w:r>
      <w:r w:rsidR="005535CD">
        <w:rPr>
          <w:rFonts w:ascii="TH SarabunPSK" w:hAnsi="TH SarabunPSK" w:cs="TH SarabunPSK"/>
          <w:color w:val="FF0000"/>
          <w:sz w:val="32"/>
          <w:szCs w:val="32"/>
        </w:rPr>
        <w:t>2557</w:t>
      </w:r>
      <w:r w:rsidR="005535C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(เพิ่มเติมรายละเอียด รูปภาพกิจกรรม)</w:t>
      </w:r>
    </w:p>
    <w:p w:rsidR="005535CD" w:rsidRPr="005535CD" w:rsidRDefault="005535CD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</w:pPr>
    </w:p>
    <w:p w:rsidR="00EA349F" w:rsidRDefault="00EA349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7. </w:t>
      </w:r>
      <w:r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เครือข่ายความร่วมมือด้าน</w:t>
      </w:r>
      <w:r w:rsidR="009D03E0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>การวิจัยกับหน่วยงานต่างๆ</w:t>
      </w:r>
    </w:p>
    <w:p w:rsidR="005535CD" w:rsidRPr="005535CD" w:rsidRDefault="00EA349F" w:rsidP="005535CD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</w:r>
      <w:r w:rsidR="005535CD" w:rsidRPr="005535C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กิจกรรมการลงนามความร่วมมือ การตกลงความร่วมมือ ด้านการวิจัยกับหน่วยงานภายนอก ในรอบปี </w:t>
      </w:r>
      <w:r w:rsidR="005535CD" w:rsidRPr="005535CD">
        <w:rPr>
          <w:rFonts w:ascii="TH SarabunPSK" w:hAnsi="TH SarabunPSK" w:cs="TH SarabunPSK"/>
          <w:color w:val="FF0000"/>
          <w:sz w:val="32"/>
          <w:szCs w:val="32"/>
        </w:rPr>
        <w:t>2557</w:t>
      </w:r>
      <w:r w:rsidR="005535CD" w:rsidRPr="005535C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(เพิ่มเติมรายละเอียด รูปภาพกิจกรรม)</w:t>
      </w:r>
    </w:p>
    <w:p w:rsidR="00EA349F" w:rsidRPr="005535CD" w:rsidRDefault="00EA349F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A478F6" w:rsidRDefault="00A478F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478F6" w:rsidRPr="00834BDC" w:rsidRDefault="00A478F6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sectPr w:rsidR="00A478F6" w:rsidRPr="00834BDC" w:rsidSect="00CA5559">
          <w:pgSz w:w="16838" w:h="11906" w:orient="landscape"/>
          <w:pgMar w:top="1440" w:right="1440" w:bottom="1134" w:left="1134" w:header="709" w:footer="709" w:gutter="0"/>
          <w:cols w:space="708"/>
          <w:docGrid w:linePitch="360"/>
        </w:sectPr>
      </w:pPr>
    </w:p>
    <w:p w:rsidR="00EA1A1F" w:rsidRPr="00735F29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line="240" w:lineRule="auto"/>
        <w:ind w:left="1134" w:hanging="1134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A1A1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EA1A1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EA1A1F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B539F1">
        <w:rPr>
          <w:rFonts w:ascii="TH SarabunPSK" w:hAnsi="TH SarabunPSK" w:cs="TH SarabunPSK"/>
          <w:sz w:val="32"/>
          <w:szCs w:val="32"/>
        </w:rPr>
        <w:t xml:space="preserve"> </w:t>
      </w:r>
      <w:r w:rsidR="00BF0869">
        <w:rPr>
          <w:rFonts w:ascii="TH SarabunPSK" w:hAnsi="TH SarabunPSK" w:cs="TH SarabunPSK"/>
          <w:sz w:val="32"/>
          <w:szCs w:val="32"/>
        </w:rPr>
        <w:t xml:space="preserve"> </w:t>
      </w:r>
      <w:r w:rsidR="00EA1A1F" w:rsidRPr="004744C7">
        <w:rPr>
          <w:rFonts w:ascii="TH SarabunPSK" w:hAnsi="TH SarabunPSK" w:cs="TH SarabunPSK"/>
          <w:b/>
          <w:bCs/>
          <w:sz w:val="32"/>
          <w:szCs w:val="32"/>
          <w:cs/>
        </w:rPr>
        <w:t>ให้บริการวิชาการและถ่ายทอดเทคโนโลยีเพื่อยกระดับคุณภาพชีวิตของประชาชนเน้นในเ</w:t>
      </w:r>
      <w:r w:rsidR="00BF0869">
        <w:rPr>
          <w:rFonts w:ascii="TH SarabunPSK" w:hAnsi="TH SarabunPSK" w:cs="TH SarabunPSK"/>
          <w:b/>
          <w:bCs/>
          <w:sz w:val="32"/>
          <w:szCs w:val="32"/>
          <w:cs/>
        </w:rPr>
        <w:t>ขตภูมิภาคลุ่มน้ำโขง</w:t>
      </w:r>
      <w:proofErr w:type="gramEnd"/>
      <w:r w:rsidR="00BF0869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และอาเซียน </w:t>
      </w:r>
      <w:r w:rsidR="00EA1A1F" w:rsidRPr="004744C7">
        <w:rPr>
          <w:rFonts w:ascii="TH SarabunPSK" w:hAnsi="TH SarabunPSK" w:cs="TH SarabunPSK"/>
          <w:b/>
          <w:bCs/>
          <w:sz w:val="32"/>
          <w:szCs w:val="32"/>
          <w:cs/>
        </w:rPr>
        <w:t>โดยเสริมสร้างความเข้มแข็งของการศึกษาขั้นพื้นฐาน ส่งเสริมและสนับสนุนการสร้างเสริมสุขภาวะและบริการสุขภาพ และสร้างเครือข่ายความร่วมมือกับชุมชนทุกภาคส่วน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spacing w:line="240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หาวิทยาลัยมีระบบและกลไกการบริหารงานบริการวิชาการที่สามารถยกระดับคุณภาพชีวิตของประชาชนในเขตอีสานใต้และอนุภูมิภาคลุ่มแม่น้ำโขง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ind w:left="2552" w:hanging="255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1A1F">
        <w:rPr>
          <w:rFonts w:ascii="TH SarabunPSK" w:hAnsi="TH SarabunPSK" w:cs="TH SarabunPSK"/>
          <w:b/>
          <w:bCs/>
          <w:sz w:val="32"/>
          <w:szCs w:val="32"/>
          <w:cs/>
        </w:rPr>
        <w:t>มาตรการ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4.1 </w:t>
      </w:r>
      <w:r w:rsidRPr="00EA1A1F">
        <w:rPr>
          <w:rFonts w:ascii="TH SarabunPSK" w:hAnsi="TH SarabunPSK" w:cs="TH SarabunPSK"/>
          <w:sz w:val="32"/>
          <w:szCs w:val="32"/>
          <w:cs/>
        </w:rPr>
        <w:t>กำหนดกรอบและทิศทางงานบริการวิชาการเพื่อตอบสนองความต้องการของชุมชนและสังคม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4.2 </w:t>
      </w:r>
      <w:r w:rsidRPr="00EA1A1F">
        <w:rPr>
          <w:rFonts w:ascii="TH SarabunPSK" w:hAnsi="TH SarabunPSK" w:cs="TH SarabunPSK"/>
          <w:sz w:val="32"/>
          <w:szCs w:val="32"/>
          <w:cs/>
        </w:rPr>
        <w:t>พัฒนาระบบและกลไกการบริหารงานบริการวิชาการให้มีประสิทธิภาพ เพื่อให้เกิดการบูร</w:t>
      </w:r>
      <w:proofErr w:type="spellStart"/>
      <w:r w:rsidRPr="00EA1A1F">
        <w:rPr>
          <w:rFonts w:ascii="TH SarabunPSK" w:hAnsi="TH SarabunPSK" w:cs="TH SarabunPSK"/>
          <w:sz w:val="32"/>
          <w:szCs w:val="32"/>
          <w:cs/>
        </w:rPr>
        <w:t>ณา</w:t>
      </w:r>
      <w:proofErr w:type="spellEnd"/>
      <w:r w:rsidRPr="00EA1A1F">
        <w:rPr>
          <w:rFonts w:ascii="TH SarabunPSK" w:hAnsi="TH SarabunPSK" w:cs="TH SarabunPSK"/>
          <w:sz w:val="32"/>
          <w:szCs w:val="32"/>
          <w:cs/>
        </w:rPr>
        <w:t>การกับการวิจัยและการเรียนการสอน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4.3 </w:t>
      </w:r>
      <w:r w:rsidRPr="00EA1A1F">
        <w:rPr>
          <w:rFonts w:ascii="TH SarabunPSK" w:hAnsi="TH SarabunPSK" w:cs="TH SarabunPSK"/>
          <w:sz w:val="32"/>
          <w:szCs w:val="32"/>
          <w:cs/>
        </w:rPr>
        <w:t>สร้างเครือข่ายความร่วมมือกับชุมชน หน่วยงานของรัฐ ตลอดจนภาคธุรกิจอุตสาหกรรม เพื่อการเรียนรู้และเสริมสร้างความเข้มแข็งของชุมชนและสังคม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4.4 </w:t>
      </w:r>
      <w:r w:rsidRPr="00EA1A1F">
        <w:rPr>
          <w:rFonts w:ascii="TH SarabunPSK" w:hAnsi="TH SarabunPSK" w:cs="TH SarabunPSK"/>
          <w:sz w:val="32"/>
          <w:szCs w:val="32"/>
          <w:cs/>
        </w:rPr>
        <w:t>ถ่ายทอดความรู้และเทคโนโลยีที่เหมาะสมบนฐานวัฒนธรรมท้องถิ่นที่ดีงาม เพื่อเสริมสร้างความเข้มแข็งและการพึ่งพาตนเองของชุมชนท้องถิ่น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4.5 </w:t>
      </w:r>
      <w:r w:rsidRPr="00EA1A1F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ส่งเสริมและสนับสนุนการสร้างเสริมสุขภาวะและบริการสุขภาพ เพื่อยกระดับคุณภาพชีวิตของผู้สูงอายุ ผู้ด้อยโอกาส ผู้พิการ และชุมชน</w:t>
      </w:r>
    </w:p>
    <w:p w:rsidR="00EA1A1F" w:rsidRDefault="007C1B01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4.6 </w:t>
      </w:r>
      <w:r w:rsidR="00EA1A1F" w:rsidRPr="00EA1A1F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เสริมสร้างความเข้มแข็งของการศึกษาขั้นพื้นฐาน ในเขตพื้นที่เป้าหมาย เพื่อพัฒนาศักยภาพการเรียนรู้ของเด็ก เยาวชน และชุมชน</w:t>
      </w:r>
    </w:p>
    <w:p w:rsidR="00EA1A1F" w:rsidRPr="00EA1A1F" w:rsidRDefault="00EA1A1F" w:rsidP="001279E8">
      <w:pPr>
        <w:tabs>
          <w:tab w:val="left" w:pos="851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4.7 </w:t>
      </w:r>
      <w:r w:rsidRPr="00EA1A1F">
        <w:rPr>
          <w:rFonts w:ascii="TH SarabunPSK" w:hAnsi="TH SarabunPSK" w:cs="TH SarabunPSK"/>
          <w:sz w:val="32"/>
          <w:szCs w:val="32"/>
          <w:cs/>
        </w:rPr>
        <w:t>ส่งเสริมและพัฒนาด้านการท่องเที่ยวในจังหวัดอุบลราชธานีและภูมิภาคลุ่มน้ำโขง เพื่อรองรับการเป็นประชาคมอาเซียน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A349F" w:rsidRPr="00EA349F" w:rsidRDefault="00EA349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EA349F">
        <w:rPr>
          <w:rFonts w:ascii="TH SarabunPSK" w:hAnsi="TH SarabunPSK" w:cs="TH SarabunPSK"/>
          <w:b/>
          <w:bCs/>
          <w:sz w:val="32"/>
          <w:szCs w:val="32"/>
          <w:cs/>
        </w:rPr>
        <w:t>กรอบและทิศทางงานบริการวิชาการเพื่อตอบสนองความต้องการของชุมชนและสังคม</w:t>
      </w:r>
    </w:p>
    <w:p w:rsidR="001C5069" w:rsidRPr="00A7178D" w:rsidRDefault="00A478F6" w:rsidP="001279E8">
      <w:pPr>
        <w:pStyle w:val="a3"/>
        <w:numPr>
          <w:ilvl w:val="0"/>
          <w:numId w:val="1"/>
        </w:numPr>
        <w:tabs>
          <w:tab w:val="left" w:pos="851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1418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>นำ</w:t>
      </w:r>
      <w:r w:rsidR="00A7178D">
        <w:rPr>
          <w:rFonts w:ascii="TH SarabunPSK" w:hAnsi="TH SarabunPSK" w:cs="TH SarabunPSK" w:hint="cs"/>
          <w:color w:val="FF0000"/>
          <w:sz w:val="32"/>
          <w:szCs w:val="32"/>
          <w:cs/>
        </w:rPr>
        <w:t>เสนอ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ถึงนโยบาย ทิศทาง แนวทาง วิธีการและเป้าหมายการดำเนินงานด้านการบริการวิชาการแก่สังคมของหน่วยงาน</w:t>
      </w:r>
      <w:r w:rsidR="00A7178D"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ที่กำหนดขึ้น/ดำเนินการปัจจุบัน มีความสอดคล้องกับทิศทางแนวทาง ของมหาวิทยาลัยอย่างไร 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และสรุปผลการดำเนินงานด้านการบริการวิชาการ ในปีงบประมาณ </w:t>
      </w:r>
      <w:r w:rsidRPr="00A7178D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ของหน่วยงานในภาพรวม เช่น จำนวนโครงการ/กิจกรรมที่ดำเนินการทั้งหมด จำนวนงบประมาณ และผู้เข้าร่วม และ</w:t>
      </w:r>
      <w:r w:rsidR="00A7178D">
        <w:rPr>
          <w:rFonts w:ascii="TH SarabunPSK" w:hAnsi="TH SarabunPSK" w:cs="TH SarabunPSK" w:hint="cs"/>
          <w:color w:val="FF0000"/>
          <w:sz w:val="32"/>
          <w:szCs w:val="32"/>
          <w:cs/>
        </w:rPr>
        <w:t>อาจ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จำแนกนำเสนอเป็นประเด็น </w:t>
      </w:r>
      <w:r w:rsidR="00A7178D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</w:t>
      </w:r>
      <w:r w:rsid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7178D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7178D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7178D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A7178D" w:rsidRPr="00A7178D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7178D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2.</w:t>
      </w:r>
      <w:r w:rsidRPr="00A7178D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A7178D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ระบบและกลไกการบริหารงานบริการวิชาการบูร</w:t>
      </w:r>
      <w:proofErr w:type="spellStart"/>
      <w:r w:rsidRPr="00A7178D">
        <w:rPr>
          <w:rFonts w:ascii="TH SarabunPSK" w:hAnsi="TH SarabunPSK" w:cs="TH SarabunPSK"/>
          <w:b/>
          <w:bCs/>
          <w:sz w:val="32"/>
          <w:szCs w:val="32"/>
          <w:cs/>
        </w:rPr>
        <w:t>ณา</w:t>
      </w:r>
      <w:proofErr w:type="spellEnd"/>
      <w:r w:rsidRPr="00A7178D">
        <w:rPr>
          <w:rFonts w:ascii="TH SarabunPSK" w:hAnsi="TH SarabunPSK" w:cs="TH SarabunPSK"/>
          <w:b/>
          <w:bCs/>
          <w:sz w:val="32"/>
          <w:szCs w:val="32"/>
          <w:cs/>
        </w:rPr>
        <w:t>การกับการวิจัยและการเรียนการสอน</w:t>
      </w:r>
    </w:p>
    <w:p w:rsidR="00A7178D" w:rsidRPr="00A7178D" w:rsidRDefault="00A7178D" w:rsidP="001279E8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>นำ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เสนอ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ถึง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ระบบและกลไก วิธีการ ในการ</w:t>
      </w:r>
      <w:r w:rsidRPr="00A7178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นำผลจากการดำเนินงานด้านการบริการวิชาการแก่สังคมของหน่วยงานที่กำหนดขึ้น/ดำเนินการปัจจุบัน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มา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การเข้าสู่กระบวนการจัดการเรียนในหลักสูตรต่างๆ อย่างไร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</w:t>
      </w:r>
    </w:p>
    <w:p w:rsidR="00A7178D" w:rsidRPr="00A7178D" w:rsidRDefault="00A7178D" w:rsidP="001279E8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lastRenderedPageBreak/>
        <w:t>ผลการ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บูร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ณา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การ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ในปีงบประมาณ </w:t>
      </w:r>
      <w:r w:rsidRPr="00A7178D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Pr="00A7178D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ของหน่วยงานในภาพรวม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เป็นอย่างไร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C5069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-142" w:firstLine="862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40"/>
        </w:rPr>
        <w:t>2.1</w:t>
      </w:r>
      <w:r w:rsidR="001C5069" w:rsidRPr="001C5069">
        <w:rPr>
          <w:rFonts w:ascii="TH SarabunPSK" w:hAnsi="TH SarabunPSK" w:cs="TH SarabunPSK"/>
          <w:b/>
          <w:bCs/>
          <w:color w:val="000000"/>
          <w:sz w:val="32"/>
          <w:szCs w:val="40"/>
        </w:rPr>
        <w:t xml:space="preserve">. </w:t>
      </w:r>
      <w:r w:rsidR="001C5069" w:rsidRPr="001C5069"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  <w:t>โครงการบริการวิชาการแก่สังคม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ระบุรายและเอียดโครงการ/กิจกรรมที่หน่วยงาน จัดบริการวิชาการ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จำนวนงบประมาณ</w:t>
      </w:r>
      <w:r>
        <w:rPr>
          <w:rFonts w:ascii="TH SarabunPSK" w:hAnsi="TH SarabunPSK" w:cs="TH SarabunPSK"/>
          <w:color w:val="FF0000"/>
          <w:sz w:val="32"/>
          <w:szCs w:val="32"/>
        </w:rPr>
        <w:t>……….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บาท มีผู้เข้าร่วมจำนวน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…………….</w:t>
      </w:r>
      <w:proofErr w:type="gram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 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มีรายละเอียด</w:t>
      </w:r>
      <w:proofErr w:type="gramEnd"/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-142"/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1559"/>
        <w:gridCol w:w="1134"/>
        <w:gridCol w:w="992"/>
        <w:gridCol w:w="1586"/>
      </w:tblGrid>
      <w:tr w:rsidR="001C5069" w:rsidRPr="002A3951" w:rsidTr="00A7178D">
        <w:trPr>
          <w:trHeight w:val="353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ลำดับ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/กิจกรรม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ผู้รับผิดชอบ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งบประมาณ (บาท)</w:t>
            </w:r>
          </w:p>
        </w:tc>
        <w:tc>
          <w:tcPr>
            <w:tcW w:w="1586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ผู้เข้ารับบริการ</w:t>
            </w:r>
          </w:p>
        </w:tc>
      </w:tr>
      <w:tr w:rsidR="001C5069" w:rsidRPr="002A3951" w:rsidTr="00A7178D">
        <w:trPr>
          <w:trHeight w:val="288"/>
        </w:trPr>
        <w:tc>
          <w:tcPr>
            <w:tcW w:w="67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แผ่นดิน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รายได้</w:t>
            </w:r>
          </w:p>
        </w:tc>
        <w:tc>
          <w:tcPr>
            <w:tcW w:w="1586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</w:tr>
      <w:tr w:rsidR="001C5069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  <w:cs/>
              </w:rPr>
            </w:pPr>
            <w:r w:rsidRP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(ระบุบุคลภายในภายนอกมหาวิทยาลัย</w:t>
            </w:r>
            <w:r w:rsidRPr="00A7178D">
              <w:rPr>
                <w:rFonts w:ascii="TH SarabunPSK" w:hAnsi="TH SarabunPSK" w:cs="TH SarabunPSK"/>
                <w:color w:val="FF0000"/>
                <w:sz w:val="18"/>
                <w:szCs w:val="22"/>
              </w:rPr>
              <w:t xml:space="preserve">, </w:t>
            </w:r>
            <w:r w:rsidRP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จำนวนเท่าใด)</w:t>
            </w:r>
          </w:p>
        </w:tc>
      </w:tr>
      <w:tr w:rsidR="001C5069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  <w:tr w:rsidR="001C5069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  <w:tr w:rsidR="001C5069" w:rsidRPr="002A3951" w:rsidTr="00A7178D">
        <w:trPr>
          <w:trHeight w:val="371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</w:tbl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</w:p>
    <w:p w:rsidR="001C5069" w:rsidRPr="00562226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(เพิ่มรูปภาพกิจกรรมประกอบ) </w:t>
      </w:r>
    </w:p>
    <w:p w:rsidR="001C5069" w:rsidRPr="001C5069" w:rsidRDefault="001C5069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C5069" w:rsidRPr="001C5069" w:rsidRDefault="00A7178D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/>
        <w:jc w:val="thaiDistribute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ab/>
        <w:t>2.2</w:t>
      </w:r>
      <w:r w:rsidR="001C5069" w:rsidRPr="00927356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. </w:t>
      </w:r>
      <w:r w:rsidR="001C5069" w:rsidRPr="00927356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โครงการ</w:t>
      </w:r>
      <w:r w:rsidR="001C5069" w:rsidRPr="001C506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บริการวิชาการแก่สังคมเงินสนับสนุนจากแหล่งทุนอื่น </w:t>
      </w:r>
      <w:r w:rsidR="001C5069" w:rsidRPr="001C5069">
        <w:rPr>
          <w:rFonts w:ascii="TH SarabunPSK" w:hAnsi="TH SarabunPSK" w:cs="TH SarabunPSK"/>
          <w:color w:val="C00000"/>
          <w:sz w:val="28"/>
          <w:cs/>
        </w:rPr>
        <w:t>(ไม่รวม</w:t>
      </w:r>
      <w:r w:rsidR="001C5069" w:rsidRPr="001C5069">
        <w:rPr>
          <w:rFonts w:ascii="TH SarabunPSK" w:hAnsi="TH SarabunPSK" w:cs="TH SarabunPSK" w:hint="cs"/>
          <w:color w:val="C00000"/>
          <w:sz w:val="28"/>
          <w:cs/>
        </w:rPr>
        <w:t>โครงการ</w:t>
      </w:r>
      <w:r w:rsidR="001C5069" w:rsidRPr="001C5069">
        <w:rPr>
          <w:rFonts w:ascii="TH SarabunPSK" w:hAnsi="TH SarabunPSK" w:cs="TH SarabunPSK"/>
          <w:color w:val="C00000"/>
          <w:sz w:val="28"/>
          <w:cs/>
        </w:rPr>
        <w:t>บริการวิชาการจาก</w:t>
      </w:r>
      <w:r w:rsidR="001C5069" w:rsidRPr="001C5069">
        <w:rPr>
          <w:rFonts w:ascii="TH SarabunPSK" w:hAnsi="TH SarabunPSK" w:cs="TH SarabunPSK" w:hint="cs"/>
          <w:color w:val="C00000"/>
          <w:sz w:val="28"/>
          <w:cs/>
        </w:rPr>
        <w:t>เงินอุดหนุนรัฐบาล</w:t>
      </w:r>
      <w:r w:rsidR="001C5069" w:rsidRPr="001C5069">
        <w:rPr>
          <w:rFonts w:ascii="TH SarabunPSK" w:hAnsi="TH SarabunPSK" w:cs="TH SarabunPSK"/>
          <w:color w:val="C00000"/>
          <w:sz w:val="28"/>
          <w:cs/>
        </w:rPr>
        <w:t xml:space="preserve"> ซึ่งจะใช้ข้อมูลตามเอกสารงบประมาณของกองแผนงาน)</w:t>
      </w:r>
    </w:p>
    <w:p w:rsidR="001C5069" w:rsidRPr="00A32C56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ระบุรายและเอียดโครงการ/กิจกรรมที่หน่วยงาน จัดบริการวิชาการ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จำนวน</w:t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จำนวนงบประมาณ</w:t>
      </w:r>
      <w:r>
        <w:rPr>
          <w:rFonts w:ascii="TH SarabunPSK" w:hAnsi="TH SarabunPSK" w:cs="TH SarabunPSK"/>
          <w:color w:val="FF0000"/>
          <w:sz w:val="32"/>
          <w:szCs w:val="32"/>
        </w:rPr>
        <w:t>……….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บาท มีผู้เข้าร่วมจำนวน</w:t>
      </w:r>
      <w:r>
        <w:rPr>
          <w:rFonts w:ascii="TH SarabunPSK" w:hAnsi="TH SarabunPSK" w:cs="TH SarabunPSK"/>
          <w:color w:val="FF0000"/>
          <w:sz w:val="32"/>
          <w:szCs w:val="32"/>
        </w:rPr>
        <w:t>…………….</w:t>
      </w:r>
      <w:proofErr w:type="gram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คน  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>มีรายละเอียด</w:t>
      </w:r>
      <w:proofErr w:type="gramEnd"/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686"/>
        <w:gridCol w:w="1417"/>
        <w:gridCol w:w="1134"/>
        <w:gridCol w:w="1134"/>
        <w:gridCol w:w="1586"/>
      </w:tblGrid>
      <w:tr w:rsidR="001C5069" w:rsidRPr="002A3951" w:rsidTr="00A7178D">
        <w:trPr>
          <w:trHeight w:val="353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ลำดับ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/กิจกรรม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ผู้รับผิดชอบ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งบประมาณ (บาท)</w:t>
            </w:r>
          </w:p>
        </w:tc>
        <w:tc>
          <w:tcPr>
            <w:tcW w:w="1586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ผู้เข้ารับบริการ</w:t>
            </w:r>
          </w:p>
        </w:tc>
      </w:tr>
      <w:tr w:rsidR="001C5069" w:rsidRPr="002A3951" w:rsidTr="00A7178D">
        <w:trPr>
          <w:trHeight w:val="288"/>
        </w:trPr>
        <w:tc>
          <w:tcPr>
            <w:tcW w:w="67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แผ่นดิน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รายได้</w:t>
            </w:r>
          </w:p>
        </w:tc>
        <w:tc>
          <w:tcPr>
            <w:tcW w:w="1586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5069" w:rsidRPr="002A3951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</w:tr>
      <w:tr w:rsidR="00A7178D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A7178D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18"/>
                <w:szCs w:val="22"/>
                <w:cs/>
              </w:rPr>
            </w:pPr>
            <w:r w:rsidRP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(ระบุ</w:t>
            </w:r>
            <w:r w:rsid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บุคลภายในภายนอก</w:t>
            </w:r>
            <w:r w:rsidRP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มหาวิทยาลัย</w:t>
            </w:r>
            <w:r w:rsidRPr="00A7178D">
              <w:rPr>
                <w:rFonts w:ascii="TH SarabunPSK" w:hAnsi="TH SarabunPSK" w:cs="TH SarabunPSK"/>
                <w:color w:val="FF0000"/>
                <w:sz w:val="18"/>
                <w:szCs w:val="22"/>
              </w:rPr>
              <w:t xml:space="preserve">, </w:t>
            </w:r>
            <w:r w:rsidRPr="00A7178D">
              <w:rPr>
                <w:rFonts w:ascii="TH SarabunPSK" w:hAnsi="TH SarabunPSK" w:cs="TH SarabunPSK" w:hint="cs"/>
                <w:color w:val="FF0000"/>
                <w:sz w:val="18"/>
                <w:szCs w:val="22"/>
                <w:cs/>
              </w:rPr>
              <w:t>จำนวนเท่าใด)</w:t>
            </w:r>
          </w:p>
        </w:tc>
      </w:tr>
      <w:tr w:rsidR="00A7178D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  <w:tr w:rsidR="00A7178D" w:rsidRPr="002A3951" w:rsidTr="00A7178D">
        <w:trPr>
          <w:trHeight w:val="353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  <w:tr w:rsidR="00A7178D" w:rsidRPr="002A3951" w:rsidTr="00A7178D">
        <w:trPr>
          <w:trHeight w:val="371"/>
        </w:trPr>
        <w:tc>
          <w:tcPr>
            <w:tcW w:w="67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  <w:tc>
          <w:tcPr>
            <w:tcW w:w="1586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C5069" w:rsidRPr="001C5069" w:rsidRDefault="001C5069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pacing w:after="0" w:line="240" w:lineRule="auto"/>
              <w:rPr>
                <w:rFonts w:ascii="TH SarabunPSK" w:hAnsi="TH SarabunPSK" w:cs="TH SarabunPSK"/>
                <w:color w:val="FF0000"/>
              </w:rPr>
            </w:pPr>
          </w:p>
        </w:tc>
      </w:tr>
    </w:tbl>
    <w:p w:rsidR="001C5069" w:rsidRPr="00A7178D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right="-165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right="-165" w:firstLine="720"/>
        <w:jc w:val="thaiDistribute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(เพิ่มรูปภาพกิจกรรมประกอบ)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6"/>
          <w:szCs w:val="36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6"/>
          <w:szCs w:val="36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6"/>
          <w:szCs w:val="36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6"/>
          <w:szCs w:val="36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6"/>
          <w:szCs w:val="36"/>
        </w:rPr>
      </w:pPr>
    </w:p>
    <w:p w:rsidR="008B1EB5" w:rsidRDefault="008B1E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927356" w:rsidRPr="00927356" w:rsidRDefault="00A7178D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 w:line="240" w:lineRule="auto"/>
        <w:ind w:left="-142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40"/>
        </w:rPr>
        <w:lastRenderedPageBreak/>
        <w:tab/>
        <w:t>2.3</w:t>
      </w:r>
      <w:r w:rsidR="00927356" w:rsidRPr="00927356">
        <w:rPr>
          <w:rFonts w:ascii="TH SarabunPSK" w:hAnsi="TH SarabunPSK" w:cs="TH SarabunPSK"/>
          <w:b/>
          <w:bCs/>
          <w:color w:val="000000"/>
          <w:sz w:val="32"/>
          <w:szCs w:val="40"/>
        </w:rPr>
        <w:t xml:space="preserve">. </w:t>
      </w:r>
      <w:r w:rsidR="00927356" w:rsidRPr="00927356">
        <w:rPr>
          <w:rFonts w:ascii="TH SarabunPSK" w:hAnsi="TH SarabunPSK" w:cs="TH SarabunPSK"/>
          <w:b/>
          <w:bCs/>
          <w:color w:val="000000"/>
          <w:sz w:val="24"/>
          <w:szCs w:val="32"/>
          <w:cs/>
        </w:rPr>
        <w:t>การเป็นวิทยากรและการบรรยายพิเศษ</w:t>
      </w:r>
    </w:p>
    <w:p w:rsidR="00927356" w:rsidRPr="00927356" w:rsidRDefault="00927356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 w:line="240" w:lineRule="auto"/>
        <w:ind w:left="-142" w:right="-306"/>
        <w:rPr>
          <w:rFonts w:ascii="TH SarabunPSK" w:hAnsi="TH SarabunPSK" w:cs="TH SarabunPSK"/>
          <w:b/>
          <w:bCs/>
          <w:color w:val="000000"/>
          <w:sz w:val="24"/>
          <w:szCs w:val="32"/>
        </w:rPr>
      </w:pPr>
      <w:r w:rsidRPr="002A3951">
        <w:rPr>
          <w:rFonts w:ascii="TH SarabunPSK" w:hAnsi="TH SarabunPSK" w:cs="TH SarabunPSK"/>
          <w:color w:val="000000"/>
          <w:cs/>
        </w:rPr>
        <w:tab/>
      </w:r>
      <w:r w:rsidRPr="00EA1A1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ระบุรายและเอียดการเป็น</w:t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วิทยากร</w:t>
      </w:r>
      <w:r w:rsidRPr="00A32C56">
        <w:rPr>
          <w:rFonts w:ascii="TH SarabunPSK" w:hAnsi="TH SarabunPSK" w:cs="TH SarabunPSK"/>
          <w:color w:val="FF0000"/>
          <w:sz w:val="24"/>
          <w:szCs w:val="32"/>
          <w:cs/>
        </w:rPr>
        <w:t>และการบรรยายพิเศษ</w:t>
      </w:r>
      <w:r>
        <w:rPr>
          <w:rFonts w:ascii="TH SarabunPSK" w:hAnsi="TH SarabunPSK" w:cs="TH SarabunPSK" w:hint="cs"/>
          <w:b/>
          <w:bCs/>
          <w:color w:val="000000"/>
          <w:sz w:val="24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ของคณาจารย์และบุคลากรในหน่วยงานในรอบปีงบประมาณ 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  <w:proofErr w:type="gram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EA1A1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7356" w:rsidRPr="002A3951" w:rsidRDefault="00927356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 w:line="240" w:lineRule="auto"/>
        <w:rPr>
          <w:rFonts w:ascii="TH SarabunPSK" w:hAnsi="TH SarabunPSK" w:cs="TH SarabunPSK"/>
          <w:b/>
          <w:bCs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7"/>
        <w:gridCol w:w="2673"/>
        <w:gridCol w:w="2127"/>
        <w:gridCol w:w="1275"/>
        <w:gridCol w:w="1134"/>
        <w:gridCol w:w="1560"/>
      </w:tblGrid>
      <w:tr w:rsidR="00927356" w:rsidRPr="002A3951" w:rsidTr="00A32C56">
        <w:trPr>
          <w:trHeight w:val="373"/>
        </w:trPr>
        <w:tc>
          <w:tcPr>
            <w:tcW w:w="8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2735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ลำดับ</w:t>
            </w:r>
          </w:p>
        </w:tc>
        <w:tc>
          <w:tcPr>
            <w:tcW w:w="2673" w:type="dxa"/>
            <w:tcBorders>
              <w:top w:val="single" w:sz="12" w:space="0" w:color="auto"/>
            </w:tcBorders>
            <w:vAlign w:val="center"/>
          </w:tcPr>
          <w:p w:rsid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2735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ชื่อ-นามสกุล</w:t>
            </w:r>
          </w:p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2735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ผู้เป็นวิทยากร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หัวข้อในการบรรยาย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27356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92735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สถานที่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92735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องค์กร/หน่วยงานที่จัด</w:t>
            </w:r>
          </w:p>
        </w:tc>
      </w:tr>
      <w:tr w:rsidR="00B77119" w:rsidRPr="002A3951" w:rsidTr="00A32C56">
        <w:trPr>
          <w:trHeight w:val="93"/>
        </w:trPr>
        <w:tc>
          <w:tcPr>
            <w:tcW w:w="837" w:type="dxa"/>
            <w:tcBorders>
              <w:left w:val="single" w:sz="12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673" w:type="dxa"/>
            <w:tcBorders>
              <w:bottom w:val="dotted" w:sz="4" w:space="0" w:color="auto"/>
            </w:tcBorders>
          </w:tcPr>
          <w:p w:rsidR="00927356" w:rsidRPr="00927356" w:rsidRDefault="0092735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127" w:type="dxa"/>
            <w:tcBorders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927356" w:rsidRPr="00927356" w:rsidRDefault="0092735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1560" w:type="dxa"/>
            <w:tcBorders>
              <w:bottom w:val="dotted" w:sz="4" w:space="0" w:color="auto"/>
              <w:right w:val="single" w:sz="12" w:space="0" w:color="auto"/>
            </w:tcBorders>
          </w:tcPr>
          <w:p w:rsidR="00927356" w:rsidRPr="00927356" w:rsidRDefault="00927356" w:rsidP="001279E8">
            <w:pPr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B77119" w:rsidRPr="002A3951" w:rsidTr="00A32C56">
        <w:trPr>
          <w:trHeight w:val="297"/>
        </w:trPr>
        <w:tc>
          <w:tcPr>
            <w:tcW w:w="83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673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B77119" w:rsidRPr="002A3951" w:rsidTr="00A32C56">
        <w:trPr>
          <w:trHeight w:val="297"/>
        </w:trPr>
        <w:tc>
          <w:tcPr>
            <w:tcW w:w="83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673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  <w:tr w:rsidR="00927356" w:rsidRPr="002A3951" w:rsidTr="00A32C56">
        <w:trPr>
          <w:trHeight w:val="311"/>
        </w:trPr>
        <w:tc>
          <w:tcPr>
            <w:tcW w:w="83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673" w:type="dxa"/>
            <w:tcBorders>
              <w:top w:val="dotted" w:sz="4" w:space="0" w:color="auto"/>
              <w:bottom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2127" w:type="dxa"/>
            <w:tcBorders>
              <w:top w:val="dotted" w:sz="4" w:space="0" w:color="auto"/>
              <w:bottom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927356" w:rsidRPr="00927356" w:rsidRDefault="00927356" w:rsidP="001279E8">
            <w:pPr>
              <w:pStyle w:val="a5"/>
              <w:tabs>
                <w:tab w:val="left" w:pos="851"/>
                <w:tab w:val="left" w:pos="1080"/>
                <w:tab w:val="left" w:pos="1418"/>
                <w:tab w:val="left" w:pos="1800"/>
                <w:tab w:val="left" w:pos="1843"/>
                <w:tab w:val="left" w:pos="1985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jc w:val="thaiDistribute"/>
              <w:rPr>
                <w:rFonts w:ascii="TH SarabunPSK" w:hAnsi="TH SarabunPSK" w:cs="TH SarabunPSK"/>
                <w:color w:val="000000"/>
                <w:sz w:val="28"/>
              </w:rPr>
            </w:pPr>
          </w:p>
        </w:tc>
      </w:tr>
    </w:tbl>
    <w:p w:rsidR="00927356" w:rsidRPr="002A3951" w:rsidRDefault="00927356" w:rsidP="001279E8">
      <w:pPr>
        <w:tabs>
          <w:tab w:val="left" w:pos="851"/>
          <w:tab w:val="left" w:pos="1080"/>
          <w:tab w:val="left" w:pos="1418"/>
          <w:tab w:val="left" w:pos="1800"/>
          <w:tab w:val="left" w:pos="1843"/>
          <w:tab w:val="left" w:pos="1985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spacing w:after="0" w:line="240" w:lineRule="auto"/>
        <w:rPr>
          <w:rFonts w:ascii="TH SarabunPSK" w:hAnsi="TH SarabunPSK" w:cs="TH SarabunPSK"/>
          <w:color w:val="000000"/>
        </w:rPr>
      </w:pPr>
    </w:p>
    <w:p w:rsidR="00A7178D" w:rsidRDefault="009273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ind w:right="-165" w:firstLine="720"/>
        <w:jc w:val="thaiDistribute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562226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>รายละเอียดการดำเนินกิจกรรม ผลลัพธ์ที่เกิดจาก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</w:t>
      </w:r>
      <w:r w:rsidRPr="0056222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ารดำเนินโครงการ/กิจกรรม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(เพิ่มรูปภาพกิจกรรมประกอบ)</w:t>
      </w:r>
    </w:p>
    <w:p w:rsidR="001B0779" w:rsidRDefault="001B077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C5069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7178D">
        <w:rPr>
          <w:rFonts w:ascii="TH SarabunPSK" w:hAnsi="TH SarabunPSK" w:cs="TH SarabunPSK"/>
          <w:b/>
          <w:bCs/>
          <w:sz w:val="32"/>
          <w:szCs w:val="32"/>
          <w:cs/>
        </w:rPr>
        <w:t>สร้างเครือข่ายความร่วมมือกับชุมชน หน่วยงานของรัฐ ตลอดจนภาคธุรกิจอุตสาหกรรม</w:t>
      </w:r>
      <w:r w:rsidRPr="00A7178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 (หน่วยงานกลุ่มวิทยาศาสตร์และเทคโนโลยี)</w:t>
      </w:r>
    </w:p>
    <w:p w:rsidR="00A7178D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โครงการ/กิจกรรมที่หน่วยงานดำเนินการบริการวิชาการกับหน่วยอื่นๆ ทั้งภายในและภายนอกมหาวิทยาลัย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มีการลงนามความร่วมมือร่วมกัน การร่วมดำเนินกิจกรรมต่างๆร่วมกัน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 </w:t>
      </w:r>
    </w:p>
    <w:p w:rsidR="00A32C56" w:rsidRPr="00A32C56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1C5069" w:rsidRPr="00A32C56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4</w:t>
      </w:r>
      <w:r w:rsidR="00EA349F" w:rsidRPr="00EA349F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 xml:space="preserve">. </w:t>
      </w:r>
      <w:r w:rsidR="00EA349F" w:rsidRPr="00EA349F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ถ่ายทอด</w:t>
      </w:r>
      <w:r w:rsidR="00EA349F" w:rsidRPr="00EA349F">
        <w:rPr>
          <w:rFonts w:ascii="TH SarabunPSK" w:hAnsi="TH SarabunPSK" w:cs="TH SarabunPSK"/>
          <w:b/>
          <w:bCs/>
          <w:sz w:val="32"/>
          <w:szCs w:val="32"/>
          <w:cs/>
        </w:rPr>
        <w:t>ความรู้และเทคโนโลยีเพื่อเสริมสร้างความเข้มแข็งและการพึ่งพาตนเองของชุมชน</w:t>
      </w:r>
      <w:r w:rsid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 (หน่วยงานกลุ่มวิทยาศาสตร์และเทคโนโลยี)</w:t>
      </w:r>
    </w:p>
    <w:p w:rsidR="00A32C56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โครงการ/กิจกรรมที่หน่วยงานดำเนินการบริการวิชาการกับหน่วยอื่นๆ ทั้งภายในและภายนอกมหาวิทยาลัย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ในลักษณะการถ่ายทอดองค์ความรู้ใหม่ เทคโนโลยีใหม่ ที่ช่วยในการปฏิบัติงาน/ประกอบกิจการ/การดำเนินชีวิต/การบริหารจัดการ เป็นต้น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 </w:t>
      </w:r>
    </w:p>
    <w:p w:rsidR="001C5069" w:rsidRDefault="001C506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A349F" w:rsidRPr="00A32C56" w:rsidRDefault="00EA349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EA349F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t>5</w:t>
      </w:r>
      <w:r w:rsidRPr="00EA349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. </w:t>
      </w:r>
      <w:r w:rsidRPr="00EA349F">
        <w:rPr>
          <w:rFonts w:ascii="TH SarabunPSK" w:hAnsi="TH SarabunPSK" w:cs="TH SarabunPSK"/>
          <w:b/>
          <w:bCs/>
          <w:sz w:val="32"/>
          <w:szCs w:val="32"/>
          <w:cs/>
        </w:rPr>
        <w:t>การสร้างเสริมสุขภาวะและบริการสุขภาพ</w:t>
      </w:r>
      <w:r w:rsidR="00A32C5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 (หน่วยงานกลุ่มวิทยาศาสตร</w:t>
      </w:r>
      <w:r w:rsidR="007750C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์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สุขภาพ) </w:t>
      </w:r>
    </w:p>
    <w:p w:rsidR="00EA349F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โครงการ/กิจกรรมที่หน่วยงานดำเนินการบริการวิชาการ ด้าน</w:t>
      </w:r>
      <w:r w:rsidRPr="00A32C5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การสร้างเสริมสุขภาวะและบริการสุขภาพ</w:t>
      </w:r>
      <w:r w:rsidRPr="00A32C5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ทั้งภายในและภายนอกมหาวิทยาลัย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เช่น </w:t>
      </w:r>
      <w:r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ถ่ายทอดองค์ความรู้ด้านสุขภาพ การปฏิบัติตน การให้คำปรึกษา การตรวจรักษา การบริการให้รูปแบบอื่นๆ ที่เกี่ยวข้องกับสุขภาพ เป็นต้น </w:t>
      </w:r>
      <w:r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</w:t>
      </w:r>
    </w:p>
    <w:p w:rsidR="00EA349F" w:rsidRDefault="00EA349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A349F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EA349F">
        <w:rPr>
          <w:rFonts w:ascii="TH SarabunPSK" w:hAnsi="TH SarabunPSK" w:cs="TH SarabunPSK"/>
          <w:b/>
          <w:bCs/>
          <w:sz w:val="32"/>
          <w:szCs w:val="32"/>
          <w:cs/>
        </w:rPr>
        <w:t>เสริมสร้างความเข้มแข็งของการศึกษาขั้นพื้นฐาน ในเขตพื้นที่เป้าหมาย เพื่อพัฒนาศักยภาพการเรียนรู้ของเด็ก เยาวชน และชุมชน</w:t>
      </w:r>
      <w:r w:rsidR="00A32C56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69795C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  <w:t xml:space="preserve">- </w:t>
      </w:r>
      <w:r w:rsidR="0069795C"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โครงการ/กิจกรรมที่หน่วยงานดำเนินการบริการวิชาการ </w:t>
      </w:r>
      <w:r w:rsid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การศึกษาขั้นพื้นฐาน โรงเรียน หน่วยงานการศึกษาต่างๆ </w:t>
      </w:r>
      <w:r w:rsidR="0069795C"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ทั้งภายในและภายนอกมหาวิทยาลัย</w:t>
      </w:r>
      <w:r w:rsid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เช่น </w:t>
      </w:r>
      <w:r w:rsidR="0069795C" w:rsidRPr="00A32C56">
        <w:rPr>
          <w:rFonts w:ascii="TH SarabunPSK" w:hAnsi="TH SarabunPSK" w:cs="TH SarabunPSK" w:hint="cs"/>
          <w:color w:val="FF0000"/>
          <w:sz w:val="32"/>
          <w:szCs w:val="32"/>
          <w:cs/>
        </w:rPr>
        <w:t>การ</w:t>
      </w:r>
      <w:r w:rsid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จัดกิจกรรมค่ายอาสา การส่งเสริมการเรียนรู้ การแนะแนวการศึกษา การจัดการอบรมเพิ่มความรู้ทางวิทยาศาสตร์ </w:t>
      </w:r>
      <w:r w:rsidR="007750C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โครงการค่ายวิทยาศาสตร์สัญจร สัปดาห์วันวิทยาศาสตร์ โอลิมปิกวิชาการ การแข่งขันทักษะ ฯลฯ </w:t>
      </w:r>
      <w:r w:rsid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เป็นต้น </w:t>
      </w:r>
      <w:r w:rsidR="0069795C" w:rsidRPr="007A05C5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</w:t>
      </w:r>
      <w:r w:rsid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รูปภาพประกอบ)</w:t>
      </w:r>
    </w:p>
    <w:p w:rsidR="00A7178D" w:rsidRDefault="00A7178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A349F" w:rsidRPr="0069795C" w:rsidRDefault="00EA349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A349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7. </w:t>
      </w:r>
      <w:r w:rsidRPr="00EA349F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ส่งเสริมและพัฒนาด้านการท่องเที่ยวในจังหวัดอุบลราชธานีและภูมิภาคลุ่มน้ำโขง เพื่อรองรับการเป็นประชาคมอาเซียน</w:t>
      </w:r>
      <w:r w:rsidR="00A32C5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32C56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  <w:r w:rsidR="0069795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9795C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(หน่วยงานกลุ่ม</w:t>
      </w:r>
      <w:r w:rsidR="0069795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มนุษยศาสตร์และสังคมศาสตร์</w:t>
      </w:r>
      <w:r w:rsidR="0069795C" w:rsidRPr="00A32C5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) </w:t>
      </w:r>
    </w:p>
    <w:p w:rsidR="0069795C" w:rsidRPr="0069795C" w:rsidRDefault="0069795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69795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69795C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โครงการ/กิจกรรมที่หน่วยงานดำเนินการบริการวิชาการ </w:t>
      </w:r>
      <w:r w:rsidRPr="0069795C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ส่งเสริมและพัฒนาด้านการท่องเที่ยวในจังหวัดอุบลราชธานีและภูมิภาคลุ่มน้ำโขง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เช่น การจัดอบรมผู้ประกอบการ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ด้านการท่องเที่ยว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การถ่ายทอดผลการศึกษาวิจัย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เป็นต้น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EA349F" w:rsidRPr="00EA349F" w:rsidRDefault="00EA349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</w:p>
    <w:p w:rsidR="00A32C56" w:rsidRDefault="00A32C5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br w:type="page"/>
      </w:r>
    </w:p>
    <w:p w:rsidR="00E266B5" w:rsidRPr="007750CD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EA1A1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EA1A1F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  <w:r w:rsidRPr="00EA1A1F">
        <w:rPr>
          <w:rFonts w:ascii="TH SarabunPSK" w:hAnsi="TH SarabunPSK" w:cs="TH SarabunPSK"/>
          <w:sz w:val="32"/>
          <w:szCs w:val="32"/>
        </w:rPr>
        <w:t xml:space="preserve"> </w:t>
      </w:r>
      <w:r w:rsidR="00EA1A1F" w:rsidRPr="008D0824">
        <w:rPr>
          <w:rFonts w:ascii="TH SarabunPSK" w:hAnsi="TH SarabunPSK" w:cs="TH SarabunPSK"/>
          <w:b/>
          <w:bCs/>
          <w:sz w:val="32"/>
          <w:szCs w:val="32"/>
          <w:cs/>
        </w:rPr>
        <w:t>สืบสาน เผยแผ่ ฟื้นฟู และอนุรักษ์ศิลปวัฒนธรรม ขนบธรรมเนียมประเพณีท้องถิ่น รวมทั้งเรียนรู้วัฒนธรรมของประเทศในภูมิภาคลุ่มน้ำโขง และอาเซียน โดยศึกษา ค้นคว้า วิจัย รวบรวมและจัดการความรู้ให้นักศึกษาและบุคลากรตระหนักถึงคุณค่าของศิลปวัฒนธรรม ประวัติศาสตร์ และภูมิปัญญาท้องถิ่น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เป็นแหล่งเรียนรู้ด้านศิลปวัฒนธรรมของท้องถิ่น และประเทศในอาเซียน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266B5" w:rsidRPr="00EA1A1F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มาตรการ</w:t>
      </w:r>
    </w:p>
    <w:p w:rsidR="00E266B5" w:rsidRPr="008D0824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5.1 </w:t>
      </w:r>
      <w:r w:rsidRPr="008D0824">
        <w:rPr>
          <w:rFonts w:ascii="TH SarabunPSK" w:hAnsi="TH SarabunPSK" w:cs="TH SarabunPSK"/>
          <w:sz w:val="32"/>
          <w:szCs w:val="32"/>
          <w:cs/>
        </w:rPr>
        <w:t>กำหนดกรอบและนโยบายการทำนุบำรุงศิลปวัฒนธรรมเพื่อส่งเสริ</w:t>
      </w:r>
      <w:r w:rsidR="00BF0869">
        <w:rPr>
          <w:rFonts w:ascii="TH SarabunPSK" w:hAnsi="TH SarabunPSK" w:cs="TH SarabunPSK"/>
          <w:sz w:val="32"/>
          <w:szCs w:val="32"/>
          <w:cs/>
        </w:rPr>
        <w:t>มภูมิปัญญาภูมิภาคแห่งลุ่มน้ำโขง</w:t>
      </w:r>
      <w:r w:rsidRPr="008D0824">
        <w:rPr>
          <w:rFonts w:ascii="TH SarabunPSK" w:hAnsi="TH SarabunPSK" w:cs="TH SarabunPSK"/>
          <w:sz w:val="32"/>
          <w:szCs w:val="32"/>
          <w:cs/>
        </w:rPr>
        <w:t>และอาเซียน</w:t>
      </w:r>
    </w:p>
    <w:p w:rsidR="00E266B5" w:rsidRPr="008D0824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5.2 </w:t>
      </w:r>
      <w:r w:rsidRPr="008D0824">
        <w:rPr>
          <w:rFonts w:ascii="TH SarabunPSK" w:hAnsi="TH SarabunPSK" w:cs="TH SarabunPSK"/>
          <w:sz w:val="32"/>
          <w:szCs w:val="32"/>
          <w:cs/>
        </w:rPr>
        <w:t>พัฒนาระบบและกลไกการบริหารงานทำนุบำรุงศิลปวัฒนธรรมให้มีประสิทธิภาพ เพื่อให้เกิดการ</w:t>
      </w:r>
      <w:r w:rsidR="00B77119">
        <w:rPr>
          <w:rFonts w:ascii="TH SarabunPSK" w:hAnsi="TH SarabunPSK" w:cs="TH SarabunPSK" w:hint="cs"/>
          <w:sz w:val="32"/>
          <w:szCs w:val="32"/>
          <w:cs/>
        </w:rPr>
        <w:br/>
      </w:r>
      <w:proofErr w:type="spellStart"/>
      <w:r w:rsidRPr="008D0824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8D0824">
        <w:rPr>
          <w:rFonts w:ascii="TH SarabunPSK" w:hAnsi="TH SarabunPSK" w:cs="TH SarabunPSK"/>
          <w:sz w:val="32"/>
          <w:szCs w:val="32"/>
          <w:cs/>
        </w:rPr>
        <w:t>การกับการวิจัย การเรียนการสอน</w:t>
      </w:r>
      <w:r w:rsidRPr="008D0824">
        <w:rPr>
          <w:rFonts w:ascii="TH SarabunPSK" w:hAnsi="TH SarabunPSK" w:cs="TH SarabunPSK"/>
          <w:sz w:val="32"/>
          <w:szCs w:val="32"/>
        </w:rPr>
        <w:t xml:space="preserve"> </w:t>
      </w:r>
      <w:r w:rsidRPr="008D0824">
        <w:rPr>
          <w:rFonts w:ascii="TH SarabunPSK" w:hAnsi="TH SarabunPSK" w:cs="TH SarabunPSK"/>
          <w:sz w:val="32"/>
          <w:szCs w:val="32"/>
          <w:cs/>
        </w:rPr>
        <w:t xml:space="preserve">และกิจกรรมนักศึกษา </w:t>
      </w:r>
      <w:r w:rsidRPr="008D082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266B5" w:rsidRPr="008D0824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5.3 </w:t>
      </w:r>
      <w:r w:rsidRPr="008D0824">
        <w:rPr>
          <w:rFonts w:ascii="TH SarabunPSK" w:hAnsi="TH SarabunPSK" w:cs="TH SarabunPSK"/>
          <w:sz w:val="32"/>
          <w:szCs w:val="32"/>
          <w:cs/>
        </w:rPr>
        <w:t>ศึกษา ค้นคว้า วิจัย และรวบรวม เพื่อส่งเสริมและสนับสนุนให้มีแหล่งเรียนรู้ในชุมชนในการเผยแพร่องค์ความรู้และภูมิปัญญาด้านศิลปวัฒนธรรม ขนบธรรมเนียมและประเพณี ในภูมิภาคลุ่มน้ำโขง และอาเซียน</w:t>
      </w:r>
    </w:p>
    <w:p w:rsidR="00E266B5" w:rsidRPr="008D0824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5.4 </w:t>
      </w:r>
      <w:r w:rsidRPr="008D0824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ส่งเสริมและสนับสนุนการจัดการความรู้ด้านศิลปวัฒนธรรม ประวัติศาสตร์ และภูมิปัญญาท้องถิ่น</w:t>
      </w:r>
    </w:p>
    <w:p w:rsidR="00E266B5" w:rsidRPr="008D0824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5.5 </w:t>
      </w:r>
      <w:r w:rsidRPr="008D0824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ส่งเสริมและสนับสนุนให้นักศึกษาและบุคลากรตระหนักถึงคุณค่าของขนบธรรมเนียมประเพณี มีสุนทรียภาพทางศิลปะ และวัฒนธรรมอันดีงามของท้องถิ่น และนานาชาติ</w:t>
      </w:r>
    </w:p>
    <w:p w:rsidR="00EA1A1F" w:rsidRDefault="00EA1A1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77119" w:rsidRPr="00B77119" w:rsidRDefault="00836F0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7711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B77119">
        <w:rPr>
          <w:rFonts w:ascii="TH SarabunPSK" w:hAnsi="TH SarabunPSK" w:cs="TH SarabunPSK" w:hint="cs"/>
          <w:b/>
          <w:bCs/>
          <w:sz w:val="32"/>
          <w:szCs w:val="32"/>
          <w:cs/>
        </w:rPr>
        <w:t>กรอบและ</w:t>
      </w:r>
      <w:r w:rsidRPr="00B77119">
        <w:rPr>
          <w:rFonts w:ascii="TH SarabunPSK" w:hAnsi="TH SarabunPSK" w:cs="TH SarabunPSK"/>
          <w:b/>
          <w:bCs/>
          <w:sz w:val="32"/>
          <w:szCs w:val="32"/>
          <w:cs/>
        </w:rPr>
        <w:t>นโยบายการบริหารงานทำนุบำรุงศิลปวัฒนธรรม</w:t>
      </w:r>
      <w:r w:rsidRPr="00B77119">
        <w:rPr>
          <w:rFonts w:hint="cs"/>
          <w:b/>
          <w:bCs/>
          <w:cs/>
        </w:rPr>
        <w:t xml:space="preserve"> </w:t>
      </w:r>
      <w:r w:rsidR="00B77119" w:rsidRPr="00B77119">
        <w:rPr>
          <w:rFonts w:ascii="TH SarabunPSK" w:hAnsi="TH SarabunPSK" w:cs="TH SarabunPSK"/>
          <w:b/>
          <w:bCs/>
          <w:sz w:val="32"/>
          <w:szCs w:val="32"/>
          <w:cs/>
        </w:rPr>
        <w:t>เพื่อส่งเสริมภูมิปัญญาภูมิภาคแห่งลุ่มน้ำโขงและอาเซียน</w:t>
      </w:r>
    </w:p>
    <w:p w:rsidR="00B77119" w:rsidRDefault="00F000C5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F000C5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F000C5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 ถึงระบบและกลไก วิธีการ ใน</w:t>
      </w:r>
      <w:r w:rsidRPr="00F000C5">
        <w:rPr>
          <w:rFonts w:ascii="TH SarabunPSK" w:hAnsi="TH SarabunPSK" w:cs="TH SarabunPSK"/>
          <w:color w:val="FF0000"/>
          <w:sz w:val="32"/>
          <w:szCs w:val="32"/>
          <w:cs/>
        </w:rPr>
        <w:t>การบริหารงานทำนุบำรุงศิลปวัฒนธรรม</w:t>
      </w:r>
      <w:r w:rsidRPr="00F000C5">
        <w:rPr>
          <w:rFonts w:hint="cs"/>
          <w:color w:val="FF0000"/>
          <w:cs/>
        </w:rPr>
        <w:t xml:space="preserve"> </w:t>
      </w:r>
      <w:r w:rsidRPr="00F000C5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ของหน่วยงานที่กำหนดขึ้น/ดำเนินการปัจจุบัน อย่างไร (อธิบาย/ รูปภาพประกอบ)</w:t>
      </w:r>
    </w:p>
    <w:p w:rsidR="00F000C5" w:rsidRPr="00F000C5" w:rsidRDefault="00F000C5" w:rsidP="001279E8">
      <w:pPr>
        <w:tabs>
          <w:tab w:val="left" w:pos="851"/>
          <w:tab w:val="left" w:pos="1134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836F07" w:rsidRPr="00836F07" w:rsidRDefault="00B77119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b/>
          <w:bCs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B77119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พัฒนาระบบและกลไกการบริหารงานทำนุบำรุงศิลปวัฒนธรรม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836F07" w:rsidRPr="00836F07">
        <w:rPr>
          <w:rFonts w:ascii="TH SarabunPSK" w:hAnsi="TH SarabunPSK" w:cs="TH SarabunPSK"/>
          <w:b/>
          <w:bCs/>
          <w:sz w:val="32"/>
          <w:szCs w:val="32"/>
          <w:cs/>
        </w:rPr>
        <w:t>บูรณา</w:t>
      </w:r>
      <w:proofErr w:type="spellEnd"/>
      <w:r w:rsidR="00836F07" w:rsidRPr="00836F07">
        <w:rPr>
          <w:rFonts w:ascii="TH SarabunPSK" w:hAnsi="TH SarabunPSK" w:cs="TH SarabunPSK"/>
          <w:b/>
          <w:bCs/>
          <w:sz w:val="32"/>
          <w:szCs w:val="32"/>
          <w:cs/>
        </w:rPr>
        <w:t>การกับการวิจัย</w:t>
      </w:r>
      <w:r w:rsidR="00836F07" w:rsidRPr="00836F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36F07" w:rsidRPr="00836F07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การเรียนการสอนและกิจกรรมนักศึกษา </w:t>
      </w:r>
      <w:r w:rsidR="00836F07" w:rsidRPr="00836F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42E34" w:rsidRPr="0002752D" w:rsidRDefault="00942E34" w:rsidP="0002752D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นำเสนอ ถึงระบบและกลไก วิธีการ ในการ</w:t>
      </w:r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บริหารงานทำนุบำรุงศิลปวัฒนธรรมให้มีประสิทธิภาพ เพื่อให้เกิดการบูร</w:t>
      </w:r>
      <w:proofErr w:type="spellStart"/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ณา</w:t>
      </w:r>
      <w:proofErr w:type="spellEnd"/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การกับการวิจัย การเรียนการสอน</w:t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และกิจกรรมนักศึกษา </w:t>
      </w: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(อธิบาย/ รูปภาพประกอบ)</w:t>
      </w:r>
    </w:p>
    <w:p w:rsidR="00F000C5" w:rsidRPr="009C4461" w:rsidRDefault="00942E34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02752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ระบุรายและเอียดโครงการ/กิจกรรมที่หน่วยงานดำเนินงาน</w:t>
      </w:r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บริหารงานทำนุบำรุงศิลปวัฒนธรรมให้มีประสิทธิภาพ เพื่อให้เกิดการบูร</w:t>
      </w:r>
      <w:proofErr w:type="spellStart"/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ณา</w:t>
      </w:r>
      <w:proofErr w:type="spellEnd"/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>การกับการวิจัย การเรียนการสอน</w:t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02752D">
        <w:rPr>
          <w:rFonts w:ascii="TH SarabunPSK" w:hAnsi="TH SarabunPSK" w:cs="TH SarabunPSK"/>
          <w:color w:val="FF0000"/>
          <w:sz w:val="32"/>
          <w:szCs w:val="32"/>
          <w:cs/>
        </w:rPr>
        <w:t xml:space="preserve">และกิจกรรมนักศึกษา </w:t>
      </w: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จำนวน</w:t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>….</w:t>
      </w: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 จำนวนงบประมาณ</w:t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>……….</w:t>
      </w:r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บาท มีผู้เข้าร่วมจำนวน</w:t>
      </w:r>
      <w:r w:rsidRPr="0002752D">
        <w:rPr>
          <w:rFonts w:ascii="TH SarabunPSK" w:hAnsi="TH SarabunPSK" w:cs="TH SarabunPSK"/>
          <w:color w:val="FF0000"/>
          <w:sz w:val="32"/>
          <w:szCs w:val="32"/>
        </w:rPr>
        <w:t>…………….</w:t>
      </w:r>
      <w:proofErr w:type="gramStart"/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>คน  มีรายละเอียด</w:t>
      </w:r>
      <w:proofErr w:type="gramEnd"/>
      <w:r w:rsidRPr="0002752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ดังนี้</w:t>
      </w:r>
      <w:r w:rsidRPr="0002752D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F000C5" w:rsidRPr="00A32C56" w:rsidRDefault="00F000C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2770"/>
        <w:gridCol w:w="2132"/>
        <w:gridCol w:w="851"/>
        <w:gridCol w:w="859"/>
        <w:gridCol w:w="1144"/>
        <w:gridCol w:w="1087"/>
      </w:tblGrid>
      <w:tr w:rsidR="00942E34" w:rsidRPr="002A3951" w:rsidTr="00533D82">
        <w:trPr>
          <w:trHeight w:val="317"/>
        </w:trPr>
        <w:tc>
          <w:tcPr>
            <w:tcW w:w="35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ลำดับ</w:t>
            </w:r>
          </w:p>
        </w:tc>
        <w:tc>
          <w:tcPr>
            <w:tcW w:w="1455" w:type="pct"/>
            <w:vMerge w:val="restart"/>
            <w:tcBorders>
              <w:top w:val="single" w:sz="1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120" w:type="pct"/>
            <w:vMerge w:val="restart"/>
            <w:tcBorders>
              <w:top w:val="single" w:sz="1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ผู้รับผิดชอบ</w:t>
            </w:r>
          </w:p>
        </w:tc>
        <w:tc>
          <w:tcPr>
            <w:tcW w:w="898" w:type="pct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2A3951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งบประมาณ (บาท)</w:t>
            </w:r>
          </w:p>
        </w:tc>
        <w:tc>
          <w:tcPr>
            <w:tcW w:w="601" w:type="pct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42E34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ว/ด/ป</w:t>
            </w:r>
          </w:p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สถานที่</w:t>
            </w:r>
          </w:p>
        </w:tc>
        <w:tc>
          <w:tcPr>
            <w:tcW w:w="572" w:type="pct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ผู้เข้าร่วม</w:t>
            </w:r>
          </w:p>
        </w:tc>
      </w:tr>
      <w:tr w:rsidR="00942E34" w:rsidRPr="002A3951" w:rsidTr="00533D82">
        <w:trPr>
          <w:trHeight w:val="325"/>
        </w:trPr>
        <w:tc>
          <w:tcPr>
            <w:tcW w:w="355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455" w:type="pct"/>
            <w:vMerge/>
            <w:tcBorders>
              <w:bottom w:val="single" w:sz="4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1120" w:type="pct"/>
            <w:vMerge/>
            <w:tcBorders>
              <w:bottom w:val="single" w:sz="4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447" w:type="pct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แผ่นดิน</w:t>
            </w:r>
          </w:p>
        </w:tc>
        <w:tc>
          <w:tcPr>
            <w:tcW w:w="45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รายได้</w:t>
            </w:r>
          </w:p>
        </w:tc>
        <w:tc>
          <w:tcPr>
            <w:tcW w:w="601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  <w:tc>
          <w:tcPr>
            <w:tcW w:w="572" w:type="pct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</w:p>
        </w:tc>
      </w:tr>
      <w:tr w:rsidR="00533D82" w:rsidRPr="002A3951" w:rsidTr="00533D82">
        <w:trPr>
          <w:trHeight w:val="277"/>
        </w:trPr>
        <w:tc>
          <w:tcPr>
            <w:tcW w:w="355" w:type="pct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2E34" w:rsidRPr="00533D82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ind w:left="164" w:hanging="164"/>
              <w:rPr>
                <w:rFonts w:ascii="TH SarabunPSK" w:hAnsi="TH SarabunPSK" w:cs="TH SarabunPSK"/>
                <w:color w:val="FF0000"/>
                <w:sz w:val="20"/>
                <w:szCs w:val="24"/>
              </w:rPr>
            </w:pPr>
            <w:r w:rsidRPr="00533D82">
              <w:rPr>
                <w:rFonts w:ascii="TH SarabunPSK" w:hAnsi="TH SarabunPSK" w:cs="TH SarabunPSK"/>
                <w:color w:val="FF0000"/>
                <w:sz w:val="20"/>
                <w:szCs w:val="24"/>
                <w:cs/>
              </w:rPr>
              <w:t>-</w:t>
            </w:r>
            <w:r w:rsidRPr="00533D82">
              <w:rPr>
                <w:rFonts w:ascii="TH SarabunPSK" w:hAnsi="TH SarabunPSK" w:cs="TH SarabunPSK" w:hint="cs"/>
                <w:color w:val="FF0000"/>
                <w:sz w:val="20"/>
                <w:szCs w:val="24"/>
                <w:cs/>
              </w:rPr>
              <w:t xml:space="preserve"> </w:t>
            </w:r>
            <w:r w:rsidRPr="00533D82">
              <w:rPr>
                <w:rFonts w:ascii="TH SarabunPSK" w:hAnsi="TH SarabunPSK" w:cs="TH SarabunPSK"/>
                <w:color w:val="FF0000"/>
                <w:sz w:val="20"/>
                <w:szCs w:val="24"/>
                <w:cs/>
              </w:rPr>
              <w:t xml:space="preserve"> </w:t>
            </w:r>
            <w:r w:rsidRPr="00533D82">
              <w:rPr>
                <w:rFonts w:ascii="TH SarabunPSK" w:hAnsi="TH SarabunPSK" w:cs="TH SarabunPSK" w:hint="cs"/>
                <w:color w:val="FF0000"/>
                <w:sz w:val="20"/>
                <w:szCs w:val="24"/>
                <w:cs/>
              </w:rPr>
              <w:t xml:space="preserve">ตำแหน่งทางวิชาการ ดร. (ถ้ามี) </w:t>
            </w:r>
            <w:r w:rsidRPr="00533D82">
              <w:rPr>
                <w:rFonts w:ascii="TH SarabunPSK" w:hAnsi="TH SarabunPSK" w:cs="TH SarabunPSK"/>
                <w:color w:val="FF0000"/>
                <w:sz w:val="20"/>
                <w:szCs w:val="24"/>
                <w:cs/>
              </w:rPr>
              <w:t>คำนำหน้าชื่อ/</w:t>
            </w:r>
            <w:r w:rsidRPr="00533D82">
              <w:rPr>
                <w:rFonts w:ascii="TH SarabunPSK" w:hAnsi="TH SarabunPSK" w:cs="TH SarabunPSK" w:hint="cs"/>
                <w:color w:val="FF0000"/>
                <w:sz w:val="20"/>
                <w:szCs w:val="24"/>
                <w:cs/>
              </w:rPr>
              <w:t xml:space="preserve"> </w:t>
            </w:r>
            <w:r w:rsidRPr="00533D82">
              <w:rPr>
                <w:rFonts w:ascii="TH SarabunPSK" w:hAnsi="TH SarabunPSK" w:cs="TH SarabunPSK"/>
                <w:color w:val="FF0000"/>
                <w:sz w:val="20"/>
                <w:szCs w:val="24"/>
                <w:cs/>
              </w:rPr>
              <w:t>ชื่อ-นามสกุล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533D82" w:rsidRPr="002A3951" w:rsidTr="00533D82">
        <w:trPr>
          <w:trHeight w:val="277"/>
        </w:trPr>
        <w:tc>
          <w:tcPr>
            <w:tcW w:w="355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4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1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572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533D82" w:rsidRPr="002A3951" w:rsidTr="00533D82">
        <w:trPr>
          <w:trHeight w:val="277"/>
        </w:trPr>
        <w:tc>
          <w:tcPr>
            <w:tcW w:w="355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4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120" w:type="pct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572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533D82" w:rsidRPr="002A3951" w:rsidTr="00533D82">
        <w:trPr>
          <w:trHeight w:val="277"/>
        </w:trPr>
        <w:tc>
          <w:tcPr>
            <w:tcW w:w="355" w:type="pct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45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12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572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  <w:tr w:rsidR="00533D82" w:rsidRPr="002A3951" w:rsidTr="00533D82">
        <w:trPr>
          <w:trHeight w:val="277"/>
        </w:trPr>
        <w:tc>
          <w:tcPr>
            <w:tcW w:w="355" w:type="pct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455" w:type="pct"/>
            <w:tcBorders>
              <w:top w:val="dotted" w:sz="4" w:space="0" w:color="auto"/>
              <w:bottom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1120" w:type="pct"/>
            <w:tcBorders>
              <w:top w:val="dotted" w:sz="4" w:space="0" w:color="auto"/>
              <w:bottom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47" w:type="pct"/>
            <w:tcBorders>
              <w:top w:val="dotted" w:sz="4" w:space="0" w:color="auto"/>
              <w:bottom w:val="single" w:sz="12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601" w:type="pct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  <w:tc>
          <w:tcPr>
            <w:tcW w:w="572" w:type="pct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942E34" w:rsidRPr="002A3951" w:rsidRDefault="00942E34" w:rsidP="001279E8">
            <w:pPr>
              <w:tabs>
                <w:tab w:val="left" w:pos="1080"/>
                <w:tab w:val="left" w:pos="1440"/>
                <w:tab w:val="left" w:pos="1800"/>
                <w:tab w:val="left" w:pos="1843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</w:tabs>
              <w:spacing w:after="0" w:line="240" w:lineRule="auto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533D82" w:rsidRDefault="00533D82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right="-165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</w:p>
    <w:p w:rsidR="00533D82" w:rsidRPr="00F000C5" w:rsidRDefault="00F000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right="-165"/>
        <w:jc w:val="thaiDistribute"/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</w:pPr>
      <w:r w:rsidRPr="00F000C5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</w:rPr>
        <w:lastRenderedPageBreak/>
        <w:t>3.</w:t>
      </w:r>
      <w:r w:rsidRPr="00F000C5">
        <w:rPr>
          <w:rFonts w:ascii="TH SarabunPSK" w:hAnsi="TH SarabunPSK" w:cs="TH SarabunPSK" w:hint="cs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Pr="00F000C5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>ศึกษา ค้นคว้า วิจัย และรวบรวม เพื่อส่งเสริมและสนับสนุนให้มีแหล่งเรียนรู้ในชุมชนในการเผยแพร่องค์ความรู้และภูมิปัญญาด้านศิลปวัฒนธรรม ขนบธรรมเนียมและประเพณี ในภูมิภาคลุ่มน้ำโขง และอาเซียน</w:t>
      </w:r>
    </w:p>
    <w:p w:rsidR="00F000C5" w:rsidRPr="0069795C" w:rsidRDefault="00F000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</w:t>
      </w:r>
      <w:r w:rsidRPr="00F000C5">
        <w:rPr>
          <w:rFonts w:ascii="TH SarabunPSK" w:hAnsi="TH SarabunPSK" w:cs="TH SarabunPSK"/>
          <w:color w:val="FF0000"/>
          <w:sz w:val="32"/>
          <w:szCs w:val="32"/>
          <w:cs/>
        </w:rPr>
        <w:t>ศึกษา ค้นคว้า วิจัย และรวบรวม เพื่อส่งเสริมและสนับสนุนให้มีแหล่งเรียนรู้ในชุมชนในการเผยแพร่องค์ความรู้และภูมิปัญญาด้านศิลปวัฒนธรรม ขนบธรรมเนียมและประเพณี ในภูมิภาคลุ่มน้ำโขง และอาเซียน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การศึกษาวิจัย การรวบรวมองค์ความรู้ การส่งเสริมการจัดแหล่งศึกษาเรียนรู้ต่างๆ ในชุมชน </w:t>
      </w:r>
      <w:r w:rsidR="003053B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ฯลฯ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เป็นต้น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F000C5" w:rsidRPr="00F000C5" w:rsidRDefault="00F000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rPr>
          <w:rFonts w:ascii="TH SarabunPSK" w:hAnsi="TH SarabunPSK" w:cs="TH SarabunPSK"/>
          <w:color w:val="FF0000"/>
          <w:sz w:val="32"/>
          <w:szCs w:val="32"/>
        </w:rPr>
      </w:pPr>
    </w:p>
    <w:p w:rsidR="003053BB" w:rsidRPr="003053BB" w:rsidRDefault="003053BB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3053BB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ส่งเสริมและสนับสนุนการจัดการความรู้ด้านศิลปวัฒนธรรม ประวัติศาสตร์ และภูมิปัญญาท้องถิ่น</w:t>
      </w:r>
    </w:p>
    <w:p w:rsidR="003053BB" w:rsidRPr="0069795C" w:rsidRDefault="003053BB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โครงการ/กิจกรรมที่หน่วยงานดำเนินการ</w:t>
      </w:r>
      <w:r w:rsidR="00074DE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/ร่วมดำเนินการ </w:t>
      </w:r>
      <w:r w:rsidRPr="003053BB">
        <w:rPr>
          <w:rFonts w:ascii="TH SarabunPSK" w:hAnsi="TH SarabunPSK" w:cs="TH SarabunPSK"/>
          <w:color w:val="FF0000"/>
          <w:sz w:val="32"/>
          <w:szCs w:val="32"/>
          <w:cs/>
        </w:rPr>
        <w:t>ส่งเสริมและสนับสนุนการจัดการความรู้ด้านศิลปวัฒนธรรม ประวัติศาสตร์ และภูมิปัญญาท้องถิ่น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การจัดสัมมนา จัดเสวนา การจัดอบ</w:t>
      </w:r>
      <w:r w:rsidR="00E61A46">
        <w:rPr>
          <w:rFonts w:ascii="TH SarabunPSK" w:hAnsi="TH SarabunPSK" w:cs="TH SarabunPSK" w:hint="cs"/>
          <w:color w:val="FF0000"/>
          <w:sz w:val="32"/>
          <w:szCs w:val="32"/>
          <w:cs/>
        </w:rPr>
        <w:t>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 </w:t>
      </w:r>
      <w:r w:rsidR="00E61A4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ประชุมวิชาการระดับชาติ นานาชาติ พิพิธภัณฑ์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ฯลฯ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เป็นต้น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3053BB" w:rsidRPr="003053BB" w:rsidRDefault="003053BB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053BB" w:rsidRPr="003053BB" w:rsidRDefault="003053BB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5. </w:t>
      </w:r>
      <w:r w:rsidRPr="003053BB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ส่งเสริมและสนับสนุนให้นักศึกษาและบุคลากรตระหนักถึงคุณค่าของขนบธรรมเนียมประเพณี มีสุนทรียภาพทางศิลปะ และวัฒนธรรมอันดีงามของท้องถิ่น และนานาชาติ</w:t>
      </w:r>
    </w:p>
    <w:p w:rsidR="00E61A46" w:rsidRPr="0069795C" w:rsidRDefault="00E61A46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โครงการ/กิจกรรมที่หน่วยงานดำเนินการ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/ร่วมดำเนินการ</w:t>
      </w:r>
      <w:r w:rsidRPr="00E61A46">
        <w:rPr>
          <w:rFonts w:ascii="TH SarabunPSK" w:hAnsi="TH SarabunPSK" w:cs="TH SarabunPSK"/>
          <w:color w:val="FF0000"/>
          <w:sz w:val="32"/>
          <w:szCs w:val="32"/>
          <w:cs/>
        </w:rPr>
        <w:t>ส่งเสริมและสนับสนุนให้นักศึกษาและบุคลากรตระหนักถึงคุณค่าของขนบธรรมเนียมประเพณี มีสุนทรียภาพทางศิลปะ และวัฒนธรรมอันดีงามของท้องถิ่น และนานาชาติ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การจัดกิจกรรมค่ายวัฒนธรรม กิจกรรมนักศึก</w:t>
      </w:r>
      <w:r w:rsidR="007D7EAE">
        <w:rPr>
          <w:rFonts w:ascii="TH SarabunPSK" w:hAnsi="TH SarabunPSK" w:cs="TH SarabunPSK" w:hint="cs"/>
          <w:color w:val="FF0000"/>
          <w:sz w:val="32"/>
          <w:szCs w:val="32"/>
          <w:cs/>
        </w:rPr>
        <w:t>ษาด้านวัฒนธรรม การจัดประกวด การแ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ข่งขันทักษะ ฯลฯ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เป็นต้น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แผนภาพ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ประกอบ)</w:t>
      </w:r>
    </w:p>
    <w:p w:rsidR="00F000C5" w:rsidRPr="003053BB" w:rsidRDefault="00F000C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E266B5" w:rsidRPr="00E266B5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66B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กลยุทธ์ที่</w:t>
      </w:r>
      <w:r w:rsidRPr="00E266B5">
        <w:rPr>
          <w:rFonts w:ascii="TH SarabunPSK" w:hAnsi="TH SarabunPSK" w:cs="TH SarabunPSK"/>
          <w:b/>
          <w:bCs/>
          <w:sz w:val="32"/>
          <w:szCs w:val="32"/>
        </w:rPr>
        <w:t xml:space="preserve"> 6 </w:t>
      </w:r>
      <w:r w:rsidR="00E266B5" w:rsidRPr="00E266B5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พัฒนาระบบบริหารจัดการที่มี</w:t>
      </w:r>
      <w:proofErr w:type="spellStart"/>
      <w:r w:rsidR="00E266B5" w:rsidRPr="00E266B5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="00E266B5" w:rsidRPr="00E266B5">
        <w:rPr>
          <w:rFonts w:ascii="TH SarabunPSK" w:hAnsi="TH SarabunPSK" w:cs="TH SarabunPSK"/>
          <w:b/>
          <w:bCs/>
          <w:sz w:val="32"/>
          <w:szCs w:val="32"/>
          <w:cs/>
        </w:rPr>
        <w:t>บาลใช้ข้อมูลเป็นฐานในการตัดสินใจ โดยพัฒนาระบบสารสนเทศเพื่อการบริหาร พัฒนาระบบประกันคุณภาพการศึกษา และส่งเสริมการอนุรักษ์สิ่งแวดล้อมและพลังงาน</w:t>
      </w:r>
    </w:p>
    <w:p w:rsidR="00E266B5" w:rsidRPr="0080105B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418" w:hanging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ระบบบริหารจัดการที่มี</w:t>
      </w:r>
      <w:proofErr w:type="spellStart"/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บาล</w:t>
      </w:r>
    </w:p>
    <w:p w:rsidR="008C0643" w:rsidRP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266B5">
        <w:rPr>
          <w:rFonts w:ascii="TH SarabunPSK" w:hAnsi="TH SarabunPSK" w:cs="TH SarabunPSK" w:hint="cs"/>
          <w:b/>
          <w:bCs/>
          <w:sz w:val="32"/>
          <w:szCs w:val="32"/>
          <w:cs/>
        </w:rPr>
        <w:t>มาตรการ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490" w:firstLine="23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6.1 </w:t>
      </w:r>
      <w:r w:rsidRPr="009B522F">
        <w:rPr>
          <w:rFonts w:ascii="TH SarabunPSK" w:hAnsi="TH SarabunPSK" w:cs="TH SarabunPSK"/>
          <w:sz w:val="32"/>
          <w:szCs w:val="32"/>
          <w:cs/>
        </w:rPr>
        <w:t>พัฒนาระบบการบริหารจัดการที่มี</w:t>
      </w:r>
      <w:proofErr w:type="spellStart"/>
      <w:r w:rsidRPr="009B522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9B522F">
        <w:rPr>
          <w:rFonts w:ascii="TH SarabunPSK" w:hAnsi="TH SarabunPSK" w:cs="TH SarabunPSK"/>
          <w:sz w:val="32"/>
          <w:szCs w:val="32"/>
          <w:cs/>
        </w:rPr>
        <w:t xml:space="preserve">บาล  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6.1.1 </w:t>
      </w:r>
      <w:r w:rsidRPr="00426F39">
        <w:rPr>
          <w:rFonts w:ascii="TH SarabunPSK" w:hAnsi="TH SarabunPSK" w:cs="TH SarabunPSK"/>
          <w:sz w:val="32"/>
          <w:szCs w:val="32"/>
          <w:cs/>
        </w:rPr>
        <w:t>กำหนดนโยบายเชิงรุกในการถ่ายทอดวิสัยทัศน์/กลยุทธ์ และนำจุดแข็งของมหาวิทยาลัยไปสู่การพัฒนาการดำเนินงานทุกระดับอย่างเป็นรูปธรรม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6.1.2 </w:t>
      </w:r>
      <w:r w:rsidRPr="00426F39">
        <w:rPr>
          <w:rFonts w:ascii="TH SarabunPSK" w:hAnsi="TH SarabunPSK" w:cs="TH SarabunPSK"/>
          <w:sz w:val="32"/>
          <w:szCs w:val="32"/>
          <w:cs/>
        </w:rPr>
        <w:t>กระจายอำนาจบริหาร กำกับติดตามและประเมินผลการปฏิบัติงานอย่างเป็นระบบและเป็นรูปธรรม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6.1.3 </w:t>
      </w:r>
      <w:r w:rsidRPr="00426F39">
        <w:rPr>
          <w:rFonts w:ascii="TH SarabunPSK" w:hAnsi="TH SarabunPSK" w:cs="TH SarabunPSK"/>
          <w:sz w:val="32"/>
          <w:szCs w:val="32"/>
          <w:cs/>
        </w:rPr>
        <w:t xml:space="preserve">กำหนดนโยบายเชิงรุกในการพัฒนาระบบการบริหารจัดการให้ตอบสนองต่อผู้รับบริการและผู้มีส่วนได้ส่วนเสีย </w:t>
      </w:r>
    </w:p>
    <w:p w:rsidR="00E266B5" w:rsidRPr="009B522F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6.1.4 </w:t>
      </w:r>
      <w:r w:rsidRPr="009B522F">
        <w:rPr>
          <w:rFonts w:ascii="TH SarabunPSK" w:hAnsi="TH SarabunPSK" w:cs="TH SarabunPSK"/>
          <w:sz w:val="32"/>
          <w:szCs w:val="32"/>
          <w:cs/>
        </w:rPr>
        <w:t xml:space="preserve">ปรับปรุงและจัดทำมาตรฐานการปฏิบัติงานของกระบวนการที่สร้างคุณค่าและกระบวนการสนับสนุน </w:t>
      </w:r>
    </w:p>
    <w:p w:rsidR="00E266B5" w:rsidRPr="009B522F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6.1.5</w:t>
      </w:r>
      <w:r w:rsidRPr="009B522F">
        <w:rPr>
          <w:rFonts w:ascii="TH SarabunPSK" w:hAnsi="TH SarabunPSK" w:cs="TH SarabunPSK"/>
          <w:sz w:val="32"/>
          <w:szCs w:val="32"/>
          <w:cs/>
        </w:rPr>
        <w:t xml:space="preserve"> ปรับปรุงงานกฎหมายและนิติการของมหาวิทยาลั</w:t>
      </w:r>
      <w:r w:rsidR="00803485">
        <w:rPr>
          <w:rFonts w:ascii="TH SarabunPSK" w:hAnsi="TH SarabunPSK" w:cs="TH SarabunPSK"/>
          <w:sz w:val="32"/>
          <w:szCs w:val="32"/>
          <w:cs/>
        </w:rPr>
        <w:t>ย เพื่อให้การปฏิบัติงานเป็นไปตา</w:t>
      </w:r>
      <w:r w:rsidR="00803485">
        <w:rPr>
          <w:rFonts w:ascii="TH SarabunPSK" w:hAnsi="TH SarabunPSK" w:cs="TH SarabunPSK" w:hint="cs"/>
          <w:sz w:val="32"/>
          <w:szCs w:val="32"/>
          <w:cs/>
        </w:rPr>
        <w:t>ม</w:t>
      </w:r>
      <w:r w:rsidRPr="009B522F">
        <w:rPr>
          <w:rFonts w:ascii="TH SarabunPSK" w:hAnsi="TH SarabunPSK" w:cs="TH SarabunPSK"/>
          <w:sz w:val="32"/>
          <w:szCs w:val="32"/>
          <w:cs/>
        </w:rPr>
        <w:t xml:space="preserve">กฎหมาย กฎระเบียบที่เกี่ยวข้อง </w:t>
      </w:r>
    </w:p>
    <w:p w:rsidR="00E266B5" w:rsidRPr="00994996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41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6.1.6</w:t>
      </w:r>
      <w:r w:rsidRPr="009B522F">
        <w:rPr>
          <w:rFonts w:ascii="TH SarabunPSK" w:hAnsi="TH SarabunPSK" w:cs="TH SarabunPSK"/>
          <w:sz w:val="32"/>
          <w:szCs w:val="32"/>
          <w:cs/>
        </w:rPr>
        <w:t xml:space="preserve"> มีการจัดการความรู้เพื่อมุ่งสู่สถาบันแห่งการเรียนรู้</w:t>
      </w:r>
      <w:r w:rsidRPr="0099499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6.2</w:t>
      </w:r>
      <w:r w:rsidR="00E266B5" w:rsidRPr="008B5097">
        <w:rPr>
          <w:rFonts w:ascii="TH SarabunPSK" w:hAnsi="TH SarabunPSK" w:cs="TH SarabunPSK"/>
          <w:sz w:val="32"/>
          <w:szCs w:val="32"/>
          <w:cs/>
        </w:rPr>
        <w:t xml:space="preserve"> ปรับปรุงโครงสร้างและกรอบอัตรากำลังของส่วนงานและหน่วยงานภายในให้เหมาะสม</w:t>
      </w:r>
    </w:p>
    <w:p w:rsidR="00E266B5" w:rsidRPr="00426F39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="00E266B5" w:rsidRPr="00426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66B5" w:rsidRPr="00426F39">
        <w:rPr>
          <w:rFonts w:ascii="TH SarabunPSK" w:hAnsi="TH SarabunPSK" w:cs="TH SarabunPSK"/>
          <w:sz w:val="32"/>
          <w:szCs w:val="32"/>
          <w:cs/>
        </w:rPr>
        <w:t>ทบทวนนโยบายและปรับปรุงโครงสร</w:t>
      </w:r>
      <w:r w:rsidR="00E266B5">
        <w:rPr>
          <w:rFonts w:ascii="TH SarabunPSK" w:hAnsi="TH SarabunPSK" w:cs="TH SarabunPSK"/>
          <w:sz w:val="32"/>
          <w:szCs w:val="32"/>
          <w:cs/>
        </w:rPr>
        <w:t>้างการบริหารจัดการในการรวมศูนย์</w:t>
      </w:r>
      <w:r w:rsidR="00E266B5" w:rsidRPr="00426F39">
        <w:rPr>
          <w:rFonts w:ascii="TH SarabunPSK" w:hAnsi="TH SarabunPSK" w:cs="TH SarabunPSK"/>
          <w:sz w:val="32"/>
          <w:szCs w:val="32"/>
          <w:cs/>
        </w:rPr>
        <w:t>หรือการกระจายการปฏิบัติงานให้สอดคล้องกับสภาวการณ์ในปัจจุบันและท</w:t>
      </w:r>
      <w:r w:rsidR="001B5BAF">
        <w:rPr>
          <w:rFonts w:ascii="TH SarabunPSK" w:hAnsi="TH SarabunPSK" w:cs="TH SarabunPSK"/>
          <w:sz w:val="32"/>
          <w:szCs w:val="32"/>
          <w:cs/>
        </w:rPr>
        <w:t>ี่จะเกิดขึ้นในอนาคตโดยเร่งด่วน</w:t>
      </w:r>
    </w:p>
    <w:p w:rsidR="00E266B5" w:rsidRPr="00426F39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="00E266B5" w:rsidRPr="00426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66B5" w:rsidRPr="00426F39">
        <w:rPr>
          <w:rFonts w:ascii="TH SarabunPSK" w:hAnsi="TH SarabunPSK" w:cs="TH SarabunPSK"/>
          <w:sz w:val="32"/>
          <w:szCs w:val="32"/>
          <w:cs/>
        </w:rPr>
        <w:t>ทบทวนหลักการและกำหนดมาตรการในการบริหารอัตรากำลัง เช่น ทบทวนสัดส่วนอัตรากำลังสายวิชาการและสายสนับสนุนให้เหมาะสม การบริหารกรอบอัตรากำลัง เป็นต้น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="00E266B5" w:rsidRPr="009B52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66B5" w:rsidRPr="00103673">
        <w:rPr>
          <w:rFonts w:ascii="TH SarabunPSK" w:hAnsi="TH SarabunPSK" w:cs="TH SarabunPSK"/>
          <w:sz w:val="32"/>
          <w:szCs w:val="32"/>
          <w:cs/>
        </w:rPr>
        <w:t>ปรับปรุงระบบงบประมาณและการเงินให้มีเสถียรภาพ มีประสิทธิภาพ โปร่งใส และตรวจสอบได้ โดยปรับปรุงระบบสารสนเทศทางการเงิน และบัญชี ให้ถูกต้องครบถ้วน เป็นปัจจุบัน และสามารถใช้ในการตัดสินใจเพื่อการบริหารจัดการได้อย่างมีประสิทธิภาพ</w:t>
      </w:r>
    </w:p>
    <w:p w:rsidR="00E266B5" w:rsidRP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 w:rsidR="00E266B5" w:rsidRPr="00301B3D">
        <w:rPr>
          <w:rFonts w:ascii="TH SarabunPSK" w:hAnsi="TH SarabunPSK" w:cs="TH SarabunPSK"/>
          <w:sz w:val="32"/>
          <w:szCs w:val="32"/>
          <w:cs/>
        </w:rPr>
        <w:t xml:space="preserve"> พัฒนาประสิทธิภาพการกำกับติดตามและประเมินผลการดำเนินงานของมหาวิทยาลัย </w:t>
      </w:r>
      <w:r w:rsidR="00E266B5" w:rsidRPr="00301B3D">
        <w:rPr>
          <w:rFonts w:ascii="TH SarabunPSK" w:hAnsi="TH SarabunPSK" w:cs="TH SarabunPSK"/>
          <w:sz w:val="32"/>
          <w:szCs w:val="32"/>
        </w:rPr>
        <w:t xml:space="preserve">    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 xml:space="preserve"> พัฒนาระบบสารสนเทศเพื่อการบริหารและการตัดสินใจ</w:t>
      </w:r>
    </w:p>
    <w:p w:rsidR="00047423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="00E266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 xml:space="preserve">ปรับปรุงระบบสารสนเทศเพื่อการตัดสินใจให้มีความเชื่อมโยงกันระหว่างหน่วยงานภายในที่เกี่ยวข้อง เช่น ระบบลงทะเบียน </w:t>
      </w:r>
      <w:r w:rsidR="00E266B5" w:rsidRPr="00DE3D97">
        <w:rPr>
          <w:rFonts w:ascii="TH SarabunPSK" w:hAnsi="TH SarabunPSK" w:cs="TH SarabunPSK"/>
          <w:sz w:val="32"/>
          <w:szCs w:val="32"/>
        </w:rPr>
        <w:t xml:space="preserve">REG 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 xml:space="preserve">ระบบบัญชี </w:t>
      </w:r>
      <w:r w:rsidR="00E266B5" w:rsidRPr="00DE3D97">
        <w:rPr>
          <w:rFonts w:ascii="TH SarabunPSK" w:hAnsi="TH SarabunPSK" w:cs="TH SarabunPSK"/>
          <w:sz w:val="32"/>
          <w:szCs w:val="32"/>
        </w:rPr>
        <w:t xml:space="preserve">UBUFMIS 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>ระบบบุคลากร</w:t>
      </w:r>
    </w:p>
    <w:p w:rsidR="00E266B5" w:rsidRDefault="00047423" w:rsidP="001279E8">
      <w:pPr>
        <w:tabs>
          <w:tab w:val="left" w:pos="709"/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="00E266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>จัดให้มีการประเมินประสิทธิภาพและความปลอดภัยของระบบฐานข้อมูล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843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="00E266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66B5" w:rsidRPr="00DE3D97">
        <w:rPr>
          <w:rFonts w:ascii="TH SarabunPSK" w:hAnsi="TH SarabunPSK" w:cs="TH SarabunPSK"/>
          <w:sz w:val="32"/>
          <w:szCs w:val="32"/>
          <w:cs/>
        </w:rPr>
        <w:t>ประเมินความพึงพอใจของผู้ใช้ฐานข้อมูล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6.6</w:t>
      </w:r>
      <w:r w:rsidR="00E266B5" w:rsidRPr="001C1A7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66B5" w:rsidRPr="00301B3D">
        <w:rPr>
          <w:rFonts w:ascii="TH SarabunPSK" w:hAnsi="TH SarabunPSK" w:cs="TH SarabunPSK"/>
          <w:sz w:val="32"/>
          <w:szCs w:val="32"/>
          <w:cs/>
        </w:rPr>
        <w:t>พัฒนาระบบการสื่อสาร จัดทำแผนกลยุทธ์การประชาสัมพันธ์เชิงรุก และประชาสัมพันธ์ทั้งภายในและภายนอกองค์กรที่มีประสิทธิภาพ เพื่อการถ่ายทอดนโยบาย แผนงาน ข้อมูลข่าวสารต่างๆ ตลอดจนการสร้างภาพลักษณ์ที่ดีของมหาวิทยาลัย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6.7</w:t>
      </w:r>
      <w:r w:rsidR="00E266B5" w:rsidRPr="0095669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66B5" w:rsidRPr="00301B3D">
        <w:rPr>
          <w:rFonts w:ascii="TH SarabunPSK" w:hAnsi="TH SarabunPSK" w:cs="TH SarabunPSK"/>
          <w:sz w:val="32"/>
          <w:szCs w:val="32"/>
          <w:cs/>
        </w:rPr>
        <w:t>พัฒนาระบบประกันคุณภาพการศึกษาให้</w:t>
      </w:r>
      <w:proofErr w:type="spellStart"/>
      <w:r w:rsidR="00E266B5" w:rsidRPr="00301B3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="00E266B5" w:rsidRPr="00301B3D">
        <w:rPr>
          <w:rFonts w:ascii="TH SarabunPSK" w:hAnsi="TH SarabunPSK" w:cs="TH SarabunPSK"/>
          <w:sz w:val="32"/>
          <w:szCs w:val="32"/>
          <w:cs/>
        </w:rPr>
        <w:t>การสู่การปฏิบัติงานประจำ โดยปรับปรุงระบบการรวบรวมและจัดเก็บข้อมูลให้สามารถใช้ร่วมกันทั้ง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6.8</w:t>
      </w:r>
      <w:r w:rsidR="00E266B5" w:rsidRPr="005249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66B5" w:rsidRPr="00301B3D">
        <w:rPr>
          <w:rFonts w:ascii="TH SarabunPSK" w:hAnsi="TH SarabunPSK" w:cs="TH SarabunPSK"/>
          <w:sz w:val="32"/>
          <w:szCs w:val="32"/>
          <w:cs/>
        </w:rPr>
        <w:t>ปรับปรุงกายภาพ ระบบสาธารณูปโภคสาธารณูปการ เพื่อคุณภาพชีวิตที่ดีของนักศึกษาและบุคลากร</w:t>
      </w:r>
    </w:p>
    <w:p w:rsidR="00E266B5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6.9</w:t>
      </w:r>
      <w:r w:rsidR="00E266B5" w:rsidRPr="005249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66B5" w:rsidRPr="00301B3D">
        <w:rPr>
          <w:rFonts w:ascii="TH SarabunPSK" w:hAnsi="TH SarabunPSK" w:cs="TH SarabunPSK"/>
          <w:sz w:val="32"/>
          <w:szCs w:val="32"/>
          <w:cs/>
        </w:rPr>
        <w:t xml:space="preserve">ส่งเสริมและสร้างจิตสำนึกการอนุรักษ์สิ่งแวดล้อมและประหยัดพลังงาน รวมทั้งเพิ่มพื้นที่สีเขียวและลดภาวะโลกร้อน </w:t>
      </w:r>
    </w:p>
    <w:p w:rsidR="00E266B5" w:rsidRDefault="00E266B5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803485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การบริหารจัดการที่มี</w:t>
      </w:r>
      <w:proofErr w:type="spellStart"/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บาล  </w:t>
      </w:r>
    </w:p>
    <w:p w:rsidR="007F182F" w:rsidRPr="007F182F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นำเสนอในภาพรวม </w:t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โครงการ/กิจกรรมที่หน่วยงานดำเนินการ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เพื่อพัฒนา/ส่งเสริมการบริหารจัดการในองค์องค์อย่างมีธรรม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มาภิ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บาล ตามประเด็นมาตรการ </w:t>
      </w:r>
      <w:proofErr w:type="gram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ดังนี้ 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proofErr w:type="gramEnd"/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อธิบาย/เพิ่มตาราง รูปภาพประกอบ)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 xml:space="preserve">1.1 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>กำหนดนโยบายเชิงรุกในการถ่ายทอดวิสัยทัศน์/กลยุทธ์ และนำจุดแข็งของมหาวิทยาลัยไปสู่การพัฒนาการดำเนินงานทุกระดับอย่างเป็นรูปธรรม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7F182F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โครงการ/กิจกรรมที่หน่วยงานดำเนินการ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ที่ผู้บริหารมีการประชุมกำหนดนโยบาย/กลยุทธ์ ถ่ายทอดแก่บุคลากร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182F"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ab/>
        <w:t xml:space="preserve">1.2 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>กระจายอำนาจบริหาร กำกับติดตามและประเมินผลการปฏิบัติงานอย่างเป็นระบบและเป็นรูปธรรม</w:t>
      </w:r>
      <w:r w:rsidR="001279E8"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(ถ้ามี)</w:t>
      </w: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โครงการ/กิจกรรมที่หน่วยงานดำเนินการ</w:t>
      </w:r>
      <w:r w:rsidR="00EC1DF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ที่ผู้บริหารมีการประชุมมอบหมายการภาระงาน/ตัวบ่งชี้การปฏิบัติงาน/ชี้แจงแนวทางการประเมินผลงาน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182F"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ab/>
        <w:t xml:space="preserve">1.3 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นโยบายเชิงรุกในการพัฒนาระบบการบริหารจัดการให้ตอบสนองต่อผู้รับบริการและผู้มีส่วนได้ส่วนเสีย </w:t>
      </w:r>
      <w:r w:rsidR="001279E8"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EC1DFD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C1DF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182F"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ab/>
        <w:t xml:space="preserve">1.4 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ปรับปรุงและจัดทำมาตรฐานการปฏิบัติงานของกระบวนการที่สร้างคุณค่าและกระบวนการสนับสนุน </w:t>
      </w:r>
      <w:r w:rsidR="001279E8"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7F182F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</w:t>
      </w:r>
      <w:r w:rsidR="00EC1DFD">
        <w:rPr>
          <w:rFonts w:ascii="TH SarabunPSK" w:hAnsi="TH SarabunPSK" w:cs="TH SarabunPSK" w:hint="cs"/>
          <w:color w:val="FF0000"/>
          <w:sz w:val="32"/>
          <w:szCs w:val="32"/>
          <w:cs/>
        </w:rPr>
        <w:t>พัฒนาการปฏิบัติงาน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บุคลากร</w:t>
      </w:r>
      <w:r w:rsidR="00EC1DFD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เช่น การจัด/เข้ารับการอบรม</w:t>
      </w:r>
      <w:r w:rsidR="0008512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EC1DFD">
        <w:rPr>
          <w:rFonts w:ascii="TH SarabunPSK" w:hAnsi="TH SarabunPSK" w:cs="TH SarabunPSK" w:hint="cs"/>
          <w:color w:val="FF0000"/>
          <w:sz w:val="32"/>
          <w:szCs w:val="32"/>
          <w:cs/>
        </w:rPr>
        <w:t>เพื่อพัฒนาบุคลากรในหน่วยงาน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08512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การวิเคราะห์ภาระงาน อบรมจรรยาบรรณบุคลากร เป็นต้น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182F"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ab/>
        <w:t>1.5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ปรับปรุงงานกฎหมายและนิติการของมหาวิทยาลัย เพื่อให้การปฏิบัติงานเป็นไปตา</w:t>
      </w:r>
      <w:r w:rsidRPr="007F182F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กฎหมาย กฎระเบียบที่เกี่ยวข้อง </w:t>
      </w:r>
      <w:r w:rsidR="001279E8"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7F182F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</w:p>
    <w:p w:rsidR="001279E8" w:rsidRDefault="007F182F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F182F">
        <w:rPr>
          <w:rFonts w:ascii="TH SarabunPSK" w:hAnsi="TH SarabunPSK" w:cs="TH SarabunPSK"/>
          <w:b/>
          <w:bCs/>
          <w:sz w:val="32"/>
          <w:szCs w:val="32"/>
        </w:rPr>
        <w:tab/>
      </w:r>
      <w:r w:rsidRPr="007F182F">
        <w:rPr>
          <w:rFonts w:ascii="TH SarabunPSK" w:hAnsi="TH SarabunPSK" w:cs="TH SarabunPSK"/>
          <w:b/>
          <w:bCs/>
          <w:sz w:val="32"/>
          <w:szCs w:val="32"/>
        </w:rPr>
        <w:tab/>
        <w:t>1.6</w:t>
      </w:r>
      <w:r w:rsidRPr="007F182F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มีการจัดการความรู้เพื่อมุ่งสู่สถาบันแห่งการเรียนรู้</w:t>
      </w:r>
      <w:r w:rsidRPr="007F182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279E8" w:rsidRPr="007F182F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182F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- </w:t>
      </w:r>
      <w:r w:rsidRPr="003053BB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โครงการ/กิจกรรมที่หน่วยงานดำเนินการ</w:t>
      </w:r>
      <w:r w:rsidR="0008512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เพื่อพัฒนาหน่วยงานเกี่ยวกับการพัฒนาสถาบันสู่การเรียนรู้ เช่น การจัดอบรม </w:t>
      </w:r>
      <w:r w:rsidR="0008512C">
        <w:rPr>
          <w:rFonts w:ascii="TH SarabunPSK" w:hAnsi="TH SarabunPSK" w:cs="TH SarabunPSK"/>
          <w:color w:val="FF0000"/>
          <w:sz w:val="32"/>
          <w:szCs w:val="32"/>
        </w:rPr>
        <w:t xml:space="preserve">KM, </w:t>
      </w:r>
      <w:r w:rsidR="0008512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กิจกรรม </w:t>
      </w:r>
      <w:r w:rsidR="0008512C">
        <w:rPr>
          <w:rFonts w:ascii="TH SarabunPSK" w:hAnsi="TH SarabunPSK" w:cs="TH SarabunPSK"/>
          <w:color w:val="FF0000"/>
          <w:sz w:val="32"/>
          <w:szCs w:val="32"/>
        </w:rPr>
        <w:t>KM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1279E8" w:rsidRDefault="001279E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8512C" w:rsidRDefault="0008512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2.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ปรับปรุงโครงสร้างและกรอบอัตรากำลังของส่วนงานและหน่วยงานภายในให้เหมาะสม</w:t>
      </w: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1279E8">
        <w:rPr>
          <w:rFonts w:ascii="TH SarabunPSK" w:hAnsi="TH SarabunPSK" w:cs="TH SarabunPSK"/>
          <w:color w:val="FF0000"/>
          <w:sz w:val="32"/>
          <w:szCs w:val="32"/>
        </w:rPr>
        <w:t xml:space="preserve">-  </w:t>
      </w:r>
      <w:r w:rsidRPr="001279E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โครงการ/กิจกรรม </w:t>
      </w:r>
      <w:r w:rsidR="000378C7">
        <w:rPr>
          <w:rFonts w:ascii="TH SarabunPSK" w:hAnsi="TH SarabunPSK" w:cs="TH SarabunPSK" w:hint="cs"/>
          <w:color w:val="FF0000"/>
          <w:sz w:val="32"/>
          <w:szCs w:val="32"/>
          <w:cs/>
        </w:rPr>
        <w:t>การประชุม กำหนด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>นโยบายและปรับปรุงโครงสร้างการบริหารจัดการในการรวมศูนย์หรือการกระจายการปฏิบัติงานให้สอดคล้องกับสภาวการณ์ในปัจจุบันและที่จะเกิดขึ้นในอนาคตโดยเร่งด่วน</w:t>
      </w:r>
    </w:p>
    <w:p w:rsidR="000378C7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1279E8"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 โครงการ/กิจกรรม </w:t>
      </w:r>
      <w:r w:rsidR="000378C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ประชุม 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>ทบทวนหลักการและกำหนดมาตรการในการบริหารอัตรากำลัง เช่น ทบทวนสัดส่วนอัตรากำลังสายวิชาการและสายสนับสนุนให้เหมาะสม การบริหารกรอบอัตรากำลัง เป็นต้น</w:t>
      </w:r>
      <w:r w:rsidR="000378C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378C7"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ปรับปรุงระบบงบประมาณและการเงินให้มีเสถียรภาพ มีประสิทธิภาพ โปร่งใส และตรวจสอบได้ โดยปรับปรุงระบบสารสนเทศทางการเงิน และบัญชี ให้ถูกต้องครบถ้วน เป็นปัจจุบัน และสามารถใช้ในการตัดสินใจเพื่อการบริหารจัดการได้อย่างมีประสิทธิภาพ</w:t>
      </w:r>
      <w:r w:rsidR="00A1692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692E" w:rsidRPr="00A1692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A1692E" w:rsidRPr="000378C7" w:rsidRDefault="0008512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A1692E">
        <w:rPr>
          <w:rFonts w:ascii="TH SarabunPSK" w:hAnsi="TH SarabunPSK" w:cs="TH SarabunPSK"/>
          <w:sz w:val="32"/>
          <w:szCs w:val="32"/>
        </w:rPr>
        <w:tab/>
      </w:r>
    </w:p>
    <w:p w:rsidR="00A1692E" w:rsidRDefault="001279E8" w:rsidP="00A1692E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lastRenderedPageBreak/>
        <w:t>4.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พัฒนาประสิทธิภาพการกำกับติดตามและประเ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มินผลการดำเนินงานของมหาวิทยาลัย</w:t>
      </w:r>
      <w:r w:rsidR="00A169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1692E" w:rsidRPr="00A1692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1279E8" w:rsidRPr="000378C7" w:rsidRDefault="00C70D34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พัฒนาระบบสารสนเทศเพื่อการบริหารและการตัดสินใจ</w:t>
      </w:r>
    </w:p>
    <w:p w:rsidR="001279E8" w:rsidRP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  <w:t xml:space="preserve">- 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สารสนเทศเพื่อการตัดสินใจให้มีความเชื่อมโยงกันระหว่างหน่วยงานภายในที่เกี่ยวข้อง เช่น ระบบลงทะเบียน </w:t>
      </w:r>
      <w:r w:rsidRPr="001279E8">
        <w:rPr>
          <w:rFonts w:ascii="TH SarabunPSK" w:hAnsi="TH SarabunPSK" w:cs="TH SarabunPSK"/>
          <w:color w:val="FF0000"/>
          <w:sz w:val="32"/>
          <w:szCs w:val="32"/>
        </w:rPr>
        <w:t xml:space="preserve">REG 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 xml:space="preserve">ระบบบัญชี </w:t>
      </w:r>
      <w:r w:rsidRPr="001279E8">
        <w:rPr>
          <w:rFonts w:ascii="TH SarabunPSK" w:hAnsi="TH SarabunPSK" w:cs="TH SarabunPSK"/>
          <w:color w:val="FF0000"/>
          <w:sz w:val="32"/>
          <w:szCs w:val="32"/>
        </w:rPr>
        <w:t xml:space="preserve">UBUFMIS 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>ระบบบุคลากร</w:t>
      </w:r>
      <w:r w:rsidR="000378C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1279E8" w:rsidRPr="000378C7" w:rsidRDefault="001279E8" w:rsidP="001279E8">
      <w:pPr>
        <w:tabs>
          <w:tab w:val="left" w:pos="709"/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>การประเมินประสิทธิภาพและความปลอดภัยของระบบฐานข้อมูล</w:t>
      </w:r>
      <w:r w:rsidR="000378C7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="000378C7">
        <w:rPr>
          <w:rFonts w:ascii="TH SarabunPSK" w:hAnsi="TH SarabunPSK" w:cs="TH SarabunPSK" w:hint="cs"/>
          <w:color w:val="FF0000"/>
          <w:sz w:val="32"/>
          <w:szCs w:val="32"/>
          <w:cs/>
        </w:rPr>
        <w:t>(ถ้ามี)</w:t>
      </w:r>
    </w:p>
    <w:p w:rsidR="001279E8" w:rsidRDefault="001279E8" w:rsidP="001279E8">
      <w:pPr>
        <w:tabs>
          <w:tab w:val="left" w:pos="709"/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</w:t>
      </w:r>
      <w:r w:rsidR="0008512C">
        <w:rPr>
          <w:rFonts w:ascii="TH SarabunPSK" w:hAnsi="TH SarabunPSK" w:cs="TH SarabunPSK" w:hint="cs"/>
          <w:color w:val="FF0000"/>
          <w:sz w:val="32"/>
          <w:szCs w:val="32"/>
          <w:cs/>
        </w:rPr>
        <w:t>ผล</w:t>
      </w:r>
      <w:r w:rsidRPr="001279E8">
        <w:rPr>
          <w:rFonts w:ascii="TH SarabunPSK" w:hAnsi="TH SarabunPSK" w:cs="TH SarabunPSK"/>
          <w:color w:val="FF0000"/>
          <w:sz w:val="32"/>
          <w:szCs w:val="32"/>
          <w:cs/>
        </w:rPr>
        <w:t>ประเมินความพึงพอใจของผู้ใช้ฐานข้อมูล</w:t>
      </w:r>
    </w:p>
    <w:p w:rsidR="00A1692E" w:rsidRPr="00A1692E" w:rsidRDefault="00A1692E" w:rsidP="00A1692E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A1692E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A1692E">
        <w:rPr>
          <w:rFonts w:ascii="TH SarabunPSK" w:hAnsi="TH SarabunPSK" w:cs="TH SarabunPSK" w:hint="cs"/>
          <w:color w:val="FF0000"/>
          <w:sz w:val="32"/>
          <w:szCs w:val="32"/>
          <w:cs/>
        </w:rPr>
        <w:t>ระบ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บสารสนเทศ ระบบฐานข้อมู</w:t>
      </w:r>
      <w:r w:rsidRPr="00A1692E">
        <w:rPr>
          <w:rFonts w:ascii="TH SarabunPSK" w:hAnsi="TH SarabunPSK" w:cs="TH SarabunPSK" w:hint="cs"/>
          <w:color w:val="FF0000"/>
          <w:sz w:val="32"/>
          <w:szCs w:val="32"/>
          <w:cs/>
        </w:rPr>
        <w:t>ลทางการเงินที่หน่วย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ง</w:t>
      </w:r>
      <w:r w:rsidRPr="00A1692E">
        <w:rPr>
          <w:rFonts w:ascii="TH SarabunPSK" w:hAnsi="TH SarabunPSK" w:cs="TH SarabunPSK" w:hint="cs"/>
          <w:color w:val="FF0000"/>
          <w:sz w:val="32"/>
          <w:szCs w:val="32"/>
          <w:cs/>
        </w:rPr>
        <w:t>านใช้ร่วมกับมหาวิทยาลัย/หน่วยงานพัฒนาขึ้น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มาใช้ในการตัดสินใจเพื่อการบริหารจัดการให้เกิดประสิทธิภาพ และมีความโปร่งใส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A1692E" w:rsidRPr="001279E8" w:rsidRDefault="00A1692E" w:rsidP="001279E8">
      <w:pPr>
        <w:tabs>
          <w:tab w:val="left" w:pos="709"/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E96E30" w:rsidRDefault="001279E8" w:rsidP="00E96E30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6.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พัฒนาระบบการสื่อสาร จัดทำแผนกลยุทธ์การประชาสัมพันธ์เชิงรุก และประชาสัมพันธ์ทั้งภายในและภายนอกองค์กรที่มีประสิทธิภาพ เพื่อการถ่ายทอดนโยบาย แผนงาน ข้อมูลข่าวสารต่างๆ ตลอดจนการสร้างภาพลักษณ์ที่ดีของมหาวิทยาลัย</w:t>
      </w:r>
      <w:r w:rsidR="00E96E3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96E30" w:rsidRPr="00A1692E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(ถ้ามี)</w:t>
      </w:r>
    </w:p>
    <w:p w:rsidR="000378C7" w:rsidRPr="00A1692E" w:rsidRDefault="000378C7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279E8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7.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พัฒนาระบบประกันคุณภาพการศึกษาให้</w:t>
      </w:r>
      <w:proofErr w:type="spellStart"/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>บูรณา</w:t>
      </w:r>
      <w:proofErr w:type="spellEnd"/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>การสู่การปฏิบัติงานประจำ โดยปรับปรุงระบบการรวบรวมและจัดเก็บข้อมูลให้สามารถใช้ร่วมกันทั้ง</w:t>
      </w:r>
    </w:p>
    <w:p w:rsidR="001279E8" w:rsidRDefault="0008512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E96E30" w:rsidRPr="00E96E30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E96E30"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ระบุระบบและกลไก นโยบาย โครงสร้างการบริหารจัดการ ด้านก</w:t>
      </w:r>
      <w:r w:rsidR="007E325E">
        <w:rPr>
          <w:rFonts w:ascii="TH SarabunPSK" w:hAnsi="TH SarabunPSK" w:cs="TH SarabunPSK" w:hint="cs"/>
          <w:color w:val="FF0000"/>
          <w:sz w:val="32"/>
          <w:szCs w:val="32"/>
          <w:cs/>
        </w:rPr>
        <w:t>ารประกันคุณภาพการศึกษา</w:t>
      </w:r>
      <w:r w:rsidR="00E96E30"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</w:p>
    <w:p w:rsidR="00E96E30" w:rsidRDefault="00E96E30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โครงการ/กิจกรรมที่หน่วยงานดำเนินการ/เข้าร่วมการดำเนินงาน ในรอบปีงบประมาณ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E96E30" w:rsidRDefault="00E96E30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  <w:t xml:space="preserve">- </w:t>
      </w:r>
      <w:r w:rsidR="007E325E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ผลการประเมินคุณภาพการศึกษาภายในของหน่วยงาน เปรียบเทียบกับปีที่ผ่านมา </w:t>
      </w:r>
    </w:p>
    <w:p w:rsidR="007E325E" w:rsidRDefault="007E325E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นำเสนอเป็นกราฟเปรียบเทียบผลการดำเนินงาน </w:t>
      </w:r>
    </w:p>
    <w:p w:rsidR="007E325E" w:rsidRDefault="007E325E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9356" w:type="dxa"/>
        <w:tblInd w:w="250" w:type="dxa"/>
        <w:tblLook w:val="04A0"/>
      </w:tblPr>
      <w:tblGrid>
        <w:gridCol w:w="4111"/>
        <w:gridCol w:w="992"/>
        <w:gridCol w:w="1836"/>
        <w:gridCol w:w="858"/>
        <w:gridCol w:w="1559"/>
      </w:tblGrid>
      <w:tr w:rsidR="007E325E" w:rsidTr="00EA2FA1">
        <w:trPr>
          <w:trHeight w:val="312"/>
        </w:trPr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82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ผลประเมินปี </w:t>
            </w:r>
            <w:r w:rsidRPr="007E325E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2555</w:t>
            </w:r>
          </w:p>
        </w:tc>
        <w:tc>
          <w:tcPr>
            <w:tcW w:w="2417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 xml:space="preserve">ผลประเมิน </w:t>
            </w:r>
            <w:r w:rsidRPr="007E325E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2556</w:t>
            </w:r>
          </w:p>
        </w:tc>
      </w:tr>
      <w:tr w:rsidR="007E325E" w:rsidTr="00EA2FA1">
        <w:trPr>
          <w:trHeight w:val="109"/>
        </w:trPr>
        <w:tc>
          <w:tcPr>
            <w:tcW w:w="4111" w:type="dxa"/>
            <w:vMerge/>
            <w:tcBorders>
              <w:left w:val="single" w:sz="12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คะแนน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ผลการประเมิน</w:t>
            </w:r>
          </w:p>
        </w:tc>
      </w:tr>
      <w:tr w:rsidR="007E325E" w:rsidTr="00EA2FA1">
        <w:tc>
          <w:tcPr>
            <w:tcW w:w="4111" w:type="dxa"/>
            <w:tcBorders>
              <w:lef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E325E" w:rsidTr="00EA2FA1">
        <w:tc>
          <w:tcPr>
            <w:tcW w:w="4111" w:type="dxa"/>
            <w:tcBorders>
              <w:lef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E325E" w:rsidTr="00EA2FA1">
        <w:tc>
          <w:tcPr>
            <w:tcW w:w="4111" w:type="dxa"/>
            <w:tcBorders>
              <w:lef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………………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E325E" w:rsidTr="00EA2FA1">
        <w:tc>
          <w:tcPr>
            <w:tcW w:w="4111" w:type="dxa"/>
            <w:tcBorders>
              <w:lef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836" w:type="dxa"/>
            <w:tcBorders>
              <w:lef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858" w:type="dxa"/>
            <w:tcBorders>
              <w:right w:val="single" w:sz="4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12" w:space="0" w:color="auto"/>
            </w:tcBorders>
          </w:tcPr>
          <w:p w:rsid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E325E" w:rsidTr="00EA2FA1"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</w:tcPr>
          <w:p w:rsidR="007E325E" w:rsidRPr="007E325E" w:rsidRDefault="007E325E" w:rsidP="007E325E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</w:pPr>
            <w:r w:rsidRPr="007E325E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4" w:space="0" w:color="auto"/>
            </w:tcBorders>
          </w:tcPr>
          <w:p w:rsidR="007E325E" w:rsidRP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12" w:space="0" w:color="auto"/>
            </w:tcBorders>
          </w:tcPr>
          <w:p w:rsidR="007E325E" w:rsidRP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858" w:type="dxa"/>
            <w:tcBorders>
              <w:bottom w:val="single" w:sz="12" w:space="0" w:color="auto"/>
              <w:right w:val="single" w:sz="4" w:space="0" w:color="auto"/>
            </w:tcBorders>
          </w:tcPr>
          <w:p w:rsidR="007E325E" w:rsidRP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325E" w:rsidRPr="007E325E" w:rsidRDefault="007E325E" w:rsidP="001279E8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</w:p>
        </w:tc>
      </w:tr>
    </w:tbl>
    <w:p w:rsidR="007E325E" w:rsidRPr="00E96E30" w:rsidRDefault="007E325E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C70D34" w:rsidRDefault="001279E8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79E8">
        <w:rPr>
          <w:rFonts w:ascii="TH SarabunPSK" w:hAnsi="TH SarabunPSK" w:cs="TH SarabunPSK"/>
          <w:b/>
          <w:bCs/>
          <w:sz w:val="32"/>
          <w:szCs w:val="32"/>
        </w:rPr>
        <w:t>8.</w:t>
      </w:r>
      <w:r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70D34">
        <w:rPr>
          <w:rFonts w:ascii="TH SarabunPSK" w:hAnsi="TH SarabunPSK" w:cs="TH SarabunPSK" w:hint="cs"/>
          <w:b/>
          <w:bCs/>
          <w:sz w:val="32"/>
          <w:szCs w:val="32"/>
          <w:cs/>
        </w:rPr>
        <w:t>ระบบและกลไกการบริหารความเสี่ยงและควบคุมภายใน</w:t>
      </w:r>
    </w:p>
    <w:p w:rsidR="005F2FEC" w:rsidRDefault="005F2FEC" w:rsidP="005F2FE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F2FE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ระบุระบบและกลไก นโยบาย โครงสร้างการบริหารจัดการ ด้านการการบริหารความเสี่ยงและควบคุมภายในของหน่วยงาน</w:t>
      </w:r>
    </w:p>
    <w:p w:rsidR="005F2FEC" w:rsidRDefault="005F2FEC" w:rsidP="005F2FE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- โครงการ/กิจกรรมที่หน่วยงานดำเนินการ/เข้าร่วมการดำเนินงาน</w:t>
      </w:r>
      <w:r w:rsidR="0044567A">
        <w:rPr>
          <w:rFonts w:ascii="TH SarabunPSK" w:hAnsi="TH SarabunPSK" w:cs="TH SarabunPSK" w:hint="cs"/>
          <w:color w:val="FF0000"/>
          <w:sz w:val="32"/>
          <w:szCs w:val="32"/>
          <w:cs/>
        </w:rPr>
        <w:t>ด้านการการบริหารความเสี่ยงและควบคุมภายใน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ในรอบปีงบประมาณ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>2557</w:t>
      </w:r>
    </w:p>
    <w:p w:rsidR="005F2FEC" w:rsidRDefault="005F2FEC" w:rsidP="005F2FE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ผลการ</w:t>
      </w:r>
      <w:r w:rsidR="0044567A">
        <w:rPr>
          <w:rFonts w:ascii="TH SarabunPSK" w:hAnsi="TH SarabunPSK" w:cs="TH SarabunPSK" w:hint="cs"/>
          <w:color w:val="FF0000"/>
          <w:sz w:val="32"/>
          <w:szCs w:val="32"/>
          <w:cs/>
        </w:rPr>
        <w:t>ด้านการการบริหารความเสี่ยงและควบคุมภายใน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ของหน่วยงาน</w:t>
      </w:r>
      <w:r w:rsidR="0044567A">
        <w:rPr>
          <w:rFonts w:ascii="TH SarabunPSK" w:hAnsi="TH SarabunPSK" w:cs="TH SarabunPSK" w:hint="cs"/>
          <w:color w:val="FF0000"/>
          <w:sz w:val="32"/>
          <w:szCs w:val="32"/>
          <w:cs/>
        </w:rPr>
        <w:t>ตามตัวบ่งชี้ความเสี่ยง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เปรียบเทียบกับปีที่ผ่านมา </w:t>
      </w:r>
    </w:p>
    <w:p w:rsidR="00C70D34" w:rsidRPr="009C4461" w:rsidRDefault="005F2FEC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นำเสนอเป็นกราฟเปรียบเทียบผลการดำเนินงาน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1279E8" w:rsidRDefault="00C70D34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9. </w:t>
      </w:r>
      <w:r w:rsidR="001279E8" w:rsidRPr="001279E8">
        <w:rPr>
          <w:rFonts w:ascii="TH SarabunPSK" w:hAnsi="TH SarabunPSK" w:cs="TH SarabunPSK"/>
          <w:b/>
          <w:bCs/>
          <w:sz w:val="32"/>
          <w:szCs w:val="32"/>
          <w:cs/>
        </w:rPr>
        <w:t>ปรับปรุงกายภาพ ระบบสาธารณูปโภคสาธารณูปการ เพื่อคุณภาพชีวิตที่ดีของนักศึกษาและบุคลากร</w:t>
      </w:r>
    </w:p>
    <w:p w:rsidR="00EA2FA1" w:rsidRDefault="00EA2FA1" w:rsidP="00EA2FA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A2FA1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EA2FA1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 ดำเนินการ</w:t>
      </w:r>
      <w:r w:rsidRPr="00EA2FA1">
        <w:rPr>
          <w:rFonts w:ascii="TH SarabunPSK" w:hAnsi="TH SarabunPSK" w:cs="TH SarabunPSK"/>
          <w:color w:val="FF0000"/>
          <w:sz w:val="32"/>
          <w:szCs w:val="32"/>
          <w:cs/>
        </w:rPr>
        <w:t>ปรับปรุงกายภาพ ระบบสาธารณูปโภคสาธารณูปการ เพื่อคุณภาพชีวิตที่ดีของนักศึกษาและบุคลากร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การปรับปรุงภูมิทัศน์ อาคารสถานที่ ห้องน้ำ สาธารณูปโภค ที่จอดรถ โรงอาหาร ต่างๆ เป็นต้น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EA2FA1" w:rsidRPr="00A1692E" w:rsidRDefault="00EA2FA1" w:rsidP="00EA2FA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>- ระบุผลการสำรวจความพึงพอใจของนักศึกษาและบุคลากรเกี่ยวกับการจัดบริการด้านกายภาพและสาธารณูปโภค (ถ้ามี)</w:t>
      </w:r>
    </w:p>
    <w:p w:rsidR="00EA2FA1" w:rsidRPr="00EA2FA1" w:rsidRDefault="00EA2FA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1279E8" w:rsidRPr="001279E8" w:rsidRDefault="00C70D34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1279E8" w:rsidRPr="001279E8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279E8" w:rsidRPr="001279E8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ส่งเสริมและสร้างจิตสำนึกการอนุรักษ์สิ่งแวดล้อมและประหยัดพลังงาน รวมทั้งเพิ่มพื้นที่สีเขียวและลดภาวะโลกร้อน </w:t>
      </w:r>
    </w:p>
    <w:p w:rsidR="001279E8" w:rsidRDefault="00EA2FA1" w:rsidP="00F9492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EA2FA1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EA2FA1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 ดำเนินการ</w:t>
      </w:r>
      <w:r w:rsidR="00F94921">
        <w:rPr>
          <w:rFonts w:ascii="TH SarabunPSK" w:hAnsi="TH SarabunPSK" w:cs="TH SarabunPSK" w:hint="cs"/>
          <w:color w:val="FF0000"/>
          <w:sz w:val="32"/>
          <w:szCs w:val="32"/>
          <w:cs/>
        </w:rPr>
        <w:t>เพื่อส่งเสริมและสร้างจิตสำนึกในการอนุรักษ์สิ่งแวดล้อมและการประหยัดพลังงานให้กับนักศึกษาและบุคลากร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ในปีงบประมาณ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</w:t>
      </w:r>
      <w:r w:rsidR="00F9492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การจัดค่ายอาสา กิจกรรมรณรงค์ปลูกต้นไม้ </w:t>
      </w:r>
      <w:proofErr w:type="gramStart"/>
      <w:r w:rsidR="00F94921">
        <w:rPr>
          <w:rFonts w:ascii="TH SarabunPSK" w:hAnsi="TH SarabunPSK" w:cs="TH SarabunPSK" w:hint="cs"/>
          <w:color w:val="FF0000"/>
          <w:sz w:val="32"/>
          <w:szCs w:val="32"/>
          <w:cs/>
        </w:rPr>
        <w:t>การอบรมการประหยัดพลังงาน  ผลการดำเนินมาตรการประหยัดพลังงาน</w:t>
      </w:r>
      <w:proofErr w:type="gramEnd"/>
      <w:r w:rsidR="00F9492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เป็นต้น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F94921" w:rsidRDefault="00F94921" w:rsidP="00F9492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ผลจากการดำเนินงานด้านการส่งเสริมและสร้างจิตสำนึกในการอนุรักษ์สิ่งแวดล้อมและการประหยัดพลังงานให้กับนักศึกษาและบุคลากร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</w:p>
    <w:p w:rsidR="001279E8" w:rsidRDefault="00F94921" w:rsidP="0044567A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47423" w:rsidRPr="00047423" w:rsidRDefault="008C064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709" w:hanging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47423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04742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047423">
        <w:rPr>
          <w:rFonts w:ascii="TH SarabunPSK" w:hAnsi="TH SarabunPSK" w:cs="TH SarabunPSK"/>
          <w:b/>
          <w:bCs/>
          <w:sz w:val="32"/>
          <w:szCs w:val="32"/>
        </w:rPr>
        <w:t>7</w:t>
      </w:r>
      <w:r w:rsidR="00047423">
        <w:rPr>
          <w:rFonts w:ascii="TH SarabunPSK" w:hAnsi="TH SarabunPSK" w:cs="TH SarabunPSK"/>
          <w:sz w:val="32"/>
          <w:szCs w:val="32"/>
        </w:rPr>
        <w:t xml:space="preserve"> </w:t>
      </w:r>
      <w:r w:rsidRPr="00EA1A1F">
        <w:rPr>
          <w:rFonts w:ascii="TH SarabunPSK" w:hAnsi="TH SarabunPSK" w:cs="TH SarabunPSK"/>
          <w:sz w:val="32"/>
          <w:szCs w:val="32"/>
        </w:rPr>
        <w:t xml:space="preserve"> 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พัฒนาระบบบริหารทรัพยากรมนุษย์ที่มุ่งเน้นผลสัมฤทธิ์</w:t>
      </w:r>
      <w:proofErr w:type="gramEnd"/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โดยให้บุคลากรมีวัฒนธรรมแห่งการเรียนรู้ เพื่อการทำงานได้เต็มตามศักยภาพอย่างมีความสุข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โดยพัฒนาระบบสมรรถนะของบุคลากรและผู้บริหารทุกระดับ สร้างเสริมสวัสดิการและ</w:t>
      </w:r>
      <w:proofErr w:type="spellStart"/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สวัสดิ</w:t>
      </w:r>
      <w:proofErr w:type="spellEnd"/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ภาพให้บุคลากร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ส่งเสริมและสนับสนุนความก้าวหน้าของบุคลากร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47423" w:rsidRPr="0080105B">
        <w:rPr>
          <w:rFonts w:ascii="TH SarabunPSK" w:hAnsi="TH SarabunPSK" w:cs="TH SarabunPSK"/>
          <w:b/>
          <w:bCs/>
          <w:sz w:val="32"/>
          <w:szCs w:val="32"/>
          <w:cs/>
        </w:rPr>
        <w:t>และการจัดการความรู้เพื่อนำไปสู่การปฏิบัติงานอย่างมีประสิทธิภาพ</w:t>
      </w:r>
    </w:p>
    <w:p w:rsidR="00047423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709" w:hanging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80105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0105B">
        <w:rPr>
          <w:rFonts w:ascii="TH SarabunPSK" w:hAnsi="TH SarabunPSK" w:cs="TH SarabunPSK"/>
          <w:b/>
          <w:bCs/>
          <w:sz w:val="32"/>
          <w:szCs w:val="32"/>
          <w:cs/>
        </w:rPr>
        <w:t xml:space="preserve"> บุคลากรทำงานได้เต็มตามศักยภาพอย่างมีความสุข</w:t>
      </w:r>
    </w:p>
    <w:p w:rsidR="00047423" w:rsidRDefault="00047423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709" w:hanging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มาตรการ</w:t>
      </w:r>
    </w:p>
    <w:p w:rsidR="00047423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04742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 w:rsidR="00047423">
        <w:rPr>
          <w:rFonts w:ascii="TH SarabunPSK" w:hAnsi="TH SarabunPSK" w:cs="TH SarabunPSK"/>
          <w:sz w:val="32"/>
          <w:szCs w:val="32"/>
        </w:rPr>
        <w:t xml:space="preserve"> </w:t>
      </w:r>
      <w:r w:rsidR="00047423" w:rsidRPr="006A2520">
        <w:rPr>
          <w:rFonts w:ascii="TH SarabunPSK" w:hAnsi="TH SarabunPSK" w:cs="TH SarabunPSK"/>
          <w:sz w:val="32"/>
          <w:szCs w:val="32"/>
          <w:cs/>
        </w:rPr>
        <w:t xml:space="preserve">พัฒนาระบบและกลไกการบริหารงานบุคคลให้มีประสิทธิภาพ โปร่งใส เป็นธรรม โดยมีการประเมินเครื่องมือที่ใช้ในการประเมินผลการปฏิบัติราชการ เพื่อนำมาปรับปรุงระบบให้เป็นมาตรฐานและนำมาใช้ทุกส่วนราชการภายใน </w:t>
      </w:r>
    </w:p>
    <w:p w:rsidR="00047423" w:rsidRPr="00557508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 w:rsidR="000474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7423" w:rsidRPr="00557508">
        <w:rPr>
          <w:rFonts w:ascii="TH SarabunPSK" w:hAnsi="TH SarabunPSK" w:cs="TH SarabunPSK"/>
          <w:sz w:val="32"/>
          <w:szCs w:val="32"/>
          <w:cs/>
        </w:rPr>
        <w:t>พัฒนาสมรรถนะบุคลากร จัดให้มีระบบการถ่ายทอดตัวชี้วัดขององค์กรสู่ระดับบุคคล และระบบการประเมินผลการปฏิบัติงานแบบมุ่งผลสัมฤทธิ์</w:t>
      </w:r>
      <w:r w:rsidR="00047423" w:rsidRPr="00557508">
        <w:rPr>
          <w:rFonts w:ascii="TH SarabunPSK" w:hAnsi="TH SarabunPSK" w:cs="TH SarabunPSK"/>
          <w:sz w:val="32"/>
          <w:szCs w:val="32"/>
        </w:rPr>
        <w:t xml:space="preserve"> </w:t>
      </w:r>
    </w:p>
    <w:p w:rsidR="00047423" w:rsidRPr="009B522F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="000474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7423" w:rsidRPr="00557508">
        <w:rPr>
          <w:rFonts w:ascii="TH SarabunPSK" w:hAnsi="TH SarabunPSK" w:cs="TH SarabunPSK"/>
          <w:sz w:val="32"/>
          <w:szCs w:val="32"/>
          <w:cs/>
        </w:rPr>
        <w:t>พัฒนาผู้บริหารทุกระดับให้มีสมรรถนะด้านการบริหารโดยยึดหลักธรรม</w:t>
      </w:r>
      <w:proofErr w:type="spellStart"/>
      <w:r w:rsidR="00047423" w:rsidRPr="00557508">
        <w:rPr>
          <w:rFonts w:ascii="TH SarabunPSK" w:hAnsi="TH SarabunPSK" w:cs="TH SarabunPSK"/>
          <w:sz w:val="32"/>
          <w:szCs w:val="32"/>
          <w:cs/>
        </w:rPr>
        <w:t>ภิ</w:t>
      </w:r>
      <w:proofErr w:type="spellEnd"/>
      <w:r w:rsidR="00047423" w:rsidRPr="00557508">
        <w:rPr>
          <w:rFonts w:ascii="TH SarabunPSK" w:hAnsi="TH SarabunPSK" w:cs="TH SarabunPSK"/>
          <w:sz w:val="32"/>
          <w:szCs w:val="32"/>
          <w:cs/>
        </w:rPr>
        <w:t>บาลและทันต่อการเปลี่ยนแปลง</w:t>
      </w:r>
      <w:r w:rsidR="00047423" w:rsidRPr="00557508">
        <w:rPr>
          <w:rFonts w:ascii="TH SarabunPSK" w:hAnsi="TH SarabunPSK" w:cs="TH SarabunPSK"/>
          <w:sz w:val="32"/>
          <w:szCs w:val="32"/>
        </w:rPr>
        <w:t xml:space="preserve"> </w:t>
      </w:r>
    </w:p>
    <w:p w:rsidR="00047423" w:rsidRPr="009B522F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7.4 </w:t>
      </w:r>
      <w:r w:rsidR="00047423" w:rsidRPr="009B522F">
        <w:rPr>
          <w:rFonts w:ascii="TH SarabunPSK" w:hAnsi="TH SarabunPSK" w:cs="TH SarabunPSK"/>
          <w:sz w:val="32"/>
          <w:szCs w:val="32"/>
          <w:cs/>
        </w:rPr>
        <w:t>ส่งเสริมและสนับสนุนให้บุคลากรมีความก้าวหน้าตามสายงาน โดยการเพิ่มพูนคุณวุฒิศักยภาพและประสบการณ์</w:t>
      </w:r>
      <w:r w:rsidR="00047423" w:rsidRPr="009B522F">
        <w:rPr>
          <w:rFonts w:ascii="TH SarabunPSK" w:hAnsi="TH SarabunPSK" w:cs="TH SarabunPSK"/>
          <w:sz w:val="32"/>
          <w:szCs w:val="32"/>
        </w:rPr>
        <w:t xml:space="preserve"> </w:t>
      </w:r>
    </w:p>
    <w:p w:rsidR="00047423" w:rsidRPr="009B522F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7.5</w:t>
      </w:r>
      <w:r w:rsidR="000474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7423" w:rsidRPr="009B522F">
        <w:rPr>
          <w:rFonts w:ascii="TH SarabunPSK" w:hAnsi="TH SarabunPSK" w:cs="TH SarabunPSK"/>
          <w:sz w:val="32"/>
          <w:szCs w:val="32"/>
          <w:cs/>
        </w:rPr>
        <w:t>สร้างเสริมสวัสดิการและ</w:t>
      </w:r>
      <w:proofErr w:type="spellStart"/>
      <w:r w:rsidR="00047423" w:rsidRPr="009B522F">
        <w:rPr>
          <w:rFonts w:ascii="TH SarabunPSK" w:hAnsi="TH SarabunPSK" w:cs="TH SarabunPSK"/>
          <w:sz w:val="32"/>
          <w:szCs w:val="32"/>
          <w:cs/>
        </w:rPr>
        <w:t>สวัสดิ</w:t>
      </w:r>
      <w:proofErr w:type="spellEnd"/>
      <w:r w:rsidR="00047423" w:rsidRPr="009B522F">
        <w:rPr>
          <w:rFonts w:ascii="TH SarabunPSK" w:hAnsi="TH SarabunPSK" w:cs="TH SarabunPSK"/>
          <w:sz w:val="32"/>
          <w:szCs w:val="32"/>
          <w:cs/>
        </w:rPr>
        <w:t>ภาพเพื่อให้บุคลากรทำงานในองค์กรอย่างมีความสุข</w:t>
      </w:r>
      <w:r w:rsidR="00047423" w:rsidRPr="009B522F">
        <w:rPr>
          <w:rFonts w:ascii="TH SarabunPSK" w:hAnsi="TH SarabunPSK" w:cs="TH SarabunPSK"/>
          <w:sz w:val="32"/>
          <w:szCs w:val="32"/>
        </w:rPr>
        <w:t xml:space="preserve"> </w:t>
      </w:r>
    </w:p>
    <w:p w:rsidR="00047423" w:rsidRPr="009B522F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7.6</w:t>
      </w:r>
      <w:r w:rsidR="000474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7423" w:rsidRPr="009B522F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ส่งเสริมและสนับสนุนการจัดการความรู้เพื่อนำไปสู่การปฏิบัติ</w:t>
      </w:r>
    </w:p>
    <w:p w:rsidR="00047423" w:rsidRDefault="0024487D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7.7</w:t>
      </w:r>
      <w:r w:rsidR="00047423">
        <w:rPr>
          <w:rFonts w:ascii="TH SarabunPSK" w:hAnsi="TH SarabunPSK" w:cs="TH SarabunPSK"/>
          <w:sz w:val="32"/>
          <w:szCs w:val="32"/>
        </w:rPr>
        <w:t xml:space="preserve"> </w:t>
      </w:r>
      <w:r w:rsidR="00047423" w:rsidRPr="00557508">
        <w:rPr>
          <w:rFonts w:ascii="TH SarabunPSK" w:hAnsi="TH SarabunPSK" w:cs="TH SarabunPSK"/>
          <w:sz w:val="32"/>
          <w:szCs w:val="32"/>
          <w:cs/>
        </w:rPr>
        <w:t>ส่งเสริมจรรยาบรรณวิชาชีพ และยกย่อง เชิดชูเกียรติบุคลากรที่เป็นแบบอย่างที่ดี</w:t>
      </w:r>
      <w:r w:rsidR="00047423" w:rsidRPr="0055750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C4461" w:rsidRDefault="009C4461" w:rsidP="001279E8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ind w:left="1134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C0643" w:rsidRDefault="00FA283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62457B" w:rsidRDefault="0062457B" w:rsidP="0062457B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2457B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 </w:t>
      </w:r>
      <w:r w:rsidRPr="0062457B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พัฒนาระบบและกลไกการบริหารงานบุคคลให้มีประสิทธิภาพ โปร่งใส เป็นธรรม </w:t>
      </w:r>
    </w:p>
    <w:p w:rsidR="00366E67" w:rsidRDefault="00070308" w:rsidP="0062457B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66E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โครงการ/กิจกรรม การดำเนินงาน ที่พัฒนาระบบและกลไกการบริหารบุคลากรที่ หน่วยงานดำเนินการ/มีส่วนในการดำเนินการ ในรอบปีงบประมาณ </w:t>
      </w:r>
      <w:r w:rsidR="00366E67"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="00366E67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การประชุมชี้แจง/การจัดทำแผนบริหารบุคลกร/การจัดสรรงบประมาณ/ทุนสนับสนุนการพัฒนาตนเอง การลาศึกษาต่อ เพิ่มพูนความรู้ของบุคลากร เป็นต้น </w:t>
      </w:r>
      <w:r w:rsidR="00366E67"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366E67" w:rsidRPr="00366E67" w:rsidRDefault="00366E67" w:rsidP="0062457B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047423" w:rsidRDefault="00FA283D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พัฒนาสมรรถนะบุคลากร</w:t>
      </w: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366E67" w:rsidRPr="00366E67" w:rsidRDefault="00366E67" w:rsidP="009C446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66E67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โครงการ/กิจกรรม การดำเนินงานที่พัฒนาสมรรถนะการปฏิบัติงานของบุคลากร ในปีงบประมาณ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การประชุมเชิงปฏิบัติการเพื่อทำความเข้าในในแผนกลยุทธ์/การถ่ายทอดตัวชี้วัดขององค์กรสู่ระดับ    บุคล/การอบรมเชิงปฏิบัติการเพิ่มสมรรถนะที่จำเป็นต่อการปฏิบัติการ เป็นต้น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366E67" w:rsidRPr="00366E67" w:rsidRDefault="00366E67" w:rsidP="001279E8">
      <w:pPr>
        <w:tabs>
          <w:tab w:val="left" w:pos="851"/>
          <w:tab w:val="left" w:pos="1418"/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877161" w:rsidRDefault="00FA283D" w:rsidP="00366E67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พัฒนาผู้บริหารทุกระดับให้มีสมรรถนะด้านการบริหารโดยยึดหลักธรรม</w:t>
      </w:r>
      <w:proofErr w:type="spellStart"/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ภิ</w:t>
      </w:r>
      <w:proofErr w:type="spellEnd"/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บาลและทันต่อการเปลี่ยนแปลง</w:t>
      </w: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F54C3" w:rsidRDefault="00326A30" w:rsidP="009F54C3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6A3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โครงการ/กิจกรรม </w:t>
      </w:r>
      <w:r w:rsidR="009F54C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ที่หน่วยงานดำเนินการ/เข้าร่วมกิจกรรม เพื่อพัฒนาผู้บริหารระดับต่างๆ ในหน่วยงาน </w:t>
      </w:r>
      <w:r w:rsidR="009F54C3"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326A30" w:rsidRDefault="00DE18CC" w:rsidP="00DE18C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E18CC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DE18C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กิจกรรมผู้บริหารได้เข้าร่วม </w:t>
      </w:r>
      <w:r w:rsidRPr="0069795C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 รูปภาพประกอบ)</w:t>
      </w:r>
    </w:p>
    <w:p w:rsidR="00DE18CC" w:rsidRPr="00DE18CC" w:rsidRDefault="00DE18CC" w:rsidP="00DE18C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FA283D" w:rsidRDefault="00FA283D" w:rsidP="00366E67">
      <w:pPr>
        <w:tabs>
          <w:tab w:val="left" w:pos="851"/>
          <w:tab w:val="left" w:pos="1418"/>
          <w:tab w:val="left" w:pos="1843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FA28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ส่งเสริมและสนับสนุนให้บุคลากรมีความก้าวหน้าตามสายงาน </w:t>
      </w:r>
    </w:p>
    <w:p w:rsidR="009F54C3" w:rsidRDefault="009F54C3" w:rsidP="009F54C3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F54C3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 ที่หน่วยงานดำเนินการ/เข้าร่วมกิจกรรม เพื่อพัฒนา</w:t>
      </w:r>
      <w:r w:rsidRPr="009F54C3">
        <w:rPr>
          <w:rFonts w:ascii="TH SarabunPSK" w:hAnsi="TH SarabunPSK" w:cs="TH SarabunPSK"/>
          <w:color w:val="FF0000"/>
          <w:sz w:val="32"/>
          <w:szCs w:val="32"/>
          <w:cs/>
        </w:rPr>
        <w:t>ส่งเสริมและสนับสนุนให้บุคลากรมีความก้าวหน้าตามสายงาน โดยการเพิ่มพูนคุณวุฒิ</w:t>
      </w:r>
      <w:r w:rsidR="00DE18CC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9F54C3">
        <w:rPr>
          <w:rFonts w:ascii="TH SarabunPSK" w:hAnsi="TH SarabunPSK" w:cs="TH SarabunPSK"/>
          <w:color w:val="FF0000"/>
          <w:sz w:val="32"/>
          <w:szCs w:val="32"/>
          <w:cs/>
        </w:rPr>
        <w:t>ศักยภาพ</w:t>
      </w:r>
      <w:r w:rsidRPr="009F54C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ในหน่วยงาน (อธิบาย/เพิ่มตาราง รูปภาพประกอบ)</w:t>
      </w:r>
    </w:p>
    <w:p w:rsidR="00DE18CC" w:rsidRPr="00381D0C" w:rsidRDefault="00381D0C" w:rsidP="009F54C3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381D0C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381D0C">
        <w:rPr>
          <w:rFonts w:ascii="TH SarabunPSK" w:hAnsi="TH SarabunPSK" w:cs="TH SarabunPSK" w:hint="cs"/>
          <w:b/>
          <w:bCs/>
          <w:sz w:val="32"/>
          <w:szCs w:val="32"/>
          <w:cs/>
        </w:rPr>
        <w:t>สายวิชาการ</w:t>
      </w:r>
    </w:p>
    <w:tbl>
      <w:tblPr>
        <w:tblStyle w:val="a4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51"/>
        <w:gridCol w:w="4735"/>
        <w:gridCol w:w="2271"/>
        <w:gridCol w:w="1572"/>
      </w:tblGrid>
      <w:tr w:rsidR="00381D0C" w:rsidTr="00381D0C">
        <w:trPr>
          <w:trHeight w:val="474"/>
        </w:trPr>
        <w:tc>
          <w:tcPr>
            <w:tcW w:w="851" w:type="dxa"/>
            <w:tcBorders>
              <w:right w:val="single" w:sz="4" w:space="0" w:color="auto"/>
            </w:tcBorders>
          </w:tcPr>
          <w:p w:rsid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ลำดับที่ </w:t>
            </w:r>
          </w:p>
        </w:tc>
        <w:tc>
          <w:tcPr>
            <w:tcW w:w="4735" w:type="dxa"/>
            <w:tcBorders>
              <w:left w:val="single" w:sz="4" w:space="0" w:color="auto"/>
            </w:tcBorders>
          </w:tcPr>
          <w:p w:rsid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71" w:type="dxa"/>
          </w:tcPr>
          <w:p w:rsid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ความก้าวหน้า</w:t>
            </w:r>
          </w:p>
        </w:tc>
        <w:tc>
          <w:tcPr>
            <w:tcW w:w="1572" w:type="dxa"/>
          </w:tcPr>
          <w:p w:rsid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แต่งตั้งเมื่อ</w:t>
            </w:r>
          </w:p>
        </w:tc>
      </w:tr>
      <w:tr w:rsidR="00381D0C" w:rsidTr="00B62F96">
        <w:trPr>
          <w:trHeight w:val="199"/>
        </w:trPr>
        <w:tc>
          <w:tcPr>
            <w:tcW w:w="851" w:type="dxa"/>
            <w:tcBorders>
              <w:righ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35" w:type="dxa"/>
            <w:tcBorders>
              <w:lef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อาจารย์/ดร</w:t>
            </w:r>
            <w:proofErr w:type="gramStart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</w:t>
            </w:r>
            <w:proofErr w:type="spellStart"/>
            <w:proofErr w:type="gramEnd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</w:t>
            </w:r>
            <w:proofErr w:type="spellStart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</w:p>
        </w:tc>
        <w:tc>
          <w:tcPr>
            <w:tcW w:w="2271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proofErr w:type="spellStart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</w:t>
            </w:r>
            <w:proofErr w:type="spellStart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/ศ</w:t>
            </w:r>
          </w:p>
        </w:tc>
        <w:tc>
          <w:tcPr>
            <w:tcW w:w="1572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81D0C" w:rsidTr="00381D0C">
        <w:trPr>
          <w:trHeight w:val="105"/>
        </w:trPr>
        <w:tc>
          <w:tcPr>
            <w:tcW w:w="851" w:type="dxa"/>
            <w:tcBorders>
              <w:righ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35" w:type="dxa"/>
            <w:tcBorders>
              <w:lef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71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572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381D0C" w:rsidTr="00381D0C">
        <w:trPr>
          <w:trHeight w:val="64"/>
        </w:trPr>
        <w:tc>
          <w:tcPr>
            <w:tcW w:w="851" w:type="dxa"/>
            <w:tcBorders>
              <w:righ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35" w:type="dxa"/>
            <w:tcBorders>
              <w:lef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71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572" w:type="dxa"/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9F54C3" w:rsidRDefault="009F54C3" w:rsidP="00366E67">
      <w:pPr>
        <w:tabs>
          <w:tab w:val="left" w:pos="851"/>
          <w:tab w:val="left" w:pos="1418"/>
          <w:tab w:val="left" w:pos="1843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81D0C" w:rsidRDefault="00381D0C" w:rsidP="00366E67">
      <w:pPr>
        <w:tabs>
          <w:tab w:val="left" w:pos="851"/>
          <w:tab w:val="left" w:pos="1418"/>
          <w:tab w:val="left" w:pos="1843"/>
          <w:tab w:val="left" w:pos="1985"/>
        </w:tabs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4.2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สายสนับสนุนวิชาการ</w:t>
      </w:r>
    </w:p>
    <w:tbl>
      <w:tblPr>
        <w:tblStyle w:val="a4"/>
        <w:tblW w:w="947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51"/>
        <w:gridCol w:w="4759"/>
        <w:gridCol w:w="2281"/>
        <w:gridCol w:w="1579"/>
      </w:tblGrid>
      <w:tr w:rsidR="00381D0C" w:rsidRPr="00381D0C" w:rsidTr="00381D0C">
        <w:trPr>
          <w:trHeight w:val="449"/>
        </w:trPr>
        <w:tc>
          <w:tcPr>
            <w:tcW w:w="851" w:type="dxa"/>
            <w:tcBorders>
              <w:right w:val="single" w:sz="4" w:space="0" w:color="auto"/>
            </w:tcBorders>
          </w:tcPr>
          <w:p w:rsidR="00381D0C" w:rsidRPr="00381D0C" w:rsidRDefault="00381D0C" w:rsidP="00381D0C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1D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381D0C" w:rsidRPr="00381D0C" w:rsidRDefault="00381D0C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1D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81" w:type="dxa"/>
          </w:tcPr>
          <w:p w:rsidR="00381D0C" w:rsidRPr="00381D0C" w:rsidRDefault="00381D0C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1D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ความก้าวหน้า</w:t>
            </w:r>
          </w:p>
        </w:tc>
        <w:tc>
          <w:tcPr>
            <w:tcW w:w="1579" w:type="dxa"/>
          </w:tcPr>
          <w:p w:rsidR="00381D0C" w:rsidRPr="00381D0C" w:rsidRDefault="00381D0C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1D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แต่งตั้งเมื่อ</w:t>
            </w:r>
          </w:p>
        </w:tc>
      </w:tr>
      <w:tr w:rsidR="00B62F96" w:rsidRPr="00381D0C" w:rsidTr="00B62F96">
        <w:trPr>
          <w:trHeight w:val="137"/>
        </w:trPr>
        <w:tc>
          <w:tcPr>
            <w:tcW w:w="851" w:type="dxa"/>
            <w:tcBorders>
              <w:righ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</w:rPr>
            </w:pP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นาย/นาง/นางสาว</w:t>
            </w:r>
          </w:p>
        </w:tc>
        <w:tc>
          <w:tcPr>
            <w:tcW w:w="2281" w:type="dxa"/>
            <w:vMerge w:val="restart"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ชำนาญการ/ชำนาญการพิเศษ/เชี่ยวชาญ/เชี่ยวชาญพิเศษ</w:t>
            </w:r>
          </w:p>
        </w:tc>
        <w:tc>
          <w:tcPr>
            <w:tcW w:w="1579" w:type="dxa"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B62F96" w:rsidRPr="00381D0C" w:rsidTr="00B62F96">
        <w:trPr>
          <w:trHeight w:val="186"/>
        </w:trPr>
        <w:tc>
          <w:tcPr>
            <w:tcW w:w="851" w:type="dxa"/>
            <w:tcBorders>
              <w:righ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81" w:type="dxa"/>
            <w:vMerge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579" w:type="dxa"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B62F96" w:rsidRPr="00381D0C" w:rsidTr="00381D0C">
        <w:trPr>
          <w:trHeight w:val="153"/>
        </w:trPr>
        <w:tc>
          <w:tcPr>
            <w:tcW w:w="851" w:type="dxa"/>
            <w:tcBorders>
              <w:righ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81" w:type="dxa"/>
            <w:vMerge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579" w:type="dxa"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  <w:tr w:rsidR="00B62F96" w:rsidRPr="00381D0C" w:rsidTr="00381D0C">
        <w:trPr>
          <w:trHeight w:val="215"/>
        </w:trPr>
        <w:tc>
          <w:tcPr>
            <w:tcW w:w="851" w:type="dxa"/>
            <w:tcBorders>
              <w:righ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4759" w:type="dxa"/>
            <w:tcBorders>
              <w:left w:val="single" w:sz="4" w:space="0" w:color="auto"/>
            </w:tcBorders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281" w:type="dxa"/>
            <w:vMerge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1579" w:type="dxa"/>
          </w:tcPr>
          <w:p w:rsidR="00B62F96" w:rsidRPr="00381D0C" w:rsidRDefault="00B62F96" w:rsidP="00B62F96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</w:tc>
      </w:tr>
    </w:tbl>
    <w:p w:rsidR="00381D0C" w:rsidRPr="00381D0C" w:rsidRDefault="00381D0C" w:rsidP="00381D0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A283D" w:rsidRDefault="00FA283D" w:rsidP="00381D0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สร้างเสริมสวัสดิการและ</w:t>
      </w:r>
      <w:proofErr w:type="spellStart"/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สวัสดิ</w:t>
      </w:r>
      <w:proofErr w:type="spellEnd"/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ภาพเพื่อให้บุคลากรทำงานในองค์กรอย่างมีความสุข</w:t>
      </w: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230E1" w:rsidRDefault="00381D0C" w:rsidP="004230E1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AE1B09" w:rsidRPr="004230E1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4230E1" w:rsidRPr="004230E1"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</w:t>
      </w:r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t>ที่ตระหนักให้ความสำคัญกับบุคลากรทุกระดับ ในหน่วยงาน ระบบและกลไก นโยบาย ที่หน่วยงานพัฒนาขึ้นให้บุคลากรในหน่วยงานปฏิบัติงานอย่างมีความสุข มี</w:t>
      </w:r>
      <w:proofErr w:type="spellStart"/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t>สวิสดิ</w:t>
      </w:r>
      <w:proofErr w:type="spellEnd"/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t>การอย่างเหมาะสม และ</w:t>
      </w:r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lastRenderedPageBreak/>
        <w:t>มี</w:t>
      </w:r>
      <w:proofErr w:type="spellStart"/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t>สวัสดิ</w:t>
      </w:r>
      <w:proofErr w:type="spellEnd"/>
      <w:r w:rsidR="004230E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ภาพความปลอดภัยในการปฏิบัติงาน เช่น การตรวจสุขภาพประจำปี การช่วยเหลือสวัสดิการอื่นๆ กองทุนเลี้ยงชีพต่างๆ เป็นต้น </w:t>
      </w:r>
      <w:r w:rsidR="004230E1" w:rsidRPr="009F54C3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4230E1" w:rsidRPr="004230E1" w:rsidRDefault="004230E1" w:rsidP="00381D0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FA283D" w:rsidRDefault="00FA283D" w:rsidP="00381D0C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ส่งเสริมและสนับสนุนการจัดการความรู้เพื่อนำไปสู่การปฏิบัติ</w:t>
      </w:r>
    </w:p>
    <w:p w:rsidR="007A3B64" w:rsidRDefault="004230E1" w:rsidP="007A3B64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230E1">
        <w:rPr>
          <w:rFonts w:ascii="TH SarabunPSK" w:hAnsi="TH SarabunPSK" w:cs="TH SarabunPSK" w:hint="cs"/>
          <w:color w:val="FF0000"/>
          <w:sz w:val="32"/>
          <w:szCs w:val="32"/>
          <w:cs/>
        </w:rPr>
        <w:t>- โครงการ/กิจกรรมที่หน่วยงานดำเนินการ/จัดส่งบุคลากรเข้าร่วม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เพื่อส่งเสริมและสนับสนุนให้บุคลากรทุกระดับ มีการจัดการจัดการความรู้ร่วมกัน เพื่อนำไปประ</w:t>
      </w:r>
      <w:proofErr w:type="spellStart"/>
      <w:r>
        <w:rPr>
          <w:rFonts w:ascii="TH SarabunPSK" w:hAnsi="TH SarabunPSK" w:cs="TH SarabunPSK" w:hint="cs"/>
          <w:color w:val="FF0000"/>
          <w:sz w:val="32"/>
          <w:szCs w:val="32"/>
          <w:cs/>
        </w:rPr>
        <w:t>ยุก</w:t>
      </w:r>
      <w:proofErr w:type="spellEnd"/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ใช้ในการปฏิบัติงาน ในรอบปีงบประมาณ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2557 </w:t>
      </w:r>
      <w:r w:rsidR="007A3B6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กิจกรรม </w:t>
      </w:r>
      <w:r w:rsidR="007A3B64">
        <w:rPr>
          <w:rFonts w:ascii="TH SarabunPSK" w:hAnsi="TH SarabunPSK" w:cs="TH SarabunPSK"/>
          <w:color w:val="FF0000"/>
          <w:sz w:val="32"/>
          <w:szCs w:val="32"/>
        </w:rPr>
        <w:t xml:space="preserve">KM </w:t>
      </w:r>
      <w:r w:rsidR="007A3B64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การจัดการเรียนการสอนของอาจารย์ การวัดผลประเมินการเรียน หรือ วิธีการปฏิบัติของพนักงาสายสนับสนุนวิชาการระดับต่างๆ เป็นต้น </w:t>
      </w:r>
      <w:r w:rsidR="007A3B64" w:rsidRPr="009F54C3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FA283D" w:rsidRPr="00FA283D" w:rsidRDefault="00FA283D" w:rsidP="00FA283D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A283D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FA283D">
        <w:rPr>
          <w:rFonts w:ascii="TH SarabunPSK" w:hAnsi="TH SarabunPSK" w:cs="TH SarabunPSK"/>
          <w:b/>
          <w:bCs/>
          <w:sz w:val="32"/>
          <w:szCs w:val="32"/>
          <w:cs/>
        </w:rPr>
        <w:t>ส่งเสริมจรรยาบรรณวิชาชีพ และยกย่อง เชิดชูเกียรติบุคลากรที่เป็นแบบอย่างที่ดี</w:t>
      </w:r>
      <w:r w:rsidRPr="00FA28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FA283D" w:rsidRDefault="007A3B64" w:rsidP="00FA283D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A3B64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โครงการ/กิจกรรมที่หน่วยงาน</w:t>
      </w:r>
      <w:r w:rsidRPr="007A3B64">
        <w:rPr>
          <w:rFonts w:ascii="TH SarabunPSK" w:hAnsi="TH SarabunPSK" w:cs="TH SarabunPSK"/>
          <w:color w:val="FF0000"/>
          <w:sz w:val="32"/>
          <w:szCs w:val="32"/>
          <w:cs/>
        </w:rPr>
        <w:t>ส่งเสริมจรรยาบรรณวิชาชีพ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ของบุลากรทุกระดับ เช่น การจัดอบรมให้ความรู้ อบรมเชิงปฏิบัติการเกี่ยวกับมาตรฐานจรรยาบรรณวิชาชีพ การปฏิบัติตนให้เป็นแบบอย่างที่ดี เป็นต้น</w:t>
      </w:r>
    </w:p>
    <w:p w:rsidR="007A3B64" w:rsidRDefault="007A3B64" w:rsidP="007A3B64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โครงการ/กิจกรรม ที่หน่วยดำเนินการ/บุคลากร ได้รับรางวัล การยกย่องเชิดชู/ต้นแบบ ในด้านการปฏิบัติงาน ทั้งภายนอกและภายในมหาวิทยาลัย </w:t>
      </w:r>
      <w:r w:rsidRPr="009F54C3">
        <w:rPr>
          <w:rFonts w:ascii="TH SarabunPSK" w:hAnsi="TH SarabunPSK" w:cs="TH SarabunPSK" w:hint="cs"/>
          <w:color w:val="FF0000"/>
          <w:sz w:val="32"/>
          <w:szCs w:val="32"/>
          <w:cs/>
        </w:rPr>
        <w:t>(อธิบาย/เพิ่มตาราง รูปภาพประกอบ)</w:t>
      </w:r>
    </w:p>
    <w:p w:rsidR="007A3B64" w:rsidRDefault="007A3B64" w:rsidP="00FA283D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17"/>
        <w:gridCol w:w="3402"/>
        <w:gridCol w:w="1510"/>
        <w:gridCol w:w="1910"/>
        <w:gridCol w:w="1910"/>
      </w:tblGrid>
      <w:tr w:rsidR="007A3B64" w:rsidTr="007A3B64">
        <w:tc>
          <w:tcPr>
            <w:tcW w:w="817" w:type="dxa"/>
          </w:tcPr>
          <w:p w:rsidR="007A3B64" w:rsidRP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42" w:right="-108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</w:rPr>
            </w:pPr>
            <w:r w:rsidRPr="007A3B6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3402" w:type="dxa"/>
          </w:tcPr>
          <w:p w:rsidR="007A3B64" w:rsidRP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</w:rPr>
            </w:pPr>
            <w:r w:rsidRPr="007A3B6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1510" w:type="dxa"/>
          </w:tcPr>
          <w:p w:rsidR="007A3B64" w:rsidRP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</w:rPr>
            </w:pPr>
            <w:r w:rsidRPr="007A3B6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ตำแหน่ง/สังกัด</w:t>
            </w:r>
          </w:p>
        </w:tc>
        <w:tc>
          <w:tcPr>
            <w:tcW w:w="1910" w:type="dxa"/>
          </w:tcPr>
          <w:p w:rsidR="007A3B64" w:rsidRP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</w:rPr>
            </w:pPr>
            <w:r w:rsidRPr="007A3B6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รางวัลยกย่องเชิดชู</w:t>
            </w:r>
          </w:p>
        </w:tc>
        <w:tc>
          <w:tcPr>
            <w:tcW w:w="1910" w:type="dxa"/>
          </w:tcPr>
          <w:p w:rsidR="007A3B64" w:rsidRP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0"/>
                <w:szCs w:val="30"/>
              </w:rPr>
            </w:pPr>
            <w:r w:rsidRPr="007A3B64">
              <w:rPr>
                <w:rFonts w:ascii="TH SarabunPSK" w:hAnsi="TH SarabunPSK" w:cs="TH SarabunPSK" w:hint="cs"/>
                <w:b/>
                <w:bCs/>
                <w:color w:val="0D0D0D" w:themeColor="text1" w:themeTint="F2"/>
                <w:sz w:val="30"/>
                <w:szCs w:val="30"/>
                <w:cs/>
              </w:rPr>
              <w:t>หน่วยงานผู้มอบ</w:t>
            </w:r>
          </w:p>
        </w:tc>
      </w:tr>
      <w:tr w:rsidR="007A3B64" w:rsidTr="007A3B64">
        <w:tc>
          <w:tcPr>
            <w:tcW w:w="817" w:type="dxa"/>
          </w:tcPr>
          <w:p w:rsid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42" w:right="-108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2" w:type="dxa"/>
          </w:tcPr>
          <w:p w:rsidR="007A3B64" w:rsidRDefault="00670AEE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670AEE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นาย/นาง/นางสาว</w:t>
            </w:r>
          </w:p>
        </w:tc>
        <w:tc>
          <w:tcPr>
            <w:tcW w:w="15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A3B64" w:rsidTr="007A3B64">
        <w:tc>
          <w:tcPr>
            <w:tcW w:w="817" w:type="dxa"/>
          </w:tcPr>
          <w:p w:rsid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42" w:right="-108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2" w:type="dxa"/>
          </w:tcPr>
          <w:p w:rsidR="007A3B64" w:rsidRDefault="00670AEE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อาจารย์/ดร</w:t>
            </w:r>
            <w:proofErr w:type="gramStart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</w:t>
            </w:r>
            <w:proofErr w:type="spellStart"/>
            <w:proofErr w:type="gramEnd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ผศ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/</w:t>
            </w:r>
            <w:proofErr w:type="spellStart"/>
            <w:r w:rsidRPr="00381D0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รศ</w:t>
            </w:r>
            <w:proofErr w:type="spellEnd"/>
            <w:r w:rsidRPr="00381D0C">
              <w:rPr>
                <w:rFonts w:ascii="TH SarabunPSK" w:hAnsi="TH SarabunPSK" w:cs="TH SarabunPSK"/>
                <w:color w:val="FF0000"/>
                <w:sz w:val="28"/>
              </w:rPr>
              <w:t>.</w:t>
            </w:r>
          </w:p>
        </w:tc>
        <w:tc>
          <w:tcPr>
            <w:tcW w:w="15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7A3B64" w:rsidTr="007A3B64">
        <w:tc>
          <w:tcPr>
            <w:tcW w:w="817" w:type="dxa"/>
          </w:tcPr>
          <w:p w:rsidR="007A3B64" w:rsidRDefault="007A3B64" w:rsidP="007A3B64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ind w:left="-142" w:right="-108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402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5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910" w:type="dxa"/>
          </w:tcPr>
          <w:p w:rsidR="007A3B64" w:rsidRDefault="007A3B64" w:rsidP="00FA283D">
            <w:pPr>
              <w:tabs>
                <w:tab w:val="left" w:pos="851"/>
                <w:tab w:val="left" w:pos="1418"/>
                <w:tab w:val="left" w:pos="1843"/>
                <w:tab w:val="left" w:pos="1985"/>
              </w:tabs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:rsidR="007A3B64" w:rsidRPr="007A3B64" w:rsidRDefault="007A3B64" w:rsidP="00FA283D">
      <w:pPr>
        <w:tabs>
          <w:tab w:val="left" w:pos="851"/>
          <w:tab w:val="left" w:pos="1418"/>
          <w:tab w:val="left" w:pos="1843"/>
          <w:tab w:val="left" w:pos="1985"/>
        </w:tabs>
        <w:spacing w:after="0" w:line="240" w:lineRule="auto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</w:p>
    <w:p w:rsidR="00FA283D" w:rsidRPr="00FA283D" w:rsidRDefault="00FA283D" w:rsidP="00FA283D">
      <w:pPr>
        <w:tabs>
          <w:tab w:val="left" w:pos="851"/>
          <w:tab w:val="left" w:pos="1418"/>
          <w:tab w:val="left" w:pos="1843"/>
          <w:tab w:val="left" w:pos="198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sectPr w:rsidR="00FA283D" w:rsidRPr="00FA283D" w:rsidSect="00212D4E">
      <w:pgSz w:w="11906" w:h="16838"/>
      <w:pgMar w:top="1440" w:right="1133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8DE" w:rsidRDefault="009668DE" w:rsidP="0083628D">
      <w:pPr>
        <w:spacing w:after="0" w:line="240" w:lineRule="auto"/>
      </w:pPr>
      <w:r>
        <w:separator/>
      </w:r>
    </w:p>
  </w:endnote>
  <w:endnote w:type="continuationSeparator" w:id="0">
    <w:p w:rsidR="009668DE" w:rsidRDefault="009668DE" w:rsidP="00836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8DE" w:rsidRDefault="009668DE" w:rsidP="0083628D">
      <w:pPr>
        <w:spacing w:after="0" w:line="240" w:lineRule="auto"/>
      </w:pPr>
      <w:r>
        <w:separator/>
      </w:r>
    </w:p>
  </w:footnote>
  <w:footnote w:type="continuationSeparator" w:id="0">
    <w:p w:rsidR="009668DE" w:rsidRDefault="009668DE" w:rsidP="00836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2C6E"/>
    <w:multiLevelType w:val="hybridMultilevel"/>
    <w:tmpl w:val="E5184D64"/>
    <w:lvl w:ilvl="0" w:tplc="6A9C7B4C">
      <w:numFmt w:val="bullet"/>
      <w:lvlText w:val="-"/>
      <w:lvlJc w:val="left"/>
      <w:pPr>
        <w:ind w:left="1785" w:hanging="360"/>
      </w:pPr>
      <w:rPr>
        <w:rFonts w:ascii="TH SarabunPSK" w:eastAsiaTheme="minorEastAsia" w:hAnsi="TH SarabunPSK" w:cs="TH SarabunPSK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24324644"/>
    <w:multiLevelType w:val="hybridMultilevel"/>
    <w:tmpl w:val="7C86B91A"/>
    <w:lvl w:ilvl="0" w:tplc="8E8034AE">
      <w:numFmt w:val="bullet"/>
      <w:lvlText w:val="-"/>
      <w:lvlJc w:val="left"/>
      <w:pPr>
        <w:ind w:left="178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">
    <w:nsid w:val="40D3172A"/>
    <w:multiLevelType w:val="multilevel"/>
    <w:tmpl w:val="01D6EF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0" w:hanging="1800"/>
      </w:pPr>
      <w:rPr>
        <w:rFonts w:hint="default"/>
      </w:rPr>
    </w:lvl>
  </w:abstractNum>
  <w:abstractNum w:abstractNumId="3">
    <w:nsid w:val="686419E4"/>
    <w:multiLevelType w:val="multilevel"/>
    <w:tmpl w:val="01D6EF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C0643"/>
    <w:rsid w:val="0002752D"/>
    <w:rsid w:val="000378C7"/>
    <w:rsid w:val="00047423"/>
    <w:rsid w:val="000574A2"/>
    <w:rsid w:val="00066A08"/>
    <w:rsid w:val="00070308"/>
    <w:rsid w:val="00074ABC"/>
    <w:rsid w:val="00074DEA"/>
    <w:rsid w:val="00080909"/>
    <w:rsid w:val="0008512C"/>
    <w:rsid w:val="000942BB"/>
    <w:rsid w:val="000B04BC"/>
    <w:rsid w:val="000E10C8"/>
    <w:rsid w:val="000E7B20"/>
    <w:rsid w:val="000F4813"/>
    <w:rsid w:val="00106DB3"/>
    <w:rsid w:val="001279E8"/>
    <w:rsid w:val="00142CC9"/>
    <w:rsid w:val="00153287"/>
    <w:rsid w:val="00187F12"/>
    <w:rsid w:val="001B0779"/>
    <w:rsid w:val="001B5BAF"/>
    <w:rsid w:val="001C5069"/>
    <w:rsid w:val="00212D4E"/>
    <w:rsid w:val="00221FC9"/>
    <w:rsid w:val="00241CDD"/>
    <w:rsid w:val="0024487D"/>
    <w:rsid w:val="00274C2F"/>
    <w:rsid w:val="00280D22"/>
    <w:rsid w:val="002A323B"/>
    <w:rsid w:val="002E7230"/>
    <w:rsid w:val="003053BB"/>
    <w:rsid w:val="0030740C"/>
    <w:rsid w:val="00323B77"/>
    <w:rsid w:val="00323B9A"/>
    <w:rsid w:val="00326A30"/>
    <w:rsid w:val="0034508E"/>
    <w:rsid w:val="0035325C"/>
    <w:rsid w:val="0036305C"/>
    <w:rsid w:val="00366E67"/>
    <w:rsid w:val="00381D0C"/>
    <w:rsid w:val="0038759D"/>
    <w:rsid w:val="003A3681"/>
    <w:rsid w:val="004135C7"/>
    <w:rsid w:val="004230E1"/>
    <w:rsid w:val="00431297"/>
    <w:rsid w:val="00443A36"/>
    <w:rsid w:val="0044567A"/>
    <w:rsid w:val="0045169E"/>
    <w:rsid w:val="00492557"/>
    <w:rsid w:val="00493DAA"/>
    <w:rsid w:val="00513FD1"/>
    <w:rsid w:val="00533D82"/>
    <w:rsid w:val="005367AA"/>
    <w:rsid w:val="005535CD"/>
    <w:rsid w:val="00562226"/>
    <w:rsid w:val="00571B5B"/>
    <w:rsid w:val="005B0048"/>
    <w:rsid w:val="005F2FEC"/>
    <w:rsid w:val="0062457B"/>
    <w:rsid w:val="00670AEE"/>
    <w:rsid w:val="00687BFF"/>
    <w:rsid w:val="0069795C"/>
    <w:rsid w:val="006D4AB2"/>
    <w:rsid w:val="006E70B0"/>
    <w:rsid w:val="0071227E"/>
    <w:rsid w:val="007632F0"/>
    <w:rsid w:val="007750CD"/>
    <w:rsid w:val="007A05C5"/>
    <w:rsid w:val="007A3B64"/>
    <w:rsid w:val="007C1B01"/>
    <w:rsid w:val="007D7EAE"/>
    <w:rsid w:val="007E325E"/>
    <w:rsid w:val="007F182F"/>
    <w:rsid w:val="007F71F0"/>
    <w:rsid w:val="00803485"/>
    <w:rsid w:val="00812D6C"/>
    <w:rsid w:val="00826D9F"/>
    <w:rsid w:val="00834036"/>
    <w:rsid w:val="00834BDC"/>
    <w:rsid w:val="0083628D"/>
    <w:rsid w:val="00836F07"/>
    <w:rsid w:val="008552C0"/>
    <w:rsid w:val="00877161"/>
    <w:rsid w:val="008B1EB5"/>
    <w:rsid w:val="008B406C"/>
    <w:rsid w:val="008C0643"/>
    <w:rsid w:val="008C0BEA"/>
    <w:rsid w:val="00921F10"/>
    <w:rsid w:val="00927356"/>
    <w:rsid w:val="00942E34"/>
    <w:rsid w:val="00966486"/>
    <w:rsid w:val="009668DE"/>
    <w:rsid w:val="00974046"/>
    <w:rsid w:val="00977DF6"/>
    <w:rsid w:val="009808DA"/>
    <w:rsid w:val="009A3C04"/>
    <w:rsid w:val="009C4461"/>
    <w:rsid w:val="009D03E0"/>
    <w:rsid w:val="009F54C3"/>
    <w:rsid w:val="00A1692E"/>
    <w:rsid w:val="00A32C56"/>
    <w:rsid w:val="00A478F6"/>
    <w:rsid w:val="00A7178D"/>
    <w:rsid w:val="00AC0957"/>
    <w:rsid w:val="00AE1B09"/>
    <w:rsid w:val="00AF0EA4"/>
    <w:rsid w:val="00AF66C4"/>
    <w:rsid w:val="00B15ABB"/>
    <w:rsid w:val="00B247B0"/>
    <w:rsid w:val="00B44F16"/>
    <w:rsid w:val="00B539F1"/>
    <w:rsid w:val="00B62F96"/>
    <w:rsid w:val="00B77119"/>
    <w:rsid w:val="00B836C2"/>
    <w:rsid w:val="00B92286"/>
    <w:rsid w:val="00BC5B5C"/>
    <w:rsid w:val="00BF0869"/>
    <w:rsid w:val="00BF489C"/>
    <w:rsid w:val="00C249E8"/>
    <w:rsid w:val="00C3438E"/>
    <w:rsid w:val="00C70D34"/>
    <w:rsid w:val="00C736AB"/>
    <w:rsid w:val="00C850B0"/>
    <w:rsid w:val="00CA5559"/>
    <w:rsid w:val="00CA7269"/>
    <w:rsid w:val="00D13267"/>
    <w:rsid w:val="00D713CC"/>
    <w:rsid w:val="00D84D56"/>
    <w:rsid w:val="00D9255C"/>
    <w:rsid w:val="00DC2999"/>
    <w:rsid w:val="00DE18CC"/>
    <w:rsid w:val="00DF6F3B"/>
    <w:rsid w:val="00E266B5"/>
    <w:rsid w:val="00E4436D"/>
    <w:rsid w:val="00E61A46"/>
    <w:rsid w:val="00E96E30"/>
    <w:rsid w:val="00EA1A1F"/>
    <w:rsid w:val="00EA2F35"/>
    <w:rsid w:val="00EA2FA1"/>
    <w:rsid w:val="00EA349F"/>
    <w:rsid w:val="00EB06FD"/>
    <w:rsid w:val="00EC1DFD"/>
    <w:rsid w:val="00EC7E6D"/>
    <w:rsid w:val="00F000C5"/>
    <w:rsid w:val="00F44174"/>
    <w:rsid w:val="00F5089D"/>
    <w:rsid w:val="00F547CE"/>
    <w:rsid w:val="00F63B59"/>
    <w:rsid w:val="00F7057F"/>
    <w:rsid w:val="00F773F0"/>
    <w:rsid w:val="00F82D05"/>
    <w:rsid w:val="00F8747C"/>
    <w:rsid w:val="00F94921"/>
    <w:rsid w:val="00FA283D"/>
    <w:rsid w:val="00FB316B"/>
    <w:rsid w:val="00FD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DAA"/>
    <w:pPr>
      <w:ind w:left="720"/>
      <w:contextualSpacing/>
    </w:pPr>
  </w:style>
  <w:style w:type="table" w:styleId="a4">
    <w:name w:val="Table Grid"/>
    <w:basedOn w:val="a1"/>
    <w:uiPriority w:val="59"/>
    <w:rsid w:val="005B0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6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83628D"/>
  </w:style>
  <w:style w:type="paragraph" w:styleId="a7">
    <w:name w:val="footer"/>
    <w:basedOn w:val="a"/>
    <w:link w:val="a8"/>
    <w:uiPriority w:val="99"/>
    <w:semiHidden/>
    <w:unhideWhenUsed/>
    <w:rsid w:val="008362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83628D"/>
  </w:style>
  <w:style w:type="paragraph" w:customStyle="1" w:styleId="Default">
    <w:name w:val="Default"/>
    <w:rsid w:val="0036305C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6FB5-4A29-42B4-9E2B-B0D35CF9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29</Pages>
  <Words>6570</Words>
  <Characters>37452</Characters>
  <Application>Microsoft Office Word</Application>
  <DocSecurity>0</DocSecurity>
  <Lines>312</Lines>
  <Paragraphs>87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ocn08</cp:lastModifiedBy>
  <cp:revision>70</cp:revision>
  <dcterms:created xsi:type="dcterms:W3CDTF">2014-09-07T12:49:00Z</dcterms:created>
  <dcterms:modified xsi:type="dcterms:W3CDTF">2014-10-20T02:19:00Z</dcterms:modified>
</cp:coreProperties>
</file>