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785" w:rsidRPr="00CA7D85" w:rsidRDefault="00107785" w:rsidP="00107785">
      <w:pPr>
        <w:rPr>
          <w:rFonts w:ascii="TH SarabunPSK" w:hAnsi="TH SarabunPSK" w:cs="TH SarabunPSK"/>
          <w:b/>
          <w:bCs/>
          <w:sz w:val="52"/>
          <w:szCs w:val="52"/>
        </w:rPr>
      </w:pPr>
      <w:r w:rsidRPr="00CA7D85">
        <w:rPr>
          <w:rFonts w:ascii="TH SarabunPSK" w:hAnsi="TH SarabunPSK" w:cs="TH SarabunPSK"/>
          <w:noProof/>
          <w:sz w:val="20"/>
          <w:szCs w:val="20"/>
        </w:rPr>
        <w:drawing>
          <wp:inline distT="0" distB="0" distL="0" distR="0" wp14:anchorId="0EB7C8B9" wp14:editId="3B9C08FC">
            <wp:extent cx="78105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D85">
        <w:rPr>
          <w:rFonts w:ascii="TH SarabunPSK" w:hAnsi="TH SarabunPSK" w:cs="TH SarabunPSK"/>
          <w:sz w:val="32"/>
          <w:szCs w:val="32"/>
        </w:rPr>
        <w:t xml:space="preserve">                </w:t>
      </w:r>
      <w:r w:rsidR="00C371C3">
        <w:rPr>
          <w:rFonts w:ascii="TH SarabunPSK" w:hAnsi="TH SarabunPSK" w:cs="TH SarabunPSK"/>
          <w:sz w:val="32"/>
          <w:szCs w:val="32"/>
        </w:rPr>
        <w:t xml:space="preserve">     </w:t>
      </w:r>
      <w:r w:rsidRPr="00CA7D85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CA7D85">
        <w:rPr>
          <w:rFonts w:ascii="TH SarabunPSK" w:hAnsi="TH SarabunPSK" w:cs="TH SarabunPSK"/>
          <w:b/>
          <w:bCs/>
          <w:sz w:val="52"/>
          <w:szCs w:val="52"/>
        </w:rPr>
        <w:tab/>
      </w:r>
      <w:r w:rsidRPr="00C371C3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  <w:r w:rsidRPr="00CA7D85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</w:p>
    <w:p w:rsidR="00107785" w:rsidRPr="003D4008" w:rsidRDefault="00107785" w:rsidP="00107785">
      <w:pP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</w:pPr>
      <w:r w:rsidRPr="00C371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ส่วนราชการ</w:t>
      </w:r>
      <w:r w:rsidRPr="00C371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C371C3" w:rsidRPr="00C371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C371C3" w:rsidRPr="00C371C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</w:t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มหาวิทยาลัยอุบลราชธานี</w:t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</w:t>
      </w:r>
      <w:r w:rsidR="00572918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.</w:t>
      </w:r>
    </w:p>
    <w:p w:rsidR="00107785" w:rsidRPr="00C371C3" w:rsidRDefault="00107785" w:rsidP="0010778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71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</w:t>
      </w:r>
      <w:r w:rsidRPr="00C371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C371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อว ๐๖๐๔.๙</w:t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71C3" w:rsidRPr="00C371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C371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C371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107785" w:rsidRPr="00C371C3" w:rsidRDefault="00107785" w:rsidP="00107785">
      <w:pPr>
        <w:ind w:right="-483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371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Pr="00C371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26174E" w:rsidRPr="00C371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ขออนุมัติงบประมาณในการเข้าร่วม</w:t>
      </w:r>
      <w:r w:rsidR="005E3C57" w:rsidRPr="00C371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อบรม/ประชุม</w:t>
      </w:r>
      <w:r w:rsidR="00803CE9" w:rsidRPr="00C371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C371C3" w:rsidRPr="00C371C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C371C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</w:t>
      </w:r>
      <w:r w:rsidR="00C371C3" w:rsidRPr="00C371C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501431" w:rsidRPr="00C371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รูปแบบออนไลน์</w:t>
      </w:r>
    </w:p>
    <w:p w:rsidR="00107785" w:rsidRPr="00C371C3" w:rsidRDefault="00107785" w:rsidP="00107785">
      <w:pPr>
        <w:pStyle w:val="BodyText"/>
        <w:rPr>
          <w:rFonts w:ascii="TH SarabunPSK" w:hAnsi="TH SarabunPSK" w:cs="TH SarabunPSK"/>
          <w:color w:val="000000" w:themeColor="text1"/>
          <w:cs/>
        </w:rPr>
      </w:pPr>
      <w:r w:rsidRPr="00C371C3">
        <w:rPr>
          <w:rFonts w:ascii="TH SarabunPSK" w:hAnsi="TH SarabunPSK" w:cs="TH SarabunPSK"/>
          <w:b/>
          <w:bCs/>
          <w:color w:val="000000" w:themeColor="text1"/>
          <w:cs/>
        </w:rPr>
        <w:t>เรียน</w:t>
      </w:r>
      <w:r w:rsidRPr="00C371C3">
        <w:rPr>
          <w:rFonts w:ascii="TH SarabunPSK" w:hAnsi="TH SarabunPSK" w:cs="TH SarabunPSK"/>
          <w:color w:val="000000" w:themeColor="text1"/>
        </w:rPr>
        <w:t xml:space="preserve">    </w:t>
      </w:r>
      <w:r w:rsidRPr="00C371C3">
        <w:rPr>
          <w:rFonts w:ascii="TH SarabunPSK" w:hAnsi="TH SarabunPSK" w:cs="TH SarabunPSK" w:hint="cs"/>
          <w:color w:val="000000" w:themeColor="text1"/>
          <w:cs/>
        </w:rPr>
        <w:t xml:space="preserve">คณบดีคณะศิลปศาสตร์ </w:t>
      </w:r>
      <w:r w:rsidRPr="00C371C3">
        <w:rPr>
          <w:rFonts w:ascii="TH SarabunPSK" w:hAnsi="TH SarabunPSK" w:cs="TH SarabunPSK"/>
          <w:color w:val="000000" w:themeColor="text1"/>
        </w:rPr>
        <w:t xml:space="preserve"> </w:t>
      </w:r>
    </w:p>
    <w:p w:rsidR="00B45DAF" w:rsidRDefault="00107785" w:rsidP="00107785">
      <w:pPr>
        <w:pStyle w:val="BodyText"/>
        <w:jc w:val="thaiDistribute"/>
        <w:rPr>
          <w:rFonts w:ascii="TH SarabunPSK" w:hAnsi="TH SarabunPSK" w:cs="TH SarabunPSK"/>
          <w:color w:val="000000" w:themeColor="text1"/>
          <w:u w:val="dotted"/>
        </w:rPr>
      </w:pPr>
      <w:r w:rsidRPr="00C371C3">
        <w:rPr>
          <w:rFonts w:ascii="TH SarabunPSK" w:hAnsi="TH SarabunPSK" w:cs="TH SarabunPSK"/>
          <w:color w:val="000000" w:themeColor="text1"/>
        </w:rPr>
        <w:tab/>
      </w:r>
      <w:r w:rsidRPr="00C371C3">
        <w:rPr>
          <w:rFonts w:ascii="TH SarabunPSK" w:hAnsi="TH SarabunPSK" w:cs="TH SarabunPSK"/>
          <w:color w:val="000000" w:themeColor="text1"/>
        </w:rPr>
        <w:tab/>
      </w:r>
      <w:r w:rsidRPr="00C371C3">
        <w:rPr>
          <w:rFonts w:ascii="TH SarabunPSK" w:hAnsi="TH SarabunPSK" w:cs="TH SarabunPSK" w:hint="cs"/>
          <w:color w:val="000000" w:themeColor="text1"/>
          <w:cs/>
        </w:rPr>
        <w:t>ตามที่</w:t>
      </w:r>
      <w:r w:rsidR="0028051D" w:rsidRPr="00C371C3">
        <w:rPr>
          <w:rFonts w:ascii="TH SarabunPSK" w:hAnsi="TH SarabunPSK" w:cs="TH SarabunPSK" w:hint="cs"/>
          <w:color w:val="000000" w:themeColor="text1"/>
          <w:cs/>
        </w:rPr>
        <w:t>ข้าพเจ้า นาย/นางสาว/นาง</w:t>
      </w:r>
      <w:r w:rsidR="00C371C3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</w:t>
      </w:r>
      <w:r w:rsidR="00B45DAF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</w:t>
      </w:r>
      <w:r w:rsidR="00C371C3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</w:t>
      </w:r>
      <w:r w:rsidR="00B45DAF">
        <w:rPr>
          <w:rFonts w:ascii="TH SarabunPSK" w:hAnsi="TH SarabunPSK" w:cs="TH SarabunPSK" w:hint="cs"/>
          <w:color w:val="000000" w:themeColor="text1"/>
          <w:u w:val="dotted"/>
          <w:cs/>
        </w:rPr>
        <w:t>.</w:t>
      </w:r>
    </w:p>
    <w:p w:rsidR="00107785" w:rsidRPr="00C371C3" w:rsidRDefault="00C371C3" w:rsidP="00107785">
      <w:pPr>
        <w:pStyle w:val="BodyText"/>
        <w:jc w:val="thaiDistribute"/>
        <w:rPr>
          <w:rFonts w:ascii="TH SarabunPSK" w:hAnsi="TH SarabunPSK" w:cs="TH SarabunPSK"/>
          <w:color w:val="000000" w:themeColor="text1"/>
          <w:u w:val="dotted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>ตำแหน่ง</w:t>
      </w:r>
      <w:r w:rsidRPr="00C371C3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color w:val="000000" w:themeColor="text1"/>
          <w:cs/>
        </w:rPr>
        <w:t>สังกัด</w:t>
      </w:r>
      <w:r w:rsidRPr="00C371C3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8051D" w:rsidRPr="00C371C3">
        <w:rPr>
          <w:rFonts w:ascii="TH SarabunPSK" w:hAnsi="TH SarabunPSK" w:cs="TH SarabunPSK" w:hint="cs"/>
          <w:color w:val="000000" w:themeColor="text1"/>
          <w:cs/>
        </w:rPr>
        <w:t>มีความประสงค์</w:t>
      </w:r>
      <w:r w:rsidR="00501431" w:rsidRPr="00C371C3">
        <w:rPr>
          <w:rFonts w:ascii="TH SarabunPSK" w:hAnsi="TH SarabunPSK" w:cs="TH SarabunPSK" w:hint="cs"/>
          <w:color w:val="000000" w:themeColor="text1"/>
          <w:cs/>
        </w:rPr>
        <w:t>เข้าร่วมฝึกอบรม/ประชุมเรื่อง</w:t>
      </w:r>
      <w:r w:rsidRPr="00C371C3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</w:t>
      </w:r>
      <w:r w:rsidR="0028051D" w:rsidRPr="00C371C3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</w:t>
      </w:r>
      <w:r w:rsidR="0028051D" w:rsidRPr="00C371C3">
        <w:rPr>
          <w:rFonts w:ascii="TH SarabunPSK" w:hAnsi="TH SarabunPSK" w:cs="TH SarabunPSK" w:hint="cs"/>
          <w:b/>
          <w:bCs/>
          <w:color w:val="000000" w:themeColor="text1"/>
          <w:cs/>
        </w:rPr>
        <w:t>รูปแบบออนไลน์</w:t>
      </w:r>
      <w:r w:rsidR="0028051D" w:rsidRPr="00C371C3">
        <w:rPr>
          <w:rFonts w:ascii="TH SarabunPSK" w:hAnsi="TH SarabunPSK" w:cs="TH SarabunPSK" w:hint="cs"/>
          <w:color w:val="000000" w:themeColor="text1"/>
          <w:cs/>
        </w:rPr>
        <w:t xml:space="preserve"> วันที่</w:t>
      </w:r>
      <w:r w:rsidRPr="00C371C3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u w:val="dotted"/>
          <w:cs/>
        </w:rPr>
        <w:t>วันที่เข้าร่วมประชุม/อบรม ออนไลน์</w:t>
      </w:r>
      <w:r w:rsidRPr="00C371C3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</w:t>
      </w:r>
      <w:r w:rsidR="00501431" w:rsidRPr="00C371C3">
        <w:rPr>
          <w:rFonts w:ascii="TH SarabunPSK" w:hAnsi="TH SarabunPSK" w:cs="TH SarabunPSK" w:hint="cs"/>
          <w:color w:val="000000" w:themeColor="text1"/>
          <w:cs/>
        </w:rPr>
        <w:t>และมีค่าลงทะเบียนในการ</w:t>
      </w:r>
      <w:r w:rsidR="00223066" w:rsidRPr="00C371C3">
        <w:rPr>
          <w:rFonts w:ascii="TH SarabunPSK" w:hAnsi="TH SarabunPSK" w:cs="TH SarabunPSK" w:hint="cs"/>
          <w:color w:val="000000" w:themeColor="text1"/>
          <w:cs/>
        </w:rPr>
        <w:t>เข้าร่วม</w:t>
      </w:r>
      <w:r w:rsidR="00501431" w:rsidRPr="00C371C3">
        <w:rPr>
          <w:rFonts w:ascii="TH SarabunPSK" w:hAnsi="TH SarabunPSK" w:cs="TH SarabunPSK" w:hint="cs"/>
          <w:color w:val="000000" w:themeColor="text1"/>
          <w:cs/>
        </w:rPr>
        <w:t>อบรม/ประชุมจำนวน</w:t>
      </w:r>
      <w:r w:rsidRPr="00C371C3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u w:val="dotted"/>
          <w:cs/>
        </w:rPr>
        <w:t>จำนวนเงินตัวเลข</w:t>
      </w:r>
      <w:r w:rsidRPr="00C371C3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01431" w:rsidRPr="00C371C3">
        <w:rPr>
          <w:rFonts w:ascii="TH SarabunPSK" w:hAnsi="TH SarabunPSK" w:cs="TH SarabunPSK" w:hint="cs"/>
          <w:color w:val="000000" w:themeColor="text1"/>
          <w:cs/>
        </w:rPr>
        <w:t>บาท</w:t>
      </w:r>
      <w:r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Pr="00C371C3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</w:t>
      </w: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จำนวนเงินตัวอักษร</w:t>
      </w:r>
      <w:r w:rsidRPr="00C371C3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</w:t>
      </w:r>
      <w:r w:rsidR="00501431" w:rsidRPr="00C371C3">
        <w:rPr>
          <w:rFonts w:ascii="TH SarabunPSK" w:hAnsi="TH SarabunPSK" w:cs="TH SarabunPSK" w:hint="cs"/>
          <w:color w:val="000000" w:themeColor="text1"/>
          <w:cs/>
        </w:rPr>
        <w:t xml:space="preserve">) </w:t>
      </w:r>
      <w:r w:rsidR="0028051D" w:rsidRPr="00C371C3">
        <w:rPr>
          <w:rFonts w:ascii="TH SarabunPSK" w:hAnsi="TH SarabunPSK" w:cs="TH SarabunPSK" w:hint="cs"/>
          <w:color w:val="000000" w:themeColor="text1"/>
          <w:cs/>
        </w:rPr>
        <w:t xml:space="preserve">  นั้น</w:t>
      </w:r>
    </w:p>
    <w:p w:rsidR="00107785" w:rsidRPr="00C371C3" w:rsidRDefault="00107785" w:rsidP="00107785">
      <w:pPr>
        <w:pStyle w:val="BodyText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C371C3">
        <w:rPr>
          <w:rFonts w:ascii="TH SarabunPSK" w:hAnsi="TH SarabunPSK" w:cs="TH SarabunPSK"/>
          <w:color w:val="000000" w:themeColor="text1"/>
        </w:rPr>
        <w:tab/>
      </w:r>
      <w:r w:rsidRPr="00C371C3">
        <w:rPr>
          <w:rFonts w:ascii="TH SarabunPSK" w:hAnsi="TH SarabunPSK" w:cs="TH SarabunPSK"/>
          <w:color w:val="000000" w:themeColor="text1"/>
        </w:rPr>
        <w:tab/>
      </w:r>
      <w:r w:rsidRPr="00C371C3">
        <w:rPr>
          <w:rFonts w:ascii="TH SarabunPSK" w:hAnsi="TH SarabunPSK" w:cs="TH SarabunPSK" w:hint="cs"/>
          <w:color w:val="000000" w:themeColor="text1"/>
          <w:cs/>
        </w:rPr>
        <w:t xml:space="preserve">ในการนี้ </w:t>
      </w:r>
      <w:r w:rsidR="00501431" w:rsidRPr="00C371C3">
        <w:rPr>
          <w:rFonts w:ascii="TH SarabunPSK" w:hAnsi="TH SarabunPSK" w:cs="TH SarabunPSK" w:hint="cs"/>
          <w:color w:val="000000" w:themeColor="text1"/>
          <w:cs/>
        </w:rPr>
        <w:t>เพื่อให้กา</w:t>
      </w:r>
      <w:r w:rsidR="00223066" w:rsidRPr="00C371C3">
        <w:rPr>
          <w:rFonts w:ascii="TH SarabunPSK" w:hAnsi="TH SarabunPSK" w:cs="TH SarabunPSK" w:hint="cs"/>
          <w:color w:val="000000" w:themeColor="text1"/>
          <w:cs/>
        </w:rPr>
        <w:t>รเข้าร่วม</w:t>
      </w:r>
      <w:r w:rsidR="00501431" w:rsidRPr="00C371C3">
        <w:rPr>
          <w:rFonts w:ascii="TH SarabunPSK" w:hAnsi="TH SarabunPSK" w:cs="TH SarabunPSK" w:hint="cs"/>
          <w:color w:val="000000" w:themeColor="text1"/>
          <w:cs/>
        </w:rPr>
        <w:t>อบรม/ประชุมดังกล่าวเป็นไปด้วยความเรียบร้อย</w:t>
      </w:r>
      <w:r w:rsidR="006874D8" w:rsidRPr="00C371C3">
        <w:rPr>
          <w:rFonts w:ascii="TH SarabunPSK" w:hAnsi="TH SarabunPSK" w:cs="TH SarabunPSK" w:hint="cs"/>
          <w:color w:val="000000" w:themeColor="text1"/>
          <w:cs/>
        </w:rPr>
        <w:t xml:space="preserve"> จึงขออนุมัติ</w:t>
      </w:r>
      <w:r w:rsidR="00501431" w:rsidRPr="00C371C3">
        <w:rPr>
          <w:rFonts w:ascii="TH SarabunPSK" w:hAnsi="TH SarabunPSK" w:cs="TH SarabunPSK" w:hint="cs"/>
          <w:color w:val="000000" w:themeColor="text1"/>
          <w:cs/>
        </w:rPr>
        <w:t>งบประมาณสำหรับ</w:t>
      </w:r>
      <w:r w:rsidR="006874D8" w:rsidRPr="00C371C3">
        <w:rPr>
          <w:rFonts w:ascii="TH SarabunPSK" w:hAnsi="TH SarabunPSK" w:cs="TH SarabunPSK" w:hint="cs"/>
          <w:color w:val="000000" w:themeColor="text1"/>
          <w:cs/>
        </w:rPr>
        <w:t>ค่าลงทะเบียน</w:t>
      </w:r>
      <w:r w:rsidR="00AF5C8F" w:rsidRPr="00C371C3">
        <w:rPr>
          <w:rFonts w:ascii="TH SarabunPSK" w:hAnsi="TH SarabunPSK" w:cs="TH SarabunPSK" w:hint="cs"/>
          <w:color w:val="000000" w:themeColor="text1"/>
          <w:cs/>
        </w:rPr>
        <w:t xml:space="preserve"> จำนวน</w:t>
      </w:r>
      <w:r w:rsidR="00B45DAF" w:rsidRPr="00C371C3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</w:t>
      </w:r>
      <w:r w:rsidR="000A1040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</w:t>
      </w:r>
      <w:r w:rsidR="00B45DAF">
        <w:rPr>
          <w:rFonts w:ascii="TH SarabunPSK" w:hAnsi="TH SarabunPSK" w:cs="TH SarabunPSK" w:hint="cs"/>
          <w:color w:val="000000" w:themeColor="text1"/>
          <w:u w:val="dotted"/>
          <w:cs/>
        </w:rPr>
        <w:t>จำนวนเงินตัวเลข</w:t>
      </w:r>
      <w:r w:rsidR="00B45DAF" w:rsidRPr="00C371C3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</w:t>
      </w:r>
      <w:r w:rsidR="00B45DA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B45DAF" w:rsidRPr="00C371C3">
        <w:rPr>
          <w:rFonts w:ascii="TH SarabunPSK" w:hAnsi="TH SarabunPSK" w:cs="TH SarabunPSK" w:hint="cs"/>
          <w:color w:val="000000" w:themeColor="text1"/>
          <w:cs/>
        </w:rPr>
        <w:t>บาท</w:t>
      </w:r>
      <w:r w:rsidR="00B45DAF"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="00B45DAF" w:rsidRPr="00C371C3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</w:t>
      </w:r>
      <w:r w:rsidR="00B45DAF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จำนวนเงินตัวอักษร</w:t>
      </w:r>
      <w:r w:rsidR="00B45DAF" w:rsidRPr="00C371C3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</w:t>
      </w:r>
      <w:r w:rsidR="00B45DAF" w:rsidRPr="00C371C3">
        <w:rPr>
          <w:rFonts w:ascii="TH SarabunPSK" w:hAnsi="TH SarabunPSK" w:cs="TH SarabunPSK" w:hint="cs"/>
          <w:color w:val="000000" w:themeColor="text1"/>
          <w:cs/>
        </w:rPr>
        <w:t xml:space="preserve">)   </w:t>
      </w:r>
      <w:r w:rsidRPr="00C371C3">
        <w:rPr>
          <w:rFonts w:ascii="TH SarabunPSK" w:hAnsi="TH SarabunPSK" w:cs="TH SarabunPSK" w:hint="cs"/>
          <w:color w:val="000000" w:themeColor="text1"/>
          <w:cs/>
        </w:rPr>
        <w:t>ดัง</w:t>
      </w:r>
      <w:r w:rsidR="0028051D" w:rsidRPr="00C371C3">
        <w:rPr>
          <w:rFonts w:ascii="TH SarabunPSK" w:hAnsi="TH SarabunPSK" w:cs="TH SarabunPSK" w:hint="cs"/>
          <w:color w:val="000000" w:themeColor="text1"/>
          <w:cs/>
        </w:rPr>
        <w:t>รายละเอียด</w:t>
      </w:r>
      <w:r w:rsidR="00040771">
        <w:rPr>
          <w:rFonts w:ascii="TH SarabunPSK" w:hAnsi="TH SarabunPSK" w:cs="TH SarabunPSK" w:hint="cs"/>
          <w:color w:val="000000" w:themeColor="text1"/>
          <w:cs/>
        </w:rPr>
        <w:t>อบรม/ประชุมออนไลน์</w:t>
      </w:r>
      <w:r w:rsidR="00B45DA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C371C3">
        <w:rPr>
          <w:rFonts w:ascii="TH SarabunPSK" w:hAnsi="TH SarabunPSK" w:cs="TH SarabunPSK" w:hint="cs"/>
          <w:color w:val="000000" w:themeColor="text1"/>
          <w:cs/>
        </w:rPr>
        <w:t>ที่แนบมาพร้อมนี้</w:t>
      </w:r>
    </w:p>
    <w:p w:rsidR="00107785" w:rsidRPr="00C371C3" w:rsidRDefault="00107785" w:rsidP="00107785">
      <w:pPr>
        <w:pStyle w:val="BodyText"/>
        <w:jc w:val="thaiDistribute"/>
        <w:rPr>
          <w:rFonts w:ascii="TH SarabunPSK" w:hAnsi="TH SarabunPSK" w:cs="TH SarabunPSK"/>
          <w:color w:val="000000" w:themeColor="text1"/>
        </w:rPr>
      </w:pPr>
      <w:r w:rsidRPr="00C371C3">
        <w:rPr>
          <w:rFonts w:ascii="TH SarabunPSK" w:hAnsi="TH SarabunPSK" w:cs="TH SarabunPSK"/>
          <w:color w:val="000000" w:themeColor="text1"/>
          <w:cs/>
        </w:rPr>
        <w:tab/>
      </w:r>
      <w:r w:rsidRPr="00C371C3">
        <w:rPr>
          <w:rFonts w:ascii="TH SarabunPSK" w:hAnsi="TH SarabunPSK" w:cs="TH SarabunPSK"/>
          <w:color w:val="000000" w:themeColor="text1"/>
          <w:cs/>
        </w:rPr>
        <w:tab/>
      </w:r>
      <w:r w:rsidRPr="00C371C3">
        <w:rPr>
          <w:rFonts w:ascii="TH SarabunPSK" w:hAnsi="TH SarabunPSK" w:cs="TH SarabunPSK"/>
          <w:color w:val="000000" w:themeColor="text1"/>
        </w:rPr>
        <w:tab/>
      </w:r>
      <w:r w:rsidRPr="00C371C3">
        <w:rPr>
          <w:rFonts w:ascii="TH SarabunPSK" w:hAnsi="TH SarabunPSK" w:cs="TH SarabunPSK"/>
          <w:color w:val="000000" w:themeColor="text1"/>
        </w:rPr>
        <w:tab/>
      </w:r>
    </w:p>
    <w:p w:rsidR="00107785" w:rsidRPr="00C371C3" w:rsidRDefault="00107785" w:rsidP="00107785">
      <w:pPr>
        <w:pStyle w:val="Heading4"/>
        <w:jc w:val="thaiDistribute"/>
        <w:rPr>
          <w:rFonts w:ascii="TH SarabunPSK" w:hAnsi="TH SarabunPSK" w:cs="TH SarabunPSK"/>
          <w:color w:val="000000" w:themeColor="text1"/>
        </w:rPr>
      </w:pPr>
      <w:r w:rsidRPr="00C371C3">
        <w:rPr>
          <w:rFonts w:ascii="TH SarabunPSK" w:hAnsi="TH SarabunPSK" w:cs="TH SarabunPSK"/>
          <w:color w:val="000000" w:themeColor="text1"/>
          <w:cs/>
        </w:rPr>
        <w:t xml:space="preserve">จึงเรียนมาเพื่อโปรดพิจารณา </w:t>
      </w:r>
    </w:p>
    <w:p w:rsidR="00107785" w:rsidRPr="00C371C3" w:rsidRDefault="00107785" w:rsidP="00107785">
      <w:pPr>
        <w:rPr>
          <w:color w:val="000000" w:themeColor="text1"/>
        </w:rPr>
      </w:pPr>
    </w:p>
    <w:p w:rsidR="00107785" w:rsidRPr="00C371C3" w:rsidRDefault="00107785" w:rsidP="00107785">
      <w:pPr>
        <w:rPr>
          <w:color w:val="000000" w:themeColor="text1"/>
        </w:rPr>
      </w:pPr>
    </w:p>
    <w:p w:rsidR="00107785" w:rsidRPr="00C371C3" w:rsidRDefault="00107785" w:rsidP="00107785">
      <w:pPr>
        <w:rPr>
          <w:color w:val="000000" w:themeColor="text1"/>
        </w:rPr>
      </w:pPr>
    </w:p>
    <w:p w:rsidR="00107785" w:rsidRPr="00C371C3" w:rsidRDefault="00107785" w:rsidP="0010778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1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C371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1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B45D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45DAF" w:rsidRPr="00B45DA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="00B45DA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B45DAF" w:rsidRPr="00B45DA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B45DA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ชื่อ-สกุล</w:t>
      </w:r>
      <w:r w:rsidR="00B45DAF" w:rsidRPr="00B45DA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</w:t>
      </w:r>
      <w:r w:rsidR="00B45D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107785" w:rsidRDefault="00107785" w:rsidP="00B45D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  <w:jc w:val="both"/>
        <w:rPr>
          <w:color w:val="000000" w:themeColor="text1"/>
          <w:u w:val="dotted"/>
        </w:rPr>
      </w:pP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1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5D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ตำแหน่ง </w:t>
      </w:r>
      <w:r w:rsidRPr="00B45DA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B45DAF" w:rsidRPr="00B45DAF">
        <w:rPr>
          <w:rFonts w:hint="cs"/>
          <w:color w:val="000000" w:themeColor="text1"/>
          <w:u w:val="dotted"/>
          <w:cs/>
        </w:rPr>
        <w:t xml:space="preserve">                   </w:t>
      </w:r>
      <w:r w:rsidR="00B45DA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B45DAF">
        <w:rPr>
          <w:color w:val="000000" w:themeColor="text1"/>
          <w:u w:val="dotted"/>
          <w:cs/>
        </w:rPr>
        <w:tab/>
      </w:r>
      <w:r w:rsidR="00B45DAF">
        <w:rPr>
          <w:color w:val="000000" w:themeColor="text1"/>
          <w:u w:val="dotted"/>
        </w:rPr>
        <w:tab/>
        <w:t xml:space="preserve">       .</w:t>
      </w:r>
    </w:p>
    <w:p w:rsidR="00B45DAF" w:rsidRPr="00B45DAF" w:rsidRDefault="00B45DAF" w:rsidP="00B45D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ผู้ขออนุมัติ</w:t>
      </w:r>
    </w:p>
    <w:p w:rsidR="00B45DAF" w:rsidRPr="00B45DAF" w:rsidRDefault="00B45DAF" w:rsidP="00107785">
      <w:pPr>
        <w:jc w:val="both"/>
        <w:rPr>
          <w:color w:val="000000" w:themeColor="text1"/>
          <w:u w:val="dotted"/>
          <w:cs/>
        </w:rPr>
      </w:pPr>
      <w:r w:rsidRPr="00AB03E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2C0540" wp14:editId="58D25186">
                <wp:simplePos x="0" y="0"/>
                <wp:positionH relativeFrom="column">
                  <wp:posOffset>-123825</wp:posOffset>
                </wp:positionH>
                <wp:positionV relativeFrom="paragraph">
                  <wp:posOffset>149225</wp:posOffset>
                </wp:positionV>
                <wp:extent cx="2838450" cy="2458192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458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1C3" w:rsidRPr="00B45DAF" w:rsidRDefault="00C371C3" w:rsidP="00C371C3">
                            <w:pPr>
                              <w:tabs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45D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กรณีใช้เงินตามสิทธิ์</w:t>
                            </w:r>
                          </w:p>
                          <w:tbl>
                            <w:tblPr>
                              <w:tblW w:w="4061" w:type="dxa"/>
                              <w:tblInd w:w="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3"/>
                              <w:gridCol w:w="630"/>
                              <w:gridCol w:w="684"/>
                              <w:gridCol w:w="859"/>
                              <w:gridCol w:w="619"/>
                              <w:gridCol w:w="776"/>
                            </w:tblGrid>
                            <w:tr w:rsidR="00C371C3" w:rsidRPr="00BB0D78" w:rsidTr="000A1040">
                              <w:trPr>
                                <w:trHeight w:val="260"/>
                              </w:trPr>
                              <w:tc>
                                <w:tcPr>
                                  <w:tcW w:w="1807" w:type="dxa"/>
                                  <w:gridSpan w:val="3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B0D7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ไปมาแล้ว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gridSpan w:val="3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B0D7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ครั้งนี้</w:t>
                                  </w:r>
                                </w:p>
                              </w:tc>
                            </w:tr>
                            <w:tr w:rsidR="000A1040" w:rsidRPr="00BB0D78" w:rsidTr="000A1040">
                              <w:trPr>
                                <w:trHeight w:val="245"/>
                              </w:trPr>
                              <w:tc>
                                <w:tcPr>
                                  <w:tcW w:w="0" w:type="auto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B0D7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 xml:space="preserve"> ครั้ง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B0D7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รวมวัน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B0D7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งบที่ใช้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B0D7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วันทำการ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B0D7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งบที่ใช้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B0D7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งบที่เหลือ</w:t>
                                  </w:r>
                                </w:p>
                              </w:tc>
                            </w:tr>
                            <w:tr w:rsidR="000A1040" w:rsidRPr="00BB0D78" w:rsidTr="000A1040">
                              <w:trPr>
                                <w:trHeight w:val="296"/>
                              </w:trPr>
                              <w:tc>
                                <w:tcPr>
                                  <w:tcW w:w="0" w:type="auto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371C3" w:rsidRPr="00AB3B73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C371C3" w:rsidRPr="00AB3B73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C371C3" w:rsidRPr="00AB3B73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A1040" w:rsidRPr="00BB0D78" w:rsidTr="000A1040">
                              <w:trPr>
                                <w:trHeight w:val="178"/>
                              </w:trPr>
                              <w:tc>
                                <w:tcPr>
                                  <w:tcW w:w="0" w:type="auto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A1040" w:rsidRPr="00BB0D78" w:rsidTr="000A1040">
                              <w:trPr>
                                <w:trHeight w:val="260"/>
                              </w:trPr>
                              <w:tc>
                                <w:tcPr>
                                  <w:tcW w:w="0" w:type="auto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C371C3" w:rsidRPr="00BB0D78" w:rsidRDefault="00C371C3" w:rsidP="0039663E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71C3" w:rsidRPr="000A1040" w:rsidRDefault="00C371C3" w:rsidP="00C371C3">
                            <w:pPr>
                              <w:tabs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:rsidR="00C371C3" w:rsidRPr="00B45DAF" w:rsidRDefault="00C371C3" w:rsidP="00C371C3">
                            <w:pPr>
                              <w:tabs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45DA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(ลงชื่อ)</w:t>
                            </w:r>
                            <w:r w:rsidR="00B45DAF" w:rsidRPr="00B45DA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45DAF" w:rsidRPr="00B45DA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               </w:t>
                            </w:r>
                            <w:r w:rsidR="000A104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B45DAF" w:rsidRPr="00B45DA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="00B45DAF" w:rsidRPr="00B45DA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45DA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ผู้ตรวจสอบ</w:t>
                            </w:r>
                          </w:p>
                          <w:p w:rsidR="00C371C3" w:rsidRPr="00B45DAF" w:rsidRDefault="00C371C3" w:rsidP="00654FDF">
                            <w:pPr>
                              <w:tabs>
                                <w:tab w:val="left" w:pos="108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45DA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 w:rsidR="00B45DAF" w:rsidRPr="00C371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45DA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45DAF" w:rsidRPr="00B45DA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B45DA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B45DAF" w:rsidRPr="00B45DA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B45DA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B45DAF" w:rsidRPr="00B45DA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0A104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B45DAF" w:rsidRPr="00B45DA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B45DA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45DAF" w:rsidRPr="00C371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371C3" w:rsidRPr="00B45DAF" w:rsidRDefault="00C371C3" w:rsidP="00C371C3">
                            <w:pPr>
                              <w:tabs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45DA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B45DA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54FDF" w:rsidRPr="00B45DA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654FDF" w:rsidRPr="00B45DAF">
                              <w:rPr>
                                <w:rFonts w:hint="cs"/>
                                <w:color w:val="000000" w:themeColor="text1"/>
                                <w:u w:val="dotted"/>
                                <w:cs/>
                              </w:rPr>
                              <w:t xml:space="preserve">                   </w:t>
                            </w:r>
                            <w:r w:rsidR="00654FD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654FDF" w:rsidRPr="00B45DAF">
                              <w:rPr>
                                <w:color w:val="000000" w:themeColor="text1"/>
                                <w:u w:val="dotted"/>
                                <w:cs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654FDF">
                              <w:rPr>
                                <w:color w:val="000000" w:themeColor="text1"/>
                                <w:u w:val="dotted"/>
                              </w:rPr>
                              <w:tab/>
                              <w:t xml:space="preserve">           </w:t>
                            </w:r>
                          </w:p>
                          <w:p w:rsidR="00C371C3" w:rsidRDefault="000A1040" w:rsidP="00C371C3"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Pr="00B45DA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B45DAF">
                              <w:rPr>
                                <w:rFonts w:hint="cs"/>
                                <w:color w:val="000000" w:themeColor="text1"/>
                                <w:u w:val="dotted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B45DAF">
                              <w:rPr>
                                <w:color w:val="000000" w:themeColor="text1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u w:val="dotted"/>
                              </w:rPr>
                              <w:tab/>
                              <w:t xml:space="preserve">     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C0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11.75pt;width:223.5pt;height:19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" stroked="f">
                <v:textbox>
                  <w:txbxContent>
                    <w:p w:rsidR="00C371C3" w:rsidRPr="00B45DAF" w:rsidRDefault="00C371C3" w:rsidP="00C371C3">
                      <w:pPr>
                        <w:tabs>
                          <w:tab w:val="left" w:pos="1080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45DA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กรณีใช้เงินตามสิทธิ์</w:t>
                      </w:r>
                    </w:p>
                    <w:tbl>
                      <w:tblPr>
                        <w:tblW w:w="4061" w:type="dxa"/>
                        <w:tblInd w:w="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3"/>
                        <w:gridCol w:w="630"/>
                        <w:gridCol w:w="684"/>
                        <w:gridCol w:w="859"/>
                        <w:gridCol w:w="619"/>
                        <w:gridCol w:w="776"/>
                      </w:tblGrid>
                      <w:tr w:rsidR="00C371C3" w:rsidRPr="00BB0D78" w:rsidTr="000A1040">
                        <w:trPr>
                          <w:trHeight w:val="260"/>
                        </w:trPr>
                        <w:tc>
                          <w:tcPr>
                            <w:tcW w:w="1807" w:type="dxa"/>
                            <w:gridSpan w:val="3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0D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ไปมาแล้ว</w:t>
                            </w:r>
                          </w:p>
                        </w:tc>
                        <w:tc>
                          <w:tcPr>
                            <w:tcW w:w="2254" w:type="dxa"/>
                            <w:gridSpan w:val="3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0D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ครั้งนี้</w:t>
                            </w:r>
                          </w:p>
                        </w:tc>
                      </w:tr>
                      <w:tr w:rsidR="000A1040" w:rsidRPr="00BB0D78" w:rsidTr="000A1040">
                        <w:trPr>
                          <w:trHeight w:val="245"/>
                        </w:trPr>
                        <w:tc>
                          <w:tcPr>
                            <w:tcW w:w="0" w:type="auto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0D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ครั้ง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0D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รวมวัน</w:t>
                            </w:r>
                          </w:p>
                        </w:tc>
                        <w:tc>
                          <w:tcPr>
                            <w:tcW w:w="656" w:type="dxa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0D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งบที่ใช้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0D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วันทำการ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0D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งบที่ใช้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0D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งบที่เหลือ</w:t>
                            </w:r>
                          </w:p>
                        </w:tc>
                      </w:tr>
                      <w:tr w:rsidR="000A1040" w:rsidRPr="00BB0D78" w:rsidTr="000A1040">
                        <w:trPr>
                          <w:trHeight w:val="296"/>
                        </w:trPr>
                        <w:tc>
                          <w:tcPr>
                            <w:tcW w:w="0" w:type="auto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:rsidR="00C371C3" w:rsidRPr="00AB3B73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C371C3" w:rsidRPr="00AB3B73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C371C3" w:rsidRPr="00AB3B73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A1040" w:rsidRPr="00BB0D78" w:rsidTr="000A1040">
                        <w:trPr>
                          <w:trHeight w:val="178"/>
                        </w:trPr>
                        <w:tc>
                          <w:tcPr>
                            <w:tcW w:w="0" w:type="auto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A1040" w:rsidRPr="00BB0D78" w:rsidTr="000A1040">
                        <w:trPr>
                          <w:trHeight w:val="260"/>
                        </w:trPr>
                        <w:tc>
                          <w:tcPr>
                            <w:tcW w:w="0" w:type="auto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C371C3" w:rsidRPr="00BB0D78" w:rsidRDefault="00C371C3" w:rsidP="0039663E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371C3" w:rsidRPr="000A1040" w:rsidRDefault="00C371C3" w:rsidP="00C371C3">
                      <w:pPr>
                        <w:tabs>
                          <w:tab w:val="left" w:pos="1080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:rsidR="00C371C3" w:rsidRPr="00B45DAF" w:rsidRDefault="00C371C3" w:rsidP="00C371C3">
                      <w:pPr>
                        <w:tabs>
                          <w:tab w:val="left" w:pos="1080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45DA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(ลงชื่อ)</w:t>
                      </w:r>
                      <w:r w:rsidR="00B45DAF" w:rsidRPr="00B45DA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45DAF" w:rsidRPr="00B45DAF">
                        <w:rPr>
                          <w:rFonts w:ascii="TH SarabunPSK" w:hAnsi="TH SarabunPSK" w:cs="TH SarabunPSK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               </w:t>
                      </w:r>
                      <w:r w:rsidR="000A1040">
                        <w:rPr>
                          <w:rFonts w:ascii="TH SarabunPSK" w:hAnsi="TH SarabunPSK" w:cs="TH SarabunPSK" w:hint="cs"/>
                          <w:sz w:val="28"/>
                          <w:szCs w:val="28"/>
                          <w:u w:val="dotted"/>
                          <w:cs/>
                        </w:rPr>
                        <w:t xml:space="preserve">   </w:t>
                      </w:r>
                      <w:r w:rsidR="00B45DAF" w:rsidRPr="00B45DAF">
                        <w:rPr>
                          <w:rFonts w:ascii="TH SarabunPSK" w:hAnsi="TH SarabunPSK" w:cs="TH SarabunPSK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</w:t>
                      </w:r>
                      <w:r w:rsidR="00B45DAF" w:rsidRPr="00B45DA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B45DA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ผู้ตรวจสอบ</w:t>
                      </w:r>
                    </w:p>
                    <w:p w:rsidR="00C371C3" w:rsidRPr="00B45DAF" w:rsidRDefault="00C371C3" w:rsidP="00654FDF">
                      <w:pPr>
                        <w:tabs>
                          <w:tab w:val="left" w:pos="1080"/>
                        </w:tabs>
                        <w:spacing w:after="12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45DA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</w:t>
                      </w:r>
                      <w:r w:rsidR="00B45DAF" w:rsidRPr="00C371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="00B45DA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45DAF" w:rsidRPr="00B45DA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 w:rsidR="00B45DA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="00B45DAF" w:rsidRPr="00B45DA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B45DA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 w:rsidR="00B45DAF" w:rsidRPr="00B45DA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0A104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B45DAF" w:rsidRPr="00B45DA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     </w:t>
                      </w:r>
                      <w:r w:rsidR="00B45DA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45DAF" w:rsidRPr="00C371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371C3" w:rsidRPr="00B45DAF" w:rsidRDefault="00C371C3" w:rsidP="00C371C3">
                      <w:pPr>
                        <w:tabs>
                          <w:tab w:val="left" w:pos="1080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45DA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B45DA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54FDF" w:rsidRPr="00B45DA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654FDF" w:rsidRPr="00B45DAF">
                        <w:rPr>
                          <w:rFonts w:hint="cs"/>
                          <w:color w:val="000000" w:themeColor="text1"/>
                          <w:u w:val="dotted"/>
                          <w:cs/>
                        </w:rPr>
                        <w:t xml:space="preserve">                   </w:t>
                      </w:r>
                      <w:r w:rsidR="00654FD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654FDF" w:rsidRPr="00B45DAF">
                        <w:rPr>
                          <w:color w:val="000000" w:themeColor="text1"/>
                          <w:u w:val="dotted"/>
                          <w:cs/>
                        </w:rPr>
                        <w:tab/>
                      </w:r>
                      <w:bookmarkStart w:id="1" w:name="_GoBack"/>
                      <w:bookmarkEnd w:id="1"/>
                      <w:r w:rsidR="00654FDF">
                        <w:rPr>
                          <w:color w:val="000000" w:themeColor="text1"/>
                          <w:u w:val="dotted"/>
                        </w:rPr>
                        <w:tab/>
                        <w:t xml:space="preserve">           </w:t>
                      </w:r>
                    </w:p>
                    <w:p w:rsidR="00C371C3" w:rsidRDefault="000A1040" w:rsidP="00C371C3"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Pr="00B45DA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B45DAF">
                        <w:rPr>
                          <w:rFonts w:hint="cs"/>
                          <w:color w:val="000000" w:themeColor="text1"/>
                          <w:u w:val="dotted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B45DAF">
                        <w:rPr>
                          <w:color w:val="000000" w:themeColor="text1"/>
                          <w:u w:val="dotted"/>
                          <w:cs/>
                        </w:rPr>
                        <w:tab/>
                      </w:r>
                      <w:r>
                        <w:rPr>
                          <w:color w:val="000000" w:themeColor="text1"/>
                          <w:u w:val="dotted"/>
                        </w:rPr>
                        <w:tab/>
                        <w:t xml:space="preserve">           .</w:t>
                      </w:r>
                    </w:p>
                  </w:txbxContent>
                </v:textbox>
              </v:shape>
            </w:pict>
          </mc:Fallback>
        </mc:AlternateContent>
      </w:r>
    </w:p>
    <w:p w:rsidR="00107785" w:rsidRPr="00C371C3" w:rsidRDefault="00107785" w:rsidP="00107785">
      <w:pPr>
        <w:rPr>
          <w:color w:val="000000" w:themeColor="text1"/>
        </w:rPr>
      </w:pPr>
    </w:p>
    <w:p w:rsidR="00107785" w:rsidRDefault="00107785" w:rsidP="00107785"/>
    <w:p w:rsidR="00107785" w:rsidRDefault="00107785" w:rsidP="00107785"/>
    <w:p w:rsidR="00107785" w:rsidRDefault="00107785" w:rsidP="00107785"/>
    <w:p w:rsidR="00107785" w:rsidRPr="002E424A" w:rsidRDefault="00107785" w:rsidP="00107785"/>
    <w:p w:rsidR="00A932DB" w:rsidRPr="00107785" w:rsidRDefault="00A932DB">
      <w:pPr>
        <w:rPr>
          <w:cs/>
        </w:rPr>
      </w:pPr>
    </w:p>
    <w:sectPr w:rsidR="00A932DB" w:rsidRPr="00107785" w:rsidSect="00C371C3"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85"/>
    <w:rsid w:val="00035888"/>
    <w:rsid w:val="00040771"/>
    <w:rsid w:val="000A1040"/>
    <w:rsid w:val="00107785"/>
    <w:rsid w:val="00223066"/>
    <w:rsid w:val="0026174E"/>
    <w:rsid w:val="0028051D"/>
    <w:rsid w:val="003D4008"/>
    <w:rsid w:val="00501431"/>
    <w:rsid w:val="00572918"/>
    <w:rsid w:val="005E3C57"/>
    <w:rsid w:val="00654FDF"/>
    <w:rsid w:val="006874D8"/>
    <w:rsid w:val="007140CF"/>
    <w:rsid w:val="00803CE9"/>
    <w:rsid w:val="00A932DB"/>
    <w:rsid w:val="00AF5C8F"/>
    <w:rsid w:val="00B45DAF"/>
    <w:rsid w:val="00C3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70A4"/>
  <w15:chartTrackingRefBased/>
  <w15:docId w15:val="{E6A98894-7EB0-4907-8D9E-65ED435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78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07785"/>
    <w:pPr>
      <w:keepNext/>
      <w:ind w:left="720" w:firstLine="720"/>
      <w:outlineLvl w:val="3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07785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rsid w:val="00107785"/>
    <w:pPr>
      <w:jc w:val="both"/>
    </w:pPr>
    <w:rPr>
      <w:rFonts w:eastAsia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07785"/>
    <w:rPr>
      <w:rFonts w:ascii="Times New Roman" w:eastAsia="Cordia New" w:hAnsi="Times New Roman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74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4E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2024-07-08T07:40:00Z</cp:lastPrinted>
  <dcterms:created xsi:type="dcterms:W3CDTF">2024-10-04T03:10:00Z</dcterms:created>
  <dcterms:modified xsi:type="dcterms:W3CDTF">2024-10-07T03:57:00Z</dcterms:modified>
</cp:coreProperties>
</file>