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สัญญายืมเงินเลขที่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ส่วนที่ 1</w:t>
      </w:r>
    </w:p>
    <w:p w:rsidR="00D94B7F" w:rsidRPr="00C26ACF" w:rsidRDefault="00D94B7F" w:rsidP="00D94B7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ชื่อผู้ยืม</w:t>
      </w:r>
      <w:r w:rsidRPr="00C26ACF">
        <w:rPr>
          <w:rFonts w:ascii="TH SarabunPSK" w:hAnsi="TH SarabunPSK" w:cs="TH SarabunPSK"/>
          <w:cs/>
        </w:rPr>
        <w:t>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จำนวนเงิน</w:t>
      </w:r>
      <w:r w:rsidRPr="00C26ACF">
        <w:rPr>
          <w:rFonts w:ascii="TH SarabunPSK" w:hAnsi="TH SarabunPSK" w:cs="TH SarabunPSK"/>
          <w:cs/>
        </w:rPr>
        <w:t>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แบบ 8708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jc w:val="center"/>
        <w:rPr>
          <w:rFonts w:ascii="TH SarabunPSK" w:hAnsi="TH SarabunPSK" w:cs="TH SarabunPSK"/>
        </w:rPr>
      </w:pPr>
    </w:p>
    <w:p w:rsidR="00D94B7F" w:rsidRPr="00C26ACF" w:rsidRDefault="00D94B7F" w:rsidP="00D94B7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D94B7F" w:rsidRPr="00C26ACF" w:rsidRDefault="00D94B7F" w:rsidP="00D94B7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ที่ทำการ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</w:p>
    <w:p w:rsidR="00D94B7F" w:rsidRPr="00C26ACF" w:rsidRDefault="00D94B7F" w:rsidP="00D94B7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</w:t>
      </w:r>
    </w:p>
    <w:p w:rsidR="00D94B7F" w:rsidRPr="00C26ACF" w:rsidRDefault="00D94B7F" w:rsidP="00D94B7F">
      <w:pPr>
        <w:jc w:val="right"/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D94B7F" w:rsidRPr="00C26ACF" w:rsidRDefault="00D94B7F" w:rsidP="00D94B7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เรียน คณบดีคณะ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ตามคำสั่ง/บันทึกที่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0604.9</w:t>
      </w:r>
      <w:r w:rsidRPr="00C26ACF">
        <w:rPr>
          <w:rFonts w:ascii="TH SarabunPSK" w:hAnsi="TH SarabunPSK" w:cs="TH SarabunPSK"/>
          <w:cs/>
        </w:rPr>
        <w:t>/...............................................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ลงวันที่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สังกัดคณะ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ระหว่างวันที่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D94B7F" w:rsidRPr="00C26ACF" w:rsidRDefault="00D94B7F" w:rsidP="00D94B7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4FD36" wp14:editId="6E02B417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E451F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CE63" wp14:editId="0AD1ABDF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747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B3FE3" wp14:editId="328EB1F2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5F38" id="Flowchart: Connector 15" o:spid="_x0000_s1026" type="#_x0000_t120" style="position:absolute;margin-left:165.75pt;margin-top:6.4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D5985" wp14:editId="5D701D87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5D1B" id="Flowchart: Connector 16" o:spid="_x0000_s1026" type="#_x0000_t120" style="position:absolute;margin-left:94.5pt;margin-top:4.9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บ้านพัก</w:t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สำนักงาน</w:t>
      </w:r>
      <w:r w:rsidRPr="00C26ACF">
        <w:rPr>
          <w:rFonts w:ascii="TH SarabunPSK" w:hAnsi="TH SarabunPSK" w:cs="TH SarabunPSK"/>
          <w:cs/>
        </w:rPr>
        <w:tab/>
        <w:t>ประเทศไทย ตั้งแต่วันที่........เดือน...................พ.ศ............เวลา.............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9B88F" wp14:editId="289A0ABC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3FC52" id="Straight Connector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A9E65" wp14:editId="1EBB6934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A34E" id="Flowchart: Connector 5" o:spid="_x0000_s1026" type="#_x0000_t120" style="position:absolute;margin-left:165pt;margin-top:5.5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FA192" wp14:editId="50A621EC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FB76" id="Flowchart: Connector 6" o:spid="_x0000_s1026" type="#_x0000_t120" style="position:absolute;margin-left:107.25pt;margin-top:4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04A4E" wp14:editId="3EDF5792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7F57" id="Flowchart: Connector 4" o:spid="_x0000_s1026" type="#_x0000_t120" style="position:absolute;margin-left:57pt;margin-top:4.0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eZQIAACI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DFLdJe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และกลับถึง</w:t>
      </w:r>
      <w:r w:rsidRPr="00C26ACF">
        <w:rPr>
          <w:rFonts w:ascii="TH SarabunPSK" w:hAnsi="TH SarabunPSK" w:cs="TH SarabunPSK"/>
          <w:cs/>
        </w:rPr>
        <w:tab/>
        <w:t>บ้านพัก</w:t>
      </w:r>
      <w:r w:rsidRPr="00C26ACF"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 w:rsidRPr="00C26ACF">
        <w:rPr>
          <w:rFonts w:ascii="TH SarabunPSK" w:hAnsi="TH SarabunPSK" w:cs="TH SarabunPSK"/>
          <w:cs/>
        </w:rPr>
        <w:tab/>
        <w:t>วันที่........เดือน...................พ.ศ............เวลา...............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D94B7F" w:rsidRPr="00C26ACF" w:rsidRDefault="00D94B7F" w:rsidP="00D94B7F">
      <w:pPr>
        <w:ind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F4F96" wp14:editId="470CF546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39E63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A58B8" wp14:editId="0E9A5FF7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0DCD" id="Flowchart: Connector 7" o:spid="_x0000_s1026" type="#_x0000_t120" style="position:absolute;margin-left:296.25pt;margin-top:3.1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04765" wp14:editId="2F9FBE2A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F5F5" id="Flowchart: Connector 8" o:spid="_x0000_s1026" type="#_x0000_t120" style="position:absolute;margin-left:351.75pt;margin-top:4.6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 xml:space="preserve">วัน </w:t>
      </w:r>
      <w:r w:rsidRPr="00C26ACF">
        <w:rPr>
          <w:rFonts w:ascii="TH SarabunPSK" w:hAnsi="TH SarabunPSK" w:cs="TH SarabunPSK"/>
        </w:rPr>
        <w:t>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ค่าเช่าที่พักประเภท....................</w:t>
      </w:r>
      <w:r w:rsidRPr="00C26ACF">
        <w:rPr>
          <w:rFonts w:ascii="TH SarabunPSK" w:hAnsi="TH SarabunPSK" w:cs="TH SarabunPSK"/>
          <w:cs/>
        </w:rPr>
        <w:tab/>
        <w:t xml:space="preserve">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>วัน</w:t>
      </w:r>
      <w:r w:rsidRPr="00C26ACF">
        <w:rPr>
          <w:rFonts w:ascii="TH SarabunPSK" w:hAnsi="TH SarabunPSK" w:cs="TH SarabunPSK"/>
        </w:rPr>
        <w:t xml:space="preserve"> 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ค่าพาหนะ..........................................................................................................................รวม............................บาท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ค่าใช้จ่าย</w:t>
      </w:r>
      <w:proofErr w:type="spellStart"/>
      <w:r w:rsidRPr="00C26ACF">
        <w:rPr>
          <w:rFonts w:ascii="TH SarabunPSK" w:hAnsi="TH SarabunPSK" w:cs="TH SarabunPSK"/>
          <w:cs/>
        </w:rPr>
        <w:t>อื่นๆ</w:t>
      </w:r>
      <w:proofErr w:type="spellEnd"/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....................................................................................................................รวม.............................บาท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(ตัวอักษร).....................................................................................รวมเป็นเงิน...................................บาท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ind w:firstLine="720"/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ลงชื่อ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ผู้ขอรับเงิน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(.....................................................................)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tbl>
      <w:tblPr>
        <w:tblStyle w:val="a3"/>
        <w:tblW w:w="9888" w:type="dxa"/>
        <w:tblInd w:w="0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D94B7F" w:rsidRPr="00C26ACF" w:rsidTr="00DA7F22">
        <w:trPr>
          <w:trHeight w:val="2924"/>
        </w:trPr>
        <w:tc>
          <w:tcPr>
            <w:tcW w:w="4944" w:type="dxa"/>
            <w:vAlign w:val="bottom"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D94B7F" w:rsidRPr="00C26ACF" w:rsidRDefault="00D94B7F" w:rsidP="00DA7F22">
            <w:pPr>
              <w:rPr>
                <w:rFonts w:ascii="TH SarabunPSK" w:hAnsi="TH SarabunPSK" w:cs="TH SarabunPSK"/>
              </w:rPr>
            </w:pPr>
          </w:p>
          <w:p w:rsidR="00D94B7F" w:rsidRPr="00C26ACF" w:rsidRDefault="00D94B7F" w:rsidP="00DA7F22">
            <w:pPr>
              <w:rPr>
                <w:rFonts w:ascii="TH SarabunPSK" w:hAnsi="TH SarabunPSK" w:cs="TH SarabunPSK"/>
              </w:rPr>
            </w:pPr>
          </w:p>
          <w:p w:rsidR="00D94B7F" w:rsidRPr="00C26ACF" w:rsidRDefault="00D94B7F" w:rsidP="00DA7F22">
            <w:pPr>
              <w:rPr>
                <w:rFonts w:ascii="TH SarabunPSK" w:hAnsi="TH SarabunPSK" w:cs="TH SarabunPSK"/>
              </w:rPr>
            </w:pP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D94B7F" w:rsidRPr="00C26ACF" w:rsidRDefault="00D94B7F" w:rsidP="00DA7F22">
            <w:pPr>
              <w:rPr>
                <w:rFonts w:ascii="TH SarabunPSK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.........................</w:t>
      </w:r>
      <w:r w:rsidRPr="00C26ACF">
        <w:rPr>
          <w:rFonts w:ascii="TH SarabunPSK" w:eastAsia="Times New Roman" w:hAnsi="TH SarabunPSK" w:cs="TH SarabunPSK"/>
        </w:rPr>
        <w:t>...........................</w:t>
      </w:r>
      <w:r w:rsidRPr="00C26ACF">
        <w:rPr>
          <w:rFonts w:ascii="TH SarabunPSK" w:eastAsia="Times New Roman" w:hAnsi="TH SarabunPSK" w:cs="TH SarabunPSK"/>
          <w:cs/>
        </w:rPr>
        <w:t>ผู้รับเงิน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</w:t>
      </w:r>
      <w:r w:rsidRPr="00C26ACF">
        <w:rPr>
          <w:rFonts w:ascii="TH SarabunPSK" w:eastAsia="Times New Roman" w:hAnsi="TH SarabunPSK" w:cs="TH SarabunPSK"/>
        </w:rPr>
        <w:t>.................</w:t>
      </w:r>
      <w:r w:rsidRPr="00C26ACF">
        <w:rPr>
          <w:rFonts w:ascii="TH SarabunPSK" w:eastAsia="Times New Roman" w:hAnsi="TH SarabunPSK" w:cs="TH SarabunPSK"/>
          <w:cs/>
        </w:rPr>
        <w:t>ผู้จ่ายเงิน</w:t>
      </w:r>
    </w:p>
    <w:p w:rsidR="00D94B7F" w:rsidRPr="00C26ACF" w:rsidRDefault="00D94B7F" w:rsidP="00D94B7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</w:rPr>
        <w:t>(.................</w:t>
      </w:r>
      <w:r w:rsidRPr="00C26ACF">
        <w:rPr>
          <w:rFonts w:ascii="TH SarabunPSK" w:eastAsia="Times New Roman" w:hAnsi="TH SarabunPSK" w:cs="TH SarabunPSK"/>
          <w:cs/>
        </w:rPr>
        <w:t>..................................</w:t>
      </w:r>
      <w:r w:rsidRPr="00C26ACF">
        <w:rPr>
          <w:rFonts w:ascii="TH SarabunPSK" w:eastAsia="Times New Roman" w:hAnsi="TH SarabunPSK" w:cs="TH SarabunPSK"/>
        </w:rPr>
        <w:t>................)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</w:rPr>
        <w:t>(.........</w:t>
      </w:r>
      <w:r w:rsidRPr="00C26ACF">
        <w:rPr>
          <w:rFonts w:ascii="TH SarabunPSK" w:eastAsia="Times New Roman" w:hAnsi="TH SarabunPSK" w:cs="TH SarabunPSK"/>
          <w:cs/>
        </w:rPr>
        <w:t>.......................</w:t>
      </w:r>
      <w:r w:rsidRPr="00C26ACF">
        <w:rPr>
          <w:rFonts w:ascii="TH SarabunPSK" w:eastAsia="Times New Roman" w:hAnsi="TH SarabunPSK" w:cs="TH SarabunPSK"/>
        </w:rPr>
        <w:t>..........................)</w:t>
      </w:r>
    </w:p>
    <w:p w:rsidR="00D94B7F" w:rsidRPr="00C26ACF" w:rsidRDefault="00D94B7F" w:rsidP="00D94B7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ตำแหน่ง......................................................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D94B7F" w:rsidRPr="00C26ACF" w:rsidRDefault="00D94B7F" w:rsidP="00D94B7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หมายเหตุ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tbl>
      <w:tblPr>
        <w:tblW w:w="10579" w:type="dxa"/>
        <w:tblInd w:w="-284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D94B7F" w:rsidRPr="00C26ACF" w:rsidTr="00DA7F22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1.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กรณีเดินทางเป็นหมู่คณะและจัดทำใบเบิกค่าใช้จ่ายรวมฉบับเดียวกัน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หากระยะเวลาในการเริ่มต้นและสิ้นสุด</w:t>
            </w:r>
          </w:p>
        </w:tc>
      </w:tr>
      <w:tr w:rsidR="00D94B7F" w:rsidRPr="00C26ACF" w:rsidTr="00DA7F22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การเดินทางของแต่ละบุคคลแตกต่างกัน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ให้แสดงรายละเอียดของวัน เวลาที่แตกต่างกันของบุคลนั้นใน</w:t>
            </w:r>
          </w:p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D94B7F" w:rsidRPr="00C26ACF" w:rsidTr="00DA7F22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2.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กรณียื่นขอเบิกค่าใช้จ่ายรายบุคคล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94B7F" w:rsidRPr="00C26ACF" w:rsidTr="00DA7F22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กรณีที่มีการยืมเงินให้ระบุวันที่ที่ได้รับเงินยืม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94B7F" w:rsidRPr="00C26ACF" w:rsidTr="00DA7F22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3.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กรณีที่ยื่นขอเบิกค่าใช้จ่ายรวมเป็นหมู่คณะ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94B7F" w:rsidRPr="00C26ACF" w:rsidTr="00DA7F22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 w:rsidRPr="00C26ACF"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F" w:rsidRPr="00C26ACF" w:rsidRDefault="00D94B7F" w:rsidP="00DA7F22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D94B7F" w:rsidRPr="00C26ACF" w:rsidRDefault="00D94B7F" w:rsidP="00D94B7F">
      <w:pPr>
        <w:pStyle w:val="1"/>
        <w:jc w:val="right"/>
        <w:rPr>
          <w:rFonts w:ascii="TH SarabunPSK" w:hAnsi="TH SarabunPSK" w:cs="TH SarabunPSK"/>
        </w:rPr>
      </w:pPr>
      <w:bookmarkStart w:id="0" w:name="_GoBack"/>
      <w:bookmarkEnd w:id="0"/>
      <w:r w:rsidRPr="00C26ACF">
        <w:rPr>
          <w:rFonts w:ascii="TH SarabunPSK" w:hAnsi="TH SarabunPSK" w:cs="TH SarabunPSK"/>
          <w:cs/>
        </w:rPr>
        <w:lastRenderedPageBreak/>
        <w:t>แบบ  บก</w:t>
      </w:r>
      <w:r w:rsidRPr="00C26ACF">
        <w:rPr>
          <w:rFonts w:ascii="TH SarabunPSK" w:hAnsi="TH SarabunPSK" w:cs="TH SarabunPSK"/>
        </w:rPr>
        <w:t>. 111</w:t>
      </w:r>
    </w:p>
    <w:p w:rsidR="00D94B7F" w:rsidRPr="00C26ACF" w:rsidRDefault="00D94B7F" w:rsidP="00D94B7F">
      <w:pPr>
        <w:pStyle w:val="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ใบรับรองแทนใบเสร็จรับเงิน</w:t>
      </w:r>
    </w:p>
    <w:p w:rsidR="00D94B7F" w:rsidRPr="00C26ACF" w:rsidRDefault="00D94B7F" w:rsidP="00D94B7F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</w:t>
      </w:r>
      <w:proofErr w:type="spellStart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ศาสตร์ มหาวิทยาลัยอุบลราชธานี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1559"/>
        <w:gridCol w:w="1418"/>
      </w:tblGrid>
      <w:tr w:rsidR="00D94B7F" w:rsidRPr="00C26ACF" w:rsidTr="00DA7F22">
        <w:tc>
          <w:tcPr>
            <w:tcW w:w="1526" w:type="dxa"/>
          </w:tcPr>
          <w:p w:rsidR="00D94B7F" w:rsidRPr="00C26ACF" w:rsidRDefault="00D94B7F" w:rsidP="00DA7F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</w:tcPr>
          <w:p w:rsidR="00D94B7F" w:rsidRPr="00C26ACF" w:rsidRDefault="00D94B7F" w:rsidP="00DA7F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</w:tcPr>
          <w:p w:rsidR="00D94B7F" w:rsidRPr="00C26ACF" w:rsidRDefault="00D94B7F" w:rsidP="00DA7F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D94B7F" w:rsidRPr="00C26ACF" w:rsidRDefault="00D94B7F" w:rsidP="00DA7F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rPr>
          <w:cantSplit/>
        </w:trPr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94B7F" w:rsidRPr="00C26ACF" w:rsidTr="00DA7F22">
        <w:tc>
          <w:tcPr>
            <w:tcW w:w="1526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D94B7F" w:rsidRPr="00C26ACF" w:rsidRDefault="00D94B7F" w:rsidP="00DA7F22">
            <w:pPr>
              <w:pStyle w:val="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</w:tcPr>
          <w:p w:rsidR="00D94B7F" w:rsidRPr="00C26ACF" w:rsidRDefault="00D94B7F" w:rsidP="00DA7F2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D94B7F" w:rsidRPr="00C26ACF" w:rsidRDefault="00D94B7F" w:rsidP="00DA7F2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D94B7F" w:rsidRPr="00C26ACF" w:rsidRDefault="00D94B7F" w:rsidP="00D94B7F">
      <w:pPr>
        <w:spacing w:line="276" w:lineRule="auto"/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ab/>
        <w:t>รวมทั้งสิ้น</w:t>
      </w:r>
      <w:r w:rsidRPr="00C26ACF">
        <w:rPr>
          <w:rFonts w:ascii="TH SarabunPSK" w:hAnsi="TH SarabunPSK" w:cs="TH SarabunPSK"/>
        </w:rPr>
        <w:t xml:space="preserve">  (</w:t>
      </w:r>
      <w:r w:rsidRPr="00C26ACF">
        <w:rPr>
          <w:rFonts w:ascii="TH SarabunPSK" w:hAnsi="TH SarabunPSK" w:cs="TH SarabunPSK"/>
          <w:cs/>
        </w:rPr>
        <w:t>ตัวอักษร</w:t>
      </w:r>
      <w:r w:rsidRPr="00C26ACF">
        <w:rPr>
          <w:rFonts w:ascii="TH SarabunPSK" w:hAnsi="TH SarabunPSK" w:cs="TH SarabunPSK"/>
        </w:rPr>
        <w:t>)……………………………………..</w:t>
      </w:r>
      <w:r w:rsidRPr="00C26ACF">
        <w:rPr>
          <w:rFonts w:ascii="TH SarabunPSK" w:hAnsi="TH SarabunPSK" w:cs="TH SarabunPSK"/>
          <w:cs/>
        </w:rPr>
        <w:t>....................................................................</w:t>
      </w:r>
      <w:r w:rsidRPr="00C26ACF">
        <w:rPr>
          <w:rFonts w:ascii="TH SarabunPSK" w:hAnsi="TH SarabunPSK" w:cs="TH SarabunPSK"/>
        </w:rPr>
        <w:t>…………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>ข้าพเจ้า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</w:t>
      </w:r>
      <w:r w:rsidRPr="00C26ACF">
        <w:rPr>
          <w:rFonts w:ascii="TH SarabunPSK" w:hAnsi="TH SarabunPSK" w:cs="TH SarabunPSK"/>
        </w:rPr>
        <w:t>…………………….……………………</w:t>
      </w:r>
      <w:r w:rsidRPr="00C26ACF">
        <w:rPr>
          <w:rFonts w:ascii="TH SarabunPSK" w:hAnsi="TH SarabunPSK" w:cs="TH SarabunPSK"/>
          <w:cs/>
        </w:rPr>
        <w:t>ตำแหน่ง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.................................</w:t>
      </w:r>
      <w:r w:rsidRPr="00C26ACF">
        <w:rPr>
          <w:rFonts w:ascii="TH SarabunPSK" w:hAnsi="TH SarabunPSK" w:cs="TH SarabunPSK"/>
        </w:rPr>
        <w:t>……..</w:t>
      </w:r>
      <w:r w:rsidRPr="00C26ACF">
        <w:rPr>
          <w:rFonts w:ascii="TH SarabunPSK" w:hAnsi="TH SarabunPSK" w:cs="TH SarabunPSK"/>
          <w:cs/>
        </w:rPr>
        <w:t>กอง</w:t>
      </w:r>
      <w:r w:rsidRPr="00C26ACF">
        <w:rPr>
          <w:rFonts w:ascii="TH SarabunPSK" w:hAnsi="TH SarabunPSK" w:cs="TH SarabunPSK"/>
        </w:rPr>
        <w:t>…………</w:t>
      </w:r>
      <w:r w:rsidRPr="00C26ACF">
        <w:rPr>
          <w:rFonts w:ascii="TH SarabunPSK" w:hAnsi="TH SarabunPSK" w:cs="TH SarabunPSK"/>
          <w:cs/>
        </w:rPr>
        <w:t>...................</w:t>
      </w:r>
      <w:r w:rsidRPr="00C26ACF">
        <w:rPr>
          <w:rFonts w:ascii="TH SarabunPSK" w:hAnsi="TH SarabunPSK" w:cs="TH SarabunPSK"/>
        </w:rPr>
        <w:t>.……………</w:t>
      </w:r>
      <w:r w:rsidRPr="00C26ACF">
        <w:rPr>
          <w:rFonts w:ascii="TH SarabunPSK" w:hAnsi="TH SarabunPSK" w:cs="TH SarabunPSK"/>
          <w:cs/>
        </w:rPr>
        <w:t xml:space="preserve">ขอรับรองว่า  รายจ่ายข้างต้นนี้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 xml:space="preserve">ไม่อาจเรียกใบสำคัญรับเงินจากผู้รับได้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>และข้าพเจ้าได้ไปราชการโดยแท้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</w:t>
      </w:r>
      <w:r w:rsidRPr="00C26ACF">
        <w:rPr>
          <w:rFonts w:ascii="TH SarabunPSK" w:hAnsi="TH SarabunPSK" w:cs="TH SarabunPSK"/>
          <w:cs/>
        </w:rPr>
        <w:t xml:space="preserve">วันที่ </w:t>
      </w:r>
      <w:r w:rsidRPr="00C26ACF">
        <w:rPr>
          <w:rFonts w:ascii="TH SarabunPSK" w:hAnsi="TH SarabunPSK" w:cs="TH SarabunPSK"/>
        </w:rPr>
        <w:t>……………………………………………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</w:p>
    <w:p w:rsidR="00D94B7F" w:rsidRPr="00C26ACF" w:rsidRDefault="00D94B7F" w:rsidP="00D94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6AC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แบบรายงานผลการเดินทางไปราชการ/ประชุม/สัมมนา/อบรม</w:t>
      </w:r>
    </w:p>
    <w:p w:rsidR="00D94B7F" w:rsidRPr="00C26ACF" w:rsidRDefault="00D94B7F" w:rsidP="00D94B7F">
      <w:pPr>
        <w:jc w:val="center"/>
        <w:rPr>
          <w:rFonts w:ascii="TH SarabunPSK" w:hAnsi="TH SarabunPSK" w:cs="TH SarabunPSK"/>
          <w:b/>
          <w:bCs/>
        </w:rPr>
      </w:pPr>
    </w:p>
    <w:p w:rsidR="00D94B7F" w:rsidRPr="00C26ACF" w:rsidRDefault="00D94B7F" w:rsidP="00D94B7F">
      <w:pPr>
        <w:jc w:val="center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ด้วยข้าพเจ้า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F2E3F" wp14:editId="5EADEA52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A198" id="Rectangle 17" o:spid="_x0000_s1026" style="position:absolute;margin-left:322.5pt;margin-top:3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337E9" wp14:editId="0384C39C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FF3D" id="Rectangle 12" o:spid="_x0000_s1026" style="position:absolute;margin-left:133.5pt;margin-top:1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ได้เดินทางไป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D94B7F" w:rsidRPr="00C26ACF" w:rsidRDefault="00D94B7F" w:rsidP="00D94B7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D94B7F" w:rsidRPr="00C26ACF" w:rsidRDefault="00D94B7F" w:rsidP="00D94B7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0E29C" wp14:editId="15123139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714BD" id="Rectangle 18" o:spid="_x0000_s1026" style="position:absolute;margin-left:251.25pt;margin-top:2.45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F7142C" wp14:editId="22CDCC3B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50C2" id="Rectangle 19" o:spid="_x0000_s1026" style="position:absolute;margin-left:132pt;margin-top:2.4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เรื่อง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เมื่อวันที่</w:t>
      </w:r>
      <w:r w:rsidRPr="00C26ACF"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0AACE" wp14:editId="1C458398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50A40" id="Rectangle 21" o:spid="_x0000_s1026" style="position:absolute;margin-left:247.5pt;margin-top:20.3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62122" wp14:editId="7EC1D0B1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C847" id="Rectangle 20" o:spid="_x0000_s1026" style="position:absolute;margin-left:135.75pt;margin-top:2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D94B7F" w:rsidRPr="00C26ACF" w:rsidRDefault="00D94B7F" w:rsidP="00D94B7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D94B7F" w:rsidRPr="00C26ACF" w:rsidRDefault="00D94B7F" w:rsidP="00D94B7F">
      <w:pPr>
        <w:ind w:left="2160"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0111B" wp14:editId="224D2DEC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0BB9" id="Rectangle 22" o:spid="_x0000_s1026" style="position:absolute;margin-left:248.25pt;margin-top:2.45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78CFB" wp14:editId="1F182F49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8D4A" id="Rectangle 23" o:spid="_x0000_s1026" style="position:absolute;margin-left:134.25pt;margin-top:3.2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D94B7F" w:rsidRPr="00C26ACF" w:rsidRDefault="00D94B7F" w:rsidP="00D94B7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D94B7F" w:rsidRDefault="00D94B7F" w:rsidP="00D94B7F">
      <w:pPr>
        <w:ind w:left="2160" w:hanging="2160"/>
        <w:rPr>
          <w:rFonts w:ascii="TH Sarabun New" w:hAnsi="TH Sarabun New" w:cs="TH Sarabun New"/>
          <w:color w:val="FF0000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  <w:t xml:space="preserve">วันที่ </w:t>
      </w:r>
      <w:r w:rsidRPr="00C26ACF">
        <w:rPr>
          <w:rFonts w:ascii="TH SarabunPSK" w:hAnsi="TH SarabunPSK" w:cs="TH SarabunPSK"/>
        </w:rPr>
        <w:t>…………………………….…</w:t>
      </w:r>
      <w:r w:rsidRPr="00C26ACF">
        <w:rPr>
          <w:rFonts w:ascii="TH SarabunPSK" w:hAnsi="TH SarabunPSK" w:cs="TH SarabunPSK"/>
          <w:cs/>
        </w:rPr>
        <w:t>........</w:t>
      </w:r>
      <w:r w:rsidRPr="00C26ACF">
        <w:rPr>
          <w:rFonts w:ascii="TH SarabunPSK" w:hAnsi="TH SarabunPSK" w:cs="TH SarabunPSK"/>
        </w:rPr>
        <w:t>……</w:t>
      </w:r>
    </w:p>
    <w:p w:rsidR="00D94B7F" w:rsidRDefault="00D94B7F"/>
    <w:sectPr w:rsidR="00D94B7F" w:rsidSect="00D94B7F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7F"/>
    <w:rsid w:val="00D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0C71-DB6A-4A73-95FB-344632F8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B7F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D94B7F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94B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94B7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4B7F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D94B7F"/>
    <w:rPr>
      <w:rFonts w:asciiTheme="majorHAnsi" w:eastAsiaTheme="majorEastAsia" w:hAnsiTheme="majorHAnsi" w:cstheme="majorBidi"/>
      <w:color w:val="1F3763" w:themeColor="accent1" w:themeShade="7F"/>
      <w:sz w:val="24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94B7F"/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  <w:lang w:eastAsia="zh-CN"/>
    </w:rPr>
  </w:style>
  <w:style w:type="table" w:styleId="a3">
    <w:name w:val="Table Grid"/>
    <w:basedOn w:val="a1"/>
    <w:uiPriority w:val="39"/>
    <w:rsid w:val="00D94B7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2022-04-28T07:07:00Z</dcterms:created>
  <dcterms:modified xsi:type="dcterms:W3CDTF">2022-04-28T07:08:00Z</dcterms:modified>
</cp:coreProperties>
</file>