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B7A" w:rsidRDefault="00781B7A">
      <w:pPr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781B7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แบบประเมินการสอบ ( </w:t>
      </w:r>
      <w:r w:rsidRPr="00781B7A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Project I </w:t>
      </w:r>
      <w:r w:rsidRPr="00781B7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)</w:t>
      </w:r>
      <w:r w:rsidR="0040484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40484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40484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40484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40484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 xml:space="preserve">  </w:t>
      </w:r>
      <w:r w:rsidR="00B96FD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0434B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</w:t>
      </w:r>
      <w:r w:rsidR="0040484A" w:rsidRPr="00781B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กลุ่มที่</w:t>
      </w:r>
      <w:r w:rsidR="0040484A" w:rsidRPr="00781B7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CE</w:t>
      </w:r>
      <w:r w:rsidR="0040484A" w:rsidRPr="00781B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-........./</w:t>
      </w:r>
      <w:r w:rsidR="00C4044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2564</w:t>
      </w:r>
      <w:bookmarkStart w:id="0" w:name="_GoBack"/>
      <w:bookmarkEnd w:id="0"/>
    </w:p>
    <w:p w:rsidR="00CE2BC8" w:rsidRDefault="00781B7A">
      <w:pPr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781B7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ชื่อโครงงาน </w:t>
      </w:r>
      <w:r w:rsidR="00B96FDB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..</w:t>
      </w:r>
      <w:r w:rsidRPr="00781B7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................................................................................................................</w:t>
      </w:r>
      <w:r w:rsidR="00B96FDB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.......</w:t>
      </w:r>
      <w:r w:rsidRPr="00781B7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............</w:t>
      </w:r>
      <w:r w:rsidR="0040484A" w:rsidRPr="0040484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</w:t>
      </w:r>
      <w:r w:rsidR="0040484A" w:rsidRPr="00781B7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…….……………...................................................................................................................................</w:t>
      </w:r>
    </w:p>
    <w:p w:rsidR="0040484A" w:rsidRDefault="0040484A">
      <w:r w:rsidRPr="00781B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วันที่สอบ </w:t>
      </w:r>
      <w:r w:rsidRPr="00781B7A">
        <w:rPr>
          <w:rFonts w:ascii="TH SarabunPSK" w:eastAsia="Times New Roman" w:hAnsi="TH SarabunPSK" w:cs="TH SarabunPSK"/>
          <w:b/>
          <w:bCs/>
          <w:sz w:val="32"/>
          <w:szCs w:val="32"/>
        </w:rPr>
        <w:t>_______________________</w:t>
      </w:r>
    </w:p>
    <w:p w:rsidR="00781B7A" w:rsidRDefault="0040484A" w:rsidP="004A3699">
      <w:pPr>
        <w:spacing w:after="0" w:line="240" w:lineRule="auto"/>
      </w:pPr>
      <w:r w:rsidRPr="00781B7A">
        <w:rPr>
          <w:rFonts w:ascii="TH SarabunPSK" w:eastAsia="Times New Roman" w:hAnsi="TH SarabunPSK" w:cs="TH SarabunPSK"/>
          <w:sz w:val="32"/>
          <w:szCs w:val="32"/>
          <w:cs/>
        </w:rPr>
        <w:t>นศ.</w:t>
      </w:r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6096"/>
        <w:gridCol w:w="3118"/>
      </w:tblGrid>
      <w:tr w:rsidR="004A3699" w:rsidRPr="00781B7A" w:rsidTr="004A3699">
        <w:trPr>
          <w:trHeight w:val="510"/>
          <w:jc w:val="center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699" w:rsidRPr="00781B7A" w:rsidRDefault="004A3699" w:rsidP="004A369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1B7A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781B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..........................................................................................................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699" w:rsidRPr="00781B7A" w:rsidRDefault="004A3699" w:rsidP="004A369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1B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รหัส...............................................</w:t>
            </w:r>
          </w:p>
        </w:tc>
      </w:tr>
      <w:tr w:rsidR="004A3699" w:rsidRPr="00781B7A" w:rsidTr="004A3699">
        <w:trPr>
          <w:trHeight w:val="510"/>
          <w:jc w:val="center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699" w:rsidRPr="00781B7A" w:rsidRDefault="004A3699" w:rsidP="00B96FD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1B7A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781B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..........................................................................................................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699" w:rsidRPr="00781B7A" w:rsidRDefault="004A3699" w:rsidP="00B96FD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1B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รหัส...............................................</w:t>
            </w:r>
          </w:p>
        </w:tc>
      </w:tr>
      <w:tr w:rsidR="004A3699" w:rsidRPr="00781B7A" w:rsidTr="004A3699">
        <w:trPr>
          <w:trHeight w:val="510"/>
          <w:jc w:val="center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699" w:rsidRPr="00781B7A" w:rsidRDefault="004A3699" w:rsidP="00B96FD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1B7A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781B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..........................................................................................................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699" w:rsidRPr="00781B7A" w:rsidRDefault="004A3699" w:rsidP="00B96FD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1B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รหัส...............................................</w:t>
            </w:r>
          </w:p>
        </w:tc>
      </w:tr>
      <w:tr w:rsidR="004A3699" w:rsidRPr="00781B7A" w:rsidTr="004A3699">
        <w:trPr>
          <w:trHeight w:val="510"/>
          <w:jc w:val="center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699" w:rsidRPr="00781B7A" w:rsidRDefault="004A3699" w:rsidP="00B96FD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1B7A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781B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..........................................................................................................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699" w:rsidRPr="00781B7A" w:rsidRDefault="004A3699" w:rsidP="00B96FD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1B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รหัส...............................................</w:t>
            </w:r>
          </w:p>
        </w:tc>
      </w:tr>
    </w:tbl>
    <w:p w:rsidR="0040484A" w:rsidRDefault="0040484A"/>
    <w:tbl>
      <w:tblPr>
        <w:tblW w:w="9980" w:type="dxa"/>
        <w:tblInd w:w="-176" w:type="dxa"/>
        <w:tblLook w:val="04A0" w:firstRow="1" w:lastRow="0" w:firstColumn="1" w:lastColumn="0" w:noHBand="0" w:noVBand="1"/>
      </w:tblPr>
      <w:tblGrid>
        <w:gridCol w:w="724"/>
        <w:gridCol w:w="4656"/>
        <w:gridCol w:w="960"/>
        <w:gridCol w:w="920"/>
        <w:gridCol w:w="920"/>
        <w:gridCol w:w="920"/>
        <w:gridCol w:w="880"/>
      </w:tblGrid>
      <w:tr w:rsidR="004A3699" w:rsidRPr="004A3699" w:rsidTr="000434B8">
        <w:trPr>
          <w:trHeight w:val="324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A3699" w:rsidRPr="004A3699" w:rsidRDefault="004A3699" w:rsidP="005937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A369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3699" w:rsidRPr="004A3699" w:rsidRDefault="004A3699" w:rsidP="005937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A369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A3699" w:rsidRPr="004A3699" w:rsidRDefault="004A3699" w:rsidP="005937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A369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A3699" w:rsidRPr="004A3699" w:rsidRDefault="004A3699" w:rsidP="005937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A369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นศ. </w:t>
            </w:r>
            <w:r w:rsidRPr="004A369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A3699" w:rsidRPr="004A3699" w:rsidRDefault="004A3699" w:rsidP="005937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A369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นศ. </w:t>
            </w:r>
            <w:r w:rsidRPr="004A369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A3699" w:rsidRPr="004A3699" w:rsidRDefault="004A3699" w:rsidP="005937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A369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นศ. </w:t>
            </w:r>
            <w:r w:rsidRPr="004A369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A3699" w:rsidRPr="004A3699" w:rsidRDefault="004A3699" w:rsidP="005937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A369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นศ. </w:t>
            </w:r>
            <w:r w:rsidRPr="004A369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</w:p>
        </w:tc>
      </w:tr>
      <w:tr w:rsidR="004A3699" w:rsidRPr="004A3699" w:rsidTr="002548F7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699" w:rsidRPr="004A3699" w:rsidRDefault="004A3699" w:rsidP="005937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A369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99" w:rsidRPr="004A3699" w:rsidRDefault="004A3699" w:rsidP="005937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A369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การนำเสนอ (</w:t>
            </w:r>
            <w:r w:rsidRPr="004A369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Oral Presentation</w:t>
            </w:r>
            <w:r w:rsidRPr="004A369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) - </w:t>
            </w:r>
            <w:r w:rsidRPr="004A369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60</w:t>
            </w:r>
            <w:r w:rsidRPr="004A369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A3699" w:rsidRPr="004A3699" w:rsidRDefault="004A3699" w:rsidP="005937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369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A3699" w:rsidRPr="004A3699" w:rsidRDefault="004A3699" w:rsidP="005937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369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A3699" w:rsidRPr="004A3699" w:rsidRDefault="004A3699" w:rsidP="005937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369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A3699" w:rsidRPr="004A3699" w:rsidRDefault="004A3699" w:rsidP="005937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369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A3699" w:rsidRPr="004A3699" w:rsidRDefault="004A3699" w:rsidP="005937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369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4A3699" w:rsidRPr="004A3699" w:rsidTr="002548F7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699" w:rsidRPr="004A3699" w:rsidRDefault="004A3699" w:rsidP="005937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369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4A36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A369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99" w:rsidRPr="004A3699" w:rsidRDefault="004A3699" w:rsidP="005937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36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ความเข้าใจในหัวข้อโครงงาน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699" w:rsidRPr="004A3699" w:rsidRDefault="004A3699" w:rsidP="005937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A369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699" w:rsidRPr="004A3699" w:rsidRDefault="004A3699" w:rsidP="005937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369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699" w:rsidRPr="004A3699" w:rsidRDefault="004A3699" w:rsidP="005937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369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699" w:rsidRPr="004A3699" w:rsidRDefault="004A3699" w:rsidP="005937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369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699" w:rsidRPr="004A3699" w:rsidRDefault="004A3699" w:rsidP="005937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369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4A3699" w:rsidRPr="004A3699" w:rsidTr="002548F7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699" w:rsidRPr="004A3699" w:rsidRDefault="004A3699" w:rsidP="005937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369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4A36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A3699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99" w:rsidRPr="004A3699" w:rsidRDefault="004A3699" w:rsidP="00593729">
            <w:pPr>
              <w:spacing w:after="0" w:line="240" w:lineRule="auto"/>
              <w:ind w:firstLineChars="6" w:firstLine="19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36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ความรู้พื้นฐานและความสามารถในการดำเนินงาน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699" w:rsidRPr="004A3699" w:rsidRDefault="004A3699" w:rsidP="005937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A369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699" w:rsidRPr="004A3699" w:rsidRDefault="004A3699" w:rsidP="005937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369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699" w:rsidRPr="004A3699" w:rsidRDefault="004A3699" w:rsidP="005937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369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699" w:rsidRPr="004A3699" w:rsidRDefault="004A3699" w:rsidP="005937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369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699" w:rsidRPr="004A3699" w:rsidRDefault="004A3699" w:rsidP="005937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369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4A3699" w:rsidRPr="004A3699" w:rsidTr="002548F7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699" w:rsidRPr="004A3699" w:rsidRDefault="004A3699" w:rsidP="005937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369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4A36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A3699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99" w:rsidRPr="004A3699" w:rsidRDefault="004A3699" w:rsidP="005937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36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การเรียบเรียงความคิดและเทคนิคการนำเสนอ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699" w:rsidRPr="004A3699" w:rsidRDefault="004A3699" w:rsidP="005937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A369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699" w:rsidRPr="004A3699" w:rsidRDefault="004A3699" w:rsidP="005937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369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699" w:rsidRPr="004A3699" w:rsidRDefault="004A3699" w:rsidP="005937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369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699" w:rsidRPr="004A3699" w:rsidRDefault="004A3699" w:rsidP="005937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369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699" w:rsidRPr="004A3699" w:rsidRDefault="004A3699" w:rsidP="005937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369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4A3699" w:rsidRPr="004A3699" w:rsidTr="002548F7">
        <w:trPr>
          <w:trHeight w:val="48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699" w:rsidRPr="004A3699" w:rsidRDefault="004A3699" w:rsidP="005937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A369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6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99" w:rsidRPr="004A3699" w:rsidRDefault="004A3699" w:rsidP="005937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A369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รูปเล่มเค้าโครง (</w:t>
            </w:r>
            <w:r w:rsidRPr="004A369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Proposal Report</w:t>
            </w:r>
            <w:r w:rsidRPr="004A369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)  - </w:t>
            </w:r>
            <w:r w:rsidRPr="004A369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40</w:t>
            </w:r>
            <w:r w:rsidRPr="004A369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A3699" w:rsidRPr="004A3699" w:rsidRDefault="004A3699" w:rsidP="005937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A369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A3699" w:rsidRPr="004A3699" w:rsidRDefault="004A3699" w:rsidP="005937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369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A3699" w:rsidRPr="004A3699" w:rsidRDefault="004A3699" w:rsidP="005937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369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A3699" w:rsidRPr="004A3699" w:rsidRDefault="004A3699" w:rsidP="005937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369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A3699" w:rsidRPr="004A3699" w:rsidRDefault="004A3699" w:rsidP="005937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369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4A3699" w:rsidRPr="004A3699" w:rsidTr="002548F7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699" w:rsidRPr="004A3699" w:rsidRDefault="004A3699" w:rsidP="005937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3699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4A36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A369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99" w:rsidRPr="004A3699" w:rsidRDefault="004A3699" w:rsidP="00593729">
            <w:pPr>
              <w:spacing w:after="0" w:line="240" w:lineRule="auto"/>
              <w:ind w:firstLineChars="6" w:firstLine="19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36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รูปแบบการเขียนรายงาน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699" w:rsidRPr="004A3699" w:rsidRDefault="004A3699" w:rsidP="005937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A369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699" w:rsidRPr="004A3699" w:rsidRDefault="004A3699" w:rsidP="005937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369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699" w:rsidRPr="004A3699" w:rsidRDefault="004A3699" w:rsidP="005937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369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699" w:rsidRPr="004A3699" w:rsidRDefault="004A3699" w:rsidP="005937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369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699" w:rsidRPr="004A3699" w:rsidRDefault="004A3699" w:rsidP="005937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369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4A3699" w:rsidRPr="004A3699" w:rsidTr="002548F7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699" w:rsidRPr="004A3699" w:rsidRDefault="004A3699" w:rsidP="005937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3699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4A36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A3699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99" w:rsidRPr="004A3699" w:rsidRDefault="004A3699" w:rsidP="005937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36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ความครบถ้วนของเนื้อหา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699" w:rsidRPr="004A3699" w:rsidRDefault="004A3699" w:rsidP="005937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A369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699" w:rsidRPr="004A3699" w:rsidRDefault="004A3699" w:rsidP="005937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369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699" w:rsidRPr="004A3699" w:rsidRDefault="004A3699" w:rsidP="005937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369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699" w:rsidRPr="004A3699" w:rsidRDefault="004A3699" w:rsidP="005937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369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699" w:rsidRPr="004A3699" w:rsidRDefault="004A3699" w:rsidP="005937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369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4A3699" w:rsidRPr="004A3699" w:rsidTr="002548F7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699" w:rsidRPr="004A3699" w:rsidRDefault="004A3699" w:rsidP="005937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3699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4A36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A3699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99" w:rsidRPr="004A3699" w:rsidRDefault="004A3699" w:rsidP="005937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36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ความสมบูรณ์หรือคุณภาพของรายละเอียด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699" w:rsidRPr="004A3699" w:rsidRDefault="004A3699" w:rsidP="005937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A369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699" w:rsidRPr="004A3699" w:rsidRDefault="004A3699" w:rsidP="005937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369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699" w:rsidRPr="004A3699" w:rsidRDefault="004A3699" w:rsidP="005937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369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699" w:rsidRPr="004A3699" w:rsidRDefault="004A3699" w:rsidP="005937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369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699" w:rsidRPr="004A3699" w:rsidRDefault="004A3699" w:rsidP="005937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369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4A3699" w:rsidRPr="004A3699" w:rsidTr="000434B8">
        <w:trPr>
          <w:trHeight w:val="417"/>
        </w:trPr>
        <w:tc>
          <w:tcPr>
            <w:tcW w:w="5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4A3699" w:rsidRPr="004A3699" w:rsidRDefault="004A3699" w:rsidP="005937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A369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รวม   </w:t>
            </w:r>
            <w:r w:rsidRPr="004A3699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3699" w:rsidRPr="004A3699" w:rsidRDefault="004A3699" w:rsidP="005937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A369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3699" w:rsidRPr="004A3699" w:rsidRDefault="004A3699" w:rsidP="005937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3699" w:rsidRPr="004A3699" w:rsidRDefault="004A3699" w:rsidP="005937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A3699" w:rsidRPr="004A3699" w:rsidRDefault="004A3699" w:rsidP="005937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A3699" w:rsidRPr="004A3699" w:rsidRDefault="004A3699" w:rsidP="005937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CA1928" w:rsidRDefault="00CA1928" w:rsidP="00CA192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CA1928" w:rsidRDefault="00CA1928" w:rsidP="00CA1928">
      <w:pPr>
        <w:spacing w:after="0" w:line="240" w:lineRule="auto"/>
      </w:pPr>
    </w:p>
    <w:tbl>
      <w:tblPr>
        <w:tblW w:w="5386" w:type="dxa"/>
        <w:tblInd w:w="3369" w:type="dxa"/>
        <w:tblLook w:val="04A0" w:firstRow="1" w:lastRow="0" w:firstColumn="1" w:lastColumn="0" w:noHBand="0" w:noVBand="1"/>
      </w:tblPr>
      <w:tblGrid>
        <w:gridCol w:w="5386"/>
      </w:tblGrid>
      <w:tr w:rsidR="00B96FDB" w:rsidRPr="00781B7A" w:rsidTr="0008385E">
        <w:trPr>
          <w:trHeight w:val="480"/>
        </w:trPr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B96FDB" w:rsidRPr="00781B7A" w:rsidRDefault="00B96FDB" w:rsidP="00CA19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1B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781B7A">
              <w:rPr>
                <w:rFonts w:ascii="TH SarabunPSK" w:eastAsia="Times New Roman" w:hAnsi="TH SarabunPSK" w:cs="TH SarabunPSK"/>
                <w:sz w:val="32"/>
                <w:szCs w:val="32"/>
              </w:rPr>
              <w:t>_______________________________</w:t>
            </w:r>
          </w:p>
        </w:tc>
      </w:tr>
      <w:tr w:rsidR="00B96FDB" w:rsidRPr="00781B7A" w:rsidTr="0008385E">
        <w:trPr>
          <w:trHeight w:val="480"/>
        </w:trPr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B96FDB" w:rsidRPr="00781B7A" w:rsidRDefault="00B96FDB" w:rsidP="00CA19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1B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(.................................................................)</w:t>
            </w:r>
          </w:p>
        </w:tc>
      </w:tr>
      <w:tr w:rsidR="00CA1928" w:rsidRPr="00781B7A" w:rsidTr="0008385E">
        <w:trPr>
          <w:trHeight w:val="480"/>
        </w:trPr>
        <w:tc>
          <w:tcPr>
            <w:tcW w:w="5386" w:type="dxa"/>
            <w:shd w:val="clear" w:color="auto" w:fill="auto"/>
            <w:noWrap/>
            <w:vAlign w:val="bottom"/>
          </w:tcPr>
          <w:p w:rsidR="00CA1928" w:rsidRPr="00781B7A" w:rsidRDefault="00CA1928" w:rsidP="00DB3E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1B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(ผู้ประเมิน)</w:t>
            </w:r>
          </w:p>
        </w:tc>
      </w:tr>
      <w:tr w:rsidR="00CA1928" w:rsidRPr="00781B7A" w:rsidTr="0008385E">
        <w:trPr>
          <w:trHeight w:val="480"/>
        </w:trPr>
        <w:tc>
          <w:tcPr>
            <w:tcW w:w="5386" w:type="dxa"/>
            <w:shd w:val="clear" w:color="auto" w:fill="auto"/>
            <w:noWrap/>
            <w:vAlign w:val="bottom"/>
          </w:tcPr>
          <w:p w:rsidR="00CA1928" w:rsidRPr="00DB3E55" w:rsidRDefault="00CA1928" w:rsidP="00DB3E55">
            <w:pPr>
              <w:spacing w:after="0" w:line="240" w:lineRule="auto"/>
              <w:jc w:val="center"/>
            </w:pPr>
            <w:r w:rsidRPr="00781B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วันที่ประเมิน </w:t>
            </w:r>
            <w:r w:rsidRPr="00781B7A">
              <w:rPr>
                <w:rFonts w:ascii="TH SarabunPSK" w:eastAsia="Times New Roman" w:hAnsi="TH SarabunPSK" w:cs="TH SarabunPSK"/>
                <w:sz w:val="32"/>
                <w:szCs w:val="32"/>
              </w:rPr>
              <w:t>_________________________</w:t>
            </w:r>
          </w:p>
        </w:tc>
      </w:tr>
    </w:tbl>
    <w:p w:rsidR="0008385E" w:rsidRDefault="0008385E" w:rsidP="00CA1928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0434B8" w:rsidRPr="000434B8" w:rsidRDefault="000434B8" w:rsidP="00CA1928">
      <w:pPr>
        <w:spacing w:after="0" w:line="240" w:lineRule="auto"/>
        <w:rPr>
          <w:rFonts w:ascii="TH SarabunPSK" w:eastAsia="Times New Roman" w:hAnsi="TH SarabunPSK" w:cs="TH SarabunPSK"/>
          <w:b/>
          <w:bCs/>
          <w:sz w:val="8"/>
          <w:szCs w:val="8"/>
          <w:u w:val="single"/>
        </w:rPr>
      </w:pPr>
    </w:p>
    <w:p w:rsidR="00593729" w:rsidRDefault="00B96FDB" w:rsidP="006A1071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81B7A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781B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:</w:t>
      </w:r>
      <w:r w:rsidRPr="00781B7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6A1071" w:rsidRDefault="00593729" w:rsidP="006A1071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  <w:t>1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="00B96FDB" w:rsidRPr="00781B7A">
        <w:rPr>
          <w:rFonts w:ascii="TH SarabunPSK" w:eastAsia="Times New Roman" w:hAnsi="TH SarabunPSK" w:cs="TH SarabunPSK"/>
          <w:sz w:val="32"/>
          <w:szCs w:val="32"/>
          <w:cs/>
        </w:rPr>
        <w:t xml:space="preserve">คะแนนจากที่ปรึกษาคิดเป็น </w:t>
      </w:r>
      <w:r w:rsidR="00B96FDB" w:rsidRPr="00781B7A">
        <w:rPr>
          <w:rFonts w:ascii="TH SarabunPSK" w:eastAsia="Times New Roman" w:hAnsi="TH SarabunPSK" w:cs="TH SarabunPSK"/>
          <w:sz w:val="32"/>
          <w:szCs w:val="32"/>
        </w:rPr>
        <w:t>60</w:t>
      </w:r>
      <w:r w:rsidR="00B96FDB" w:rsidRPr="00781B7A">
        <w:rPr>
          <w:rFonts w:ascii="TH SarabunPSK" w:eastAsia="Times New Roman" w:hAnsi="TH SarabunPSK" w:cs="TH SarabunPSK"/>
          <w:sz w:val="32"/>
          <w:szCs w:val="32"/>
          <w:cs/>
        </w:rPr>
        <w:t xml:space="preserve">% และจากกรรมการคิดเป็น </w:t>
      </w:r>
      <w:r w:rsidR="00B96FDB" w:rsidRPr="00781B7A">
        <w:rPr>
          <w:rFonts w:ascii="TH SarabunPSK" w:eastAsia="Times New Roman" w:hAnsi="TH SarabunPSK" w:cs="TH SarabunPSK"/>
          <w:sz w:val="32"/>
          <w:szCs w:val="32"/>
        </w:rPr>
        <w:t>40</w:t>
      </w:r>
      <w:r w:rsidR="00B96FDB" w:rsidRPr="00781B7A">
        <w:rPr>
          <w:rFonts w:ascii="TH SarabunPSK" w:eastAsia="Times New Roman" w:hAnsi="TH SarabunPSK" w:cs="TH SarabunPSK"/>
          <w:sz w:val="32"/>
          <w:szCs w:val="32"/>
          <w:cs/>
        </w:rPr>
        <w:t>%</w:t>
      </w:r>
    </w:p>
    <w:p w:rsidR="006A1071" w:rsidRDefault="006A1071" w:rsidP="006A1071">
      <w:pPr>
        <w:tabs>
          <w:tab w:val="left" w:pos="284"/>
        </w:tabs>
        <w:spacing w:after="0" w:line="240" w:lineRule="auto"/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593729">
        <w:rPr>
          <w:rFonts w:ascii="TH SarabunPSK" w:eastAsia="Times New Roman" w:hAnsi="TH SarabunPSK" w:cs="TH SarabunPSK"/>
          <w:sz w:val="32"/>
          <w:szCs w:val="32"/>
        </w:rPr>
        <w:t>2</w:t>
      </w:r>
      <w:r w:rsidRPr="00781B7A">
        <w:rPr>
          <w:rFonts w:ascii="TH SarabunPSK" w:eastAsia="Times New Roman" w:hAnsi="TH SarabunPSK" w:cs="TH SarabunPSK"/>
          <w:sz w:val="32"/>
          <w:szCs w:val="32"/>
          <w:cs/>
        </w:rPr>
        <w:t>. เกณฑ์ประเมินสำหรับการตัดเกรด</w:t>
      </w:r>
      <w:r w:rsidRPr="00781B7A">
        <w:rPr>
          <w:rFonts w:ascii="TH SarabunPSK" w:eastAsia="Times New Roman" w:hAnsi="TH SarabunPSK" w:cs="TH SarabunPSK"/>
          <w:sz w:val="32"/>
          <w:szCs w:val="32"/>
        </w:rPr>
        <w:t xml:space="preserve">    &gt;80</w:t>
      </w:r>
      <w:r w:rsidRPr="00781B7A">
        <w:rPr>
          <w:rFonts w:ascii="TH SarabunPSK" w:eastAsia="Times New Roman" w:hAnsi="TH SarabunPSK" w:cs="TH SarabunPSK"/>
          <w:sz w:val="32"/>
          <w:szCs w:val="32"/>
          <w:cs/>
        </w:rPr>
        <w:t>%-</w:t>
      </w:r>
      <w:r w:rsidRPr="00781B7A">
        <w:rPr>
          <w:rFonts w:ascii="TH SarabunPSK" w:eastAsia="Times New Roman" w:hAnsi="TH SarabunPSK" w:cs="TH SarabunPSK"/>
          <w:sz w:val="32"/>
          <w:szCs w:val="32"/>
        </w:rPr>
        <w:t>A &gt;70</w:t>
      </w:r>
      <w:r w:rsidRPr="00781B7A">
        <w:rPr>
          <w:rFonts w:ascii="TH SarabunPSK" w:eastAsia="Times New Roman" w:hAnsi="TH SarabunPSK" w:cs="TH SarabunPSK"/>
          <w:sz w:val="32"/>
          <w:szCs w:val="32"/>
          <w:cs/>
        </w:rPr>
        <w:t>%-</w:t>
      </w:r>
      <w:r w:rsidRPr="00781B7A">
        <w:rPr>
          <w:rFonts w:ascii="TH SarabunPSK" w:eastAsia="Times New Roman" w:hAnsi="TH SarabunPSK" w:cs="TH SarabunPSK"/>
          <w:sz w:val="32"/>
          <w:szCs w:val="32"/>
        </w:rPr>
        <w:t>B &gt;60</w:t>
      </w:r>
      <w:r w:rsidRPr="00781B7A">
        <w:rPr>
          <w:rFonts w:ascii="TH SarabunPSK" w:eastAsia="Times New Roman" w:hAnsi="TH SarabunPSK" w:cs="TH SarabunPSK"/>
          <w:sz w:val="32"/>
          <w:szCs w:val="32"/>
          <w:cs/>
        </w:rPr>
        <w:t>%-</w:t>
      </w:r>
      <w:r w:rsidRPr="00781B7A">
        <w:rPr>
          <w:rFonts w:ascii="TH SarabunPSK" w:eastAsia="Times New Roman" w:hAnsi="TH SarabunPSK" w:cs="TH SarabunPSK"/>
          <w:sz w:val="32"/>
          <w:szCs w:val="32"/>
        </w:rPr>
        <w:t>C &gt;50</w:t>
      </w:r>
      <w:r w:rsidRPr="00781B7A">
        <w:rPr>
          <w:rFonts w:ascii="TH SarabunPSK" w:eastAsia="Times New Roman" w:hAnsi="TH SarabunPSK" w:cs="TH SarabunPSK"/>
          <w:sz w:val="32"/>
          <w:szCs w:val="32"/>
          <w:cs/>
        </w:rPr>
        <w:t>%-</w:t>
      </w:r>
      <w:r w:rsidRPr="00781B7A">
        <w:rPr>
          <w:rFonts w:ascii="TH SarabunPSK" w:eastAsia="Times New Roman" w:hAnsi="TH SarabunPSK" w:cs="TH SarabunPSK"/>
          <w:sz w:val="32"/>
          <w:szCs w:val="32"/>
        </w:rPr>
        <w:t>D</w:t>
      </w:r>
    </w:p>
    <w:p w:rsidR="00781B7A" w:rsidRPr="00781B7A" w:rsidRDefault="006A1071" w:rsidP="000434B8">
      <w:pPr>
        <w:tabs>
          <w:tab w:val="left" w:pos="284"/>
        </w:tabs>
        <w:spacing w:after="0" w:line="240" w:lineRule="auto"/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593729">
        <w:rPr>
          <w:rFonts w:ascii="TH SarabunPSK" w:eastAsia="Times New Roman" w:hAnsi="TH SarabunPSK" w:cs="TH SarabunPSK"/>
          <w:sz w:val="32"/>
          <w:szCs w:val="32"/>
        </w:rPr>
        <w:t>3</w:t>
      </w:r>
      <w:r w:rsidRPr="00781B7A">
        <w:rPr>
          <w:rFonts w:ascii="TH SarabunPSK" w:eastAsia="Times New Roman" w:hAnsi="TH SarabunPSK" w:cs="TH SarabunPSK"/>
          <w:sz w:val="32"/>
          <w:szCs w:val="32"/>
          <w:cs/>
        </w:rPr>
        <w:t xml:space="preserve">. ให้กรรมการสอบส่งใบประเมินที่ธุรการภาควิชาภายใน </w:t>
      </w:r>
      <w:r w:rsidRPr="00781B7A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781B7A">
        <w:rPr>
          <w:rFonts w:ascii="TH SarabunPSK" w:eastAsia="Times New Roman" w:hAnsi="TH SarabunPSK" w:cs="TH SarabunPSK"/>
          <w:sz w:val="32"/>
          <w:szCs w:val="32"/>
          <w:cs/>
        </w:rPr>
        <w:t>วัน หลังจากวันสอบ</w:t>
      </w:r>
    </w:p>
    <w:sectPr w:rsidR="00781B7A" w:rsidRPr="00781B7A" w:rsidSect="00106131">
      <w:pgSz w:w="11906" w:h="16838"/>
      <w:pgMar w:top="993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7A"/>
    <w:rsid w:val="000434B8"/>
    <w:rsid w:val="0008385E"/>
    <w:rsid w:val="00106131"/>
    <w:rsid w:val="002548F7"/>
    <w:rsid w:val="0040484A"/>
    <w:rsid w:val="004A3699"/>
    <w:rsid w:val="00593729"/>
    <w:rsid w:val="006A1071"/>
    <w:rsid w:val="006B1131"/>
    <w:rsid w:val="00781B7A"/>
    <w:rsid w:val="009D30E2"/>
    <w:rsid w:val="00B96FDB"/>
    <w:rsid w:val="00C40440"/>
    <w:rsid w:val="00CA1928"/>
    <w:rsid w:val="00DB3E55"/>
    <w:rsid w:val="00E1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49856"/>
  <w15:docId w15:val="{3085120D-30EC-432B-A219-1C019E97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44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4044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5</cp:revision>
  <cp:lastPrinted>2022-06-20T04:03:00Z</cp:lastPrinted>
  <dcterms:created xsi:type="dcterms:W3CDTF">2020-06-05T07:34:00Z</dcterms:created>
  <dcterms:modified xsi:type="dcterms:W3CDTF">2022-06-20T04:04:00Z</dcterms:modified>
</cp:coreProperties>
</file>