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C98" w14:textId="0ACCDF5D" w:rsidR="00B37864" w:rsidRDefault="00B37864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8E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4F94399A" wp14:editId="0CAE5ADD">
            <wp:simplePos x="0" y="0"/>
            <wp:positionH relativeFrom="margin">
              <wp:align>center</wp:align>
            </wp:positionH>
            <wp:positionV relativeFrom="paragraph">
              <wp:posOffset>-36564</wp:posOffset>
            </wp:positionV>
            <wp:extent cx="947096" cy="1137684"/>
            <wp:effectExtent l="0" t="0" r="5715" b="5715"/>
            <wp:wrapNone/>
            <wp:docPr id="24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096" cy="1137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54649" w14:textId="0A96A5FB" w:rsidR="00B37864" w:rsidRDefault="00B37864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A49FA" w14:textId="4275DD3A" w:rsidR="000A4D59" w:rsidRDefault="000A4D59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B4BEEE" w14:textId="77777777" w:rsidR="000A4D59" w:rsidRDefault="000A4D59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9E6AE" w14:textId="5D2C6288" w:rsidR="00B37864" w:rsidRDefault="00B37864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4603F3" w14:textId="40F55EFD" w:rsidR="00EF2A4F" w:rsidRDefault="00BA5A35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แบบเสนอเชิงหลักการ</w:t>
      </w:r>
      <w:r w:rsidR="00705652" w:rsidRPr="00B7795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="00705652"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05652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14:paraId="2B126336" w14:textId="77777777" w:rsidR="00705652" w:rsidRPr="00D2293A" w:rsidRDefault="00705652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2293A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2293A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22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หลักสูตรใหม่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2293A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2293A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B74D19A" w14:textId="77777777" w:rsidR="0002504D" w:rsidRDefault="0002504D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9E99F" w14:textId="77777777" w:rsidR="0002504D" w:rsidRPr="00476CA3" w:rsidRDefault="0002504D" w:rsidP="00AE65B7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/>
          <w:b/>
          <w:bCs/>
          <w:sz w:val="32"/>
          <w:szCs w:val="32"/>
          <w:cs/>
        </w:rPr>
        <w:t>1 ข้อมูลทั่วไปของหลักสูตร</w:t>
      </w:r>
    </w:p>
    <w:p w14:paraId="6AA44928" w14:textId="77777777" w:rsidR="00A2368A" w:rsidRDefault="00A2368A" w:rsidP="00AE65B7">
      <w:pPr>
        <w:spacing w:after="0" w:line="360" w:lineRule="exac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522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3B977FEA" w14:textId="77777777" w:rsidR="00A2368A" w:rsidRDefault="00A2368A" w:rsidP="00AE65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after="0" w:line="36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A522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03D08">
        <w:rPr>
          <w:rFonts w:ascii="TH SarabunPSK" w:hAnsi="TH SarabunPSK" w:cs="TH SarabunPSK"/>
          <w:sz w:val="32"/>
          <w:szCs w:val="32"/>
          <w:cs/>
        </w:rPr>
        <w:tab/>
      </w:r>
      <w:r w:rsidRPr="00AA5220">
        <w:rPr>
          <w:rFonts w:ascii="TH SarabunPSK" w:hAnsi="TH SarabunPSK" w:cs="TH SarabunPSK"/>
          <w:sz w:val="32"/>
          <w:szCs w:val="32"/>
          <w:cs/>
        </w:rPr>
        <w:t>:</w:t>
      </w:r>
      <w:r w:rsidR="00E0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9E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12FB91" w14:textId="77777777" w:rsidR="00A2368A" w:rsidRDefault="00A2368A" w:rsidP="00AE65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after="0" w:line="36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A522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E03D08">
        <w:rPr>
          <w:rFonts w:ascii="TH SarabunPSK" w:hAnsi="TH SarabunPSK" w:cs="TH SarabunPSK"/>
          <w:sz w:val="32"/>
          <w:szCs w:val="32"/>
          <w:cs/>
        </w:rPr>
        <w:tab/>
      </w:r>
      <w:r w:rsidRPr="00AA5220">
        <w:rPr>
          <w:rFonts w:ascii="TH SarabunPSK" w:hAnsi="TH SarabunPSK" w:cs="TH SarabunPSK"/>
          <w:sz w:val="32"/>
          <w:szCs w:val="32"/>
          <w:cs/>
        </w:rPr>
        <w:t>:</w:t>
      </w:r>
      <w:r w:rsidR="00E0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Program in 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ACDB3EF" w14:textId="77777777" w:rsidR="00A2368A" w:rsidRPr="00AA5220" w:rsidRDefault="00A2368A" w:rsidP="00AE65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 w:after="0" w:line="36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5220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</w:p>
    <w:p w14:paraId="607C9770" w14:textId="77777777" w:rsidR="00A2368A" w:rsidRPr="00476CA3" w:rsidRDefault="00A2368A" w:rsidP="00AE65B7">
      <w:pPr>
        <w:spacing w:after="0" w:line="360" w:lineRule="exact"/>
        <w:ind w:firstLine="700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76CA3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76C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sz w:val="32"/>
          <w:szCs w:val="32"/>
          <w:cs/>
        </w:rPr>
        <w:t>(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26CA85B2" w14:textId="77777777" w:rsidR="000639EC" w:rsidRDefault="00A2368A" w:rsidP="00AE65B7">
      <w:pPr>
        <w:spacing w:after="0" w:line="360" w:lineRule="exact"/>
        <w:ind w:left="742" w:firstLine="1418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0639E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639EC"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639EC" w:rsidRPr="00476CA3">
        <w:rPr>
          <w:rFonts w:ascii="TH SarabunPSK" w:hAnsi="TH SarabunPSK" w:cs="TH SarabunPSK"/>
          <w:sz w:val="32"/>
          <w:szCs w:val="32"/>
          <w:cs/>
        </w:rPr>
        <w:t>(</w: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639EC"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4277C79E" w14:textId="77777777" w:rsidR="00A2368A" w:rsidRPr="00476CA3" w:rsidRDefault="00A2368A" w:rsidP="00AE65B7">
      <w:pPr>
        <w:spacing w:after="0" w:line="360" w:lineRule="exact"/>
        <w:ind w:firstLine="714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76CA3">
        <w:rPr>
          <w:rFonts w:ascii="TH SarabunPSK" w:hAnsi="TH SarabunPSK" w:cs="TH SarabunPSK"/>
          <w:sz w:val="32"/>
          <w:szCs w:val="32"/>
        </w:rPr>
        <w:tab/>
      </w:r>
      <w:r w:rsidRPr="00476CA3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476C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sz w:val="32"/>
          <w:szCs w:val="32"/>
          <w:cs/>
        </w:rPr>
        <w:t>(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0831DCF5" w14:textId="77777777" w:rsidR="00EF2A4F" w:rsidRDefault="00A2368A" w:rsidP="00AE65B7">
      <w:pPr>
        <w:spacing w:after="0" w:line="360" w:lineRule="exact"/>
        <w:ind w:left="742" w:firstLine="1418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476CA3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476CA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sz w:val="32"/>
          <w:szCs w:val="32"/>
          <w:cs/>
        </w:rPr>
        <w:t>(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27934C7B" w14:textId="77777777" w:rsidR="0026087A" w:rsidRDefault="0026087A" w:rsidP="0026087A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14:paraId="3301CE22" w14:textId="658B2EE7" w:rsidR="0002504D" w:rsidRPr="0026087A" w:rsidRDefault="0026087A" w:rsidP="0026087A">
      <w:pPr>
        <w:spacing w:after="0" w:line="360" w:lineRule="exact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639EC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ระดับปริญญาตรี</w:t>
      </w:r>
    </w:p>
    <w:p w14:paraId="674DCBC9" w14:textId="77777777" w:rsidR="000639EC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2368A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วิชาเอก</w:t>
      </w:r>
      <w:r w:rsidRPr="00A2368A">
        <w:rPr>
          <w:rFonts w:ascii="TH SarabunPSK" w:hAnsi="TH SarabunPSK" w:cs="TH SarabunPSK"/>
          <w:sz w:val="32"/>
          <w:szCs w:val="32"/>
          <w:cs/>
        </w:rPr>
        <w:t>: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ถ้าไม่มี ระบุ ไม่มี 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D75C319" w14:textId="77777777" w:rsidR="000639EC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658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แบบเอกเดี่ยว</w:t>
      </w:r>
    </w:p>
    <w:p w14:paraId="09CA764B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3728D76A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65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639E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แบบเอกคู่</w:t>
      </w:r>
    </w:p>
    <w:p w14:paraId="34DCD1E1" w14:textId="77777777" w:rsidR="000639EC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166C6C73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588924BC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65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639E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แบบเอก-โท </w:t>
      </w:r>
    </w:p>
    <w:p w14:paraId="2053198A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2F07836C" w14:textId="77777777" w:rsidR="0082297F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Minor</w:t>
      </w:r>
      <w:r w:rsidR="00E03D08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67232B2B" w14:textId="77777777" w:rsidR="0026087A" w:rsidRDefault="0026087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14:paraId="4E499A3A" w14:textId="2D350C3C" w:rsidR="000639EC" w:rsidRDefault="000639EC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639EC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</w:t>
      </w:r>
      <w:r w:rsidR="00E03D08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บัณฑิตศึกษา</w:t>
      </w:r>
    </w:p>
    <w:p w14:paraId="78AE94A9" w14:textId="77777777" w:rsidR="0082297F" w:rsidRPr="0026087A" w:rsidRDefault="0082297F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608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</w:t>
      </w:r>
      <w:r w:rsidRPr="002608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วิชาเอก</w:t>
      </w:r>
      <w:r w:rsidRPr="0026087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608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608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</w:t>
      </w:r>
      <w:r w:rsidRPr="002608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3514C43B" w14:textId="77777777" w:rsidR="000639EC" w:rsidRPr="00A2368A" w:rsidRDefault="000639EC" w:rsidP="00AE65B7">
      <w:pPr>
        <w:spacing w:after="0"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8B8E44C" w14:textId="77777777" w:rsidR="00E6254F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จำนวนหน่วยกิตที่เรียนตลอดหลักสูตร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681B21C8" w14:textId="77777777" w:rsidR="00E6254F" w:rsidRPr="00E6254F" w:rsidRDefault="00E6254F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0639EC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</w:p>
    <w:p w14:paraId="73EBDE54" w14:textId="77777777" w:rsidR="00E6254F" w:rsidRPr="00A2368A" w:rsidRDefault="00A2368A" w:rsidP="00AE65B7">
      <w:pPr>
        <w:spacing w:after="0" w:line="36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3ABD3334" w14:textId="77777777" w:rsidR="0082297F" w:rsidRDefault="0082297F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0639EC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ปริญญาโท</w:t>
      </w:r>
    </w:p>
    <w:p w14:paraId="076220F2" w14:textId="1D611607" w:rsidR="0082297F" w:rsidRDefault="0082297F" w:rsidP="00AE65B7">
      <w:pPr>
        <w:tabs>
          <w:tab w:val="left" w:pos="2977"/>
          <w:tab w:val="left" w:pos="4116"/>
          <w:tab w:val="left" w:pos="4522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82297F">
        <w:rPr>
          <w:rFonts w:ascii="TH SarabunPSK" w:hAnsi="TH SarabunPSK" w:cs="TH SarabunPSK"/>
          <w:sz w:val="32"/>
          <w:szCs w:val="32"/>
        </w:rPr>
        <w:sym w:font="Wingdings 2" w:char="F0A3"/>
      </w:r>
      <w:r w:rsidRPr="0082297F">
        <w:rPr>
          <w:rFonts w:ascii="TH SarabunPSK" w:hAnsi="TH SarabunPSK" w:cs="TH SarabunPSK"/>
          <w:sz w:val="32"/>
          <w:szCs w:val="32"/>
          <w:cs/>
        </w:rPr>
        <w:t xml:space="preserve"> แผน 1 แบบวิชาการ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(ทำวิทยานิพนธ์อย่างเดียว)</w:t>
      </w:r>
      <w:r w:rsidRPr="0082297F">
        <w:rPr>
          <w:rFonts w:ascii="TH SarabunPSK" w:hAnsi="TH SarabunPSK" w:cs="TH SarabunPSK"/>
          <w:sz w:val="32"/>
          <w:szCs w:val="32"/>
          <w:cs/>
        </w:rPr>
        <w:tab/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87A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</w:t>
      </w:r>
      <w:r w:rsidR="0026087A" w:rsidRPr="0026087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color w:val="0000FF"/>
          <w:sz w:val="32"/>
          <w:szCs w:val="32"/>
          <w:cs/>
        </w:rPr>
        <w:t>36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4D2A6FEC" w14:textId="6D181AB1" w:rsidR="0026087A" w:rsidRPr="0082297F" w:rsidRDefault="0026087A" w:rsidP="00AE65B7">
      <w:pPr>
        <w:tabs>
          <w:tab w:val="left" w:pos="2977"/>
          <w:tab w:val="left" w:pos="4116"/>
          <w:tab w:val="left" w:pos="4522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82297F">
        <w:rPr>
          <w:rFonts w:ascii="TH SarabunPSK" w:hAnsi="TH SarabunPSK" w:cs="TH SarabunPSK"/>
          <w:sz w:val="32"/>
          <w:szCs w:val="32"/>
        </w:rPr>
        <w:sym w:font="Wingdings 2" w:char="F0A3"/>
      </w:r>
      <w:r w:rsidRPr="0082297F">
        <w:rPr>
          <w:rFonts w:ascii="TH SarabunPSK" w:hAnsi="TH SarabunPSK" w:cs="TH SarabunPSK"/>
          <w:sz w:val="32"/>
          <w:szCs w:val="32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(ศึกษารายวิชาและวิทยานิพนธ์)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297F">
        <w:rPr>
          <w:rFonts w:ascii="TH SarabunPSK" w:hAnsi="TH SarabunPSK" w:cs="TH SarabunPSK"/>
          <w:color w:val="0000FF"/>
          <w:sz w:val="32"/>
          <w:szCs w:val="32"/>
          <w:cs/>
        </w:rPr>
        <w:t>36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5A96893A" w14:textId="48CB0B17" w:rsidR="00E6254F" w:rsidRDefault="0082297F" w:rsidP="00AE65B7">
      <w:pPr>
        <w:tabs>
          <w:tab w:val="left" w:pos="2977"/>
          <w:tab w:val="left" w:pos="4116"/>
          <w:tab w:val="left" w:pos="4522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82297F">
        <w:rPr>
          <w:rFonts w:ascii="TH SarabunPSK" w:hAnsi="TH SarabunPSK" w:cs="TH SarabunPSK"/>
          <w:sz w:val="32"/>
          <w:szCs w:val="32"/>
        </w:rPr>
        <w:sym w:font="Wingdings 2" w:char="F0A3"/>
      </w:r>
      <w:r w:rsidRPr="0082297F">
        <w:rPr>
          <w:rFonts w:ascii="TH SarabunPSK" w:hAnsi="TH SarabunPSK" w:cs="TH SarabunPSK"/>
          <w:sz w:val="32"/>
          <w:szCs w:val="32"/>
          <w:cs/>
        </w:rPr>
        <w:t xml:space="preserve"> แผน 2 แบบวิชาชีพ</w:t>
      </w:r>
      <w:r w:rsidRPr="0082297F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789">
        <w:rPr>
          <w:rFonts w:ascii="TH SarabunPSK" w:hAnsi="TH SarabunPSK" w:cs="TH SarabunPSK"/>
          <w:color w:val="0000FF"/>
          <w:sz w:val="32"/>
          <w:szCs w:val="32"/>
        </w:rPr>
        <w:t>36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5C1B6171" w14:textId="77777777" w:rsidR="0082297F" w:rsidRPr="0082297F" w:rsidRDefault="0082297F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639EC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ปริญญาเอก</w:t>
      </w:r>
    </w:p>
    <w:p w14:paraId="2176110E" w14:textId="77777777" w:rsidR="001B1D27" w:rsidRP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  <w:cs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1.1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9791A3B" w14:textId="77777777" w:rsidR="001B1D27" w:rsidRP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  <w:cs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1.2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5F02299" w14:textId="77777777" w:rsidR="001B1D27" w:rsidRP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2.1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286C2744" w14:textId="57CBBF96" w:rsid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</w:t>
      </w:r>
      <w:r w:rsidRPr="001B1D27">
        <w:rPr>
          <w:rFonts w:ascii="TH SarabunPSK" w:hAnsi="TH SarabunPSK" w:cs="TH SarabunPSK" w:hint="cs"/>
          <w:sz w:val="32"/>
          <w:szCs w:val="32"/>
          <w:cs/>
        </w:rPr>
        <w:t>2</w:t>
      </w:r>
      <w:r w:rsidRPr="001B1D27">
        <w:rPr>
          <w:rFonts w:ascii="TH SarabunPSK" w:hAnsi="TH SarabunPSK" w:cs="TH SarabunPSK"/>
          <w:sz w:val="32"/>
          <w:szCs w:val="32"/>
          <w:cs/>
        </w:rPr>
        <w:t>.2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3E81C199" w14:textId="77777777" w:rsidR="009F1334" w:rsidRPr="001B1D27" w:rsidRDefault="009F1334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  <w:cs/>
        </w:rPr>
      </w:pPr>
    </w:p>
    <w:p w14:paraId="0C6FCA25" w14:textId="7A2A842B" w:rsidR="00A2368A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1.5</w:t>
      </w:r>
      <w:r w:rsidRPr="00A2368A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A2368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องค์กรวิชาชีพ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/มาตรฐานวิชาชีพ</w:t>
      </w:r>
      <w:r w:rsidRPr="00A2368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FF0000"/>
          <w:sz w:val="24"/>
          <w:szCs w:val="32"/>
          <w:cs/>
        </w:rPr>
        <w:t>สาขาวิชา</w:t>
      </w:r>
      <w:r w:rsidR="00F743D0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="00F743D0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43D0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F743D0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F743D0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>ถ้าไม่มี ระบุ ไม่มี</w:t>
      </w:r>
    </w:p>
    <w:p w14:paraId="37AAB287" w14:textId="77777777" w:rsidR="00A2368A" w:rsidRPr="00C75E2E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sz w:val="28"/>
        </w:rPr>
      </w:pPr>
    </w:p>
    <w:p w14:paraId="2A8FAAA7" w14:textId="77777777" w:rsidR="00A2368A" w:rsidRDefault="00A2368A" w:rsidP="00AE65B7">
      <w:pPr>
        <w:tabs>
          <w:tab w:val="left" w:pos="284"/>
        </w:tabs>
        <w:spacing w:after="0" w:line="360" w:lineRule="exact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ประเภทของหลักสูตร</w:t>
      </w:r>
    </w:p>
    <w:p w14:paraId="649298B1" w14:textId="77777777" w:rsidR="0099668C" w:rsidRPr="0099668C" w:rsidRDefault="0099668C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639EC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</w:p>
    <w:p w14:paraId="66F897D7" w14:textId="77777777" w:rsidR="00A2368A" w:rsidRPr="00A2368A" w:rsidRDefault="00A2368A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หลักสูตรปริญญาตรีทางวิชาการ</w:t>
      </w:r>
    </w:p>
    <w:p w14:paraId="69E5EF44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หลักสูตรปริญญาตรีทางวิชาการ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3518ED94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หลักสูตรปริญญาตรีแบบก้าวหน้าทางวิชาการ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185F137F" w14:textId="77777777" w:rsidR="00A2368A" w:rsidRPr="0099668C" w:rsidRDefault="00A2368A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99668C">
        <w:rPr>
          <w:rFonts w:ascii="TH SarabunPSK" w:hAnsi="TH SarabunPSK" w:cs="TH SarabunPSK"/>
          <w:sz w:val="32"/>
          <w:szCs w:val="32"/>
        </w:rPr>
        <w:sym w:font="Wingdings 2" w:char="F0A3"/>
      </w:r>
      <w:r w:rsidRPr="0099668C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หลักสูตรปริญญาตรีทางวิชาชีพหรือปฏิบัติการ</w:t>
      </w:r>
    </w:p>
    <w:p w14:paraId="127BA29E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หลักสูตรปริญญาตรีทางวิชาชีพ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C1A32B5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หลักสูตรปริญญาตรีทางวิชาชีพ (ต่อเนื่อง)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4182326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หลักสูตรปริญญาตรีทางปฏิบัติการ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D0910AB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หลักสูตรปริญญาตรีทางปฏิบัติการ (ต่อเนื่อง)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4FD13BDF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หลักสูตรปริญญาตรีแบบก้าวหน้าทางวิชาชีพ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8F2CC5B" w14:textId="77777777" w:rsid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หลักสูตรปริญญาตรีแบบก้าวหน้าทางปฏิบัติการ</w:t>
      </w:r>
      <w:r w:rsidRPr="00A2368A">
        <w:rPr>
          <w:rFonts w:ascii="TH SarabunPSK" w:hAnsi="TH SarabunPSK" w:cs="TH SarabunPSK"/>
          <w:color w:val="008000"/>
          <w:sz w:val="32"/>
          <w:szCs w:val="32"/>
          <w:cs/>
        </w:rPr>
        <w:t xml:space="preserve">  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5967995" w14:textId="77777777" w:rsidR="0099668C" w:rsidRDefault="0099668C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0639EC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บัณฑิตศึกษา</w:t>
      </w:r>
    </w:p>
    <w:p w14:paraId="78C2F748" w14:textId="77777777" w:rsidR="00592DE7" w:rsidRPr="00A2368A" w:rsidRDefault="00592DE7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="001E279F">
        <w:rPr>
          <w:rFonts w:ascii="TH SarabunPSK" w:hAnsi="TH SarabunPSK" w:cs="TH SarabunPSK" w:hint="cs"/>
          <w:sz w:val="32"/>
          <w:szCs w:val="32"/>
          <w:cs/>
        </w:rPr>
        <w:t>โท</w:t>
      </w:r>
    </w:p>
    <w:p w14:paraId="6A958129" w14:textId="196E1DDB" w:rsidR="00592DE7" w:rsidRDefault="00592DE7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="001E279F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0488F36A" w14:textId="09B86649" w:rsidR="00476CA3" w:rsidRPr="00A2368A" w:rsidRDefault="00476CA3" w:rsidP="00AE65B7">
      <w:pPr>
        <w:spacing w:after="0" w:line="36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4EEE41B" w14:textId="7554B137" w:rsidR="00A2368A" w:rsidRPr="00A2368A" w:rsidRDefault="00A2368A" w:rsidP="00AE65B7">
      <w:pPr>
        <w:tabs>
          <w:tab w:val="left" w:pos="280"/>
        </w:tabs>
        <w:spacing w:after="0" w:line="360" w:lineRule="exact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1.7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ความร่วมมือ</w:t>
      </w:r>
      <w:r w:rsidR="00DF516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ในการผลิตบัณฑิต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59C39001" w14:textId="77777777" w:rsidR="00DF5161" w:rsidRDefault="00A2368A" w:rsidP="00DF5161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161">
        <w:rPr>
          <w:rFonts w:ascii="TH SarabunPSK" w:hAnsi="TH SarabunPSK" w:cs="TH SarabunPSK" w:hint="cs"/>
          <w:sz w:val="32"/>
          <w:szCs w:val="32"/>
          <w:cs/>
        </w:rPr>
        <w:t>ไม่มีความร่วมมือกับหน่วยงานภายนอก</w:t>
      </w:r>
    </w:p>
    <w:p w14:paraId="0FE61386" w14:textId="2998386E" w:rsidR="00DF5161" w:rsidRDefault="00DF5161" w:rsidP="00B37864">
      <w:pPr>
        <w:tabs>
          <w:tab w:val="left" w:pos="284"/>
        </w:tabs>
        <w:spacing w:after="0" w:line="360" w:lineRule="exact"/>
        <w:ind w:left="1078" w:hanging="369"/>
        <w:rPr>
          <w:rFonts w:ascii="TH SarabunPSK" w:hAnsi="TH SarabunPSK" w:cs="TH SarabunPSK"/>
          <w:color w:val="0000FF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368A" w:rsidRPr="00A236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หลักสูตรเฉพาะของมหาวิทยาลัยอุบลราชธานีที่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มีคู่ความร่วมมืออย่างเป็นทางการ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DF51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3786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25B27" w:rsidRPr="00B378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125B27" w:rsidRPr="00125B2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ระบุหน่วยงานคู่ความร่วมมือ </w:t>
      </w:r>
    </w:p>
    <w:p w14:paraId="43364024" w14:textId="286573F6" w:rsidR="00125B27" w:rsidRDefault="00125B27" w:rsidP="00125B27">
      <w:pPr>
        <w:tabs>
          <w:tab w:val="left" w:pos="284"/>
        </w:tabs>
        <w:spacing w:after="0" w:line="360" w:lineRule="exact"/>
        <w:ind w:firstLine="1078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1) </w: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71E7FDB" w14:textId="2441E93C" w:rsidR="00125B27" w:rsidRDefault="00125B27" w:rsidP="00125B27">
      <w:pPr>
        <w:tabs>
          <w:tab w:val="left" w:pos="284"/>
        </w:tabs>
        <w:spacing w:after="0" w:line="360" w:lineRule="exact"/>
        <w:ind w:firstLine="1078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2) </w: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EC71449" w14:textId="0CFFA171" w:rsidR="00125B27" w:rsidRPr="00DF5161" w:rsidRDefault="00125B27" w:rsidP="00125B27">
      <w:pPr>
        <w:tabs>
          <w:tab w:val="left" w:pos="284"/>
        </w:tabs>
        <w:spacing w:after="0" w:line="360" w:lineRule="exact"/>
        <w:ind w:firstLine="10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3) </w: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E812804" w14:textId="529C2F62" w:rsidR="00DF5161" w:rsidRDefault="00A2368A" w:rsidP="00DF5161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หลักสูตรแบบ </w:t>
      </w:r>
      <w:r w:rsidR="00DF51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Joint degree </w:t>
      </w:r>
      <w:r w:rsidR="00DF51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ระหว่าง </w: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F516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DF5161" w:rsidRPr="00DF51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DF516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6D6991A" w14:textId="290647A1" w:rsidR="00125B27" w:rsidRDefault="00125B27" w:rsidP="00125B27">
      <w:pPr>
        <w:tabs>
          <w:tab w:val="left" w:pos="284"/>
        </w:tabs>
        <w:spacing w:after="0" w:line="360" w:lineRule="exact"/>
        <w:ind w:firstLine="284"/>
        <w:rPr>
          <w:rFonts w:ascii="TH SarabunPSK" w:hAnsi="TH SarabunPSK" w:cs="TH SarabunPSK"/>
          <w:color w:val="0000FF"/>
          <w:sz w:val="32"/>
          <w:szCs w:val="32"/>
        </w:rPr>
      </w:pPr>
    </w:p>
    <w:p w14:paraId="70F6B883" w14:textId="321A0885" w:rsidR="00125B27" w:rsidRDefault="00125B27" w:rsidP="00125B27">
      <w:pPr>
        <w:tabs>
          <w:tab w:val="left" w:pos="284"/>
        </w:tabs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5B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1.8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5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ความร่วมมือทางวิชาการ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กับหน่วยงานภายนอกที่แสดงให้เห็นถึงความพร้อมของหลักสูตร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ในการผลิตบัณฑิต</w:t>
      </w:r>
    </w:p>
    <w:p w14:paraId="480CFEAB" w14:textId="10A80F26" w:rsidR="00125B27" w:rsidRPr="00125B27" w:rsidRDefault="00125B27" w:rsidP="00125B27">
      <w:pPr>
        <w:tabs>
          <w:tab w:val="left" w:pos="284"/>
        </w:tabs>
        <w:spacing w:after="0" w:line="360" w:lineRule="exact"/>
        <w:ind w:firstLine="70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3379DE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</w:t>
      </w:r>
    </w:p>
    <w:p w14:paraId="0CF0495F" w14:textId="0A843B0B" w:rsidR="003379DE" w:rsidRPr="003379DE" w:rsidRDefault="003379DE" w:rsidP="003379DE">
      <w:pPr>
        <w:tabs>
          <w:tab w:val="left" w:pos="426"/>
        </w:tabs>
        <w:spacing w:after="0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3379DE">
        <w:rPr>
          <w:rFonts w:ascii="TH SarabunPSK" w:hAnsi="TH SarabunPSK" w:cs="TH SarabunPSK"/>
          <w:sz w:val="32"/>
          <w:szCs w:val="32"/>
        </w:rPr>
        <w:sym w:font="Wingdings 2" w:char="F0A3"/>
      </w:r>
      <w:r w:rsidRPr="00337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16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379DE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</w:t>
      </w: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20"/>
        <w:gridCol w:w="1190"/>
        <w:gridCol w:w="3730"/>
      </w:tblGrid>
      <w:tr w:rsidR="003379DE" w:rsidRPr="003379DE" w14:paraId="64906D2D" w14:textId="77777777" w:rsidTr="00125B27">
        <w:trPr>
          <w:tblHeader/>
        </w:trPr>
        <w:tc>
          <w:tcPr>
            <w:tcW w:w="2484" w:type="dxa"/>
            <w:shd w:val="clear" w:color="auto" w:fill="auto"/>
          </w:tcPr>
          <w:p w14:paraId="793B8817" w14:textId="77777777" w:rsidR="003379DE" w:rsidRPr="003379DE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0" w:type="dxa"/>
          </w:tcPr>
          <w:p w14:paraId="7BE0DE9A" w14:textId="77777777" w:rsidR="003379DE" w:rsidRPr="003379DE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MOU</w:t>
            </w:r>
          </w:p>
        </w:tc>
        <w:tc>
          <w:tcPr>
            <w:tcW w:w="1190" w:type="dxa"/>
          </w:tcPr>
          <w:p w14:paraId="7CC8AAB6" w14:textId="77777777" w:rsidR="003379DE" w:rsidRPr="003379DE" w:rsidRDefault="003379DE" w:rsidP="003379DE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379D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ไม่มี </w:t>
            </w: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MOU</w:t>
            </w:r>
          </w:p>
        </w:tc>
        <w:tc>
          <w:tcPr>
            <w:tcW w:w="3730" w:type="dxa"/>
            <w:shd w:val="clear" w:color="auto" w:fill="auto"/>
          </w:tcPr>
          <w:p w14:paraId="3949F031" w14:textId="77777777" w:rsidR="003379DE" w:rsidRPr="003379DE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3379DE" w:rsidRPr="003379DE" w14:paraId="0DB7096E" w14:textId="77777777" w:rsidTr="003379DE">
        <w:tc>
          <w:tcPr>
            <w:tcW w:w="2484" w:type="dxa"/>
            <w:shd w:val="clear" w:color="auto" w:fill="auto"/>
          </w:tcPr>
          <w:p w14:paraId="13B94E56" w14:textId="77777777" w:rsidR="003379DE" w:rsidRPr="003379DE" w:rsidRDefault="003379DE" w:rsidP="003379D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379DE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</w:tcPr>
          <w:p w14:paraId="46FEFDCD" w14:textId="77777777" w:rsidR="003379DE" w:rsidRPr="00DF5161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F5161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50"/>
            </w:r>
          </w:p>
        </w:tc>
        <w:tc>
          <w:tcPr>
            <w:tcW w:w="1190" w:type="dxa"/>
          </w:tcPr>
          <w:p w14:paraId="3F5B8308" w14:textId="77777777" w:rsidR="003379DE" w:rsidRPr="00DF5161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730" w:type="dxa"/>
            <w:shd w:val="clear" w:color="auto" w:fill="auto"/>
          </w:tcPr>
          <w:p w14:paraId="34BE906A" w14:textId="77777777" w:rsidR="003379DE" w:rsidRPr="003379DE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379DE" w:rsidRPr="003379DE" w14:paraId="3C7D7224" w14:textId="77777777" w:rsidTr="003379DE">
        <w:tc>
          <w:tcPr>
            <w:tcW w:w="2484" w:type="dxa"/>
            <w:shd w:val="clear" w:color="auto" w:fill="auto"/>
          </w:tcPr>
          <w:p w14:paraId="18C7BE20" w14:textId="7516E020" w:rsidR="003379DE" w:rsidRPr="003379DE" w:rsidRDefault="00125B27" w:rsidP="003379DE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2</w:t>
            </w:r>
            <w:r w:rsidR="003379DE" w:rsidRPr="003379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</w:tcPr>
          <w:p w14:paraId="41D59BA8" w14:textId="77777777" w:rsidR="003379DE" w:rsidRPr="00DF5161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90" w:type="dxa"/>
          </w:tcPr>
          <w:p w14:paraId="3AC14131" w14:textId="6423D2D6" w:rsidR="003379DE" w:rsidRPr="00DF5161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F5161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50"/>
            </w:r>
          </w:p>
        </w:tc>
        <w:tc>
          <w:tcPr>
            <w:tcW w:w="3730" w:type="dxa"/>
            <w:shd w:val="clear" w:color="auto" w:fill="auto"/>
          </w:tcPr>
          <w:p w14:paraId="22EEC161" w14:textId="17A18FA3" w:rsidR="003379DE" w:rsidRPr="003379DE" w:rsidRDefault="003379DE" w:rsidP="003379DE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127907F2" w14:textId="77777777" w:rsidR="00EA3B4B" w:rsidRDefault="00EA3B4B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33EE7C97" w14:textId="7B1FEAA0" w:rsidR="00A2368A" w:rsidRPr="00A2368A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2368A">
        <w:rPr>
          <w:rFonts w:ascii="TH SarabunPSK" w:hAnsi="TH SarabunPSK" w:cs="TH SarabunPSK" w:hint="cs"/>
          <w:b/>
          <w:bCs/>
          <w:sz w:val="32"/>
          <w:szCs w:val="32"/>
          <w:cs/>
        </w:rPr>
        <w:t>1.9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อาชีพที่สามารถประกอบอาชีพได้หลังสำเร็จการศึกษา</w:t>
      </w:r>
    </w:p>
    <w:p w14:paraId="5F2E8A24" w14:textId="77777777" w:rsidR="00A2368A" w:rsidRPr="00A2368A" w:rsidRDefault="00A2368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7766664" w14:textId="77777777" w:rsidR="00A2368A" w:rsidRPr="00A2368A" w:rsidRDefault="00A2368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442BF9A" w14:textId="77777777" w:rsidR="00A2368A" w:rsidRPr="00A2368A" w:rsidRDefault="00A2368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A08CFA8" w14:textId="77777777" w:rsidR="003809D8" w:rsidRPr="003809D8" w:rsidRDefault="003809D8" w:rsidP="00AE65B7">
      <w:pPr>
        <w:spacing w:after="0" w:line="360" w:lineRule="exact"/>
        <w:rPr>
          <w:rFonts w:ascii="TH SarabunPSK" w:hAnsi="TH SarabunPSK" w:cs="TH SarabunPSK"/>
          <w:color w:val="FF0000"/>
        </w:rPr>
      </w:pPr>
    </w:p>
    <w:p w14:paraId="67B56590" w14:textId="77777777" w:rsidR="00A2368A" w:rsidRPr="00A2368A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1.10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สถานที่จัดการเรียนการสอน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06369B" w14:textId="77777777" w:rsidR="00A2368A" w:rsidRPr="00A2368A" w:rsidRDefault="00A2368A" w:rsidP="00AE65B7">
      <w:pPr>
        <w:tabs>
          <w:tab w:val="left" w:pos="426"/>
        </w:tabs>
        <w:spacing w:after="0" w:line="360" w:lineRule="exact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ในที่ตั้ง คณะ/วิทยาลัย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อำเภอวารินชำราบ จังหวัดอุบลราชธานี</w:t>
      </w:r>
    </w:p>
    <w:p w14:paraId="4A69A45C" w14:textId="77777777" w:rsidR="00A2368A" w:rsidRDefault="00A2368A" w:rsidP="00AE65B7">
      <w:pPr>
        <w:tabs>
          <w:tab w:val="left" w:pos="426"/>
        </w:tabs>
        <w:spacing w:after="0" w:line="360" w:lineRule="exact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นอกที่ตั้ง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02AB77C" w14:textId="41CDD49B" w:rsidR="00D22D0A" w:rsidRDefault="00D22D0A" w:rsidP="00AE65B7">
      <w:pPr>
        <w:spacing w:after="0" w:line="360" w:lineRule="exact"/>
        <w:ind w:firstLine="784"/>
        <w:rPr>
          <w:rFonts w:ascii="TH SarabunPSK" w:hAnsi="TH SarabunPSK" w:cs="TH SarabunPSK"/>
          <w:color w:val="FF0000"/>
          <w:sz w:val="20"/>
          <w:szCs w:val="22"/>
        </w:rPr>
      </w:pPr>
    </w:p>
    <w:p w14:paraId="1BE3C109" w14:textId="339DB0BF" w:rsidR="001345B3" w:rsidRDefault="001345B3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กระบวนการพัฒนาหลักสูตรที่เน้นผลลัพธ์การเรียนรู้</w:t>
      </w:r>
    </w:p>
    <w:p w14:paraId="1A1EE6DD" w14:textId="2E8B5DE4" w:rsidR="001F5BDE" w:rsidRDefault="00712DB8" w:rsidP="001F5BDE">
      <w:pPr>
        <w:spacing w:line="360" w:lineRule="exac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31281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พัฒนาหลักสูตร</w:t>
      </w:r>
      <w:r w:rsidR="002644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A4372B"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เน้นผลลัพธ์การเรียนรู้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8436" w:type="dxa"/>
        <w:jc w:val="center"/>
        <w:tblLook w:val="04A0" w:firstRow="1" w:lastRow="0" w:firstColumn="1" w:lastColumn="0" w:noHBand="0" w:noVBand="1"/>
      </w:tblPr>
      <w:tblGrid>
        <w:gridCol w:w="1196"/>
        <w:gridCol w:w="4714"/>
        <w:gridCol w:w="1330"/>
        <w:gridCol w:w="1196"/>
      </w:tblGrid>
      <w:tr w:rsidR="00712DB8" w14:paraId="79BF7570" w14:textId="77777777" w:rsidTr="00D22D0A">
        <w:trPr>
          <w:tblHeader/>
          <w:jc w:val="center"/>
        </w:trPr>
        <w:tc>
          <w:tcPr>
            <w:tcW w:w="1196" w:type="dxa"/>
            <w:vMerge w:val="restart"/>
          </w:tcPr>
          <w:p w14:paraId="48513AAC" w14:textId="392A243A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14" w:type="dxa"/>
            <w:vMerge w:val="restart"/>
          </w:tcPr>
          <w:p w14:paraId="6F44B385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26" w:type="dxa"/>
            <w:gridSpan w:val="2"/>
          </w:tcPr>
          <w:p w14:paraId="39A7E9C1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ระยะเวลาในการดำเนินงาน</w:t>
            </w:r>
          </w:p>
        </w:tc>
      </w:tr>
      <w:tr w:rsidR="00712DB8" w14:paraId="6A7A6033" w14:textId="77777777" w:rsidTr="00D22D0A">
        <w:trPr>
          <w:tblHeader/>
          <w:jc w:val="center"/>
        </w:trPr>
        <w:tc>
          <w:tcPr>
            <w:tcW w:w="1196" w:type="dxa"/>
            <w:vMerge/>
          </w:tcPr>
          <w:p w14:paraId="41095235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4" w:type="dxa"/>
            <w:vMerge/>
          </w:tcPr>
          <w:p w14:paraId="1DA3934C" w14:textId="77777777" w:rsidR="00712DB8" w:rsidRDefault="00712DB8" w:rsidP="00AE65B7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7568E7F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96" w:type="dxa"/>
          </w:tcPr>
          <w:p w14:paraId="3EA56758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805F97" w14:paraId="68E71126" w14:textId="77777777" w:rsidTr="00D22D0A">
        <w:trPr>
          <w:jc w:val="center"/>
        </w:trPr>
        <w:tc>
          <w:tcPr>
            <w:tcW w:w="1196" w:type="dxa"/>
          </w:tcPr>
          <w:p w14:paraId="73C97E6F" w14:textId="77777777" w:rsidR="00805F97" w:rsidRPr="00744BF6" w:rsidRDefault="00805F97" w:rsidP="00AE65B7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14" w:type="dxa"/>
          </w:tcPr>
          <w:p w14:paraId="14045679" w14:textId="77777777" w:rsidR="00805F97" w:rsidRDefault="00805F97" w:rsidP="00AE65B7">
            <w:pPr>
              <w:spacing w:line="360" w:lineRule="exact"/>
            </w:pP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0" w:type="dxa"/>
          </w:tcPr>
          <w:p w14:paraId="05761409" w14:textId="77777777" w:rsidR="00805F97" w:rsidRDefault="00805F97" w:rsidP="00AE65B7">
            <w:pPr>
              <w:spacing w:line="360" w:lineRule="exact"/>
            </w:pP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1DEB59F7" w14:textId="77777777" w:rsidR="00805F97" w:rsidRDefault="00805F97" w:rsidP="00AE65B7">
            <w:pPr>
              <w:spacing w:line="360" w:lineRule="exact"/>
            </w:pP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05F97" w14:paraId="139C6DE6" w14:textId="77777777" w:rsidTr="00D22D0A">
        <w:trPr>
          <w:jc w:val="center"/>
        </w:trPr>
        <w:tc>
          <w:tcPr>
            <w:tcW w:w="1196" w:type="dxa"/>
          </w:tcPr>
          <w:p w14:paraId="0389D665" w14:textId="77777777" w:rsidR="00805F97" w:rsidRPr="00744BF6" w:rsidRDefault="00805F97" w:rsidP="00AE65B7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14" w:type="dxa"/>
          </w:tcPr>
          <w:p w14:paraId="59F29045" w14:textId="77777777" w:rsidR="00805F97" w:rsidRDefault="00805F97" w:rsidP="00AE65B7">
            <w:pPr>
              <w:spacing w:line="360" w:lineRule="exact"/>
            </w:pP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0" w:type="dxa"/>
          </w:tcPr>
          <w:p w14:paraId="49958E05" w14:textId="77777777" w:rsidR="00805F97" w:rsidRDefault="00805F97" w:rsidP="00AE65B7">
            <w:pPr>
              <w:spacing w:line="360" w:lineRule="exact"/>
            </w:pP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09761F53" w14:textId="77777777" w:rsidR="00805F97" w:rsidRDefault="00805F97" w:rsidP="00AE65B7">
            <w:pPr>
              <w:spacing w:line="360" w:lineRule="exact"/>
            </w:pP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05F97" w14:paraId="4E3F61C3" w14:textId="77777777" w:rsidTr="00D22D0A">
        <w:trPr>
          <w:jc w:val="center"/>
        </w:trPr>
        <w:tc>
          <w:tcPr>
            <w:tcW w:w="1196" w:type="dxa"/>
          </w:tcPr>
          <w:p w14:paraId="7330D39D" w14:textId="77777777" w:rsidR="00805F97" w:rsidRPr="00744BF6" w:rsidRDefault="00805F97" w:rsidP="00AE65B7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714" w:type="dxa"/>
          </w:tcPr>
          <w:p w14:paraId="33331DAE" w14:textId="77777777" w:rsidR="00805F97" w:rsidRDefault="00805F97" w:rsidP="00AE65B7">
            <w:pPr>
              <w:spacing w:line="360" w:lineRule="exact"/>
            </w:pP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0" w:type="dxa"/>
          </w:tcPr>
          <w:p w14:paraId="4B066890" w14:textId="77777777" w:rsidR="00805F97" w:rsidRDefault="00805F97" w:rsidP="00AE65B7">
            <w:pPr>
              <w:spacing w:line="360" w:lineRule="exact"/>
            </w:pP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4FE639AC" w14:textId="77777777" w:rsidR="00805F97" w:rsidRDefault="00805F97" w:rsidP="00AE65B7">
            <w:pPr>
              <w:spacing w:line="360" w:lineRule="exact"/>
            </w:pP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05F97" w14:paraId="42A6B334" w14:textId="77777777" w:rsidTr="00D22D0A">
        <w:trPr>
          <w:trHeight w:val="294"/>
          <w:jc w:val="center"/>
        </w:trPr>
        <w:tc>
          <w:tcPr>
            <w:tcW w:w="1196" w:type="dxa"/>
          </w:tcPr>
          <w:p w14:paraId="70964D5A" w14:textId="77777777" w:rsidR="00805F97" w:rsidRDefault="00805F97" w:rsidP="00AE65B7">
            <w:pPr>
              <w:spacing w:line="360" w:lineRule="exact"/>
            </w:pP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714" w:type="dxa"/>
          </w:tcPr>
          <w:p w14:paraId="51227BE4" w14:textId="77777777" w:rsidR="00805F97" w:rsidRDefault="00805F97" w:rsidP="00AE65B7">
            <w:pPr>
              <w:spacing w:line="360" w:lineRule="exact"/>
            </w:pP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0" w:type="dxa"/>
          </w:tcPr>
          <w:p w14:paraId="32F7BFF5" w14:textId="77777777" w:rsidR="00805F97" w:rsidRDefault="00805F97" w:rsidP="00AE65B7">
            <w:pPr>
              <w:spacing w:line="360" w:lineRule="exact"/>
            </w:pP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58BE395" w14:textId="77777777" w:rsidR="00805F97" w:rsidRDefault="00805F97" w:rsidP="00AE65B7">
            <w:pPr>
              <w:spacing w:line="360" w:lineRule="exact"/>
            </w:pP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05F97" w:rsidRPr="00B75F54" w14:paraId="47443690" w14:textId="77777777" w:rsidTr="00D22D0A">
        <w:trPr>
          <w:jc w:val="center"/>
        </w:trPr>
        <w:tc>
          <w:tcPr>
            <w:tcW w:w="1196" w:type="dxa"/>
          </w:tcPr>
          <w:p w14:paraId="1035B732" w14:textId="77777777" w:rsidR="00805F97" w:rsidRDefault="00805F97" w:rsidP="00AE65B7">
            <w:pPr>
              <w:spacing w:line="360" w:lineRule="exact"/>
            </w:pP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714" w:type="dxa"/>
          </w:tcPr>
          <w:p w14:paraId="77C1C2D1" w14:textId="77777777" w:rsidR="00805F97" w:rsidRDefault="00805F97" w:rsidP="00AE65B7">
            <w:pPr>
              <w:spacing w:line="360" w:lineRule="exact"/>
            </w:pP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0" w:type="dxa"/>
          </w:tcPr>
          <w:p w14:paraId="5F5BBAF8" w14:textId="77777777" w:rsidR="00805F97" w:rsidRDefault="00805F97" w:rsidP="00AE65B7">
            <w:pPr>
              <w:spacing w:line="360" w:lineRule="exact"/>
            </w:pP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5D209D6D" w14:textId="77777777" w:rsidR="00805F97" w:rsidRDefault="00805F97" w:rsidP="00AE65B7">
            <w:pPr>
              <w:spacing w:line="360" w:lineRule="exact"/>
            </w:pP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05F97" w:rsidRPr="00B75F54" w14:paraId="2B19EC2F" w14:textId="77777777" w:rsidTr="00D22D0A">
        <w:trPr>
          <w:jc w:val="center"/>
        </w:trPr>
        <w:tc>
          <w:tcPr>
            <w:tcW w:w="1196" w:type="dxa"/>
          </w:tcPr>
          <w:p w14:paraId="1EEE1598" w14:textId="77777777" w:rsidR="00805F97" w:rsidRDefault="00805F97" w:rsidP="00AE65B7">
            <w:pPr>
              <w:spacing w:line="360" w:lineRule="exact"/>
            </w:pP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00E6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714" w:type="dxa"/>
          </w:tcPr>
          <w:p w14:paraId="2EBF358C" w14:textId="77777777" w:rsidR="00805F97" w:rsidRDefault="00805F97" w:rsidP="00AE65B7">
            <w:pPr>
              <w:spacing w:line="360" w:lineRule="exact"/>
            </w:pP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0" w:type="dxa"/>
          </w:tcPr>
          <w:p w14:paraId="787600B7" w14:textId="77777777" w:rsidR="00805F97" w:rsidRDefault="00805F97" w:rsidP="00AE65B7">
            <w:pPr>
              <w:spacing w:line="360" w:lineRule="exact"/>
            </w:pP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20669E9" w14:textId="77777777" w:rsidR="00805F97" w:rsidRDefault="00805F97" w:rsidP="00AE65B7">
            <w:pPr>
              <w:spacing w:line="360" w:lineRule="exact"/>
            </w:pP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164CA53B" w14:textId="33AA9ED5" w:rsidR="00264430" w:rsidRDefault="00264430" w:rsidP="00AE65B7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3AB14EE" w14:textId="61DE8EC8" w:rsidR="003B3484" w:rsidRPr="003B3484" w:rsidRDefault="003B3484" w:rsidP="001C486F">
      <w:pPr>
        <w:spacing w:after="0" w:line="360" w:lineRule="exact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กรณีตัวอย่าง 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 xml:space="preserve">Timeline 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การเสนอเปิดหลักสูตรใหม่เพื่อใช้ในปีการศึกษา 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>2568 (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ระดับปริญญาตรี)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6934"/>
        <w:gridCol w:w="1663"/>
      </w:tblGrid>
      <w:tr w:rsidR="003B3484" w:rsidRPr="003B3484" w14:paraId="3AD012C8" w14:textId="77777777" w:rsidTr="003B3484">
        <w:trPr>
          <w:trHeight w:val="303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B2B8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28E3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89D2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ระยะเวลาดำเนินการ</w:t>
            </w:r>
          </w:p>
        </w:tc>
      </w:tr>
      <w:tr w:rsidR="003B3484" w:rsidRPr="003B3484" w14:paraId="69B4AC3C" w14:textId="77777777" w:rsidTr="003B3484">
        <w:trPr>
          <w:trHeight w:val="8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6629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521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คณะ/วิทยาลัย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เสนอแต่งตั้งคณะกรรมการร่างและพัฒนาหลักสูตร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โดยผ่านความเห็นชอบจากคณะกรรมการประจำคณะ/วิทยาลัย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4B7B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เมษายน 66</w:t>
            </w:r>
          </w:p>
        </w:tc>
      </w:tr>
      <w:tr w:rsidR="003B3484" w:rsidRPr="003B3484" w14:paraId="0626681C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720E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7161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7E77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พฤษภาคม 66</w:t>
            </w:r>
          </w:p>
        </w:tc>
      </w:tr>
      <w:tr w:rsidR="003B3484" w:rsidRPr="003B3484" w14:paraId="7F62958E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BB96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32EC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61E0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พฤษภาคม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17C2B39E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57D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3C5D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5A0E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มิถุนายน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2A6161C3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676D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8ED2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0068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กรกฎาคม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4EEDC53E" w14:textId="77777777" w:rsidTr="003B3484">
        <w:trPr>
          <w:trHeight w:val="8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05B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lastRenderedPageBreak/>
              <w:t>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0DF1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AC31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สิงหาคม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3FA50ED3" w14:textId="77777777" w:rsidTr="003B3484">
        <w:trPr>
          <w:trHeight w:val="8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B584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4233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ต่อกองแผนงาน เพื่อนำเสนอต่อสภาฯ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พิจารณาอนุมัติบรรจุในแผนการศึกษา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6FA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กันยายน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56F2BB49" w14:textId="77777777" w:rsidTr="003B3484">
        <w:trPr>
          <w:trHeight w:val="8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7983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6DA8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รายละเอียดของหลักสูตร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รายละเอียดของรายวิชา/รายละเอียดของการฝึกประสบการณ์ภาคสนาม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A26A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ตุลาคม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 xml:space="preserve">-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พฤศจิกายน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4A3D9D59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C63F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39D9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274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ธันวาคม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4C3B1C4C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3A39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5CD9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B6E4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มกราคม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706E704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76CA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DB6D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FB5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กุมภาพันธ์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76B76485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4A23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F7B6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B02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มีนาคม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04D8630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342B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2CC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ของสภามหาวิทยาลัย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3240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เมษายน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162B759A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971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E56F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รต่อสภามหาวิทยาลัย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เพื่อพิจารณาอนุมัติ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D27A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พฤษภาคม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67161BA9" w14:textId="77777777" w:rsidTr="003B3484">
        <w:trPr>
          <w:trHeight w:val="8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6246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DC4B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บันทึกรายละเอียดของหลักสูตรผ่านระบบ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CHECO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เพื่อเสนอ 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พิจารณารับรองข้อมูลพื้นฐานที่สำคัญ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รายการ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D9F3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มิถุนายน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11967CBD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212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7BB7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สภามหาวิทยาลัยรับรองรายงานการประชุม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(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ไฟล์รายงานการประชุมสภาฯ ที่นายกสภาลงนาม)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D015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กรกฎาคม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01E66592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099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616C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หลักสูตรได้รับการรับรอง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 xml:space="preserve">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จาก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ผ่านระบบ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CHECO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7640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สิงหาคม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38CB2C8C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504D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9802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 (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TCAS 1)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3CD9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กันยายน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  <w:t xml:space="preserve"> 2567</w:t>
            </w:r>
          </w:p>
        </w:tc>
      </w:tr>
      <w:tr w:rsidR="003B3484" w:rsidRPr="003B3484" w14:paraId="2D926159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B6E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612F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 (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TCAS 2)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4608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กุมภาพันธ์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2568</w:t>
            </w:r>
          </w:p>
        </w:tc>
      </w:tr>
      <w:tr w:rsidR="003B3484" w:rsidRPr="003B3484" w14:paraId="1CB02B8B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4EE6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B6E8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 (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TCAS 3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 xml:space="preserve">และ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TCAS 4)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497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พฤษภาคม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391DD115" w14:textId="77777777" w:rsidTr="003B3484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428C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C08A" w14:textId="77777777" w:rsidR="003B3484" w:rsidRPr="003B3484" w:rsidRDefault="003B3484" w:rsidP="001C486F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เปิดภาคการศึกษาต้น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3324" w14:textId="77777777" w:rsidR="003B3484" w:rsidRPr="003B3484" w:rsidRDefault="003B3484" w:rsidP="001C486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มิถุนายน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</w:tbl>
    <w:p w14:paraId="47EAE6C6" w14:textId="77777777" w:rsidR="003B3484" w:rsidRPr="003B3484" w:rsidRDefault="003B3484" w:rsidP="001C486F">
      <w:pPr>
        <w:spacing w:after="0" w:line="360" w:lineRule="exact"/>
        <w:rPr>
          <w:rFonts w:ascii="TH SarabunPSK" w:hAnsi="TH SarabunPSK" w:cs="TH SarabunPSK"/>
          <w:b/>
          <w:bCs/>
          <w:color w:val="FF0000"/>
          <w:sz w:val="28"/>
        </w:rPr>
      </w:pPr>
      <w:r w:rsidRPr="003B3484">
        <w:rPr>
          <w:rFonts w:ascii="TH SarabunPSK" w:hAnsi="TH SarabunPSK" w:cs="TH SarabunPSK"/>
          <w:b/>
          <w:bCs/>
          <w:color w:val="FF0000"/>
          <w:sz w:val="28"/>
          <w:cs/>
        </w:rPr>
        <w:t>หมายเหตุ:</w:t>
      </w:r>
    </w:p>
    <w:p w14:paraId="19A41319" w14:textId="77777777" w:rsidR="003B3484" w:rsidRPr="003B3484" w:rsidRDefault="003B3484" w:rsidP="001C486F">
      <w:pPr>
        <w:spacing w:after="0" w:line="360" w:lineRule="exact"/>
        <w:ind w:right="-613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1) 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การกำหนดระยะเวลาการเสนอหลักสูตรใหม่ข้างต้น คือ การเสนอหลักสูตรต่อคณะกรรมการต่าง ๆ </w:t>
      </w:r>
      <w:r w:rsidRPr="003B3484">
        <w:rPr>
          <w:rFonts w:ascii="TH SarabunPSK" w:hAnsi="TH SarabunPSK" w:cs="TH SarabunPSK"/>
          <w:color w:val="FF0000"/>
          <w:sz w:val="28"/>
        </w:rPr>
        <w:t>1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 ครั้ง ผ่านเท่านั้น</w:t>
      </w:r>
    </w:p>
    <w:p w14:paraId="467D5F67" w14:textId="77777777" w:rsidR="003B3484" w:rsidRPr="003B3484" w:rsidRDefault="003B3484" w:rsidP="001C486F">
      <w:pPr>
        <w:spacing w:after="0" w:line="360" w:lineRule="exact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2) </w:t>
      </w:r>
      <w:r w:rsidRPr="003B3484">
        <w:rPr>
          <w:rFonts w:ascii="TH SarabunPSK" w:hAnsi="TH SarabunPSK" w:cs="TH SarabunPSK"/>
          <w:color w:val="FF0000"/>
          <w:sz w:val="28"/>
          <w:cs/>
        </w:rPr>
        <w:t>กรณีหลักสูตรที่มีสภาวิชาชีพ ให้วางแผนการเสนอหลักสูตรต่อสภาวิชาชีพ ตามเกณฑ์ของสภาวิชาชีพที่กำหนดไว้</w:t>
      </w:r>
    </w:p>
    <w:p w14:paraId="7BC13084" w14:textId="77777777" w:rsidR="001C486F" w:rsidRPr="003B3484" w:rsidRDefault="001C486F" w:rsidP="001C486F">
      <w:pPr>
        <w:spacing w:after="0" w:line="360" w:lineRule="exact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F83B49F" w14:textId="3A620B30" w:rsidR="003B3484" w:rsidRPr="003B3484" w:rsidRDefault="00EA3B4B" w:rsidP="001C486F">
      <w:pPr>
        <w:spacing w:after="0" w:line="360" w:lineRule="exact"/>
        <w:jc w:val="center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กรณีตัวอย่าง</w:t>
      </w:r>
      <w:r>
        <w:rPr>
          <w:rFonts w:ascii="TH SarabunPSK" w:eastAsia="Times New Roman" w:hAnsi="TH SarabunPSK" w:cs="TH SarabunPSK"/>
          <w:b/>
          <w:bCs/>
          <w:color w:val="FF0000"/>
          <w:sz w:val="28"/>
        </w:rPr>
        <w:t xml:space="preserve"> 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 xml:space="preserve">Timeline 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การเสนอเปิดหลักสูตรใหม่เพื่อใช้ในปีการศึกษา 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>2568 (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ระดับบัณฑิตศึกษา)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9"/>
        <w:gridCol w:w="6899"/>
        <w:gridCol w:w="1698"/>
      </w:tblGrid>
      <w:tr w:rsidR="003B3484" w:rsidRPr="003B3484" w14:paraId="3EFF570B" w14:textId="77777777" w:rsidTr="003B3484">
        <w:trPr>
          <w:trHeight w:val="445"/>
          <w:tblHeader/>
        </w:trPr>
        <w:tc>
          <w:tcPr>
            <w:tcW w:w="205" w:type="pct"/>
            <w:noWrap/>
            <w:hideMark/>
          </w:tcPr>
          <w:p w14:paraId="2AB52336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3878" w:type="pct"/>
            <w:noWrap/>
            <w:hideMark/>
          </w:tcPr>
          <w:p w14:paraId="02149461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  <w:tc>
          <w:tcPr>
            <w:tcW w:w="917" w:type="pct"/>
            <w:hideMark/>
          </w:tcPr>
          <w:p w14:paraId="6A8D04D5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ระยะเวลาดำเนินการ</w:t>
            </w:r>
          </w:p>
        </w:tc>
      </w:tr>
      <w:tr w:rsidR="003B3484" w:rsidRPr="003B3484" w14:paraId="044A909B" w14:textId="77777777" w:rsidTr="003B3484">
        <w:trPr>
          <w:trHeight w:val="870"/>
        </w:trPr>
        <w:tc>
          <w:tcPr>
            <w:tcW w:w="205" w:type="pct"/>
            <w:hideMark/>
          </w:tcPr>
          <w:p w14:paraId="64BB0E8C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878" w:type="pct"/>
            <w:hideMark/>
          </w:tcPr>
          <w:p w14:paraId="7729EA9F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คณะ/วิทยาลัย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เสนอแต่งตั้งคณะกรรมการร่างและพัฒนาหลักสูตร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br/>
              <w:t>โดยผ่านความเห็นชอบจากคณะกรรมการประจำคณะ/วิทยาลัย</w:t>
            </w:r>
          </w:p>
        </w:tc>
        <w:tc>
          <w:tcPr>
            <w:tcW w:w="917" w:type="pct"/>
            <w:hideMark/>
          </w:tcPr>
          <w:p w14:paraId="1E1AC6D5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พฤศจิกายน 66</w:t>
            </w:r>
          </w:p>
        </w:tc>
      </w:tr>
      <w:tr w:rsidR="003B3484" w:rsidRPr="003B3484" w14:paraId="7C277AF0" w14:textId="77777777" w:rsidTr="003B3484">
        <w:trPr>
          <w:trHeight w:val="435"/>
        </w:trPr>
        <w:tc>
          <w:tcPr>
            <w:tcW w:w="205" w:type="pct"/>
            <w:hideMark/>
          </w:tcPr>
          <w:p w14:paraId="3B9A38C4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878" w:type="pct"/>
            <w:hideMark/>
          </w:tcPr>
          <w:p w14:paraId="2680825C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</w:p>
        </w:tc>
        <w:tc>
          <w:tcPr>
            <w:tcW w:w="917" w:type="pct"/>
            <w:noWrap/>
            <w:hideMark/>
          </w:tcPr>
          <w:p w14:paraId="2B15BE04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ธันวาคม 2566</w:t>
            </w:r>
          </w:p>
        </w:tc>
      </w:tr>
      <w:tr w:rsidR="003B3484" w:rsidRPr="003B3484" w14:paraId="470E040C" w14:textId="77777777" w:rsidTr="003B3484">
        <w:trPr>
          <w:trHeight w:val="870"/>
        </w:trPr>
        <w:tc>
          <w:tcPr>
            <w:tcW w:w="205" w:type="pct"/>
            <w:hideMark/>
          </w:tcPr>
          <w:p w14:paraId="11A44113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lastRenderedPageBreak/>
              <w:t>3</w:t>
            </w:r>
          </w:p>
        </w:tc>
        <w:tc>
          <w:tcPr>
            <w:tcW w:w="3878" w:type="pct"/>
            <w:hideMark/>
          </w:tcPr>
          <w:p w14:paraId="6561415A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br/>
              <w:t>เพื่อพิจารณาเห็นชอบ</w:t>
            </w:r>
          </w:p>
        </w:tc>
        <w:tc>
          <w:tcPr>
            <w:tcW w:w="917" w:type="pct"/>
            <w:noWrap/>
            <w:hideMark/>
          </w:tcPr>
          <w:p w14:paraId="5F151686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ธันวาคม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2946F404" w14:textId="77777777" w:rsidTr="003B3484">
        <w:trPr>
          <w:trHeight w:val="870"/>
        </w:trPr>
        <w:tc>
          <w:tcPr>
            <w:tcW w:w="205" w:type="pct"/>
            <w:hideMark/>
          </w:tcPr>
          <w:p w14:paraId="7FBE1360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3878" w:type="pct"/>
            <w:hideMark/>
          </w:tcPr>
          <w:p w14:paraId="39FA53F8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17" w:type="pct"/>
            <w:noWrap/>
            <w:hideMark/>
          </w:tcPr>
          <w:p w14:paraId="537421F1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มกราคม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5CF1DB7E" w14:textId="77777777" w:rsidTr="003B3484">
        <w:trPr>
          <w:trHeight w:val="870"/>
        </w:trPr>
        <w:tc>
          <w:tcPr>
            <w:tcW w:w="205" w:type="pct"/>
          </w:tcPr>
          <w:p w14:paraId="220C12A6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3878" w:type="pct"/>
          </w:tcPr>
          <w:p w14:paraId="443431F0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917" w:type="pct"/>
            <w:noWrap/>
          </w:tcPr>
          <w:p w14:paraId="216C908B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กุมภาพันธ์ 2567</w:t>
            </w:r>
          </w:p>
        </w:tc>
      </w:tr>
      <w:tr w:rsidR="003B3484" w:rsidRPr="003B3484" w14:paraId="5AD25A53" w14:textId="77777777" w:rsidTr="003B3484">
        <w:trPr>
          <w:trHeight w:val="870"/>
        </w:trPr>
        <w:tc>
          <w:tcPr>
            <w:tcW w:w="205" w:type="pct"/>
            <w:hideMark/>
          </w:tcPr>
          <w:p w14:paraId="457E570D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3878" w:type="pct"/>
            <w:hideMark/>
          </w:tcPr>
          <w:p w14:paraId="1ADE653E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917" w:type="pct"/>
            <w:noWrap/>
            <w:hideMark/>
          </w:tcPr>
          <w:p w14:paraId="60DEB4FE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มีนาคม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25FCE099" w14:textId="77777777" w:rsidTr="003B3484">
        <w:trPr>
          <w:trHeight w:val="870"/>
        </w:trPr>
        <w:tc>
          <w:tcPr>
            <w:tcW w:w="205" w:type="pct"/>
            <w:hideMark/>
          </w:tcPr>
          <w:p w14:paraId="52E00B20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3878" w:type="pct"/>
            <w:hideMark/>
          </w:tcPr>
          <w:p w14:paraId="7817B6D1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ต่อกองแผนงาน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เพื่อนำเสนอสภาฯ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พิจารณาอนุมัติบรรจุในแผนการศึกษา</w:t>
            </w:r>
          </w:p>
        </w:tc>
        <w:tc>
          <w:tcPr>
            <w:tcW w:w="917" w:type="pct"/>
            <w:noWrap/>
            <w:hideMark/>
          </w:tcPr>
          <w:p w14:paraId="40CD7B38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เมษายน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331564F3" w14:textId="77777777" w:rsidTr="003B3484">
        <w:trPr>
          <w:trHeight w:val="870"/>
        </w:trPr>
        <w:tc>
          <w:tcPr>
            <w:tcW w:w="205" w:type="pct"/>
            <w:hideMark/>
          </w:tcPr>
          <w:p w14:paraId="71410B78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3878" w:type="pct"/>
            <w:hideMark/>
          </w:tcPr>
          <w:p w14:paraId="6761FC25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รายละเอียดของหลักสูตร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รายละเอียดของรายวิชา/รายละเอียดของการฝึกประสบการณ์ภาคสนาม</w:t>
            </w:r>
          </w:p>
        </w:tc>
        <w:tc>
          <w:tcPr>
            <w:tcW w:w="917" w:type="pct"/>
            <w:hideMark/>
          </w:tcPr>
          <w:p w14:paraId="3512F387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พฤษภาคม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 xml:space="preserve">-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มิถุนายน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2C020BDB" w14:textId="77777777" w:rsidTr="003B3484">
        <w:trPr>
          <w:trHeight w:val="435"/>
        </w:trPr>
        <w:tc>
          <w:tcPr>
            <w:tcW w:w="205" w:type="pct"/>
            <w:hideMark/>
          </w:tcPr>
          <w:p w14:paraId="56CE8F20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3878" w:type="pct"/>
            <w:hideMark/>
          </w:tcPr>
          <w:p w14:paraId="4D559817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917" w:type="pct"/>
            <w:noWrap/>
            <w:hideMark/>
          </w:tcPr>
          <w:p w14:paraId="67B87F8C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กรกฎาคม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677ADB18" w14:textId="77777777" w:rsidTr="003B3484">
        <w:trPr>
          <w:trHeight w:val="435"/>
        </w:trPr>
        <w:tc>
          <w:tcPr>
            <w:tcW w:w="205" w:type="pct"/>
            <w:hideMark/>
          </w:tcPr>
          <w:p w14:paraId="658D9CE9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10</w:t>
            </w:r>
          </w:p>
        </w:tc>
        <w:tc>
          <w:tcPr>
            <w:tcW w:w="3878" w:type="pct"/>
            <w:hideMark/>
          </w:tcPr>
          <w:p w14:paraId="04C97402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17" w:type="pct"/>
            <w:hideMark/>
          </w:tcPr>
          <w:p w14:paraId="3F7430A4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สิงหาคม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824CB5C" w14:textId="77777777" w:rsidTr="003B3484">
        <w:trPr>
          <w:trHeight w:val="435"/>
        </w:trPr>
        <w:tc>
          <w:tcPr>
            <w:tcW w:w="205" w:type="pct"/>
          </w:tcPr>
          <w:p w14:paraId="6F34078D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11</w:t>
            </w:r>
          </w:p>
        </w:tc>
        <w:tc>
          <w:tcPr>
            <w:tcW w:w="3878" w:type="pct"/>
          </w:tcPr>
          <w:p w14:paraId="3A129247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917" w:type="pct"/>
          </w:tcPr>
          <w:p w14:paraId="7582708D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กันยายน 2567</w:t>
            </w:r>
          </w:p>
        </w:tc>
      </w:tr>
      <w:tr w:rsidR="003B3484" w:rsidRPr="003B3484" w14:paraId="407A9F34" w14:textId="77777777" w:rsidTr="003B3484">
        <w:trPr>
          <w:trHeight w:val="435"/>
        </w:trPr>
        <w:tc>
          <w:tcPr>
            <w:tcW w:w="205" w:type="pct"/>
            <w:hideMark/>
          </w:tcPr>
          <w:p w14:paraId="269A3EE6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3878" w:type="pct"/>
            <w:hideMark/>
          </w:tcPr>
          <w:p w14:paraId="066BB30F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17" w:type="pct"/>
            <w:hideMark/>
          </w:tcPr>
          <w:p w14:paraId="6CC0EE15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ตุลาคม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0861633" w14:textId="77777777" w:rsidTr="003B3484">
        <w:trPr>
          <w:trHeight w:val="435"/>
        </w:trPr>
        <w:tc>
          <w:tcPr>
            <w:tcW w:w="205" w:type="pct"/>
          </w:tcPr>
          <w:p w14:paraId="3B3A663B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13</w:t>
            </w:r>
          </w:p>
        </w:tc>
        <w:tc>
          <w:tcPr>
            <w:tcW w:w="3878" w:type="pct"/>
          </w:tcPr>
          <w:p w14:paraId="4A70C531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ของสภามหาวิทยาลัย</w:t>
            </w:r>
          </w:p>
        </w:tc>
        <w:tc>
          <w:tcPr>
            <w:tcW w:w="917" w:type="pct"/>
          </w:tcPr>
          <w:p w14:paraId="6349C7E2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พฤศจิกายน 2567</w:t>
            </w:r>
          </w:p>
        </w:tc>
      </w:tr>
      <w:tr w:rsidR="003B3484" w:rsidRPr="003B3484" w14:paraId="2F03E249" w14:textId="77777777" w:rsidTr="003B3484">
        <w:trPr>
          <w:trHeight w:val="435"/>
        </w:trPr>
        <w:tc>
          <w:tcPr>
            <w:tcW w:w="205" w:type="pct"/>
            <w:hideMark/>
          </w:tcPr>
          <w:p w14:paraId="530E67FC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14</w:t>
            </w:r>
          </w:p>
        </w:tc>
        <w:tc>
          <w:tcPr>
            <w:tcW w:w="3878" w:type="pct"/>
            <w:hideMark/>
          </w:tcPr>
          <w:p w14:paraId="6AB816FF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รต่อสภามหาวิทยาลัย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เพื่อพิจารณาอนุมัติ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917" w:type="pct"/>
            <w:hideMark/>
          </w:tcPr>
          <w:p w14:paraId="3357166B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ธันวาคม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1ED9A809" w14:textId="77777777" w:rsidTr="003B3484">
        <w:trPr>
          <w:trHeight w:val="870"/>
        </w:trPr>
        <w:tc>
          <w:tcPr>
            <w:tcW w:w="205" w:type="pct"/>
            <w:hideMark/>
          </w:tcPr>
          <w:p w14:paraId="430CD513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15</w:t>
            </w:r>
          </w:p>
        </w:tc>
        <w:tc>
          <w:tcPr>
            <w:tcW w:w="3878" w:type="pct"/>
            <w:hideMark/>
          </w:tcPr>
          <w:p w14:paraId="5E57097A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บันทึกรายละเอียดของหลักสูตรผ่านระบบ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CHECO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เพื่อเสนอ 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พิจารณารับรองข้อมูลพื้นฐานที่สำคัญ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รายการ</w:t>
            </w:r>
          </w:p>
        </w:tc>
        <w:tc>
          <w:tcPr>
            <w:tcW w:w="917" w:type="pct"/>
            <w:hideMark/>
          </w:tcPr>
          <w:p w14:paraId="4C13636A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มกราคม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6DF980A3" w14:textId="77777777" w:rsidTr="003B3484">
        <w:trPr>
          <w:trHeight w:val="435"/>
        </w:trPr>
        <w:tc>
          <w:tcPr>
            <w:tcW w:w="205" w:type="pct"/>
            <w:hideMark/>
          </w:tcPr>
          <w:p w14:paraId="1F102289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16</w:t>
            </w:r>
          </w:p>
        </w:tc>
        <w:tc>
          <w:tcPr>
            <w:tcW w:w="3878" w:type="pct"/>
            <w:hideMark/>
          </w:tcPr>
          <w:p w14:paraId="49099D43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สภามหาวิทยาลัยรับรองรายงานการประชุม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(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ไฟล์รายงานการประชุมสภาฯ ที่นายกสภาลงนาม)</w:t>
            </w:r>
          </w:p>
        </w:tc>
        <w:tc>
          <w:tcPr>
            <w:tcW w:w="917" w:type="pct"/>
            <w:hideMark/>
          </w:tcPr>
          <w:p w14:paraId="10E2F5B9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กุมภาพันธ์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34B385D1" w14:textId="77777777" w:rsidTr="003B3484">
        <w:trPr>
          <w:trHeight w:val="435"/>
        </w:trPr>
        <w:tc>
          <w:tcPr>
            <w:tcW w:w="205" w:type="pct"/>
            <w:hideMark/>
          </w:tcPr>
          <w:p w14:paraId="17C8E388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17</w:t>
            </w:r>
          </w:p>
        </w:tc>
        <w:tc>
          <w:tcPr>
            <w:tcW w:w="3878" w:type="pct"/>
            <w:hideMark/>
          </w:tcPr>
          <w:p w14:paraId="10CD84B1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หลักสูตรได้รับการรับรอง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 xml:space="preserve">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จาก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ผ่านระบบ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CHECO</w:t>
            </w:r>
          </w:p>
        </w:tc>
        <w:tc>
          <w:tcPr>
            <w:tcW w:w="917" w:type="pct"/>
            <w:hideMark/>
          </w:tcPr>
          <w:p w14:paraId="37683B31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มีนาคม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6E2F427C" w14:textId="77777777" w:rsidTr="003B3484">
        <w:trPr>
          <w:trHeight w:val="870"/>
        </w:trPr>
        <w:tc>
          <w:tcPr>
            <w:tcW w:w="205" w:type="pct"/>
            <w:hideMark/>
          </w:tcPr>
          <w:p w14:paraId="6621738C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18</w:t>
            </w:r>
          </w:p>
        </w:tc>
        <w:tc>
          <w:tcPr>
            <w:tcW w:w="3878" w:type="pct"/>
            <w:hideMark/>
          </w:tcPr>
          <w:p w14:paraId="2C5AACC9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</w:t>
            </w:r>
          </w:p>
        </w:tc>
        <w:tc>
          <w:tcPr>
            <w:tcW w:w="917" w:type="pct"/>
            <w:hideMark/>
          </w:tcPr>
          <w:p w14:paraId="2DA35637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เมษายน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  <w:t xml:space="preserve"> –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พฤษภาคม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  <w:t>2568</w:t>
            </w:r>
          </w:p>
        </w:tc>
      </w:tr>
      <w:tr w:rsidR="003B3484" w:rsidRPr="003B3484" w14:paraId="45A7CFF1" w14:textId="77777777" w:rsidTr="003B3484">
        <w:trPr>
          <w:trHeight w:val="435"/>
        </w:trPr>
        <w:tc>
          <w:tcPr>
            <w:tcW w:w="205" w:type="pct"/>
            <w:hideMark/>
          </w:tcPr>
          <w:p w14:paraId="26168C54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19</w:t>
            </w:r>
          </w:p>
        </w:tc>
        <w:tc>
          <w:tcPr>
            <w:tcW w:w="3878" w:type="pct"/>
            <w:hideMark/>
          </w:tcPr>
          <w:p w14:paraId="4A1240F7" w14:textId="77777777" w:rsidR="003B3484" w:rsidRPr="003B3484" w:rsidRDefault="003B3484" w:rsidP="001C486F">
            <w:pPr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เปิดภาคการศึกษาต้น</w:t>
            </w:r>
          </w:p>
        </w:tc>
        <w:tc>
          <w:tcPr>
            <w:tcW w:w="917" w:type="pct"/>
            <w:hideMark/>
          </w:tcPr>
          <w:p w14:paraId="39532464" w14:textId="77777777" w:rsidR="003B3484" w:rsidRPr="003B3484" w:rsidRDefault="003B3484" w:rsidP="001C486F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มิถุนายน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</w:tbl>
    <w:p w14:paraId="51E1328E" w14:textId="77777777" w:rsidR="003B3484" w:rsidRPr="003B3484" w:rsidRDefault="003B3484" w:rsidP="001C486F">
      <w:pPr>
        <w:spacing w:after="0" w:line="360" w:lineRule="exact"/>
        <w:rPr>
          <w:rFonts w:ascii="TH SarabunPSK" w:hAnsi="TH SarabunPSK" w:cs="TH SarabunPSK"/>
          <w:b/>
          <w:bCs/>
          <w:color w:val="FF0000"/>
          <w:sz w:val="28"/>
        </w:rPr>
      </w:pPr>
      <w:r w:rsidRPr="003B3484">
        <w:rPr>
          <w:rFonts w:ascii="TH SarabunPSK" w:hAnsi="TH SarabunPSK" w:cs="TH SarabunPSK"/>
          <w:b/>
          <w:bCs/>
          <w:color w:val="FF0000"/>
          <w:sz w:val="28"/>
          <w:cs/>
        </w:rPr>
        <w:t>หมายเหตุ:</w:t>
      </w:r>
    </w:p>
    <w:p w14:paraId="475D61E7" w14:textId="77777777" w:rsidR="003B3484" w:rsidRPr="003B3484" w:rsidRDefault="003B3484" w:rsidP="001C486F">
      <w:pPr>
        <w:spacing w:after="0" w:line="360" w:lineRule="exact"/>
        <w:ind w:right="-613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1) 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การกำหนดระยะเวลาการเสนอหลักสูตรใหม่ข้างต้น คือ การเสนอหลักสูตรต่อคณะกรรมการต่าง ๆ </w:t>
      </w:r>
      <w:r w:rsidRPr="003B3484">
        <w:rPr>
          <w:rFonts w:ascii="TH SarabunPSK" w:hAnsi="TH SarabunPSK" w:cs="TH SarabunPSK"/>
          <w:color w:val="FF0000"/>
          <w:sz w:val="28"/>
        </w:rPr>
        <w:t>1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 ครั้ง ผ่านเท่านั้น</w:t>
      </w:r>
    </w:p>
    <w:p w14:paraId="1CC665DF" w14:textId="77777777" w:rsidR="00EA3B4B" w:rsidRDefault="003B3484" w:rsidP="001C486F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2) </w:t>
      </w:r>
      <w:r w:rsidRPr="003B3484">
        <w:rPr>
          <w:rFonts w:ascii="TH SarabunPSK" w:hAnsi="TH SarabunPSK" w:cs="TH SarabunPSK"/>
          <w:color w:val="FF0000"/>
          <w:sz w:val="28"/>
          <w:cs/>
        </w:rPr>
        <w:t>กรณีหลักสูตรที่มีสภาวิชาชีพ ให้วางแผนการเสนอหลักสูตรต่อสภาวิชาชีพ ตามเกณฑ์ของสภาวิชาชีพที่กำหนดไว้</w:t>
      </w:r>
    </w:p>
    <w:p w14:paraId="61A0C980" w14:textId="5ECC1A99" w:rsidR="00264430" w:rsidRDefault="00264430" w:rsidP="00EA3B4B">
      <w:pPr>
        <w:spacing w:after="0" w:line="37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2.2 </w:t>
      </w:r>
      <w:r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แนวทางการออกแบบหลักสูตรที่เน้นผลลัพธ์การเรียนรู้</w:t>
      </w:r>
      <w:bookmarkStart w:id="0" w:name="_GoBack"/>
      <w:bookmarkEnd w:id="0"/>
    </w:p>
    <w:p w14:paraId="2FCFE9AC" w14:textId="10107C0C" w:rsidR="001F5BDE" w:rsidRDefault="001F5BDE" w:rsidP="001F5BDE">
      <w:pPr>
        <w:spacing w:after="0" w:line="37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เหตุผลความจำเป็นในการเปิดหลักสูตร</w:t>
      </w:r>
    </w:p>
    <w:p w14:paraId="63738F94" w14:textId="2325C481" w:rsidR="001F5BDE" w:rsidRDefault="001F5BDE" w:rsidP="001F5BDE">
      <w:pPr>
        <w:spacing w:after="0" w:line="370" w:lineRule="exact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2067B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067B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067B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067B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AF0428E" w14:textId="77777777" w:rsidR="001F5BDE" w:rsidRDefault="001F5BDE" w:rsidP="001F5BDE">
      <w:pPr>
        <w:spacing w:after="0" w:line="370" w:lineRule="exact"/>
        <w:ind w:firstLine="993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05F3007" w14:textId="2B6A2BF9" w:rsidR="00264430" w:rsidRDefault="001F5BDE" w:rsidP="001F5BDE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2.2.2 </w:t>
      </w:r>
      <w:r w:rsidR="00264430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ปัจจัยนำเข้าของข้อมูลเพื่อนำไปใช้ในการ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="002644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หลักสูตรและกำหนด</w:t>
      </w:r>
      <w:r w:rsidR="00264430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tbl>
      <w:tblPr>
        <w:tblStyle w:val="51"/>
        <w:tblW w:w="932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5"/>
        <w:gridCol w:w="3680"/>
      </w:tblGrid>
      <w:tr w:rsidR="00264430" w:rsidRPr="00C968E2" w14:paraId="05D82177" w14:textId="77777777" w:rsidTr="003B3484">
        <w:trPr>
          <w:tblHeader/>
        </w:trPr>
        <w:tc>
          <w:tcPr>
            <w:tcW w:w="5645" w:type="dxa"/>
            <w:shd w:val="clear" w:color="auto" w:fill="auto"/>
          </w:tcPr>
          <w:p w14:paraId="5591C4A2" w14:textId="77777777" w:rsidR="00264430" w:rsidRPr="00C968E2" w:rsidRDefault="00264430" w:rsidP="000A4D59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สารสนเทศจากการรับฟังเพื่อนำมากำหนดผลลัพธ์การเรียนรู้</w:t>
            </w:r>
          </w:p>
        </w:tc>
        <w:tc>
          <w:tcPr>
            <w:tcW w:w="3680" w:type="dxa"/>
            <w:shd w:val="clear" w:color="auto" w:fill="auto"/>
          </w:tcPr>
          <w:p w14:paraId="5431640D" w14:textId="77777777" w:rsidR="00264430" w:rsidRPr="00C968E2" w:rsidRDefault="00264430" w:rsidP="000A4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FF"/>
                <w:sz w:val="34"/>
                <w:szCs w:val="34"/>
              </w:rPr>
            </w:pPr>
            <w:r w:rsidRPr="00A879A7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ที่ได้จากการวิเคราะห์สารสนเทศ</w:t>
            </w:r>
          </w:p>
        </w:tc>
      </w:tr>
      <w:tr w:rsidR="00264430" w:rsidRPr="00C968E2" w14:paraId="1506FD33" w14:textId="77777777" w:rsidTr="00264430">
        <w:trPr>
          <w:tblHeader/>
        </w:trPr>
        <w:tc>
          <w:tcPr>
            <w:tcW w:w="5645" w:type="dxa"/>
            <w:shd w:val="clear" w:color="auto" w:fill="auto"/>
          </w:tcPr>
          <w:p w14:paraId="4F88846F" w14:textId="77777777" w:rsidR="00264430" w:rsidRPr="00264430" w:rsidRDefault="00264430" w:rsidP="000A4D59">
            <w:pPr>
              <w:spacing w:after="0" w:line="240" w:lineRule="auto"/>
              <w:ind w:left="145"/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สถานการณ์ภายนอกหรือกฎหมาย กฎระเบียบที่สำคัญ  อาทิเช่นแผนด้านการอุดมศึกษาเพื่อผลิตและพัฒนากำลังคนของประเทศ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พ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.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ศ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. 2564-2570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กระทรวงการอุดมศึกษา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วิทยาศาสตร์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วิจัยและนวัตกรรม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ยุทธศาสตร์ชาติ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พ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.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ศ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. 2561-2580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หรือแผนพัฒนาเศรษฐกิจและสังคมแห่งชาติ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ฉบับที่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13 (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พ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>.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ศ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. 2566-2570)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การพัฒนาทางเศรษฐกิจ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>ทิศทางการพัฒนาทางเศรษฐกิจของประเทศ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sz w:val="34"/>
                <w:szCs w:val="34"/>
                <w:cs/>
              </w:rPr>
              <w:t xml:space="preserve"> (</w:t>
            </w:r>
            <w:r w:rsidRPr="00264430">
              <w:rPr>
                <w:rFonts w:ascii="TH SarabunPSK" w:hAnsi="TH SarabunPSK" w:cs="TH SarabunPSK" w:hint="cs"/>
                <w:b/>
                <w:bCs/>
                <w:color w:val="0000FF"/>
                <w:sz w:val="34"/>
                <w:szCs w:val="34"/>
                <w:cs/>
              </w:rPr>
              <w:t xml:space="preserve">และของโลก) </w:t>
            </w:r>
            <w:r w:rsidRPr="00264430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ความเปลี่ยนแปลงทางวิชาการ วิชาชีพ นโยบายของประเทศ ที่มีผลกระทบต่อหลักสูตร</w:t>
            </w:r>
          </w:p>
          <w:p w14:paraId="434D64A0" w14:textId="77777777" w:rsidR="00264430" w:rsidRDefault="00264430" w:rsidP="000A4D59">
            <w:pPr>
              <w:spacing w:after="0" w:line="240" w:lineRule="auto"/>
              <w:ind w:firstLine="33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0B1A20D9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046AECB1" w14:textId="77777777" w:rsidR="00264430" w:rsidRPr="00E35B6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051981FA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482C3829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  <w:p w14:paraId="6373644B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5CDB848F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6C7950B1" w14:textId="77777777" w:rsidR="00264430" w:rsidRPr="00366CD9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766E5882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3E9C080C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  <w:p w14:paraId="02ED7EFE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6C2D8673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298BE21E" w14:textId="77777777" w:rsidR="00264430" w:rsidRPr="003028C9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1EF7F906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02467B9A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proofErr w:type="spellStart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อัต</w:t>
            </w:r>
            <w:proofErr w:type="spellEnd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ลักษณ์มหาวิทยาลัยอุบลราชธานี</w:t>
            </w:r>
          </w:p>
          <w:p w14:paraId="65006689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5B6A7A53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1EE3A9DB" w14:textId="77777777" w:rsidR="00264430" w:rsidRDefault="00264430" w:rsidP="000A4D59"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732C40D8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2A191314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  <w:p w14:paraId="1EFDAD13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04E57E55" w14:textId="77777777" w:rsidR="00264430" w:rsidRPr="003028C9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6EADE76E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03C080A1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0B13522B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7F43FF81" w14:textId="77777777" w:rsidR="00264430" w:rsidRDefault="00264430" w:rsidP="000A4D59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4FE2A1C1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209452A3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7532EB70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3D7F18AE" w14:textId="77777777" w:rsidR="00264430" w:rsidRPr="003028C9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45404513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44643B16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543B89E4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0B25D3F0" w14:textId="77777777" w:rsidR="00264430" w:rsidRDefault="00264430" w:rsidP="000A4D59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2B650A7F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4DA6CE28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133FAFB9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0D4501DC" w14:textId="77777777" w:rsidR="00264430" w:rsidRPr="003028C9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3D88C24E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5E507F1B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512907E6" w14:textId="77777777" w:rsidR="00264430" w:rsidRPr="00C968E2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2E20DB45" w14:textId="77777777" w:rsidR="00264430" w:rsidRDefault="00264430" w:rsidP="000A4D59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674A3EE9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4292F4D1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14:paraId="1AC6BE89" w14:textId="77777777" w:rsidR="00264430" w:rsidRPr="00E35B6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5588419E" w14:textId="77777777" w:rsidR="00264430" w:rsidRPr="003028C9" w:rsidRDefault="00264430" w:rsidP="000A4D59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264430" w:rsidRPr="00C968E2" w14:paraId="5E3BEEDC" w14:textId="77777777" w:rsidTr="00264430">
        <w:trPr>
          <w:trHeight w:val="564"/>
        </w:trPr>
        <w:tc>
          <w:tcPr>
            <w:tcW w:w="5645" w:type="dxa"/>
            <w:shd w:val="clear" w:color="auto" w:fill="auto"/>
          </w:tcPr>
          <w:p w14:paraId="265C5BCB" w14:textId="77777777" w:rsidR="0026443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14:paraId="403A4AD8" w14:textId="77777777" w:rsidR="00264430" w:rsidRPr="00E35B60" w:rsidRDefault="00264430" w:rsidP="000A4D59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3680" w:type="dxa"/>
            <w:shd w:val="clear" w:color="auto" w:fill="auto"/>
          </w:tcPr>
          <w:p w14:paraId="175620FB" w14:textId="77777777" w:rsidR="00264430" w:rsidRPr="003028C9" w:rsidRDefault="00264430" w:rsidP="000A4D59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</w:tbl>
    <w:p w14:paraId="673AFCC2" w14:textId="67A1D942" w:rsidR="00C03939" w:rsidRDefault="00C03939" w:rsidP="00AE65B7">
      <w:pPr>
        <w:spacing w:after="0" w:line="360" w:lineRule="exact"/>
        <w:ind w:firstLine="658"/>
        <w:jc w:val="thaiDistribute"/>
        <w:rPr>
          <w:rFonts w:ascii="TH SarabunPSK" w:hAnsi="TH SarabunPSK" w:cs="TH SarabunPSK"/>
          <w:color w:val="FF0000"/>
          <w:sz w:val="28"/>
        </w:rPr>
      </w:pPr>
    </w:p>
    <w:p w14:paraId="500CBA30" w14:textId="7A28FD89" w:rsidR="00264430" w:rsidRPr="00264430" w:rsidRDefault="00264430" w:rsidP="00264430">
      <w:pPr>
        <w:tabs>
          <w:tab w:val="left" w:pos="426"/>
        </w:tabs>
        <w:spacing w:after="0" w:line="240" w:lineRule="auto"/>
        <w:ind w:firstLine="252"/>
        <w:rPr>
          <w:rFonts w:ascii="TH SarabunPSK" w:hAnsi="TH SarabunPSK" w:cs="TH SarabunPSK"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2.3</w:t>
      </w:r>
      <w:r w:rsidRPr="00264430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ผลลัพธ์การเรียนรู้ระดับหลักสูตร </w:t>
      </w:r>
    </w:p>
    <w:p w14:paraId="134F957D" w14:textId="77777777" w:rsidR="00264430" w:rsidRPr="00264430" w:rsidRDefault="00264430" w:rsidP="003C6351">
      <w:pPr>
        <w:tabs>
          <w:tab w:val="left" w:pos="1134"/>
        </w:tabs>
        <w:spacing w:after="0" w:line="240" w:lineRule="auto"/>
        <w:ind w:firstLine="567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2644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ผลลัพธ์การเรียนรู้ระดับหลักสูตรและมาตรฐานวิชาชีพ สาขา/สาขาวิชา........………พ.ศ. ........ </w:t>
      </w:r>
    </w:p>
    <w:p w14:paraId="6F268BEA" w14:textId="77777777" w:rsidR="00264430" w:rsidRPr="00264430" w:rsidRDefault="00264430" w:rsidP="00264430">
      <w:pPr>
        <w:tabs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color w:val="0000FF"/>
          <w:sz w:val="32"/>
          <w:szCs w:val="32"/>
        </w:rPr>
      </w:pP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t xml:space="preserve">PLO1 </w: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4D26FFE" w14:textId="77777777" w:rsidR="00264430" w:rsidRPr="00264430" w:rsidRDefault="00264430" w:rsidP="00264430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264430">
        <w:rPr>
          <w:rFonts w:ascii="TH SarabunPSK" w:hAnsi="TH SarabunPSK" w:cs="TH SarabunPSK"/>
          <w:color w:val="0000FF"/>
          <w:sz w:val="32"/>
          <w:szCs w:val="32"/>
        </w:rPr>
        <w:t xml:space="preserve">PLO2 </w: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81F30FA" w14:textId="77777777" w:rsidR="00264430" w:rsidRPr="00264430" w:rsidRDefault="00264430" w:rsidP="00264430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264430">
        <w:rPr>
          <w:rFonts w:ascii="TH SarabunPSK" w:hAnsi="TH SarabunPSK" w:cs="TH SarabunPSK"/>
          <w:color w:val="0000FF"/>
          <w:sz w:val="32"/>
          <w:szCs w:val="32"/>
        </w:rPr>
        <w:t xml:space="preserve">PLO3 </w: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FA6A829" w14:textId="77777777" w:rsidR="00264430" w:rsidRPr="00264430" w:rsidRDefault="00264430" w:rsidP="00264430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264430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78DEF5C" w14:textId="77777777" w:rsidR="00264430" w:rsidRPr="00264430" w:rsidRDefault="00264430" w:rsidP="00264430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264430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B245452" w14:textId="77777777" w:rsidR="00264430" w:rsidRPr="00264430" w:rsidRDefault="00264430" w:rsidP="00264430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264430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BC3949A" w14:textId="77777777" w:rsidR="00264430" w:rsidRPr="00264430" w:rsidRDefault="00264430" w:rsidP="00264430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264430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64430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64430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64430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1C96ACB" w14:textId="77777777" w:rsidR="009F1334" w:rsidRPr="003C6351" w:rsidRDefault="009F1334" w:rsidP="00AE65B7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06962626"/>
    </w:p>
    <w:p w14:paraId="499BAFE0" w14:textId="1B60C1FF" w:rsidR="003C6351" w:rsidRPr="003C6351" w:rsidRDefault="003C6351" w:rsidP="003C6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3C635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 xml:space="preserve">2.4 </w:t>
      </w:r>
      <w:r w:rsidRPr="003C6351">
        <w:rPr>
          <w:rFonts w:ascii="TH SarabunPSK" w:hAnsi="TH SarabunPSK" w:cs="TH SarabunPSK"/>
          <w:bCs/>
          <w:color w:val="000000"/>
          <w:sz w:val="32"/>
          <w:szCs w:val="32"/>
          <w:cs/>
        </w:rPr>
        <w:t>ผลลัพธ์</w:t>
      </w:r>
      <w:r w:rsidRPr="003C63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การเรียนรู้ที่คาดหวังรายชั้นปี (</w:t>
      </w:r>
      <w:r w:rsidRPr="003C6351">
        <w:rPr>
          <w:rFonts w:ascii="TH SarabunPSK" w:hAnsi="TH SarabunPSK" w:cs="TH SarabunPSK"/>
          <w:b/>
          <w:color w:val="000000"/>
          <w:sz w:val="32"/>
          <w:szCs w:val="32"/>
        </w:rPr>
        <w:t>Year Learning Outcomes, YLOs</w:t>
      </w:r>
      <w:r w:rsidRPr="003C63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</w:t>
      </w:r>
    </w:p>
    <w:p w14:paraId="74B6FCB6" w14:textId="77777777" w:rsidR="003C6351" w:rsidRPr="003C6351" w:rsidRDefault="003C6351" w:rsidP="003C6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3C6351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3C635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ตารางแสดงผลลัพธ์การเรียนรู้ของรายวิชาที่คาดหวังแต่ละชั้นปีของหลักสูตร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18"/>
        <w:gridCol w:w="1120"/>
        <w:gridCol w:w="1120"/>
        <w:gridCol w:w="1120"/>
        <w:gridCol w:w="1120"/>
        <w:gridCol w:w="1118"/>
      </w:tblGrid>
      <w:tr w:rsidR="003C6351" w:rsidRPr="003C6351" w14:paraId="6DBFA65C" w14:textId="77777777" w:rsidTr="000A4D59">
        <w:trPr>
          <w:tblHeader/>
        </w:trPr>
        <w:tc>
          <w:tcPr>
            <w:tcW w:w="1896" w:type="pct"/>
            <w:vMerge w:val="restart"/>
            <w:shd w:val="clear" w:color="auto" w:fill="auto"/>
            <w:vAlign w:val="center"/>
          </w:tcPr>
          <w:p w14:paraId="2B09D83E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3C635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ผลลัพธ์การเรียนรู้แต่ละชั้นปี</w:t>
            </w:r>
            <w:r w:rsidRPr="003C635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3C63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C6351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YLO</w:t>
            </w:r>
            <w:r w:rsidRPr="003C63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104" w:type="pct"/>
            <w:gridSpan w:val="5"/>
            <w:shd w:val="clear" w:color="auto" w:fill="auto"/>
            <w:vAlign w:val="center"/>
          </w:tcPr>
          <w:p w14:paraId="33B97B65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3C635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</w:tc>
      </w:tr>
      <w:tr w:rsidR="003C6351" w:rsidRPr="003C6351" w14:paraId="23B20659" w14:textId="77777777" w:rsidTr="000A4D59">
        <w:trPr>
          <w:tblHeader/>
        </w:trPr>
        <w:tc>
          <w:tcPr>
            <w:tcW w:w="1896" w:type="pct"/>
            <w:vMerge/>
            <w:shd w:val="clear" w:color="auto" w:fill="auto"/>
            <w:vAlign w:val="center"/>
          </w:tcPr>
          <w:p w14:paraId="6C5DFB00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C731846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PLO1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6771737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1C24E1A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PLO3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63B3355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82D0F54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</w:tr>
      <w:tr w:rsidR="003C6351" w:rsidRPr="003C6351" w14:paraId="5AC95BF5" w14:textId="77777777" w:rsidTr="000A4D59">
        <w:tc>
          <w:tcPr>
            <w:tcW w:w="1896" w:type="pct"/>
          </w:tcPr>
          <w:p w14:paraId="7FAA4F55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43B26943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2E7D1312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0F516A51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4168518F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5A0DB443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3C6351" w:rsidRPr="003C6351" w14:paraId="4D87561E" w14:textId="77777777" w:rsidTr="000A4D59">
        <w:tc>
          <w:tcPr>
            <w:tcW w:w="1896" w:type="pct"/>
          </w:tcPr>
          <w:p w14:paraId="79D9BC3D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31176221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691C4A1A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7D53B789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0FB4F8C9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2CB8EDCB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3C6351" w:rsidRPr="003C6351" w14:paraId="2E9C35AE" w14:textId="77777777" w:rsidTr="000A4D59">
        <w:tc>
          <w:tcPr>
            <w:tcW w:w="1896" w:type="pct"/>
          </w:tcPr>
          <w:p w14:paraId="5BFFA0C7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lastRenderedPageBreak/>
              <w:t>YLO 2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78C7D100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24A9DD9F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23A7D08A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77F80550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00F0BD56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3C6351" w:rsidRPr="003C6351" w14:paraId="5AD835A0" w14:textId="77777777" w:rsidTr="000A4D59">
        <w:tc>
          <w:tcPr>
            <w:tcW w:w="1896" w:type="pct"/>
          </w:tcPr>
          <w:p w14:paraId="39C418D9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2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32FA0A7F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3D717B36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45908EA0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55BC58F4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35AD77C3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3C6351" w:rsidRPr="003C6351" w14:paraId="274BBA92" w14:textId="77777777" w:rsidTr="000A4D59">
        <w:tc>
          <w:tcPr>
            <w:tcW w:w="1896" w:type="pct"/>
          </w:tcPr>
          <w:p w14:paraId="338E2766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3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6F8A3996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24D01EEA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5F3EAE61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02B4A1FF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66B7768C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3C6351" w:rsidRPr="003C6351" w14:paraId="571B6F6F" w14:textId="77777777" w:rsidTr="000A4D59">
        <w:tc>
          <w:tcPr>
            <w:tcW w:w="1896" w:type="pct"/>
          </w:tcPr>
          <w:p w14:paraId="1F413820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2412E93C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048A72D3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4E63BBD4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6329902D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4C8CF839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</w:p>
        </w:tc>
      </w:tr>
      <w:tr w:rsidR="003C6351" w:rsidRPr="003C6351" w14:paraId="5CE96358" w14:textId="77777777" w:rsidTr="000A4D59">
        <w:tc>
          <w:tcPr>
            <w:tcW w:w="1896" w:type="pct"/>
          </w:tcPr>
          <w:p w14:paraId="528ECF2A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4BAE4FEE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793D36D9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3C6E176C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668555FC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244096E4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3C6351" w:rsidRPr="003C6351" w14:paraId="2D3A8FCE" w14:textId="77777777" w:rsidTr="000A4D59">
        <w:tc>
          <w:tcPr>
            <w:tcW w:w="1896" w:type="pct"/>
          </w:tcPr>
          <w:p w14:paraId="009521DB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4</w:t>
            </w: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74407DD6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69286C2F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4ECB2C9A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637AEE81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7E1CAD8A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3C6351" w:rsidRPr="003C6351" w14:paraId="326C25EC" w14:textId="77777777" w:rsidTr="000A4D59">
        <w:tc>
          <w:tcPr>
            <w:tcW w:w="1896" w:type="pct"/>
          </w:tcPr>
          <w:p w14:paraId="3AAB914D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3C635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62F20B0A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7A9E7730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2C4F769B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7F85F00C" w14:textId="77777777" w:rsidR="003C6351" w:rsidRPr="003C6351" w:rsidRDefault="003C6351" w:rsidP="000A4D59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5056F119" w14:textId="77777777" w:rsidR="003C6351" w:rsidRPr="003C6351" w:rsidRDefault="003C6351" w:rsidP="000A4D59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9F7A067" w14:textId="77777777" w:rsidR="003C6351" w:rsidRPr="003C6351" w:rsidRDefault="003C6351" w:rsidP="003C6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2BD18F2C" w14:textId="4D6F7578" w:rsidR="003C6351" w:rsidRPr="003C6351" w:rsidRDefault="003C6351" w:rsidP="003C6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3C635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 xml:space="preserve">หมายเหตุ </w:t>
      </w:r>
      <w:r w:rsidRPr="003C6351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3C6351">
        <w:rPr>
          <w:rFonts w:ascii="TH SarabunPSK" w:hAnsi="TH SarabunPSK" w:cs="TH SarabunPSK"/>
          <w:bCs/>
          <w:color w:val="000000"/>
          <w:sz w:val="32"/>
          <w:szCs w:val="32"/>
        </w:rPr>
        <w:t>YLO 1</w:t>
      </w:r>
      <w:r w:rsidRPr="003C6351">
        <w:rPr>
          <w:rFonts w:ascii="TH SarabunPSK" w:hAnsi="TH SarabunPSK" w:cs="TH SarabunPSK"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Cs/>
          <w:color w:val="000000"/>
          <w:sz w:val="32"/>
          <w:szCs w:val="32"/>
        </w:rPr>
        <w:t>X</w:t>
      </w:r>
      <w:r w:rsidRPr="003C63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C6351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หมายถึง ผลลัพธ์การเรียนรู้ระดับชั้นปีที่ 1</w:t>
      </w:r>
    </w:p>
    <w:p w14:paraId="0F50558C" w14:textId="4E29F63E" w:rsidR="003C6351" w:rsidRPr="003C6351" w:rsidRDefault="003C6351" w:rsidP="003C6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3C6351">
        <w:rPr>
          <w:rFonts w:ascii="TH SarabunPSK" w:hAnsi="TH SarabunPSK" w:cs="TH SarabunPSK"/>
          <w:bCs/>
          <w:color w:val="000000"/>
          <w:sz w:val="32"/>
          <w:szCs w:val="32"/>
        </w:rPr>
        <w:t>YLO 2</w:t>
      </w:r>
      <w:r w:rsidRPr="003C6351">
        <w:rPr>
          <w:rFonts w:ascii="TH SarabunPSK" w:hAnsi="TH SarabunPSK" w:cs="TH SarabunPSK"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Cs/>
          <w:color w:val="000000"/>
          <w:sz w:val="32"/>
          <w:szCs w:val="32"/>
        </w:rPr>
        <w:t>X</w:t>
      </w:r>
      <w:r w:rsidRPr="003C63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C6351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หมายถึง ผลลัพธ์การเรียนรู้ระดับชั้นปีที่ 2</w:t>
      </w:r>
    </w:p>
    <w:p w14:paraId="32082614" w14:textId="0FE4B294" w:rsidR="003C6351" w:rsidRPr="003C6351" w:rsidRDefault="003C6351" w:rsidP="003C6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3C6351">
        <w:rPr>
          <w:rFonts w:ascii="TH SarabunPSK" w:hAnsi="TH SarabunPSK" w:cs="TH SarabunPSK"/>
          <w:bCs/>
          <w:color w:val="0000FF"/>
          <w:sz w:val="32"/>
          <w:szCs w:val="32"/>
        </w:rPr>
        <w:t>YLO 3</w:t>
      </w:r>
      <w:r w:rsidRPr="003C6351">
        <w:rPr>
          <w:rFonts w:ascii="TH SarabunPSK" w:hAnsi="TH SarabunPSK" w:cs="TH SarabunPSK"/>
          <w:bCs/>
          <w:color w:val="0000FF"/>
          <w:sz w:val="32"/>
          <w:szCs w:val="32"/>
          <w:cs/>
        </w:rPr>
        <w:t>.</w:t>
      </w:r>
      <w:r w:rsidRPr="003C6351">
        <w:rPr>
          <w:rFonts w:ascii="TH SarabunPSK" w:hAnsi="TH SarabunPSK" w:cs="TH SarabunPSK"/>
          <w:bCs/>
          <w:color w:val="0000FF"/>
          <w:sz w:val="32"/>
          <w:szCs w:val="32"/>
        </w:rPr>
        <w:t>X</w:t>
      </w:r>
      <w:r w:rsidRPr="003C635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3C635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 w:rsidRPr="003C6351">
        <w:rPr>
          <w:rFonts w:ascii="TH SarabunPSK" w:hAnsi="TH SarabunPSK" w:cs="TH SarabunPSK"/>
          <w:bCs/>
          <w:color w:val="0000FF"/>
          <w:sz w:val="32"/>
          <w:szCs w:val="32"/>
        </w:rPr>
        <w:t>3</w:t>
      </w:r>
    </w:p>
    <w:p w14:paraId="47DADA21" w14:textId="77777777" w:rsidR="00B37864" w:rsidRDefault="003C6351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Cs/>
          <w:color w:val="0000FF"/>
          <w:sz w:val="32"/>
          <w:szCs w:val="32"/>
        </w:rPr>
      </w:pPr>
      <w:r w:rsidRPr="003C6351">
        <w:rPr>
          <w:rFonts w:ascii="TH SarabunPSK" w:hAnsi="TH SarabunPSK" w:cs="TH SarabunPSK"/>
          <w:bCs/>
          <w:color w:val="0000FF"/>
          <w:sz w:val="32"/>
          <w:szCs w:val="32"/>
        </w:rPr>
        <w:t xml:space="preserve">YLO </w:t>
      </w:r>
      <w:proofErr w:type="gramStart"/>
      <w:r w:rsidRPr="003C6351">
        <w:rPr>
          <w:rFonts w:ascii="TH SarabunPSK" w:hAnsi="TH SarabunPSK" w:cs="TH SarabunPSK"/>
          <w:bCs/>
          <w:color w:val="0000FF"/>
          <w:sz w:val="32"/>
          <w:szCs w:val="32"/>
        </w:rPr>
        <w:t>…..</w:t>
      </w:r>
      <w:proofErr w:type="gramEnd"/>
      <w:r w:rsidRPr="003C635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3C635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 w:rsidRPr="003C6351">
        <w:rPr>
          <w:rFonts w:ascii="TH SarabunPSK" w:hAnsi="TH SarabunPSK" w:cs="TH SarabunPSK"/>
          <w:bCs/>
          <w:color w:val="0000FF"/>
          <w:sz w:val="32"/>
          <w:szCs w:val="32"/>
        </w:rPr>
        <w:t>….</w:t>
      </w:r>
      <w:bookmarkStart w:id="2" w:name="_Hlk85622961"/>
      <w:bookmarkEnd w:id="1"/>
    </w:p>
    <w:p w14:paraId="09FA658A" w14:textId="1ADA4E44" w:rsidR="00B37864" w:rsidRDefault="00B37864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hAnsi="TH SarabunPSK" w:cs="TH SarabunPSK"/>
          <w:bCs/>
          <w:color w:val="0000FF"/>
          <w:sz w:val="32"/>
          <w:szCs w:val="32"/>
        </w:rPr>
      </w:pPr>
    </w:p>
    <w:p w14:paraId="43F940EC" w14:textId="4C3C7CBE" w:rsidR="00EA3B4B" w:rsidRDefault="00EA3B4B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hAnsi="TH SarabunPSK" w:cs="TH SarabunPSK"/>
          <w:bCs/>
          <w:color w:val="0000FF"/>
          <w:sz w:val="32"/>
          <w:szCs w:val="32"/>
        </w:rPr>
      </w:pPr>
    </w:p>
    <w:p w14:paraId="478A6B27" w14:textId="243D80C0" w:rsidR="00EA3B4B" w:rsidRDefault="00EA3B4B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hAnsi="TH SarabunPSK" w:cs="TH SarabunPSK"/>
          <w:bCs/>
          <w:color w:val="0000FF"/>
          <w:sz w:val="32"/>
          <w:szCs w:val="32"/>
        </w:rPr>
      </w:pPr>
    </w:p>
    <w:p w14:paraId="66810776" w14:textId="7F081F2B" w:rsidR="00EA3B4B" w:rsidRDefault="00EA3B4B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hAnsi="TH SarabunPSK" w:cs="TH SarabunPSK"/>
          <w:bCs/>
          <w:color w:val="0000FF"/>
          <w:sz w:val="32"/>
          <w:szCs w:val="32"/>
        </w:rPr>
      </w:pPr>
    </w:p>
    <w:p w14:paraId="75A0A4A3" w14:textId="2ED8F056" w:rsidR="00EA3B4B" w:rsidRDefault="00EA3B4B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hAnsi="TH SarabunPSK" w:cs="TH SarabunPSK"/>
          <w:bCs/>
          <w:color w:val="0000FF"/>
          <w:sz w:val="32"/>
          <w:szCs w:val="32"/>
        </w:rPr>
      </w:pPr>
    </w:p>
    <w:p w14:paraId="5388D51A" w14:textId="77777777" w:rsidR="00EA3B4B" w:rsidRDefault="00EA3B4B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hAnsi="TH SarabunPSK" w:cs="TH SarabunPSK"/>
          <w:bCs/>
          <w:color w:val="0000FF"/>
          <w:sz w:val="32"/>
          <w:szCs w:val="32"/>
        </w:rPr>
      </w:pPr>
    </w:p>
    <w:p w14:paraId="7B33897A" w14:textId="1919B326" w:rsidR="0094799E" w:rsidRDefault="008747AA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9479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8747A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ความพร้อมในการบริหารและจัดการศึกษาของหลักสูต</w:t>
      </w:r>
      <w:r w:rsidRPr="008747AA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ร</w:t>
      </w:r>
      <w:r w:rsidRPr="008747AA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ใหม่</w:t>
      </w:r>
    </w:p>
    <w:p w14:paraId="691B3355" w14:textId="25AEBFB9" w:rsidR="003B0F27" w:rsidRDefault="008747AA" w:rsidP="003B0F27">
      <w:pPr>
        <w:tabs>
          <w:tab w:val="left" w:pos="420"/>
        </w:tabs>
        <w:autoSpaceDE w:val="0"/>
        <w:autoSpaceDN w:val="0"/>
        <w:adjustRightInd w:val="0"/>
        <w:spacing w:after="0" w:line="360" w:lineRule="exact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F816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8168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B0F2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</w:t>
      </w:r>
    </w:p>
    <w:p w14:paraId="0FF31B10" w14:textId="642D19A5" w:rsidR="0031281F" w:rsidRPr="00005F3F" w:rsidRDefault="003B0F27" w:rsidP="003B0F27">
      <w:pPr>
        <w:tabs>
          <w:tab w:val="left" w:pos="420"/>
        </w:tabs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1) </w:t>
      </w:r>
      <w:r w:rsidR="00F8168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3379D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อาจารย์ประจำหลักสูตร และอาจารย์ผู้สอน</w:t>
      </w:r>
    </w:p>
    <w:tbl>
      <w:tblPr>
        <w:tblW w:w="934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40"/>
        <w:gridCol w:w="2110"/>
        <w:gridCol w:w="2155"/>
        <w:gridCol w:w="2823"/>
      </w:tblGrid>
      <w:tr w:rsidR="003F395B" w:rsidRPr="0031281F" w14:paraId="68DE73F0" w14:textId="77777777" w:rsidTr="003B0F27">
        <w:trPr>
          <w:tblHeader/>
        </w:trPr>
        <w:tc>
          <w:tcPr>
            <w:tcW w:w="714" w:type="dxa"/>
          </w:tcPr>
          <w:p w14:paraId="7C61EAC2" w14:textId="77777777" w:rsidR="003F395B" w:rsidRPr="0031281F" w:rsidRDefault="003F395B" w:rsidP="00AE65B7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53780C49" w14:textId="77777777" w:rsidR="003F395B" w:rsidRPr="0031281F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40" w:type="dxa"/>
          </w:tcPr>
          <w:p w14:paraId="3F7C3771" w14:textId="77777777" w:rsidR="003F395B" w:rsidRPr="00242E26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ตำแหน่งทางวิชาการ/สาขา</w:t>
            </w:r>
          </w:p>
        </w:tc>
        <w:tc>
          <w:tcPr>
            <w:tcW w:w="2110" w:type="dxa"/>
          </w:tcPr>
          <w:p w14:paraId="1B67CB9C" w14:textId="77777777" w:rsidR="003F395B" w:rsidRPr="0031281F" w:rsidRDefault="003F395B" w:rsidP="00AE65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55" w:type="dxa"/>
          </w:tcPr>
          <w:p w14:paraId="77FAE62D" w14:textId="77777777" w:rsidR="003F395B" w:rsidRPr="00242E26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395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</w:t>
            </w:r>
          </w:p>
        </w:tc>
        <w:tc>
          <w:tcPr>
            <w:tcW w:w="2823" w:type="dxa"/>
          </w:tcPr>
          <w:p w14:paraId="6F5D49A0" w14:textId="77777777" w:rsidR="003F395B" w:rsidRPr="00242E26" w:rsidRDefault="003F395B" w:rsidP="00AE65B7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ทุนวิจัยและหัวข้องานวิจัย</w:t>
            </w:r>
            <w:r w:rsidRPr="00242E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ที่ดำเนินการในปัจจุบัน</w:t>
            </w:r>
          </w:p>
        </w:tc>
      </w:tr>
      <w:tr w:rsidR="003F395B" w:rsidRPr="00222A1F" w14:paraId="04479DBA" w14:textId="77777777" w:rsidTr="003B0F27">
        <w:trPr>
          <w:trHeight w:val="20"/>
        </w:trPr>
        <w:tc>
          <w:tcPr>
            <w:tcW w:w="714" w:type="dxa"/>
          </w:tcPr>
          <w:p w14:paraId="39129EEC" w14:textId="77777777" w:rsidR="003F395B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</w:tcPr>
          <w:p w14:paraId="4B817E64" w14:textId="37ECA612" w:rsidR="003F395B" w:rsidRPr="00222A1F" w:rsidRDefault="003809D8" w:rsidP="00AE65B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25419F24" w14:textId="4D5C36EE" w:rsidR="003F395B" w:rsidRPr="003F395B" w:rsidRDefault="00CB7A1E" w:rsidP="00AE65B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6182F3FB" w14:textId="77777777" w:rsidR="003F395B" w:rsidRPr="003F395B" w:rsidRDefault="00CB7A1E" w:rsidP="00AE65B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77D6BE18" w14:textId="77777777" w:rsidR="003F395B" w:rsidRPr="003F395B" w:rsidRDefault="00CB7A1E" w:rsidP="00AE65B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B7A1E" w:rsidRPr="00222A1F" w14:paraId="7FA78DCD" w14:textId="77777777" w:rsidTr="003B0F27">
        <w:trPr>
          <w:trHeight w:val="20"/>
        </w:trPr>
        <w:tc>
          <w:tcPr>
            <w:tcW w:w="714" w:type="dxa"/>
          </w:tcPr>
          <w:p w14:paraId="4A7A978D" w14:textId="77777777" w:rsidR="00CB7A1E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40" w:type="dxa"/>
          </w:tcPr>
          <w:p w14:paraId="5C14D1CA" w14:textId="77777777" w:rsidR="00CB7A1E" w:rsidRPr="009B6E8D" w:rsidRDefault="00CB7A1E" w:rsidP="003379DE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25C11CDC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7C7CDBAA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5D040E5A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B7A1E" w:rsidRPr="00222A1F" w14:paraId="3FC7E4F1" w14:textId="77777777" w:rsidTr="003B0F27">
        <w:trPr>
          <w:trHeight w:val="20"/>
        </w:trPr>
        <w:tc>
          <w:tcPr>
            <w:tcW w:w="714" w:type="dxa"/>
          </w:tcPr>
          <w:p w14:paraId="59F7DC05" w14:textId="77777777" w:rsidR="00CB7A1E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40" w:type="dxa"/>
          </w:tcPr>
          <w:p w14:paraId="14C0910C" w14:textId="77777777" w:rsidR="00CB7A1E" w:rsidRDefault="00CB7A1E" w:rsidP="003379DE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3A893C0C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3DD16529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2522B6B4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B7A1E" w:rsidRPr="00222A1F" w14:paraId="5C01BDE1" w14:textId="77777777" w:rsidTr="003B0F27">
        <w:trPr>
          <w:trHeight w:val="20"/>
        </w:trPr>
        <w:tc>
          <w:tcPr>
            <w:tcW w:w="714" w:type="dxa"/>
          </w:tcPr>
          <w:p w14:paraId="72A6CB50" w14:textId="77777777" w:rsidR="00CB7A1E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40" w:type="dxa"/>
          </w:tcPr>
          <w:p w14:paraId="03D2AD22" w14:textId="77777777" w:rsidR="00CB7A1E" w:rsidRDefault="00CB7A1E" w:rsidP="003379DE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4448A893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3277E439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3C7B29DC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B7A1E" w:rsidRPr="00222A1F" w14:paraId="7EC7E9B8" w14:textId="77777777" w:rsidTr="003B0F27">
        <w:trPr>
          <w:trHeight w:val="20"/>
        </w:trPr>
        <w:tc>
          <w:tcPr>
            <w:tcW w:w="714" w:type="dxa"/>
          </w:tcPr>
          <w:p w14:paraId="49DE3C3A" w14:textId="77777777" w:rsidR="00CB7A1E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40" w:type="dxa"/>
          </w:tcPr>
          <w:p w14:paraId="6DB94E97" w14:textId="77777777" w:rsidR="00CB7A1E" w:rsidRDefault="00CB7A1E" w:rsidP="003379DE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7908E8AB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65D2E506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66A90F96" w14:textId="77777777" w:rsidR="00CB7A1E" w:rsidRDefault="00CB7A1E" w:rsidP="003379DE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565E3E30" w14:textId="4192F56E" w:rsidR="008747AA" w:rsidRDefault="008747AA" w:rsidP="003379DE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</w:p>
    <w:p w14:paraId="17867332" w14:textId="17CC56D9" w:rsidR="003379DE" w:rsidRDefault="003B0F27" w:rsidP="003B0F27">
      <w:pPr>
        <w:tabs>
          <w:tab w:val="left" w:pos="420"/>
        </w:tabs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2)</w:t>
      </w:r>
      <w:r w:rsidR="003379D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B0F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อาจารย์ประจำหลักสูตร และอาจารย์ผู้สอน</w:t>
      </w:r>
    </w:p>
    <w:tbl>
      <w:tblPr>
        <w:tblW w:w="934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40"/>
        <w:gridCol w:w="2110"/>
        <w:gridCol w:w="2155"/>
        <w:gridCol w:w="2823"/>
      </w:tblGrid>
      <w:tr w:rsidR="003B0F27" w:rsidRPr="0031281F" w14:paraId="3ECC87E6" w14:textId="77777777" w:rsidTr="004A5077">
        <w:trPr>
          <w:tblHeader/>
        </w:trPr>
        <w:tc>
          <w:tcPr>
            <w:tcW w:w="714" w:type="dxa"/>
          </w:tcPr>
          <w:p w14:paraId="19BF39DD" w14:textId="77777777" w:rsidR="003B0F27" w:rsidRPr="0031281F" w:rsidRDefault="003B0F27" w:rsidP="004A5077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581B9B4A" w14:textId="77777777" w:rsidR="003B0F27" w:rsidRPr="0031281F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40" w:type="dxa"/>
          </w:tcPr>
          <w:p w14:paraId="36215514" w14:textId="77777777" w:rsidR="003B0F27" w:rsidRPr="00242E26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ตำแหน่งทางวิชาการ/สาขา</w:t>
            </w:r>
          </w:p>
        </w:tc>
        <w:tc>
          <w:tcPr>
            <w:tcW w:w="2110" w:type="dxa"/>
          </w:tcPr>
          <w:p w14:paraId="37C9A906" w14:textId="77777777" w:rsidR="003B0F27" w:rsidRPr="0031281F" w:rsidRDefault="003B0F27" w:rsidP="004A507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55" w:type="dxa"/>
          </w:tcPr>
          <w:p w14:paraId="4E660CF7" w14:textId="77777777" w:rsidR="003B0F27" w:rsidRPr="00242E26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395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</w:t>
            </w:r>
          </w:p>
        </w:tc>
        <w:tc>
          <w:tcPr>
            <w:tcW w:w="2823" w:type="dxa"/>
          </w:tcPr>
          <w:p w14:paraId="3C0C4C01" w14:textId="77777777" w:rsidR="003B0F27" w:rsidRPr="00242E26" w:rsidRDefault="003B0F27" w:rsidP="004A5077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ทุนวิจัยและหัวข้องานวิจัย</w:t>
            </w:r>
            <w:r w:rsidRPr="00242E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ที่ดำเนินการในปัจจุบัน</w:t>
            </w:r>
          </w:p>
        </w:tc>
      </w:tr>
      <w:tr w:rsidR="003B0F27" w:rsidRPr="00222A1F" w14:paraId="58C51F77" w14:textId="77777777" w:rsidTr="004A5077">
        <w:trPr>
          <w:trHeight w:val="20"/>
        </w:trPr>
        <w:tc>
          <w:tcPr>
            <w:tcW w:w="714" w:type="dxa"/>
          </w:tcPr>
          <w:p w14:paraId="47864B9C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</w:tcPr>
          <w:p w14:paraId="060F7D56" w14:textId="77777777" w:rsidR="003B0F27" w:rsidRPr="00222A1F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1B4801AB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3474C427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7E95ED7F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3422BBB2" w14:textId="77777777" w:rsidTr="004A5077">
        <w:trPr>
          <w:trHeight w:val="20"/>
        </w:trPr>
        <w:tc>
          <w:tcPr>
            <w:tcW w:w="714" w:type="dxa"/>
          </w:tcPr>
          <w:p w14:paraId="1D54FBAA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540" w:type="dxa"/>
          </w:tcPr>
          <w:p w14:paraId="60475DA8" w14:textId="77777777" w:rsidR="003B0F27" w:rsidRPr="009B6E8D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2CE0D903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48F21FE8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0BBEDCA1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152B1875" w14:textId="77777777" w:rsidTr="004A5077">
        <w:trPr>
          <w:trHeight w:val="20"/>
        </w:trPr>
        <w:tc>
          <w:tcPr>
            <w:tcW w:w="714" w:type="dxa"/>
          </w:tcPr>
          <w:p w14:paraId="33875FC6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40" w:type="dxa"/>
          </w:tcPr>
          <w:p w14:paraId="6B720D0A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116B17DF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547F7464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38A10AE0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077F99CA" w14:textId="77777777" w:rsidTr="004A5077">
        <w:trPr>
          <w:trHeight w:val="20"/>
        </w:trPr>
        <w:tc>
          <w:tcPr>
            <w:tcW w:w="714" w:type="dxa"/>
          </w:tcPr>
          <w:p w14:paraId="3155F541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40" w:type="dxa"/>
          </w:tcPr>
          <w:p w14:paraId="49AE93A8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49637417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07696AF4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7238C8E3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3C65F0EE" w14:textId="77777777" w:rsidTr="004A5077">
        <w:trPr>
          <w:trHeight w:val="20"/>
        </w:trPr>
        <w:tc>
          <w:tcPr>
            <w:tcW w:w="714" w:type="dxa"/>
          </w:tcPr>
          <w:p w14:paraId="453B8E75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40" w:type="dxa"/>
          </w:tcPr>
          <w:p w14:paraId="18D50190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3EA9A9BC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0DE16286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1A8D5E43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3A4C113" w14:textId="77777777" w:rsidR="003B0F27" w:rsidRDefault="003B0F27" w:rsidP="003B0F27">
      <w:pPr>
        <w:tabs>
          <w:tab w:val="left" w:pos="420"/>
        </w:tabs>
        <w:autoSpaceDE w:val="0"/>
        <w:autoSpaceDN w:val="0"/>
        <w:adjustRightInd w:val="0"/>
        <w:spacing w:after="0" w:line="360" w:lineRule="exact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08E1EF" w14:textId="460FF196" w:rsidR="003379DE" w:rsidRPr="00005F3F" w:rsidRDefault="003B0F27" w:rsidP="003B0F27">
      <w:pPr>
        <w:tabs>
          <w:tab w:val="left" w:pos="420"/>
        </w:tabs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3)</w:t>
      </w:r>
      <w:r w:rsidR="003379D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B0F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</w:p>
    <w:tbl>
      <w:tblPr>
        <w:tblW w:w="934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40"/>
        <w:gridCol w:w="2110"/>
        <w:gridCol w:w="2155"/>
        <w:gridCol w:w="2823"/>
      </w:tblGrid>
      <w:tr w:rsidR="003B0F27" w:rsidRPr="0031281F" w14:paraId="4630CABD" w14:textId="77777777" w:rsidTr="004A5077">
        <w:trPr>
          <w:tblHeader/>
        </w:trPr>
        <w:tc>
          <w:tcPr>
            <w:tcW w:w="714" w:type="dxa"/>
          </w:tcPr>
          <w:p w14:paraId="531E7AEF" w14:textId="77777777" w:rsidR="003B0F27" w:rsidRPr="0031281F" w:rsidRDefault="003B0F27" w:rsidP="004A5077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535F0D5F" w14:textId="77777777" w:rsidR="003B0F27" w:rsidRPr="0031281F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40" w:type="dxa"/>
          </w:tcPr>
          <w:p w14:paraId="0090DA98" w14:textId="77777777" w:rsidR="003B0F27" w:rsidRPr="00242E26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ตำแหน่งทางวิชาการ/สาขา</w:t>
            </w:r>
          </w:p>
        </w:tc>
        <w:tc>
          <w:tcPr>
            <w:tcW w:w="2110" w:type="dxa"/>
          </w:tcPr>
          <w:p w14:paraId="501EADF8" w14:textId="77777777" w:rsidR="003B0F27" w:rsidRPr="0031281F" w:rsidRDefault="003B0F27" w:rsidP="004A507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55" w:type="dxa"/>
          </w:tcPr>
          <w:p w14:paraId="4404D823" w14:textId="77777777" w:rsidR="003B0F27" w:rsidRPr="00242E26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395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</w:t>
            </w:r>
          </w:p>
        </w:tc>
        <w:tc>
          <w:tcPr>
            <w:tcW w:w="2823" w:type="dxa"/>
          </w:tcPr>
          <w:p w14:paraId="08E4A23E" w14:textId="77777777" w:rsidR="003B0F27" w:rsidRPr="00242E26" w:rsidRDefault="003B0F27" w:rsidP="004A5077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ทุนวิจัยและหัวข้องานวิจัย</w:t>
            </w:r>
            <w:r w:rsidRPr="00242E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ที่ดำเนินการในปัจจุบัน</w:t>
            </w:r>
          </w:p>
        </w:tc>
      </w:tr>
      <w:tr w:rsidR="003B0F27" w:rsidRPr="00222A1F" w14:paraId="4305AEF3" w14:textId="77777777" w:rsidTr="004A5077">
        <w:trPr>
          <w:trHeight w:val="20"/>
        </w:trPr>
        <w:tc>
          <w:tcPr>
            <w:tcW w:w="714" w:type="dxa"/>
          </w:tcPr>
          <w:p w14:paraId="58DE8090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</w:tcPr>
          <w:p w14:paraId="6AF6EE39" w14:textId="77777777" w:rsidR="003B0F27" w:rsidRPr="00222A1F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1E1DFFB6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7FE7BE75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78828A6F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548869BE" w14:textId="77777777" w:rsidTr="004A5077">
        <w:trPr>
          <w:trHeight w:val="20"/>
        </w:trPr>
        <w:tc>
          <w:tcPr>
            <w:tcW w:w="714" w:type="dxa"/>
          </w:tcPr>
          <w:p w14:paraId="4C156609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40" w:type="dxa"/>
          </w:tcPr>
          <w:p w14:paraId="6BF8453A" w14:textId="77777777" w:rsidR="003B0F27" w:rsidRPr="009B6E8D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2E84B9BB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34D617EC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14607C2C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7C489874" w14:textId="77777777" w:rsidTr="004A5077">
        <w:trPr>
          <w:trHeight w:val="20"/>
        </w:trPr>
        <w:tc>
          <w:tcPr>
            <w:tcW w:w="714" w:type="dxa"/>
          </w:tcPr>
          <w:p w14:paraId="104D7BFD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40" w:type="dxa"/>
          </w:tcPr>
          <w:p w14:paraId="079A43D9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44299261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09E17613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297B5A6C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1C58F5BF" w14:textId="77777777" w:rsidTr="004A5077">
        <w:trPr>
          <w:trHeight w:val="20"/>
        </w:trPr>
        <w:tc>
          <w:tcPr>
            <w:tcW w:w="714" w:type="dxa"/>
          </w:tcPr>
          <w:p w14:paraId="080D9554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40" w:type="dxa"/>
          </w:tcPr>
          <w:p w14:paraId="0C265C4F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36AFFD4B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189501BC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27705AD2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657421CF" w14:textId="77777777" w:rsidTr="004A5077">
        <w:trPr>
          <w:trHeight w:val="20"/>
        </w:trPr>
        <w:tc>
          <w:tcPr>
            <w:tcW w:w="714" w:type="dxa"/>
          </w:tcPr>
          <w:p w14:paraId="1BD8507E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40" w:type="dxa"/>
          </w:tcPr>
          <w:p w14:paraId="5494BCC7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691AF150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49A86DCB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5D88D584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55EB6128" w14:textId="77777777" w:rsidR="00B37864" w:rsidRDefault="00B37864" w:rsidP="003B0F27">
      <w:pPr>
        <w:tabs>
          <w:tab w:val="left" w:pos="420"/>
        </w:tabs>
        <w:autoSpaceDE w:val="0"/>
        <w:autoSpaceDN w:val="0"/>
        <w:adjustRightInd w:val="0"/>
        <w:spacing w:after="0" w:line="360" w:lineRule="exact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432544" w14:textId="00384C8E" w:rsidR="003B0F27" w:rsidRPr="00005F3F" w:rsidRDefault="003B0F27" w:rsidP="003B0F27">
      <w:pPr>
        <w:tabs>
          <w:tab w:val="left" w:pos="420"/>
        </w:tabs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4)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B0F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พิเศษ</w:t>
      </w:r>
      <w:r w:rsidR="006C12E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34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40"/>
        <w:gridCol w:w="2110"/>
        <w:gridCol w:w="2155"/>
        <w:gridCol w:w="2823"/>
      </w:tblGrid>
      <w:tr w:rsidR="003B0F27" w:rsidRPr="0031281F" w14:paraId="51B45D9C" w14:textId="77777777" w:rsidTr="004A5077">
        <w:trPr>
          <w:tblHeader/>
        </w:trPr>
        <w:tc>
          <w:tcPr>
            <w:tcW w:w="714" w:type="dxa"/>
          </w:tcPr>
          <w:p w14:paraId="12F958DA" w14:textId="77777777" w:rsidR="003B0F27" w:rsidRPr="0031281F" w:rsidRDefault="003B0F27" w:rsidP="004A5077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02D2710D" w14:textId="77777777" w:rsidR="003B0F27" w:rsidRPr="0031281F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40" w:type="dxa"/>
          </w:tcPr>
          <w:p w14:paraId="5E47A8A2" w14:textId="77777777" w:rsidR="003B0F27" w:rsidRPr="00242E26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ตำแหน่งทางวิชาการ/สาขา</w:t>
            </w:r>
          </w:p>
        </w:tc>
        <w:tc>
          <w:tcPr>
            <w:tcW w:w="2110" w:type="dxa"/>
          </w:tcPr>
          <w:p w14:paraId="7E1D2F6F" w14:textId="77777777" w:rsidR="003B0F27" w:rsidRPr="0031281F" w:rsidRDefault="003B0F27" w:rsidP="004A507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31281F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55" w:type="dxa"/>
          </w:tcPr>
          <w:p w14:paraId="40B1AB56" w14:textId="77777777" w:rsidR="003B0F27" w:rsidRPr="00242E26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395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</w:t>
            </w:r>
          </w:p>
        </w:tc>
        <w:tc>
          <w:tcPr>
            <w:tcW w:w="2823" w:type="dxa"/>
          </w:tcPr>
          <w:p w14:paraId="7B06DF60" w14:textId="77777777" w:rsidR="003B0F27" w:rsidRPr="00242E26" w:rsidRDefault="003B0F27" w:rsidP="004A5077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ทุนวิจัยและหัวข้องานวิจัย</w:t>
            </w:r>
            <w:r w:rsidRPr="00242E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42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ที่ดำเนินการในปัจจุบัน</w:t>
            </w:r>
          </w:p>
        </w:tc>
      </w:tr>
      <w:tr w:rsidR="003B0F27" w:rsidRPr="00222A1F" w14:paraId="6E68F48E" w14:textId="77777777" w:rsidTr="004A5077">
        <w:trPr>
          <w:trHeight w:val="20"/>
        </w:trPr>
        <w:tc>
          <w:tcPr>
            <w:tcW w:w="714" w:type="dxa"/>
          </w:tcPr>
          <w:p w14:paraId="0F780DB4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40" w:type="dxa"/>
          </w:tcPr>
          <w:p w14:paraId="0BB278AD" w14:textId="77777777" w:rsidR="003B0F27" w:rsidRPr="00222A1F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58CC46DC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2FC740BC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0A0B4BD6" w14:textId="77777777" w:rsidR="003B0F27" w:rsidRPr="003F395B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234CC8C0" w14:textId="77777777" w:rsidTr="004A5077">
        <w:trPr>
          <w:trHeight w:val="20"/>
        </w:trPr>
        <w:tc>
          <w:tcPr>
            <w:tcW w:w="714" w:type="dxa"/>
          </w:tcPr>
          <w:p w14:paraId="4B7AE50B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40" w:type="dxa"/>
          </w:tcPr>
          <w:p w14:paraId="44B1C1C5" w14:textId="77777777" w:rsidR="003B0F27" w:rsidRPr="009B6E8D" w:rsidRDefault="003B0F27" w:rsidP="004A5077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7263762F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6CB9DE2F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318DADAE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0EE8F514" w14:textId="77777777" w:rsidTr="004A5077">
        <w:trPr>
          <w:trHeight w:val="20"/>
        </w:trPr>
        <w:tc>
          <w:tcPr>
            <w:tcW w:w="714" w:type="dxa"/>
          </w:tcPr>
          <w:p w14:paraId="53BE2DBD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40" w:type="dxa"/>
          </w:tcPr>
          <w:p w14:paraId="41ED8A25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50D98927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446F8398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051843AD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1F39FA97" w14:textId="77777777" w:rsidTr="004A5077">
        <w:trPr>
          <w:trHeight w:val="20"/>
        </w:trPr>
        <w:tc>
          <w:tcPr>
            <w:tcW w:w="714" w:type="dxa"/>
          </w:tcPr>
          <w:p w14:paraId="1A0EC0B5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40" w:type="dxa"/>
          </w:tcPr>
          <w:p w14:paraId="43039B52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7C6A8223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1D0F6164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721809B9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B0F27" w:rsidRPr="00222A1F" w14:paraId="2A9CE8B3" w14:textId="77777777" w:rsidTr="004A5077">
        <w:trPr>
          <w:trHeight w:val="20"/>
        </w:trPr>
        <w:tc>
          <w:tcPr>
            <w:tcW w:w="714" w:type="dxa"/>
          </w:tcPr>
          <w:p w14:paraId="0E4F3A6A" w14:textId="77777777" w:rsidR="003B0F27" w:rsidRDefault="003B0F27" w:rsidP="004A507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40" w:type="dxa"/>
          </w:tcPr>
          <w:p w14:paraId="1080B9E5" w14:textId="77777777" w:rsidR="003B0F27" w:rsidRDefault="003B0F27" w:rsidP="004A5077">
            <w:pPr>
              <w:spacing w:after="0" w:line="360" w:lineRule="exact"/>
            </w:pP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A027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10" w:type="dxa"/>
          </w:tcPr>
          <w:p w14:paraId="35684150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</w:tcPr>
          <w:p w14:paraId="7B9E5999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23" w:type="dxa"/>
          </w:tcPr>
          <w:p w14:paraId="04E043FD" w14:textId="77777777" w:rsidR="003B0F27" w:rsidRDefault="003B0F27" w:rsidP="004A5077">
            <w:pPr>
              <w:spacing w:after="0" w:line="360" w:lineRule="exact"/>
            </w:pP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035B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884AB80" w14:textId="72384FA3" w:rsidR="008747AA" w:rsidRPr="00476CA3" w:rsidRDefault="008747AA" w:rsidP="00AE65B7">
      <w:pPr>
        <w:tabs>
          <w:tab w:val="left" w:pos="709"/>
          <w:tab w:val="left" w:pos="1134"/>
        </w:tabs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C12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76C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งบประมาณตามแผน</w:t>
      </w:r>
    </w:p>
    <w:p w14:paraId="14B43534" w14:textId="77777777" w:rsidR="008747AA" w:rsidRPr="00476CA3" w:rsidRDefault="008747AA" w:rsidP="003B0F27">
      <w:pPr>
        <w:tabs>
          <w:tab w:val="left" w:pos="709"/>
          <w:tab w:val="left" w:pos="1134"/>
        </w:tabs>
        <w:spacing w:after="0" w:line="360" w:lineRule="exact"/>
        <w:ind w:firstLine="709"/>
        <w:rPr>
          <w:rStyle w:val="ab"/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งบประมาณ: ใช้งบประมาณจาก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 xml:space="preserve"> ในคณะ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Style w:val="ab"/>
          <w:rFonts w:ascii="TH SarabunPSK" w:hAnsi="TH SarabunPSK" w:cs="TH SarabunPSK"/>
          <w:sz w:val="32"/>
          <w:szCs w:val="32"/>
          <w:cs/>
        </w:rPr>
        <w:t xml:space="preserve"> มหาวิทยาลัยอุบลราชธานี </w:t>
      </w:r>
      <w:r w:rsidRPr="00476CA3">
        <w:rPr>
          <w:rStyle w:val="ab"/>
          <w:rFonts w:ascii="TH SarabunPSK" w:hAnsi="TH SarabunPSK" w:cs="TH SarabunPSK"/>
          <w:sz w:val="32"/>
          <w:szCs w:val="32"/>
          <w:cs/>
        </w:rPr>
        <w:br/>
        <w:t xml:space="preserve">(ไม่นำค่าสิ่งก่อสร้างมาคำนวณ) </w:t>
      </w:r>
    </w:p>
    <w:p w14:paraId="561E30F4" w14:textId="376C1E9B" w:rsidR="008747AA" w:rsidRPr="00476CA3" w:rsidRDefault="003B0F27" w:rsidP="003B0F27">
      <w:pPr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 w:rsidR="006C12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.1</w:t>
      </w:r>
      <w:r w:rsidR="008747AA" w:rsidRPr="00476C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งบประมาณรายรับ (หน่วย: บาท)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78"/>
        <w:gridCol w:w="1151"/>
        <w:gridCol w:w="1195"/>
        <w:gridCol w:w="1189"/>
        <w:gridCol w:w="1134"/>
        <w:gridCol w:w="6"/>
      </w:tblGrid>
      <w:tr w:rsidR="008747AA" w:rsidRPr="00476CA3" w14:paraId="47936C51" w14:textId="77777777" w:rsidTr="00C03939">
        <w:trPr>
          <w:tblHeader/>
        </w:trPr>
        <w:tc>
          <w:tcPr>
            <w:tcW w:w="3397" w:type="dxa"/>
            <w:vMerge w:val="restart"/>
            <w:vAlign w:val="center"/>
          </w:tcPr>
          <w:p w14:paraId="5F48EDC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  <w:p w14:paraId="0BD810F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3" w:type="dxa"/>
            <w:gridSpan w:val="6"/>
          </w:tcPr>
          <w:p w14:paraId="7B109E3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747AA" w:rsidRPr="00476CA3" w14:paraId="441A8AEB" w14:textId="77777777" w:rsidTr="00C03939">
        <w:trPr>
          <w:gridAfter w:val="1"/>
          <w:wAfter w:w="6" w:type="dxa"/>
          <w:tblHeader/>
        </w:trPr>
        <w:tc>
          <w:tcPr>
            <w:tcW w:w="3397" w:type="dxa"/>
            <w:vMerge/>
            <w:vAlign w:val="center"/>
          </w:tcPr>
          <w:p w14:paraId="7DAF3777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45EFBA7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8D1CA0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4340B4C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24650E2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3DC439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22218EC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49502BA4" w14:textId="6510AB4E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ค่าธรรมเนียมการศึกษา</w:t>
            </w:r>
          </w:p>
        </w:tc>
        <w:tc>
          <w:tcPr>
            <w:tcW w:w="1178" w:type="dxa"/>
          </w:tcPr>
          <w:p w14:paraId="23A71D5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5D1DD95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5D26C72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3B3DF8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692A07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922F006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4122D19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เงินเดือนอาจารย์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ที่เป็นข้าราชการ</w:t>
            </w:r>
          </w:p>
        </w:tc>
        <w:tc>
          <w:tcPr>
            <w:tcW w:w="1178" w:type="dxa"/>
          </w:tcPr>
          <w:p w14:paraId="6FCFDFCD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4C9BA0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9F2707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04D066F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A0B936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648D661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0C5ED79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เงินเดือนอาจารย์ที่เป็นพนักงาน (เงินงบประมาณ)</w:t>
            </w:r>
          </w:p>
        </w:tc>
        <w:tc>
          <w:tcPr>
            <w:tcW w:w="1178" w:type="dxa"/>
          </w:tcPr>
          <w:p w14:paraId="2D81ABA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62A2D97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C7CB19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76B6037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FB0A22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78C6FC7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635533E2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4. เงินเดือนบุคลากรสายสนับสนุน (ข้าราชการ)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78" w:type="dxa"/>
          </w:tcPr>
          <w:p w14:paraId="56B44DA0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5E12DBE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489F7A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0BEF260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0938CC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4BCCE7E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11A91C3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 xml:space="preserve">5. เงินเดือนบุคลากรสายสนับสนุน (พนักงานเงินงบประมาณ)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78" w:type="dxa"/>
          </w:tcPr>
          <w:p w14:paraId="1FABDAD9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EF7762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67C55F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AF9B2A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846872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529CDE6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3A4AAF5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6. เงินอุดหนุนค่าวัสดุการศึกษา</w:t>
            </w:r>
          </w:p>
        </w:tc>
        <w:tc>
          <w:tcPr>
            <w:tcW w:w="1178" w:type="dxa"/>
          </w:tcPr>
          <w:p w14:paraId="5E36325D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603700B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39241C2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959585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39FD13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E8FFA18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7FCCBCC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เงินรายได้ของหลัก</w:t>
            </w:r>
            <w:r w:rsidRPr="00476CA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14:paraId="6C722DE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7357BF1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084A12B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1CBDF0F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DD1394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4298BDC2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147A2A4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6. อื่น ๆ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ระบุ </w: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78" w:type="dxa"/>
          </w:tcPr>
          <w:p w14:paraId="2DB40104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6D97C48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725B533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494860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0E5952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299B1164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78B4903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14:paraId="420D9EE4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F95760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43DEE02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58496B8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3AE87C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CF70318" w14:textId="77777777" w:rsidR="008747AA" w:rsidRPr="00476CA3" w:rsidRDefault="008747AA" w:rsidP="00AE65B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709"/>
        <w:rPr>
          <w:rFonts w:ascii="TH SarabunPSK" w:hAnsi="TH SarabunPSK" w:cs="TH SarabunPSK"/>
          <w:sz w:val="32"/>
          <w:szCs w:val="32"/>
          <w:lang w:eastAsia="ja-JP"/>
        </w:rPr>
      </w:pPr>
    </w:p>
    <w:p w14:paraId="6B3E7A6C" w14:textId="0ADBCDB8" w:rsidR="008747AA" w:rsidRPr="00476CA3" w:rsidRDefault="003B0F27" w:rsidP="003B0F27">
      <w:pPr>
        <w:autoSpaceDE w:val="0"/>
        <w:autoSpaceDN w:val="0"/>
        <w:adjustRightInd w:val="0"/>
        <w:spacing w:line="360" w:lineRule="exact"/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C12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8747AA" w:rsidRPr="00476C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งบประมาณรายจ่ายในหลักสูตร (หน่วย: บาท)</w:t>
      </w:r>
    </w:p>
    <w:tbl>
      <w:tblPr>
        <w:tblW w:w="9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134"/>
        <w:gridCol w:w="1134"/>
        <w:gridCol w:w="1134"/>
        <w:gridCol w:w="1134"/>
        <w:gridCol w:w="1315"/>
      </w:tblGrid>
      <w:tr w:rsidR="008747AA" w:rsidRPr="00476CA3" w14:paraId="7E3134E7" w14:textId="77777777" w:rsidTr="00805F97">
        <w:trPr>
          <w:tblHeader/>
        </w:trPr>
        <w:tc>
          <w:tcPr>
            <w:tcW w:w="3333" w:type="dxa"/>
            <w:vMerge w:val="restart"/>
            <w:vAlign w:val="center"/>
          </w:tcPr>
          <w:p w14:paraId="56EB5EB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14:paraId="1E9E933D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1" w:type="dxa"/>
            <w:gridSpan w:val="5"/>
          </w:tcPr>
          <w:p w14:paraId="44835A6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ปีงบประมาณที่ดำเนินการ</w:t>
            </w:r>
          </w:p>
        </w:tc>
      </w:tr>
      <w:tr w:rsidR="008747AA" w:rsidRPr="00476CA3" w14:paraId="13BAB7EF" w14:textId="77777777" w:rsidTr="00805F97">
        <w:trPr>
          <w:tblHeader/>
        </w:trPr>
        <w:tc>
          <w:tcPr>
            <w:tcW w:w="3333" w:type="dxa"/>
            <w:vMerge/>
            <w:vAlign w:val="center"/>
          </w:tcPr>
          <w:p w14:paraId="40C7874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9E080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624A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D99C3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4A0F7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2D40384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01EB1F9" w14:textId="77777777" w:rsidTr="00805F97">
        <w:tc>
          <w:tcPr>
            <w:tcW w:w="9184" w:type="dxa"/>
            <w:gridSpan w:val="6"/>
            <w:shd w:val="clear" w:color="auto" w:fill="auto"/>
            <w:vAlign w:val="center"/>
          </w:tcPr>
          <w:p w14:paraId="7D2F06A4" w14:textId="77777777" w:rsidR="008747AA" w:rsidRPr="00476CA3" w:rsidRDefault="008747AA" w:rsidP="00AE65B7">
            <w:pPr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1. งบบุคลากร </w:t>
            </w:r>
          </w:p>
        </w:tc>
      </w:tr>
      <w:tr w:rsidR="008747AA" w:rsidRPr="00476CA3" w14:paraId="3857440A" w14:textId="77777777" w:rsidTr="00805F97">
        <w:tc>
          <w:tcPr>
            <w:tcW w:w="3333" w:type="dxa"/>
            <w:vAlign w:val="center"/>
          </w:tcPr>
          <w:p w14:paraId="049E629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1) เงินเดือนอาจารย์ (ข้าราชการ)</w:t>
            </w:r>
          </w:p>
        </w:tc>
        <w:tc>
          <w:tcPr>
            <w:tcW w:w="1134" w:type="dxa"/>
          </w:tcPr>
          <w:p w14:paraId="4B3A13F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E1D29B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FD6782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1CB15E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5714142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879E52B" w14:textId="77777777" w:rsidTr="00805F97">
        <w:tc>
          <w:tcPr>
            <w:tcW w:w="3333" w:type="dxa"/>
            <w:vAlign w:val="center"/>
          </w:tcPr>
          <w:p w14:paraId="06D9FBD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2) เงินเดือนอาจารย์ 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(พนักงานเงินงบประมาณ)</w:t>
            </w:r>
          </w:p>
        </w:tc>
        <w:tc>
          <w:tcPr>
            <w:tcW w:w="1134" w:type="dxa"/>
          </w:tcPr>
          <w:p w14:paraId="73A02B0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29F419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2A3677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1C5098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F0AB2C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B6454AD" w14:textId="77777777" w:rsidTr="00805F97">
        <w:tc>
          <w:tcPr>
            <w:tcW w:w="3333" w:type="dxa"/>
            <w:vAlign w:val="center"/>
          </w:tcPr>
          <w:p w14:paraId="7759912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3) เงินเดือนอาจารย์ 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(พนักงานเงินรายได้)</w:t>
            </w:r>
          </w:p>
        </w:tc>
        <w:tc>
          <w:tcPr>
            <w:tcW w:w="1134" w:type="dxa"/>
          </w:tcPr>
          <w:p w14:paraId="4221E8E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9F16D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DFA9BA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23150F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38FC1FF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40CDCA79" w14:textId="77777777" w:rsidTr="00805F97">
        <w:tc>
          <w:tcPr>
            <w:tcW w:w="3333" w:type="dxa"/>
            <w:vAlign w:val="center"/>
          </w:tcPr>
          <w:p w14:paraId="131155E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4) เงินเดือนบุคลากรสายสนับสนุน (ข้าราชการ)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</w:tcPr>
          <w:p w14:paraId="1B1A4037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91E2CA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5A42F7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6BD49B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6C28DF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DBEF538" w14:textId="77777777" w:rsidTr="00805F97">
        <w:tc>
          <w:tcPr>
            <w:tcW w:w="3333" w:type="dxa"/>
            <w:vAlign w:val="center"/>
          </w:tcPr>
          <w:p w14:paraId="31DD5A3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5) เงินเดือนบุคลากรสายสนับสนุน (พนักงานเงินงบประมาณ)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13DA32F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4E2F3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19C66D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822948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1A90F5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546D431C" w14:textId="77777777" w:rsidTr="00805F97">
        <w:tc>
          <w:tcPr>
            <w:tcW w:w="3333" w:type="dxa"/>
            <w:vAlign w:val="center"/>
          </w:tcPr>
          <w:p w14:paraId="41D2330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6) เงินเดือนบุคลากรสายสนับสนุน (พนักงานเงินรายได้) 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</w:tcPr>
          <w:p w14:paraId="37FD14B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30FD97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2176EA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7FD834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43A2B7A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4E28A50" w14:textId="77777777" w:rsidTr="00805F97">
        <w:tc>
          <w:tcPr>
            <w:tcW w:w="3333" w:type="dxa"/>
            <w:vAlign w:val="center"/>
          </w:tcPr>
          <w:p w14:paraId="7EB46C2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134" w:type="dxa"/>
          </w:tcPr>
          <w:p w14:paraId="6AA5EBF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A5AF7E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EE4BB6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7F5FC5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32DD751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20269751" w14:textId="77777777" w:rsidTr="00805F97">
        <w:tc>
          <w:tcPr>
            <w:tcW w:w="9184" w:type="dxa"/>
            <w:gridSpan w:val="6"/>
            <w:vAlign w:val="center"/>
          </w:tcPr>
          <w:p w14:paraId="31E1026B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2. งบดำเนินการ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(ค่าตอบแทน ใช้สอย วัสดุ)</w:t>
            </w:r>
          </w:p>
        </w:tc>
      </w:tr>
      <w:tr w:rsidR="008747AA" w:rsidRPr="00476CA3" w14:paraId="4C0E8FDF" w14:textId="77777777" w:rsidTr="00805F97">
        <w:tc>
          <w:tcPr>
            <w:tcW w:w="3333" w:type="dxa"/>
            <w:vAlign w:val="center"/>
          </w:tcPr>
          <w:p w14:paraId="0387CD1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1) เงินอุดหนุนค่าวัสดุการศึกษา</w:t>
            </w:r>
          </w:p>
        </w:tc>
        <w:tc>
          <w:tcPr>
            <w:tcW w:w="1134" w:type="dxa"/>
          </w:tcPr>
          <w:p w14:paraId="0BD42DA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5E7EC8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D6AE6B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921E0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03A42AE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CB46C7A" w14:textId="77777777" w:rsidTr="00805F97">
        <w:tc>
          <w:tcPr>
            <w:tcW w:w="3333" w:type="dxa"/>
            <w:vAlign w:val="center"/>
          </w:tcPr>
          <w:p w14:paraId="65B2417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2) ค่าใช้จ่ายดำเนินงาน 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(ทุกรายการทุกกิจกรรมในหลักสูตร)</w:t>
            </w:r>
          </w:p>
        </w:tc>
        <w:tc>
          <w:tcPr>
            <w:tcW w:w="1134" w:type="dxa"/>
          </w:tcPr>
          <w:p w14:paraId="0285675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2D94B0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520BCD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3F863E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6B1DAE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2BC1449" w14:textId="77777777" w:rsidTr="00805F97">
        <w:tc>
          <w:tcPr>
            <w:tcW w:w="3333" w:type="dxa"/>
            <w:vAlign w:val="center"/>
          </w:tcPr>
          <w:p w14:paraId="60B280A0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3)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14:paraId="3AFD6127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584E5A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66AA19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3C4FB1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66E24D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8C21CE7" w14:textId="77777777" w:rsidTr="00805F97">
        <w:tc>
          <w:tcPr>
            <w:tcW w:w="3333" w:type="dxa"/>
            <w:vAlign w:val="center"/>
          </w:tcPr>
          <w:p w14:paraId="5462E66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4) ค่าหนังสือ ตำรา ในหลักสูตร</w:t>
            </w:r>
          </w:p>
        </w:tc>
        <w:tc>
          <w:tcPr>
            <w:tcW w:w="1134" w:type="dxa"/>
          </w:tcPr>
          <w:p w14:paraId="712E960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33E476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745675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C99A42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D3A830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586BCCAC" w14:textId="77777777" w:rsidTr="00805F97">
        <w:tc>
          <w:tcPr>
            <w:tcW w:w="3333" w:type="dxa"/>
            <w:vAlign w:val="center"/>
          </w:tcPr>
          <w:p w14:paraId="79DBB6E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134" w:type="dxa"/>
          </w:tcPr>
          <w:p w14:paraId="7D05FA0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9563E5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CA2F21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22F203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64F2F9F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EB27930" w14:textId="77777777" w:rsidTr="00805F97">
        <w:tc>
          <w:tcPr>
            <w:tcW w:w="9184" w:type="dxa"/>
            <w:gridSpan w:val="6"/>
            <w:vAlign w:val="center"/>
          </w:tcPr>
          <w:p w14:paraId="3A97DAD2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3. รายจ่ายระดับมหาวิทยาลัย</w:t>
            </w:r>
          </w:p>
        </w:tc>
      </w:tr>
      <w:tr w:rsidR="008747AA" w:rsidRPr="00476CA3" w14:paraId="0FEA9458" w14:textId="77777777" w:rsidTr="00805F97">
        <w:tc>
          <w:tcPr>
            <w:tcW w:w="3333" w:type="dxa"/>
            <w:vAlign w:val="center"/>
          </w:tcPr>
          <w:p w14:paraId="4FE00A8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1) ค่าบำรุงมหาวิทยาลัย</w:t>
            </w:r>
          </w:p>
        </w:tc>
        <w:tc>
          <w:tcPr>
            <w:tcW w:w="1134" w:type="dxa"/>
          </w:tcPr>
          <w:p w14:paraId="610143B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890DAA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820A0C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6C45B3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45EC28E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F7B80D6" w14:textId="77777777" w:rsidTr="00805F97">
        <w:tc>
          <w:tcPr>
            <w:tcW w:w="3333" w:type="dxa"/>
            <w:vAlign w:val="center"/>
          </w:tcPr>
          <w:p w14:paraId="3549A6B2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2) เงินทุนสำรอง</w:t>
            </w:r>
          </w:p>
        </w:tc>
        <w:tc>
          <w:tcPr>
            <w:tcW w:w="1134" w:type="dxa"/>
          </w:tcPr>
          <w:p w14:paraId="658CD36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6960C7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5696EC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8CC771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3701147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0323B34D" w14:textId="77777777" w:rsidTr="00805F97">
        <w:tc>
          <w:tcPr>
            <w:tcW w:w="3333" w:type="dxa"/>
            <w:vAlign w:val="center"/>
          </w:tcPr>
          <w:p w14:paraId="000A568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 เงินบริหารส่วนกลาง</w:t>
            </w:r>
          </w:p>
        </w:tc>
        <w:tc>
          <w:tcPr>
            <w:tcW w:w="1134" w:type="dxa"/>
          </w:tcPr>
          <w:p w14:paraId="27A6492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150CA9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378C22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ABDD81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7018D15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2F55FBF" w14:textId="77777777" w:rsidTr="00805F97">
        <w:tc>
          <w:tcPr>
            <w:tcW w:w="3333" w:type="dxa"/>
            <w:vAlign w:val="center"/>
          </w:tcPr>
          <w:p w14:paraId="0BA2498C" w14:textId="77777777" w:rsidR="008747AA" w:rsidRPr="00476CA3" w:rsidRDefault="008747AA" w:rsidP="003C6351">
            <w:pPr>
              <w:tabs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  <w:t>ระดับมหาวิทยาลัย</w:t>
            </w:r>
          </w:p>
        </w:tc>
        <w:tc>
          <w:tcPr>
            <w:tcW w:w="1134" w:type="dxa"/>
          </w:tcPr>
          <w:p w14:paraId="6BEC38A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04669B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852D41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C9E85A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87A9D6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677E0FB" w14:textId="77777777" w:rsidTr="00805F97">
        <w:tc>
          <w:tcPr>
            <w:tcW w:w="3333" w:type="dxa"/>
            <w:vAlign w:val="center"/>
          </w:tcPr>
          <w:p w14:paraId="0A66E860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รวม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(1+2+3)</w:t>
            </w:r>
          </w:p>
        </w:tc>
        <w:tc>
          <w:tcPr>
            <w:tcW w:w="1134" w:type="dxa"/>
          </w:tcPr>
          <w:p w14:paraId="28ED5104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9CB6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0C730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A49F4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577ECC7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775BFAC" w14:textId="77777777" w:rsidTr="00805F97">
        <w:tc>
          <w:tcPr>
            <w:tcW w:w="3333" w:type="dxa"/>
            <w:vAlign w:val="center"/>
          </w:tcPr>
          <w:p w14:paraId="2FFEC38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 </w:t>
            </w:r>
          </w:p>
        </w:tc>
        <w:tc>
          <w:tcPr>
            <w:tcW w:w="1134" w:type="dxa"/>
          </w:tcPr>
          <w:p w14:paraId="5BA0747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5A1430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694AA0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04A88A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66979E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05C49AF5" w14:textId="77777777" w:rsidTr="00805F97">
        <w:tc>
          <w:tcPr>
            <w:tcW w:w="3333" w:type="dxa"/>
            <w:vAlign w:val="center"/>
          </w:tcPr>
          <w:p w14:paraId="2B470AE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ค่าใช้จ่ายต่อหัวในการผลิตบัณฑิต </w:t>
            </w:r>
          </w:p>
        </w:tc>
        <w:tc>
          <w:tcPr>
            <w:tcW w:w="1134" w:type="dxa"/>
          </w:tcPr>
          <w:p w14:paraId="5F79ABC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9BF36F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7ADC8B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0F962B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7A4D626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09CF0CF" w14:textId="77777777" w:rsidTr="00805F97">
        <w:tc>
          <w:tcPr>
            <w:tcW w:w="3333" w:type="dxa"/>
            <w:vAlign w:val="center"/>
          </w:tcPr>
          <w:p w14:paraId="627954F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- ค่าใช้จ่ายต่อหัวในการผลิตบัณฑิตจากเงินงบประมาณ</w:t>
            </w:r>
          </w:p>
        </w:tc>
        <w:tc>
          <w:tcPr>
            <w:tcW w:w="1134" w:type="dxa"/>
          </w:tcPr>
          <w:p w14:paraId="63BE3949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3A89B6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65DCDB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7AA2B3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7648C4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09A2101E" w14:textId="77777777" w:rsidTr="00805F97">
        <w:tc>
          <w:tcPr>
            <w:tcW w:w="3333" w:type="dxa"/>
            <w:vAlign w:val="center"/>
          </w:tcPr>
          <w:p w14:paraId="7FCF2C42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ค่าใช้จ่ายต่อหัวในการผลิตบัณฑิตจากเงินรายได้</w:t>
            </w:r>
          </w:p>
        </w:tc>
        <w:tc>
          <w:tcPr>
            <w:tcW w:w="1134" w:type="dxa"/>
          </w:tcPr>
          <w:p w14:paraId="49E1D1D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73D0F1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C7885D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6B4B5E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4DB3E69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950F989" w14:textId="77777777" w:rsidR="008747AA" w:rsidRPr="00476CA3" w:rsidRDefault="008747AA" w:rsidP="00AE65B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426"/>
        <w:rPr>
          <w:rFonts w:ascii="TH SarabunPSK" w:hAnsi="TH SarabunPSK" w:cs="TH SarabunPSK"/>
          <w:sz w:val="32"/>
          <w:szCs w:val="32"/>
          <w:lang w:eastAsia="ja-JP"/>
        </w:rPr>
      </w:pPr>
    </w:p>
    <w:p w14:paraId="2281BDCF" w14:textId="362A9A82" w:rsidR="008747AA" w:rsidRPr="00476CA3" w:rsidRDefault="003B0F27" w:rsidP="00AE65B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C12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8747AA" w:rsidRPr="00476C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ความคุ้มทุนและหรือคุ้มค่าของหลักสูตร</w:t>
      </w:r>
      <w:r w:rsidR="008747AA" w:rsidRPr="00476C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5B7B26" w14:textId="77777777" w:rsidR="008747AA" w:rsidRPr="00476CA3" w:rsidRDefault="008747AA" w:rsidP="003B0F27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476C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1) ความคุ้มทุนความคุ้มค่า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>(เฉลี่ย 5 ปี)</w:t>
      </w:r>
    </w:p>
    <w:p w14:paraId="5E904F8C" w14:textId="77777777" w:rsidR="008747AA" w:rsidRPr="00476CA3" w:rsidRDefault="008747AA" w:rsidP="003B0F27">
      <w:pPr>
        <w:tabs>
          <w:tab w:val="left" w:pos="5103"/>
        </w:tabs>
        <w:spacing w:after="0" w:line="360" w:lineRule="exact"/>
        <w:ind w:left="851" w:firstLine="850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รายรับเฉลี่ยต่อคนตลอดหลักสูตร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1489988" w14:textId="77777777" w:rsidR="008747AA" w:rsidRPr="00476CA3" w:rsidRDefault="008747AA" w:rsidP="003B0F27">
      <w:pPr>
        <w:tabs>
          <w:tab w:val="left" w:pos="1276"/>
          <w:tab w:val="left" w:pos="5103"/>
        </w:tabs>
        <w:spacing w:after="0" w:line="360" w:lineRule="exact"/>
        <w:ind w:left="851" w:right="474" w:firstLine="850"/>
        <w:rPr>
          <w:rFonts w:ascii="TH SarabunPSK" w:hAnsi="TH SarabunPSK" w:cs="TH SarabunPSK"/>
          <w:color w:val="000000"/>
          <w:sz w:val="32"/>
          <w:szCs w:val="32"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ค่าใช้จ่ายเฉลี่ยต่อคนตลอดหลักสูตร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936D0EC" w14:textId="77777777" w:rsidR="008747AA" w:rsidRPr="00476CA3" w:rsidRDefault="008747AA" w:rsidP="003B0F27">
      <w:pPr>
        <w:tabs>
          <w:tab w:val="left" w:pos="1276"/>
          <w:tab w:val="left" w:pos="5103"/>
        </w:tabs>
        <w:spacing w:after="0" w:line="360" w:lineRule="exact"/>
        <w:ind w:left="851" w:right="474" w:firstLine="85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จำนวนนักศึกษาน้อยสุดที่คุ้มทุน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คนต่อปี</w:t>
      </w:r>
    </w:p>
    <w:p w14:paraId="06F9B166" w14:textId="77777777" w:rsidR="008747AA" w:rsidRPr="00476CA3" w:rsidRDefault="008747AA" w:rsidP="003B0F27">
      <w:pPr>
        <w:tabs>
          <w:tab w:val="left" w:pos="1276"/>
          <w:tab w:val="left" w:pos="5103"/>
        </w:tabs>
        <w:spacing w:after="0" w:line="360" w:lineRule="exact"/>
        <w:ind w:left="851" w:right="474" w:firstLine="850"/>
        <w:rPr>
          <w:rFonts w:ascii="TH SarabunPSK" w:hAnsi="TH SarabunPSK" w:cs="TH SarabunPSK"/>
          <w:color w:val="000000"/>
          <w:sz w:val="32"/>
          <w:szCs w:val="32"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จำนวนนักศึกษาตามแผนการรับ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คนต่อปี</w:t>
      </w:r>
    </w:p>
    <w:p w14:paraId="34174A5B" w14:textId="77777777" w:rsidR="008747AA" w:rsidRPr="00476CA3" w:rsidRDefault="008747AA" w:rsidP="003B0F27">
      <w:pPr>
        <w:spacing w:after="0" w:line="360" w:lineRule="exact"/>
        <w:ind w:right="474"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476C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2) หลักสูตรที่ไม่คุ้มทุน แต่เกิดความคุ้มค่า</w:t>
      </w:r>
      <w:r w:rsidRPr="00476CA3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</w:p>
    <w:p w14:paraId="7C8C56A7" w14:textId="77777777" w:rsidR="008747AA" w:rsidRPr="00476CA3" w:rsidRDefault="008747AA" w:rsidP="003B0F27">
      <w:pPr>
        <w:spacing w:after="0" w:line="360" w:lineRule="exact"/>
        <w:ind w:left="810" w:firstLine="750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918F3E8" w14:textId="59896282" w:rsidR="006C12E0" w:rsidRPr="00CB7A1E" w:rsidRDefault="006C12E0" w:rsidP="006E4BFF">
      <w:pPr>
        <w:spacing w:after="0" w:line="360" w:lineRule="exact"/>
        <w:ind w:right="-69" w:firstLine="1442"/>
        <w:rPr>
          <w:rFonts w:ascii="TH SarabunPSK" w:hAnsi="TH SarabunPSK" w:cs="TH SarabunPSK"/>
          <w:b/>
          <w:bCs/>
          <w:sz w:val="28"/>
          <w:cs/>
        </w:rPr>
      </w:pPr>
    </w:p>
    <w:p w14:paraId="2B735D7D" w14:textId="77777777" w:rsidR="008747AA" w:rsidRPr="00476CA3" w:rsidRDefault="008747AA" w:rsidP="00AE65B7">
      <w:pPr>
        <w:tabs>
          <w:tab w:val="left" w:pos="2200"/>
        </w:tabs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C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3.3</w:t>
      </w:r>
      <w:r w:rsidRPr="00476C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สิ่งสนับสนุนการเรียนรู้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410"/>
      </w:tblGrid>
      <w:tr w:rsidR="008747AA" w:rsidRPr="00476CA3" w14:paraId="4FBFC7E2" w14:textId="77777777" w:rsidTr="008747AA">
        <w:trPr>
          <w:tblHeader/>
          <w:jc w:val="center"/>
        </w:trPr>
        <w:tc>
          <w:tcPr>
            <w:tcW w:w="8784" w:type="dxa"/>
            <w:gridSpan w:val="3"/>
          </w:tcPr>
          <w:p w14:paraId="03D64FC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8747AA" w:rsidRPr="00476CA3" w14:paraId="64F15EC2" w14:textId="77777777" w:rsidTr="008747AA">
        <w:trPr>
          <w:tblHeader/>
          <w:jc w:val="center"/>
        </w:trPr>
        <w:tc>
          <w:tcPr>
            <w:tcW w:w="3823" w:type="dxa"/>
          </w:tcPr>
          <w:p w14:paraId="0B63F8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6B00A2B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proofErr w:type="spellStart"/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410" w:type="dxa"/>
          </w:tcPr>
          <w:p w14:paraId="126FC55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ห้องค้นคว้าเอกสาร</w:t>
            </w: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ของคณะ</w:t>
            </w:r>
          </w:p>
        </w:tc>
      </w:tr>
      <w:tr w:rsidR="008747AA" w:rsidRPr="00476CA3" w14:paraId="19F17046" w14:textId="77777777" w:rsidTr="008747AA">
        <w:trPr>
          <w:jc w:val="center"/>
        </w:trPr>
        <w:tc>
          <w:tcPr>
            <w:tcW w:w="3823" w:type="dxa"/>
          </w:tcPr>
          <w:p w14:paraId="1ACD2A5F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14:paraId="4BDF359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14:paraId="4D17826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591815F" w14:textId="77777777" w:rsidTr="008747AA">
        <w:trPr>
          <w:jc w:val="center"/>
        </w:trPr>
        <w:tc>
          <w:tcPr>
            <w:tcW w:w="3823" w:type="dxa"/>
          </w:tcPr>
          <w:p w14:paraId="5E6CE746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14:paraId="12F14AF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14:paraId="4DD593B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A7AA2E7" w14:textId="77777777" w:rsidTr="008747AA">
        <w:trPr>
          <w:jc w:val="center"/>
        </w:trPr>
        <w:tc>
          <w:tcPr>
            <w:tcW w:w="3823" w:type="dxa"/>
          </w:tcPr>
          <w:p w14:paraId="0A1CC679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วารสารวิชาการภาษาไทย</w:t>
            </w:r>
          </w:p>
        </w:tc>
        <w:tc>
          <w:tcPr>
            <w:tcW w:w="2551" w:type="dxa"/>
          </w:tcPr>
          <w:p w14:paraId="0CF6C2D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14:paraId="719D4C0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6079D0E" w14:textId="77777777" w:rsidTr="008747AA">
        <w:trPr>
          <w:jc w:val="center"/>
        </w:trPr>
        <w:tc>
          <w:tcPr>
            <w:tcW w:w="3823" w:type="dxa"/>
          </w:tcPr>
          <w:p w14:paraId="0DC84339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วารสารวิชาการภาษาอังกฤษ</w:t>
            </w:r>
          </w:p>
        </w:tc>
        <w:tc>
          <w:tcPr>
            <w:tcW w:w="2551" w:type="dxa"/>
          </w:tcPr>
          <w:p w14:paraId="56C7AA3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14:paraId="44DAB96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5DB8B53D" w14:textId="77777777" w:rsidTr="008747AA">
        <w:trPr>
          <w:jc w:val="center"/>
        </w:trPr>
        <w:tc>
          <w:tcPr>
            <w:tcW w:w="3823" w:type="dxa"/>
          </w:tcPr>
          <w:p w14:paraId="3D20E67F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สื่ออิเล็กทรอนิกส์ ฐานข้อมูลสำเร็จรูป ซีดีรอม </w:t>
            </w:r>
            <w:proofErr w:type="spellStart"/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วิดีโอเพื่อการศึกษา </w:t>
            </w:r>
          </w:p>
        </w:tc>
        <w:tc>
          <w:tcPr>
            <w:tcW w:w="2551" w:type="dxa"/>
          </w:tcPr>
          <w:p w14:paraId="323769C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ระบุรายละเอียดชื่อฐานข้อมูลที่มี</w:t>
            </w:r>
          </w:p>
        </w:tc>
        <w:tc>
          <w:tcPr>
            <w:tcW w:w="2410" w:type="dxa"/>
          </w:tcPr>
          <w:p w14:paraId="12E106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76CA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  <w:tr w:rsidR="008747AA" w:rsidRPr="00476CA3" w14:paraId="172E9F6F" w14:textId="77777777" w:rsidTr="008747AA">
        <w:trPr>
          <w:jc w:val="center"/>
        </w:trPr>
        <w:tc>
          <w:tcPr>
            <w:tcW w:w="3823" w:type="dxa"/>
          </w:tcPr>
          <w:p w14:paraId="120DBAA8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14:paraId="33BE7C2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14:paraId="2DAE863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  <w:tc>
          <w:tcPr>
            <w:tcW w:w="2410" w:type="dxa"/>
          </w:tcPr>
          <w:p w14:paraId="1B5FCAD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14:paraId="44F5724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</w:tbl>
    <w:p w14:paraId="72A72649" w14:textId="77777777" w:rsidR="008747AA" w:rsidRPr="00476CA3" w:rsidRDefault="008747AA" w:rsidP="00AE65B7">
      <w:pPr>
        <w:pStyle w:val="a3"/>
        <w:tabs>
          <w:tab w:val="left" w:pos="280"/>
        </w:tabs>
        <w:autoSpaceDE w:val="0"/>
        <w:autoSpaceDN w:val="0"/>
        <w:adjustRightInd w:val="0"/>
        <w:spacing w:line="360" w:lineRule="exact"/>
        <w:ind w:left="1080" w:hanging="796"/>
        <w:rPr>
          <w:rFonts w:ascii="TH SarabunPSK" w:eastAsia="BrowalliaNew-Bold" w:hAnsi="TH SarabunPSK" w:cs="TH SarabunPSK"/>
          <w:sz w:val="32"/>
          <w:szCs w:val="32"/>
        </w:rPr>
      </w:pP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1174AADE" w14:textId="77777777" w:rsidR="008747AA" w:rsidRPr="00476CA3" w:rsidRDefault="008747AA" w:rsidP="00AE65B7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551"/>
        <w:gridCol w:w="9"/>
      </w:tblGrid>
      <w:tr w:rsidR="008747AA" w:rsidRPr="00476CA3" w14:paraId="7D7603D7" w14:textId="77777777" w:rsidTr="008747AA">
        <w:trPr>
          <w:tblHeader/>
          <w:jc w:val="center"/>
        </w:trPr>
        <w:tc>
          <w:tcPr>
            <w:tcW w:w="7517" w:type="dxa"/>
            <w:gridSpan w:val="3"/>
          </w:tcPr>
          <w:p w14:paraId="43CBD34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รายงานจำนวนห้องปฏิบัติการ รายการเครื่องมือที่เกี่ยวข้อง</w:t>
            </w:r>
          </w:p>
        </w:tc>
      </w:tr>
      <w:tr w:rsidR="008747AA" w:rsidRPr="00476CA3" w14:paraId="78A7AEAC" w14:textId="77777777" w:rsidTr="008747AA">
        <w:trPr>
          <w:gridAfter w:val="1"/>
          <w:wAfter w:w="9" w:type="dxa"/>
          <w:tblHeader/>
          <w:jc w:val="center"/>
        </w:trPr>
        <w:tc>
          <w:tcPr>
            <w:tcW w:w="4957" w:type="dxa"/>
          </w:tcPr>
          <w:p w14:paraId="337E4B4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0F1A226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747AA" w:rsidRPr="00476CA3" w14:paraId="034CFF70" w14:textId="77777777" w:rsidTr="008747AA">
        <w:trPr>
          <w:gridAfter w:val="1"/>
          <w:wAfter w:w="9" w:type="dxa"/>
          <w:jc w:val="center"/>
        </w:trPr>
        <w:tc>
          <w:tcPr>
            <w:tcW w:w="4957" w:type="dxa"/>
          </w:tcPr>
          <w:p w14:paraId="53E4FF15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</w:tcPr>
          <w:p w14:paraId="131AB98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4F46F52" w14:textId="77777777" w:rsidTr="008747AA">
        <w:trPr>
          <w:gridAfter w:val="1"/>
          <w:wAfter w:w="9" w:type="dxa"/>
          <w:jc w:val="center"/>
        </w:trPr>
        <w:tc>
          <w:tcPr>
            <w:tcW w:w="4957" w:type="dxa"/>
          </w:tcPr>
          <w:p w14:paraId="3BF01B6B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</w:tcPr>
          <w:p w14:paraId="0558A66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5AA2C3D0" w14:textId="77777777" w:rsidTr="008747AA">
        <w:trPr>
          <w:gridAfter w:val="1"/>
          <w:wAfter w:w="9" w:type="dxa"/>
          <w:jc w:val="center"/>
        </w:trPr>
        <w:tc>
          <w:tcPr>
            <w:tcW w:w="4957" w:type="dxa"/>
          </w:tcPr>
          <w:p w14:paraId="205F7595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</w:tcPr>
          <w:p w14:paraId="092E91F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DB15B5D" w14:textId="77777777" w:rsidTr="008747AA">
        <w:trPr>
          <w:gridAfter w:val="1"/>
          <w:wAfter w:w="9" w:type="dxa"/>
          <w:jc w:val="center"/>
        </w:trPr>
        <w:tc>
          <w:tcPr>
            <w:tcW w:w="4957" w:type="dxa"/>
          </w:tcPr>
          <w:p w14:paraId="313EF1E8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</w:tcPr>
          <w:p w14:paraId="56D327F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43C33AB9" w14:textId="77777777" w:rsidR="008747AA" w:rsidRPr="00476CA3" w:rsidRDefault="008747AA" w:rsidP="00AE65B7">
      <w:pPr>
        <w:pStyle w:val="a3"/>
        <w:tabs>
          <w:tab w:val="left" w:pos="280"/>
        </w:tabs>
        <w:autoSpaceDE w:val="0"/>
        <w:autoSpaceDN w:val="0"/>
        <w:adjustRightInd w:val="0"/>
        <w:spacing w:line="36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bookmarkEnd w:id="2"/>
    <w:p w14:paraId="33B0ADBD" w14:textId="77777777" w:rsidR="003F395B" w:rsidRDefault="003F395B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C060008" w14:textId="77777777" w:rsidR="003F395B" w:rsidRPr="003F395B" w:rsidRDefault="003F395B" w:rsidP="00AE65B7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F3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3F395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โครงสร้างหลักสูตรและรายวิชา</w:t>
      </w:r>
    </w:p>
    <w:p w14:paraId="2D3BFA9D" w14:textId="77777777" w:rsidR="003F395B" w:rsidRPr="003F395B" w:rsidRDefault="003F395B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3F39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โครงสร้างหลักสูตร</w:t>
      </w:r>
    </w:p>
    <w:p w14:paraId="710A2C5A" w14:textId="4EB640B0" w:rsidR="00E07323" w:rsidRDefault="00E07323" w:rsidP="00AE65B7">
      <w:pPr>
        <w:spacing w:after="0" w:line="360" w:lineRule="exact"/>
        <w:ind w:right="-69"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ระดับปริญญาตรี</w:t>
      </w:r>
    </w:p>
    <w:tbl>
      <w:tblPr>
        <w:tblStyle w:val="a5"/>
        <w:tblW w:w="9222" w:type="dxa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13"/>
        <w:gridCol w:w="1263"/>
        <w:gridCol w:w="13"/>
        <w:gridCol w:w="1546"/>
        <w:gridCol w:w="13"/>
      </w:tblGrid>
      <w:tr w:rsidR="006F416F" w:rsidRPr="00C75E2E" w14:paraId="3D26A29F" w14:textId="77777777" w:rsidTr="006E4BFF">
        <w:trPr>
          <w:tblHeader/>
          <w:jc w:val="center"/>
        </w:trPr>
        <w:tc>
          <w:tcPr>
            <w:tcW w:w="7663" w:type="dxa"/>
            <w:gridSpan w:val="5"/>
          </w:tcPr>
          <w:p w14:paraId="512F35EA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หมวดวิชา/กลุ่มวิชา</w:t>
            </w:r>
          </w:p>
        </w:tc>
        <w:tc>
          <w:tcPr>
            <w:tcW w:w="1559" w:type="dxa"/>
            <w:gridSpan w:val="2"/>
          </w:tcPr>
          <w:p w14:paraId="1B3436CA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lef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</w:t>
            </w:r>
          </w:p>
        </w:tc>
      </w:tr>
      <w:tr w:rsidR="006F416F" w:rsidRPr="00C75E2E" w14:paraId="2B305BFB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 w:val="restart"/>
          </w:tcPr>
          <w:p w14:paraId="0E39934B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หมวดวิชาศึกษาทั่วไป</w:t>
            </w:r>
          </w:p>
          <w:p w14:paraId="51D45C71" w14:textId="4B88B21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5AEB3DBB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0DAC113E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9" w:type="dxa"/>
            <w:gridSpan w:val="2"/>
          </w:tcPr>
          <w:p w14:paraId="1D1E36FD" w14:textId="06A98DFE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24 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6F416F" w:rsidRPr="00C75E2E" w14:paraId="4AB033D4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79457E60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383CB988" w14:textId="77777777" w:rsidR="006F416F" w:rsidRDefault="006F416F" w:rsidP="00A35FBD">
            <w:pPr>
              <w:pStyle w:val="a3"/>
              <w:tabs>
                <w:tab w:val="left" w:pos="709"/>
              </w:tabs>
              <w:spacing w:line="360" w:lineRule="exact"/>
              <w:ind w:left="3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กลุ่มวิชาการสื่อสารอย่างสร้างสรรค์</w:t>
            </w:r>
          </w:p>
          <w:p w14:paraId="0CAF43CB" w14:textId="77777777" w:rsidR="00005F3F" w:rsidRDefault="00005F3F" w:rsidP="00005F3F">
            <w:pPr>
              <w:pStyle w:val="a3"/>
              <w:tabs>
                <w:tab w:val="left" w:pos="709"/>
              </w:tabs>
              <w:spacing w:line="360" w:lineRule="exact"/>
              <w:ind w:left="38" w:firstLine="4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ภาษาไทย</w:t>
            </w:r>
          </w:p>
          <w:p w14:paraId="7A0E330A" w14:textId="00E94DC2" w:rsidR="00005F3F" w:rsidRPr="00C35E2E" w:rsidRDefault="00005F3F" w:rsidP="00005F3F">
            <w:pPr>
              <w:pStyle w:val="a3"/>
              <w:tabs>
                <w:tab w:val="left" w:pos="709"/>
              </w:tabs>
              <w:spacing w:line="360" w:lineRule="exact"/>
              <w:ind w:left="38" w:firstLine="42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2) ภาษาอังกฤษ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2893F99C" w14:textId="77777777" w:rsidR="006F416F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2C0635A3" w14:textId="77777777" w:rsidR="00005F3F" w:rsidRDefault="00005F3F" w:rsidP="00005F3F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0DC904BE" w14:textId="2D3D6FB3" w:rsidR="00005F3F" w:rsidRPr="00C35E2E" w:rsidRDefault="00005F3F" w:rsidP="00005F3F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</w:tcPr>
          <w:p w14:paraId="5A90ABBB" w14:textId="77777777" w:rsidR="006F416F" w:rsidRDefault="006F416F" w:rsidP="00A35FBD">
            <w:pPr>
              <w:tabs>
                <w:tab w:val="left" w:pos="709"/>
              </w:tabs>
              <w:spacing w:line="360" w:lineRule="exact"/>
              <w:ind w:left="-103" w:right="31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6  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  <w:p w14:paraId="36391DE9" w14:textId="3D0DE96F" w:rsidR="00005F3F" w:rsidRDefault="00005F3F" w:rsidP="00A35FBD">
            <w:pPr>
              <w:tabs>
                <w:tab w:val="left" w:pos="709"/>
              </w:tabs>
              <w:spacing w:line="360" w:lineRule="exact"/>
              <w:ind w:left="-103" w:right="31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2  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  <w:p w14:paraId="73C7951B" w14:textId="60F41BFF" w:rsidR="00005F3F" w:rsidRPr="00C35E2E" w:rsidRDefault="00005F3F" w:rsidP="00A35FBD">
            <w:pPr>
              <w:tabs>
                <w:tab w:val="left" w:pos="709"/>
              </w:tabs>
              <w:spacing w:line="360" w:lineRule="exact"/>
              <w:ind w:left="-103" w:right="31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4  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6F416F" w:rsidRPr="00C75E2E" w14:paraId="08294C03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64C13224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2AD7F05" w14:textId="77777777" w:rsidR="006F416F" w:rsidRPr="00C35E2E" w:rsidRDefault="006F416F" w:rsidP="00A35FBD">
            <w:pPr>
              <w:tabs>
                <w:tab w:val="left" w:pos="709"/>
              </w:tabs>
              <w:spacing w:line="360" w:lineRule="exact"/>
              <w:ind w:left="29" w:right="-114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1.2 </w:t>
            </w: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กลุ่มวิชาศาสตร์และศิลป์ในการดำเนินชีวิต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34EECAE5" w14:textId="77777777" w:rsidR="006F416F" w:rsidRPr="00C3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</w:tcPr>
          <w:p w14:paraId="47EA7222" w14:textId="77777777" w:rsidR="006F416F" w:rsidRPr="00C75E2E" w:rsidRDefault="006F416F" w:rsidP="00A35FBD">
            <w:pPr>
              <w:tabs>
                <w:tab w:val="left" w:pos="709"/>
              </w:tabs>
              <w:spacing w:line="360" w:lineRule="exact"/>
              <w:ind w:left="-103" w:right="31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4 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416F" w:rsidRPr="00C75E2E" w14:paraId="4F5FD693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3355B168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983C3F6" w14:textId="77777777" w:rsidR="006F416F" w:rsidRPr="00C35E2E" w:rsidRDefault="006F416F" w:rsidP="00A35FBD">
            <w:pPr>
              <w:tabs>
                <w:tab w:val="left" w:pos="709"/>
              </w:tabs>
              <w:spacing w:line="360" w:lineRule="exact"/>
              <w:ind w:left="29" w:right="-114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1.3 </w:t>
            </w: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กลุ่มวิชาการเป็นผู้ประกอบการ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4F01A4C2" w14:textId="77777777" w:rsidR="006F416F" w:rsidRPr="00C3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</w:tcPr>
          <w:p w14:paraId="0D1A9201" w14:textId="77777777" w:rsidR="006F416F" w:rsidRPr="00C75E2E" w:rsidRDefault="006F416F" w:rsidP="00A35FBD">
            <w:pPr>
              <w:tabs>
                <w:tab w:val="left" w:pos="709"/>
              </w:tabs>
              <w:spacing w:line="360" w:lineRule="exact"/>
              <w:ind w:left="-103" w:right="31"/>
              <w:jc w:val="right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CC295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4 </w:t>
            </w:r>
            <w:r w:rsidRPr="00CC295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416F" w:rsidRPr="00C75E2E" w14:paraId="28E1849C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2AB7B7AB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50DF508" w14:textId="77777777" w:rsidR="006F416F" w:rsidRPr="00C35E2E" w:rsidRDefault="006F416F" w:rsidP="00A35FB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1.4 </w:t>
            </w:r>
            <w:r w:rsidRPr="00C35E2E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กลุ่มวิชาความเป็นพลเมืองดิจิทัล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637E32E8" w14:textId="77777777" w:rsidR="006F416F" w:rsidRPr="00C3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</w:tcPr>
          <w:p w14:paraId="7B73E9E9" w14:textId="77777777" w:rsidR="006F416F" w:rsidRPr="00C75E2E" w:rsidRDefault="006F416F" w:rsidP="00A35FBD">
            <w:pPr>
              <w:tabs>
                <w:tab w:val="left" w:pos="709"/>
              </w:tabs>
              <w:spacing w:line="360" w:lineRule="exact"/>
              <w:ind w:left="-103" w:right="31"/>
              <w:jc w:val="right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CC295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4 </w:t>
            </w:r>
            <w:r w:rsidRPr="00CC295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416F" w:rsidRPr="00C75E2E" w14:paraId="5505204D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6EA91CFA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8C98786" w14:textId="562505A1" w:rsidR="006F416F" w:rsidRPr="00C3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1.5 </w:t>
            </w: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วิชาเลือกศึกษาทั่วไป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1660FE51" w14:textId="77777777" w:rsidR="006F416F" w:rsidRPr="00C3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5E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9" w:type="dxa"/>
            <w:gridSpan w:val="2"/>
          </w:tcPr>
          <w:p w14:paraId="22092CB7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6  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6F416F" w:rsidRPr="00C75E2E" w14:paraId="21932FEA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 w:val="restart"/>
          </w:tcPr>
          <w:p w14:paraId="40B5102D" w14:textId="77777777" w:rsidR="006F416F" w:rsidRPr="00C75E2E" w:rsidRDefault="006F416F" w:rsidP="00A35FBD">
            <w:pPr>
              <w:tabs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หมวดวิชาเฉพาะ</w:t>
            </w:r>
          </w:p>
          <w:p w14:paraId="7D3A5EE4" w14:textId="0CABE146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43575B25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09508046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9" w:type="dxa"/>
            <w:gridSpan w:val="2"/>
          </w:tcPr>
          <w:p w14:paraId="7055AB22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หน่วยกิต*</w:t>
            </w:r>
          </w:p>
        </w:tc>
      </w:tr>
      <w:tr w:rsidR="006F416F" w:rsidRPr="00C75E2E" w14:paraId="0DD8DA62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26A1E187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2B55B064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2.1 กลุ่มวิชาพื้นฐานวิชาชีพ</w:t>
            </w: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115CB696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</w:tcPr>
          <w:p w14:paraId="2CD54C32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416F" w:rsidRPr="00C75E2E" w14:paraId="637733ED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533E8844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20FE680E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2.2 กลุ่มวิชาชีพบังคับ 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5AEAA246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</w:tcPr>
          <w:p w14:paraId="76603251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416F" w:rsidRPr="00C75E2E" w14:paraId="0FC83DEE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6F0FF784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52977CC9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2.3 กลุ่มวิชาชีพเลือก 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189B1259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9" w:type="dxa"/>
            <w:gridSpan w:val="2"/>
          </w:tcPr>
          <w:p w14:paraId="101BA651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416F" w:rsidRPr="00C75E2E" w14:paraId="29700665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vMerge/>
          </w:tcPr>
          <w:p w14:paraId="0FFC9866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86F38B9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2.4 กลุ่มฝึกประสบการณ์วิชาชีพ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0DE00FD7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  <w:p w14:paraId="67CC5D88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62D0D9D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F416F" w:rsidRPr="00C75E2E" w14:paraId="7B8875B4" w14:textId="77777777" w:rsidTr="006E4BFF">
        <w:trPr>
          <w:gridAfter w:val="1"/>
          <w:wAfter w:w="13" w:type="dxa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49B219AC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หมวดวิชาเลือกเสรี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508FB22D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14:paraId="33B34842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9" w:type="dxa"/>
            <w:gridSpan w:val="2"/>
          </w:tcPr>
          <w:p w14:paraId="7FE7D2A1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6 หน่วยกิต</w:t>
            </w:r>
          </w:p>
        </w:tc>
      </w:tr>
      <w:tr w:rsidR="006F416F" w:rsidRPr="00C75E2E" w14:paraId="677B55E3" w14:textId="77777777" w:rsidTr="006E4BFF">
        <w:trPr>
          <w:jc w:val="center"/>
        </w:trPr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8671D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รวมหน่วย</w:t>
            </w:r>
            <w:proofErr w:type="spellStart"/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กิตต</w:t>
            </w:r>
            <w:proofErr w:type="spellEnd"/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88C96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0765A84" w14:textId="77777777" w:rsidR="006F416F" w:rsidRPr="00C75E2E" w:rsidRDefault="006F416F" w:rsidP="00A35FBD">
            <w:pPr>
              <w:tabs>
                <w:tab w:val="left" w:pos="284"/>
                <w:tab w:val="left" w:pos="709"/>
              </w:tabs>
              <w:spacing w:line="360" w:lineRule="exact"/>
              <w:ind w:right="31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120 หน่วยกิต</w:t>
            </w:r>
          </w:p>
        </w:tc>
      </w:tr>
    </w:tbl>
    <w:p w14:paraId="403728C4" w14:textId="77777777" w:rsidR="003F395B" w:rsidRPr="00E07323" w:rsidRDefault="006C395E" w:rsidP="00AE65B7">
      <w:pPr>
        <w:spacing w:after="0" w:line="360" w:lineRule="exact"/>
        <w:ind w:right="-69"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E07323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</w:p>
    <w:tbl>
      <w:tblPr>
        <w:tblStyle w:val="a5"/>
        <w:tblW w:w="9016" w:type="dxa"/>
        <w:jc w:val="center"/>
        <w:tblLook w:val="04A0" w:firstRow="1" w:lastRow="0" w:firstColumn="1" w:lastColumn="0" w:noHBand="0" w:noVBand="1"/>
      </w:tblPr>
      <w:tblGrid>
        <w:gridCol w:w="2198"/>
        <w:gridCol w:w="1050"/>
        <w:gridCol w:w="2096"/>
        <w:gridCol w:w="1710"/>
        <w:gridCol w:w="1962"/>
      </w:tblGrid>
      <w:tr w:rsidR="003C6351" w:rsidRPr="00884F52" w14:paraId="22FD2AA9" w14:textId="77777777" w:rsidTr="003C6351">
        <w:trPr>
          <w:jc w:val="center"/>
        </w:trPr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1F23C7A3" w14:textId="77777777" w:rsidR="003C6351" w:rsidRPr="00884F52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2096" w:type="dxa"/>
          </w:tcPr>
          <w:p w14:paraId="3AAE894A" w14:textId="73B4E753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 แบบวิชาการ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(ทำวิทยานิพนธ์อย่างเดียว)</w:t>
            </w:r>
          </w:p>
        </w:tc>
        <w:tc>
          <w:tcPr>
            <w:tcW w:w="1710" w:type="dxa"/>
          </w:tcPr>
          <w:p w14:paraId="03899C02" w14:textId="51F95014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 แบบวิชาการ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(ศึกษารายวิชาและทำวิทยานิพนธ์)</w:t>
            </w:r>
          </w:p>
        </w:tc>
        <w:tc>
          <w:tcPr>
            <w:tcW w:w="1962" w:type="dxa"/>
          </w:tcPr>
          <w:p w14:paraId="54D5A3E3" w14:textId="006D7E0E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 แบบวิชาชีพ</w:t>
            </w:r>
          </w:p>
        </w:tc>
      </w:tr>
      <w:tr w:rsidR="003C6351" w:rsidRPr="00884F52" w14:paraId="002A728E" w14:textId="77777777" w:rsidTr="003C6351">
        <w:trPr>
          <w:jc w:val="center"/>
        </w:trPr>
        <w:tc>
          <w:tcPr>
            <w:tcW w:w="2198" w:type="dxa"/>
            <w:tcBorders>
              <w:right w:val="nil"/>
            </w:tcBorders>
          </w:tcPr>
          <w:p w14:paraId="655A5E26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1) หมวดวิชาเฉพาะ</w:t>
            </w:r>
          </w:p>
        </w:tc>
        <w:tc>
          <w:tcPr>
            <w:tcW w:w="1050" w:type="dxa"/>
            <w:tcBorders>
              <w:left w:val="nil"/>
            </w:tcBorders>
          </w:tcPr>
          <w:p w14:paraId="56DABFF4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096" w:type="dxa"/>
          </w:tcPr>
          <w:p w14:paraId="2102DFEA" w14:textId="7C4D5972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</w:tcPr>
          <w:p w14:paraId="1E2519A9" w14:textId="6D0EF173" w:rsidR="003C6351" w:rsidRPr="00A2368A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62" w:type="dxa"/>
          </w:tcPr>
          <w:p w14:paraId="0654D98C" w14:textId="51329FB1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C6351" w:rsidRPr="00884F52" w14:paraId="2139FD7B" w14:textId="77777777" w:rsidTr="003C6351">
        <w:trPr>
          <w:jc w:val="center"/>
        </w:trPr>
        <w:tc>
          <w:tcPr>
            <w:tcW w:w="2198" w:type="dxa"/>
            <w:tcBorders>
              <w:right w:val="nil"/>
            </w:tcBorders>
          </w:tcPr>
          <w:p w14:paraId="777968E1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 หมวดวิทยานิพนธ์</w:t>
            </w:r>
          </w:p>
        </w:tc>
        <w:tc>
          <w:tcPr>
            <w:tcW w:w="1050" w:type="dxa"/>
            <w:tcBorders>
              <w:left w:val="nil"/>
            </w:tcBorders>
          </w:tcPr>
          <w:p w14:paraId="07B981E5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2096" w:type="dxa"/>
          </w:tcPr>
          <w:p w14:paraId="72B8DD52" w14:textId="48D0B1B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36</w:t>
            </w: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710" w:type="dxa"/>
          </w:tcPr>
          <w:p w14:paraId="531BE450" w14:textId="7151BC04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12 หน่วยกิต</w:t>
            </w:r>
          </w:p>
        </w:tc>
        <w:tc>
          <w:tcPr>
            <w:tcW w:w="1962" w:type="dxa"/>
          </w:tcPr>
          <w:p w14:paraId="390F764B" w14:textId="10562025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3C6351" w:rsidRPr="00884F52" w14:paraId="07B147E6" w14:textId="77777777" w:rsidTr="003C6351">
        <w:trPr>
          <w:jc w:val="center"/>
        </w:trPr>
        <w:tc>
          <w:tcPr>
            <w:tcW w:w="2198" w:type="dxa"/>
            <w:tcBorders>
              <w:right w:val="nil"/>
            </w:tcBorders>
          </w:tcPr>
          <w:p w14:paraId="48BE102E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2) หมวดการค้นคว้าอิสระ</w:t>
            </w:r>
          </w:p>
        </w:tc>
        <w:tc>
          <w:tcPr>
            <w:tcW w:w="1050" w:type="dxa"/>
            <w:tcBorders>
              <w:left w:val="nil"/>
            </w:tcBorders>
          </w:tcPr>
          <w:p w14:paraId="3E7F8CE7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2096" w:type="dxa"/>
          </w:tcPr>
          <w:p w14:paraId="3E4D4BBD" w14:textId="666F7D31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166CDA84" w14:textId="67A6CD60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962" w:type="dxa"/>
          </w:tcPr>
          <w:p w14:paraId="365F78FD" w14:textId="7012A5BB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3 หน่วยกิตไม่เกิน 6 หน่วยกิต</w:t>
            </w:r>
          </w:p>
        </w:tc>
      </w:tr>
      <w:tr w:rsidR="003C6351" w:rsidRPr="00884F52" w14:paraId="6693A38C" w14:textId="77777777" w:rsidTr="003C6351">
        <w:trPr>
          <w:jc w:val="center"/>
        </w:trPr>
        <w:tc>
          <w:tcPr>
            <w:tcW w:w="2198" w:type="dxa"/>
            <w:tcBorders>
              <w:right w:val="nil"/>
            </w:tcBorders>
          </w:tcPr>
          <w:p w14:paraId="371FE8B2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จำนวนหน่วยกิตรวม</w:t>
            </w:r>
          </w:p>
        </w:tc>
        <w:tc>
          <w:tcPr>
            <w:tcW w:w="1050" w:type="dxa"/>
            <w:tcBorders>
              <w:left w:val="nil"/>
            </w:tcBorders>
          </w:tcPr>
          <w:p w14:paraId="5E2EB999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096" w:type="dxa"/>
          </w:tcPr>
          <w:p w14:paraId="4193009E" w14:textId="749B48D2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710" w:type="dxa"/>
          </w:tcPr>
          <w:p w14:paraId="68E54BFD" w14:textId="0521D9AF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1962" w:type="dxa"/>
          </w:tcPr>
          <w:p w14:paraId="3F8B85AA" w14:textId="6907BCDD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</w:tr>
    </w:tbl>
    <w:p w14:paraId="48F61510" w14:textId="77777777" w:rsidR="006C395E" w:rsidRDefault="006C395E" w:rsidP="00AE65B7">
      <w:pPr>
        <w:spacing w:after="0" w:line="360" w:lineRule="exact"/>
        <w:ind w:right="-69" w:firstLine="709"/>
        <w:rPr>
          <w:rFonts w:ascii="TH SarabunPSK" w:hAnsi="TH SarabunPSK" w:cs="TH SarabunPSK"/>
          <w:color w:val="FF0000"/>
          <w:sz w:val="28"/>
        </w:rPr>
      </w:pPr>
    </w:p>
    <w:p w14:paraId="2392F389" w14:textId="77777777" w:rsidR="006C395E" w:rsidRPr="00E07323" w:rsidRDefault="006C395E" w:rsidP="00AE65B7">
      <w:pPr>
        <w:spacing w:after="0" w:line="360" w:lineRule="exact"/>
        <w:ind w:right="-69"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E07323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ระดับปริญญาเอก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701"/>
        <w:gridCol w:w="1418"/>
        <w:gridCol w:w="1417"/>
      </w:tblGrid>
      <w:tr w:rsidR="00E07323" w:rsidRPr="00884F52" w14:paraId="6EE2CF7A" w14:textId="77777777" w:rsidTr="006E4BFF">
        <w:trPr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579597C0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1276" w:type="dxa"/>
          </w:tcPr>
          <w:p w14:paraId="20EB7772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1.1</w:t>
            </w:r>
          </w:p>
        </w:tc>
        <w:tc>
          <w:tcPr>
            <w:tcW w:w="1701" w:type="dxa"/>
          </w:tcPr>
          <w:p w14:paraId="045209F7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1.2</w:t>
            </w:r>
          </w:p>
        </w:tc>
        <w:tc>
          <w:tcPr>
            <w:tcW w:w="1418" w:type="dxa"/>
          </w:tcPr>
          <w:p w14:paraId="5A54E906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2.1</w:t>
            </w:r>
          </w:p>
        </w:tc>
        <w:tc>
          <w:tcPr>
            <w:tcW w:w="1417" w:type="dxa"/>
          </w:tcPr>
          <w:p w14:paraId="067C7009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2.2</w:t>
            </w:r>
          </w:p>
        </w:tc>
      </w:tr>
      <w:tr w:rsidR="00E07323" w:rsidRPr="00884F52" w14:paraId="2E9778DA" w14:textId="77777777" w:rsidTr="006E4BFF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0E3E5CBB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หมวดวิชาเฉพาะ</w:t>
            </w:r>
          </w:p>
        </w:tc>
        <w:tc>
          <w:tcPr>
            <w:tcW w:w="1134" w:type="dxa"/>
            <w:tcBorders>
              <w:left w:val="nil"/>
            </w:tcBorders>
          </w:tcPr>
          <w:p w14:paraId="09782A82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62037605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39D391E2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4904C71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12 หน่วยกิต</w:t>
            </w:r>
          </w:p>
        </w:tc>
        <w:tc>
          <w:tcPr>
            <w:tcW w:w="1417" w:type="dxa"/>
          </w:tcPr>
          <w:p w14:paraId="2ED14D83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24 หน่วยกิต</w:t>
            </w:r>
          </w:p>
        </w:tc>
      </w:tr>
      <w:tr w:rsidR="00E07323" w:rsidRPr="00884F52" w14:paraId="67745AD2" w14:textId="77777777" w:rsidTr="006E4BFF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04040A02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หมวดวิทยานิพนธ์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2A0094CB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7358EDB6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48</w:t>
            </w:r>
          </w:p>
        </w:tc>
        <w:tc>
          <w:tcPr>
            <w:tcW w:w="1701" w:type="dxa"/>
          </w:tcPr>
          <w:p w14:paraId="35A44146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72</w:t>
            </w:r>
          </w:p>
        </w:tc>
        <w:tc>
          <w:tcPr>
            <w:tcW w:w="1418" w:type="dxa"/>
          </w:tcPr>
          <w:p w14:paraId="7968F278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14:paraId="4A2ACFD7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48</w:t>
            </w:r>
          </w:p>
        </w:tc>
      </w:tr>
      <w:tr w:rsidR="00E07323" w:rsidRPr="00884F52" w14:paraId="18167AE3" w14:textId="77777777" w:rsidTr="006E4BFF">
        <w:trPr>
          <w:jc w:val="center"/>
        </w:trPr>
        <w:tc>
          <w:tcPr>
            <w:tcW w:w="3114" w:type="dxa"/>
            <w:gridSpan w:val="2"/>
          </w:tcPr>
          <w:p w14:paraId="75CD23D2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จำนวนหน่วยกิตรวม</w:t>
            </w:r>
          </w:p>
        </w:tc>
        <w:tc>
          <w:tcPr>
            <w:tcW w:w="1276" w:type="dxa"/>
          </w:tcPr>
          <w:p w14:paraId="59E420F4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  <w:r w:rsidRPr="007133D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/จำนวน</w:t>
            </w:r>
          </w:p>
          <w:p w14:paraId="1FD11F9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701" w:type="dxa"/>
          </w:tcPr>
          <w:p w14:paraId="34B67DE3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  <w:r w:rsidRPr="007133D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/จำนวน</w:t>
            </w:r>
          </w:p>
          <w:p w14:paraId="58083B9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</w:t>
            </w:r>
          </w:p>
        </w:tc>
        <w:tc>
          <w:tcPr>
            <w:tcW w:w="1418" w:type="dxa"/>
          </w:tcPr>
          <w:p w14:paraId="4EE3E12F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  <w:p w14:paraId="1742982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417" w:type="dxa"/>
          </w:tcPr>
          <w:p w14:paraId="70D4B07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  <w:p w14:paraId="2A83A9D1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</w:t>
            </w:r>
          </w:p>
        </w:tc>
      </w:tr>
    </w:tbl>
    <w:p w14:paraId="33381EC9" w14:textId="77777777" w:rsidR="00B37864" w:rsidRPr="00C75E2E" w:rsidRDefault="00B37864" w:rsidP="00AE65B7">
      <w:pPr>
        <w:spacing w:after="0" w:line="360" w:lineRule="exact"/>
        <w:ind w:right="-69"/>
        <w:rPr>
          <w:rFonts w:ascii="TH SarabunPSK" w:hAnsi="TH SarabunPSK" w:cs="TH SarabunPSK"/>
          <w:color w:val="FF0000"/>
          <w:sz w:val="28"/>
        </w:rPr>
      </w:pPr>
    </w:p>
    <w:p w14:paraId="765822B0" w14:textId="77777777" w:rsidR="003F395B" w:rsidRPr="00476CA3" w:rsidRDefault="00476CA3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bookmarkStart w:id="3" w:name="_Hlk123646297"/>
      <w:r w:rsidRPr="00476CA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4.2</w:t>
      </w:r>
      <w:r w:rsidR="003F395B" w:rsidRPr="00476CA3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="003F395B" w:rsidRPr="00476CA3">
        <w:rPr>
          <w:rFonts w:ascii="TH SarabunPSK" w:hAnsi="TH SarabunPSK" w:cs="TH SarabunPSK"/>
          <w:b/>
          <w:bCs/>
          <w:sz w:val="24"/>
          <w:szCs w:val="32"/>
          <w:cs/>
        </w:rPr>
        <w:t>รายวิชาตามโครงสร้างหลักสูตร</w:t>
      </w:r>
    </w:p>
    <w:bookmarkEnd w:id="3"/>
    <w:p w14:paraId="2E37B439" w14:textId="77777777" w:rsidR="003F395B" w:rsidRPr="00805F97" w:rsidRDefault="003F395B" w:rsidP="00AE65B7">
      <w:pPr>
        <w:pStyle w:val="1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A09B2F8" w14:textId="77777777" w:rsidR="00805F97" w:rsidRPr="00805F97" w:rsidRDefault="00805F97" w:rsidP="00AE65B7">
      <w:pPr>
        <w:pStyle w:val="1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512399C7" w14:textId="77777777" w:rsidR="00805F97" w:rsidRPr="00805F97" w:rsidRDefault="00805F97" w:rsidP="00AE65B7">
      <w:pPr>
        <w:pStyle w:val="1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5DCF3E49" w14:textId="77777777" w:rsidR="00805F97" w:rsidRPr="00805F97" w:rsidRDefault="00805F97" w:rsidP="00AE65B7">
      <w:pPr>
        <w:pStyle w:val="1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648F12B9" w14:textId="77777777" w:rsidR="00CC46B3" w:rsidRDefault="00CC46B3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FCE29A2" w14:textId="77777777" w:rsidR="00805F97" w:rsidRPr="003F395B" w:rsidRDefault="00805F97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3F3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p w14:paraId="2B9805C6" w14:textId="5BCC6982" w:rsidR="003C6351" w:rsidRDefault="00805F97" w:rsidP="003C6351">
      <w:pPr>
        <w:spacing w:after="0" w:line="360" w:lineRule="exact"/>
        <w:ind w:right="-69" w:firstLine="709"/>
        <w:rPr>
          <w:rFonts w:ascii="TH SarabunPSK" w:hAnsi="TH SarabunPSK" w:cs="TH SarabunPSK"/>
          <w:color w:val="FF0000"/>
          <w:sz w:val="28"/>
        </w:rPr>
      </w:pP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BF88EBF" w14:textId="02ACC509" w:rsidR="003C6351" w:rsidRDefault="003C6351" w:rsidP="003C6351">
      <w:pPr>
        <w:spacing w:after="0" w:line="360" w:lineRule="exact"/>
        <w:ind w:right="-69" w:firstLine="280"/>
        <w:rPr>
          <w:rFonts w:ascii="TH SarabunPSK" w:hAnsi="TH SarabunPSK" w:cs="TH SarabunPSK"/>
          <w:color w:val="FF0000"/>
          <w:sz w:val="28"/>
        </w:rPr>
      </w:pPr>
    </w:p>
    <w:p w14:paraId="4F466DEA" w14:textId="77777777" w:rsidR="00B37864" w:rsidRDefault="003C6351" w:rsidP="003C6351">
      <w:pPr>
        <w:spacing w:after="0" w:line="360" w:lineRule="exact"/>
        <w:ind w:right="-69" w:firstLine="280"/>
        <w:rPr>
          <w:rFonts w:ascii="TH SarabunPSK" w:hAnsi="TH SarabunPSK" w:cs="TH SarabunPSK"/>
          <w:color w:val="000000" w:themeColor="text1"/>
          <w:sz w:val="28"/>
        </w:rPr>
      </w:pPr>
      <w:r w:rsidRPr="003C63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4.4 คำอธิบายรายวิชา</w:t>
      </w:r>
    </w:p>
    <w:p w14:paraId="390FAF0E" w14:textId="206EA1EB" w:rsidR="003C6351" w:rsidRPr="00B37864" w:rsidRDefault="00B37864" w:rsidP="00B37864">
      <w:pPr>
        <w:spacing w:after="0" w:line="360" w:lineRule="exact"/>
        <w:ind w:right="-69" w:firstLine="658"/>
        <w:rPr>
          <w:rFonts w:ascii="TH SarabunPSK" w:hAnsi="TH SarabunPSK" w:cs="TH SarabunPSK"/>
          <w:color w:val="FF0000"/>
          <w:sz w:val="32"/>
          <w:szCs w:val="32"/>
        </w:rPr>
      </w:pPr>
      <w:r w:rsidRPr="00B378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B378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C6351" w:rsidRPr="00B3786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ระบุเฉพาะรายวิชาบังคับของหลักสูตร</w:t>
      </w:r>
    </w:p>
    <w:p w14:paraId="5E490DD4" w14:textId="77777777" w:rsidR="00F8219D" w:rsidRPr="002C0DA8" w:rsidRDefault="00F8219D" w:rsidP="00AE65B7">
      <w:pPr>
        <w:tabs>
          <w:tab w:val="left" w:pos="1187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28"/>
          <w:highlight w:val="yellow"/>
          <w:cs/>
        </w:rPr>
      </w:pPr>
    </w:p>
    <w:sectPr w:rsidR="00F8219D" w:rsidRPr="002C0DA8" w:rsidSect="00EA3B4B">
      <w:headerReference w:type="default" r:id="rId8"/>
      <w:footerReference w:type="default" r:id="rId9"/>
      <w:footerReference w:type="first" r:id="rId10"/>
      <w:pgSz w:w="11906" w:h="16838" w:code="9"/>
      <w:pgMar w:top="1135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691F" w14:textId="77777777" w:rsidR="00CE442A" w:rsidRDefault="00CE442A" w:rsidP="00E416E8">
      <w:pPr>
        <w:spacing w:after="0" w:line="240" w:lineRule="auto"/>
      </w:pPr>
      <w:r>
        <w:separator/>
      </w:r>
    </w:p>
  </w:endnote>
  <w:endnote w:type="continuationSeparator" w:id="0">
    <w:p w14:paraId="731C387E" w14:textId="77777777" w:rsidR="00CE442A" w:rsidRDefault="00CE442A" w:rsidP="00E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7687" w14:textId="147EEFA5" w:rsidR="000A4D59" w:rsidRPr="00B37864" w:rsidRDefault="000A4D59" w:rsidP="00B37864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B37864">
      <w:rPr>
        <w:rFonts w:ascii="TH SarabunPSK" w:hAnsi="TH SarabunPSK" w:cs="TH SarabunPSK"/>
        <w:sz w:val="32"/>
        <w:szCs w:val="32"/>
        <w:cs/>
      </w:rPr>
      <w:t>มหาวิทยาลัยอุบลราชธานี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A8DE" w14:textId="180CCD60" w:rsidR="000A4D59" w:rsidRPr="00B37864" w:rsidRDefault="000A4D59" w:rsidP="00B37864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B37864">
      <w:rPr>
        <w:rFonts w:ascii="TH SarabunPSK" w:hAnsi="TH SarabunPSK" w:cs="TH SarabunPSK"/>
        <w:sz w:val="32"/>
        <w:szCs w:val="32"/>
        <w:cs/>
      </w:rPr>
      <w:t>มหาวิทยาลัยอุบลราชธานี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DC58" w14:textId="77777777" w:rsidR="00CE442A" w:rsidRDefault="00CE442A" w:rsidP="00E416E8">
      <w:pPr>
        <w:spacing w:after="0" w:line="240" w:lineRule="auto"/>
      </w:pPr>
      <w:r>
        <w:separator/>
      </w:r>
    </w:p>
  </w:footnote>
  <w:footnote w:type="continuationSeparator" w:id="0">
    <w:p w14:paraId="480266DF" w14:textId="77777777" w:rsidR="00CE442A" w:rsidRDefault="00CE442A" w:rsidP="00E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7250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2572013" w14:textId="5088B3C0" w:rsidR="000A4D59" w:rsidRPr="00EA3B4B" w:rsidRDefault="000A4D59" w:rsidP="00EA3B4B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B3786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3786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378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67DF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B3786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2" w15:restartNumberingAfterBreak="0">
    <w:nsid w:val="3C68178A"/>
    <w:multiLevelType w:val="multilevel"/>
    <w:tmpl w:val="8C3A0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3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51362"/>
    <w:multiLevelType w:val="multilevel"/>
    <w:tmpl w:val="91AA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56"/>
    <w:rsid w:val="0000460A"/>
    <w:rsid w:val="00005F3F"/>
    <w:rsid w:val="00024F97"/>
    <w:rsid w:val="0002504D"/>
    <w:rsid w:val="000477CE"/>
    <w:rsid w:val="00047CCA"/>
    <w:rsid w:val="000639EC"/>
    <w:rsid w:val="00083E56"/>
    <w:rsid w:val="00086C49"/>
    <w:rsid w:val="000A4D59"/>
    <w:rsid w:val="000A5723"/>
    <w:rsid w:val="000C461E"/>
    <w:rsid w:val="000D6C47"/>
    <w:rsid w:val="000F63E3"/>
    <w:rsid w:val="001142BC"/>
    <w:rsid w:val="00125B27"/>
    <w:rsid w:val="001345B3"/>
    <w:rsid w:val="0015655D"/>
    <w:rsid w:val="00183EEA"/>
    <w:rsid w:val="001B1D27"/>
    <w:rsid w:val="001B38FF"/>
    <w:rsid w:val="001C486F"/>
    <w:rsid w:val="001D0414"/>
    <w:rsid w:val="001D69C3"/>
    <w:rsid w:val="001E279F"/>
    <w:rsid w:val="001F3630"/>
    <w:rsid w:val="001F5BDE"/>
    <w:rsid w:val="0026087A"/>
    <w:rsid w:val="00264430"/>
    <w:rsid w:val="002A12CF"/>
    <w:rsid w:val="002C0DA8"/>
    <w:rsid w:val="002C2613"/>
    <w:rsid w:val="002C5B23"/>
    <w:rsid w:val="002D1A48"/>
    <w:rsid w:val="002E5D7C"/>
    <w:rsid w:val="0031281F"/>
    <w:rsid w:val="003379DE"/>
    <w:rsid w:val="00344B5B"/>
    <w:rsid w:val="00356F01"/>
    <w:rsid w:val="0036085B"/>
    <w:rsid w:val="0036508B"/>
    <w:rsid w:val="003809D8"/>
    <w:rsid w:val="00381E42"/>
    <w:rsid w:val="00397635"/>
    <w:rsid w:val="003B0F27"/>
    <w:rsid w:val="003B3484"/>
    <w:rsid w:val="003C6351"/>
    <w:rsid w:val="003D0CD3"/>
    <w:rsid w:val="003D46EB"/>
    <w:rsid w:val="003D50B0"/>
    <w:rsid w:val="003F395B"/>
    <w:rsid w:val="00406FEC"/>
    <w:rsid w:val="00441E79"/>
    <w:rsid w:val="00461DA7"/>
    <w:rsid w:val="00467DF2"/>
    <w:rsid w:val="00476CA3"/>
    <w:rsid w:val="00480A76"/>
    <w:rsid w:val="004A5077"/>
    <w:rsid w:val="004C5506"/>
    <w:rsid w:val="00505DC6"/>
    <w:rsid w:val="0052358D"/>
    <w:rsid w:val="00540EC4"/>
    <w:rsid w:val="0055114C"/>
    <w:rsid w:val="00592DE7"/>
    <w:rsid w:val="005B186C"/>
    <w:rsid w:val="005D2442"/>
    <w:rsid w:val="005E70BD"/>
    <w:rsid w:val="005F0F04"/>
    <w:rsid w:val="00605900"/>
    <w:rsid w:val="00631530"/>
    <w:rsid w:val="00635EE7"/>
    <w:rsid w:val="00653937"/>
    <w:rsid w:val="00685354"/>
    <w:rsid w:val="00690DB1"/>
    <w:rsid w:val="006A38A8"/>
    <w:rsid w:val="006A3D1B"/>
    <w:rsid w:val="006B53F3"/>
    <w:rsid w:val="006C12E0"/>
    <w:rsid w:val="006C2459"/>
    <w:rsid w:val="006C395E"/>
    <w:rsid w:val="006E12D1"/>
    <w:rsid w:val="006E4BFF"/>
    <w:rsid w:val="006E75EE"/>
    <w:rsid w:val="006F416F"/>
    <w:rsid w:val="007007AC"/>
    <w:rsid w:val="00705652"/>
    <w:rsid w:val="00712DB8"/>
    <w:rsid w:val="00715424"/>
    <w:rsid w:val="00727AE0"/>
    <w:rsid w:val="00744BF6"/>
    <w:rsid w:val="00747B8C"/>
    <w:rsid w:val="007A480D"/>
    <w:rsid w:val="00805F97"/>
    <w:rsid w:val="008105E4"/>
    <w:rsid w:val="0082297F"/>
    <w:rsid w:val="00842502"/>
    <w:rsid w:val="00857C3F"/>
    <w:rsid w:val="00867447"/>
    <w:rsid w:val="008747AA"/>
    <w:rsid w:val="008C485D"/>
    <w:rsid w:val="008C604C"/>
    <w:rsid w:val="00902BEA"/>
    <w:rsid w:val="0094799E"/>
    <w:rsid w:val="00961D3C"/>
    <w:rsid w:val="0099668C"/>
    <w:rsid w:val="0099739B"/>
    <w:rsid w:val="009B6E8D"/>
    <w:rsid w:val="009C2759"/>
    <w:rsid w:val="009E41C3"/>
    <w:rsid w:val="009E5D29"/>
    <w:rsid w:val="009F1334"/>
    <w:rsid w:val="00A05814"/>
    <w:rsid w:val="00A14AA0"/>
    <w:rsid w:val="00A16880"/>
    <w:rsid w:val="00A17153"/>
    <w:rsid w:val="00A2368A"/>
    <w:rsid w:val="00A35FBD"/>
    <w:rsid w:val="00A4372B"/>
    <w:rsid w:val="00A6179C"/>
    <w:rsid w:val="00A851A2"/>
    <w:rsid w:val="00A85CE1"/>
    <w:rsid w:val="00A97FA1"/>
    <w:rsid w:val="00AB3C12"/>
    <w:rsid w:val="00AD7C99"/>
    <w:rsid w:val="00AE048D"/>
    <w:rsid w:val="00AE65B7"/>
    <w:rsid w:val="00B01E5F"/>
    <w:rsid w:val="00B074DC"/>
    <w:rsid w:val="00B37864"/>
    <w:rsid w:val="00B402C5"/>
    <w:rsid w:val="00B54CCC"/>
    <w:rsid w:val="00B703C5"/>
    <w:rsid w:val="00B75F54"/>
    <w:rsid w:val="00B77956"/>
    <w:rsid w:val="00B86A23"/>
    <w:rsid w:val="00B968A1"/>
    <w:rsid w:val="00BA5A35"/>
    <w:rsid w:val="00BB7E20"/>
    <w:rsid w:val="00BD2789"/>
    <w:rsid w:val="00BD5D42"/>
    <w:rsid w:val="00BE2B5C"/>
    <w:rsid w:val="00BE4A36"/>
    <w:rsid w:val="00BF6A65"/>
    <w:rsid w:val="00C03939"/>
    <w:rsid w:val="00C1348F"/>
    <w:rsid w:val="00C17A7A"/>
    <w:rsid w:val="00C42D90"/>
    <w:rsid w:val="00C82FB0"/>
    <w:rsid w:val="00CA0B67"/>
    <w:rsid w:val="00CA60DC"/>
    <w:rsid w:val="00CB7A1E"/>
    <w:rsid w:val="00CC46B3"/>
    <w:rsid w:val="00CE442A"/>
    <w:rsid w:val="00CE5ACC"/>
    <w:rsid w:val="00CF1E85"/>
    <w:rsid w:val="00D00F22"/>
    <w:rsid w:val="00D07E9C"/>
    <w:rsid w:val="00D2293A"/>
    <w:rsid w:val="00D22D0A"/>
    <w:rsid w:val="00D41203"/>
    <w:rsid w:val="00DB2A4A"/>
    <w:rsid w:val="00DB5952"/>
    <w:rsid w:val="00DC4476"/>
    <w:rsid w:val="00DD5D52"/>
    <w:rsid w:val="00DD77C7"/>
    <w:rsid w:val="00DF5161"/>
    <w:rsid w:val="00E03D08"/>
    <w:rsid w:val="00E07323"/>
    <w:rsid w:val="00E23782"/>
    <w:rsid w:val="00E374CB"/>
    <w:rsid w:val="00E416E8"/>
    <w:rsid w:val="00E6254F"/>
    <w:rsid w:val="00EA3B4B"/>
    <w:rsid w:val="00ED2BBD"/>
    <w:rsid w:val="00EF2A4F"/>
    <w:rsid w:val="00F00E41"/>
    <w:rsid w:val="00F45143"/>
    <w:rsid w:val="00F66FC5"/>
    <w:rsid w:val="00F71D7A"/>
    <w:rsid w:val="00F743D0"/>
    <w:rsid w:val="00F81682"/>
    <w:rsid w:val="00F8219D"/>
    <w:rsid w:val="00FC39C2"/>
    <w:rsid w:val="00FD28D6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914A"/>
  <w15:docId w15:val="{3A3766DA-364F-4086-804E-76620E1A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F27"/>
  </w:style>
  <w:style w:type="paragraph" w:styleId="1">
    <w:name w:val="heading 1"/>
    <w:basedOn w:val="a"/>
    <w:next w:val="a"/>
    <w:link w:val="10"/>
    <w:uiPriority w:val="9"/>
    <w:qFormat/>
    <w:rsid w:val="0071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5">
    <w:name w:val="heading 5"/>
    <w:basedOn w:val="a"/>
    <w:next w:val="a"/>
    <w:link w:val="50"/>
    <w:qFormat/>
    <w:rsid w:val="0031281F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39"/>
    <w:rsid w:val="00B7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416E8"/>
  </w:style>
  <w:style w:type="paragraph" w:styleId="a8">
    <w:name w:val="footer"/>
    <w:aliases w:val="·éÒÂ¡ÃÐ´ÒÉ"/>
    <w:basedOn w:val="a"/>
    <w:link w:val="a9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aliases w:val="·éÒÂ¡ÃÐ´ÒÉ อักขระ"/>
    <w:basedOn w:val="a0"/>
    <w:link w:val="a8"/>
    <w:uiPriority w:val="99"/>
    <w:rsid w:val="00E416E8"/>
  </w:style>
  <w:style w:type="paragraph" w:customStyle="1" w:styleId="11">
    <w:name w:val="ปกติ1"/>
    <w:rsid w:val="002D1A48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a4">
    <w:name w:val="ย่อหน้ารายการ อักขระ"/>
    <w:basedOn w:val="a0"/>
    <w:link w:val="a3"/>
    <w:uiPriority w:val="34"/>
    <w:rsid w:val="002D1A48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81682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31281F"/>
    <w:rPr>
      <w:rFonts w:ascii="Angsana New" w:eastAsia="Cordia New" w:hAnsi="Angsana New" w:cs="Angsana New"/>
      <w:i/>
      <w:iCs/>
      <w:color w:val="808080"/>
      <w:szCs w:val="22"/>
    </w:rPr>
  </w:style>
  <w:style w:type="character" w:styleId="aa">
    <w:name w:val="Hyperlink"/>
    <w:basedOn w:val="a0"/>
    <w:uiPriority w:val="99"/>
    <w:unhideWhenUsed/>
    <w:rsid w:val="0002504D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12DB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b">
    <w:name w:val="page number"/>
    <w:basedOn w:val="a0"/>
    <w:rsid w:val="008747AA"/>
  </w:style>
  <w:style w:type="paragraph" w:styleId="ac">
    <w:name w:val="Body Text"/>
    <w:basedOn w:val="a"/>
    <w:link w:val="ad"/>
    <w:rsid w:val="003F395B"/>
    <w:pPr>
      <w:spacing w:after="0" w:line="240" w:lineRule="auto"/>
      <w:jc w:val="center"/>
    </w:pPr>
    <w:rPr>
      <w:rFonts w:ascii="EucrosiaUPC" w:eastAsia="Cordia New" w:hAnsi="EucrosiaUPC" w:cs="EucrosiaUPC"/>
      <w:sz w:val="24"/>
      <w:szCs w:val="24"/>
    </w:rPr>
  </w:style>
  <w:style w:type="character" w:customStyle="1" w:styleId="ad">
    <w:name w:val="เนื้อความ อักขระ"/>
    <w:basedOn w:val="a0"/>
    <w:link w:val="ac"/>
    <w:rsid w:val="003F395B"/>
    <w:rPr>
      <w:rFonts w:ascii="EucrosiaUPC" w:eastAsia="Cordia New" w:hAnsi="EucrosiaUPC" w:cs="EucrosiaUPC"/>
      <w:sz w:val="24"/>
      <w:szCs w:val="24"/>
    </w:rPr>
  </w:style>
  <w:style w:type="table" w:customStyle="1" w:styleId="51">
    <w:name w:val="5"/>
    <w:basedOn w:val="a1"/>
    <w:rsid w:val="00264430"/>
    <w:pPr>
      <w:spacing w:after="160" w:line="259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REG</cp:lastModifiedBy>
  <cp:revision>6</cp:revision>
  <cp:lastPrinted>2023-12-14T03:37:00Z</cp:lastPrinted>
  <dcterms:created xsi:type="dcterms:W3CDTF">2023-12-14T08:37:00Z</dcterms:created>
  <dcterms:modified xsi:type="dcterms:W3CDTF">2023-12-15T02:40:00Z</dcterms:modified>
</cp:coreProperties>
</file>