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72C" w:rsidRDefault="0029372C" w:rsidP="00A6063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68E2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hidden="0" allowOverlap="1" wp14:anchorId="3AB918E4" wp14:editId="69FCA4FD">
            <wp:simplePos x="0" y="0"/>
            <wp:positionH relativeFrom="margin">
              <wp:posOffset>2322195</wp:posOffset>
            </wp:positionH>
            <wp:positionV relativeFrom="paragraph">
              <wp:posOffset>-300686</wp:posOffset>
            </wp:positionV>
            <wp:extent cx="1090444" cy="1233104"/>
            <wp:effectExtent l="0" t="0" r="0" b="0"/>
            <wp:wrapNone/>
            <wp:docPr id="25" name="image1.png" descr="ubu_logo_by_Supachai_Yomabut-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bu_logo_by_Supachai_Yomabut-0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444" cy="12331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372C" w:rsidRDefault="0029372C" w:rsidP="00A6063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9372C" w:rsidRDefault="0029372C" w:rsidP="00A6063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0638" w:rsidRPr="0029372C" w:rsidRDefault="00B77956" w:rsidP="002937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372C">
        <w:rPr>
          <w:rFonts w:ascii="TH SarabunPSK" w:hAnsi="TH SarabunPSK" w:cs="TH SarabunPSK"/>
          <w:b/>
          <w:bCs/>
          <w:sz w:val="36"/>
          <w:szCs w:val="36"/>
          <w:cs/>
        </w:rPr>
        <w:t>บทสรุปการปรับปรุงหลักสูตร</w:t>
      </w:r>
      <w:r w:rsidRPr="0029372C">
        <w:rPr>
          <w:rFonts w:ascii="TH SarabunPSK" w:hAnsi="TH SarabunPSK" w:cs="TH SarabunPSK"/>
          <w:b/>
          <w:bCs/>
          <w:sz w:val="36"/>
          <w:szCs w:val="36"/>
          <w:cs/>
        </w:rPr>
        <w:br/>
        <w:t>หลักสูตร</w:t>
      </w:r>
      <w:r w:rsidR="0029372C" w:rsidRPr="0029372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9372C" w:rsidRPr="0029372C">
        <w:rPr>
          <w:rFonts w:ascii="TH SarabunPSK" w:hAnsi="TH SarabunPSK" w:cs="TH SarabunPSK"/>
          <w:color w:val="0000FF"/>
          <w:sz w:val="36"/>
          <w:szCs w:val="36"/>
        </w:rPr>
        <w:fldChar w:fldCharType="begin"/>
      </w:r>
      <w:r w:rsidR="0029372C" w:rsidRPr="0029372C">
        <w:rPr>
          <w:rFonts w:ascii="TH SarabunPSK" w:hAnsi="TH SarabunPSK" w:cs="TH SarabunPSK"/>
          <w:color w:val="0000FF"/>
          <w:sz w:val="36"/>
          <w:szCs w:val="36"/>
        </w:rPr>
        <w:instrText xml:space="preserve"> MACROBUTTON  AcceptAllChangesInDoc </w:instrText>
      </w:r>
      <w:r w:rsidR="0029372C" w:rsidRPr="0029372C">
        <w:rPr>
          <w:rFonts w:ascii="TH SarabunPSK" w:hAnsi="TH SarabunPSK" w:cs="TH SarabunPSK"/>
          <w:color w:val="0000FF"/>
          <w:sz w:val="36"/>
          <w:szCs w:val="36"/>
          <w:cs/>
        </w:rPr>
        <w:instrText xml:space="preserve">[คลิกพิมพ์] </w:instrText>
      </w:r>
      <w:r w:rsidR="0029372C" w:rsidRPr="0029372C">
        <w:rPr>
          <w:rFonts w:ascii="TH SarabunPSK" w:hAnsi="TH SarabunPSK" w:cs="TH SarabunPSK"/>
          <w:color w:val="0000FF"/>
          <w:sz w:val="36"/>
          <w:szCs w:val="36"/>
        </w:rPr>
        <w:fldChar w:fldCharType="end"/>
      </w:r>
      <w:r w:rsidRPr="0029372C"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  <w:r w:rsidR="0029372C" w:rsidRPr="0029372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9372C" w:rsidRPr="0029372C">
        <w:rPr>
          <w:rFonts w:ascii="TH SarabunPSK" w:hAnsi="TH SarabunPSK" w:cs="TH SarabunPSK"/>
          <w:color w:val="0000FF"/>
          <w:sz w:val="36"/>
          <w:szCs w:val="36"/>
        </w:rPr>
        <w:fldChar w:fldCharType="begin"/>
      </w:r>
      <w:r w:rsidR="0029372C" w:rsidRPr="0029372C">
        <w:rPr>
          <w:rFonts w:ascii="TH SarabunPSK" w:hAnsi="TH SarabunPSK" w:cs="TH SarabunPSK"/>
          <w:color w:val="0000FF"/>
          <w:sz w:val="36"/>
          <w:szCs w:val="36"/>
        </w:rPr>
        <w:instrText xml:space="preserve"> MACROBUTTON  AcceptAllChangesInDoc </w:instrText>
      </w:r>
      <w:r w:rsidR="0029372C" w:rsidRPr="0029372C">
        <w:rPr>
          <w:rFonts w:ascii="TH SarabunPSK" w:hAnsi="TH SarabunPSK" w:cs="TH SarabunPSK"/>
          <w:color w:val="0000FF"/>
          <w:sz w:val="36"/>
          <w:szCs w:val="36"/>
          <w:cs/>
        </w:rPr>
        <w:instrText xml:space="preserve">[คลิกพิมพ์] </w:instrText>
      </w:r>
      <w:r w:rsidR="0029372C" w:rsidRPr="0029372C">
        <w:rPr>
          <w:rFonts w:ascii="TH SarabunPSK" w:hAnsi="TH SarabunPSK" w:cs="TH SarabunPSK"/>
          <w:color w:val="0000FF"/>
          <w:sz w:val="36"/>
          <w:szCs w:val="36"/>
        </w:rPr>
        <w:fldChar w:fldCharType="end"/>
      </w:r>
    </w:p>
    <w:p w:rsidR="00D07363" w:rsidRPr="0029372C" w:rsidRDefault="00A60638" w:rsidP="002937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37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หลักสูตรปรับปรุง </w:t>
      </w:r>
      <w:r w:rsidR="0029372C" w:rsidRPr="002937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พ.ศ. </w:t>
      </w:r>
      <w:r w:rsidR="0029372C" w:rsidRPr="0029372C">
        <w:rPr>
          <w:rFonts w:ascii="TH SarabunPSK" w:hAnsi="TH SarabunPSK" w:cs="TH SarabunPSK"/>
          <w:color w:val="0000FF"/>
          <w:sz w:val="36"/>
          <w:szCs w:val="36"/>
        </w:rPr>
        <w:fldChar w:fldCharType="begin"/>
      </w:r>
      <w:r w:rsidR="0029372C" w:rsidRPr="0029372C">
        <w:rPr>
          <w:rFonts w:ascii="TH SarabunPSK" w:hAnsi="TH SarabunPSK" w:cs="TH SarabunPSK"/>
          <w:color w:val="0000FF"/>
          <w:sz w:val="36"/>
          <w:szCs w:val="36"/>
        </w:rPr>
        <w:instrText xml:space="preserve"> MACROBUTTON  AcceptAllChangesInDoc </w:instrText>
      </w:r>
      <w:r w:rsidR="0029372C" w:rsidRPr="0029372C">
        <w:rPr>
          <w:rFonts w:ascii="TH SarabunPSK" w:hAnsi="TH SarabunPSK" w:cs="TH SarabunPSK"/>
          <w:color w:val="0000FF"/>
          <w:sz w:val="36"/>
          <w:szCs w:val="36"/>
          <w:cs/>
        </w:rPr>
        <w:instrText xml:space="preserve">[คลิกพิมพ์] </w:instrText>
      </w:r>
      <w:r w:rsidR="0029372C" w:rsidRPr="0029372C">
        <w:rPr>
          <w:rFonts w:ascii="TH SarabunPSK" w:hAnsi="TH SarabunPSK" w:cs="TH SarabunPSK"/>
          <w:color w:val="0000FF"/>
          <w:sz w:val="36"/>
          <w:szCs w:val="36"/>
        </w:rPr>
        <w:fldChar w:fldCharType="end"/>
      </w:r>
    </w:p>
    <w:p w:rsidR="00D82F46" w:rsidRDefault="00D82F46" w:rsidP="00F22E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C2304" w:rsidRDefault="00CC2304" w:rsidP="00CC23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 ประวัติความเป็นมาของหลักสูตร</w:t>
      </w:r>
    </w:p>
    <w:p w:rsidR="00D07363" w:rsidRPr="0029372C" w:rsidRDefault="00D07363" w:rsidP="0029372C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29372C">
        <w:rPr>
          <w:rFonts w:ascii="TH SarabunPSK" w:hAnsi="TH SarabunPSK" w:cs="TH SarabunPSK"/>
          <w:sz w:val="32"/>
          <w:szCs w:val="32"/>
          <w:cs/>
        </w:rPr>
        <w:t>หลักสูตรนี้เปิดการเรียนการสอนครั้งแรกตาม</w:t>
      </w:r>
      <w:r w:rsidRPr="0029372C">
        <w:rPr>
          <w:rFonts w:ascii="TH SarabunPSK" w:hAnsi="TH SarabunPSK" w:cs="TH SarabunPSK" w:hint="cs"/>
          <w:sz w:val="32"/>
          <w:szCs w:val="32"/>
          <w:cs/>
        </w:rPr>
        <w:t>ม</w:t>
      </w:r>
      <w:r w:rsidRPr="0029372C">
        <w:rPr>
          <w:rFonts w:ascii="TH SarabunPSK" w:hAnsi="TH SarabunPSK" w:cs="TH SarabunPSK"/>
          <w:sz w:val="32"/>
          <w:szCs w:val="32"/>
          <w:cs/>
        </w:rPr>
        <w:t>ติสภามหาวิทยาลัย ครั้งที่</w:t>
      </w:r>
      <w:r w:rsidR="0029372C" w:rsidRPr="0029372C">
        <w:rPr>
          <w:rFonts w:ascii="TH SarabunPSK" w:hAnsi="TH SarabunPSK" w:cs="TH SarabunPSK"/>
          <w:sz w:val="32"/>
          <w:szCs w:val="32"/>
        </w:rPr>
        <w:t xml:space="preserve"> </w: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9372C">
        <w:rPr>
          <w:rFonts w:ascii="TH SarabunPSK" w:hAnsi="TH SarabunPSK" w:cs="TH SarabunPSK" w:hint="cs"/>
          <w:sz w:val="32"/>
          <w:szCs w:val="32"/>
          <w:cs/>
        </w:rPr>
        <w:t>/</w: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9372C">
        <w:rPr>
          <w:rFonts w:ascii="TH SarabunPSK" w:hAnsi="TH SarabunPSK" w:cs="TH SarabunPSK"/>
          <w:sz w:val="32"/>
          <w:szCs w:val="32"/>
          <w:cs/>
        </w:rPr>
        <w:t>วันที่</w: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29372C" w:rsidRPr="0029372C">
        <w:rPr>
          <w:rFonts w:ascii="TH SarabunPSK" w:hAnsi="TH SarabunPSK" w:cs="TH SarabunPSK"/>
          <w:sz w:val="32"/>
          <w:szCs w:val="32"/>
        </w:rPr>
        <w:t xml:space="preserve"> </w:t>
      </w:r>
      <w:r w:rsidRPr="0029372C">
        <w:rPr>
          <w:rFonts w:ascii="TH SarabunPSK" w:hAnsi="TH SarabunPSK" w:cs="TH SarabunPSK"/>
          <w:sz w:val="32"/>
          <w:szCs w:val="32"/>
          <w:cs/>
        </w:rPr>
        <w:t>และ</w:t>
      </w:r>
      <w:r w:rsidRPr="0029372C">
        <w:rPr>
          <w:rFonts w:ascii="TH SarabunPSK" w:hAnsi="TH SarabunPSK" w:cs="TH SarabunPSK" w:hint="cs"/>
          <w:sz w:val="32"/>
          <w:szCs w:val="32"/>
          <w:cs/>
        </w:rPr>
        <w:t>สำนักงานคณะกรรม</w:t>
      </w:r>
      <w:bookmarkStart w:id="0" w:name="_GoBack"/>
      <w:bookmarkEnd w:id="0"/>
      <w:r w:rsidRPr="0029372C">
        <w:rPr>
          <w:rFonts w:ascii="TH SarabunPSK" w:hAnsi="TH SarabunPSK" w:cs="TH SarabunPSK" w:hint="cs"/>
          <w:sz w:val="32"/>
          <w:szCs w:val="32"/>
          <w:cs/>
        </w:rPr>
        <w:t>การการอุดมศึกษา</w:t>
      </w:r>
      <w:r w:rsidRPr="002937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72C">
        <w:rPr>
          <w:rFonts w:ascii="TH SarabunPSK" w:hAnsi="TH SarabunPSK" w:cs="TH SarabunPSK" w:hint="cs"/>
          <w:sz w:val="32"/>
          <w:szCs w:val="32"/>
          <w:cs/>
        </w:rPr>
        <w:t>รับทราบให้ความเห็นชอบหลักสูตร</w:t>
      </w:r>
      <w:r w:rsidRPr="0029372C">
        <w:rPr>
          <w:rFonts w:ascii="TH SarabunPSK" w:hAnsi="TH SarabunPSK" w:cs="TH SarabunPSK"/>
          <w:sz w:val="32"/>
          <w:szCs w:val="32"/>
          <w:cs/>
        </w:rPr>
        <w:t>ครั้งแรก</w:t>
      </w:r>
      <w:r w:rsidRPr="002937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372C">
        <w:rPr>
          <w:rFonts w:ascii="TH SarabunPSK" w:hAnsi="TH SarabunPSK" w:cs="TH SarabunPSK"/>
          <w:sz w:val="32"/>
          <w:szCs w:val="32"/>
          <w:cs/>
        </w:rPr>
        <w:t>เมื่อ</w:t>
      </w:r>
      <w:r w:rsidRPr="0029372C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29372C">
        <w:rPr>
          <w:rFonts w:ascii="TH SarabunPSK" w:hAnsi="TH SarabunPSK" w:cs="TH SarabunPSK"/>
          <w:sz w:val="32"/>
          <w:szCs w:val="32"/>
        </w:rPr>
        <w:t xml:space="preserve"> </w: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29372C">
        <w:rPr>
          <w:rFonts w:ascii="TH SarabunPSK" w:hAnsi="TH SarabunPSK" w:cs="TH SarabunPSK"/>
          <w:sz w:val="32"/>
          <w:szCs w:val="32"/>
        </w:rPr>
        <w:t xml:space="preserve"> </w:t>
      </w:r>
      <w:r w:rsidRPr="0029372C">
        <w:rPr>
          <w:rFonts w:ascii="TH SarabunPSK" w:hAnsi="TH SarabunPSK" w:cs="TH SarabunPSK"/>
          <w:sz w:val="32"/>
          <w:szCs w:val="32"/>
          <w:cs/>
        </w:rPr>
        <w:t>เปิดรับนักศึกษารุ่นแรกในภาคการศึกษา</w:t>
      </w:r>
      <w:r w:rsidRPr="0029372C">
        <w:rPr>
          <w:rFonts w:ascii="TH SarabunPSK" w:hAnsi="TH SarabunPSK" w:cs="TH SarabunPSK"/>
          <w:color w:val="0000FF"/>
          <w:sz w:val="32"/>
          <w:szCs w:val="32"/>
          <w:cs/>
        </w:rPr>
        <w:t>ต้น/ปลาย</w:t>
      </w:r>
      <w:r w:rsidRPr="0029372C">
        <w:rPr>
          <w:rFonts w:ascii="TH SarabunPSK" w:hAnsi="TH SarabunPSK" w:cs="TH SarabunPSK"/>
          <w:sz w:val="32"/>
          <w:szCs w:val="32"/>
          <w:cs/>
        </w:rPr>
        <w:t xml:space="preserve"> ปีการศึกษา</w:t>
      </w:r>
      <w:r w:rsidR="0029372C">
        <w:rPr>
          <w:rFonts w:ascii="TH SarabunPSK" w:hAnsi="TH SarabunPSK" w:cs="TH SarabunPSK"/>
          <w:sz w:val="32"/>
          <w:szCs w:val="32"/>
        </w:rPr>
        <w:t xml:space="preserve"> </w: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9372C">
        <w:rPr>
          <w:rFonts w:ascii="TH SarabunPSK" w:hAnsi="TH SarabunPSK" w:cs="TH SarabunPSK"/>
          <w:sz w:val="32"/>
          <w:szCs w:val="32"/>
          <w:cs/>
        </w:rPr>
        <w:t xml:space="preserve"> มีการปรับปรุงหลักสูตร </w: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937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372C">
        <w:rPr>
          <w:rFonts w:ascii="TH SarabunPSK" w:hAnsi="TH SarabunPSK" w:cs="TH SarabunPSK"/>
          <w:sz w:val="32"/>
          <w:szCs w:val="32"/>
          <w:cs/>
        </w:rPr>
        <w:t>ครั้ง</w:t>
      </w:r>
      <w:r w:rsidRPr="0029372C"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</w:p>
    <w:p w:rsidR="00D07363" w:rsidRDefault="00D07363" w:rsidP="00D07363">
      <w:pPr>
        <w:spacing w:after="0"/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 w:rsidRPr="00F22EC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หลักสูตรปรับปรุง พ.ศ. </w: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29372C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F22EC2">
        <w:rPr>
          <w:rFonts w:ascii="TH SarabunPSK" w:hAnsi="TH SarabunPSK" w:cs="TH SarabunPSK" w:hint="cs"/>
          <w:color w:val="0000FF"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คณะกรรมการการอุดมศึกษา</w:t>
      </w:r>
      <w:r w:rsidRPr="00F22EC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รับทราบให้ความเห็นชอบหลักสูตร เมื่อวันที่ </w: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D777CD">
        <w:rPr>
          <w:rFonts w:ascii="TH SarabunPSK" w:hAnsi="TH SarabunPSK" w:cs="TH SarabunPSK" w:hint="cs"/>
          <w:color w:val="FF0000"/>
          <w:sz w:val="32"/>
          <w:szCs w:val="32"/>
          <w:cs/>
        </w:rPr>
        <w:t>// กรณีที่รับทราบ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เล่มหรือ</w:t>
      </w:r>
      <w:r w:rsidRPr="00D777CD">
        <w:rPr>
          <w:rFonts w:ascii="TH SarabunPSK" w:hAnsi="TH SarabunPSK" w:cs="TH SarabunPSK" w:hint="cs"/>
          <w:color w:val="FF0000"/>
          <w:sz w:val="32"/>
          <w:szCs w:val="32"/>
          <w:cs/>
        </w:rPr>
        <w:t>ตอน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สป.</w:t>
      </w:r>
      <w:proofErr w:type="spellStart"/>
      <w:r>
        <w:rPr>
          <w:rFonts w:ascii="TH SarabunPSK" w:hAnsi="TH SarabunPSK" w:cs="TH SarabunPSK" w:hint="cs"/>
          <w:color w:val="FF0000"/>
          <w:sz w:val="32"/>
          <w:szCs w:val="32"/>
          <w:cs/>
        </w:rPr>
        <w:t>อว</w:t>
      </w:r>
      <w:proofErr w:type="spellEnd"/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 </w:t>
      </w:r>
      <w:r w:rsidRPr="00D777CD">
        <w:rPr>
          <w:rFonts w:ascii="TH SarabunPSK" w:hAnsi="TH SarabunPSK" w:cs="TH SarabunPSK" w:hint="cs"/>
          <w:color w:val="FF0000"/>
          <w:sz w:val="32"/>
          <w:szCs w:val="32"/>
          <w:cs/>
        </w:rPr>
        <w:t>ยังไม่เปลี่ยนชื่อ</w:t>
      </w:r>
    </w:p>
    <w:p w:rsidR="00D07363" w:rsidRDefault="00D07363" w:rsidP="00D07363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หลักสูตรปรับปรุง พ.ศ. </w: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F22EC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สำนักงานปลัดกระทรวงการอุดมศึกษา วิทยาศาสตร์ วิจัยและนวัตกรรม (สกอ. เดิม) รับทราบให้ความเห็นชอบหลักสูตร เมื่อวันที่ </w: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9372C" w:rsidRDefault="00D07363" w:rsidP="00D07363">
      <w:pPr>
        <w:spacing w:after="0"/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F6C40">
        <w:rPr>
          <w:rFonts w:ascii="TH SarabunPSK" w:hAnsi="TH SarabunPSK" w:cs="TH SarabunPSK"/>
          <w:sz w:val="32"/>
          <w:szCs w:val="32"/>
          <w:cs/>
        </w:rPr>
        <w:t>มีบัณฑิตสำเร็จการศึกษาไปแล้ว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รุ่น</w:t>
      </w:r>
      <w:r w:rsidRPr="005F6C4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2937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29372C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:rsidR="00D07363" w:rsidRDefault="0029372C" w:rsidP="00D07363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29372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กรณีหลักสูตรระดับบัณฑิตศึกษา ให้</w:t>
      </w:r>
      <w:r w:rsidR="00D07363" w:rsidRPr="00F22EC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แยกประเภทการรับนักศึกษาให้ชัดเจน เช่น โดยแบ่งเป็น แผน ก แบบ ก1 จำนวน </w:t>
      </w:r>
      <w:r w:rsidR="00D07363" w:rsidRPr="00F22EC2">
        <w:rPr>
          <w:rFonts w:ascii="TH SarabunPSK" w:hAnsi="TH SarabunPSK" w:cs="TH SarabunPSK"/>
          <w:color w:val="FF0000"/>
          <w:sz w:val="32"/>
          <w:szCs w:val="32"/>
        </w:rPr>
        <w:t xml:space="preserve">xx </w:t>
      </w:r>
      <w:r w:rsidR="00D07363" w:rsidRPr="00F22EC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คน แผน ก แบบ ก2 จำนวน </w:t>
      </w:r>
      <w:r w:rsidR="00D07363" w:rsidRPr="00F22EC2">
        <w:rPr>
          <w:rFonts w:ascii="TH SarabunPSK" w:hAnsi="TH SarabunPSK" w:cs="TH SarabunPSK"/>
          <w:color w:val="FF0000"/>
          <w:sz w:val="32"/>
          <w:szCs w:val="32"/>
        </w:rPr>
        <w:t xml:space="preserve">xx </w:t>
      </w:r>
      <w:r w:rsidR="00D07363" w:rsidRPr="00F22EC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คน </w:t>
      </w:r>
    </w:p>
    <w:p w:rsidR="00752BD1" w:rsidRDefault="00D07363" w:rsidP="0029372C">
      <w:pPr>
        <w:spacing w:after="0"/>
        <w:ind w:right="-330"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F6C40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และมีผลการดำเนินงานย้อนหลัง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5</w:t>
      </w:r>
      <w:r w:rsidRPr="005F6C40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ปี ดังนี้</w:t>
      </w:r>
    </w:p>
    <w:p w:rsidR="00D07363" w:rsidRPr="00F22EC2" w:rsidRDefault="0029372C" w:rsidP="00752BD1">
      <w:pPr>
        <w:spacing w:after="0"/>
        <w:ind w:right="-330" w:firstLine="284"/>
        <w:rPr>
          <w:rFonts w:ascii="TH SarabunPSK" w:hAnsi="TH SarabunPSK" w:cs="TH SarabunPSK"/>
          <w:sz w:val="32"/>
          <w:szCs w:val="32"/>
          <w:cs/>
        </w:rPr>
      </w:pPr>
      <w:r w:rsidRPr="0029372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07363" w:rsidRPr="00D95723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กรณีมีวิชาเอก</w:t>
      </w:r>
      <w:r w:rsidR="00D07363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 xml:space="preserve">หรือแผนการรับ (ระดับบัณฑิตศึกษา) </w:t>
      </w:r>
      <w:r w:rsidR="00D07363" w:rsidRPr="00D95723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ให้ระบุให้ชัดเจน</w:t>
      </w:r>
    </w:p>
    <w:tbl>
      <w:tblPr>
        <w:tblStyle w:val="a4"/>
        <w:tblW w:w="9224" w:type="dxa"/>
        <w:tblLook w:val="04A0" w:firstRow="1" w:lastRow="0" w:firstColumn="1" w:lastColumn="0" w:noHBand="0" w:noVBand="1"/>
      </w:tblPr>
      <w:tblGrid>
        <w:gridCol w:w="988"/>
        <w:gridCol w:w="1418"/>
        <w:gridCol w:w="1603"/>
        <w:gridCol w:w="1897"/>
        <w:gridCol w:w="1745"/>
        <w:gridCol w:w="1573"/>
      </w:tblGrid>
      <w:tr w:rsidR="00D07363" w:rsidRPr="00D95723" w:rsidTr="0029372C">
        <w:trPr>
          <w:tblHeader/>
        </w:trPr>
        <w:tc>
          <w:tcPr>
            <w:tcW w:w="988" w:type="dxa"/>
          </w:tcPr>
          <w:p w:rsidR="00D07363" w:rsidRPr="00D95723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</w:pPr>
            <w:r w:rsidRPr="00D95723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ปีการศึกษา</w:t>
            </w:r>
          </w:p>
        </w:tc>
        <w:tc>
          <w:tcPr>
            <w:tcW w:w="1418" w:type="dxa"/>
          </w:tcPr>
          <w:p w:rsidR="00D07363" w:rsidRPr="00D95723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5723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แผนการรับ</w:t>
            </w:r>
            <w:r w:rsidRPr="00D957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นักศึกษา</w:t>
            </w:r>
            <w:r w:rsidRPr="00D9572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D95723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1603" w:type="dxa"/>
          </w:tcPr>
          <w:p w:rsidR="00D07363" w:rsidRPr="00D95723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572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จำนวนรับ</w:t>
            </w:r>
            <w:r w:rsidRPr="00D957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นักศึกษา</w:t>
            </w:r>
          </w:p>
          <w:p w:rsidR="00D07363" w:rsidRPr="00D95723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</w:pPr>
            <w:r w:rsidRPr="00D95723">
              <w:rPr>
                <w:rFonts w:ascii="TH SarabunPSK" w:hAnsi="TH SarabunPSK" w:cs="TH SarabunPSK" w:hint="cs"/>
                <w:b/>
                <w:bCs/>
                <w:sz w:val="28"/>
                <w:cs/>
                <w:lang w:eastAsia="ja-JP"/>
              </w:rPr>
              <w:t xml:space="preserve"> (</w:t>
            </w:r>
            <w:r w:rsidRPr="00D95723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ร้อยละ</w:t>
            </w:r>
            <w:r w:rsidRPr="00D95723">
              <w:rPr>
                <w:rFonts w:ascii="TH SarabunPSK" w:hAnsi="TH SarabunPSK" w:cs="TH SarabunPSK" w:hint="cs"/>
                <w:b/>
                <w:bCs/>
                <w:sz w:val="28"/>
                <w:cs/>
                <w:lang w:eastAsia="ja-JP"/>
              </w:rPr>
              <w:t>)</w:t>
            </w:r>
          </w:p>
        </w:tc>
        <w:tc>
          <w:tcPr>
            <w:tcW w:w="1897" w:type="dxa"/>
          </w:tcPr>
          <w:p w:rsidR="00D07363" w:rsidRPr="00D95723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จำนวนผู้สำเร็จการศึกษา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95723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745" w:type="dxa"/>
          </w:tcPr>
          <w:p w:rsidR="00D07363" w:rsidRPr="00D95723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จำนวนนักศึกษาตกออก/พ้นสภาพ (</w:t>
            </w:r>
            <w:r w:rsidRPr="00D95723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)</w:t>
            </w:r>
          </w:p>
        </w:tc>
        <w:tc>
          <w:tcPr>
            <w:tcW w:w="1573" w:type="dxa"/>
          </w:tcPr>
          <w:p w:rsidR="00D07363" w:rsidRPr="00D95723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572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จำนวนนักศึกษาคงเหลือ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(</w:t>
            </w:r>
            <w:r w:rsidRPr="00D95723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)</w:t>
            </w:r>
          </w:p>
        </w:tc>
      </w:tr>
      <w:tr w:rsidR="00D07363" w:rsidRPr="00D95723" w:rsidTr="0029372C">
        <w:tc>
          <w:tcPr>
            <w:tcW w:w="988" w:type="dxa"/>
          </w:tcPr>
          <w:p w:rsidR="00D07363" w:rsidRPr="00D777CD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D777CD">
              <w:rPr>
                <w:rFonts w:ascii="TH SarabunPSK" w:hAnsi="TH SarabunPSK" w:cs="TH SarabunPSK" w:hint="cs"/>
                <w:color w:val="3333FF"/>
                <w:sz w:val="28"/>
                <w:cs/>
              </w:rPr>
              <w:t>25</w:t>
            </w:r>
            <w:r w:rsidRPr="00D777CD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</w:tc>
        <w:tc>
          <w:tcPr>
            <w:tcW w:w="1418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</w:tc>
        <w:tc>
          <w:tcPr>
            <w:tcW w:w="1603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  <w:tc>
          <w:tcPr>
            <w:tcW w:w="1897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  <w:tc>
          <w:tcPr>
            <w:tcW w:w="174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  <w:tc>
          <w:tcPr>
            <w:tcW w:w="1573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</w:tr>
      <w:tr w:rsidR="00D07363" w:rsidRPr="00D95723" w:rsidTr="0029372C">
        <w:tc>
          <w:tcPr>
            <w:tcW w:w="988" w:type="dxa"/>
          </w:tcPr>
          <w:p w:rsidR="00D07363" w:rsidRPr="00D777CD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D777CD">
              <w:rPr>
                <w:rFonts w:ascii="TH SarabunPSK" w:hAnsi="TH SarabunPSK" w:cs="TH SarabunPSK" w:hint="cs"/>
                <w:color w:val="3333FF"/>
                <w:sz w:val="28"/>
                <w:cs/>
              </w:rPr>
              <w:t>25</w:t>
            </w:r>
            <w:r w:rsidRPr="00D777CD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</w:tc>
        <w:tc>
          <w:tcPr>
            <w:tcW w:w="1418" w:type="dxa"/>
          </w:tcPr>
          <w:p w:rsidR="00D07363" w:rsidRPr="00893346" w:rsidRDefault="00D07363" w:rsidP="0029372C">
            <w:pPr>
              <w:jc w:val="center"/>
              <w:rPr>
                <w:color w:val="3333FF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</w:tc>
        <w:tc>
          <w:tcPr>
            <w:tcW w:w="1603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  <w:tc>
          <w:tcPr>
            <w:tcW w:w="1897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  <w:tc>
          <w:tcPr>
            <w:tcW w:w="174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  <w:tc>
          <w:tcPr>
            <w:tcW w:w="1573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</w:tr>
      <w:tr w:rsidR="00D07363" w:rsidRPr="00D95723" w:rsidTr="0029372C">
        <w:tc>
          <w:tcPr>
            <w:tcW w:w="988" w:type="dxa"/>
          </w:tcPr>
          <w:p w:rsidR="00D07363" w:rsidRPr="00D777CD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D777CD">
              <w:rPr>
                <w:rFonts w:ascii="TH SarabunPSK" w:hAnsi="TH SarabunPSK" w:cs="TH SarabunPSK" w:hint="cs"/>
                <w:color w:val="3333FF"/>
                <w:sz w:val="28"/>
                <w:cs/>
              </w:rPr>
              <w:t>25</w:t>
            </w:r>
            <w:r w:rsidRPr="00D777CD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</w:tc>
        <w:tc>
          <w:tcPr>
            <w:tcW w:w="1418" w:type="dxa"/>
          </w:tcPr>
          <w:p w:rsidR="00D07363" w:rsidRPr="00893346" w:rsidRDefault="00D07363" w:rsidP="0029372C">
            <w:pPr>
              <w:jc w:val="center"/>
              <w:rPr>
                <w:color w:val="3333FF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</w:tc>
        <w:tc>
          <w:tcPr>
            <w:tcW w:w="1603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  <w:tc>
          <w:tcPr>
            <w:tcW w:w="1897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  <w:tc>
          <w:tcPr>
            <w:tcW w:w="174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  <w:tc>
          <w:tcPr>
            <w:tcW w:w="1573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</w:tr>
      <w:tr w:rsidR="00D07363" w:rsidRPr="00D95723" w:rsidTr="0029372C">
        <w:tc>
          <w:tcPr>
            <w:tcW w:w="988" w:type="dxa"/>
          </w:tcPr>
          <w:p w:rsidR="00D07363" w:rsidRPr="00D777CD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D777CD">
              <w:rPr>
                <w:rFonts w:ascii="TH SarabunPSK" w:hAnsi="TH SarabunPSK" w:cs="TH SarabunPSK" w:hint="cs"/>
                <w:color w:val="3333FF"/>
                <w:sz w:val="28"/>
                <w:cs/>
              </w:rPr>
              <w:t>25</w:t>
            </w:r>
            <w:r w:rsidRPr="00D777CD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</w:tc>
        <w:tc>
          <w:tcPr>
            <w:tcW w:w="1418" w:type="dxa"/>
          </w:tcPr>
          <w:p w:rsidR="00D07363" w:rsidRPr="00893346" w:rsidRDefault="00D07363" w:rsidP="0029372C">
            <w:pPr>
              <w:jc w:val="center"/>
              <w:rPr>
                <w:color w:val="3333FF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</w:tc>
        <w:tc>
          <w:tcPr>
            <w:tcW w:w="1603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  <w:tc>
          <w:tcPr>
            <w:tcW w:w="1897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  <w:tc>
          <w:tcPr>
            <w:tcW w:w="174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  <w:tc>
          <w:tcPr>
            <w:tcW w:w="1573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</w:tr>
      <w:tr w:rsidR="00D07363" w:rsidRPr="00D95723" w:rsidTr="0029372C">
        <w:tc>
          <w:tcPr>
            <w:tcW w:w="988" w:type="dxa"/>
          </w:tcPr>
          <w:p w:rsidR="00D07363" w:rsidRPr="00D777CD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D777CD">
              <w:rPr>
                <w:rFonts w:ascii="TH SarabunPSK" w:hAnsi="TH SarabunPSK" w:cs="TH SarabunPSK" w:hint="cs"/>
                <w:color w:val="3333FF"/>
                <w:sz w:val="28"/>
                <w:cs/>
              </w:rPr>
              <w:t>25</w:t>
            </w:r>
            <w:r w:rsidRPr="00D777CD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</w:tc>
        <w:tc>
          <w:tcPr>
            <w:tcW w:w="1418" w:type="dxa"/>
          </w:tcPr>
          <w:p w:rsidR="00D07363" w:rsidRPr="00893346" w:rsidRDefault="00D07363" w:rsidP="0029372C">
            <w:pPr>
              <w:jc w:val="center"/>
              <w:rPr>
                <w:color w:val="3333FF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</w:tc>
        <w:tc>
          <w:tcPr>
            <w:tcW w:w="1603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  <w:tc>
          <w:tcPr>
            <w:tcW w:w="1897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  <w:tc>
          <w:tcPr>
            <w:tcW w:w="174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  <w:tc>
          <w:tcPr>
            <w:tcW w:w="1573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</w:tr>
      <w:tr w:rsidR="00D07363" w:rsidRPr="00D95723" w:rsidTr="0029372C">
        <w:tc>
          <w:tcPr>
            <w:tcW w:w="988" w:type="dxa"/>
          </w:tcPr>
          <w:p w:rsidR="00D07363" w:rsidRPr="00D95723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5723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</w:tcPr>
          <w:p w:rsidR="00D07363" w:rsidRPr="00893346" w:rsidRDefault="00D07363" w:rsidP="0029372C">
            <w:pPr>
              <w:jc w:val="center"/>
              <w:rPr>
                <w:color w:val="3333FF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</w:tc>
        <w:tc>
          <w:tcPr>
            <w:tcW w:w="1603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  <w:tc>
          <w:tcPr>
            <w:tcW w:w="1897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  <w:tc>
          <w:tcPr>
            <w:tcW w:w="174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  <w:tc>
          <w:tcPr>
            <w:tcW w:w="1573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</w:tr>
    </w:tbl>
    <w:p w:rsidR="00D07363" w:rsidRDefault="00D07363" w:rsidP="00D07363">
      <w:pPr>
        <w:spacing w:after="0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 w:rsidRPr="005F6C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6C40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 </w:t>
      </w:r>
    </w:p>
    <w:p w:rsidR="00D07363" w:rsidRPr="00752BD1" w:rsidRDefault="00D07363" w:rsidP="00752BD1">
      <w:pPr>
        <w:spacing w:after="0"/>
        <w:ind w:firstLine="798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 w:rsidRPr="00752BD1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  <w:lang w:eastAsia="ja-JP"/>
        </w:rPr>
        <w:lastRenderedPageBreak/>
        <w:t>หมายเหตุ</w:t>
      </w:r>
      <w:r w:rsidRPr="00752BD1">
        <w:rPr>
          <w:rFonts w:ascii="TH SarabunPSK" w:hAnsi="TH SarabunPSK" w:cs="TH SarabunPSK"/>
          <w:b/>
          <w:bCs/>
          <w:color w:val="0000FF"/>
          <w:sz w:val="32"/>
          <w:szCs w:val="32"/>
          <w:cs/>
          <w:lang w:eastAsia="ja-JP"/>
        </w:rPr>
        <w:t>:</w:t>
      </w:r>
      <w:r w:rsidRPr="00752BD1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 xml:space="preserve"> </w:t>
      </w:r>
      <w:r w:rsidRPr="00752BD1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อภิปรายตารางนี้ว่า จำนวนสำเร็จต่ำกว่าเกณฑ์ การตกออก การพ้นสภาพ เนืองจากสาเหตุใด และให้นำข้อมูลนี้ไปวางแผนการพัฒนาปรับปรุงหลักสูตรในส่วนใดบ้าง </w:t>
      </w:r>
    </w:p>
    <w:p w:rsidR="00D07363" w:rsidRDefault="00D07363" w:rsidP="00D07363">
      <w:pPr>
        <w:spacing w:after="0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</w:p>
    <w:p w:rsidR="0029372C" w:rsidRPr="0029372C" w:rsidRDefault="0029372C" w:rsidP="00D07363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  <w:lang w:eastAsia="ja-JP"/>
        </w:rPr>
      </w:pPr>
      <w:r w:rsidRPr="0029372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ja-JP"/>
        </w:rPr>
        <w:t>ตัวอย่างกรณี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ja-JP"/>
        </w:rPr>
        <w:t>ระดับปริญญาตรีที่มีสาขาวิชาเอก</w:t>
      </w:r>
    </w:p>
    <w:tbl>
      <w:tblPr>
        <w:tblStyle w:val="a4"/>
        <w:tblW w:w="9640" w:type="dxa"/>
        <w:tblInd w:w="-43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05"/>
        <w:gridCol w:w="850"/>
        <w:gridCol w:w="851"/>
        <w:gridCol w:w="850"/>
        <w:gridCol w:w="851"/>
        <w:gridCol w:w="850"/>
        <w:gridCol w:w="905"/>
        <w:gridCol w:w="938"/>
        <w:gridCol w:w="851"/>
        <w:gridCol w:w="939"/>
        <w:gridCol w:w="850"/>
      </w:tblGrid>
      <w:tr w:rsidR="00D07363" w:rsidRPr="00893346" w:rsidTr="0029372C">
        <w:trPr>
          <w:tblHeader/>
        </w:trPr>
        <w:tc>
          <w:tcPr>
            <w:tcW w:w="905" w:type="dxa"/>
            <w:vMerge w:val="restart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  <w:t>ปีการศึกษา</w:t>
            </w:r>
          </w:p>
        </w:tc>
        <w:tc>
          <w:tcPr>
            <w:tcW w:w="1701" w:type="dxa"/>
            <w:gridSpan w:val="2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แผนการรับ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นักศึกษา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br/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(คน)</w:t>
            </w:r>
          </w:p>
        </w:tc>
        <w:tc>
          <w:tcPr>
            <w:tcW w:w="1701" w:type="dxa"/>
            <w:gridSpan w:val="2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จำนวนรับ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นักศึกษา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  <w:lang w:eastAsia="ja-JP"/>
              </w:rPr>
              <w:t xml:space="preserve"> (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  <w:t>ร้อยละ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  <w:lang w:eastAsia="ja-JP"/>
              </w:rPr>
              <w:t>)</w:t>
            </w:r>
          </w:p>
        </w:tc>
        <w:tc>
          <w:tcPr>
            <w:tcW w:w="1755" w:type="dxa"/>
            <w:gridSpan w:val="2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จำนวนผู้สำเร็จการศึกษา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br/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(ร้อยละ)</w:t>
            </w:r>
          </w:p>
        </w:tc>
        <w:tc>
          <w:tcPr>
            <w:tcW w:w="1789" w:type="dxa"/>
            <w:gridSpan w:val="2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  <w:t xml:space="preserve">จำนวนนักศึกษาตกออก/พ้นสภาพ 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  <w:br/>
              <w:t>(ร้อยละ)</w:t>
            </w:r>
          </w:p>
        </w:tc>
        <w:tc>
          <w:tcPr>
            <w:tcW w:w="1789" w:type="dxa"/>
            <w:gridSpan w:val="2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จำนวนนักศึกษาคงเหลือ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br/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  <w:t>(ร้อยละ)</w:t>
            </w:r>
          </w:p>
        </w:tc>
      </w:tr>
      <w:tr w:rsidR="00D07363" w:rsidRPr="00893346" w:rsidTr="0029372C">
        <w:trPr>
          <w:tblHeader/>
        </w:trPr>
        <w:tc>
          <w:tcPr>
            <w:tcW w:w="905" w:type="dxa"/>
            <w:vMerge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</w:pP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วิชาเอก ...........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rPr>
                <w:color w:val="FF0000"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วิชาเอก ...........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rPr>
                <w:color w:val="FF0000"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วิชาเอก ...........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rPr>
                <w:color w:val="FF0000"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วิชาเอก ...........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rPr>
                <w:color w:val="FF0000"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วิชาเอก ...........</w:t>
            </w:r>
          </w:p>
        </w:tc>
        <w:tc>
          <w:tcPr>
            <w:tcW w:w="905" w:type="dxa"/>
          </w:tcPr>
          <w:p w:rsidR="00D07363" w:rsidRPr="00893346" w:rsidRDefault="00D07363" w:rsidP="0029372C">
            <w:pPr>
              <w:rPr>
                <w:color w:val="FF0000"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วิชาเอก ...........</w:t>
            </w:r>
          </w:p>
        </w:tc>
        <w:tc>
          <w:tcPr>
            <w:tcW w:w="938" w:type="dxa"/>
          </w:tcPr>
          <w:p w:rsidR="00D07363" w:rsidRPr="00893346" w:rsidRDefault="00D07363" w:rsidP="0029372C">
            <w:pPr>
              <w:rPr>
                <w:color w:val="FF0000"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วิชาเอก ...........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rPr>
                <w:color w:val="FF0000"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วิชาเอก ...........</w:t>
            </w:r>
          </w:p>
        </w:tc>
        <w:tc>
          <w:tcPr>
            <w:tcW w:w="939" w:type="dxa"/>
          </w:tcPr>
          <w:p w:rsidR="00D07363" w:rsidRPr="00893346" w:rsidRDefault="00D07363" w:rsidP="0029372C">
            <w:pPr>
              <w:rPr>
                <w:color w:val="FF0000"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วิชาเอก ...........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rPr>
                <w:color w:val="FF0000"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วิชาเอก ...........</w:t>
            </w:r>
          </w:p>
        </w:tc>
      </w:tr>
      <w:tr w:rsidR="00D07363" w:rsidRPr="00893346" w:rsidTr="0029372C"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25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8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9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</w:tr>
      <w:tr w:rsidR="00D07363" w:rsidRPr="00893346" w:rsidTr="0029372C"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25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8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9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</w:tr>
      <w:tr w:rsidR="00D07363" w:rsidRPr="00893346" w:rsidTr="0029372C"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25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8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9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</w:tr>
      <w:tr w:rsidR="00D07363" w:rsidRPr="00893346" w:rsidTr="0029372C"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25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8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9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</w:tr>
      <w:tr w:rsidR="00D07363" w:rsidRPr="00893346" w:rsidTr="0029372C"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25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8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9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</w:tr>
      <w:tr w:rsidR="00D07363" w:rsidRPr="00893346" w:rsidTr="0029372C"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รวม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8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9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</w:tc>
      </w:tr>
    </w:tbl>
    <w:p w:rsidR="00D07363" w:rsidRPr="00893346" w:rsidRDefault="00D07363" w:rsidP="00D07363">
      <w:pPr>
        <w:spacing w:after="0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</w:p>
    <w:p w:rsidR="0029372C" w:rsidRPr="00893346" w:rsidRDefault="00D07363" w:rsidP="00752BD1">
      <w:pPr>
        <w:spacing w:after="0"/>
        <w:ind w:firstLine="56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 w:rsidRPr="00752BD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ja-JP"/>
        </w:rPr>
        <w:t>หมายเหตุ</w:t>
      </w:r>
      <w:r w:rsidRPr="00752BD1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/>
        </w:rPr>
        <w:t>:</w:t>
      </w:r>
      <w:r w:rsidRPr="00893346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 </w:t>
      </w:r>
      <w:r w:rsidR="0029372C" w:rsidRPr="00893346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 xml:space="preserve">ปีการศึกษา 2559 มีนักศึกษาพ้นสภาพ จำนวน </w:t>
      </w:r>
      <w:r w:rsidR="0029372C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5</w:t>
      </w:r>
      <w:r w:rsidR="0029372C" w:rsidRPr="00893346">
        <w:rPr>
          <w:rFonts w:ascii="TH SarabunPSK" w:hAnsi="TH SarabunPSK" w:cs="TH SarabunPSK"/>
          <w:color w:val="FF0000"/>
          <w:sz w:val="32"/>
          <w:szCs w:val="32"/>
          <w:lang w:eastAsia="ja-JP"/>
        </w:rPr>
        <w:t xml:space="preserve"> </w:t>
      </w:r>
      <w:r w:rsidR="0029372C" w:rsidRPr="00893346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คน เนื่องจากติดภาระงานประจำ</w:t>
      </w:r>
    </w:p>
    <w:p w:rsidR="0029372C" w:rsidRPr="00893346" w:rsidRDefault="0029372C" w:rsidP="0029372C">
      <w:pPr>
        <w:spacing w:after="0"/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</w:pPr>
      <w:r w:rsidRPr="00893346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 xml:space="preserve">ปีการศึกษา 2558 มีนักศึกษาพ้นสภาพ จำนวน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1</w:t>
      </w:r>
      <w:r w:rsidRPr="00893346">
        <w:rPr>
          <w:rFonts w:ascii="TH SarabunPSK" w:hAnsi="TH SarabunPSK" w:cs="TH SarabunPSK"/>
          <w:color w:val="FF0000"/>
          <w:sz w:val="32"/>
          <w:szCs w:val="32"/>
          <w:lang w:eastAsia="ja-JP"/>
        </w:rPr>
        <w:t xml:space="preserve"> </w:t>
      </w:r>
      <w:r w:rsidRPr="00893346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คน (แผน ก แบบ ก1) เนื่องจากปัญหาด้านการเงิน</w:t>
      </w:r>
    </w:p>
    <w:p w:rsidR="0029372C" w:rsidRDefault="0029372C" w:rsidP="0029372C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  <w:lang w:eastAsia="ja-JP"/>
        </w:rPr>
      </w:pPr>
    </w:p>
    <w:p w:rsidR="0029372C" w:rsidRPr="0029372C" w:rsidRDefault="0029372C" w:rsidP="0029372C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  <w:lang w:eastAsia="ja-JP"/>
        </w:rPr>
      </w:pPr>
      <w:r w:rsidRPr="0029372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ja-JP"/>
        </w:rPr>
        <w:t>ตัวอย่างกรณีระดับบัณฑิตศึกษา</w:t>
      </w:r>
    </w:p>
    <w:tbl>
      <w:tblPr>
        <w:tblStyle w:val="a4"/>
        <w:tblW w:w="9640" w:type="dxa"/>
        <w:tblInd w:w="-43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05"/>
        <w:gridCol w:w="850"/>
        <w:gridCol w:w="851"/>
        <w:gridCol w:w="850"/>
        <w:gridCol w:w="851"/>
        <w:gridCol w:w="850"/>
        <w:gridCol w:w="905"/>
        <w:gridCol w:w="938"/>
        <w:gridCol w:w="851"/>
        <w:gridCol w:w="939"/>
        <w:gridCol w:w="850"/>
      </w:tblGrid>
      <w:tr w:rsidR="00D07363" w:rsidRPr="00893346" w:rsidTr="0029372C">
        <w:trPr>
          <w:tblHeader/>
        </w:trPr>
        <w:tc>
          <w:tcPr>
            <w:tcW w:w="905" w:type="dxa"/>
            <w:vMerge w:val="restart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  <w:t>ปีการศึกษา</w:t>
            </w:r>
          </w:p>
        </w:tc>
        <w:tc>
          <w:tcPr>
            <w:tcW w:w="1701" w:type="dxa"/>
            <w:gridSpan w:val="2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แผนการรับ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นักศึกษา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br/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(คน)</w:t>
            </w:r>
          </w:p>
        </w:tc>
        <w:tc>
          <w:tcPr>
            <w:tcW w:w="1701" w:type="dxa"/>
            <w:gridSpan w:val="2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จำนวนรับ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นักศึกษา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  <w:lang w:eastAsia="ja-JP"/>
              </w:rPr>
              <w:t xml:space="preserve"> (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  <w:t>ร้อยละ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  <w:lang w:eastAsia="ja-JP"/>
              </w:rPr>
              <w:t>)</w:t>
            </w:r>
          </w:p>
        </w:tc>
        <w:tc>
          <w:tcPr>
            <w:tcW w:w="1755" w:type="dxa"/>
            <w:gridSpan w:val="2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จำนวนผู้สำเร็จการศึกษา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br/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(ร้อยละ)</w:t>
            </w:r>
          </w:p>
        </w:tc>
        <w:tc>
          <w:tcPr>
            <w:tcW w:w="1789" w:type="dxa"/>
            <w:gridSpan w:val="2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  <w:t>จำนวนนักศึกษาตกออก/พ้นสภาพ (ร้อยละ)</w:t>
            </w:r>
          </w:p>
        </w:tc>
        <w:tc>
          <w:tcPr>
            <w:tcW w:w="1789" w:type="dxa"/>
            <w:gridSpan w:val="2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จำนวนนักศึกษาคงเหลือ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br/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  <w:t>(ร้อยละ)</w:t>
            </w:r>
          </w:p>
        </w:tc>
      </w:tr>
      <w:tr w:rsidR="00D07363" w:rsidRPr="00893346" w:rsidTr="0029372C">
        <w:trPr>
          <w:tblHeader/>
        </w:trPr>
        <w:tc>
          <w:tcPr>
            <w:tcW w:w="905" w:type="dxa"/>
            <w:vMerge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</w:pP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แผน ก แบบ ก1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แผน ก แบบ ก2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แผน ก แบบ ก1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แผน ก แบบ ก2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แผน ก แบบ ก1</w:t>
            </w:r>
          </w:p>
        </w:tc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แผน ก แบบ ก2</w:t>
            </w:r>
          </w:p>
        </w:tc>
        <w:tc>
          <w:tcPr>
            <w:tcW w:w="938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แผน ก แบบ ก1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แผน ก แบบ ก2</w:t>
            </w:r>
          </w:p>
        </w:tc>
        <w:tc>
          <w:tcPr>
            <w:tcW w:w="939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แผน ก แบบ ก1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แผน ก แบบ ก2</w:t>
            </w:r>
          </w:p>
        </w:tc>
      </w:tr>
      <w:tr w:rsidR="00D07363" w:rsidRPr="00893346" w:rsidTr="0029372C"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25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8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9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</w:tr>
      <w:tr w:rsidR="00D07363" w:rsidRPr="00893346" w:rsidTr="0029372C"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25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8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9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</w:tr>
      <w:tr w:rsidR="00D07363" w:rsidRPr="00893346" w:rsidTr="0029372C"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25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lastRenderedPageBreak/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lastRenderedPageBreak/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lastRenderedPageBreak/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lastRenderedPageBreak/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lastRenderedPageBreak/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lastRenderedPageBreak/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lastRenderedPageBreak/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8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lastRenderedPageBreak/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lastRenderedPageBreak/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lastRenderedPageBreak/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lastRenderedPageBreak/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9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lastRenderedPageBreak/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lastRenderedPageBreak/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lastRenderedPageBreak/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lastRenderedPageBreak/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</w:tr>
      <w:tr w:rsidR="00D07363" w:rsidRPr="00893346" w:rsidTr="0029372C"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lastRenderedPageBreak/>
              <w:t>25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8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9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</w:tr>
      <w:tr w:rsidR="00D07363" w:rsidRPr="00893346" w:rsidTr="0029372C"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25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8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9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</w:tr>
      <w:tr w:rsidR="00D07363" w:rsidRPr="00893346" w:rsidTr="0029372C"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รวม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8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9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</w:tc>
      </w:tr>
    </w:tbl>
    <w:p w:rsidR="0029372C" w:rsidRDefault="0029372C" w:rsidP="00D07363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  <w:lang w:eastAsia="ja-JP"/>
        </w:rPr>
      </w:pPr>
    </w:p>
    <w:p w:rsidR="00D07363" w:rsidRPr="00893346" w:rsidRDefault="00752BD1" w:rsidP="00752BD1">
      <w:pPr>
        <w:spacing w:after="0"/>
        <w:ind w:right="-472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 w:rsidRPr="00752BD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ja-JP"/>
        </w:rPr>
        <w:t>หมายเหตุ</w:t>
      </w:r>
      <w:r w:rsidRPr="00752BD1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/>
        </w:rPr>
        <w:t>:</w:t>
      </w:r>
      <w:r w:rsidRPr="00893346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 </w:t>
      </w:r>
      <w:r w:rsidR="00D07363" w:rsidRPr="00893346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 xml:space="preserve">ปีการศึกษา 2559 มีนักศึกษาพ้นสภาพ จำนวน </w:t>
      </w:r>
      <w:r w:rsidR="0029372C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2</w:t>
      </w:r>
      <w:r w:rsidR="00D07363" w:rsidRPr="00893346">
        <w:rPr>
          <w:rFonts w:ascii="TH SarabunPSK" w:hAnsi="TH SarabunPSK" w:cs="TH SarabunPSK"/>
          <w:color w:val="FF0000"/>
          <w:sz w:val="32"/>
          <w:szCs w:val="32"/>
          <w:lang w:eastAsia="ja-JP"/>
        </w:rPr>
        <w:t xml:space="preserve"> </w:t>
      </w:r>
      <w:r w:rsidR="00D07363" w:rsidRPr="00893346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คน (แผน ก แบบ ก1) เนื่องจากติดภาระงานประจำ</w:t>
      </w:r>
    </w:p>
    <w:p w:rsidR="00D07363" w:rsidRPr="00893346" w:rsidRDefault="00D07363" w:rsidP="00D07363">
      <w:pPr>
        <w:spacing w:after="0"/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</w:pPr>
      <w:r w:rsidRPr="00893346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 xml:space="preserve">ปีการศึกษา 2558 มีนักศึกษาพ้นสภาพ จำนวน </w:t>
      </w:r>
      <w:r w:rsidR="0029372C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1</w:t>
      </w:r>
      <w:r w:rsidRPr="00893346">
        <w:rPr>
          <w:rFonts w:ascii="TH SarabunPSK" w:hAnsi="TH SarabunPSK" w:cs="TH SarabunPSK"/>
          <w:color w:val="FF0000"/>
          <w:sz w:val="32"/>
          <w:szCs w:val="32"/>
          <w:lang w:eastAsia="ja-JP"/>
        </w:rPr>
        <w:t xml:space="preserve"> </w:t>
      </w:r>
      <w:r w:rsidRPr="00893346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คน (แผน ก แบบ ก1) เนื่องจากปัญหาด้านการเงิน</w:t>
      </w:r>
    </w:p>
    <w:p w:rsidR="00D07363" w:rsidRDefault="00D07363" w:rsidP="00CC23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82F46" w:rsidRDefault="00CC2304" w:rsidP="00F22E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82F46"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บทสรุปการดำเนินงานของหลักสูตรที่ผ่านมา 3-5 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ย้อนหลัง</w:t>
      </w:r>
    </w:p>
    <w:p w:rsidR="00CC2304" w:rsidRDefault="00CC2304" w:rsidP="0029372C">
      <w:pPr>
        <w:spacing w:after="0"/>
        <w:ind w:firstLine="26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ผลประเมินการประกันคุณภาพหลักสูตร ข้อเสนอแนะที่สำคัญ และแนวทางการแก้ไข</w:t>
      </w:r>
    </w:p>
    <w:tbl>
      <w:tblPr>
        <w:tblStyle w:val="a4"/>
        <w:tblW w:w="9276" w:type="dxa"/>
        <w:tblLook w:val="04A0" w:firstRow="1" w:lastRow="0" w:firstColumn="1" w:lastColumn="0" w:noHBand="0" w:noVBand="1"/>
      </w:tblPr>
      <w:tblGrid>
        <w:gridCol w:w="1269"/>
        <w:gridCol w:w="2394"/>
        <w:gridCol w:w="3359"/>
        <w:gridCol w:w="2254"/>
      </w:tblGrid>
      <w:tr w:rsidR="00CC2304" w:rsidTr="00752BD1">
        <w:trPr>
          <w:tblHeader/>
        </w:trPr>
        <w:tc>
          <w:tcPr>
            <w:tcW w:w="1269" w:type="dxa"/>
          </w:tcPr>
          <w:p w:rsidR="00CC2304" w:rsidRDefault="00CC2304" w:rsidP="00CC23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394" w:type="dxa"/>
          </w:tcPr>
          <w:p w:rsidR="00CC2304" w:rsidRDefault="00CC2304" w:rsidP="00CC23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ค่าคะแนนผลการประเมิน</w:t>
            </w:r>
          </w:p>
        </w:tc>
        <w:tc>
          <w:tcPr>
            <w:tcW w:w="3359" w:type="dxa"/>
          </w:tcPr>
          <w:p w:rsidR="00CC2304" w:rsidRDefault="00CC2304" w:rsidP="00CC23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ข้อเสนอแนะที่สำคัญ</w:t>
            </w:r>
          </w:p>
        </w:tc>
        <w:tc>
          <w:tcPr>
            <w:tcW w:w="2254" w:type="dxa"/>
          </w:tcPr>
          <w:p w:rsidR="00CC2304" w:rsidRDefault="00CC2304" w:rsidP="00752B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</w:tc>
      </w:tr>
      <w:tr w:rsidR="00CC2304" w:rsidTr="00752BD1">
        <w:tc>
          <w:tcPr>
            <w:tcW w:w="1269" w:type="dxa"/>
          </w:tcPr>
          <w:p w:rsidR="00CC2304" w:rsidRPr="00752BD1" w:rsidRDefault="00CC2304" w:rsidP="00CC2304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752BD1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256...</w:t>
            </w:r>
          </w:p>
        </w:tc>
        <w:tc>
          <w:tcPr>
            <w:tcW w:w="2394" w:type="dxa"/>
          </w:tcPr>
          <w:p w:rsidR="00CC2304" w:rsidRPr="00914EB6" w:rsidRDefault="00CC2304" w:rsidP="00CC2304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3359" w:type="dxa"/>
          </w:tcPr>
          <w:p w:rsidR="00CC2304" w:rsidRPr="00914EB6" w:rsidRDefault="00CC2304" w:rsidP="00CC2304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254" w:type="dxa"/>
          </w:tcPr>
          <w:p w:rsidR="00CC2304" w:rsidRPr="00914EB6" w:rsidRDefault="00CC2304" w:rsidP="00CC2304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CC2304" w:rsidTr="00752BD1">
        <w:tc>
          <w:tcPr>
            <w:tcW w:w="1269" w:type="dxa"/>
          </w:tcPr>
          <w:p w:rsidR="00CC2304" w:rsidRPr="00752BD1" w:rsidRDefault="00CC2304" w:rsidP="00CC2304">
            <w:pPr>
              <w:rPr>
                <w:color w:val="0000FF"/>
              </w:rPr>
            </w:pPr>
            <w:r w:rsidRPr="00752BD1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256...</w:t>
            </w:r>
          </w:p>
        </w:tc>
        <w:tc>
          <w:tcPr>
            <w:tcW w:w="2394" w:type="dxa"/>
          </w:tcPr>
          <w:p w:rsidR="00CC2304" w:rsidRPr="00914EB6" w:rsidRDefault="00CC2304" w:rsidP="00CC2304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3359" w:type="dxa"/>
          </w:tcPr>
          <w:p w:rsidR="00CC2304" w:rsidRPr="00914EB6" w:rsidRDefault="00CC2304" w:rsidP="00CC2304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254" w:type="dxa"/>
          </w:tcPr>
          <w:p w:rsidR="00CC2304" w:rsidRPr="00914EB6" w:rsidRDefault="00CC2304" w:rsidP="00CC2304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CC2304" w:rsidTr="00752BD1">
        <w:tc>
          <w:tcPr>
            <w:tcW w:w="1269" w:type="dxa"/>
          </w:tcPr>
          <w:p w:rsidR="00CC2304" w:rsidRPr="00752BD1" w:rsidRDefault="00CC2304" w:rsidP="00CC2304">
            <w:pPr>
              <w:rPr>
                <w:color w:val="0000FF"/>
              </w:rPr>
            </w:pPr>
            <w:r w:rsidRPr="00752BD1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256...</w:t>
            </w:r>
          </w:p>
        </w:tc>
        <w:tc>
          <w:tcPr>
            <w:tcW w:w="2394" w:type="dxa"/>
          </w:tcPr>
          <w:p w:rsidR="00CC2304" w:rsidRPr="00914EB6" w:rsidRDefault="00CC2304" w:rsidP="00CC2304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3359" w:type="dxa"/>
          </w:tcPr>
          <w:p w:rsidR="00CC2304" w:rsidRPr="00914EB6" w:rsidRDefault="00CC2304" w:rsidP="00CC2304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254" w:type="dxa"/>
          </w:tcPr>
          <w:p w:rsidR="00CC2304" w:rsidRPr="00914EB6" w:rsidRDefault="00CC2304" w:rsidP="00CC2304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CC2304" w:rsidTr="00752BD1">
        <w:tc>
          <w:tcPr>
            <w:tcW w:w="1269" w:type="dxa"/>
          </w:tcPr>
          <w:p w:rsidR="00CC2304" w:rsidRPr="00752BD1" w:rsidRDefault="00CC2304" w:rsidP="00CC2304">
            <w:pPr>
              <w:rPr>
                <w:color w:val="0000FF"/>
              </w:rPr>
            </w:pPr>
            <w:r w:rsidRPr="00752BD1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256...</w:t>
            </w:r>
          </w:p>
        </w:tc>
        <w:tc>
          <w:tcPr>
            <w:tcW w:w="2394" w:type="dxa"/>
          </w:tcPr>
          <w:p w:rsidR="00CC2304" w:rsidRPr="00914EB6" w:rsidRDefault="00CC2304" w:rsidP="00CC2304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3359" w:type="dxa"/>
          </w:tcPr>
          <w:p w:rsidR="00CC2304" w:rsidRPr="00914EB6" w:rsidRDefault="00CC2304" w:rsidP="00CC2304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254" w:type="dxa"/>
          </w:tcPr>
          <w:p w:rsidR="00CC2304" w:rsidRPr="00914EB6" w:rsidRDefault="00CC2304" w:rsidP="00CC2304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CC2304" w:rsidTr="00752BD1">
        <w:tc>
          <w:tcPr>
            <w:tcW w:w="1269" w:type="dxa"/>
          </w:tcPr>
          <w:p w:rsidR="00CC2304" w:rsidRPr="00752BD1" w:rsidRDefault="00CC2304" w:rsidP="00CC2304">
            <w:pPr>
              <w:rPr>
                <w:color w:val="0000FF"/>
              </w:rPr>
            </w:pPr>
            <w:r w:rsidRPr="00752BD1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256...</w:t>
            </w:r>
          </w:p>
        </w:tc>
        <w:tc>
          <w:tcPr>
            <w:tcW w:w="2394" w:type="dxa"/>
          </w:tcPr>
          <w:p w:rsidR="00CC2304" w:rsidRPr="00914EB6" w:rsidRDefault="00CC2304" w:rsidP="00CC2304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3359" w:type="dxa"/>
          </w:tcPr>
          <w:p w:rsidR="00CC2304" w:rsidRPr="00914EB6" w:rsidRDefault="00CC2304" w:rsidP="00CC2304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254" w:type="dxa"/>
          </w:tcPr>
          <w:p w:rsidR="00CC2304" w:rsidRPr="00914EB6" w:rsidRDefault="00CC2304" w:rsidP="00CC2304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:rsidR="00CC2304" w:rsidRDefault="00CC2304" w:rsidP="00CC23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C2304" w:rsidRDefault="00CC2304" w:rsidP="00752BD1">
      <w:pPr>
        <w:spacing w:after="0"/>
        <w:ind w:firstLine="25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2.2 </w:t>
      </w: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ผลการประเมินหลักสูตรจากบัณฑิต ผู้ใช้บัณฑิต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ผู้เกี่ยวข้อง </w:t>
      </w:r>
    </w:p>
    <w:tbl>
      <w:tblPr>
        <w:tblStyle w:val="a4"/>
        <w:tblW w:w="9290" w:type="dxa"/>
        <w:tblLook w:val="04A0" w:firstRow="1" w:lastRow="0" w:firstColumn="1" w:lastColumn="0" w:noHBand="0" w:noVBand="1"/>
      </w:tblPr>
      <w:tblGrid>
        <w:gridCol w:w="1256"/>
        <w:gridCol w:w="1196"/>
        <w:gridCol w:w="1196"/>
        <w:gridCol w:w="1196"/>
        <w:gridCol w:w="1196"/>
        <w:gridCol w:w="1196"/>
        <w:gridCol w:w="2054"/>
      </w:tblGrid>
      <w:tr w:rsidR="00A879A7" w:rsidTr="00752BD1">
        <w:tc>
          <w:tcPr>
            <w:tcW w:w="1256" w:type="dxa"/>
            <w:vMerge w:val="restart"/>
          </w:tcPr>
          <w:p w:rsidR="00A879A7" w:rsidRDefault="00A879A7" w:rsidP="002937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980" w:type="dxa"/>
            <w:gridSpan w:val="5"/>
          </w:tcPr>
          <w:p w:rsidR="00A879A7" w:rsidRDefault="00A879A7" w:rsidP="002937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054" w:type="dxa"/>
            <w:vMerge w:val="restart"/>
          </w:tcPr>
          <w:p w:rsidR="00A879A7" w:rsidRDefault="00A879A7" w:rsidP="002937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  <w:r w:rsidR="00752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ที่สำคัญ</w:t>
            </w:r>
          </w:p>
        </w:tc>
      </w:tr>
      <w:tr w:rsidR="00A879A7" w:rsidTr="00752BD1">
        <w:tc>
          <w:tcPr>
            <w:tcW w:w="1256" w:type="dxa"/>
            <w:vMerge/>
          </w:tcPr>
          <w:p w:rsidR="00A879A7" w:rsidRDefault="00A879A7" w:rsidP="002D1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</w:tcPr>
          <w:p w:rsidR="00A879A7" w:rsidRPr="00752BD1" w:rsidRDefault="00A879A7" w:rsidP="00752BD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256..</w:t>
            </w:r>
          </w:p>
        </w:tc>
        <w:tc>
          <w:tcPr>
            <w:tcW w:w="1196" w:type="dxa"/>
          </w:tcPr>
          <w:p w:rsidR="00A879A7" w:rsidRPr="00752BD1" w:rsidRDefault="00A879A7" w:rsidP="00752BD1">
            <w:pPr>
              <w:jc w:val="center"/>
              <w:rPr>
                <w:color w:val="0000FF"/>
              </w:rPr>
            </w:pPr>
            <w:r w:rsidRPr="00752BD1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256..</w:t>
            </w:r>
          </w:p>
        </w:tc>
        <w:tc>
          <w:tcPr>
            <w:tcW w:w="1196" w:type="dxa"/>
          </w:tcPr>
          <w:p w:rsidR="00A879A7" w:rsidRPr="00752BD1" w:rsidRDefault="00A879A7" w:rsidP="00752BD1">
            <w:pPr>
              <w:jc w:val="center"/>
              <w:rPr>
                <w:color w:val="0000FF"/>
              </w:rPr>
            </w:pPr>
            <w:r w:rsidRPr="00752BD1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256..</w:t>
            </w:r>
          </w:p>
        </w:tc>
        <w:tc>
          <w:tcPr>
            <w:tcW w:w="1196" w:type="dxa"/>
          </w:tcPr>
          <w:p w:rsidR="00A879A7" w:rsidRPr="00752BD1" w:rsidRDefault="00A879A7" w:rsidP="00752BD1">
            <w:pPr>
              <w:jc w:val="center"/>
              <w:rPr>
                <w:color w:val="0000FF"/>
              </w:rPr>
            </w:pPr>
            <w:r w:rsidRPr="00752BD1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256..</w:t>
            </w:r>
          </w:p>
        </w:tc>
        <w:tc>
          <w:tcPr>
            <w:tcW w:w="1196" w:type="dxa"/>
          </w:tcPr>
          <w:p w:rsidR="00A879A7" w:rsidRPr="00752BD1" w:rsidRDefault="00A879A7" w:rsidP="00752BD1">
            <w:pPr>
              <w:jc w:val="center"/>
              <w:rPr>
                <w:color w:val="0000FF"/>
              </w:rPr>
            </w:pPr>
            <w:r w:rsidRPr="00752BD1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256..</w:t>
            </w:r>
          </w:p>
        </w:tc>
        <w:tc>
          <w:tcPr>
            <w:tcW w:w="2054" w:type="dxa"/>
            <w:vMerge/>
          </w:tcPr>
          <w:p w:rsidR="00A879A7" w:rsidRDefault="00A879A7" w:rsidP="002D1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879A7" w:rsidRPr="00914EB6" w:rsidTr="00752BD1">
        <w:tc>
          <w:tcPr>
            <w:tcW w:w="1256" w:type="dxa"/>
          </w:tcPr>
          <w:p w:rsidR="00A879A7" w:rsidRDefault="00A879A7" w:rsidP="00A879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6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บัณฑิต</w:t>
            </w:r>
          </w:p>
        </w:tc>
        <w:tc>
          <w:tcPr>
            <w:tcW w:w="1196" w:type="dxa"/>
          </w:tcPr>
          <w:p w:rsidR="00A879A7" w:rsidRPr="00914EB6" w:rsidRDefault="00A879A7" w:rsidP="00A879A7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6" w:type="dxa"/>
          </w:tcPr>
          <w:p w:rsidR="00A879A7" w:rsidRPr="00914EB6" w:rsidRDefault="00A879A7" w:rsidP="00A879A7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6" w:type="dxa"/>
          </w:tcPr>
          <w:p w:rsidR="00A879A7" w:rsidRPr="00914EB6" w:rsidRDefault="00A879A7" w:rsidP="00A879A7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6" w:type="dxa"/>
          </w:tcPr>
          <w:p w:rsidR="00A879A7" w:rsidRPr="00914EB6" w:rsidRDefault="00A879A7" w:rsidP="00A879A7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6" w:type="dxa"/>
          </w:tcPr>
          <w:p w:rsidR="00A879A7" w:rsidRPr="00914EB6" w:rsidRDefault="00A879A7" w:rsidP="00A879A7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054" w:type="dxa"/>
          </w:tcPr>
          <w:p w:rsidR="00A879A7" w:rsidRPr="00914EB6" w:rsidRDefault="00A879A7" w:rsidP="00A879A7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A879A7" w:rsidRPr="00914EB6" w:rsidTr="00752BD1">
        <w:tc>
          <w:tcPr>
            <w:tcW w:w="1256" w:type="dxa"/>
          </w:tcPr>
          <w:p w:rsidR="00A879A7" w:rsidRDefault="00A879A7" w:rsidP="00A879A7">
            <w:r w:rsidRPr="005F6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ผู้ใช้บัณฑิต</w:t>
            </w:r>
          </w:p>
        </w:tc>
        <w:tc>
          <w:tcPr>
            <w:tcW w:w="1196" w:type="dxa"/>
          </w:tcPr>
          <w:p w:rsidR="00A879A7" w:rsidRPr="00914EB6" w:rsidRDefault="00A879A7" w:rsidP="00A879A7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6" w:type="dxa"/>
          </w:tcPr>
          <w:p w:rsidR="00A879A7" w:rsidRPr="00914EB6" w:rsidRDefault="00A879A7" w:rsidP="00A879A7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6" w:type="dxa"/>
          </w:tcPr>
          <w:p w:rsidR="00A879A7" w:rsidRPr="00914EB6" w:rsidRDefault="00A879A7" w:rsidP="00A879A7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6" w:type="dxa"/>
          </w:tcPr>
          <w:p w:rsidR="00A879A7" w:rsidRPr="00914EB6" w:rsidRDefault="00A879A7" w:rsidP="00A879A7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6" w:type="dxa"/>
          </w:tcPr>
          <w:p w:rsidR="00A879A7" w:rsidRPr="00914EB6" w:rsidRDefault="00A879A7" w:rsidP="00A879A7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054" w:type="dxa"/>
          </w:tcPr>
          <w:p w:rsidR="00A879A7" w:rsidRPr="00914EB6" w:rsidRDefault="00A879A7" w:rsidP="00A879A7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A879A7" w:rsidRPr="00914EB6" w:rsidTr="00752BD1">
        <w:tc>
          <w:tcPr>
            <w:tcW w:w="1256" w:type="dxa"/>
          </w:tcPr>
          <w:p w:rsidR="00A879A7" w:rsidRDefault="00A879A7" w:rsidP="00A879A7">
            <w:r w:rsidRPr="005F6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ผู้เกี่ยวข้อง</w:t>
            </w:r>
            <w:r w:rsidRPr="00752BD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1196" w:type="dxa"/>
          </w:tcPr>
          <w:p w:rsidR="00A879A7" w:rsidRPr="00914EB6" w:rsidRDefault="00A879A7" w:rsidP="00A879A7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6" w:type="dxa"/>
          </w:tcPr>
          <w:p w:rsidR="00A879A7" w:rsidRPr="00914EB6" w:rsidRDefault="00A879A7" w:rsidP="00A879A7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6" w:type="dxa"/>
          </w:tcPr>
          <w:p w:rsidR="00A879A7" w:rsidRPr="00914EB6" w:rsidRDefault="00A879A7" w:rsidP="00A879A7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6" w:type="dxa"/>
          </w:tcPr>
          <w:p w:rsidR="00A879A7" w:rsidRPr="00914EB6" w:rsidRDefault="00A879A7" w:rsidP="00A879A7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6" w:type="dxa"/>
          </w:tcPr>
          <w:p w:rsidR="00A879A7" w:rsidRPr="00914EB6" w:rsidRDefault="00A879A7" w:rsidP="00A879A7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054" w:type="dxa"/>
          </w:tcPr>
          <w:p w:rsidR="00A879A7" w:rsidRPr="00914EB6" w:rsidRDefault="00A879A7" w:rsidP="00A879A7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:rsidR="00752BD1" w:rsidRDefault="00752BD1" w:rsidP="00CC23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82F46" w:rsidRDefault="00CC2304" w:rsidP="00F22E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D82F46"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</w:t>
      </w:r>
      <w:r w:rsidR="00A879A7" w:rsidRPr="00A879A7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แนวทางการออกแบบ</w:t>
      </w:r>
      <w:r w:rsidR="00A879A7" w:rsidRPr="00A879A7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A879A7" w:rsidRPr="00A879A7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="00A879A7" w:rsidRPr="00A879A7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A879A7" w:rsidRPr="00A879A7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="00A879A7" w:rsidRPr="00A879A7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A879A7" w:rsidRPr="00A879A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หลักสูตรที่เน้นผลลัพธ์การเรียนรู้</w:t>
      </w:r>
    </w:p>
    <w:p w:rsidR="00A879A7" w:rsidRDefault="00A879A7" w:rsidP="00752BD1">
      <w:pPr>
        <w:spacing w:after="0"/>
        <w:ind w:firstLine="23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ปัจจัยนำเข้าของข้อมูลเพื่อนำไปใช้ในการปรับปรุงหลักสูตรและกำหนด</w:t>
      </w:r>
      <w:r w:rsidR="00727338" w:rsidRPr="00A879A7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</w:t>
      </w:r>
    </w:p>
    <w:tbl>
      <w:tblPr>
        <w:tblStyle w:val="5"/>
        <w:tblW w:w="9464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84"/>
        <w:gridCol w:w="3680"/>
      </w:tblGrid>
      <w:tr w:rsidR="00A879A7" w:rsidRPr="00C968E2" w:rsidTr="00752BD1">
        <w:trPr>
          <w:tblHeader/>
        </w:trPr>
        <w:tc>
          <w:tcPr>
            <w:tcW w:w="5784" w:type="dxa"/>
            <w:shd w:val="clear" w:color="auto" w:fill="auto"/>
          </w:tcPr>
          <w:p w:rsidR="00A879A7" w:rsidRPr="00C968E2" w:rsidRDefault="00A879A7" w:rsidP="0029372C">
            <w:pPr>
              <w:spacing w:after="0" w:line="240" w:lineRule="auto"/>
              <w:ind w:left="145"/>
              <w:jc w:val="center"/>
              <w:rPr>
                <w:rFonts w:ascii="TH SarabunPSK" w:hAnsi="TH SarabunPSK" w:cs="TH SarabunPSK"/>
                <w:b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lastRenderedPageBreak/>
              <w:t>สารสนเทศจากการรับฟัง</w:t>
            </w:r>
            <w:r w:rsidR="00752BD1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เพื่อนำมากำหนดผลลัพธ์การเรียนรู้</w:t>
            </w:r>
          </w:p>
        </w:tc>
        <w:tc>
          <w:tcPr>
            <w:tcW w:w="3680" w:type="dxa"/>
            <w:shd w:val="clear" w:color="auto" w:fill="auto"/>
          </w:tcPr>
          <w:p w:rsidR="00A879A7" w:rsidRPr="00C968E2" w:rsidRDefault="00727338" w:rsidP="002937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FF"/>
                <w:sz w:val="34"/>
                <w:szCs w:val="34"/>
              </w:rPr>
            </w:pPr>
            <w:r w:rsidRPr="00A879A7">
              <w:rPr>
                <w:rFonts w:ascii="TH SarabunPSK" w:hAnsi="TH SarabunPSK" w:cs="TH SarabunPSK" w:hint="cs"/>
                <w:b/>
                <w:bCs/>
                <w:cs/>
              </w:rPr>
              <w:t>ผลลัพธ์การเรียนรู้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ที่ได้</w:t>
            </w:r>
            <w:r w:rsidR="00752BD1">
              <w:rPr>
                <w:rFonts w:ascii="TH SarabunPSK" w:hAnsi="TH SarabunPSK" w:cs="TH SarabunPSK"/>
                <w:b/>
                <w:bCs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จากการวิเคราะห์สารสนเทศ</w:t>
            </w:r>
          </w:p>
        </w:tc>
      </w:tr>
      <w:tr w:rsidR="00752BD1" w:rsidRPr="00C968E2" w:rsidTr="00752BD1">
        <w:trPr>
          <w:trHeight w:val="564"/>
        </w:trPr>
        <w:tc>
          <w:tcPr>
            <w:tcW w:w="5784" w:type="dxa"/>
            <w:shd w:val="clear" w:color="auto" w:fill="auto"/>
          </w:tcPr>
          <w:p w:rsidR="00752BD1" w:rsidRPr="00752BD1" w:rsidRDefault="00752BD1" w:rsidP="00752BD1">
            <w:pPr>
              <w:spacing w:after="0" w:line="240" w:lineRule="auto"/>
              <w:ind w:left="-19" w:right="-65" w:hanging="14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สถานการณ์ภายนอกหรือกฎหมาย กฎระเบียบที่สำคัญ 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br/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อาทิเช่นแผนด้านการอุดมศึกษาเพื่อผลิตและพัฒนากำลังคน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br/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ของประเทศ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พ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.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ศ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. 2564-2570 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กระทรวงการอุดมศึกษา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วิทยาศาสตร์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วิจัยและนวัตกรรม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ยุทธศาสตร์ชาติ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พ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.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ศ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. 2561-2580 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หรือแผนพัฒนาเศรษฐกิจและสังคมแห่งชาติ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ฉบับที่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13 (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พ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.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ศ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. 2566-2570) 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การพัฒนาทางเศรษฐกิจ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ทิศทางการพัฒนาทางเศรษฐกิจของประเทศ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(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และของโลก) </w:t>
            </w:r>
            <w:r w:rsidRPr="00752BD1">
              <w:rPr>
                <w:rFonts w:ascii="TH SarabunPSK" w:hAnsi="TH SarabunPSK" w:cs="TH SarabunPSK"/>
                <w:color w:val="0000FF"/>
                <w:cs/>
              </w:rPr>
              <w:t>ความเปลี่ยนแปลงทางวิชาการ วิชาชีพ นโยบายของประเทศ ที่มีผลกระทบต่อหลักสูตร</w:t>
            </w:r>
          </w:p>
          <w:p w:rsidR="00752BD1" w:rsidRDefault="00752BD1" w:rsidP="00752BD1">
            <w:pPr>
              <w:spacing w:after="0" w:line="240" w:lineRule="auto"/>
              <w:ind w:left="-19" w:right="-65" w:hanging="14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3680" w:type="dxa"/>
            <w:shd w:val="clear" w:color="auto" w:fill="auto"/>
          </w:tcPr>
          <w:p w:rsidR="00752BD1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  <w:p w:rsidR="00752BD1" w:rsidRPr="00E35B60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752BD1" w:rsidRPr="00C968E2" w:rsidTr="00752BD1">
        <w:trPr>
          <w:trHeight w:val="564"/>
        </w:trPr>
        <w:tc>
          <w:tcPr>
            <w:tcW w:w="5784" w:type="dxa"/>
            <w:shd w:val="clear" w:color="auto" w:fill="auto"/>
          </w:tcPr>
          <w:p w:rsidR="00752BD1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C968E2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วิสัยทัศน์มหาวิทยาลัยอุบลราชธานี</w:t>
            </w:r>
          </w:p>
          <w:p w:rsidR="00752BD1" w:rsidRPr="00C968E2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3680" w:type="dxa"/>
            <w:shd w:val="clear" w:color="auto" w:fill="auto"/>
          </w:tcPr>
          <w:p w:rsidR="00752BD1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  <w:p w:rsidR="00752BD1" w:rsidRPr="00366CD9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752BD1" w:rsidRPr="00C968E2" w:rsidTr="00752BD1">
        <w:trPr>
          <w:trHeight w:val="564"/>
        </w:trPr>
        <w:tc>
          <w:tcPr>
            <w:tcW w:w="5784" w:type="dxa"/>
            <w:shd w:val="clear" w:color="auto" w:fill="auto"/>
          </w:tcPr>
          <w:p w:rsidR="00752BD1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C968E2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พันธกิจมหาวิทยาลัยอุบลราชธานี</w:t>
            </w:r>
          </w:p>
          <w:p w:rsidR="00752BD1" w:rsidRPr="00C968E2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3680" w:type="dxa"/>
            <w:shd w:val="clear" w:color="auto" w:fill="auto"/>
          </w:tcPr>
          <w:p w:rsidR="00752BD1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  <w:p w:rsidR="00752BD1" w:rsidRPr="003028C9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752BD1" w:rsidRPr="00C968E2" w:rsidTr="00752BD1">
        <w:trPr>
          <w:trHeight w:val="564"/>
        </w:trPr>
        <w:tc>
          <w:tcPr>
            <w:tcW w:w="5784" w:type="dxa"/>
            <w:shd w:val="clear" w:color="auto" w:fill="auto"/>
          </w:tcPr>
          <w:p w:rsidR="00752BD1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proofErr w:type="spellStart"/>
            <w:r w:rsidRPr="00C968E2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อัต</w:t>
            </w:r>
            <w:proofErr w:type="spellEnd"/>
            <w:r w:rsidRPr="00C968E2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ลักษณ์มหาวิทยาลัยอุบลราชธานี</w:t>
            </w:r>
          </w:p>
          <w:p w:rsidR="00752BD1" w:rsidRPr="00C968E2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3680" w:type="dxa"/>
            <w:shd w:val="clear" w:color="auto" w:fill="auto"/>
          </w:tcPr>
          <w:p w:rsidR="00752BD1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  <w:p w:rsidR="00752BD1" w:rsidRDefault="00752BD1" w:rsidP="00752BD1"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752BD1" w:rsidRPr="00C968E2" w:rsidTr="00752BD1">
        <w:trPr>
          <w:trHeight w:val="564"/>
        </w:trPr>
        <w:tc>
          <w:tcPr>
            <w:tcW w:w="5784" w:type="dxa"/>
            <w:shd w:val="clear" w:color="auto" w:fill="auto"/>
          </w:tcPr>
          <w:p w:rsidR="00752BD1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C968E2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ปรัชญามหาวิทยาลัยอุบลราชธานี</w:t>
            </w:r>
          </w:p>
          <w:p w:rsidR="00752BD1" w:rsidRPr="00C968E2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3680" w:type="dxa"/>
            <w:shd w:val="clear" w:color="auto" w:fill="auto"/>
          </w:tcPr>
          <w:p w:rsidR="00752BD1" w:rsidRPr="003028C9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752BD1" w:rsidRPr="00C968E2" w:rsidTr="00752BD1">
        <w:trPr>
          <w:trHeight w:val="564"/>
        </w:trPr>
        <w:tc>
          <w:tcPr>
            <w:tcW w:w="5784" w:type="dxa"/>
            <w:shd w:val="clear" w:color="auto" w:fill="auto"/>
          </w:tcPr>
          <w:p w:rsidR="00752BD1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ผู้มีส่วนได้ส่วนเสีย กลุ่ม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…….. </w:t>
            </w:r>
          </w:p>
          <w:p w:rsidR="00752BD1" w:rsidRPr="00C968E2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3680" w:type="dxa"/>
            <w:shd w:val="clear" w:color="auto" w:fill="auto"/>
          </w:tcPr>
          <w:p w:rsidR="00752BD1" w:rsidRDefault="00752BD1" w:rsidP="00752BD1"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752BD1" w:rsidRPr="00C968E2" w:rsidTr="00752BD1">
        <w:trPr>
          <w:trHeight w:val="564"/>
        </w:trPr>
        <w:tc>
          <w:tcPr>
            <w:tcW w:w="5784" w:type="dxa"/>
            <w:shd w:val="clear" w:color="auto" w:fill="auto"/>
          </w:tcPr>
          <w:p w:rsidR="00752BD1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ผู้มีส่วนได้ส่วนเสีย กลุ่ม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…….. </w:t>
            </w:r>
          </w:p>
          <w:p w:rsidR="00752BD1" w:rsidRPr="00C968E2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3680" w:type="dxa"/>
            <w:shd w:val="clear" w:color="auto" w:fill="auto"/>
          </w:tcPr>
          <w:p w:rsidR="00752BD1" w:rsidRPr="003028C9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752BD1" w:rsidRPr="00C968E2" w:rsidTr="00752BD1">
        <w:trPr>
          <w:trHeight w:val="564"/>
        </w:trPr>
        <w:tc>
          <w:tcPr>
            <w:tcW w:w="5784" w:type="dxa"/>
            <w:shd w:val="clear" w:color="auto" w:fill="auto"/>
          </w:tcPr>
          <w:p w:rsidR="00752BD1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ผู้ใช้บัณฑิต กลุ่ม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…….. </w:t>
            </w:r>
          </w:p>
          <w:p w:rsidR="00752BD1" w:rsidRPr="00C968E2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3680" w:type="dxa"/>
            <w:shd w:val="clear" w:color="auto" w:fill="auto"/>
          </w:tcPr>
          <w:p w:rsidR="00752BD1" w:rsidRDefault="00752BD1" w:rsidP="00752BD1"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752BD1" w:rsidRPr="00C968E2" w:rsidTr="00752BD1">
        <w:trPr>
          <w:trHeight w:val="564"/>
        </w:trPr>
        <w:tc>
          <w:tcPr>
            <w:tcW w:w="5784" w:type="dxa"/>
            <w:shd w:val="clear" w:color="auto" w:fill="auto"/>
          </w:tcPr>
          <w:p w:rsidR="00752BD1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ผู้ใช้บัณฑิต กลุ่ม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…….. </w:t>
            </w:r>
          </w:p>
          <w:p w:rsidR="00752BD1" w:rsidRPr="00C968E2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3680" w:type="dxa"/>
            <w:shd w:val="clear" w:color="auto" w:fill="auto"/>
          </w:tcPr>
          <w:p w:rsidR="00752BD1" w:rsidRPr="003028C9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752BD1" w:rsidRPr="00C968E2" w:rsidTr="00752BD1">
        <w:trPr>
          <w:trHeight w:val="564"/>
        </w:trPr>
        <w:tc>
          <w:tcPr>
            <w:tcW w:w="5784" w:type="dxa"/>
            <w:shd w:val="clear" w:color="auto" w:fill="auto"/>
          </w:tcPr>
          <w:p w:rsidR="00752BD1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ผู้ใช้บัณฑิต กลุ่ม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…….. </w:t>
            </w:r>
          </w:p>
          <w:p w:rsidR="00752BD1" w:rsidRPr="00C968E2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lastRenderedPageBreak/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3680" w:type="dxa"/>
            <w:shd w:val="clear" w:color="auto" w:fill="auto"/>
          </w:tcPr>
          <w:p w:rsidR="00752BD1" w:rsidRDefault="00752BD1" w:rsidP="00752BD1"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lastRenderedPageBreak/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752BD1" w:rsidRPr="00C968E2" w:rsidTr="00752BD1">
        <w:trPr>
          <w:trHeight w:val="564"/>
        </w:trPr>
        <w:tc>
          <w:tcPr>
            <w:tcW w:w="5784" w:type="dxa"/>
            <w:shd w:val="clear" w:color="auto" w:fill="auto"/>
          </w:tcPr>
          <w:p w:rsidR="00752BD1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คู่เทียบ หลักสูตร......................มหาวิทยาลัย...............................</w:t>
            </w:r>
          </w:p>
          <w:p w:rsidR="00752BD1" w:rsidRPr="00E35B60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(ระบุศักยภาพหรือจุดเด่นของหลักสูตรในลักษณะเดียวกันกับที่เปิดสอนในประเทศหรือต่างประเทศ เพื่อนำมากำหนด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 xml:space="preserve">PLO 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ของหลักสูตร) 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……………………………………………………….</w:t>
            </w:r>
          </w:p>
        </w:tc>
        <w:tc>
          <w:tcPr>
            <w:tcW w:w="3680" w:type="dxa"/>
            <w:shd w:val="clear" w:color="auto" w:fill="auto"/>
          </w:tcPr>
          <w:p w:rsidR="00752BD1" w:rsidRPr="003028C9" w:rsidRDefault="00752BD1" w:rsidP="00752BD1">
            <w:pPr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752BD1" w:rsidRPr="00C968E2" w:rsidTr="00752BD1">
        <w:trPr>
          <w:trHeight w:val="564"/>
        </w:trPr>
        <w:tc>
          <w:tcPr>
            <w:tcW w:w="5784" w:type="dxa"/>
            <w:shd w:val="clear" w:color="auto" w:fill="auto"/>
          </w:tcPr>
          <w:p w:rsidR="00752BD1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คู่เทียบ หลักสูตร......................มหาวิทยาลัย...............................</w:t>
            </w:r>
          </w:p>
          <w:p w:rsidR="00752BD1" w:rsidRPr="00E35B60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(ระบุศักยภาพหรือจุดเด่นของหลักสูตรในลักษณะเดียวกันกับที่เปิดสอนในประเทศหรือต่างประเทศ เพื่อนำมากำหนด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 xml:space="preserve">PLO 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ของหลักสูตร) 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……………………………………………………….</w:t>
            </w:r>
          </w:p>
        </w:tc>
        <w:tc>
          <w:tcPr>
            <w:tcW w:w="3680" w:type="dxa"/>
            <w:shd w:val="clear" w:color="auto" w:fill="auto"/>
          </w:tcPr>
          <w:p w:rsidR="00752BD1" w:rsidRPr="003028C9" w:rsidRDefault="00752BD1" w:rsidP="00752BD1">
            <w:pPr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</w:tbl>
    <w:p w:rsidR="00A879A7" w:rsidRDefault="00A879A7" w:rsidP="00F22E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879A7" w:rsidRPr="00752BD1" w:rsidRDefault="00D07363" w:rsidP="00752BD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752BD1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4</w:t>
      </w:r>
      <w:r w:rsidR="00A879A7" w:rsidRPr="00752BD1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. </w:t>
      </w:r>
      <w:r w:rsidR="00A879A7" w:rsidRPr="00752BD1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Learning Outcome Base Education </w:t>
      </w:r>
    </w:p>
    <w:p w:rsidR="00727338" w:rsidRPr="00752BD1" w:rsidRDefault="00D07363" w:rsidP="00752BD1">
      <w:pPr>
        <w:tabs>
          <w:tab w:val="left" w:pos="426"/>
        </w:tabs>
        <w:spacing w:after="0" w:line="240" w:lineRule="auto"/>
        <w:ind w:firstLine="266"/>
        <w:rPr>
          <w:rFonts w:ascii="TH SarabunPSK" w:hAnsi="TH SarabunPSK" w:cs="TH SarabunPSK"/>
          <w:bCs/>
          <w:color w:val="FF0000"/>
          <w:sz w:val="32"/>
          <w:szCs w:val="32"/>
        </w:rPr>
      </w:pPr>
      <w:r w:rsidRPr="00752BD1">
        <w:rPr>
          <w:rFonts w:ascii="TH SarabunPSK" w:hAnsi="TH SarabunPSK" w:cs="TH SarabunPSK" w:hint="cs"/>
          <w:bCs/>
          <w:color w:val="000000"/>
          <w:sz w:val="32"/>
          <w:szCs w:val="32"/>
          <w:cs/>
        </w:rPr>
        <w:t>4.1</w:t>
      </w:r>
      <w:r w:rsidR="00727338" w:rsidRPr="00752BD1">
        <w:rPr>
          <w:rFonts w:ascii="TH SarabunPSK" w:hAnsi="TH SarabunPSK" w:cs="TH SarabunPSK"/>
          <w:bCs/>
          <w:color w:val="000000"/>
          <w:sz w:val="32"/>
          <w:szCs w:val="32"/>
        </w:rPr>
        <w:t xml:space="preserve"> </w:t>
      </w:r>
      <w:r w:rsidR="00727338" w:rsidRPr="00752BD1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ผลลัพธ์การเรียนรู้ระดับหลักสูตร </w:t>
      </w:r>
    </w:p>
    <w:p w:rsidR="00727338" w:rsidRPr="00752BD1" w:rsidRDefault="00752BD1" w:rsidP="00752BD1">
      <w:pPr>
        <w:tabs>
          <w:tab w:val="left" w:pos="1134"/>
        </w:tabs>
        <w:spacing w:after="0" w:line="240" w:lineRule="auto"/>
        <w:ind w:firstLine="770"/>
        <w:rPr>
          <w:rFonts w:ascii="TH SarabunPSK" w:hAnsi="TH SarabunPSK" w:cs="TH SarabunPSK"/>
          <w:b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หรือ </w:t>
      </w:r>
      <w:r w:rsidR="00727338" w:rsidRPr="00752BD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ผลลัพธ์การเรียนรู้ระดับหลักสูตรและมาตรฐานวิชาชีพ สาขา/สาขาวิชา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............ </w:t>
      </w:r>
      <w:r w:rsidR="00727338" w:rsidRPr="00752BD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พ.ศ. ........ </w:t>
      </w:r>
    </w:p>
    <w:p w:rsidR="00727338" w:rsidRPr="00752BD1" w:rsidRDefault="00D07363" w:rsidP="00D07363">
      <w:pPr>
        <w:tabs>
          <w:tab w:val="left" w:pos="709"/>
        </w:tabs>
        <w:spacing w:after="0" w:line="240" w:lineRule="auto"/>
        <w:ind w:firstLine="426"/>
        <w:rPr>
          <w:rFonts w:ascii="TH SarabunPSK" w:hAnsi="TH SarabunPSK" w:cs="TH SarabunPSK"/>
          <w:color w:val="0000FF"/>
          <w:sz w:val="32"/>
          <w:szCs w:val="32"/>
        </w:rPr>
      </w:pPr>
      <w:r w:rsidRPr="00752BD1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752BD1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727338" w:rsidRPr="00752BD1">
        <w:rPr>
          <w:rFonts w:ascii="TH SarabunPSK" w:hAnsi="TH SarabunPSK" w:cs="TH SarabunPSK"/>
          <w:color w:val="0000FF"/>
          <w:sz w:val="32"/>
          <w:szCs w:val="32"/>
        </w:rPr>
        <w:t xml:space="preserve">PLO1 </w:t>
      </w:r>
      <w:r w:rsidR="00727338" w:rsidRPr="00752BD1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27338" w:rsidRPr="00752BD1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727338" w:rsidRPr="00752BD1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27338" w:rsidRPr="00752BD1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27338" w:rsidRPr="00752BD1" w:rsidRDefault="00727338" w:rsidP="00D07363">
      <w:pPr>
        <w:tabs>
          <w:tab w:val="left" w:pos="709"/>
        </w:tabs>
        <w:spacing w:after="0" w:line="240" w:lineRule="auto"/>
        <w:ind w:firstLine="709"/>
        <w:rPr>
          <w:rFonts w:ascii="TH SarabunPSK" w:hAnsi="TH SarabunPSK" w:cs="TH SarabunPSK"/>
          <w:color w:val="0000FF"/>
          <w:sz w:val="32"/>
          <w:szCs w:val="32"/>
        </w:rPr>
      </w:pPr>
      <w:r w:rsidRPr="00752BD1">
        <w:rPr>
          <w:rFonts w:ascii="TH SarabunPSK" w:hAnsi="TH SarabunPSK" w:cs="TH SarabunPSK"/>
          <w:color w:val="0000FF"/>
          <w:sz w:val="32"/>
          <w:szCs w:val="32"/>
        </w:rPr>
        <w:t xml:space="preserve">PLO2 </w:t>
      </w:r>
      <w:r w:rsidRPr="00752BD1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52BD1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752BD1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752BD1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27338" w:rsidRPr="00752BD1" w:rsidRDefault="00727338" w:rsidP="00D07363">
      <w:pPr>
        <w:tabs>
          <w:tab w:val="left" w:pos="709"/>
        </w:tabs>
        <w:spacing w:after="0" w:line="240" w:lineRule="auto"/>
        <w:ind w:firstLine="709"/>
        <w:rPr>
          <w:rFonts w:ascii="TH SarabunPSK" w:hAnsi="TH SarabunPSK" w:cs="TH SarabunPSK"/>
          <w:color w:val="0000FF"/>
          <w:sz w:val="32"/>
          <w:szCs w:val="32"/>
        </w:rPr>
      </w:pPr>
      <w:r w:rsidRPr="00752BD1">
        <w:rPr>
          <w:rFonts w:ascii="TH SarabunPSK" w:hAnsi="TH SarabunPSK" w:cs="TH SarabunPSK"/>
          <w:color w:val="0000FF"/>
          <w:sz w:val="32"/>
          <w:szCs w:val="32"/>
        </w:rPr>
        <w:t xml:space="preserve">PLO3 </w:t>
      </w:r>
      <w:r w:rsidRPr="00752BD1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52BD1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752BD1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752BD1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27338" w:rsidRPr="00752BD1" w:rsidRDefault="00727338" w:rsidP="00D07363">
      <w:pPr>
        <w:tabs>
          <w:tab w:val="left" w:pos="709"/>
        </w:tabs>
        <w:spacing w:after="0" w:line="240" w:lineRule="auto"/>
        <w:ind w:firstLine="709"/>
        <w:rPr>
          <w:rFonts w:ascii="TH SarabunPSK" w:hAnsi="TH SarabunPSK" w:cs="TH SarabunPSK"/>
          <w:color w:val="0000FF"/>
          <w:sz w:val="32"/>
          <w:szCs w:val="32"/>
        </w:rPr>
      </w:pPr>
      <w:proofErr w:type="gramStart"/>
      <w:r w:rsidRPr="00752BD1">
        <w:rPr>
          <w:rFonts w:ascii="TH SarabunPSK" w:hAnsi="TH SarabunPSK" w:cs="TH SarabunPSK"/>
          <w:color w:val="0000FF"/>
          <w:sz w:val="32"/>
          <w:szCs w:val="32"/>
        </w:rPr>
        <w:t>PLO</w:t>
      </w:r>
      <w:r w:rsidRPr="00752BD1">
        <w:rPr>
          <w:rFonts w:ascii="TH SarabunPSK" w:hAnsi="TH SarabunPSK" w:cs="TH SarabunPSK"/>
          <w:color w:val="0000FF"/>
          <w:sz w:val="32"/>
          <w:szCs w:val="32"/>
          <w:cs/>
        </w:rPr>
        <w:t>..</w:t>
      </w:r>
      <w:proofErr w:type="gramEnd"/>
      <w:r w:rsidRPr="00752BD1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52BD1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52BD1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752BD1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752BD1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27338" w:rsidRPr="00752BD1" w:rsidRDefault="00727338" w:rsidP="00D07363">
      <w:pPr>
        <w:tabs>
          <w:tab w:val="left" w:pos="709"/>
        </w:tabs>
        <w:spacing w:after="0" w:line="240" w:lineRule="auto"/>
        <w:ind w:firstLine="709"/>
        <w:rPr>
          <w:rFonts w:ascii="TH SarabunPSK" w:hAnsi="TH SarabunPSK" w:cs="TH SarabunPSK"/>
          <w:color w:val="0000FF"/>
          <w:sz w:val="32"/>
          <w:szCs w:val="32"/>
        </w:rPr>
      </w:pPr>
      <w:proofErr w:type="gramStart"/>
      <w:r w:rsidRPr="00752BD1">
        <w:rPr>
          <w:rFonts w:ascii="TH SarabunPSK" w:hAnsi="TH SarabunPSK" w:cs="TH SarabunPSK"/>
          <w:color w:val="0000FF"/>
          <w:sz w:val="32"/>
          <w:szCs w:val="32"/>
        </w:rPr>
        <w:t>PLO</w:t>
      </w:r>
      <w:r w:rsidRPr="00752BD1">
        <w:rPr>
          <w:rFonts w:ascii="TH SarabunPSK" w:hAnsi="TH SarabunPSK" w:cs="TH SarabunPSK"/>
          <w:color w:val="0000FF"/>
          <w:sz w:val="32"/>
          <w:szCs w:val="32"/>
          <w:cs/>
        </w:rPr>
        <w:t>..</w:t>
      </w:r>
      <w:proofErr w:type="gramEnd"/>
      <w:r w:rsidRPr="00752BD1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52BD1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52BD1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752BD1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752BD1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52BD1" w:rsidRPr="00752BD1" w:rsidRDefault="00752BD1" w:rsidP="00727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b/>
          <w:color w:val="000000"/>
          <w:sz w:val="32"/>
          <w:szCs w:val="32"/>
        </w:rPr>
      </w:pPr>
    </w:p>
    <w:p w:rsidR="00727338" w:rsidRPr="00752BD1" w:rsidRDefault="00D07363" w:rsidP="00752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08"/>
        <w:rPr>
          <w:rFonts w:ascii="TH SarabunPSK" w:hAnsi="TH SarabunPSK" w:cs="TH SarabunPSK"/>
          <w:b/>
          <w:color w:val="000000"/>
          <w:sz w:val="32"/>
          <w:szCs w:val="32"/>
        </w:rPr>
      </w:pPr>
      <w:r w:rsidRPr="00752BD1">
        <w:rPr>
          <w:rFonts w:ascii="TH SarabunPSK" w:hAnsi="TH SarabunPSK" w:cs="TH SarabunPSK" w:hint="cs"/>
          <w:bCs/>
          <w:color w:val="000000"/>
          <w:sz w:val="32"/>
          <w:szCs w:val="32"/>
          <w:cs/>
        </w:rPr>
        <w:t>4.2</w:t>
      </w:r>
      <w:r w:rsidR="00727338" w:rsidRPr="00752BD1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 ผลลัพธ์</w:t>
      </w:r>
      <w:r w:rsidR="00727338" w:rsidRPr="00752B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การเรียนรู้ที่คาดหวังรายชั้นปี (</w:t>
      </w:r>
      <w:r w:rsidR="00727338" w:rsidRPr="00752BD1">
        <w:rPr>
          <w:rFonts w:ascii="TH SarabunPSK" w:hAnsi="TH SarabunPSK" w:cs="TH SarabunPSK"/>
          <w:b/>
          <w:color w:val="000000"/>
          <w:sz w:val="32"/>
          <w:szCs w:val="32"/>
        </w:rPr>
        <w:t>Year Learning Outcomes, YLOs</w:t>
      </w:r>
      <w:r w:rsidR="00727338" w:rsidRPr="00752B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 </w:t>
      </w:r>
    </w:p>
    <w:p w:rsidR="00727338" w:rsidRPr="00752BD1" w:rsidRDefault="00D07363" w:rsidP="00727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752BD1">
        <w:rPr>
          <w:rFonts w:ascii="TH SarabunPSK" w:hAnsi="TH SarabunPSK" w:cs="TH SarabunPSK"/>
          <w:b/>
          <w:color w:val="000000"/>
          <w:sz w:val="32"/>
          <w:szCs w:val="32"/>
          <w:cs/>
        </w:rPr>
        <w:tab/>
      </w:r>
      <w:r w:rsidR="00727338" w:rsidRPr="00752BD1">
        <w:rPr>
          <w:rFonts w:ascii="TH SarabunPSK" w:hAnsi="TH SarabunPSK" w:cs="TH SarabunPSK" w:hint="cs"/>
          <w:bCs/>
          <w:color w:val="000000"/>
          <w:sz w:val="32"/>
          <w:szCs w:val="32"/>
          <w:cs/>
        </w:rPr>
        <w:t>ตารางแสดงผลลัพธ์การเรียนรู้ของรายวิชาที่คาดหวังแต่ละชั้นปีของหลักสูตร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418"/>
        <w:gridCol w:w="1120"/>
        <w:gridCol w:w="1120"/>
        <w:gridCol w:w="1120"/>
        <w:gridCol w:w="1120"/>
        <w:gridCol w:w="1118"/>
      </w:tblGrid>
      <w:tr w:rsidR="00727338" w:rsidRPr="00752BD1" w:rsidTr="0029372C">
        <w:trPr>
          <w:tblHeader/>
        </w:trPr>
        <w:tc>
          <w:tcPr>
            <w:tcW w:w="1896" w:type="pct"/>
            <w:vMerge w:val="restart"/>
            <w:shd w:val="clear" w:color="auto" w:fill="auto"/>
            <w:vAlign w:val="center"/>
          </w:tcPr>
          <w:p w:rsidR="00727338" w:rsidRPr="00752BD1" w:rsidRDefault="00727338" w:rsidP="0029372C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752BD1">
              <w:rPr>
                <w:rFonts w:ascii="TH SarabunPSK" w:hAnsi="TH SarabunPSK" w:cs="TH SarabunPSK" w:hint="cs"/>
                <w:bCs/>
                <w:color w:val="000000"/>
                <w:sz w:val="32"/>
                <w:szCs w:val="32"/>
                <w:cs/>
              </w:rPr>
              <w:t>ผลลัพธ์การเรียนรู้แต่ละชั้นปี</w:t>
            </w:r>
            <w:r w:rsidRPr="00752BD1">
              <w:rPr>
                <w:rFonts w:ascii="TH SarabunPSK" w:hAnsi="TH SarabunPSK" w:cs="TH SarabunPSK" w:hint="cs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752BD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752BD1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YLO</w:t>
            </w:r>
            <w:r w:rsidRPr="00752BD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104" w:type="pct"/>
            <w:gridSpan w:val="5"/>
            <w:shd w:val="clear" w:color="auto" w:fill="auto"/>
            <w:vAlign w:val="center"/>
          </w:tcPr>
          <w:p w:rsidR="00727338" w:rsidRPr="00752BD1" w:rsidRDefault="00727338" w:rsidP="0029372C">
            <w:pPr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</w:rPr>
            </w:pPr>
            <w:r w:rsidRPr="00752BD1">
              <w:rPr>
                <w:rFonts w:ascii="TH SarabunPSK" w:hAnsi="TH SarabunPSK" w:cs="TH SarabunPSK" w:hint="cs"/>
                <w:bCs/>
                <w:color w:val="000000"/>
                <w:sz w:val="32"/>
                <w:szCs w:val="32"/>
                <w:cs/>
              </w:rPr>
              <w:t>ผลลัพธ์การเรียนรู้ระดับหลักสูตร</w:t>
            </w:r>
          </w:p>
        </w:tc>
      </w:tr>
      <w:tr w:rsidR="00727338" w:rsidRPr="00752BD1" w:rsidTr="0029372C">
        <w:trPr>
          <w:tblHeader/>
        </w:trPr>
        <w:tc>
          <w:tcPr>
            <w:tcW w:w="1896" w:type="pct"/>
            <w:vMerge/>
            <w:shd w:val="clear" w:color="auto" w:fill="auto"/>
            <w:vAlign w:val="center"/>
          </w:tcPr>
          <w:p w:rsidR="00727338" w:rsidRPr="00752BD1" w:rsidRDefault="00727338" w:rsidP="0029372C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727338" w:rsidRPr="00752BD1" w:rsidRDefault="00727338" w:rsidP="0029372C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PLO1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727338" w:rsidRPr="00752BD1" w:rsidRDefault="00727338" w:rsidP="0029372C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PLO2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727338" w:rsidRPr="00752BD1" w:rsidRDefault="00727338" w:rsidP="0029372C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PLO3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727338" w:rsidRPr="00752BD1" w:rsidRDefault="00727338" w:rsidP="0029372C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PLO</w:t>
            </w:r>
            <w:r w:rsidR="005B3E98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…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727338" w:rsidRPr="00752BD1" w:rsidRDefault="005B3E98" w:rsidP="0029372C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…</w:t>
            </w:r>
          </w:p>
        </w:tc>
      </w:tr>
      <w:tr w:rsidR="00727338" w:rsidRPr="00752BD1" w:rsidTr="0029372C">
        <w:tc>
          <w:tcPr>
            <w:tcW w:w="1896" w:type="pct"/>
          </w:tcPr>
          <w:p w:rsidR="00727338" w:rsidRPr="00752BD1" w:rsidRDefault="00727338" w:rsidP="0029372C">
            <w:pPr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YLO 1</w:t>
            </w:r>
            <w:r w:rsidRPr="00752BD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Pr="00752BD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1</w:t>
            </w:r>
            <w:r w:rsidRPr="00752BD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…</w:t>
            </w:r>
          </w:p>
        </w:tc>
        <w:tc>
          <w:tcPr>
            <w:tcW w:w="621" w:type="pct"/>
          </w:tcPr>
          <w:p w:rsidR="00727338" w:rsidRPr="00752BD1" w:rsidRDefault="00752BD1" w:rsidP="00752BD1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sym w:font="Wingdings 2" w:char="F050"/>
            </w:r>
          </w:p>
        </w:tc>
        <w:tc>
          <w:tcPr>
            <w:tcW w:w="621" w:type="pct"/>
          </w:tcPr>
          <w:p w:rsidR="00727338" w:rsidRPr="00752BD1" w:rsidRDefault="00727338" w:rsidP="00752BD1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</w:p>
        </w:tc>
        <w:tc>
          <w:tcPr>
            <w:tcW w:w="621" w:type="pct"/>
          </w:tcPr>
          <w:p w:rsidR="00727338" w:rsidRPr="00752BD1" w:rsidRDefault="00727338" w:rsidP="00752BD1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</w:p>
        </w:tc>
        <w:tc>
          <w:tcPr>
            <w:tcW w:w="621" w:type="pct"/>
          </w:tcPr>
          <w:p w:rsidR="00727338" w:rsidRPr="00752BD1" w:rsidRDefault="00727338" w:rsidP="00752BD1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</w:p>
        </w:tc>
        <w:tc>
          <w:tcPr>
            <w:tcW w:w="620" w:type="pct"/>
          </w:tcPr>
          <w:p w:rsidR="00727338" w:rsidRPr="00752BD1" w:rsidRDefault="00727338" w:rsidP="00752BD1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</w:p>
        </w:tc>
      </w:tr>
      <w:tr w:rsidR="00727338" w:rsidRPr="00752BD1" w:rsidTr="0029372C">
        <w:tc>
          <w:tcPr>
            <w:tcW w:w="1896" w:type="pct"/>
          </w:tcPr>
          <w:p w:rsidR="00727338" w:rsidRPr="00752BD1" w:rsidRDefault="00727338" w:rsidP="0029372C">
            <w:pPr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YLO 1</w:t>
            </w:r>
            <w:r w:rsidRPr="00752BD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Pr="00752BD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2</w:t>
            </w:r>
            <w:r w:rsidRPr="00752BD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…</w:t>
            </w:r>
          </w:p>
        </w:tc>
        <w:tc>
          <w:tcPr>
            <w:tcW w:w="621" w:type="pct"/>
          </w:tcPr>
          <w:p w:rsidR="00727338" w:rsidRPr="00752BD1" w:rsidRDefault="00727338" w:rsidP="00752BD1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</w:p>
        </w:tc>
        <w:tc>
          <w:tcPr>
            <w:tcW w:w="621" w:type="pct"/>
          </w:tcPr>
          <w:p w:rsidR="00727338" w:rsidRPr="00752BD1" w:rsidRDefault="00752BD1" w:rsidP="00752BD1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sym w:font="Wingdings 2" w:char="F050"/>
            </w:r>
          </w:p>
        </w:tc>
        <w:tc>
          <w:tcPr>
            <w:tcW w:w="621" w:type="pct"/>
          </w:tcPr>
          <w:p w:rsidR="00727338" w:rsidRPr="00752BD1" w:rsidRDefault="00727338" w:rsidP="00752BD1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</w:p>
        </w:tc>
        <w:tc>
          <w:tcPr>
            <w:tcW w:w="621" w:type="pct"/>
          </w:tcPr>
          <w:p w:rsidR="00727338" w:rsidRPr="00752BD1" w:rsidRDefault="00727338" w:rsidP="00752BD1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</w:p>
        </w:tc>
        <w:tc>
          <w:tcPr>
            <w:tcW w:w="620" w:type="pct"/>
          </w:tcPr>
          <w:p w:rsidR="00727338" w:rsidRPr="00752BD1" w:rsidRDefault="00752BD1" w:rsidP="00752BD1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sym w:font="Wingdings 2" w:char="F050"/>
            </w:r>
          </w:p>
        </w:tc>
      </w:tr>
      <w:tr w:rsidR="00727338" w:rsidRPr="00752BD1" w:rsidTr="0029372C">
        <w:tc>
          <w:tcPr>
            <w:tcW w:w="1896" w:type="pct"/>
          </w:tcPr>
          <w:p w:rsidR="00727338" w:rsidRPr="00752BD1" w:rsidRDefault="00727338" w:rsidP="0029372C">
            <w:pPr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YLO 2</w:t>
            </w:r>
            <w:r w:rsidRPr="00752BD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Pr="00752BD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1</w:t>
            </w:r>
            <w:r w:rsidRPr="00752BD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…</w:t>
            </w:r>
          </w:p>
        </w:tc>
        <w:tc>
          <w:tcPr>
            <w:tcW w:w="621" w:type="pct"/>
          </w:tcPr>
          <w:p w:rsidR="00727338" w:rsidRPr="00752BD1" w:rsidRDefault="00752BD1" w:rsidP="00752BD1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sym w:font="Wingdings 2" w:char="F050"/>
            </w:r>
          </w:p>
        </w:tc>
        <w:tc>
          <w:tcPr>
            <w:tcW w:w="621" w:type="pct"/>
          </w:tcPr>
          <w:p w:rsidR="00727338" w:rsidRPr="00752BD1" w:rsidRDefault="00727338" w:rsidP="00752BD1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</w:p>
        </w:tc>
        <w:tc>
          <w:tcPr>
            <w:tcW w:w="621" w:type="pct"/>
          </w:tcPr>
          <w:p w:rsidR="00727338" w:rsidRPr="00752BD1" w:rsidRDefault="00752BD1" w:rsidP="00752BD1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sym w:font="Wingdings 2" w:char="F050"/>
            </w:r>
          </w:p>
        </w:tc>
        <w:tc>
          <w:tcPr>
            <w:tcW w:w="621" w:type="pct"/>
          </w:tcPr>
          <w:p w:rsidR="00727338" w:rsidRPr="00752BD1" w:rsidRDefault="00727338" w:rsidP="00752BD1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</w:p>
        </w:tc>
        <w:tc>
          <w:tcPr>
            <w:tcW w:w="620" w:type="pct"/>
          </w:tcPr>
          <w:p w:rsidR="00727338" w:rsidRPr="00752BD1" w:rsidRDefault="00727338" w:rsidP="00752BD1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</w:p>
        </w:tc>
      </w:tr>
      <w:tr w:rsidR="00727338" w:rsidRPr="00752BD1" w:rsidTr="0029372C">
        <w:tc>
          <w:tcPr>
            <w:tcW w:w="1896" w:type="pct"/>
          </w:tcPr>
          <w:p w:rsidR="00727338" w:rsidRPr="00752BD1" w:rsidRDefault="00727338" w:rsidP="0029372C">
            <w:pPr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YLO 2</w:t>
            </w:r>
            <w:r w:rsidRPr="00752BD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Pr="00752BD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2</w:t>
            </w:r>
            <w:r w:rsidRPr="00752BD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…</w:t>
            </w:r>
          </w:p>
        </w:tc>
        <w:tc>
          <w:tcPr>
            <w:tcW w:w="621" w:type="pct"/>
          </w:tcPr>
          <w:p w:rsidR="00727338" w:rsidRPr="00752BD1" w:rsidRDefault="00727338" w:rsidP="0029372C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:rsidR="00727338" w:rsidRPr="00752BD1" w:rsidRDefault="00727338" w:rsidP="0029372C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:rsidR="00727338" w:rsidRPr="00752BD1" w:rsidRDefault="00727338" w:rsidP="0029372C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:rsidR="00727338" w:rsidRPr="00752BD1" w:rsidRDefault="00727338" w:rsidP="0029372C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0" w:type="pct"/>
          </w:tcPr>
          <w:p w:rsidR="00727338" w:rsidRPr="00752BD1" w:rsidRDefault="00727338" w:rsidP="0029372C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27338" w:rsidRPr="00752BD1" w:rsidTr="0029372C">
        <w:tc>
          <w:tcPr>
            <w:tcW w:w="1896" w:type="pct"/>
          </w:tcPr>
          <w:p w:rsidR="00727338" w:rsidRPr="00752BD1" w:rsidRDefault="00727338" w:rsidP="0029372C">
            <w:pPr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 xml:space="preserve">YLO </w:t>
            </w:r>
            <w:r w:rsidR="005B3E98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…</w:t>
            </w:r>
          </w:p>
        </w:tc>
        <w:tc>
          <w:tcPr>
            <w:tcW w:w="621" w:type="pct"/>
          </w:tcPr>
          <w:p w:rsidR="00727338" w:rsidRPr="00752BD1" w:rsidRDefault="00727338" w:rsidP="0029372C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:rsidR="00727338" w:rsidRPr="00752BD1" w:rsidRDefault="00727338" w:rsidP="0029372C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:rsidR="00727338" w:rsidRPr="00752BD1" w:rsidRDefault="00727338" w:rsidP="0029372C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:rsidR="00727338" w:rsidRPr="00752BD1" w:rsidRDefault="00727338" w:rsidP="0029372C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0" w:type="pct"/>
          </w:tcPr>
          <w:p w:rsidR="00727338" w:rsidRPr="00752BD1" w:rsidRDefault="00727338" w:rsidP="0029372C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</w:tbl>
    <w:p w:rsidR="00727338" w:rsidRPr="00752BD1" w:rsidRDefault="00727338" w:rsidP="00727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H SarabunPSK" w:hAnsi="TH SarabunPSK" w:cs="TH SarabunPSK"/>
          <w:bCs/>
          <w:color w:val="000000"/>
          <w:sz w:val="32"/>
          <w:szCs w:val="32"/>
        </w:rPr>
      </w:pPr>
    </w:p>
    <w:p w:rsidR="00727338" w:rsidRPr="00752BD1" w:rsidRDefault="00727338" w:rsidP="00727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H SarabunPSK" w:hAnsi="TH SarabunPSK" w:cs="TH SarabunPSK"/>
          <w:b/>
          <w:color w:val="0000FF"/>
          <w:sz w:val="32"/>
          <w:szCs w:val="32"/>
        </w:rPr>
      </w:pPr>
      <w:r w:rsidRPr="00752BD1">
        <w:rPr>
          <w:rFonts w:ascii="TH SarabunPSK" w:hAnsi="TH SarabunPSK" w:cs="TH SarabunPSK" w:hint="cs"/>
          <w:bCs/>
          <w:color w:val="000000"/>
          <w:sz w:val="32"/>
          <w:szCs w:val="32"/>
          <w:cs/>
        </w:rPr>
        <w:t>หมายเหตุ</w:t>
      </w:r>
      <w:r w:rsidR="005B3E98">
        <w:rPr>
          <w:rFonts w:ascii="TH SarabunPSK" w:hAnsi="TH SarabunPSK" w:cs="TH SarabunPSK"/>
          <w:bCs/>
          <w:color w:val="000000"/>
          <w:sz w:val="32"/>
          <w:szCs w:val="32"/>
        </w:rPr>
        <w:t>:</w:t>
      </w:r>
      <w:r w:rsidRPr="00752BD1">
        <w:rPr>
          <w:rFonts w:ascii="TH SarabunPSK" w:hAnsi="TH SarabunPSK" w:cs="TH SarabunPSK"/>
          <w:b/>
          <w:color w:val="000000"/>
          <w:sz w:val="32"/>
          <w:szCs w:val="32"/>
          <w:cs/>
        </w:rPr>
        <w:tab/>
      </w:r>
      <w:r w:rsidRPr="00752BD1">
        <w:rPr>
          <w:rFonts w:ascii="TH SarabunPSK" w:hAnsi="TH SarabunPSK" w:cs="TH SarabunPSK"/>
          <w:bCs/>
          <w:color w:val="0000FF"/>
          <w:sz w:val="32"/>
          <w:szCs w:val="32"/>
        </w:rPr>
        <w:t>YLO 1</w:t>
      </w:r>
      <w:r w:rsidR="00752BD1">
        <w:rPr>
          <w:rFonts w:ascii="TH SarabunPSK" w:hAnsi="TH SarabunPSK" w:cs="TH SarabunPSK" w:hint="cs"/>
          <w:bCs/>
          <w:color w:val="0000FF"/>
          <w:sz w:val="32"/>
          <w:szCs w:val="32"/>
          <w:cs/>
        </w:rPr>
        <w:t xml:space="preserve"> </w:t>
      </w:r>
      <w:r w:rsidRPr="00752BD1">
        <w:rPr>
          <w:rFonts w:ascii="TH SarabunPSK" w:hAnsi="TH SarabunPSK" w:cs="TH SarabunPSK" w:hint="cs"/>
          <w:b/>
          <w:color w:val="0000FF"/>
          <w:sz w:val="32"/>
          <w:szCs w:val="32"/>
          <w:cs/>
        </w:rPr>
        <w:t>หมายถึง ผลลัพธ์การเรียนรู้ระดับชั้นปีที่ 1</w:t>
      </w:r>
    </w:p>
    <w:p w:rsidR="00752BD1" w:rsidRDefault="00727338" w:rsidP="00752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H SarabunPSK" w:hAnsi="TH SarabunPSK" w:cs="TH SarabunPSK"/>
          <w:b/>
          <w:color w:val="0000FF"/>
          <w:sz w:val="32"/>
          <w:szCs w:val="32"/>
        </w:rPr>
      </w:pPr>
      <w:r w:rsidRPr="00752BD1">
        <w:rPr>
          <w:rFonts w:ascii="TH SarabunPSK" w:hAnsi="TH SarabunPSK" w:cs="TH SarabunPSK"/>
          <w:bCs/>
          <w:color w:val="0000FF"/>
          <w:sz w:val="32"/>
          <w:szCs w:val="32"/>
        </w:rPr>
        <w:t>YLO 2</w:t>
      </w:r>
      <w:r w:rsidRPr="00752BD1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Pr="00752BD1">
        <w:rPr>
          <w:rFonts w:ascii="TH SarabunPSK" w:hAnsi="TH SarabunPSK" w:cs="TH SarabunPSK" w:hint="cs"/>
          <w:b/>
          <w:color w:val="0000FF"/>
          <w:sz w:val="32"/>
          <w:szCs w:val="32"/>
          <w:cs/>
        </w:rPr>
        <w:t>หมายถึง ผลลัพธ์การเรียนรู้ระดับชั้นปีที่ 2</w:t>
      </w:r>
    </w:p>
    <w:p w:rsidR="00752BD1" w:rsidRPr="00752BD1" w:rsidRDefault="00752BD1" w:rsidP="00752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H SarabunPSK" w:hAnsi="TH SarabunPSK" w:cs="TH SarabunPSK"/>
          <w:b/>
          <w:color w:val="0000FF"/>
          <w:sz w:val="32"/>
          <w:szCs w:val="32"/>
        </w:rPr>
      </w:pPr>
      <w:r w:rsidRPr="00752BD1">
        <w:rPr>
          <w:rFonts w:ascii="TH SarabunPSK" w:hAnsi="TH SarabunPSK" w:cs="TH SarabunPSK"/>
          <w:bCs/>
          <w:color w:val="0000FF"/>
          <w:sz w:val="32"/>
          <w:szCs w:val="32"/>
        </w:rPr>
        <w:t xml:space="preserve">YLO </w:t>
      </w:r>
      <w:r>
        <w:rPr>
          <w:rFonts w:ascii="TH SarabunPSK" w:hAnsi="TH SarabunPSK" w:cs="TH SarabunPSK"/>
          <w:bCs/>
          <w:color w:val="0000FF"/>
          <w:sz w:val="32"/>
          <w:szCs w:val="32"/>
        </w:rPr>
        <w:t>3</w:t>
      </w:r>
      <w:r>
        <w:rPr>
          <w:rFonts w:ascii="TH SarabunPSK" w:hAnsi="TH SarabunPSK" w:cs="TH SarabunPSK" w:hint="cs"/>
          <w:bCs/>
          <w:color w:val="0000FF"/>
          <w:sz w:val="32"/>
          <w:szCs w:val="32"/>
          <w:cs/>
        </w:rPr>
        <w:t xml:space="preserve"> </w:t>
      </w:r>
      <w:r w:rsidRPr="00752BD1">
        <w:rPr>
          <w:rFonts w:ascii="TH SarabunPSK" w:hAnsi="TH SarabunPSK" w:cs="TH SarabunPSK" w:hint="cs"/>
          <w:b/>
          <w:color w:val="0000FF"/>
          <w:sz w:val="32"/>
          <w:szCs w:val="32"/>
          <w:cs/>
        </w:rPr>
        <w:t xml:space="preserve">หมายถึง ผลลัพธ์การเรียนรู้ระดับชั้นปีที่ </w:t>
      </w:r>
      <w:r>
        <w:rPr>
          <w:rFonts w:ascii="TH SarabunPSK" w:hAnsi="TH SarabunPSK" w:cs="TH SarabunPSK" w:hint="cs"/>
          <w:b/>
          <w:color w:val="0000FF"/>
          <w:sz w:val="32"/>
          <w:szCs w:val="32"/>
          <w:cs/>
        </w:rPr>
        <w:t>3</w:t>
      </w:r>
    </w:p>
    <w:p w:rsidR="00D21B37" w:rsidRPr="005B3E98" w:rsidRDefault="00752BD1" w:rsidP="005B3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H SarabunPSK" w:hAnsi="TH SarabunPSK" w:cs="TH SarabunPSK"/>
          <w:b/>
          <w:color w:val="0000FF"/>
          <w:sz w:val="32"/>
          <w:szCs w:val="32"/>
        </w:rPr>
      </w:pPr>
      <w:r w:rsidRPr="00752BD1">
        <w:rPr>
          <w:rFonts w:ascii="TH SarabunPSK" w:hAnsi="TH SarabunPSK" w:cs="TH SarabunPSK"/>
          <w:bCs/>
          <w:color w:val="0000FF"/>
          <w:sz w:val="32"/>
          <w:szCs w:val="32"/>
        </w:rPr>
        <w:t xml:space="preserve">YLO </w:t>
      </w:r>
      <w:r>
        <w:rPr>
          <w:rFonts w:ascii="TH SarabunPSK" w:hAnsi="TH SarabunPSK" w:cs="TH SarabunPSK" w:hint="cs"/>
          <w:bCs/>
          <w:color w:val="0000FF"/>
          <w:sz w:val="32"/>
          <w:szCs w:val="32"/>
          <w:cs/>
        </w:rPr>
        <w:t>...</w:t>
      </w:r>
      <w:r w:rsidRPr="00752BD1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Pr="00752BD1">
        <w:rPr>
          <w:rFonts w:ascii="TH SarabunPSK" w:hAnsi="TH SarabunPSK" w:cs="TH SarabunPSK" w:hint="cs"/>
          <w:b/>
          <w:color w:val="0000FF"/>
          <w:sz w:val="32"/>
          <w:szCs w:val="32"/>
          <w:cs/>
        </w:rPr>
        <w:t xml:space="preserve">หมายถึง ผลลัพธ์การเรียนรู้ระดับชั้นปีที่ </w:t>
      </w:r>
      <w:r>
        <w:rPr>
          <w:rFonts w:ascii="TH SarabunPSK" w:hAnsi="TH SarabunPSK" w:cs="TH SarabunPSK" w:hint="cs"/>
          <w:b/>
          <w:color w:val="0000FF"/>
          <w:sz w:val="32"/>
          <w:szCs w:val="32"/>
          <w:cs/>
        </w:rPr>
        <w:t>....</w:t>
      </w:r>
    </w:p>
    <w:sectPr w:rsidR="00D21B37" w:rsidRPr="005B3E98" w:rsidSect="00A60638">
      <w:headerReference w:type="default" r:id="rId8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DC8" w:rsidRDefault="006E7DC8" w:rsidP="00A60638">
      <w:pPr>
        <w:spacing w:after="0" w:line="240" w:lineRule="auto"/>
      </w:pPr>
      <w:r>
        <w:separator/>
      </w:r>
    </w:p>
  </w:endnote>
  <w:endnote w:type="continuationSeparator" w:id="0">
    <w:p w:rsidR="006E7DC8" w:rsidRDefault="006E7DC8" w:rsidP="00A6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DC8" w:rsidRDefault="006E7DC8" w:rsidP="00A60638">
      <w:pPr>
        <w:spacing w:after="0" w:line="240" w:lineRule="auto"/>
      </w:pPr>
      <w:r>
        <w:separator/>
      </w:r>
    </w:p>
  </w:footnote>
  <w:footnote w:type="continuationSeparator" w:id="0">
    <w:p w:rsidR="006E7DC8" w:rsidRDefault="006E7DC8" w:rsidP="00A6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643751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29372C" w:rsidRPr="00A60638" w:rsidRDefault="0029372C" w:rsidP="0029372C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A6063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60638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A60638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A60638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A6063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D07363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A60638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</w:rPr>
          <w:t xml:space="preserve"> | </w:t>
        </w:r>
        <w:r>
          <w:rPr>
            <w:rFonts w:ascii="TH SarabunPSK" w:hAnsi="TH SarabunPSK" w:cs="TH SarabunPSK" w:hint="cs"/>
            <w:sz w:val="32"/>
            <w:szCs w:val="32"/>
            <w:cs/>
          </w:rPr>
          <w:t>มหาวิทยาลัยอุบลราชธานี</w:t>
        </w:r>
      </w:p>
    </w:sdtContent>
  </w:sdt>
  <w:p w:rsidR="0029372C" w:rsidRDefault="0029372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137A5"/>
    <w:multiLevelType w:val="multilevel"/>
    <w:tmpl w:val="F0F22496"/>
    <w:lvl w:ilvl="0">
      <w:start w:val="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956"/>
    <w:rsid w:val="0000460A"/>
    <w:rsid w:val="00025E19"/>
    <w:rsid w:val="000477CE"/>
    <w:rsid w:val="00052E39"/>
    <w:rsid w:val="000577BA"/>
    <w:rsid w:val="000678B8"/>
    <w:rsid w:val="000B5C7F"/>
    <w:rsid w:val="000C30B7"/>
    <w:rsid w:val="001A58A8"/>
    <w:rsid w:val="001E1A53"/>
    <w:rsid w:val="00252863"/>
    <w:rsid w:val="00255CE2"/>
    <w:rsid w:val="0029372C"/>
    <w:rsid w:val="0029399D"/>
    <w:rsid w:val="002B52FF"/>
    <w:rsid w:val="002B61AD"/>
    <w:rsid w:val="002D14C6"/>
    <w:rsid w:val="00320B65"/>
    <w:rsid w:val="00351867"/>
    <w:rsid w:val="00352835"/>
    <w:rsid w:val="00356F01"/>
    <w:rsid w:val="0036508B"/>
    <w:rsid w:val="00381F0C"/>
    <w:rsid w:val="003B496A"/>
    <w:rsid w:val="003D0CD3"/>
    <w:rsid w:val="00410A04"/>
    <w:rsid w:val="004126BF"/>
    <w:rsid w:val="00442C77"/>
    <w:rsid w:val="00454314"/>
    <w:rsid w:val="004C706F"/>
    <w:rsid w:val="00502B6E"/>
    <w:rsid w:val="005235A5"/>
    <w:rsid w:val="0055114C"/>
    <w:rsid w:val="00560089"/>
    <w:rsid w:val="005845A4"/>
    <w:rsid w:val="005B3E98"/>
    <w:rsid w:val="005F6C40"/>
    <w:rsid w:val="00607E02"/>
    <w:rsid w:val="00666434"/>
    <w:rsid w:val="00692CE6"/>
    <w:rsid w:val="006B1D85"/>
    <w:rsid w:val="006E12D1"/>
    <w:rsid w:val="006E7DC8"/>
    <w:rsid w:val="00727338"/>
    <w:rsid w:val="00752BD1"/>
    <w:rsid w:val="00762704"/>
    <w:rsid w:val="007A6EF9"/>
    <w:rsid w:val="007C1906"/>
    <w:rsid w:val="00853BEC"/>
    <w:rsid w:val="00866626"/>
    <w:rsid w:val="00887387"/>
    <w:rsid w:val="00893346"/>
    <w:rsid w:val="008A291F"/>
    <w:rsid w:val="008D21C7"/>
    <w:rsid w:val="008F5109"/>
    <w:rsid w:val="00955576"/>
    <w:rsid w:val="009F56C5"/>
    <w:rsid w:val="00A05814"/>
    <w:rsid w:val="00A143B7"/>
    <w:rsid w:val="00A16829"/>
    <w:rsid w:val="00A16880"/>
    <w:rsid w:val="00A60638"/>
    <w:rsid w:val="00A637CB"/>
    <w:rsid w:val="00A879A7"/>
    <w:rsid w:val="00AD5208"/>
    <w:rsid w:val="00AF5692"/>
    <w:rsid w:val="00B074DC"/>
    <w:rsid w:val="00B3339F"/>
    <w:rsid w:val="00B40749"/>
    <w:rsid w:val="00B42EE6"/>
    <w:rsid w:val="00B55938"/>
    <w:rsid w:val="00B77956"/>
    <w:rsid w:val="00B86A23"/>
    <w:rsid w:val="00C10FB2"/>
    <w:rsid w:val="00C142DC"/>
    <w:rsid w:val="00C151CD"/>
    <w:rsid w:val="00CB0231"/>
    <w:rsid w:val="00CC0237"/>
    <w:rsid w:val="00CC2304"/>
    <w:rsid w:val="00CE1A53"/>
    <w:rsid w:val="00CE741E"/>
    <w:rsid w:val="00D07363"/>
    <w:rsid w:val="00D21B37"/>
    <w:rsid w:val="00D230ED"/>
    <w:rsid w:val="00D316C3"/>
    <w:rsid w:val="00D54EBE"/>
    <w:rsid w:val="00D777CD"/>
    <w:rsid w:val="00D82F46"/>
    <w:rsid w:val="00D95723"/>
    <w:rsid w:val="00DA6A1A"/>
    <w:rsid w:val="00DC76FC"/>
    <w:rsid w:val="00DF6838"/>
    <w:rsid w:val="00E05F8C"/>
    <w:rsid w:val="00E35B60"/>
    <w:rsid w:val="00E374CB"/>
    <w:rsid w:val="00E47E64"/>
    <w:rsid w:val="00E830D5"/>
    <w:rsid w:val="00EA5D55"/>
    <w:rsid w:val="00ED2BBD"/>
    <w:rsid w:val="00F01E9C"/>
    <w:rsid w:val="00F0579B"/>
    <w:rsid w:val="00F22EC2"/>
    <w:rsid w:val="00F26985"/>
    <w:rsid w:val="00F273E0"/>
    <w:rsid w:val="00F279CC"/>
    <w:rsid w:val="00F51029"/>
    <w:rsid w:val="00F61658"/>
    <w:rsid w:val="00F66FC5"/>
    <w:rsid w:val="00FD428A"/>
    <w:rsid w:val="00F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1644C9-9ABF-4BC5-B97B-F69C4382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95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B779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1D8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B1D85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A60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60638"/>
  </w:style>
  <w:style w:type="paragraph" w:styleId="a9">
    <w:name w:val="footer"/>
    <w:basedOn w:val="a"/>
    <w:link w:val="aa"/>
    <w:uiPriority w:val="99"/>
    <w:unhideWhenUsed/>
    <w:rsid w:val="00A60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60638"/>
  </w:style>
  <w:style w:type="paragraph" w:styleId="ab">
    <w:name w:val="Title"/>
    <w:basedOn w:val="a"/>
    <w:link w:val="ac"/>
    <w:qFormat/>
    <w:rsid w:val="00CC2304"/>
    <w:pPr>
      <w:spacing w:after="0" w:line="240" w:lineRule="auto"/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c">
    <w:name w:val="ชื่อเรื่อง อักขระ"/>
    <w:basedOn w:val="a0"/>
    <w:link w:val="ab"/>
    <w:rsid w:val="00CC2304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table" w:customStyle="1" w:styleId="5">
    <w:name w:val="5"/>
    <w:basedOn w:val="a1"/>
    <w:rsid w:val="00A879A7"/>
    <w:pPr>
      <w:spacing w:after="160" w:line="259" w:lineRule="auto"/>
    </w:pPr>
    <w:rPr>
      <w:rFonts w:ascii="Sarabun" w:eastAsia="Sarabun" w:hAnsi="Sarabun" w:cs="Sarabun"/>
      <w:sz w:val="32"/>
      <w:szCs w:val="3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2018-06-22T07:45:00Z</cp:lastPrinted>
  <dcterms:created xsi:type="dcterms:W3CDTF">2023-12-15T08:28:00Z</dcterms:created>
  <dcterms:modified xsi:type="dcterms:W3CDTF">2024-03-05T02:26:00Z</dcterms:modified>
</cp:coreProperties>
</file>