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58" w:rsidRPr="00DA0B6A" w:rsidRDefault="008578D9" w:rsidP="00E66458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7620</wp:posOffset>
                </wp:positionV>
                <wp:extent cx="1524000" cy="314325"/>
                <wp:effectExtent l="8255" t="5715" r="1079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8D9" w:rsidRPr="007C69C1" w:rsidRDefault="00CB470E" w:rsidP="008578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 xml:space="preserve">ปีงบประมาณ </w:t>
                            </w:r>
                            <w:r w:rsidR="00A80C06" w:rsidRPr="00A80C06">
                              <w:rPr>
                                <w:rFonts w:ascii="TH SarabunPSK" w:hAnsi="TH SarabunPSK" w:cs="TH SarabunPSK"/>
                                <w:szCs w:val="40"/>
                              </w:rPr>
                              <w:t>256</w:t>
                            </w:r>
                            <w:r w:rsidR="00EF7171">
                              <w:rPr>
                                <w:rFonts w:ascii="TH SarabunPSK" w:hAnsi="TH SarabunPSK" w:cs="TH SarabunPSK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75pt;margin-top:.6pt;width:12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">
                <v:textbox>
                  <w:txbxContent>
                    <w:p w:rsidR="008578D9" w:rsidRPr="007C69C1" w:rsidRDefault="00CB470E" w:rsidP="008578D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 xml:space="preserve">ปีงบประมาณ </w:t>
                      </w:r>
                      <w:r w:rsidR="00A80C06" w:rsidRPr="00A80C06">
                        <w:rPr>
                          <w:rFonts w:ascii="TH SarabunPSK" w:hAnsi="TH SarabunPSK" w:cs="TH SarabunPSK"/>
                          <w:szCs w:val="40"/>
                        </w:rPr>
                        <w:t>256</w:t>
                      </w:r>
                      <w:r w:rsidR="00EF7171">
                        <w:rPr>
                          <w:rFonts w:ascii="TH SarabunPSK" w:hAnsi="TH SarabunPSK" w:cs="TH SarabunPSK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66458" w:rsidRPr="00DA0B6A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2F38B36D" wp14:editId="2D48280D">
            <wp:extent cx="540000" cy="615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458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E66458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E66458" w:rsidRPr="00DA0B6A">
        <w:rPr>
          <w:rFonts w:ascii="TH SarabunPSK" w:hAnsi="TH SarabunPSK" w:cs="TH SarabunPSK"/>
          <w:b/>
          <w:bCs/>
          <w:sz w:val="72"/>
          <w:szCs w:val="72"/>
        </w:rPr>
        <w:tab/>
      </w:r>
      <w:r w:rsidR="00E66458" w:rsidRPr="00DA0B6A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</w:t>
      </w:r>
      <w:r w:rsidR="007C69C1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</w:t>
      </w:r>
      <w:r w:rsidR="00E66458" w:rsidRPr="00DA0B6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66458" w:rsidRPr="00DA0B6A" w:rsidRDefault="00E66458" w:rsidP="00E66458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ส่วนราชการ</w:t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EF7171">
        <w:rPr>
          <w:rFonts w:ascii="TH SarabunPSK" w:hAnsi="TH SarabunPSK" w:cs="TH SarabunPSK" w:hint="cs"/>
          <w:sz w:val="30"/>
          <w:szCs w:val="30"/>
          <w:cs/>
        </w:rPr>
        <w:t>งานส่งเสริมการวิจัย</w:t>
      </w:r>
      <w:r w:rsidR="009E4180">
        <w:rPr>
          <w:rFonts w:ascii="TH SarabunPSK" w:hAnsi="TH SarabunPSK" w:cs="TH SarabunPSK" w:hint="cs"/>
          <w:sz w:val="30"/>
          <w:szCs w:val="30"/>
          <w:cs/>
        </w:rPr>
        <w:t xml:space="preserve">  คณะพยาบาลศาสตร์ </w:t>
      </w:r>
      <w:r w:rsidR="00EF7171"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มหาวิทยาลัยอุบลราชธานี 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โทร </w:t>
      </w:r>
      <w:r w:rsidR="009E4180">
        <w:rPr>
          <w:rFonts w:ascii="TH SarabunPSK" w:hAnsi="TH SarabunPSK" w:cs="TH SarabunPSK" w:hint="cs"/>
          <w:sz w:val="30"/>
          <w:szCs w:val="30"/>
          <w:cs/>
        </w:rPr>
        <w:t>. 6017</w:t>
      </w:r>
    </w:p>
    <w:p w:rsidR="00E66458" w:rsidRPr="00DA0B6A" w:rsidRDefault="00E66458" w:rsidP="00E66458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ที่</w:t>
      </w:r>
      <w:r w:rsidRPr="00DA0B6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 xml:space="preserve"> </w:t>
      </w:r>
      <w:proofErr w:type="spellStart"/>
      <w:r w:rsidR="009E4180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="009E4180">
        <w:rPr>
          <w:rFonts w:ascii="TH SarabunPSK" w:hAnsi="TH SarabunPSK" w:cs="TH SarabunPSK" w:hint="cs"/>
          <w:sz w:val="30"/>
          <w:szCs w:val="30"/>
          <w:cs/>
        </w:rPr>
        <w:t>. 0604.20 /</w:t>
      </w:r>
      <w:r w:rsidR="009E4180">
        <w:rPr>
          <w:rFonts w:ascii="TH SarabunPSK" w:hAnsi="TH SarabunPSK" w:cs="TH SarabunPSK" w:hint="cs"/>
          <w:sz w:val="30"/>
          <w:szCs w:val="30"/>
          <w:cs/>
        </w:rPr>
        <w:tab/>
      </w:r>
      <w:r w:rsidRPr="00DA0B6A">
        <w:rPr>
          <w:rFonts w:ascii="TH SarabunPSK" w:hAnsi="TH SarabunPSK" w:cs="TH SarabunPSK"/>
          <w:sz w:val="30"/>
          <w:szCs w:val="30"/>
        </w:rPr>
        <w:tab/>
      </w:r>
      <w:r w:rsidRPr="00DA0B6A">
        <w:rPr>
          <w:rFonts w:ascii="TH SarabunPSK" w:hAnsi="TH SarabunPSK" w:cs="TH SarabunPSK"/>
        </w:rPr>
        <w:tab/>
      </w:r>
      <w:r w:rsidRPr="00DA0B6A">
        <w:rPr>
          <w:rFonts w:ascii="TH SarabunPSK" w:hAnsi="TH SarabunPSK" w:cs="TH SarabunPSK"/>
          <w:cs/>
        </w:rPr>
        <w:t xml:space="preserve">   </w:t>
      </w:r>
      <w:r w:rsidRPr="00DA0B6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</w:t>
      </w:r>
      <w:r w:rsidRPr="00DA0B6A">
        <w:rPr>
          <w:rFonts w:ascii="TH SarabunPSK" w:hAnsi="TH SarabunPSK" w:cs="TH SarabunPSK"/>
          <w:b/>
          <w:bCs/>
          <w:cs/>
        </w:rPr>
        <w:t>วันที่</w:t>
      </w:r>
      <w:r w:rsidRPr="00DA0B6A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9E4180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9E4180">
        <w:rPr>
          <w:rFonts w:ascii="TH SarabunPSK" w:hAnsi="TH SarabunPSK" w:cs="TH SarabunPSK"/>
          <w:sz w:val="30"/>
          <w:szCs w:val="30"/>
        </w:rPr>
        <w:tab/>
      </w:r>
      <w:r w:rsidRPr="00DA0B6A">
        <w:rPr>
          <w:rFonts w:ascii="TH SarabunPSK" w:hAnsi="TH SarabunPSK" w:cs="TH SarabunPSK"/>
          <w:cs/>
        </w:rPr>
        <w:t xml:space="preserve">    </w:t>
      </w:r>
    </w:p>
    <w:p w:rsidR="00E66458" w:rsidRPr="00DA0B6A" w:rsidRDefault="00E66458" w:rsidP="00E66458">
      <w:pPr>
        <w:ind w:left="709" w:hanging="709"/>
        <w:rPr>
          <w:rFonts w:ascii="TH SarabunPSK" w:hAnsi="TH SarabunPSK" w:cs="TH SarabunPSK"/>
          <w:cs/>
        </w:rPr>
      </w:pPr>
      <w:r w:rsidRPr="00DA0B6A">
        <w:rPr>
          <w:rFonts w:ascii="TH SarabunPSK" w:hAnsi="TH SarabunPSK" w:cs="TH SarabunPSK"/>
          <w:b/>
          <w:bCs/>
          <w:cs/>
        </w:rPr>
        <w:t>เรื่อง</w:t>
      </w:r>
      <w:r w:rsidRPr="00DA0B6A">
        <w:rPr>
          <w:rFonts w:ascii="TH SarabunPSK" w:hAnsi="TH SarabunPSK" w:cs="TH SarabunPSK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ab/>
      </w:r>
      <w:r w:rsidRPr="00DA0B6A">
        <w:rPr>
          <w:rFonts w:ascii="TH SarabunPSK" w:hAnsi="TH SarabunPSK" w:cs="TH SarabunPSK"/>
          <w:sz w:val="30"/>
          <w:szCs w:val="30"/>
          <w:cs/>
        </w:rPr>
        <w:t>ขออนุมัติ</w:t>
      </w:r>
      <w:r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8578D9">
        <w:rPr>
          <w:rFonts w:ascii="TH SarabunPSK" w:hAnsi="TH SarabunPSK" w:cs="TH SarabunPSK" w:hint="cs"/>
          <w:sz w:val="30"/>
          <w:szCs w:val="30"/>
          <w:cs/>
        </w:rPr>
        <w:t>เงินสมนาคุณการ</w:t>
      </w:r>
      <w:r w:rsidRPr="00DA0B6A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8578D9">
        <w:rPr>
          <w:rFonts w:ascii="TH SarabunPSK" w:hAnsi="TH SarabunPSK" w:cs="TH SarabunPSK" w:hint="cs"/>
          <w:sz w:val="30"/>
          <w:szCs w:val="30"/>
          <w:cs/>
        </w:rPr>
        <w:t>เผยแพร่ผลงานวิจัย</w:t>
      </w:r>
      <w:r w:rsidRPr="00DA0B6A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8578D9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="00B53E55">
        <w:rPr>
          <w:rFonts w:ascii="TH SarabunPSK" w:hAnsi="TH SarabunPSK" w:cs="TH SarabunPSK"/>
          <w:sz w:val="30"/>
          <w:szCs w:val="30"/>
          <w:cs/>
        </w:rPr>
        <w:t>ระดับ</w:t>
      </w:r>
      <w:r w:rsidRPr="00DA0B6A">
        <w:rPr>
          <w:rFonts w:ascii="TH SarabunPSK" w:hAnsi="TH SarabunPSK" w:cs="TH SarabunPSK"/>
          <w:sz w:val="30"/>
          <w:szCs w:val="30"/>
          <w:cs/>
        </w:rPr>
        <w:t>ชาติ ปีงบประมาณ</w:t>
      </w:r>
      <w:r w:rsidR="008578D9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7171">
        <w:rPr>
          <w:rFonts w:ascii="TH SarabunPSK" w:hAnsi="TH SarabunPSK" w:cs="TH SarabunPSK" w:hint="cs"/>
          <w:sz w:val="30"/>
          <w:szCs w:val="30"/>
          <w:cs/>
        </w:rPr>
        <w:t>2568</w:t>
      </w:r>
    </w:p>
    <w:p w:rsidR="00E66458" w:rsidRPr="00DA0B6A" w:rsidRDefault="00E66458" w:rsidP="00BF5FFC">
      <w:pPr>
        <w:spacing w:before="120" w:after="120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DA0B6A">
        <w:rPr>
          <w:rFonts w:ascii="TH SarabunPSK" w:hAnsi="TH SarabunPSK" w:cs="TH SarabunPSK"/>
          <w:b/>
          <w:bCs/>
          <w:sz w:val="30"/>
          <w:szCs w:val="30"/>
          <w:cs/>
        </w:rPr>
        <w:t>1) เรียน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B53E55">
        <w:rPr>
          <w:rFonts w:ascii="TH SarabunPSK" w:hAnsi="TH SarabunPSK" w:cs="TH SarabunPSK"/>
          <w:sz w:val="30"/>
          <w:szCs w:val="30"/>
          <w:cs/>
        </w:rPr>
        <w:t>คณบดี</w:t>
      </w:r>
      <w:r w:rsidR="00B53E55">
        <w:rPr>
          <w:rFonts w:ascii="TH SarabunPSK" w:hAnsi="TH SarabunPSK" w:cs="TH SarabunPSK" w:hint="cs"/>
          <w:sz w:val="30"/>
          <w:szCs w:val="30"/>
          <w:cs/>
        </w:rPr>
        <w:t>คณะพยาบาลศาสตร์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:rsidR="00B53E55" w:rsidRPr="00B53E55" w:rsidRDefault="009E4180" w:rsidP="008578D9">
      <w:pPr>
        <w:ind w:firstLine="1276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ตาม</w:t>
      </w:r>
      <w:r w:rsidR="00CB470E" w:rsidRPr="00CB470E">
        <w:rPr>
          <w:rFonts w:ascii="TH SarabunPSK" w:hAnsi="TH SarabunPSK" w:cs="TH SarabunPSK"/>
          <w:sz w:val="30"/>
          <w:szCs w:val="30"/>
          <w:cs/>
        </w:rPr>
        <w:t xml:space="preserve">บันทึกข้อความที่ </w:t>
      </w:r>
      <w:proofErr w:type="spellStart"/>
      <w:r w:rsidR="00CB470E" w:rsidRPr="00CB470E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CB470E" w:rsidRPr="00CB470E">
        <w:rPr>
          <w:rFonts w:ascii="TH SarabunPSK" w:hAnsi="TH SarabunPSK" w:cs="TH SarabunPSK"/>
          <w:sz w:val="30"/>
          <w:szCs w:val="30"/>
          <w:cs/>
        </w:rPr>
        <w:t>. 0604.20/</w:t>
      </w:r>
      <w:r w:rsidR="00EF7171">
        <w:rPr>
          <w:rFonts w:ascii="TH SarabunPSK" w:hAnsi="TH SarabunPSK" w:cs="TH SarabunPSK" w:hint="cs"/>
          <w:sz w:val="30"/>
          <w:szCs w:val="30"/>
          <w:cs/>
        </w:rPr>
        <w:t>05728</w:t>
      </w:r>
      <w:r w:rsidR="00CB470E" w:rsidRPr="00CB470E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EF7171">
        <w:rPr>
          <w:rFonts w:ascii="TH SarabunPSK" w:hAnsi="TH SarabunPSK" w:cs="TH SarabunPSK" w:hint="cs"/>
          <w:sz w:val="30"/>
          <w:szCs w:val="30"/>
          <w:cs/>
        </w:rPr>
        <w:t>21 พฤศจิกายน 2567</w:t>
      </w:r>
      <w:r w:rsidR="00CB470E" w:rsidRPr="00CB470E">
        <w:rPr>
          <w:rFonts w:ascii="TH SarabunPSK" w:hAnsi="TH SarabunPSK" w:cs="TH SarabunPSK"/>
          <w:sz w:val="30"/>
          <w:szCs w:val="30"/>
          <w:cs/>
        </w:rPr>
        <w:t xml:space="preserve"> เรื่อง แจ้งหลักเกณฑ์ วิธีการ และเงื่อนไขการให้ทุนสนับสนุนการเผยแพร่ผลงานทางวิชาการในวารสารวิชาการระดับชาติและนานาชาติ คณะพยาบาลศาสตร์ ประจำปีงบประมาณ </w:t>
      </w:r>
      <w:r w:rsidR="00A80C06">
        <w:rPr>
          <w:rFonts w:ascii="TH SarabunPSK" w:hAnsi="TH SarabunPSK" w:cs="TH SarabunPSK" w:hint="cs"/>
          <w:sz w:val="30"/>
          <w:szCs w:val="30"/>
          <w:cs/>
        </w:rPr>
        <w:t>256</w:t>
      </w:r>
      <w:r w:rsidR="00EF7171">
        <w:rPr>
          <w:rFonts w:ascii="TH SarabunPSK" w:hAnsi="TH SarabunPSK" w:cs="TH SarabunPSK" w:hint="cs"/>
          <w:sz w:val="30"/>
          <w:szCs w:val="30"/>
          <w:cs/>
        </w:rPr>
        <w:t>8</w:t>
      </w:r>
      <w:r w:rsidR="00CB470E" w:rsidRPr="00CB470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53E55">
        <w:rPr>
          <w:rFonts w:ascii="TH SarabunPSK" w:hAnsi="TH SarabunPSK" w:cs="TH SarabunPSK" w:hint="cs"/>
          <w:sz w:val="30"/>
          <w:szCs w:val="30"/>
          <w:cs/>
        </w:rPr>
        <w:t>นั้น</w:t>
      </w:r>
    </w:p>
    <w:p w:rsidR="00E66458" w:rsidRPr="003653C1" w:rsidRDefault="00B53E55" w:rsidP="0070366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ในการนี้ </w:t>
      </w:r>
      <w:r w:rsidR="00783D5F">
        <w:rPr>
          <w:rFonts w:ascii="TH SarabunPSK" w:hAnsi="TH SarabunPSK" w:cs="TH SarabunPSK" w:hint="cs"/>
          <w:sz w:val="30"/>
          <w:szCs w:val="30"/>
          <w:cs/>
        </w:rPr>
        <w:t>ข้าพเจ้า ......................................................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ตำแหน่ง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สังกัด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 ใคร่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>ขออนุมัติ</w:t>
      </w:r>
      <w:r w:rsidR="00E66458" w:rsidRPr="003653C1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8578D9">
        <w:rPr>
          <w:rFonts w:ascii="TH SarabunPSK" w:hAnsi="TH SarabunPSK" w:cs="TH SarabunPSK" w:hint="cs"/>
          <w:sz w:val="30"/>
          <w:szCs w:val="30"/>
          <w:cs/>
        </w:rPr>
        <w:t>เงินสมนาคุณการ</w:t>
      </w:r>
      <w:r w:rsidR="008578D9" w:rsidRPr="00DA0B6A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8578D9">
        <w:rPr>
          <w:rFonts w:ascii="TH SarabunPSK" w:hAnsi="TH SarabunPSK" w:cs="TH SarabunPSK" w:hint="cs"/>
          <w:sz w:val="30"/>
          <w:szCs w:val="30"/>
          <w:cs/>
        </w:rPr>
        <w:t>เผยแพร่ผลงานวิจัย</w:t>
      </w:r>
      <w:r w:rsidR="008578D9" w:rsidRPr="00DA0B6A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8578D9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>
        <w:rPr>
          <w:rFonts w:ascii="TH SarabunPSK" w:hAnsi="TH SarabunPSK" w:cs="TH SarabunPSK"/>
          <w:sz w:val="30"/>
          <w:szCs w:val="30"/>
          <w:cs/>
        </w:rPr>
        <w:t>ระดับ</w:t>
      </w:r>
      <w:r w:rsidR="008578D9" w:rsidRPr="00DA0B6A">
        <w:rPr>
          <w:rFonts w:ascii="TH SarabunPSK" w:hAnsi="TH SarabunPSK" w:cs="TH SarabunPSK"/>
          <w:sz w:val="30"/>
          <w:szCs w:val="30"/>
          <w:cs/>
        </w:rPr>
        <w:t>ชาติ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หรือระดับนานาชาติ </w:t>
      </w:r>
      <w:r w:rsidR="008578D9" w:rsidRPr="00DA0B6A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8578D9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 w:rsidR="008578D9" w:rsidRPr="00DA0B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0C06">
        <w:rPr>
          <w:rFonts w:ascii="TH SarabunPSK" w:hAnsi="TH SarabunPSK" w:cs="TH SarabunPSK" w:hint="cs"/>
          <w:sz w:val="30"/>
          <w:szCs w:val="30"/>
          <w:cs/>
        </w:rPr>
        <w:t>256</w:t>
      </w:r>
      <w:r w:rsidR="00EF7171">
        <w:rPr>
          <w:rFonts w:ascii="TH SarabunPSK" w:hAnsi="TH SarabunPSK" w:cs="TH SarabunPSK" w:hint="cs"/>
          <w:sz w:val="30"/>
          <w:szCs w:val="30"/>
          <w:cs/>
        </w:rPr>
        <w:t>8</w:t>
      </w:r>
      <w:r w:rsidR="00F959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5921">
        <w:rPr>
          <w:rFonts w:ascii="TH SarabunPSK" w:hAnsi="TH SarabunPSK" w:cs="TH SarabunPSK" w:hint="cs"/>
          <w:sz w:val="30"/>
          <w:szCs w:val="30"/>
          <w:cs/>
        </w:rPr>
        <w:t>ที่อยู่ในฐานข้อมูลระดับนานาชาติที่คณะกรรมการข้าราชการพลเรือนในสถาบันอุดมศึกษา</w:t>
      </w:r>
      <w:r w:rsidR="008578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5921">
        <w:rPr>
          <w:rFonts w:ascii="TH SarabunPSK" w:hAnsi="TH SarabunPSK" w:cs="TH SarabunPSK" w:hint="cs"/>
          <w:sz w:val="30"/>
          <w:szCs w:val="30"/>
          <w:cs/>
        </w:rPr>
        <w:t>(</w:t>
      </w:r>
      <w:proofErr w:type="spellStart"/>
      <w:r w:rsidR="00F95921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="00F95921">
        <w:rPr>
          <w:rFonts w:ascii="TH SarabunPSK" w:hAnsi="TH SarabunPSK" w:cs="TH SarabunPSK" w:hint="cs"/>
          <w:sz w:val="30"/>
          <w:szCs w:val="30"/>
          <w:cs/>
        </w:rPr>
        <w:t xml:space="preserve">.) รับรอง </w:t>
      </w:r>
      <w:r>
        <w:rPr>
          <w:rFonts w:ascii="TH SarabunPSK" w:hAnsi="TH SarabunPSK" w:cs="TH SarabunPSK"/>
          <w:sz w:val="30"/>
          <w:szCs w:val="30"/>
          <w:cs/>
        </w:rPr>
        <w:t>บทความเรื่อง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="00783D5F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5921">
        <w:rPr>
          <w:rFonts w:ascii="TH SarabunPSK" w:hAnsi="TH SarabunPSK" w:cs="TH SarabunPSK" w:hint="cs"/>
          <w:sz w:val="30"/>
          <w:szCs w:val="30"/>
          <w:cs/>
        </w:rPr>
        <w:t>ตีพิมพ์ในวารสาร</w:t>
      </w:r>
      <w:r w:rsidR="00783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..................................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ปีที่ </w:t>
      </w:r>
      <w:r w:rsidR="00783D5F">
        <w:rPr>
          <w:rFonts w:ascii="TH SarabunPSK" w:hAnsi="TH SarabunPSK" w:cs="TH SarabunPSK" w:hint="cs"/>
          <w:b/>
          <w:bCs/>
          <w:sz w:val="30"/>
          <w:szCs w:val="30"/>
          <w:cs/>
        </w:rPr>
        <w:t>.............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ฉบับที่ </w:t>
      </w:r>
      <w:r w:rsidR="00783D5F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783D5F" w:rsidRPr="00783D5F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ระบุเดือนที่ตีพิมพ์</w:t>
      </w:r>
      <w:r w:rsidR="00703660" w:rsidRPr="00703660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3945">
        <w:rPr>
          <w:rFonts w:ascii="TH SarabunPSK" w:hAnsi="TH SarabunPSK" w:cs="TH SarabunPSK" w:hint="cs"/>
          <w:sz w:val="30"/>
          <w:szCs w:val="30"/>
          <w:cs/>
        </w:rPr>
        <w:t xml:space="preserve">ที่มี </w:t>
      </w:r>
      <w:r w:rsidR="00093945">
        <w:rPr>
          <w:rFonts w:ascii="TH SarabunPSK" w:hAnsi="TH SarabunPSK" w:cs="TH SarabunPSK"/>
          <w:sz w:val="30"/>
          <w:szCs w:val="30"/>
        </w:rPr>
        <w:t>Impact factor</w:t>
      </w:r>
      <w:r w:rsidR="00703660">
        <w:rPr>
          <w:rFonts w:ascii="TH SarabunPSK" w:hAnsi="TH SarabunPSK" w:cs="TH SarabunPSK"/>
          <w:sz w:val="30"/>
          <w:szCs w:val="30"/>
          <w:cs/>
        </w:rPr>
        <w:t xml:space="preserve"> =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5921">
        <w:rPr>
          <w:rFonts w:ascii="TH SarabunPSK" w:hAnsi="TH SarabunPSK" w:cs="TH SarabunPSK" w:hint="cs"/>
          <w:sz w:val="30"/>
          <w:szCs w:val="30"/>
          <w:cs/>
        </w:rPr>
        <w:t>อยู่ในกลุ่ม</w:t>
      </w:r>
      <w:r w:rsidR="00783D5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3D5F">
        <w:rPr>
          <w:rFonts w:ascii="TH SarabunPSK" w:hAnsi="TH SarabunPSK" w:cs="TH SarabunPSK"/>
          <w:color w:val="FF0000"/>
          <w:sz w:val="30"/>
          <w:szCs w:val="30"/>
        </w:rPr>
        <w:t xml:space="preserve">TCI </w:t>
      </w:r>
      <w:r w:rsidR="00783D5F" w:rsidRPr="00783D5F">
        <w:rPr>
          <w:rFonts w:ascii="TH SarabunPSK" w:hAnsi="TH SarabunPSK" w:cs="TH SarabunPSK"/>
          <w:color w:val="FF0000"/>
          <w:sz w:val="30"/>
          <w:szCs w:val="30"/>
          <w:cs/>
        </w:rPr>
        <w:t>.</w:t>
      </w:r>
      <w:r w:rsidR="00783D5F" w:rsidRPr="00783D5F">
        <w:rPr>
          <w:rFonts w:ascii="TH SarabunPSK" w:hAnsi="TH SarabunPSK" w:cs="TH SarabunPSK" w:hint="cs"/>
          <w:color w:val="FF0000"/>
          <w:sz w:val="30"/>
          <w:szCs w:val="30"/>
          <w:cs/>
        </w:rPr>
        <w:t>.............</w:t>
      </w:r>
      <w:r w:rsidR="00783D5F">
        <w:rPr>
          <w:rFonts w:ascii="TH SarabunPSK" w:hAnsi="TH SarabunPSK" w:cs="TH SarabunPSK" w:hint="cs"/>
          <w:sz w:val="30"/>
          <w:szCs w:val="30"/>
          <w:cs/>
        </w:rPr>
        <w:t xml:space="preserve">...... 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>ผู้ขอรับ</w:t>
      </w:r>
      <w:r w:rsidR="00F95921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ตำแหน่ง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85876" w:rsidRPr="003653C1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95921">
        <w:rPr>
          <w:rFonts w:ascii="TH SarabunPSK" w:hAnsi="TH SarabunPSK" w:cs="TH SarabunPSK" w:hint="cs"/>
          <w:sz w:val="30"/>
          <w:szCs w:val="30"/>
          <w:cs/>
        </w:rPr>
        <w:t>ขอรับเงินสมนาคุณ จำนวน</w:t>
      </w:r>
      <w:r w:rsidR="00D85876" w:rsidRPr="003653C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85876" w:rsidRPr="003653C1">
        <w:rPr>
          <w:rFonts w:ascii="TH SarabunPSK" w:hAnsi="TH SarabunPSK" w:cs="TH SarabunPSK" w:hint="cs"/>
          <w:sz w:val="30"/>
          <w:szCs w:val="30"/>
          <w:cs/>
        </w:rPr>
        <w:t>บาท (</w:t>
      </w:r>
      <w:r w:rsidR="00783D5F">
        <w:rPr>
          <w:rFonts w:ascii="TH SarabunPSK" w:hAnsi="TH SarabunPSK" w:cs="TH SarabunPSK" w:hint="cs"/>
          <w:sz w:val="30"/>
          <w:szCs w:val="30"/>
          <w:cs/>
        </w:rPr>
        <w:t>จำนวนเงินเป็นตัวอักษร</w:t>
      </w:r>
      <w:r w:rsidR="00D85876" w:rsidRPr="003653C1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66458" w:rsidRPr="003653C1" w:rsidRDefault="00E66458" w:rsidP="00BF5FFC">
      <w:pPr>
        <w:ind w:firstLine="900"/>
        <w:jc w:val="thaiDistribute"/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>ทั้งนี้ได้แนบเอกสารประกอบการ</w:t>
      </w:r>
      <w:r w:rsidRPr="003653C1">
        <w:rPr>
          <w:rFonts w:ascii="TH SarabunPSK" w:hAnsi="TH SarabunPSK" w:cs="TH SarabunPSK" w:hint="cs"/>
          <w:sz w:val="30"/>
          <w:szCs w:val="30"/>
          <w:cs/>
        </w:rPr>
        <w:t>ขอรับ</w:t>
      </w:r>
      <w:r w:rsidR="00F95921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Pr="003653C1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:rsidR="00E66458" w:rsidRPr="00BF5FFC" w:rsidRDefault="00E66458" w:rsidP="00BF5FFC">
      <w:pPr>
        <w:pStyle w:val="a5"/>
        <w:numPr>
          <w:ilvl w:val="0"/>
          <w:numId w:val="3"/>
        </w:numPr>
        <w:ind w:left="1260"/>
        <w:jc w:val="thaiDistribute"/>
        <w:rPr>
          <w:rFonts w:ascii="TH SarabunPSK" w:hAnsi="TH SarabunPSK" w:cs="TH SarabunPSK"/>
          <w:sz w:val="30"/>
          <w:szCs w:val="30"/>
        </w:rPr>
      </w:pPr>
      <w:r w:rsidRPr="00BF5FFC">
        <w:rPr>
          <w:rFonts w:ascii="TH SarabunPSK" w:hAnsi="TH SarabunPSK" w:cs="TH SarabunPSK"/>
          <w:sz w:val="30"/>
          <w:szCs w:val="30"/>
          <w:cs/>
        </w:rPr>
        <w:t>แบบ</w:t>
      </w:r>
      <w:r w:rsidR="00EE2C61" w:rsidRPr="00BF5FFC">
        <w:rPr>
          <w:rFonts w:ascii="TH SarabunPSK" w:hAnsi="TH SarabunPSK" w:cs="TH SarabunPSK" w:hint="cs"/>
          <w:sz w:val="30"/>
          <w:szCs w:val="30"/>
          <w:cs/>
        </w:rPr>
        <w:t>เสนอ</w:t>
      </w:r>
      <w:r w:rsidRPr="00BF5FFC">
        <w:rPr>
          <w:rFonts w:ascii="TH SarabunPSK" w:hAnsi="TH SarabunPSK" w:cs="TH SarabunPSK"/>
          <w:sz w:val="30"/>
          <w:szCs w:val="30"/>
          <w:cs/>
        </w:rPr>
        <w:t>ขอรับ</w:t>
      </w:r>
      <w:r w:rsidR="00F95921" w:rsidRPr="00BF5FFC">
        <w:rPr>
          <w:rFonts w:ascii="TH SarabunPSK" w:hAnsi="TH SarabunPSK" w:cs="TH SarabunPSK" w:hint="cs"/>
          <w:sz w:val="30"/>
          <w:szCs w:val="30"/>
          <w:cs/>
        </w:rPr>
        <w:t>เงินสมนาคุณการ</w:t>
      </w:r>
      <w:r w:rsidR="00F95921" w:rsidRPr="00BF5FFC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F95921" w:rsidRPr="00BF5FFC">
        <w:rPr>
          <w:rFonts w:ascii="TH SarabunPSK" w:hAnsi="TH SarabunPSK" w:cs="TH SarabunPSK" w:hint="cs"/>
          <w:sz w:val="30"/>
          <w:szCs w:val="30"/>
          <w:cs/>
        </w:rPr>
        <w:t>เผยแพร่</w:t>
      </w:r>
      <w:r w:rsidR="00F95921" w:rsidRPr="00BF5FFC">
        <w:rPr>
          <w:rFonts w:ascii="TH SarabunPSK" w:hAnsi="TH SarabunPSK" w:cs="TH SarabunPSK" w:hint="cs"/>
          <w:spacing w:val="-18"/>
          <w:sz w:val="30"/>
          <w:szCs w:val="30"/>
          <w:cs/>
        </w:rPr>
        <w:t>ผลงานวิจัย</w:t>
      </w:r>
      <w:r w:rsidR="00F95921" w:rsidRPr="00BF5FFC">
        <w:rPr>
          <w:rFonts w:ascii="TH SarabunPSK" w:hAnsi="TH SarabunPSK" w:cs="TH SarabunPSK"/>
          <w:spacing w:val="-18"/>
          <w:sz w:val="30"/>
          <w:szCs w:val="30"/>
          <w:cs/>
        </w:rPr>
        <w:t>ในวารสาร</w:t>
      </w:r>
      <w:r w:rsidR="00F95921" w:rsidRPr="00BF5FFC">
        <w:rPr>
          <w:rFonts w:ascii="TH SarabunPSK" w:hAnsi="TH SarabunPSK" w:cs="TH SarabunPSK" w:hint="cs"/>
          <w:spacing w:val="-18"/>
          <w:sz w:val="30"/>
          <w:szCs w:val="30"/>
          <w:cs/>
        </w:rPr>
        <w:t>วิชาการ</w:t>
      </w:r>
      <w:r w:rsidR="00B53E55" w:rsidRPr="00BF5FFC">
        <w:rPr>
          <w:rFonts w:ascii="TH SarabunPSK" w:hAnsi="TH SarabunPSK" w:cs="TH SarabunPSK"/>
          <w:spacing w:val="-18"/>
          <w:sz w:val="30"/>
          <w:szCs w:val="30"/>
          <w:cs/>
        </w:rPr>
        <w:t>ระดับ</w:t>
      </w:r>
      <w:r w:rsidR="00F95921" w:rsidRPr="00BF5FFC">
        <w:rPr>
          <w:rFonts w:ascii="TH SarabunPSK" w:hAnsi="TH SarabunPSK" w:cs="TH SarabunPSK"/>
          <w:spacing w:val="-18"/>
          <w:sz w:val="30"/>
          <w:szCs w:val="30"/>
          <w:cs/>
        </w:rPr>
        <w:t>ชาติ</w:t>
      </w:r>
      <w:r w:rsidR="00F95921" w:rsidRPr="00BF5FFC">
        <w:rPr>
          <w:rFonts w:ascii="TH SarabunPSK" w:hAnsi="TH SarabunPSK" w:cs="TH SarabunPSK"/>
          <w:sz w:val="30"/>
          <w:szCs w:val="30"/>
          <w:cs/>
        </w:rPr>
        <w:t xml:space="preserve"> ปีงบประมาณ</w:t>
      </w:r>
      <w:r w:rsidR="00F95921" w:rsidRPr="00BF5F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3E55" w:rsidRPr="00BF5F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5921" w:rsidRPr="00BF5FFC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F95921" w:rsidRPr="00BF5F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0C06" w:rsidRPr="00BF5FFC">
        <w:rPr>
          <w:rFonts w:ascii="TH SarabunPSK" w:hAnsi="TH SarabunPSK" w:cs="TH SarabunPSK" w:hint="cs"/>
          <w:sz w:val="30"/>
          <w:szCs w:val="30"/>
          <w:cs/>
        </w:rPr>
        <w:t>256</w:t>
      </w:r>
      <w:r w:rsidR="00EF7171" w:rsidRPr="00BF5FFC"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E66458" w:rsidRPr="003653C1" w:rsidRDefault="00EE2C61" w:rsidP="00BF5FFC">
      <w:pPr>
        <w:pStyle w:val="a5"/>
        <w:numPr>
          <w:ilvl w:val="0"/>
          <w:numId w:val="3"/>
        </w:numPr>
        <w:ind w:left="1260" w:hanging="34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B53E55">
        <w:rPr>
          <w:rFonts w:ascii="TH SarabunPSK" w:hAnsi="TH SarabunPSK" w:cs="TH SarabunPSK"/>
          <w:sz w:val="30"/>
          <w:szCs w:val="30"/>
          <w:cs/>
        </w:rPr>
        <w:t>หน้าปกวารสาร  แ</w:t>
      </w:r>
      <w:r w:rsidR="00B53E55">
        <w:rPr>
          <w:rFonts w:ascii="TH SarabunPSK" w:hAnsi="TH SarabunPSK" w:cs="TH SarabunPSK" w:hint="cs"/>
          <w:sz w:val="30"/>
          <w:szCs w:val="30"/>
          <w:cs/>
        </w:rPr>
        <w:t xml:space="preserve">ละกองบรรณาธิการ 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 พร้อมลงลายมือสำเนาถูกต้อง</w:t>
      </w:r>
    </w:p>
    <w:p w:rsidR="00E66458" w:rsidRDefault="00E66458" w:rsidP="00BF5FFC">
      <w:pPr>
        <w:pStyle w:val="a5"/>
        <w:numPr>
          <w:ilvl w:val="0"/>
          <w:numId w:val="3"/>
        </w:numPr>
        <w:ind w:left="1260"/>
        <w:jc w:val="thaiDistribute"/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>สำเนาบทความวิจัยที่ได้รับกา</w:t>
      </w:r>
      <w:r w:rsidR="00B53E55">
        <w:rPr>
          <w:rFonts w:ascii="TH SarabunPSK" w:hAnsi="TH SarabunPSK" w:cs="TH SarabunPSK"/>
          <w:sz w:val="30"/>
          <w:szCs w:val="30"/>
          <w:cs/>
        </w:rPr>
        <w:t>รตีพิมพ์ในวารสารวิชาการระดับ</w:t>
      </w:r>
      <w:r w:rsidRPr="003653C1">
        <w:rPr>
          <w:rFonts w:ascii="TH SarabunPSK" w:hAnsi="TH SarabunPSK" w:cs="TH SarabunPSK"/>
          <w:sz w:val="30"/>
          <w:szCs w:val="30"/>
          <w:cs/>
        </w:rPr>
        <w:t>ชาติ พร้อมลงลายมือสำเนาถูกต้อง</w:t>
      </w:r>
    </w:p>
    <w:p w:rsidR="00C63DA3" w:rsidRPr="003653C1" w:rsidRDefault="00C63DA3" w:rsidP="00BF5FFC">
      <w:pPr>
        <w:pStyle w:val="a5"/>
        <w:numPr>
          <w:ilvl w:val="0"/>
          <w:numId w:val="3"/>
        </w:numPr>
        <w:ind w:left="12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เอกสารแสดงการจัดระดับของการจัดกลุ่ม </w:t>
      </w:r>
      <w:r w:rsidR="00B53E55">
        <w:rPr>
          <w:rFonts w:ascii="TH SarabunPSK" w:hAnsi="TH SarabunPSK" w:cs="TH SarabunPSK"/>
          <w:sz w:val="30"/>
          <w:szCs w:val="30"/>
        </w:rPr>
        <w:t>TCI</w:t>
      </w:r>
      <w:bookmarkStart w:id="0" w:name="_GoBack"/>
      <w:bookmarkEnd w:id="0"/>
    </w:p>
    <w:p w:rsidR="00BF5FFC" w:rsidRPr="00BF5FFC" w:rsidRDefault="00BF5FFC" w:rsidP="00EF7171">
      <w:pPr>
        <w:ind w:left="720" w:firstLine="556"/>
        <w:jc w:val="thaiDistribute"/>
        <w:rPr>
          <w:rFonts w:ascii="TH SarabunPSK" w:hAnsi="TH SarabunPSK" w:cs="TH SarabunPSK"/>
          <w:sz w:val="16"/>
          <w:szCs w:val="16"/>
        </w:rPr>
      </w:pPr>
    </w:p>
    <w:p w:rsidR="00E66458" w:rsidRDefault="00E66458" w:rsidP="00EF7171">
      <w:pPr>
        <w:ind w:left="720" w:firstLine="556"/>
        <w:jc w:val="thaiDistribute"/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 </w:t>
      </w:r>
    </w:p>
    <w:p w:rsidR="00E66458" w:rsidRPr="003653C1" w:rsidRDefault="008565A4" w:rsidP="00EF7171">
      <w:pPr>
        <w:ind w:left="43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>(ลงชื่อ) .............................................ผู้ขอรับทุน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ab/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ab/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AD74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36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D7477">
        <w:rPr>
          <w:rFonts w:ascii="TH SarabunPSK" w:hAnsi="TH SarabunPSK" w:cs="TH SarabunPSK"/>
          <w:sz w:val="30"/>
          <w:szCs w:val="30"/>
          <w:cs/>
        </w:rPr>
        <w:t>(</w:t>
      </w:r>
      <w:r w:rsidR="00783D5F">
        <w:rPr>
          <w:rFonts w:ascii="TH SarabunPSK" w:hAnsi="TH SarabunPSK" w:cs="TH SarabunPSK"/>
          <w:sz w:val="30"/>
          <w:szCs w:val="30"/>
          <w:cs/>
        </w:rPr>
        <w:t>………………………………….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)          </w:t>
      </w:r>
      <w:r w:rsidR="00E66458" w:rsidRPr="003653C1">
        <w:rPr>
          <w:rFonts w:ascii="TH SarabunPSK" w:hAnsi="TH SarabunPSK" w:cs="TH SarabunPSK"/>
          <w:sz w:val="30"/>
          <w:szCs w:val="30"/>
        </w:rPr>
        <w:tab/>
      </w:r>
      <w:r w:rsidR="00E66458" w:rsidRPr="003653C1">
        <w:rPr>
          <w:rFonts w:ascii="TH SarabunPSK" w:hAnsi="TH SarabunPSK" w:cs="TH SarabunPSK"/>
          <w:sz w:val="30"/>
          <w:szCs w:val="30"/>
        </w:rPr>
        <w:tab/>
      </w:r>
      <w:r w:rsidR="00703660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703660">
        <w:rPr>
          <w:rFonts w:ascii="TH SarabunPSK" w:hAnsi="TH SarabunPSK" w:cs="TH SarabunPSK"/>
          <w:sz w:val="30"/>
          <w:szCs w:val="30"/>
        </w:rPr>
        <w:tab/>
      </w:r>
      <w:r w:rsidR="00783D5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783D5F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E66458" w:rsidRPr="003653C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53E55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:rsidR="00D85876" w:rsidRPr="00E6557F" w:rsidRDefault="00D85876" w:rsidP="00E66458">
      <w:pPr>
        <w:tabs>
          <w:tab w:val="left" w:pos="2977"/>
        </w:tabs>
        <w:rPr>
          <w:rFonts w:ascii="TH SarabunPSK" w:hAnsi="TH SarabunPSK" w:cs="TH SarabunPSK"/>
          <w:sz w:val="8"/>
          <w:szCs w:val="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84"/>
        <w:gridCol w:w="4886"/>
      </w:tblGrid>
      <w:tr w:rsidR="000F21BF" w:rsidTr="0088774C">
        <w:trPr>
          <w:jc w:val="center"/>
        </w:trPr>
        <w:tc>
          <w:tcPr>
            <w:tcW w:w="4956" w:type="dxa"/>
          </w:tcPr>
          <w:p w:rsidR="00E13B86" w:rsidRDefault="008565A4" w:rsidP="000F21BF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1</w:t>
            </w:r>
            <w:r w:rsidR="000F21BF" w:rsidRPr="000F21B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) เรียน  </w:t>
            </w:r>
            <w:r w:rsidR="000F21B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คณบดี</w:t>
            </w:r>
            <w:r w:rsidR="000F21BF" w:rsidRPr="000F21B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="00E13B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(ผ่าน</w:t>
            </w:r>
            <w:r w:rsidR="00E13B8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รองคณบดีฝ่ายวิจัย</w:t>
            </w:r>
            <w:r w:rsidR="00E13B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ฯ)</w:t>
            </w:r>
          </w:p>
          <w:p w:rsidR="000F21BF" w:rsidRPr="000F21BF" w:rsidRDefault="000F21BF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F21B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      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ตรวจสอบเบื้องต้นแล้ว ผู้ขอรับ</w:t>
            </w:r>
            <w:r w:rsidRPr="000F21BF">
              <w:rPr>
                <w:rFonts w:ascii="TH SarabunPSK" w:hAnsi="TH SarabunPSK" w:cs="TH SarabunPSK" w:hint="cs"/>
                <w:sz w:val="22"/>
                <w:szCs w:val="22"/>
                <w:cs/>
              </w:rPr>
              <w:t>เงินสมนาคุณ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มีคุณสมบัติ</w:t>
            </w:r>
            <w:r w:rsidRPr="000F21BF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และหลักฐาน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ตามประกาศฯ เห็นควร </w:t>
            </w:r>
            <w:r w:rsidR="00703660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…………………………………………………..</w:t>
            </w:r>
          </w:p>
          <w:p w:rsidR="000F21BF" w:rsidRPr="000F21BF" w:rsidRDefault="00E91D71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</w:t>
            </w:r>
            <w:r w:rsidR="000F21BF" w:rsidRPr="000F21B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เสนอคณบดีเพื่อพิจารณาอนุมัติ </w:t>
            </w:r>
          </w:p>
          <w:p w:rsidR="000F21BF" w:rsidRDefault="000F21BF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F21BF" w:rsidRPr="000F21BF" w:rsidRDefault="000F21BF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F21B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</w:t>
            </w:r>
            <w:r w:rsidR="00703660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..........................</w:t>
            </w:r>
          </w:p>
          <w:p w:rsidR="000F21BF" w:rsidRPr="000F21BF" w:rsidRDefault="000F21BF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F21B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     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B54DEA">
              <w:rPr>
                <w:rFonts w:ascii="TH SarabunPSK" w:hAnsi="TH SarabunPSK" w:cs="TH SarabunPSK" w:hint="cs"/>
                <w:sz w:val="22"/>
                <w:szCs w:val="22"/>
                <w:cs/>
              </w:rPr>
              <w:t>นางสาววิไลลักษณ์  มารุตะพันธ์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F21BF" w:rsidRPr="000F21BF" w:rsidRDefault="000F21BF" w:rsidP="000F21B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B54DE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 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ตำแหน่ง </w:t>
            </w:r>
            <w:r w:rsidRPr="000F21BF">
              <w:rPr>
                <w:rFonts w:ascii="TH SarabunPSK" w:hAnsi="TH SarabunPSK" w:cs="TH SarabunPSK" w:hint="cs"/>
                <w:sz w:val="22"/>
                <w:szCs w:val="22"/>
                <w:cs/>
              </w:rPr>
              <w:t>นักวิชาการเงินและบัญชี</w:t>
            </w:r>
          </w:p>
          <w:p w:rsidR="000F21BF" w:rsidRDefault="000F21BF" w:rsidP="000F21B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4957" w:type="dxa"/>
          </w:tcPr>
          <w:p w:rsidR="00703660" w:rsidRDefault="000F21BF" w:rsidP="000F21B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) เรียน  </w:t>
            </w:r>
            <w:r w:rsidR="00E13B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คณบดี </w:t>
            </w:r>
          </w:p>
          <w:p w:rsidR="000F21BF" w:rsidRDefault="00703660" w:rsidP="000F21B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</w:t>
            </w:r>
            <w:r w:rsidR="000F21BF" w:rsidRPr="00DA0B6A">
              <w:rPr>
                <w:rFonts w:ascii="TH SarabunPSK" w:hAnsi="TH SarabunPSK" w:cs="TH SarabunPSK"/>
                <w:szCs w:val="24"/>
                <w:cs/>
              </w:rPr>
              <w:t>ตรวจสอบเบื้องต้นแล้ว ผู้ขอรับ</w:t>
            </w:r>
            <w:r w:rsidR="000F21BF">
              <w:rPr>
                <w:rFonts w:ascii="TH SarabunPSK" w:hAnsi="TH SarabunPSK" w:cs="TH SarabunPSK" w:hint="cs"/>
                <w:szCs w:val="24"/>
                <w:cs/>
              </w:rPr>
              <w:t>เงินสมนาคุณ</w:t>
            </w:r>
            <w:r w:rsidR="000F21BF" w:rsidRPr="00DA0B6A">
              <w:rPr>
                <w:rFonts w:ascii="TH SarabunPSK" w:hAnsi="TH SarabunPSK" w:cs="TH SarabunPSK"/>
                <w:szCs w:val="24"/>
                <w:cs/>
              </w:rPr>
              <w:t>มีคุณสมบัติ</w:t>
            </w:r>
            <w:r w:rsidR="000F21BF">
              <w:rPr>
                <w:rFonts w:ascii="TH SarabunPSK" w:hAnsi="TH SarabunPSK" w:cs="TH SarabunPSK" w:hint="cs"/>
                <w:szCs w:val="24"/>
                <w:cs/>
              </w:rPr>
              <w:t>และหลักฐาน</w:t>
            </w:r>
            <w:r w:rsidR="000F21BF" w:rsidRPr="00DA0B6A">
              <w:rPr>
                <w:rFonts w:ascii="TH SarabunPSK" w:hAnsi="TH SarabunPSK" w:cs="TH SarabunPSK"/>
                <w:szCs w:val="24"/>
                <w:cs/>
              </w:rPr>
              <w:t xml:space="preserve">ตามประกาศฯ เห็นควร 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</w:t>
            </w:r>
          </w:p>
          <w:p w:rsidR="000F21BF" w:rsidRDefault="00E91D71" w:rsidP="000F21B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B0443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F21BF">
              <w:rPr>
                <w:rFonts w:ascii="TH SarabunPSK" w:hAnsi="TH SarabunPSK" w:cs="TH SarabunPSK"/>
                <w:szCs w:val="24"/>
                <w:cs/>
              </w:rPr>
              <w:t>เสนอคณ</w:t>
            </w:r>
            <w:r w:rsidR="000F21BF" w:rsidRPr="00DA0B6A">
              <w:rPr>
                <w:rFonts w:ascii="TH SarabunPSK" w:hAnsi="TH SarabunPSK" w:cs="TH SarabunPSK"/>
                <w:szCs w:val="24"/>
                <w:cs/>
              </w:rPr>
              <w:t xml:space="preserve">บดีเพื่อพิจารณาอนุมัติ </w:t>
            </w:r>
          </w:p>
          <w:p w:rsidR="000F21BF" w:rsidRPr="00F95921" w:rsidRDefault="000F21BF" w:rsidP="000F21B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>ผู้ช่วยศาสตราจารย์ ดร.สุรชัย มณีเนตร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F21BF" w:rsidRDefault="000F21BF" w:rsidP="000F21B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ตำแหน่ง </w:t>
            </w:r>
            <w:r w:rsidRPr="000F21B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รองคณบดีฝ่ายวิจัย บริการวิชาการ </w:t>
            </w:r>
            <w:r w:rsidR="00B54DEA" w:rsidRPr="000F21BF">
              <w:rPr>
                <w:rFonts w:ascii="TH SarabunPSK" w:hAnsi="TH SarabunPSK" w:cs="TH SarabunPSK"/>
                <w:sz w:val="22"/>
                <w:szCs w:val="22"/>
                <w:cs/>
              </w:rPr>
              <w:t>และ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>วิเทศสัมพันธ์</w:t>
            </w:r>
          </w:p>
          <w:p w:rsidR="000F21BF" w:rsidRDefault="000F21BF" w:rsidP="00B54D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</w:tr>
      <w:tr w:rsidR="000F21BF" w:rsidTr="0088774C">
        <w:trPr>
          <w:jc w:val="center"/>
        </w:trPr>
        <w:tc>
          <w:tcPr>
            <w:tcW w:w="4956" w:type="dxa"/>
          </w:tcPr>
          <w:p w:rsidR="000F21BF" w:rsidRPr="00DA0B6A" w:rsidRDefault="000F21BF" w:rsidP="000F21B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8565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8B7AC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เรียน  </w:t>
            </w:r>
            <w:r w:rsidR="00E13B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คณบดี</w:t>
            </w:r>
          </w:p>
          <w:p w:rsidR="000F21BF" w:rsidRDefault="000F21BF" w:rsidP="000F21BF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         เพื่อโปรดพิจารณาเห็นควรอนุมัติ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จ่ายเงินสมนาคุณตามประกาศฯ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0F21BF" w:rsidRPr="00DA0B6A" w:rsidRDefault="000F21BF" w:rsidP="000F21B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 ......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...... บาท</w:t>
            </w:r>
          </w:p>
          <w:p w:rsidR="000F21BF" w:rsidRPr="00F95921" w:rsidRDefault="000F21BF" w:rsidP="000F21B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>นางสาวภูษณ</w:t>
            </w:r>
            <w:proofErr w:type="spellStart"/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>ิศา</w:t>
            </w:r>
            <w:proofErr w:type="spellEnd"/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มีนาเขตร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ตำแหน่ง </w:t>
            </w:r>
            <w:r w:rsidR="008565A4" w:rsidRPr="008565A4">
              <w:rPr>
                <w:rFonts w:ascii="TH SarabunPSK" w:hAnsi="TH SarabunPSK" w:cs="TH SarabunPSK"/>
                <w:sz w:val="22"/>
                <w:szCs w:val="22"/>
                <w:cs/>
              </w:rPr>
              <w:t>รองคณบดีฝ่ายบริหาร</w:t>
            </w:r>
          </w:p>
          <w:p w:rsidR="000F21BF" w:rsidRDefault="000F21BF" w:rsidP="000F21B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  <w:tc>
          <w:tcPr>
            <w:tcW w:w="4957" w:type="dxa"/>
          </w:tcPr>
          <w:p w:rsidR="000F21BF" w:rsidRPr="00DA0B6A" w:rsidRDefault="008565A4" w:rsidP="000F21B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0F21BF"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>) อนุมัติ</w:t>
            </w:r>
            <w:r w:rsidR="000F2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ให้จ่ายเงินสมนาคุณ</w:t>
            </w:r>
            <w:r w:rsidR="000F21BF"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>ตามเสนอ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ข้อ 3</w:t>
            </w:r>
          </w:p>
          <w:p w:rsidR="000F21BF" w:rsidRDefault="00E91D71" w:rsidP="000F21B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s/>
              </w:rPr>
              <w:t xml:space="preserve">     </w:t>
            </w:r>
            <w:r w:rsidRPr="00E91D71">
              <w:rPr>
                <w:rFonts w:ascii="TH SarabunPSK" w:hAnsi="TH SarabunPSK" w:cs="TH SarabunPSK"/>
                <w:szCs w:val="24"/>
              </w:rPr>
              <w:sym w:font="Wingdings 2" w:char="F02A"/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อนุมัติ</w:t>
            </w:r>
          </w:p>
          <w:p w:rsidR="00E91D71" w:rsidRPr="00E91D71" w:rsidRDefault="00E91D71" w:rsidP="00E91D7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s/>
              </w:rPr>
              <w:t xml:space="preserve">     </w:t>
            </w:r>
            <w:r w:rsidRPr="00E91D71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E91D71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ไม่</w:t>
            </w:r>
            <w:r w:rsidRPr="00E91D71">
              <w:rPr>
                <w:rFonts w:ascii="TH SarabunPSK" w:hAnsi="TH SarabunPSK" w:cs="TH SarabunPSK" w:hint="cs"/>
                <w:szCs w:val="24"/>
                <w:cs/>
              </w:rPr>
              <w:t>อนุมัติ</w:t>
            </w: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..........</w:t>
            </w:r>
          </w:p>
          <w:p w:rsidR="000F21BF" w:rsidRPr="00DA0B6A" w:rsidRDefault="00E91D71" w:rsidP="000F21B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>ผู้ช่วยศาสตราจารย์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ดร.</w:t>
            </w:r>
            <w:r w:rsidR="00EF7171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สมลักษณ์  เทพสุริยานนท์</w:t>
            </w:r>
            <w:r w:rsidR="000F21BF" w:rsidRPr="00DA0B6A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0F21BF" w:rsidRPr="00DA0B6A" w:rsidRDefault="000F21BF" w:rsidP="000F21B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ตำแหน่ง   </w:t>
            </w:r>
            <w:r w:rsidR="008565A4">
              <w:rPr>
                <w:rFonts w:ascii="TH SarabunPSK" w:hAnsi="TH SarabunPSK" w:cs="TH SarabunPSK" w:hint="cs"/>
                <w:szCs w:val="24"/>
                <w:cs/>
              </w:rPr>
              <w:t>คณบดีคณะ</w:t>
            </w:r>
            <w:r w:rsidR="008B7AC1">
              <w:rPr>
                <w:rFonts w:ascii="TH SarabunPSK" w:hAnsi="TH SarabunPSK" w:cs="TH SarabunPSK" w:hint="cs"/>
                <w:szCs w:val="24"/>
                <w:cs/>
              </w:rPr>
              <w:t>พยาบาลศาสตร์</w:t>
            </w:r>
          </w:p>
          <w:p w:rsidR="000F21BF" w:rsidRDefault="000F21BF" w:rsidP="000F21B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>วันที่ ................................................</w:t>
            </w:r>
          </w:p>
        </w:tc>
      </w:tr>
    </w:tbl>
    <w:p w:rsidR="00525548" w:rsidRDefault="00CE7BE5" w:rsidP="00EF7171">
      <w:pPr>
        <w:tabs>
          <w:tab w:val="left" w:pos="2977"/>
        </w:tabs>
        <w:rPr>
          <w:rFonts w:ascii="TH SarabunPSK" w:hAnsi="TH SarabunPSK" w:cs="TH SarabunPSK" w:hint="cs"/>
          <w:sz w:val="18"/>
          <w:szCs w:val="18"/>
        </w:rPr>
      </w:pPr>
    </w:p>
    <w:sectPr w:rsidR="00525548" w:rsidSect="009E4180">
      <w:footerReference w:type="default" r:id="rId8"/>
      <w:pgSz w:w="11906" w:h="16838"/>
      <w:pgMar w:top="426" w:right="1133" w:bottom="0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E5" w:rsidRDefault="00CE7BE5" w:rsidP="00074D5B">
      <w:r>
        <w:separator/>
      </w:r>
    </w:p>
  </w:endnote>
  <w:endnote w:type="continuationSeparator" w:id="0">
    <w:p w:rsidR="00CE7BE5" w:rsidRDefault="00CE7BE5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1A" w:rsidRDefault="00CE7BE5">
    <w:pPr>
      <w:pStyle w:val="a3"/>
      <w:jc w:val="right"/>
      <w:rPr>
        <w:rFonts w:ascii="Angsana New" w:cs="Angsana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E5" w:rsidRDefault="00CE7BE5" w:rsidP="00074D5B">
      <w:r>
        <w:separator/>
      </w:r>
    </w:p>
  </w:footnote>
  <w:footnote w:type="continuationSeparator" w:id="0">
    <w:p w:rsidR="00CE7BE5" w:rsidRDefault="00CE7BE5" w:rsidP="000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B25"/>
    <w:multiLevelType w:val="hybridMultilevel"/>
    <w:tmpl w:val="6A68798A"/>
    <w:lvl w:ilvl="0" w:tplc="0FBCE0E6">
      <w:start w:val="1"/>
      <w:numFmt w:val="decimal"/>
      <w:lvlText w:val="%1."/>
      <w:lvlJc w:val="left"/>
      <w:pPr>
        <w:ind w:left="1636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57970FD"/>
    <w:multiLevelType w:val="hybridMultilevel"/>
    <w:tmpl w:val="7150A80C"/>
    <w:lvl w:ilvl="0" w:tplc="053ABC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62354"/>
    <w:rsid w:val="00073F8E"/>
    <w:rsid w:val="00074D5B"/>
    <w:rsid w:val="00077F83"/>
    <w:rsid w:val="00093945"/>
    <w:rsid w:val="00094B28"/>
    <w:rsid w:val="000B4613"/>
    <w:rsid w:val="000C2E90"/>
    <w:rsid w:val="000D2620"/>
    <w:rsid w:val="000F21BF"/>
    <w:rsid w:val="000F25E5"/>
    <w:rsid w:val="0010733F"/>
    <w:rsid w:val="00136F20"/>
    <w:rsid w:val="00156A0E"/>
    <w:rsid w:val="001F440A"/>
    <w:rsid w:val="001F6AD6"/>
    <w:rsid w:val="00201C59"/>
    <w:rsid w:val="00250FFF"/>
    <w:rsid w:val="00296449"/>
    <w:rsid w:val="002A00AF"/>
    <w:rsid w:val="002A272A"/>
    <w:rsid w:val="002E5DAF"/>
    <w:rsid w:val="00310470"/>
    <w:rsid w:val="003151BF"/>
    <w:rsid w:val="003634EF"/>
    <w:rsid w:val="003653C1"/>
    <w:rsid w:val="00394C42"/>
    <w:rsid w:val="003A666B"/>
    <w:rsid w:val="003F17CB"/>
    <w:rsid w:val="004817CE"/>
    <w:rsid w:val="00482740"/>
    <w:rsid w:val="00483AA0"/>
    <w:rsid w:val="004D629F"/>
    <w:rsid w:val="004E6E0F"/>
    <w:rsid w:val="00501DDF"/>
    <w:rsid w:val="005272F0"/>
    <w:rsid w:val="00530DA0"/>
    <w:rsid w:val="0055731B"/>
    <w:rsid w:val="005678B9"/>
    <w:rsid w:val="005822CA"/>
    <w:rsid w:val="005A7915"/>
    <w:rsid w:val="005C0198"/>
    <w:rsid w:val="005D145C"/>
    <w:rsid w:val="005E41CB"/>
    <w:rsid w:val="00603AB2"/>
    <w:rsid w:val="0061607B"/>
    <w:rsid w:val="00632180"/>
    <w:rsid w:val="00693617"/>
    <w:rsid w:val="006E265C"/>
    <w:rsid w:val="00703660"/>
    <w:rsid w:val="00724D37"/>
    <w:rsid w:val="007655F6"/>
    <w:rsid w:val="00783D5F"/>
    <w:rsid w:val="007C69C1"/>
    <w:rsid w:val="00822B51"/>
    <w:rsid w:val="00826B86"/>
    <w:rsid w:val="008565A4"/>
    <w:rsid w:val="008578D9"/>
    <w:rsid w:val="00861D90"/>
    <w:rsid w:val="00864CFC"/>
    <w:rsid w:val="008713F7"/>
    <w:rsid w:val="0088774C"/>
    <w:rsid w:val="008A1FC3"/>
    <w:rsid w:val="008B7AC1"/>
    <w:rsid w:val="009324EB"/>
    <w:rsid w:val="009575B0"/>
    <w:rsid w:val="009E4180"/>
    <w:rsid w:val="00A030DE"/>
    <w:rsid w:val="00A80C06"/>
    <w:rsid w:val="00A96A16"/>
    <w:rsid w:val="00AD7477"/>
    <w:rsid w:val="00AF4BE2"/>
    <w:rsid w:val="00B04437"/>
    <w:rsid w:val="00B53E55"/>
    <w:rsid w:val="00B54DEA"/>
    <w:rsid w:val="00BA3437"/>
    <w:rsid w:val="00BA7B77"/>
    <w:rsid w:val="00BF025F"/>
    <w:rsid w:val="00BF5FFC"/>
    <w:rsid w:val="00C13FA8"/>
    <w:rsid w:val="00C156F6"/>
    <w:rsid w:val="00C63DA3"/>
    <w:rsid w:val="00C67BC3"/>
    <w:rsid w:val="00C820BA"/>
    <w:rsid w:val="00C9019F"/>
    <w:rsid w:val="00C96C5E"/>
    <w:rsid w:val="00CA1E4C"/>
    <w:rsid w:val="00CA46BA"/>
    <w:rsid w:val="00CB470E"/>
    <w:rsid w:val="00CE7BE5"/>
    <w:rsid w:val="00CF574D"/>
    <w:rsid w:val="00D60537"/>
    <w:rsid w:val="00D84384"/>
    <w:rsid w:val="00D85876"/>
    <w:rsid w:val="00DA0B6A"/>
    <w:rsid w:val="00DC594B"/>
    <w:rsid w:val="00DD3D98"/>
    <w:rsid w:val="00E13B86"/>
    <w:rsid w:val="00E6557F"/>
    <w:rsid w:val="00E66458"/>
    <w:rsid w:val="00E91D71"/>
    <w:rsid w:val="00EA5230"/>
    <w:rsid w:val="00EE2C61"/>
    <w:rsid w:val="00EF7171"/>
    <w:rsid w:val="00F12DEC"/>
    <w:rsid w:val="00F22F8C"/>
    <w:rsid w:val="00F4252F"/>
    <w:rsid w:val="00F47137"/>
    <w:rsid w:val="00F56C9D"/>
    <w:rsid w:val="00F935B7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45C5"/>
  <w15:docId w15:val="{87B2207F-9DC5-4E6D-B8B7-B3B68BA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58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F83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rsid w:val="00077F83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074D5B"/>
    <w:rPr>
      <w:rFonts w:ascii="Cordia New" w:eastAsia="Cordia New" w:hAnsi="Cordia New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A030DE"/>
    <w:rPr>
      <w:color w:val="0000FF"/>
      <w:u w:val="single"/>
    </w:rPr>
  </w:style>
  <w:style w:type="table" w:styleId="ab">
    <w:name w:val="Table Grid"/>
    <w:basedOn w:val="a1"/>
    <w:uiPriority w:val="59"/>
    <w:rsid w:val="00E6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2023-03-01T08:43:00Z</cp:lastPrinted>
  <dcterms:created xsi:type="dcterms:W3CDTF">2021-11-09T03:13:00Z</dcterms:created>
  <dcterms:modified xsi:type="dcterms:W3CDTF">2024-11-25T01:23:00Z</dcterms:modified>
</cp:coreProperties>
</file>