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7B060" w14:textId="77777777" w:rsidR="00077F83" w:rsidRPr="00D335D6" w:rsidRDefault="00CE1266" w:rsidP="00077F83">
      <w:pPr>
        <w:jc w:val="both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DF4CC" wp14:editId="69651724">
                <wp:simplePos x="0" y="0"/>
                <wp:positionH relativeFrom="column">
                  <wp:posOffset>4747260</wp:posOffset>
                </wp:positionH>
                <wp:positionV relativeFrom="paragraph">
                  <wp:posOffset>-113665</wp:posOffset>
                </wp:positionV>
                <wp:extent cx="1600200" cy="3429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85885" w14:textId="706320C0" w:rsidR="00077F83" w:rsidRPr="00310470" w:rsidRDefault="00222A7F" w:rsidP="00077F8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ปีงบประมาณ</w:t>
                            </w:r>
                            <w:r w:rsidR="00077F83" w:rsidRPr="0031047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501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256</w:t>
                            </w:r>
                            <w:r w:rsidR="00B5013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F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8pt;margin-top:-8.95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1eKAIAAFAEAAAOAAAAZHJzL2Uyb0RvYy54bWysVM1u2zAMvg/YOwi6L3a8pGuMOEWXLsOA&#10;7gdo9wCyLMfCJFGTlNjZ05eS09TYdhrmg0CK1EfyI+n1zaAVOQrnJZiKzmc5JcJwaKTZV/T74+7N&#10;NSU+MNMwBUZU9CQ8vdm8frXubSkK6EA1whEEMb7sbUW7EGyZZZ53QjM/AysMGltwmgVU3T5rHOsR&#10;XausyPOrrAfXWAdceI+3d6ORbhJ+2woevratF4GoimJuIZ0unXU8s82alXvHbCf5OQ32D1loJg0G&#10;vUDdscDIwck/oLTkDjy0YcZBZ9C2kotUA1Yzz3+r5qFjVqRakBxvLzT5/wfLvxy/OSIb7B0lhmls&#10;0aMYAnkPAykiO731JTo9WHQLA15Hz1ipt/fAf3hiYNsxsxe3zkHfCdZgdvP4Mps8HXF8BKn7z9Bg&#10;GHYIkICG1ukIiGQQRMcunS6dianwGPIqz7HdlHC0vV0UK5RjCFY+v7bOh48CNIlCRR12PqGz470P&#10;o+uzS8oelGx2UqmkuH29VY4cGU7JLn1ndD91U4b0FV0ti+VIwNTmpxB5+v4GoWXAcVdSV/T64sTK&#10;SNsH02CarAxMqlHG6pQ58xipG0kMQz2gYyS3huaEjDoYxxrXEIUO3C9KehzpivqfB+YEJeqTwa6s&#10;5otF3IGkLJbvClTc1FJPLcxwhKpooGQUt2Hcm4N1ct9hpHEODNxiJ1uZSH7J6pw3jm1q03nF4l5M&#10;9eT18iPYPAEAAP//AwBQSwMEFAAGAAgAAAAhALBn9sfgAAAACgEAAA8AAABkcnMvZG93bnJldi54&#10;bWxMj8FOwzAMhu9IvENkJC5oS8umdilNJ4QEghsMBNesydqKxClJ1pW3x5zgaPvT7++vt7OzbDIh&#10;Dh4l5MsMmMHW6wE7CW+v94sNsJgUamU9GgnfJsK2OT+rVaX9CV/MtEsdoxCMlZLQpzRWnMe2N07F&#10;pR8N0u3gg1OJxtBxHdSJwp3l11lWcKcGpA+9Gs1db9rP3dFJ2Kwfp4/4tHp+b4uDFemqnB6+gpSX&#10;F/PtDbBk5vQHw68+qUNDTnt/RB2ZlVCuy4JQCYu8FMCIEELQZi9hVeTAm5r/r9D8AAAA//8DAFBL&#10;AQItABQABgAIAAAAIQC2gziS/gAAAOEBAAATAAAAAAAAAAAAAAAAAAAAAABbQ29udGVudF9UeXBl&#10;c10ueG1sUEsBAi0AFAAGAAgAAAAhADj9If/WAAAAlAEAAAsAAAAAAAAAAAAAAAAALwEAAF9yZWxz&#10;Ly5yZWxzUEsBAi0AFAAGAAgAAAAhANipXV4oAgAAUAQAAA4AAAAAAAAAAAAAAAAALgIAAGRycy9l&#10;Mm9Eb2MueG1sUEsBAi0AFAAGAAgAAAAhALBn9sfgAAAACgEAAA8AAAAAAAAAAAAAAAAAggQAAGRy&#10;cy9kb3ducmV2LnhtbFBLBQYAAAAABAAEAPMAAACPBQAAAAA=&#10;">
                <v:textbox>
                  <w:txbxContent>
                    <w:p w14:paraId="2EE85885" w14:textId="706320C0" w:rsidR="00077F83" w:rsidRPr="00310470" w:rsidRDefault="00222A7F" w:rsidP="00077F83">
                      <w:pPr>
                        <w:jc w:val="center"/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ปีงบประมาณ</w:t>
                      </w:r>
                      <w:r w:rsidR="00077F83" w:rsidRPr="0031047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B5013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256</w:t>
                      </w:r>
                      <w:r w:rsidR="00B5013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77F83" w:rsidRPr="00D335D6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6635A288" wp14:editId="32A92F2C">
            <wp:extent cx="540000" cy="6156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F83" w:rsidRPr="00D335D6">
        <w:rPr>
          <w:rFonts w:ascii="TH SarabunPSK" w:hAnsi="TH SarabunPSK" w:cs="TH SarabunPSK"/>
          <w:b/>
          <w:bCs/>
          <w:sz w:val="28"/>
          <w:szCs w:val="28"/>
        </w:rPr>
        <w:tab/>
      </w:r>
      <w:r w:rsidR="00077F83" w:rsidRPr="00D335D6">
        <w:rPr>
          <w:rFonts w:ascii="TH SarabunPSK" w:hAnsi="TH SarabunPSK" w:cs="TH SarabunPSK"/>
          <w:b/>
          <w:bCs/>
          <w:sz w:val="28"/>
          <w:szCs w:val="28"/>
        </w:rPr>
        <w:tab/>
      </w:r>
      <w:r w:rsidR="00077F83" w:rsidRPr="00D335D6">
        <w:rPr>
          <w:rFonts w:ascii="TH SarabunPSK" w:hAnsi="TH SarabunPSK" w:cs="TH SarabunPSK"/>
          <w:b/>
          <w:bCs/>
          <w:sz w:val="72"/>
          <w:szCs w:val="72"/>
        </w:rPr>
        <w:tab/>
      </w:r>
      <w:r w:rsidR="00077F83" w:rsidRPr="00D335D6">
        <w:rPr>
          <w:rFonts w:ascii="TH SarabunPSK" w:hAnsi="TH SarabunPSK" w:cs="TH SarabunPSK"/>
          <w:b/>
          <w:bCs/>
          <w:sz w:val="58"/>
          <w:szCs w:val="58"/>
          <w:cs/>
        </w:rPr>
        <w:t xml:space="preserve">   บันทึกข้อความ</w:t>
      </w:r>
    </w:p>
    <w:p w14:paraId="3BF64118" w14:textId="1AD03E9E" w:rsidR="00077F83" w:rsidRPr="00D335D6" w:rsidRDefault="00077F83" w:rsidP="00077F83">
      <w:pPr>
        <w:ind w:right="-285"/>
        <w:rPr>
          <w:rFonts w:ascii="TH SarabunPSK" w:hAnsi="TH SarabunPSK" w:cs="TH SarabunPSK"/>
        </w:rPr>
      </w:pPr>
      <w:r w:rsidRPr="00D335D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 </w:t>
      </w:r>
      <w:r w:rsidR="00B50136">
        <w:rPr>
          <w:rFonts w:ascii="TH SarabunPSK" w:hAnsi="TH SarabunPSK" w:cs="TH SarabunPSK" w:hint="cs"/>
          <w:sz w:val="30"/>
          <w:szCs w:val="30"/>
          <w:cs/>
        </w:rPr>
        <w:t xml:space="preserve">งานส่งเสริมการวิจัย </w:t>
      </w:r>
      <w:r w:rsidRPr="00D335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335D6">
        <w:rPr>
          <w:rFonts w:ascii="TH SarabunPSK" w:hAnsi="TH SarabunPSK" w:cs="TH SarabunPSK"/>
          <w:cs/>
        </w:rPr>
        <w:t>คณะ</w:t>
      </w:r>
      <w:r w:rsidR="007C7C2E">
        <w:rPr>
          <w:rFonts w:ascii="TH SarabunPSK" w:hAnsi="TH SarabunPSK" w:cs="TH SarabunPSK"/>
          <w:sz w:val="30"/>
          <w:szCs w:val="30"/>
          <w:cs/>
        </w:rPr>
        <w:t>พยาบาล</w:t>
      </w:r>
      <w:r w:rsidR="007C7C2E">
        <w:rPr>
          <w:rFonts w:ascii="TH SarabunPSK" w:hAnsi="TH SarabunPSK" w:cs="TH SarabunPSK" w:hint="cs"/>
          <w:sz w:val="30"/>
          <w:szCs w:val="30"/>
          <w:cs/>
        </w:rPr>
        <w:t xml:space="preserve">ศาสตร์ </w:t>
      </w:r>
      <w:r w:rsidR="00B50136">
        <w:rPr>
          <w:rFonts w:ascii="TH SarabunPSK" w:hAnsi="TH SarabunPSK" w:cs="TH SarabunPSK" w:hint="cs"/>
          <w:sz w:val="30"/>
          <w:szCs w:val="30"/>
          <w:cs/>
        </w:rPr>
        <w:t xml:space="preserve">มหาวิทยาลัยอุบลราชธานี </w:t>
      </w:r>
      <w:r w:rsidR="007C7C2E">
        <w:rPr>
          <w:rFonts w:ascii="TH SarabunPSK" w:hAnsi="TH SarabunPSK" w:cs="TH SarabunPSK" w:hint="cs"/>
          <w:sz w:val="30"/>
          <w:szCs w:val="30"/>
          <w:cs/>
        </w:rPr>
        <w:t>โทร. 6017</w:t>
      </w:r>
    </w:p>
    <w:p w14:paraId="712C16F9" w14:textId="74D8685C" w:rsidR="00077F83" w:rsidRPr="00D335D6" w:rsidRDefault="00077F83" w:rsidP="00077F83">
      <w:pPr>
        <w:ind w:right="-285"/>
        <w:rPr>
          <w:rFonts w:ascii="TH SarabunPSK" w:hAnsi="TH SarabunPSK" w:cs="TH SarabunPSK"/>
        </w:rPr>
      </w:pPr>
      <w:r w:rsidRPr="00D335D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335D6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D335D6">
        <w:rPr>
          <w:rFonts w:ascii="TH SarabunPSK" w:hAnsi="TH SarabunPSK" w:cs="TH SarabunPSK"/>
          <w:cs/>
        </w:rPr>
        <w:t xml:space="preserve"> </w:t>
      </w:r>
      <w:proofErr w:type="spellStart"/>
      <w:r w:rsidR="00D335D6" w:rsidRPr="00D335D6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D335D6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7C7C2E">
        <w:rPr>
          <w:rFonts w:ascii="TH SarabunPSK" w:hAnsi="TH SarabunPSK" w:cs="TH SarabunPSK" w:hint="cs"/>
          <w:sz w:val="30"/>
          <w:szCs w:val="30"/>
          <w:cs/>
        </w:rPr>
        <w:t xml:space="preserve">0604.20 </w:t>
      </w:r>
      <w:r w:rsidRPr="00D335D6">
        <w:rPr>
          <w:rFonts w:ascii="TH SarabunPSK" w:hAnsi="TH SarabunPSK" w:cs="TH SarabunPSK"/>
          <w:sz w:val="30"/>
          <w:szCs w:val="30"/>
          <w:cs/>
        </w:rPr>
        <w:t>/ ……………..</w:t>
      </w:r>
      <w:r w:rsidRPr="00D335D6">
        <w:rPr>
          <w:rFonts w:ascii="TH SarabunPSK" w:hAnsi="TH SarabunPSK" w:cs="TH SarabunPSK"/>
          <w:sz w:val="30"/>
          <w:szCs w:val="30"/>
        </w:rPr>
        <w:tab/>
      </w:r>
      <w:r w:rsidRPr="00D335D6">
        <w:rPr>
          <w:rFonts w:ascii="TH SarabunPSK" w:hAnsi="TH SarabunPSK" w:cs="TH SarabunPSK"/>
        </w:rPr>
        <w:tab/>
      </w:r>
      <w:r w:rsidRPr="00D335D6">
        <w:rPr>
          <w:rFonts w:ascii="TH SarabunPSK" w:hAnsi="TH SarabunPSK" w:cs="TH SarabunPSK"/>
          <w:cs/>
        </w:rPr>
        <w:t xml:space="preserve">   </w:t>
      </w:r>
      <w:r w:rsidR="007C7C2E">
        <w:rPr>
          <w:rFonts w:ascii="TH SarabunPSK" w:hAnsi="TH SarabunPSK" w:cs="TH SarabunPSK"/>
          <w:cs/>
        </w:rPr>
        <w:tab/>
      </w:r>
      <w:r w:rsidRPr="00D335D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335D6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D335D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335D6">
        <w:rPr>
          <w:rFonts w:ascii="TH SarabunPSK" w:hAnsi="TH SarabunPSK" w:cs="TH SarabunPSK"/>
        </w:rPr>
        <w:tab/>
      </w:r>
      <w:r w:rsidRPr="00D335D6">
        <w:rPr>
          <w:rFonts w:ascii="TH SarabunPSK" w:hAnsi="TH SarabunPSK" w:cs="TH SarabunPSK"/>
          <w:cs/>
        </w:rPr>
        <w:t xml:space="preserve">    </w:t>
      </w:r>
    </w:p>
    <w:p w14:paraId="0A1197F4" w14:textId="77777777" w:rsidR="00D46933" w:rsidRDefault="00077F83" w:rsidP="00A52BD3">
      <w:pPr>
        <w:rPr>
          <w:rFonts w:ascii="TH SarabunPSK" w:hAnsi="TH SarabunPSK" w:cs="TH SarabunPSK"/>
        </w:rPr>
      </w:pPr>
      <w:r w:rsidRPr="00D335D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335D6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D335D6">
        <w:rPr>
          <w:rFonts w:ascii="TH SarabunPSK" w:hAnsi="TH SarabunPSK" w:cs="TH SarabunPSK"/>
          <w:cs/>
        </w:rPr>
        <w:tab/>
      </w:r>
      <w:r w:rsidRPr="00D335D6">
        <w:rPr>
          <w:rFonts w:ascii="TH SarabunPSK" w:hAnsi="TH SarabunPSK" w:cs="TH SarabunPSK"/>
          <w:sz w:val="30"/>
          <w:szCs w:val="30"/>
          <w:cs/>
        </w:rPr>
        <w:t>ขออนุมัติและเบิกจ่าย</w:t>
      </w:r>
      <w:r w:rsidR="00A52BD3" w:rsidRPr="002060AD">
        <w:rPr>
          <w:rFonts w:ascii="TH SarabunPSK" w:hAnsi="TH SarabunPSK" w:cs="TH SarabunPSK"/>
          <w:cs/>
        </w:rPr>
        <w:t>ทุน</w:t>
      </w:r>
      <w:r w:rsidR="00A52BD3">
        <w:rPr>
          <w:rFonts w:ascii="TH SarabunPSK" w:hAnsi="TH SarabunPSK" w:cs="TH SarabunPSK" w:hint="cs"/>
          <w:cs/>
        </w:rPr>
        <w:t>ค่าธรรมเนียมการ</w:t>
      </w:r>
      <w:r w:rsidR="00A52BD3" w:rsidRPr="002060AD">
        <w:rPr>
          <w:rFonts w:ascii="TH SarabunPSK" w:hAnsi="TH SarabunPSK" w:cs="TH SarabunPSK"/>
          <w:cs/>
        </w:rPr>
        <w:t>ตีพิมพ์</w:t>
      </w:r>
      <w:r w:rsidR="00A52BD3">
        <w:rPr>
          <w:rFonts w:ascii="TH SarabunPSK" w:hAnsi="TH SarabunPSK" w:cs="TH SarabunPSK" w:hint="cs"/>
          <w:cs/>
        </w:rPr>
        <w:t>ผลงาน</w:t>
      </w:r>
      <w:r w:rsidR="00A52BD3" w:rsidRPr="002060AD">
        <w:rPr>
          <w:rFonts w:ascii="TH SarabunPSK" w:hAnsi="TH SarabunPSK" w:cs="TH SarabunPSK"/>
          <w:cs/>
        </w:rPr>
        <w:t>ทางวิชาการ</w:t>
      </w:r>
      <w:r w:rsidR="00A52BD3">
        <w:rPr>
          <w:rFonts w:ascii="TH SarabunPSK" w:hAnsi="TH SarabunPSK" w:cs="TH SarabunPSK" w:hint="cs"/>
          <w:cs/>
        </w:rPr>
        <w:t xml:space="preserve"> </w:t>
      </w:r>
      <w:r w:rsidR="00A52BD3" w:rsidRPr="00DF616E">
        <w:rPr>
          <w:rFonts w:ascii="TH SarabunPSK" w:hAnsi="TH SarabunPSK" w:cs="TH SarabunPSK"/>
          <w:cs/>
        </w:rPr>
        <w:t>(</w:t>
      </w:r>
      <w:r w:rsidR="00A52BD3" w:rsidRPr="00DF616E">
        <w:rPr>
          <w:rFonts w:ascii="TH SarabunPSK" w:hAnsi="TH SarabunPSK" w:cs="TH SarabunPSK"/>
          <w:szCs w:val="36"/>
        </w:rPr>
        <w:t>Page Charge</w:t>
      </w:r>
      <w:r w:rsidR="00A52BD3" w:rsidRPr="00DF616E">
        <w:rPr>
          <w:rFonts w:ascii="TH SarabunPSK" w:hAnsi="TH SarabunPSK" w:cs="TH SarabunPSK"/>
          <w:cs/>
        </w:rPr>
        <w:t>)</w:t>
      </w:r>
      <w:r w:rsidR="00A52BD3" w:rsidRPr="002060AD">
        <w:rPr>
          <w:rFonts w:ascii="TH SarabunPSK" w:hAnsi="TH SarabunPSK" w:cs="TH SarabunPSK"/>
          <w:cs/>
        </w:rPr>
        <w:t xml:space="preserve"> </w:t>
      </w:r>
    </w:p>
    <w:p w14:paraId="1D23A919" w14:textId="04CAC0BB" w:rsidR="00A52BD3" w:rsidRPr="002060AD" w:rsidRDefault="00D46933" w:rsidP="00A52BD3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A52BD3" w:rsidRPr="002060AD">
        <w:rPr>
          <w:rFonts w:ascii="TH SarabunPSK" w:hAnsi="TH SarabunPSK" w:cs="TH SarabunPSK"/>
          <w:cs/>
        </w:rPr>
        <w:t>ประจำปีงบประมาณ</w:t>
      </w:r>
      <w:r w:rsidR="00A52BD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พ.ศ.</w:t>
      </w:r>
      <w:r w:rsidR="0059074E">
        <w:rPr>
          <w:rFonts w:ascii="TH SarabunPSK" w:hAnsi="TH SarabunPSK" w:cs="TH SarabunPSK"/>
          <w:sz w:val="28"/>
        </w:rPr>
        <w:t>256</w:t>
      </w:r>
      <w:r w:rsidR="00B50136">
        <w:rPr>
          <w:rFonts w:ascii="TH SarabunPSK" w:hAnsi="TH SarabunPSK" w:cs="TH SarabunPSK"/>
          <w:sz w:val="28"/>
        </w:rPr>
        <w:t>8</w:t>
      </w:r>
    </w:p>
    <w:p w14:paraId="44D54A67" w14:textId="5DBACBF2" w:rsidR="00077F83" w:rsidRPr="00D335D6" w:rsidRDefault="00077F83" w:rsidP="00B50136">
      <w:pPr>
        <w:pStyle w:val="a5"/>
        <w:numPr>
          <w:ilvl w:val="0"/>
          <w:numId w:val="4"/>
        </w:numPr>
        <w:spacing w:before="120"/>
        <w:ind w:left="288" w:hanging="288"/>
        <w:jc w:val="both"/>
        <w:rPr>
          <w:rFonts w:ascii="TH SarabunPSK" w:hAnsi="TH SarabunPSK" w:cs="TH SarabunPSK"/>
          <w:color w:val="0000FF"/>
          <w:sz w:val="30"/>
          <w:szCs w:val="30"/>
        </w:rPr>
      </w:pPr>
      <w:r w:rsidRPr="00D335D6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D335D6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D335D6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="007C7C2E">
        <w:rPr>
          <w:rFonts w:ascii="TH SarabunPSK" w:hAnsi="TH SarabunPSK" w:cs="TH SarabunPSK" w:hint="cs"/>
          <w:sz w:val="30"/>
          <w:szCs w:val="30"/>
          <w:cs/>
        </w:rPr>
        <w:t xml:space="preserve">คณบดีคณะพยาบาลศาสตร์ </w:t>
      </w:r>
      <w:r w:rsidRPr="00D335D6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</w:p>
    <w:p w14:paraId="45942556" w14:textId="3C065B51" w:rsidR="00077F83" w:rsidRPr="00D335D6" w:rsidRDefault="00D335D6" w:rsidP="00B50136">
      <w:pPr>
        <w:spacing w:before="120"/>
        <w:ind w:firstLine="1282"/>
        <w:jc w:val="thaiDistribute"/>
        <w:rPr>
          <w:rFonts w:ascii="TH SarabunPSK" w:hAnsi="TH SarabunPSK" w:cs="TH SarabunPSK"/>
          <w:sz w:val="30"/>
          <w:szCs w:val="30"/>
        </w:rPr>
      </w:pPr>
      <w:r w:rsidRPr="00D335D6">
        <w:rPr>
          <w:rFonts w:ascii="TH SarabunPSK" w:hAnsi="TH SarabunPSK" w:cs="TH SarabunPSK"/>
          <w:sz w:val="30"/>
          <w:szCs w:val="30"/>
          <w:cs/>
        </w:rPr>
        <w:t xml:space="preserve">ตามบันทึกข้อความที่ </w:t>
      </w:r>
      <w:proofErr w:type="spellStart"/>
      <w:r w:rsidRPr="00D335D6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="00077F83" w:rsidRPr="00D335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6290D">
        <w:rPr>
          <w:rFonts w:ascii="TH SarabunPSK" w:hAnsi="TH SarabunPSK" w:cs="TH SarabunPSK" w:hint="cs"/>
          <w:sz w:val="30"/>
          <w:szCs w:val="30"/>
          <w:cs/>
        </w:rPr>
        <w:t>0604.20/......................... ลงวันที่.............................</w:t>
      </w:r>
      <w:r w:rsidR="00077F83" w:rsidRPr="00D335D6">
        <w:rPr>
          <w:rFonts w:ascii="TH SarabunPSK" w:hAnsi="TH SarabunPSK" w:cs="TH SarabunPSK"/>
          <w:sz w:val="30"/>
          <w:szCs w:val="30"/>
          <w:cs/>
        </w:rPr>
        <w:t xml:space="preserve"> ได้รับอนุมัติ</w:t>
      </w:r>
      <w:r w:rsidR="00A52BD3" w:rsidRPr="00A52BD3">
        <w:rPr>
          <w:rFonts w:ascii="TH SarabunPSK" w:hAnsi="TH SarabunPSK" w:cs="TH SarabunPSK"/>
          <w:sz w:val="30"/>
          <w:szCs w:val="30"/>
          <w:cs/>
        </w:rPr>
        <w:t>ทุนค่าธรรมเนียมการตีพิมพ์ผลงานทางวิชาการ (</w:t>
      </w:r>
      <w:r w:rsidR="00A52BD3" w:rsidRPr="00A52BD3">
        <w:rPr>
          <w:rFonts w:ascii="TH SarabunPSK" w:hAnsi="TH SarabunPSK" w:cs="TH SarabunPSK"/>
          <w:sz w:val="30"/>
          <w:szCs w:val="30"/>
        </w:rPr>
        <w:t>Page Charge</w:t>
      </w:r>
      <w:r w:rsidR="00A52BD3" w:rsidRPr="00A52BD3">
        <w:rPr>
          <w:rFonts w:ascii="TH SarabunPSK" w:hAnsi="TH SarabunPSK" w:cs="TH SarabunPSK"/>
          <w:sz w:val="30"/>
          <w:szCs w:val="30"/>
          <w:cs/>
        </w:rPr>
        <w:t xml:space="preserve">) ประจำปีงบประมาณ </w:t>
      </w:r>
      <w:r w:rsidR="00D46933">
        <w:rPr>
          <w:rFonts w:ascii="TH SarabunPSK" w:hAnsi="TH SarabunPSK" w:cs="TH SarabunPSK" w:hint="cs"/>
          <w:sz w:val="30"/>
          <w:szCs w:val="30"/>
          <w:cs/>
        </w:rPr>
        <w:t xml:space="preserve">พ.ศ. </w:t>
      </w:r>
      <w:r w:rsidR="0059074E">
        <w:rPr>
          <w:rFonts w:ascii="TH SarabunPSK" w:hAnsi="TH SarabunPSK" w:cs="TH SarabunPSK"/>
          <w:sz w:val="30"/>
          <w:szCs w:val="30"/>
        </w:rPr>
        <w:t>256</w:t>
      </w:r>
      <w:r w:rsidR="00B50136">
        <w:rPr>
          <w:rFonts w:ascii="TH SarabunPSK" w:hAnsi="TH SarabunPSK" w:cs="TH SarabunPSK" w:hint="cs"/>
          <w:sz w:val="30"/>
          <w:szCs w:val="30"/>
          <w:cs/>
        </w:rPr>
        <w:t>8</w:t>
      </w:r>
      <w:r w:rsidR="00A52B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77F83" w:rsidRPr="00D335D6">
        <w:rPr>
          <w:rFonts w:ascii="TH SarabunPSK" w:hAnsi="TH SarabunPSK" w:cs="TH SarabunPSK"/>
          <w:sz w:val="30"/>
          <w:szCs w:val="30"/>
          <w:cs/>
        </w:rPr>
        <w:t xml:space="preserve">จ่ายตามจริงไม่เกิน </w:t>
      </w:r>
      <w:r w:rsidR="00B50136">
        <w:rPr>
          <w:rFonts w:ascii="TH SarabunPSK" w:hAnsi="TH SarabunPSK" w:cs="TH SarabunPSK" w:hint="cs"/>
          <w:sz w:val="30"/>
          <w:szCs w:val="30"/>
          <w:cs/>
        </w:rPr>
        <w:t>18</w:t>
      </w:r>
      <w:r w:rsidR="00030AA5">
        <w:rPr>
          <w:rFonts w:ascii="TH SarabunPSK" w:hAnsi="TH SarabunPSK" w:cs="TH SarabunPSK"/>
          <w:sz w:val="30"/>
          <w:szCs w:val="30"/>
        </w:rPr>
        <w:t>,000</w:t>
      </w:r>
      <w:r w:rsidR="00077F83" w:rsidRPr="00D335D6">
        <w:rPr>
          <w:rFonts w:ascii="TH SarabunPSK" w:hAnsi="TH SarabunPSK" w:cs="TH SarabunPSK"/>
          <w:sz w:val="30"/>
          <w:szCs w:val="30"/>
          <w:cs/>
        </w:rPr>
        <w:t xml:space="preserve"> บาท (</w:t>
      </w:r>
      <w:r w:rsidR="00B50136">
        <w:rPr>
          <w:rFonts w:ascii="TH SarabunPSK" w:hAnsi="TH SarabunPSK" w:cs="TH SarabunPSK" w:hint="cs"/>
          <w:sz w:val="30"/>
          <w:szCs w:val="30"/>
          <w:cs/>
        </w:rPr>
        <w:t>หนึ่งหมื่นแปดพัน</w:t>
      </w:r>
      <w:r w:rsidR="00077F83" w:rsidRPr="00D335D6">
        <w:rPr>
          <w:rFonts w:ascii="TH SarabunPSK" w:hAnsi="TH SarabunPSK" w:cs="TH SarabunPSK"/>
          <w:sz w:val="30"/>
          <w:szCs w:val="30"/>
          <w:cs/>
        </w:rPr>
        <w:t xml:space="preserve">บาทถ้วน) เรื่อง ........................................................... </w:t>
      </w:r>
      <w:r w:rsidR="0026290D" w:rsidRPr="00D335D6">
        <w:rPr>
          <w:rFonts w:ascii="TH SarabunPSK" w:hAnsi="TH SarabunPSK" w:cs="TH SarabunPSK"/>
          <w:sz w:val="30"/>
          <w:szCs w:val="30"/>
          <w:cs/>
        </w:rPr>
        <w:t xml:space="preserve">ผู้ขอรับทุน ............................................... ตำแหน่ง .................................. </w:t>
      </w:r>
      <w:r w:rsidR="0026290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77F83" w:rsidRPr="00D335D6">
        <w:rPr>
          <w:rFonts w:ascii="TH SarabunPSK" w:hAnsi="TH SarabunPSK" w:cs="TH SarabunPSK"/>
          <w:sz w:val="30"/>
          <w:szCs w:val="30"/>
          <w:cs/>
        </w:rPr>
        <w:t>นั้น</w:t>
      </w:r>
    </w:p>
    <w:p w14:paraId="4158BB07" w14:textId="5FD13F47" w:rsidR="007C7C2E" w:rsidRDefault="00724D37" w:rsidP="007C7C2E">
      <w:pPr>
        <w:ind w:firstLine="1276"/>
        <w:jc w:val="thaiDistribute"/>
        <w:rPr>
          <w:rFonts w:ascii="TH SarabunPSK" w:hAnsi="TH SarabunPSK" w:cs="TH SarabunPSK"/>
          <w:sz w:val="30"/>
          <w:szCs w:val="30"/>
        </w:rPr>
      </w:pPr>
      <w:r w:rsidRPr="00D335D6">
        <w:rPr>
          <w:rFonts w:ascii="TH SarabunPSK" w:hAnsi="TH SarabunPSK" w:cs="TH SarabunPSK"/>
          <w:sz w:val="30"/>
          <w:szCs w:val="30"/>
          <w:cs/>
        </w:rPr>
        <w:t>ในการ</w:t>
      </w:r>
      <w:r w:rsidR="00077F83" w:rsidRPr="00D335D6">
        <w:rPr>
          <w:rFonts w:ascii="TH SarabunPSK" w:hAnsi="TH SarabunPSK" w:cs="TH SarabunPSK"/>
          <w:sz w:val="30"/>
          <w:szCs w:val="30"/>
          <w:cs/>
        </w:rPr>
        <w:t xml:space="preserve">นี้ </w:t>
      </w:r>
      <w:r w:rsidR="00C47BDD" w:rsidRPr="00C47BDD">
        <w:rPr>
          <w:rFonts w:ascii="TH SarabunPSK" w:hAnsi="TH SarabunPSK" w:cs="TH SarabunPSK" w:hint="cs"/>
          <w:b/>
          <w:bCs/>
          <w:sz w:val="30"/>
          <w:szCs w:val="30"/>
          <w:cs/>
        </w:rPr>
        <w:t>จึง</w:t>
      </w:r>
      <w:r w:rsidR="00C47BDD">
        <w:rPr>
          <w:rFonts w:ascii="TH SarabunPSK" w:hAnsi="TH SarabunPSK" w:cs="TH SarabunPSK" w:hint="cs"/>
          <w:b/>
          <w:bCs/>
          <w:sz w:val="30"/>
          <w:szCs w:val="30"/>
          <w:cs/>
        </w:rPr>
        <w:t>ใคร่</w:t>
      </w:r>
      <w:r w:rsidRPr="00D335D6">
        <w:rPr>
          <w:rFonts w:ascii="TH SarabunPSK" w:hAnsi="TH SarabunPSK" w:cs="TH SarabunPSK"/>
          <w:b/>
          <w:bCs/>
          <w:sz w:val="30"/>
          <w:szCs w:val="30"/>
          <w:cs/>
        </w:rPr>
        <w:t>ขออนุมัติและเบิกจ่าย</w:t>
      </w:r>
      <w:r w:rsidR="00A52BD3" w:rsidRPr="00A52BD3">
        <w:rPr>
          <w:rFonts w:ascii="TH SarabunPSK" w:hAnsi="TH SarabunPSK" w:cs="TH SarabunPSK"/>
          <w:b/>
          <w:bCs/>
          <w:sz w:val="30"/>
          <w:szCs w:val="30"/>
          <w:cs/>
        </w:rPr>
        <w:t>ทุนค่าธรรมเนียมการตีพิมพ์ผลงานทางวิชาการ (</w:t>
      </w:r>
      <w:r w:rsidR="00A52BD3" w:rsidRPr="00A52BD3">
        <w:rPr>
          <w:rFonts w:ascii="TH SarabunPSK" w:hAnsi="TH SarabunPSK" w:cs="TH SarabunPSK"/>
          <w:b/>
          <w:bCs/>
          <w:sz w:val="30"/>
          <w:szCs w:val="30"/>
        </w:rPr>
        <w:t>Page Charge</w:t>
      </w:r>
      <w:r w:rsidR="00A52BD3" w:rsidRPr="00A52BD3">
        <w:rPr>
          <w:rFonts w:ascii="TH SarabunPSK" w:hAnsi="TH SarabunPSK" w:cs="TH SarabunPSK"/>
          <w:b/>
          <w:bCs/>
          <w:sz w:val="30"/>
          <w:szCs w:val="30"/>
          <w:cs/>
        </w:rPr>
        <w:t>) ประจำปีงบประมาณ</w:t>
      </w:r>
      <w:r w:rsidR="00D469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</w:t>
      </w:r>
      <w:r w:rsidR="00A52BD3" w:rsidRPr="00A52BD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9074E">
        <w:rPr>
          <w:rFonts w:ascii="TH SarabunPSK" w:hAnsi="TH SarabunPSK" w:cs="TH SarabunPSK" w:hint="cs"/>
          <w:b/>
          <w:bCs/>
          <w:sz w:val="30"/>
          <w:szCs w:val="30"/>
          <w:cs/>
        </w:rPr>
        <w:t>256</w:t>
      </w:r>
      <w:r w:rsidR="00B50136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A52B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10470" w:rsidRPr="00D335D6">
        <w:rPr>
          <w:rFonts w:ascii="TH SarabunPSK" w:hAnsi="TH SarabunPSK" w:cs="TH SarabunPSK"/>
          <w:b/>
          <w:bCs/>
          <w:sz w:val="30"/>
          <w:szCs w:val="30"/>
          <w:cs/>
        </w:rPr>
        <w:t>เป็นจำนวนเงิน ............</w:t>
      </w:r>
      <w:r w:rsidRPr="00D335D6">
        <w:rPr>
          <w:rFonts w:ascii="TH SarabunPSK" w:hAnsi="TH SarabunPSK" w:cs="TH SarabunPSK"/>
          <w:b/>
          <w:bCs/>
          <w:sz w:val="30"/>
          <w:szCs w:val="30"/>
          <w:cs/>
        </w:rPr>
        <w:t>.... บาท</w:t>
      </w:r>
      <w:r w:rsidR="00310470" w:rsidRPr="00D335D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335D6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310470" w:rsidRPr="00D335D6">
        <w:rPr>
          <w:rFonts w:ascii="TH SarabunPSK" w:hAnsi="TH SarabunPSK" w:cs="TH SarabunPSK"/>
          <w:b/>
          <w:bCs/>
          <w:sz w:val="30"/>
          <w:szCs w:val="30"/>
          <w:cs/>
        </w:rPr>
        <w:t>...........</w:t>
      </w:r>
      <w:r w:rsidRPr="00D335D6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..............................)</w:t>
      </w:r>
      <w:r w:rsidR="007C7C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47BDD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390"/>
        <w:gridCol w:w="5652"/>
        <w:gridCol w:w="1769"/>
      </w:tblGrid>
      <w:tr w:rsidR="007C7C2E" w:rsidRPr="00373028" w14:paraId="4C29CD8E" w14:textId="77777777" w:rsidTr="00B50136">
        <w:trPr>
          <w:trHeight w:val="465"/>
          <w:jc w:val="center"/>
        </w:trPr>
        <w:tc>
          <w:tcPr>
            <w:tcW w:w="724" w:type="dxa"/>
          </w:tcPr>
          <w:p w14:paraId="34DE8F06" w14:textId="77777777" w:rsidR="007C7C2E" w:rsidRPr="00373028" w:rsidRDefault="007C7C2E" w:rsidP="00B5013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302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390" w:type="dxa"/>
          </w:tcPr>
          <w:p w14:paraId="59219978" w14:textId="77777777" w:rsidR="007C7C2E" w:rsidRPr="00373028" w:rsidRDefault="007C7C2E" w:rsidP="00B501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02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หมวดรายจ่าย</w:t>
            </w:r>
          </w:p>
        </w:tc>
        <w:tc>
          <w:tcPr>
            <w:tcW w:w="5652" w:type="dxa"/>
          </w:tcPr>
          <w:p w14:paraId="79096496" w14:textId="77777777" w:rsidR="007C7C2E" w:rsidRPr="00373028" w:rsidRDefault="007C7C2E" w:rsidP="00B501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02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คำอธิบายเพิ่มเติม</w:t>
            </w:r>
          </w:p>
        </w:tc>
        <w:tc>
          <w:tcPr>
            <w:tcW w:w="1769" w:type="dxa"/>
          </w:tcPr>
          <w:p w14:paraId="7864C015" w14:textId="77777777" w:rsidR="007C7C2E" w:rsidRPr="00373028" w:rsidRDefault="007C7C2E" w:rsidP="00B501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302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จำนวนเงิน(บาท)</w:t>
            </w:r>
          </w:p>
        </w:tc>
      </w:tr>
      <w:tr w:rsidR="007C7C2E" w:rsidRPr="00373028" w14:paraId="327524A9" w14:textId="77777777" w:rsidTr="00B50136">
        <w:trPr>
          <w:trHeight w:val="690"/>
          <w:jc w:val="center"/>
        </w:trPr>
        <w:tc>
          <w:tcPr>
            <w:tcW w:w="724" w:type="dxa"/>
          </w:tcPr>
          <w:p w14:paraId="7ABF9806" w14:textId="77777777" w:rsidR="007C7C2E" w:rsidRPr="00373028" w:rsidRDefault="007C7C2E" w:rsidP="00B5013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302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0" w:type="dxa"/>
          </w:tcPr>
          <w:p w14:paraId="23381D69" w14:textId="08ABA5EE" w:rsidR="007C7C2E" w:rsidRPr="00373028" w:rsidRDefault="005C7377" w:rsidP="00B5013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5652" w:type="dxa"/>
          </w:tcPr>
          <w:p w14:paraId="3ACD091B" w14:textId="50F790CD" w:rsidR="007C7C2E" w:rsidRPr="00373028" w:rsidRDefault="000134D4" w:rsidP="00B5013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3028">
              <w:rPr>
                <w:rFonts w:ascii="TH SarabunPSK" w:hAnsi="TH SarabunPSK" w:cs="TH SarabunPSK"/>
                <w:sz w:val="30"/>
                <w:szCs w:val="30"/>
                <w:cs/>
              </w:rPr>
              <w:t>ทุนค่าธรรมเนียมการตีพิมพ์ผลงานทางวิชาการ (</w:t>
            </w:r>
            <w:r w:rsidRPr="00373028">
              <w:rPr>
                <w:rFonts w:ascii="TH SarabunPSK" w:hAnsi="TH SarabunPSK" w:cs="TH SarabunPSK"/>
                <w:sz w:val="30"/>
                <w:szCs w:val="30"/>
              </w:rPr>
              <w:t>Page Charge)</w:t>
            </w:r>
          </w:p>
        </w:tc>
        <w:tc>
          <w:tcPr>
            <w:tcW w:w="1769" w:type="dxa"/>
          </w:tcPr>
          <w:p w14:paraId="66E320FB" w14:textId="77777777" w:rsidR="007C7C2E" w:rsidRPr="00373028" w:rsidRDefault="007C7C2E" w:rsidP="00B5013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73028">
              <w:rPr>
                <w:rFonts w:ascii="TH SarabunPSK" w:hAnsi="TH SarabunPSK" w:cs="TH SarabunPSK"/>
                <w:sz w:val="30"/>
                <w:szCs w:val="30"/>
                <w:cs/>
              </w:rPr>
              <w:t>00.00</w:t>
            </w:r>
          </w:p>
        </w:tc>
      </w:tr>
      <w:tr w:rsidR="007C7C2E" w:rsidRPr="00373028" w14:paraId="35723E88" w14:textId="77777777" w:rsidTr="00B50136">
        <w:trPr>
          <w:trHeight w:val="487"/>
          <w:jc w:val="center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C3B50" w14:textId="77777777" w:rsidR="007C7C2E" w:rsidRPr="00373028" w:rsidRDefault="007C7C2E" w:rsidP="00B501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C56B0" w14:textId="77777777" w:rsidR="007C7C2E" w:rsidRPr="00373028" w:rsidRDefault="007C7C2E" w:rsidP="00B501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A6639E" w14:textId="77777777" w:rsidR="007C7C2E" w:rsidRPr="00373028" w:rsidRDefault="007C7C2E" w:rsidP="00B501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302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                  (-จำนวนเงินเป็นตัวหนังสือ-)</w:t>
            </w:r>
          </w:p>
        </w:tc>
        <w:tc>
          <w:tcPr>
            <w:tcW w:w="1769" w:type="dxa"/>
          </w:tcPr>
          <w:p w14:paraId="1848A1C2" w14:textId="77777777" w:rsidR="007C7C2E" w:rsidRPr="00373028" w:rsidRDefault="007C7C2E" w:rsidP="00B501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02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00.00</w:t>
            </w:r>
          </w:p>
        </w:tc>
      </w:tr>
    </w:tbl>
    <w:p w14:paraId="1C18B17B" w14:textId="17E86DA5" w:rsidR="007C7C2E" w:rsidRPr="00373028" w:rsidRDefault="007C7C2E" w:rsidP="007C7C2E">
      <w:pPr>
        <w:spacing w:after="120"/>
        <w:ind w:firstLine="720"/>
        <w:rPr>
          <w:rFonts w:ascii="TH SarabunPSK" w:hAnsi="TH SarabunPSK" w:cs="TH SarabunPSK"/>
          <w:sz w:val="30"/>
          <w:szCs w:val="30"/>
        </w:rPr>
      </w:pPr>
      <w:r w:rsidRPr="00373028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2880"/>
        <w:gridCol w:w="450"/>
        <w:gridCol w:w="3690"/>
      </w:tblGrid>
      <w:tr w:rsidR="00393ADF" w:rsidRPr="00892CA7" w14:paraId="15471282" w14:textId="77777777" w:rsidTr="00393ADF"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DFD507" w14:textId="77777777" w:rsidR="00393ADF" w:rsidRPr="00892CA7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FC2165" w14:textId="77777777" w:rsidR="00393ADF" w:rsidRPr="00892CA7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92CA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ลงชื่อ................................................... </w:t>
            </w:r>
            <w:r w:rsidRPr="00892CA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892CA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892CA7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นางสาวกนกอร  ธานี</w:t>
            </w:r>
            <w:r w:rsidRPr="00892CA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1A99EDD8" w14:textId="77777777" w:rsidR="00393ADF" w:rsidRPr="00892CA7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92CA7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ผู้ปฏิบัติงานบริหาร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63C41" w14:textId="77777777" w:rsidR="00393ADF" w:rsidRPr="00892CA7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8259B7" w14:textId="77777777" w:rsidR="00393ADF" w:rsidRPr="00892CA7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92CA7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 (...................</w:t>
            </w:r>
            <w:r w:rsidRPr="00892CA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892CA7">
              <w:rPr>
                <w:rFonts w:ascii="TH SarabunPSK" w:hAnsi="TH SarabunPSK" w:cs="TH SarabunPSK"/>
                <w:sz w:val="30"/>
                <w:szCs w:val="30"/>
                <w:cs/>
              </w:rPr>
              <w:t>..............)ผู้รับผิดชอบบทความ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87BA0" w14:textId="77777777" w:rsidR="00393ADF" w:rsidRPr="00892CA7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205A2F5" w14:textId="77777777" w:rsidR="00393ADF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92CA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ลงชื่อ................................................... </w:t>
            </w:r>
          </w:p>
          <w:p w14:paraId="550C0260" w14:textId="56673FC1" w:rsidR="00393ADF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92CA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892CA7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 ดร.สุรชัย มณีเนตร</w:t>
            </w:r>
            <w:r w:rsidRPr="00892CA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23C51AA9" w14:textId="77777777" w:rsidR="00393ADF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92CA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รองคณบดีฝ่ายวิจัย บริการวิชาการ </w:t>
            </w:r>
          </w:p>
          <w:p w14:paraId="766B812A" w14:textId="48C40A1F" w:rsidR="00393ADF" w:rsidRPr="00892CA7" w:rsidRDefault="00393ADF" w:rsidP="0017230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892CA7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และวิเทศสัมพันธ์</w:t>
            </w:r>
          </w:p>
        </w:tc>
      </w:tr>
      <w:tr w:rsidR="00393ADF" w:rsidRPr="00F32ABA" w14:paraId="08E0C30E" w14:textId="77777777" w:rsidTr="00393ADF">
        <w:tc>
          <w:tcPr>
            <w:tcW w:w="3145" w:type="dxa"/>
            <w:tcBorders>
              <w:top w:val="single" w:sz="4" w:space="0" w:color="auto"/>
            </w:tcBorders>
            <w:shd w:val="clear" w:color="auto" w:fill="auto"/>
          </w:tcPr>
          <w:p w14:paraId="629DCE94" w14:textId="77777777" w:rsidR="00393ADF" w:rsidRPr="00F32ABA" w:rsidRDefault="00393ADF" w:rsidP="001723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ได้ตรวจสอบเอกสารการเบิกจ่ายเงินแล้วถูกต้อง</w:t>
            </w:r>
            <w:r w:rsidRPr="00F32AB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F32AB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เห็นควรอนุมัติ   </w:t>
            </w:r>
          </w:p>
          <w:p w14:paraId="5B0AFD4C" w14:textId="77777777" w:rsidR="00393ADF" w:rsidRPr="00F32ABA" w:rsidRDefault="00393ADF" w:rsidP="001723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A43E46" w14:textId="77777777" w:rsidR="00393ADF" w:rsidRPr="00F32ABA" w:rsidRDefault="00393ADF" w:rsidP="001723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ลงชื่อ................................................... </w:t>
            </w:r>
          </w:p>
          <w:p w14:paraId="6AF5F252" w14:textId="77777777" w:rsidR="00393ADF" w:rsidRPr="00F32ABA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(นางสาววิไลลักษณ์</w:t>
            </w:r>
            <w:r w:rsidRPr="00F32AB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มารุตะพันธ์)</w:t>
            </w:r>
          </w:p>
          <w:p w14:paraId="785E2D65" w14:textId="77777777" w:rsidR="00393ADF" w:rsidRPr="00F32ABA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นักวิชาการเงินและบัญชี</w:t>
            </w:r>
          </w:p>
          <w:p w14:paraId="50007466" w14:textId="77777777" w:rsidR="00393ADF" w:rsidRPr="00F32ABA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</w:t>
            </w:r>
          </w:p>
          <w:p w14:paraId="3C7E5EDF" w14:textId="77777777" w:rsidR="00393ADF" w:rsidRPr="00F32ABA" w:rsidRDefault="00393ADF" w:rsidP="001723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570A677A" w14:textId="77777777" w:rsidR="00393ADF" w:rsidRPr="00F32ABA" w:rsidRDefault="00393ADF" w:rsidP="00393AD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เห็นชอบตามเสนอ</w:t>
            </w:r>
          </w:p>
          <w:p w14:paraId="4530A4B0" w14:textId="77777777" w:rsidR="00393ADF" w:rsidRPr="00F32ABA" w:rsidRDefault="00393ADF" w:rsidP="00393A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2AC6F4" w14:textId="77777777" w:rsidR="00393ADF" w:rsidRPr="00F32ABA" w:rsidRDefault="00393ADF" w:rsidP="00393A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1F88BB" w14:textId="26538770" w:rsidR="00393ADF" w:rsidRPr="00F32ABA" w:rsidRDefault="00393ADF" w:rsidP="00393A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</w:t>
            </w:r>
          </w:p>
          <w:p w14:paraId="6ECD6524" w14:textId="77777777" w:rsidR="00393ADF" w:rsidRPr="00F32ABA" w:rsidRDefault="00393ADF" w:rsidP="00393A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นางสาวภูษณ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ิศา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มีนาเขตร</w:t>
            </w: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8AE15E8" w14:textId="77777777" w:rsidR="00393ADF" w:rsidRPr="00F32ABA" w:rsidRDefault="00393ADF" w:rsidP="00393A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รองคณบดีฝ่ายบริหาร</w:t>
            </w:r>
          </w:p>
          <w:p w14:paraId="298B3AA0" w14:textId="77777777" w:rsidR="00393ADF" w:rsidRPr="00F32ABA" w:rsidRDefault="00393ADF" w:rsidP="00393A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54E1B1" w14:textId="77777777" w:rsidR="00393ADF" w:rsidRPr="00F32ABA" w:rsidRDefault="00393ADF" w:rsidP="001723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อนุมัติตามเสนอ</w:t>
            </w:r>
          </w:p>
          <w:p w14:paraId="1C632DC7" w14:textId="77777777" w:rsidR="00393ADF" w:rsidRPr="00F32ABA" w:rsidRDefault="00393ADF" w:rsidP="00172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DFE30B" w14:textId="77777777" w:rsidR="00393ADF" w:rsidRPr="00F32ABA" w:rsidRDefault="00393ADF" w:rsidP="00172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15D5DD" w14:textId="77777777" w:rsidR="00393ADF" w:rsidRPr="00F32ABA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F32ABA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…………………………………………..</w:t>
            </w:r>
          </w:p>
          <w:p w14:paraId="63BA7A51" w14:textId="77777777" w:rsidR="00393ADF" w:rsidRPr="00F32ABA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(ผู้ช่วยศาสตราจารย์ ดร.</w:t>
            </w:r>
            <w:r w:rsidRPr="00D253A7">
              <w:rPr>
                <w:rFonts w:ascii="TH SarabunPSK" w:hAnsi="TH SarabunPSK" w:cs="TH SarabunPSK"/>
                <w:sz w:val="30"/>
                <w:szCs w:val="30"/>
                <w:cs/>
              </w:rPr>
              <w:t>สมลักษณ์ เทพสุริยานนท์</w:t>
            </w: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3F35902" w14:textId="77777777" w:rsidR="00393ADF" w:rsidRPr="00F32ABA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คณบดีคณะพยาบาลศาสตร์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ปฏิบัติราชการแทนอธิการบดีมหาวิทยาลัยอุบลราชธานี</w:t>
            </w:r>
          </w:p>
          <w:p w14:paraId="29AA6490" w14:textId="77777777" w:rsidR="00393ADF" w:rsidRPr="00F32ABA" w:rsidRDefault="00393ADF" w:rsidP="001723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2ABA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</w:t>
            </w:r>
          </w:p>
        </w:tc>
      </w:tr>
    </w:tbl>
    <w:p w14:paraId="2EC64199" w14:textId="77777777" w:rsidR="00BA1DB2" w:rsidRDefault="00BA1DB2" w:rsidP="007C7C2E">
      <w:pPr>
        <w:tabs>
          <w:tab w:val="left" w:pos="2977"/>
        </w:tabs>
        <w:rPr>
          <w:rFonts w:ascii="TH SarabunPSK" w:hAnsi="TH SarabunPSK" w:cs="TH SarabunPSK"/>
          <w:b/>
          <w:bCs/>
        </w:rPr>
      </w:pPr>
    </w:p>
    <w:p w14:paraId="5D2416B7" w14:textId="77777777" w:rsidR="00BA1DB2" w:rsidRDefault="00BA1DB2" w:rsidP="007C7C2E">
      <w:pPr>
        <w:tabs>
          <w:tab w:val="left" w:pos="2977"/>
        </w:tabs>
        <w:rPr>
          <w:rFonts w:ascii="TH SarabunPSK" w:hAnsi="TH SarabunPSK" w:cs="TH SarabunPSK"/>
          <w:b/>
          <w:bCs/>
        </w:rPr>
      </w:pPr>
    </w:p>
    <w:p w14:paraId="1EAF3CD8" w14:textId="096CE248" w:rsidR="007C7C2E" w:rsidRPr="00CE02A3" w:rsidRDefault="000134D4" w:rsidP="007C7C2E">
      <w:pPr>
        <w:tabs>
          <w:tab w:val="left" w:pos="2977"/>
        </w:tabs>
        <w:rPr>
          <w:rFonts w:ascii="TH SarabunPSK" w:hAnsi="TH SarabunPSK" w:cs="TH SarabunPSK"/>
          <w:b/>
          <w:bCs/>
        </w:rPr>
      </w:pPr>
      <w:r w:rsidRPr="00CE02A3">
        <w:rPr>
          <w:rFonts w:ascii="TH SarabunPSK" w:hAnsi="TH SarabunPSK" w:cs="TH SarabunPSK" w:hint="cs"/>
          <w:b/>
          <w:bCs/>
          <w:cs/>
        </w:rPr>
        <w:t xml:space="preserve">เอกสารประกอบการเบิกจ่ายที่ต้องแนบ ดังนี้ </w:t>
      </w:r>
    </w:p>
    <w:p w14:paraId="33292B7A" w14:textId="77777777" w:rsidR="000134D4" w:rsidRPr="00D335D6" w:rsidRDefault="000134D4" w:rsidP="000134D4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D335D6">
        <w:rPr>
          <w:rFonts w:ascii="TH SarabunPSK" w:hAnsi="TH SarabunPSK" w:cs="TH SarabunPSK"/>
          <w:sz w:val="30"/>
          <w:szCs w:val="30"/>
          <w:cs/>
        </w:rPr>
        <w:t>สำเนาหนังสืออนุมัติทุน พร้อมลงลายมือสำเนาถูกต้อง</w:t>
      </w:r>
    </w:p>
    <w:p w14:paraId="4D75B758" w14:textId="77777777" w:rsidR="000134D4" w:rsidRPr="00D335D6" w:rsidRDefault="000134D4" w:rsidP="000134D4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D335D6">
        <w:rPr>
          <w:rFonts w:ascii="TH SarabunPSK" w:hAnsi="TH SarabunPSK" w:cs="TH SarabunPSK"/>
          <w:sz w:val="30"/>
          <w:szCs w:val="30"/>
          <w:cs/>
        </w:rPr>
        <w:t>ต้นฉบับใบเสร็จรับเงินจากวารสารวิชาการ ระบุอัตราแลกเปลี่ยน ตามวันที่ระบุในใบเสร็จ</w:t>
      </w:r>
    </w:p>
    <w:p w14:paraId="38078482" w14:textId="77777777" w:rsidR="000134D4" w:rsidRPr="00D335D6" w:rsidRDefault="000134D4" w:rsidP="000134D4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B25DA">
        <w:rPr>
          <w:rFonts w:ascii="TH SarabunPSK" w:hAnsi="TH SarabunPSK" w:cs="TH SarabunPSK"/>
          <w:sz w:val="30"/>
          <w:szCs w:val="30"/>
          <w:cs/>
        </w:rPr>
        <w:t>สำเนาบทความ (</w:t>
      </w:r>
      <w:r w:rsidRPr="00CB25DA">
        <w:rPr>
          <w:rFonts w:ascii="TH SarabunPSK" w:hAnsi="TH SarabunPSK" w:cs="TH SarabunPSK"/>
          <w:sz w:val="30"/>
          <w:szCs w:val="30"/>
        </w:rPr>
        <w:t>Reprint</w:t>
      </w:r>
      <w:r w:rsidRPr="00CB25DA">
        <w:rPr>
          <w:rFonts w:ascii="TH SarabunPSK" w:hAnsi="TH SarabunPSK" w:cs="TH SarabunPSK"/>
          <w:sz w:val="30"/>
          <w:szCs w:val="30"/>
          <w:cs/>
        </w:rPr>
        <w:t>) หรือสำเนาบทความ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ที่ได้รับการตอบรับตีพิมพ์ </w:t>
      </w:r>
      <w:r w:rsidRPr="00D335D6">
        <w:rPr>
          <w:rFonts w:ascii="TH SarabunPSK" w:hAnsi="TH SarabunPSK" w:cs="TH SarabunPSK"/>
          <w:sz w:val="30"/>
          <w:szCs w:val="30"/>
          <w:cs/>
        </w:rPr>
        <w:t>พร้อมลงลายมือสำเนาถูกต้อง</w:t>
      </w:r>
    </w:p>
    <w:p w14:paraId="4B4BE8C9" w14:textId="77777777" w:rsidR="000134D4" w:rsidRDefault="000134D4" w:rsidP="007C7C2E">
      <w:pPr>
        <w:tabs>
          <w:tab w:val="left" w:pos="2977"/>
        </w:tabs>
        <w:rPr>
          <w:rFonts w:ascii="TH SarabunPSK" w:hAnsi="TH SarabunPSK" w:cs="TH SarabunPSK"/>
        </w:rPr>
      </w:pPr>
    </w:p>
    <w:sectPr w:rsidR="000134D4" w:rsidSect="007C7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2127" w:left="1134" w:header="720" w:footer="73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FEF4D" w14:textId="77777777" w:rsidR="000F0E50" w:rsidRDefault="000F0E50" w:rsidP="00074D5B">
      <w:r>
        <w:separator/>
      </w:r>
    </w:p>
  </w:endnote>
  <w:endnote w:type="continuationSeparator" w:id="0">
    <w:p w14:paraId="7C918258" w14:textId="77777777" w:rsidR="000F0E50" w:rsidRDefault="000F0E50" w:rsidP="0007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2D9FA" w14:textId="77777777" w:rsidR="0059074E" w:rsidRDefault="0059074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090F6" w14:textId="047EF9BC" w:rsidR="0034663A" w:rsidRPr="00D768CD" w:rsidRDefault="0034663A" w:rsidP="0034663A">
    <w:pPr>
      <w:pStyle w:val="a3"/>
      <w:rPr>
        <w:rFonts w:ascii="TH SarabunPSK" w:hAnsi="TH SarabunPSK" w:cs="TH SarabunPSK"/>
        <w:szCs w:val="24"/>
      </w:rPr>
    </w:pPr>
    <w:r w:rsidRPr="00D768CD">
      <w:rPr>
        <w:rFonts w:ascii="TH SarabunPSK" w:hAnsi="TH SarabunPSK" w:cs="TH SarabunPSK"/>
        <w:szCs w:val="24"/>
        <w:cs/>
      </w:rPr>
      <w:t>ปีงบประมาณ  2568</w:t>
    </w:r>
    <w:r w:rsidRPr="00D768CD">
      <w:rPr>
        <w:rFonts w:ascii="TH SarabunPSK" w:hAnsi="TH SarabunPSK" w:cs="TH SarabunPSK"/>
        <w:szCs w:val="24"/>
        <w:cs/>
      </w:rPr>
      <w:tab/>
      <w:t xml:space="preserve">                                       </w:t>
    </w:r>
    <w:r>
      <w:rPr>
        <w:rFonts w:ascii="TH SarabunPSK" w:hAnsi="TH SarabunPSK" w:cs="TH SarabunPSK"/>
        <w:szCs w:val="24"/>
      </w:rPr>
      <w:t xml:space="preserve">     </w:t>
    </w:r>
    <w:bookmarkStart w:id="0" w:name="_GoBack"/>
    <w:bookmarkEnd w:id="0"/>
    <w:r w:rsidRPr="00D768CD">
      <w:rPr>
        <w:rFonts w:ascii="TH SarabunPSK" w:hAnsi="TH SarabunPSK" w:cs="TH SarabunPSK"/>
        <w:szCs w:val="24"/>
        <w:cs/>
      </w:rPr>
      <w:t>แหล่งเงิน  เงินรายได้มหาวิทยาลัย</w:t>
    </w:r>
  </w:p>
  <w:p w14:paraId="5885FE24" w14:textId="77777777" w:rsidR="0034663A" w:rsidRPr="00D768CD" w:rsidRDefault="0034663A" w:rsidP="0034663A">
    <w:pPr>
      <w:pStyle w:val="a3"/>
      <w:rPr>
        <w:rFonts w:ascii="TH SarabunPSK" w:hAnsi="TH SarabunPSK" w:cs="TH SarabunPSK"/>
        <w:szCs w:val="24"/>
      </w:rPr>
    </w:pPr>
    <w:r w:rsidRPr="00D768CD">
      <w:rPr>
        <w:rFonts w:ascii="TH SarabunPSK" w:hAnsi="TH SarabunPSK" w:cs="TH SarabunPSK"/>
        <w:szCs w:val="24"/>
        <w:cs/>
      </w:rPr>
      <w:t>รหัสโครงการ  20011341                                                       โครงการ  ส่งเสริมงานวิจัยและนวัตกรรม</w:t>
    </w:r>
  </w:p>
  <w:p w14:paraId="27737D93" w14:textId="77777777" w:rsidR="0034663A" w:rsidRPr="00D768CD" w:rsidRDefault="0034663A" w:rsidP="0034663A">
    <w:pPr>
      <w:pStyle w:val="a3"/>
    </w:pPr>
    <w:r w:rsidRPr="00D768CD">
      <w:rPr>
        <w:rFonts w:ascii="TH SarabunPSK" w:hAnsi="TH SarabunPSK" w:cs="TH SarabunPSK"/>
        <w:szCs w:val="24"/>
        <w:cs/>
      </w:rPr>
      <w:t>รหัสกิจกรรม  200113410003                                                 กิจกรรม  11.3 สนับสนุนการเผยแพร่ผลงานวิจัยและนวัตกรรม</w:t>
    </w:r>
  </w:p>
  <w:p w14:paraId="265278EE" w14:textId="77777777" w:rsidR="0032771A" w:rsidRDefault="000F0E50">
    <w:pPr>
      <w:pStyle w:val="a3"/>
      <w:jc w:val="right"/>
      <w:rPr>
        <w:rFonts w:ascii="Angsana New" w:cs="Angsana Ne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C902A" w14:textId="77777777" w:rsidR="0059074E" w:rsidRDefault="005907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4F17" w14:textId="77777777" w:rsidR="000F0E50" w:rsidRDefault="000F0E50" w:rsidP="00074D5B">
      <w:r>
        <w:separator/>
      </w:r>
    </w:p>
  </w:footnote>
  <w:footnote w:type="continuationSeparator" w:id="0">
    <w:p w14:paraId="384343B5" w14:textId="77777777" w:rsidR="000F0E50" w:rsidRDefault="000F0E50" w:rsidP="0007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4DB83" w14:textId="77777777" w:rsidR="0059074E" w:rsidRDefault="005907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B0657" w14:textId="77777777" w:rsidR="0059074E" w:rsidRDefault="0059074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AB74A" w14:textId="77777777" w:rsidR="0059074E" w:rsidRDefault="005907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148"/>
    <w:multiLevelType w:val="hybridMultilevel"/>
    <w:tmpl w:val="03DA0EAC"/>
    <w:lvl w:ilvl="0" w:tplc="3BDCBE1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25"/>
    <w:multiLevelType w:val="hybridMultilevel"/>
    <w:tmpl w:val="66D446F8"/>
    <w:lvl w:ilvl="0" w:tplc="2340BD78">
      <w:start w:val="1"/>
      <w:numFmt w:val="decimal"/>
      <w:lvlText w:val="%1."/>
      <w:lvlJc w:val="left"/>
      <w:pPr>
        <w:ind w:left="163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57F05AD"/>
    <w:multiLevelType w:val="hybridMultilevel"/>
    <w:tmpl w:val="43208840"/>
    <w:lvl w:ilvl="0" w:tplc="180CFB88">
      <w:start w:val="1"/>
      <w:numFmt w:val="bullet"/>
      <w:lvlText w:val="-"/>
      <w:lvlJc w:val="left"/>
      <w:pPr>
        <w:ind w:left="199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2656654"/>
    <w:multiLevelType w:val="hybridMultilevel"/>
    <w:tmpl w:val="31E0BC48"/>
    <w:lvl w:ilvl="0" w:tplc="4630FF56">
      <w:start w:val="1"/>
      <w:numFmt w:val="decimal"/>
      <w:lvlText w:val="%1."/>
      <w:lvlJc w:val="left"/>
      <w:pPr>
        <w:ind w:left="163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83"/>
    <w:rsid w:val="000134D4"/>
    <w:rsid w:val="00030AA5"/>
    <w:rsid w:val="00051E72"/>
    <w:rsid w:val="00062354"/>
    <w:rsid w:val="00074D5B"/>
    <w:rsid w:val="00077F83"/>
    <w:rsid w:val="00095C91"/>
    <w:rsid w:val="000B7BE8"/>
    <w:rsid w:val="000F0E50"/>
    <w:rsid w:val="00136F20"/>
    <w:rsid w:val="00143D0D"/>
    <w:rsid w:val="00211974"/>
    <w:rsid w:val="00217403"/>
    <w:rsid w:val="00222A7F"/>
    <w:rsid w:val="00250FFF"/>
    <w:rsid w:val="0026290D"/>
    <w:rsid w:val="00295D63"/>
    <w:rsid w:val="002F3929"/>
    <w:rsid w:val="00310470"/>
    <w:rsid w:val="0034663A"/>
    <w:rsid w:val="00373028"/>
    <w:rsid w:val="00393ADF"/>
    <w:rsid w:val="003C764C"/>
    <w:rsid w:val="004A5D0C"/>
    <w:rsid w:val="00531751"/>
    <w:rsid w:val="0059074E"/>
    <w:rsid w:val="005C384A"/>
    <w:rsid w:val="005C7377"/>
    <w:rsid w:val="006005DE"/>
    <w:rsid w:val="00627DE0"/>
    <w:rsid w:val="00635769"/>
    <w:rsid w:val="00635BD5"/>
    <w:rsid w:val="00636227"/>
    <w:rsid w:val="00693617"/>
    <w:rsid w:val="006C2D16"/>
    <w:rsid w:val="00724D37"/>
    <w:rsid w:val="00753AFA"/>
    <w:rsid w:val="00796D6D"/>
    <w:rsid w:val="007C7C2E"/>
    <w:rsid w:val="0081632C"/>
    <w:rsid w:val="00826B86"/>
    <w:rsid w:val="00861DA4"/>
    <w:rsid w:val="00861EB1"/>
    <w:rsid w:val="008A1FC3"/>
    <w:rsid w:val="008B5A67"/>
    <w:rsid w:val="008F7A25"/>
    <w:rsid w:val="00960066"/>
    <w:rsid w:val="009F7FC5"/>
    <w:rsid w:val="00A52BD3"/>
    <w:rsid w:val="00A576A3"/>
    <w:rsid w:val="00AF5E1A"/>
    <w:rsid w:val="00B50136"/>
    <w:rsid w:val="00BA1DB2"/>
    <w:rsid w:val="00C47BDD"/>
    <w:rsid w:val="00C64A89"/>
    <w:rsid w:val="00CB25DA"/>
    <w:rsid w:val="00CE02A3"/>
    <w:rsid w:val="00CE1266"/>
    <w:rsid w:val="00CF0372"/>
    <w:rsid w:val="00CF6BFA"/>
    <w:rsid w:val="00D335D6"/>
    <w:rsid w:val="00D45D04"/>
    <w:rsid w:val="00D46933"/>
    <w:rsid w:val="00D47601"/>
    <w:rsid w:val="00D82084"/>
    <w:rsid w:val="00DD4C34"/>
    <w:rsid w:val="00DE1F7A"/>
    <w:rsid w:val="00DF616E"/>
    <w:rsid w:val="00E017C5"/>
    <w:rsid w:val="00E465BB"/>
    <w:rsid w:val="00E95EC0"/>
    <w:rsid w:val="00E97D1D"/>
    <w:rsid w:val="00EA59F3"/>
    <w:rsid w:val="00EE4CDF"/>
    <w:rsid w:val="00F12DEC"/>
    <w:rsid w:val="00F87A12"/>
    <w:rsid w:val="00F94A4F"/>
    <w:rsid w:val="00FA7AF6"/>
    <w:rsid w:val="00FB1BE3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58AD"/>
  <w15:docId w15:val="{7D25C29F-6125-428E-ACCC-0CD8F927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83"/>
    <w:pPr>
      <w:spacing w:after="0" w:line="240" w:lineRule="auto"/>
    </w:pPr>
    <w:rPr>
      <w:rFonts w:ascii="Cordia New" w:eastAsia="Cordia New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7F83"/>
    <w:pPr>
      <w:tabs>
        <w:tab w:val="center" w:pos="4320"/>
        <w:tab w:val="right" w:pos="8640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077F83"/>
    <w:rPr>
      <w:rFonts w:ascii="Cordia New" w:eastAsia="Cordia New" w:hAnsi="Cordia New" w:cs="EucrosiaUPC"/>
      <w:sz w:val="32"/>
      <w:szCs w:val="32"/>
    </w:rPr>
  </w:style>
  <w:style w:type="paragraph" w:styleId="a5">
    <w:name w:val="List Paragraph"/>
    <w:basedOn w:val="a"/>
    <w:uiPriority w:val="34"/>
    <w:qFormat/>
    <w:rsid w:val="00077F83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077F8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7F83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074D5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074D5B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2023-03-02T04:43:00Z</cp:lastPrinted>
  <dcterms:created xsi:type="dcterms:W3CDTF">2022-11-03T08:32:00Z</dcterms:created>
  <dcterms:modified xsi:type="dcterms:W3CDTF">2024-11-25T06:51:00Z</dcterms:modified>
</cp:coreProperties>
</file>