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9EEFCE" w14:textId="0E9FB234" w:rsidR="008B1BDD" w:rsidRPr="008B1BDD" w:rsidRDefault="00D267D5" w:rsidP="00E66458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4011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8918" wp14:editId="651FF4EB">
                <wp:simplePos x="0" y="0"/>
                <wp:positionH relativeFrom="margin">
                  <wp:posOffset>4963160</wp:posOffset>
                </wp:positionH>
                <wp:positionV relativeFrom="paragraph">
                  <wp:posOffset>83185</wp:posOffset>
                </wp:positionV>
                <wp:extent cx="1504950" cy="361950"/>
                <wp:effectExtent l="0" t="0" r="19050" b="19050"/>
                <wp:wrapNone/>
                <wp:docPr id="6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A363C" w14:textId="2ADF9D67" w:rsidR="005F1CAB" w:rsidRPr="005F1CAB" w:rsidRDefault="005F1CAB" w:rsidP="005F1C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F1CA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เงินรายได้ปีงบ 256</w:t>
                            </w:r>
                            <w:r w:rsidR="00D267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  <w:p w14:paraId="203F732A" w14:textId="77777777" w:rsidR="005F1CAB" w:rsidRPr="00AB320D" w:rsidRDefault="005F1CAB" w:rsidP="005F1C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D4891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90.8pt;margin-top:6.55pt;width:11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">
                <v:textbox>
                  <w:txbxContent>
                    <w:p w14:paraId="3C3A363C" w14:textId="2ADF9D67" w:rsidR="005F1CAB" w:rsidRPr="005F1CAB" w:rsidRDefault="005F1CAB" w:rsidP="005F1C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F1CA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เงินรายได้ปีงบ 256</w:t>
                      </w:r>
                      <w:r w:rsidR="00D267D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</w:p>
                    <w:p w14:paraId="203F732A" w14:textId="77777777" w:rsidR="005F1CAB" w:rsidRPr="00AB320D" w:rsidRDefault="005F1CAB" w:rsidP="005F1CA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BDD" w:rsidRPr="00DA0B6A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ED929A" wp14:editId="18848929">
            <wp:simplePos x="0" y="0"/>
            <wp:positionH relativeFrom="column">
              <wp:posOffset>54610</wp:posOffset>
            </wp:positionH>
            <wp:positionV relativeFrom="paragraph">
              <wp:posOffset>38735</wp:posOffset>
            </wp:positionV>
            <wp:extent cx="539750" cy="6153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7C69C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8B1BDD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</w:p>
    <w:p w14:paraId="15628289" w14:textId="69D43FC7" w:rsidR="00E66458" w:rsidRPr="00DA0B6A" w:rsidRDefault="00E66458" w:rsidP="008B1BDD">
      <w:pPr>
        <w:ind w:left="3600" w:firstLine="720"/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F368D4B" w14:textId="77777777" w:rsidR="00E66458" w:rsidRPr="008B1BDD" w:rsidRDefault="00E66458" w:rsidP="008B1BDD">
      <w:pPr>
        <w:pStyle w:val="ac"/>
        <w:rPr>
          <w:rFonts w:ascii="TH SarabunPSK" w:hAnsi="TH SarabunPSK" w:cs="TH SarabunPSK"/>
          <w:szCs w:val="32"/>
        </w:rPr>
      </w:pPr>
      <w:r w:rsidRPr="008B1BDD">
        <w:rPr>
          <w:rFonts w:ascii="TH SarabunPSK" w:hAnsi="TH SarabunPSK" w:cs="TH SarabunPSK"/>
          <w:b/>
          <w:bCs/>
          <w:szCs w:val="32"/>
          <w:cs/>
        </w:rPr>
        <w:t xml:space="preserve">ส่วนราชการ  </w:t>
      </w:r>
      <w:r w:rsidRPr="008B1BDD">
        <w:rPr>
          <w:rFonts w:ascii="TH SarabunPSK" w:hAnsi="TH SarabunPSK" w:cs="TH SarabunPSK"/>
          <w:szCs w:val="32"/>
          <w:cs/>
        </w:rPr>
        <w:t>.........................................</w:t>
      </w:r>
      <w:r w:rsidR="008B1BDD">
        <w:rPr>
          <w:rFonts w:ascii="TH SarabunPSK" w:hAnsi="TH SarabunPSK" w:cs="TH SarabunPSK" w:hint="cs"/>
          <w:szCs w:val="32"/>
          <w:cs/>
        </w:rPr>
        <w:t>...................</w:t>
      </w:r>
      <w:r w:rsidRPr="008B1BDD">
        <w:rPr>
          <w:rFonts w:ascii="TH SarabunPSK" w:hAnsi="TH SarabunPSK" w:cs="TH SarabunPSK"/>
          <w:szCs w:val="32"/>
          <w:cs/>
        </w:rPr>
        <w:t xml:space="preserve">......  คณะ ...................................... </w:t>
      </w:r>
      <w:r w:rsidRPr="008B1BD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B1BDD">
        <w:rPr>
          <w:rFonts w:ascii="TH SarabunPSK" w:hAnsi="TH SarabunPSK" w:cs="TH SarabunPSK"/>
          <w:szCs w:val="32"/>
          <w:cs/>
        </w:rPr>
        <w:t xml:space="preserve"> โทร ...........................</w:t>
      </w:r>
    </w:p>
    <w:p w14:paraId="6AD77A0B" w14:textId="77777777" w:rsidR="00E66458" w:rsidRPr="00DA0B6A" w:rsidRDefault="00E66458" w:rsidP="008B1BDD">
      <w:pPr>
        <w:pStyle w:val="ac"/>
      </w:pPr>
      <w:r w:rsidRPr="008B1BDD">
        <w:rPr>
          <w:rFonts w:ascii="TH SarabunPSK" w:hAnsi="TH SarabunPSK" w:cs="TH SarabunPSK"/>
          <w:b/>
          <w:bCs/>
          <w:szCs w:val="32"/>
          <w:cs/>
        </w:rPr>
        <w:t>ที่</w:t>
      </w:r>
      <w:r w:rsidRPr="008B1BDD">
        <w:rPr>
          <w:rFonts w:ascii="TH SarabunPSK" w:hAnsi="TH SarabunPSK" w:cs="TH SarabunPSK"/>
          <w:szCs w:val="32"/>
          <w:cs/>
        </w:rPr>
        <w:t xml:space="preserve">  </w:t>
      </w:r>
      <w:r w:rsidR="008B1BDD" w:rsidRPr="008B1BDD">
        <w:rPr>
          <w:rFonts w:ascii="TH SarabunPSK" w:hAnsi="TH SarabunPSK" w:cs="TH SarabunPSK"/>
          <w:szCs w:val="32"/>
          <w:cs/>
        </w:rPr>
        <w:t>อว</w:t>
      </w:r>
      <w:r w:rsidRPr="008B1BDD">
        <w:rPr>
          <w:rFonts w:ascii="TH SarabunPSK" w:hAnsi="TH SarabunPSK" w:cs="TH SarabunPSK"/>
          <w:szCs w:val="32"/>
          <w:cs/>
        </w:rPr>
        <w:t>. ......................./ ……………..</w:t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</w:rPr>
        <w:tab/>
      </w:r>
      <w:r w:rsidRPr="008B1BDD">
        <w:rPr>
          <w:rFonts w:ascii="TH SarabunPSK" w:hAnsi="TH SarabunPSK" w:cs="TH SarabunPSK"/>
          <w:szCs w:val="32"/>
          <w:cs/>
        </w:rPr>
        <w:t xml:space="preserve">   </w:t>
      </w:r>
      <w:r w:rsidRPr="008B1BDD">
        <w:rPr>
          <w:rFonts w:ascii="TH SarabunPSK" w:hAnsi="TH SarabunPSK" w:cs="TH SarabunPSK"/>
          <w:b/>
          <w:bCs/>
          <w:szCs w:val="32"/>
          <w:cs/>
        </w:rPr>
        <w:tab/>
        <w:t xml:space="preserve">       วันที่</w:t>
      </w:r>
      <w:r w:rsidRPr="008B1BDD">
        <w:rPr>
          <w:rFonts w:ascii="TH SarabunPSK" w:hAnsi="TH SarabunPSK" w:cs="TH SarabunPSK"/>
          <w:szCs w:val="32"/>
          <w:cs/>
        </w:rPr>
        <w:t xml:space="preserve"> .........................</w:t>
      </w:r>
      <w:r w:rsidRPr="00DA0B6A">
        <w:rPr>
          <w:cs/>
        </w:rPr>
        <w:t xml:space="preserve">       </w:t>
      </w:r>
      <w:r w:rsidRPr="00DA0B6A">
        <w:tab/>
      </w:r>
      <w:r w:rsidRPr="00DA0B6A">
        <w:rPr>
          <w:cs/>
        </w:rPr>
        <w:t xml:space="preserve">    </w:t>
      </w:r>
    </w:p>
    <w:p w14:paraId="6771E550" w14:textId="638D77A7" w:rsidR="00E66458" w:rsidRPr="00DA0B6A" w:rsidRDefault="00E66458" w:rsidP="00E66458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C77FED" w:rsidRPr="00C77FED">
        <w:rPr>
          <w:rFonts w:ascii="TH SarabunPSK" w:hAnsi="TH SarabunPSK" w:cs="TH SarabunPSK"/>
          <w:sz w:val="30"/>
          <w:szCs w:val="30"/>
          <w:cs/>
        </w:rPr>
        <w:t xml:space="preserve">เงินสมนาคุณการตีพิมพ์บทความในระดับนานาชาติในฐาน </w:t>
      </w:r>
      <w:r w:rsidR="00C77FED" w:rsidRPr="00C77FED">
        <w:rPr>
          <w:rFonts w:ascii="TH SarabunPSK" w:hAnsi="TH SarabunPSK" w:cs="TH SarabunPSK"/>
          <w:sz w:val="30"/>
          <w:szCs w:val="30"/>
        </w:rPr>
        <w:t>SCOPUS</w:t>
      </w:r>
      <w:r w:rsidR="00C77FED">
        <w:rPr>
          <w:rFonts w:ascii="TH SarabunPSK" w:hAnsi="TH SarabunPSK" w:cs="TH SarabunPSK"/>
          <w:sz w:val="30"/>
          <w:szCs w:val="30"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4F0D">
        <w:rPr>
          <w:rFonts w:ascii="TH SarabunPSK" w:hAnsi="TH SarabunPSK" w:cs="TH SarabunPSK"/>
          <w:sz w:val="30"/>
          <w:szCs w:val="30"/>
        </w:rPr>
        <w:t>256</w:t>
      </w:r>
      <w:r w:rsidR="005F1CAB">
        <w:rPr>
          <w:rFonts w:ascii="TH SarabunPSK" w:hAnsi="TH SarabunPSK" w:cs="TH SarabunPSK"/>
          <w:sz w:val="30"/>
          <w:szCs w:val="30"/>
        </w:rPr>
        <w:t>7</w:t>
      </w:r>
    </w:p>
    <w:p w14:paraId="17772EDE" w14:textId="77777777" w:rsidR="00E66458" w:rsidRPr="00DA0B6A" w:rsidRDefault="00E66458" w:rsidP="00E66458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  <w:cs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524DB757" w14:textId="08657E83" w:rsidR="00E66458" w:rsidRPr="008B1BDD" w:rsidRDefault="00E66458" w:rsidP="008578D9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ตามที่ มหาวิทยาลั</w:t>
      </w:r>
      <w:r w:rsidR="00093945" w:rsidRPr="008B1BDD">
        <w:rPr>
          <w:rFonts w:ascii="TH SarabunPSK" w:hAnsi="TH SarabunPSK" w:cs="TH SarabunPSK"/>
          <w:sz w:val="28"/>
          <w:szCs w:val="28"/>
          <w:cs/>
        </w:rPr>
        <w:t>ยอุบลราชธานีได้ประกาศ</w:t>
      </w:r>
      <w:r w:rsidR="007655F6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หลักเกณฑ์</w:t>
      </w:r>
      <w:r w:rsidR="00463943">
        <w:rPr>
          <w:rFonts w:ascii="TH SarabunPSK" w:hAnsi="TH SarabunPSK" w:cs="TH SarabunPSK" w:hint="cs"/>
          <w:sz w:val="28"/>
          <w:szCs w:val="28"/>
          <w:cs/>
        </w:rPr>
        <w:t xml:space="preserve"> วิธี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463943">
        <w:rPr>
          <w:rFonts w:ascii="TH SarabunPSK" w:hAnsi="TH SarabunPSK" w:cs="TH SarabunPSK" w:hint="cs"/>
          <w:sz w:val="28"/>
          <w:szCs w:val="28"/>
          <w:cs/>
        </w:rPr>
        <w:t>และเงื่อนไขการให้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>เงินสมนาคุณการตีพิมพ์</w:t>
      </w:r>
      <w:r w:rsidR="0019092C">
        <w:rPr>
          <w:rFonts w:ascii="TH SarabunPSK" w:hAnsi="TH SarabunPSK" w:cs="TH SarabunPSK" w:hint="cs"/>
          <w:sz w:val="28"/>
          <w:szCs w:val="28"/>
          <w:cs/>
        </w:rPr>
        <w:t>เผยแพร่ผลงานวิจัยในวารสารวิชาการระดับ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>นานาชาติ</w:t>
      </w:r>
      <w:r w:rsidR="00C77FED">
        <w:rPr>
          <w:rFonts w:ascii="TH SarabunPSK" w:hAnsi="TH SarabunPSK" w:cs="TH SarabunPSK"/>
          <w:sz w:val="28"/>
          <w:szCs w:val="28"/>
        </w:rPr>
        <w:t xml:space="preserve"> </w:t>
      </w:r>
      <w:r w:rsidR="000E4F0D">
        <w:rPr>
          <w:rFonts w:ascii="TH SarabunPSK" w:hAnsi="TH SarabunPSK" w:cs="TH SarabunPSK" w:hint="cs"/>
          <w:sz w:val="28"/>
          <w:szCs w:val="28"/>
          <w:cs/>
        </w:rPr>
        <w:t>ประจำปีงบประมาณ พ.ศ. 256</w:t>
      </w:r>
      <w:r w:rsidR="001E16CE">
        <w:rPr>
          <w:rFonts w:ascii="TH SarabunPSK" w:hAnsi="TH SarabunPSK" w:cs="TH SarabunPSK" w:hint="cs"/>
          <w:sz w:val="28"/>
          <w:szCs w:val="28"/>
          <w:cs/>
        </w:rPr>
        <w:t>7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นั้น</w:t>
      </w:r>
    </w:p>
    <w:p w14:paraId="0A7F6365" w14:textId="54075DED"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ในการนี้ คณะ ..................................................... จึงขออนุมัติ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รับ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 xml:space="preserve">เงินสมนาคุณการตีพิมพ์บทความในระดับนานาชาติในฐาน </w:t>
      </w:r>
      <w:r w:rsidR="00C77FED" w:rsidRPr="00C77FED">
        <w:rPr>
          <w:rFonts w:ascii="TH SarabunPSK" w:hAnsi="TH SarabunPSK" w:cs="TH SarabunPSK"/>
          <w:sz w:val="28"/>
          <w:szCs w:val="28"/>
        </w:rPr>
        <w:t>SCOPUS</w:t>
      </w:r>
      <w:r w:rsidR="00C77FED">
        <w:rPr>
          <w:rFonts w:ascii="TH SarabunPSK" w:hAnsi="TH SarabunPSK" w:cs="TH SarabunPSK"/>
          <w:sz w:val="28"/>
          <w:szCs w:val="28"/>
        </w:rPr>
        <w:t xml:space="preserve"> 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>ปีงบประมาณ</w:t>
      </w:r>
      <w:r w:rsidR="008578D9" w:rsidRPr="008B1BDD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="008578D9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578D9" w:rsidRPr="008B1BDD">
        <w:rPr>
          <w:rFonts w:ascii="TH SarabunPSK" w:hAnsi="TH SarabunPSK" w:cs="TH SarabunPSK"/>
          <w:sz w:val="28"/>
          <w:szCs w:val="28"/>
        </w:rPr>
        <w:t>256</w:t>
      </w:r>
      <w:r w:rsidR="005F1CAB">
        <w:rPr>
          <w:rFonts w:ascii="TH SarabunPSK" w:hAnsi="TH SarabunPSK" w:cs="TH SarabunPSK"/>
          <w:sz w:val="28"/>
          <w:szCs w:val="28"/>
        </w:rPr>
        <w:t>7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ตีพิมพ์ในวารสารวิชาการ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ระดับนานาชาติ</w:t>
      </w:r>
      <w:r w:rsidR="00473A11">
        <w:rPr>
          <w:rFonts w:ascii="TH SarabunPSK" w:hAnsi="TH SarabunPSK" w:cs="TH SarabunPSK" w:hint="cs"/>
          <w:sz w:val="28"/>
          <w:szCs w:val="28"/>
          <w:cs/>
        </w:rPr>
        <w:t xml:space="preserve">ที่ปรากฎในฐานข้อมูล </w:t>
      </w:r>
      <w:r w:rsidR="00473A11">
        <w:rPr>
          <w:rFonts w:ascii="TH SarabunPSK" w:hAnsi="TH SarabunPSK" w:cs="TH SarabunPSK"/>
          <w:sz w:val="28"/>
          <w:szCs w:val="28"/>
        </w:rPr>
        <w:t xml:space="preserve">SCOPUS </w:t>
      </w:r>
      <w:r w:rsidR="00473A11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อยู่ในกลุ่ม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/>
          <w:sz w:val="28"/>
          <w:szCs w:val="28"/>
        </w:rPr>
        <w:t>Quartile</w:t>
      </w:r>
      <w:r w:rsidR="00473A11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3A11" w:rsidRPr="008B1BDD">
        <w:rPr>
          <w:rFonts w:ascii="TH SarabunPSK" w:hAnsi="TH SarabunPSK" w:cs="TH SarabunPSK" w:hint="cs"/>
          <w:sz w:val="28"/>
          <w:szCs w:val="28"/>
          <w:cs/>
        </w:rPr>
        <w:t>ที่.................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>บทความเรื่อง ...............................................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>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ผู้ขอรับ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...........................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>.... ตำ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แหน่ง 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</w:t>
      </w:r>
      <w:r w:rsidR="0010733F" w:rsidRPr="008B1BDD">
        <w:rPr>
          <w:rFonts w:ascii="TH SarabunPSK" w:hAnsi="TH SarabunPSK" w:cs="TH SarabunPSK"/>
          <w:sz w:val="28"/>
          <w:szCs w:val="28"/>
          <w:cs/>
        </w:rPr>
        <w:t>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ขอรับเงินสมนาคุณ จำนวน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 xml:space="preserve"> ......</w:t>
      </w:r>
      <w:r w:rsidR="00C63DA3" w:rsidRPr="008B1BDD">
        <w:rPr>
          <w:rFonts w:ascii="TH SarabunPSK" w:hAnsi="TH SarabunPSK" w:cs="TH SarabunPSK" w:hint="cs"/>
          <w:sz w:val="28"/>
          <w:szCs w:val="28"/>
          <w:cs/>
        </w:rPr>
        <w:t>......</w:t>
      </w:r>
      <w:r w:rsidR="00D85876" w:rsidRPr="008B1BDD">
        <w:rPr>
          <w:rFonts w:ascii="TH SarabunPSK" w:hAnsi="TH SarabunPSK" w:cs="TH SarabunPSK" w:hint="cs"/>
          <w:sz w:val="28"/>
          <w:szCs w:val="28"/>
          <w:cs/>
        </w:rPr>
        <w:t>.......... บาท (จำนวนเงินเป็นตัวหนังสือ)</w:t>
      </w:r>
    </w:p>
    <w:p w14:paraId="5414C48D" w14:textId="77777777" w:rsidR="00E66458" w:rsidRPr="008B1BDD" w:rsidRDefault="00E66458" w:rsidP="00E66458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ทั้งนี้ได้แนบเอกสารประกอบการ</w:t>
      </w:r>
      <w:r w:rsidRPr="008B1BDD">
        <w:rPr>
          <w:rFonts w:ascii="TH SarabunPSK" w:hAnsi="TH SarabunPSK" w:cs="TH SarabunPSK" w:hint="cs"/>
          <w:sz w:val="28"/>
          <w:szCs w:val="28"/>
          <w:cs/>
        </w:rPr>
        <w:t>ขอรับ</w:t>
      </w:r>
      <w:r w:rsidR="00F95921" w:rsidRPr="008B1BDD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ดังนี้</w:t>
      </w:r>
    </w:p>
    <w:p w14:paraId="3BC52B2A" w14:textId="2C121651"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แบบ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เสนอ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ขอรับ</w:t>
      </w:r>
      <w:r w:rsidR="00C77FED" w:rsidRPr="00C77FED">
        <w:rPr>
          <w:rFonts w:ascii="TH SarabunPSK" w:hAnsi="TH SarabunPSK" w:cs="TH SarabunPSK"/>
          <w:sz w:val="28"/>
          <w:szCs w:val="28"/>
          <w:cs/>
        </w:rPr>
        <w:t xml:space="preserve">เงินสมนาคุณการตีพิมพ์บทความในระดับนานาชาติในฐาน </w:t>
      </w:r>
      <w:r w:rsidR="00C77FED" w:rsidRPr="00C77FED">
        <w:rPr>
          <w:rFonts w:ascii="TH SarabunPSK" w:hAnsi="TH SarabunPSK" w:cs="TH SarabunPSK"/>
          <w:sz w:val="28"/>
          <w:szCs w:val="28"/>
        </w:rPr>
        <w:t>SCOPUS</w:t>
      </w:r>
      <w:r w:rsidR="00C77F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5921" w:rsidRPr="008B1BDD">
        <w:rPr>
          <w:rFonts w:ascii="TH SarabunPSK" w:hAnsi="TH SarabunPSK" w:cs="TH SarabunPSK"/>
          <w:sz w:val="28"/>
          <w:szCs w:val="28"/>
          <w:cs/>
        </w:rPr>
        <w:t xml:space="preserve">ปีงบประมาณ พ.ศ. </w:t>
      </w:r>
      <w:r w:rsidR="000E4F0D">
        <w:rPr>
          <w:rFonts w:ascii="TH SarabunPSK" w:hAnsi="TH SarabunPSK" w:cs="TH SarabunPSK"/>
          <w:sz w:val="28"/>
          <w:szCs w:val="28"/>
        </w:rPr>
        <w:t>256</w:t>
      </w:r>
      <w:r w:rsidR="005F1CAB">
        <w:rPr>
          <w:rFonts w:ascii="TH SarabunPSK" w:hAnsi="TH SarabunPSK" w:cs="TH SarabunPSK"/>
          <w:sz w:val="28"/>
          <w:szCs w:val="28"/>
        </w:rPr>
        <w:t>7</w:t>
      </w:r>
    </w:p>
    <w:p w14:paraId="1615D136" w14:textId="77777777"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E2C61" w:rsidRPr="008B1BDD">
        <w:rPr>
          <w:rFonts w:ascii="TH SarabunPSK" w:hAnsi="TH SarabunPSK" w:cs="TH SarabunPSK"/>
          <w:sz w:val="28"/>
          <w:szCs w:val="28"/>
          <w:cs/>
        </w:rPr>
        <w:t>สำเนา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หน้าปกวารสาร, </w:t>
      </w:r>
      <w:r w:rsidR="00C63DA3" w:rsidRPr="008B1BDD">
        <w:rPr>
          <w:rFonts w:ascii="TH SarabunPSK" w:hAnsi="TH SarabunPSK" w:cs="TH SarabunPSK"/>
          <w:sz w:val="28"/>
          <w:szCs w:val="28"/>
        </w:rPr>
        <w:t>Description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>,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</w:rPr>
        <w:t>Editorial Board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พร้อมลงลายมือสำเนาถูกต้อง</w:t>
      </w:r>
    </w:p>
    <w:p w14:paraId="5E07CE1F" w14:textId="77777777" w:rsidR="008B1BDD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66458" w:rsidRPr="008B1BDD">
        <w:rPr>
          <w:rFonts w:ascii="TH SarabunPSK" w:hAnsi="TH SarabunPSK" w:cs="TH SarabunPSK"/>
          <w:sz w:val="28"/>
          <w:szCs w:val="28"/>
          <w:cs/>
        </w:rPr>
        <w:t>สำเนาบทความวิจัยที่ได้รับการตีพิมพ์ในวารสารวิชาการระดับนานาชาติ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14:paraId="6C7B5C5E" w14:textId="77777777" w:rsidR="00C63DA3" w:rsidRPr="008B1BDD" w:rsidRDefault="008B1BDD" w:rsidP="008B1BDD">
      <w:pPr>
        <w:pStyle w:val="ac"/>
        <w:numPr>
          <w:ilvl w:val="0"/>
          <w:numId w:val="5"/>
        </w:numPr>
        <w:ind w:firstLine="196"/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3DA3" w:rsidRPr="008B1BDD">
        <w:rPr>
          <w:rFonts w:ascii="TH SarabunPSK" w:hAnsi="TH SarabunPSK" w:cs="TH SarabunPSK"/>
          <w:sz w:val="28"/>
          <w:szCs w:val="28"/>
          <w:cs/>
        </w:rPr>
        <w:t xml:space="preserve">เอกสารแสดงการจัดระดับของการจัดกลุ่ม </w:t>
      </w:r>
      <w:r w:rsidR="00C63DA3" w:rsidRPr="008B1BDD">
        <w:rPr>
          <w:rFonts w:ascii="TH SarabunPSK" w:hAnsi="TH SarabunPSK" w:cs="TH SarabunPSK"/>
          <w:sz w:val="28"/>
          <w:szCs w:val="28"/>
        </w:rPr>
        <w:t>Quartile</w:t>
      </w:r>
    </w:p>
    <w:p w14:paraId="53936B92" w14:textId="77777777" w:rsidR="00F95921" w:rsidRPr="008B1BDD" w:rsidRDefault="00E66458" w:rsidP="008B1BDD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5992AFC2" w14:textId="77777777" w:rsidR="00E66458" w:rsidRPr="008B1BDD" w:rsidRDefault="00E66458" w:rsidP="00E66458">
      <w:pPr>
        <w:ind w:left="556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>(ลงชื่อ) .............................................ผู้ขอรับทุน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ab/>
        <w:t>(ลงชื่อ) .............................................</w:t>
      </w:r>
    </w:p>
    <w:p w14:paraId="6B6D78A5" w14:textId="77777777" w:rsidR="00E66458" w:rsidRPr="008B1BDD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(..........................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.....................)          </w:t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</w:rPr>
        <w:tab/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1BDD">
        <w:rPr>
          <w:rFonts w:ascii="TH SarabunPSK" w:hAnsi="TH SarabunPSK" w:cs="TH SarabunPSK"/>
          <w:sz w:val="28"/>
          <w:szCs w:val="28"/>
          <w:cs/>
        </w:rPr>
        <w:tab/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AD7477" w:rsidRPr="008B1BDD">
        <w:rPr>
          <w:rFonts w:ascii="TH SarabunPSK" w:hAnsi="TH SarabunPSK" w:cs="TH SarabunPSK"/>
          <w:sz w:val="28"/>
          <w:szCs w:val="28"/>
          <w:cs/>
        </w:rPr>
        <w:t>(.........</w:t>
      </w:r>
      <w:r w:rsidRPr="008B1BDD">
        <w:rPr>
          <w:rFonts w:ascii="TH SarabunPSK" w:hAnsi="TH SarabunPSK" w:cs="TH SarabunPSK"/>
          <w:sz w:val="28"/>
          <w:szCs w:val="28"/>
          <w:cs/>
        </w:rPr>
        <w:t>....................................)</w:t>
      </w:r>
    </w:p>
    <w:p w14:paraId="61BA439B" w14:textId="77777777" w:rsidR="00E66458" w:rsidRDefault="00E66458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  <w:r w:rsidRPr="008B1BDD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10733F" w:rsidRPr="008B1BDD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ตำแหน่ง .........................................................                         </w:t>
      </w:r>
      <w:r w:rsidRPr="008B1BDD">
        <w:rPr>
          <w:rFonts w:ascii="TH SarabunPSK" w:hAnsi="TH SarabunPSK" w:cs="TH SarabunPSK"/>
          <w:sz w:val="28"/>
          <w:szCs w:val="28"/>
          <w:cs/>
        </w:rPr>
        <w:tab/>
        <w:t xml:space="preserve">ตำแหน่ง     </w:t>
      </w:r>
      <w:r w:rsidR="00AD7477" w:rsidRPr="008B1BD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8B1BDD">
        <w:rPr>
          <w:rFonts w:ascii="TH SarabunPSK" w:hAnsi="TH SarabunPSK" w:cs="TH SarabunPSK"/>
          <w:sz w:val="28"/>
          <w:szCs w:val="28"/>
          <w:cs/>
        </w:rPr>
        <w:t xml:space="preserve">  คณบดี</w:t>
      </w:r>
    </w:p>
    <w:p w14:paraId="41C08047" w14:textId="77777777" w:rsidR="00BB1026" w:rsidRDefault="00BB1026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1105FE03" w14:textId="77777777" w:rsidR="000E4F0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2DEE60E1" w14:textId="77777777" w:rsidR="000E4F0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2D075C86" w14:textId="77777777" w:rsidR="000E4F0D" w:rsidRPr="008B1BDD" w:rsidRDefault="000E4F0D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p w14:paraId="0E7550C8" w14:textId="77777777" w:rsidR="00D85876" w:rsidRPr="008B1BDD" w:rsidRDefault="00D85876" w:rsidP="00E66458">
      <w:pPr>
        <w:tabs>
          <w:tab w:val="left" w:pos="2977"/>
        </w:tabs>
        <w:rPr>
          <w:rFonts w:ascii="TH SarabunPSK" w:hAnsi="TH SarabunPSK" w:cs="TH SarabunPSK"/>
          <w:sz w:val="10"/>
          <w:szCs w:val="1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5245"/>
      </w:tblGrid>
      <w:tr w:rsidR="00E66458" w14:paraId="34F67B09" w14:textId="77777777" w:rsidTr="00BB1026">
        <w:trPr>
          <w:jc w:val="center"/>
        </w:trPr>
        <w:tc>
          <w:tcPr>
            <w:tcW w:w="4956" w:type="dxa"/>
          </w:tcPr>
          <w:p w14:paraId="45A8C2CD" w14:textId="3E3B27CE"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E84F7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14:paraId="76460A83" w14:textId="77777777"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</w:p>
          <w:p w14:paraId="780E2DD6" w14:textId="77777777" w:rsidR="00D85876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14:paraId="53015A76" w14:textId="77777777"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...............................</w:t>
            </w:r>
          </w:p>
          <w:p w14:paraId="75F8341C" w14:textId="77777777" w:rsidR="00E66458" w:rsidRPr="008B1BDD" w:rsidRDefault="00E66458" w:rsidP="00E6645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DF40ECE" w14:textId="77777777" w:rsidR="00AF4BE2" w:rsidRPr="00E84F73" w:rsidRDefault="00AF4BE2" w:rsidP="00E664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6E8DFC3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4EDCF708" w14:textId="77777777" w:rsidR="00E66458" w:rsidRPr="00DA0B6A" w:rsidRDefault="00C63DA3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157D1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="00E66458"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0DFDDAC8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14:paraId="5EBEDB35" w14:textId="77777777"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5245" w:type="dxa"/>
          </w:tcPr>
          <w:p w14:paraId="5AEC7511" w14:textId="4160E2C4" w:rsidR="00E66458" w:rsidRPr="00DA0B6A" w:rsidRDefault="00E66458" w:rsidP="00E6645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E84F7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8B1BD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C53EDD5" w14:textId="77777777" w:rsidR="00E66458" w:rsidRPr="00DA0B6A" w:rsidRDefault="00E66458" w:rsidP="00E6645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14:paraId="7AD7EA5A" w14:textId="77777777"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 xml:space="preserve"> จำนวน .</w:t>
            </w:r>
            <w:r w:rsidR="00AF4BE2"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="00D85876">
              <w:rPr>
                <w:rFonts w:ascii="TH SarabunPSK" w:hAnsi="TH SarabunPSK" w:cs="TH SarabunPSK"/>
                <w:szCs w:val="24"/>
                <w:cs/>
              </w:rPr>
              <w:t>............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48468711" w14:textId="77777777" w:rsidR="00E66458" w:rsidRPr="00DA0B6A" w:rsidRDefault="00E66458" w:rsidP="00E66458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14:paraId="54B86121" w14:textId="77777777" w:rsidR="00E66458" w:rsidRPr="00CF574D" w:rsidRDefault="00E66458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4073138B" w14:textId="77777777" w:rsidR="00D85876" w:rsidRPr="008B1BDD" w:rsidRDefault="00D85876" w:rsidP="00E6645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9C18C32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312C25B1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05AED4BE" w14:textId="77777777" w:rsidR="00E66458" w:rsidRPr="00DA0B6A" w:rsidRDefault="00E66458" w:rsidP="00E664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14:paraId="1F241D8B" w14:textId="77777777" w:rsidR="00E66458" w:rsidRDefault="00E66458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  <w:p w14:paraId="478E30E4" w14:textId="77777777"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458" w14:paraId="0A55665C" w14:textId="77777777" w:rsidTr="00BB1026">
        <w:trPr>
          <w:jc w:val="center"/>
        </w:trPr>
        <w:tc>
          <w:tcPr>
            <w:tcW w:w="4956" w:type="dxa"/>
          </w:tcPr>
          <w:p w14:paraId="6EDAEACC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14:paraId="5F6E8ED7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14:paraId="2F6ABC54" w14:textId="77777777" w:rsidR="00D85876" w:rsidRDefault="00D85876" w:rsidP="00D85876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</w:t>
            </w:r>
            <w:r w:rsidR="00F95921"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2CC79D69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</w:t>
            </w:r>
            <w:r w:rsidR="00C63DA3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14:paraId="00EE9625" w14:textId="77777777"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C02CA7A" w14:textId="77777777" w:rsidR="00D85876" w:rsidRPr="00F95921" w:rsidRDefault="00D85876" w:rsidP="00D8587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721E9DA2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1B924A10" w14:textId="01F2F7A5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5F1CAB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</w:t>
            </w:r>
            <w:r w:rsidR="00641E95">
              <w:rPr>
                <w:rFonts w:ascii="TH SarabunPSK" w:hAnsi="TH SarabunPSK" w:cs="TH SarabunPSK" w:hint="cs"/>
                <w:sz w:val="22"/>
                <w:szCs w:val="22"/>
                <w:cs/>
              </w:rPr>
              <w:t>ุ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5630052E" w14:textId="6A859C9C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รองอธิการบดีฝ่ายวิจัย</w:t>
            </w:r>
            <w:r w:rsidR="00641E95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8B1BDD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0B43867D" w14:textId="77777777"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  <w:p w14:paraId="388B158B" w14:textId="77777777" w:rsidR="00BB1026" w:rsidRDefault="00BB102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C64ECF" w14:textId="77777777" w:rsidR="00D85876" w:rsidRPr="00DA0B6A" w:rsidRDefault="00D85876" w:rsidP="00D8587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 w:rsidR="00F9592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  <w:r w:rsidR="00F9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ข้อ 4 </w:t>
            </w:r>
          </w:p>
          <w:p w14:paraId="34CA48D2" w14:textId="77777777" w:rsidR="00D85876" w:rsidRPr="00DA0B6A" w:rsidRDefault="00D85876" w:rsidP="00D85876">
            <w:pPr>
              <w:rPr>
                <w:rFonts w:ascii="TH SarabunPSK" w:hAnsi="TH SarabunPSK" w:cs="TH SarabunPSK"/>
                <w:szCs w:val="24"/>
              </w:rPr>
            </w:pPr>
          </w:p>
          <w:p w14:paraId="4F587029" w14:textId="77777777" w:rsidR="00D85876" w:rsidRPr="00F95921" w:rsidRDefault="00D85876" w:rsidP="00D85876">
            <w:pPr>
              <w:jc w:val="center"/>
              <w:rPr>
                <w:rFonts w:ascii="TH SarabunPSK" w:hAnsi="TH SarabunPSK" w:cs="TH SarabunPSK"/>
                <w:sz w:val="42"/>
                <w:szCs w:val="42"/>
              </w:rPr>
            </w:pPr>
          </w:p>
          <w:p w14:paraId="0ED3C6DD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D80CA53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00DEBB48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8B1BDD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ผู้ช่วยศาสตราจารย์ชุตินันท์  ประสิทธิ์ภูริปรีชา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BC366A2" w14:textId="77777777" w:rsidR="00D85876" w:rsidRPr="00DA0B6A" w:rsidRDefault="00D85876" w:rsidP="00D858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14:paraId="12455EE0" w14:textId="77777777" w:rsidR="00E66458" w:rsidRDefault="00D85876" w:rsidP="00D85876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14:paraId="094486A1" w14:textId="77777777" w:rsidR="002E7BFC" w:rsidRPr="00DA0B6A" w:rsidRDefault="002E7BFC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2E7BFC" w:rsidRPr="00DA0B6A" w:rsidSect="005F1CAB">
      <w:footerReference w:type="default" r:id="rId8"/>
      <w:pgSz w:w="11906" w:h="16838"/>
      <w:pgMar w:top="426" w:right="707" w:bottom="0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4F72" w14:textId="77777777" w:rsidR="00C91580" w:rsidRDefault="00C91580" w:rsidP="00074D5B">
      <w:r>
        <w:separator/>
      </w:r>
    </w:p>
  </w:endnote>
  <w:endnote w:type="continuationSeparator" w:id="0">
    <w:p w14:paraId="597D8F9F" w14:textId="77777777" w:rsidR="00C91580" w:rsidRDefault="00C91580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B70B" w14:textId="77777777" w:rsidR="002E7BFC" w:rsidRDefault="002E7BFC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7521" w14:textId="77777777" w:rsidR="00C91580" w:rsidRDefault="00C91580" w:rsidP="00074D5B">
      <w:r>
        <w:separator/>
      </w:r>
    </w:p>
  </w:footnote>
  <w:footnote w:type="continuationSeparator" w:id="0">
    <w:p w14:paraId="42D321F7" w14:textId="77777777" w:rsidR="00C91580" w:rsidRDefault="00C91580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6BCE1B52"/>
    <w:lvl w:ilvl="0" w:tplc="9DE4D0FA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A826EE9"/>
    <w:multiLevelType w:val="hybridMultilevel"/>
    <w:tmpl w:val="63F04E22"/>
    <w:lvl w:ilvl="0" w:tplc="7A90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3F8E"/>
    <w:rsid w:val="00074D5B"/>
    <w:rsid w:val="00077F83"/>
    <w:rsid w:val="00093945"/>
    <w:rsid w:val="00094B28"/>
    <w:rsid w:val="000B4613"/>
    <w:rsid w:val="000C2E90"/>
    <w:rsid w:val="000D2620"/>
    <w:rsid w:val="000E4F0D"/>
    <w:rsid w:val="000F25E5"/>
    <w:rsid w:val="0010733F"/>
    <w:rsid w:val="00136F20"/>
    <w:rsid w:val="00156A0E"/>
    <w:rsid w:val="00157D1A"/>
    <w:rsid w:val="0019092C"/>
    <w:rsid w:val="001E16CE"/>
    <w:rsid w:val="00200FC7"/>
    <w:rsid w:val="0020117E"/>
    <w:rsid w:val="00250FFF"/>
    <w:rsid w:val="00296449"/>
    <w:rsid w:val="002A272A"/>
    <w:rsid w:val="002E7BFC"/>
    <w:rsid w:val="00310470"/>
    <w:rsid w:val="003653C1"/>
    <w:rsid w:val="003934EF"/>
    <w:rsid w:val="003F17CB"/>
    <w:rsid w:val="0045522B"/>
    <w:rsid w:val="00463943"/>
    <w:rsid w:val="004656E4"/>
    <w:rsid w:val="00473A11"/>
    <w:rsid w:val="00482740"/>
    <w:rsid w:val="00483AA0"/>
    <w:rsid w:val="004A2AD2"/>
    <w:rsid w:val="00501DDF"/>
    <w:rsid w:val="00530DA0"/>
    <w:rsid w:val="00532991"/>
    <w:rsid w:val="005400B0"/>
    <w:rsid w:val="0055731B"/>
    <w:rsid w:val="005678B9"/>
    <w:rsid w:val="0057330C"/>
    <w:rsid w:val="005822CA"/>
    <w:rsid w:val="005F1CAB"/>
    <w:rsid w:val="00603AB2"/>
    <w:rsid w:val="0061607B"/>
    <w:rsid w:val="00641E95"/>
    <w:rsid w:val="00693617"/>
    <w:rsid w:val="006E265C"/>
    <w:rsid w:val="00724D37"/>
    <w:rsid w:val="00740C80"/>
    <w:rsid w:val="007655F6"/>
    <w:rsid w:val="0078772C"/>
    <w:rsid w:val="007C69C1"/>
    <w:rsid w:val="00813E16"/>
    <w:rsid w:val="00826B86"/>
    <w:rsid w:val="008578D9"/>
    <w:rsid w:val="00864CFC"/>
    <w:rsid w:val="0088008F"/>
    <w:rsid w:val="0088774C"/>
    <w:rsid w:val="008A1FC3"/>
    <w:rsid w:val="008B1BDD"/>
    <w:rsid w:val="009324EB"/>
    <w:rsid w:val="009575B0"/>
    <w:rsid w:val="009A6700"/>
    <w:rsid w:val="00A030DE"/>
    <w:rsid w:val="00A123AF"/>
    <w:rsid w:val="00A72D3F"/>
    <w:rsid w:val="00A96A16"/>
    <w:rsid w:val="00AD7477"/>
    <w:rsid w:val="00AF4BE2"/>
    <w:rsid w:val="00BA3437"/>
    <w:rsid w:val="00BB1026"/>
    <w:rsid w:val="00BD5D9F"/>
    <w:rsid w:val="00BF025F"/>
    <w:rsid w:val="00BF35CA"/>
    <w:rsid w:val="00C27854"/>
    <w:rsid w:val="00C63DA3"/>
    <w:rsid w:val="00C77FED"/>
    <w:rsid w:val="00C9019F"/>
    <w:rsid w:val="00C91580"/>
    <w:rsid w:val="00CA1E4C"/>
    <w:rsid w:val="00CF574D"/>
    <w:rsid w:val="00D267D5"/>
    <w:rsid w:val="00D84384"/>
    <w:rsid w:val="00D85876"/>
    <w:rsid w:val="00DA0B6A"/>
    <w:rsid w:val="00DC594B"/>
    <w:rsid w:val="00E66458"/>
    <w:rsid w:val="00E84F73"/>
    <w:rsid w:val="00EC64B9"/>
    <w:rsid w:val="00EE2C61"/>
    <w:rsid w:val="00F12DEC"/>
    <w:rsid w:val="00F95921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E321"/>
  <w15:docId w15:val="{87B2207F-9DC5-4E6D-B8B7-B3B68BA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8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E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B1BDD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2017-12-19T07:35:00Z</cp:lastPrinted>
  <dcterms:created xsi:type="dcterms:W3CDTF">2023-11-01T04:48:00Z</dcterms:created>
  <dcterms:modified xsi:type="dcterms:W3CDTF">2023-11-01T04:48:00Z</dcterms:modified>
</cp:coreProperties>
</file>