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B8" w:rsidRPr="00554618" w:rsidRDefault="004066B8" w:rsidP="00CF50ED">
      <w:pPr>
        <w:pStyle w:val="TimesNewRomanDilleniaUPC16"/>
        <w:tabs>
          <w:tab w:val="left" w:pos="8647"/>
        </w:tabs>
        <w:ind w:right="81"/>
        <w:jc w:val="center"/>
        <w:rPr>
          <w:rFonts w:ascii="TH SarabunPSK" w:hAnsi="TH SarabunPSK" w:cs="TH SarabunPSK"/>
          <w:sz w:val="2"/>
          <w:szCs w:val="2"/>
        </w:rPr>
      </w:pPr>
    </w:p>
    <w:p w:rsidR="004066B8" w:rsidRPr="00645B29" w:rsidRDefault="002C1B09" w:rsidP="00CF50ED">
      <w:pPr>
        <w:pStyle w:val="TimesNewRomanDilleniaUPC16"/>
        <w:tabs>
          <w:tab w:val="left" w:pos="8647"/>
        </w:tabs>
        <w:ind w:right="81"/>
        <w:jc w:val="center"/>
        <w:rPr>
          <w:rFonts w:ascii="TH SarabunPSK" w:hAnsi="TH SarabunPSK" w:cs="TH SarabunPSK"/>
        </w:rPr>
      </w:pPr>
      <w:r w:rsidRPr="00645B29">
        <w:rPr>
          <w:rFonts w:ascii="TH SarabunPSK" w:hAnsi="TH SarabunPSK" w:cs="TH SarabunPSK"/>
          <w:cs/>
        </w:rPr>
        <w:t>แบบเสนอขอรับ</w:t>
      </w:r>
      <w:r w:rsidR="004066B8" w:rsidRPr="00645B29">
        <w:rPr>
          <w:rFonts w:ascii="TH SarabunPSK" w:hAnsi="TH SarabunPSK" w:cs="TH SarabunPSK" w:hint="cs"/>
          <w:cs/>
        </w:rPr>
        <w:t>เงินสมนาคุณการ</w:t>
      </w:r>
      <w:r w:rsidR="004066B8" w:rsidRPr="00645B29">
        <w:rPr>
          <w:rFonts w:ascii="TH SarabunPSK" w:hAnsi="TH SarabunPSK" w:cs="TH SarabunPSK"/>
          <w:cs/>
        </w:rPr>
        <w:t>ตีพิมพ์</w:t>
      </w:r>
      <w:r w:rsidR="004066B8" w:rsidRPr="00645B29">
        <w:rPr>
          <w:rFonts w:ascii="TH SarabunPSK" w:hAnsi="TH SarabunPSK" w:cs="TH SarabunPSK" w:hint="cs"/>
          <w:cs/>
        </w:rPr>
        <w:t>เผยแพร่ผลงานวิจัย</w:t>
      </w:r>
      <w:r w:rsidR="004066B8" w:rsidRPr="00645B29">
        <w:rPr>
          <w:rFonts w:ascii="TH SarabunPSK" w:hAnsi="TH SarabunPSK" w:cs="TH SarabunPSK"/>
          <w:cs/>
        </w:rPr>
        <w:t>ในวารสาร</w:t>
      </w:r>
      <w:r w:rsidR="004066B8" w:rsidRPr="00645B29">
        <w:rPr>
          <w:rFonts w:ascii="TH SarabunPSK" w:hAnsi="TH SarabunPSK" w:cs="TH SarabunPSK" w:hint="cs"/>
          <w:cs/>
        </w:rPr>
        <w:t>วิชาการ</w:t>
      </w:r>
      <w:r w:rsidR="004066B8" w:rsidRPr="00645B29">
        <w:rPr>
          <w:rFonts w:ascii="TH SarabunPSK" w:hAnsi="TH SarabunPSK" w:cs="TH SarabunPSK"/>
          <w:cs/>
        </w:rPr>
        <w:t xml:space="preserve">ระดับนานาชาติ </w:t>
      </w:r>
    </w:p>
    <w:p w:rsidR="002C1B09" w:rsidRPr="00645B29" w:rsidRDefault="004066B8" w:rsidP="00CF50ED">
      <w:pPr>
        <w:pStyle w:val="TimesNewRomanDilleniaUPC16"/>
        <w:tabs>
          <w:tab w:val="left" w:pos="8647"/>
        </w:tabs>
        <w:ind w:right="81"/>
        <w:jc w:val="center"/>
        <w:rPr>
          <w:rFonts w:ascii="TH SarabunPSK" w:hAnsi="TH SarabunPSK" w:cs="TH SarabunPSK"/>
        </w:rPr>
      </w:pPr>
      <w:r w:rsidRPr="00645B29">
        <w:rPr>
          <w:rFonts w:ascii="TH SarabunPSK" w:hAnsi="TH SarabunPSK" w:cs="TH SarabunPSK"/>
          <w:cs/>
        </w:rPr>
        <w:t>ปีงบประมาณ</w:t>
      </w:r>
      <w:r w:rsidRPr="00645B29">
        <w:rPr>
          <w:rFonts w:ascii="TH SarabunPSK" w:hAnsi="TH SarabunPSK" w:cs="TH SarabunPSK" w:hint="cs"/>
          <w:cs/>
        </w:rPr>
        <w:t xml:space="preserve"> พ.ศ.</w:t>
      </w:r>
      <w:r w:rsidRPr="00645B29">
        <w:rPr>
          <w:rFonts w:ascii="TH SarabunPSK" w:hAnsi="TH SarabunPSK" w:cs="TH SarabunPSK"/>
          <w:cs/>
        </w:rPr>
        <w:t xml:space="preserve"> </w:t>
      </w:r>
      <w:r w:rsidR="00804F5E">
        <w:rPr>
          <w:rFonts w:ascii="TH SarabunPSK" w:hAnsi="TH SarabunPSK" w:cs="TH SarabunPSK"/>
        </w:rPr>
        <w:t>2567</w:t>
      </w:r>
    </w:p>
    <w:p w:rsidR="00554618" w:rsidRPr="00BF4EB1" w:rsidRDefault="00554618" w:rsidP="00CF50ED">
      <w:pPr>
        <w:pStyle w:val="TimesNewRomanDilleniaUPC16"/>
        <w:tabs>
          <w:tab w:val="left" w:pos="8647"/>
        </w:tabs>
        <w:ind w:right="81"/>
        <w:jc w:val="center"/>
        <w:rPr>
          <w:rFonts w:ascii="TH SarabunPSK" w:hAnsi="TH SarabunPSK" w:cs="TH SarabunPSK"/>
          <w:sz w:val="18"/>
          <w:szCs w:val="18"/>
        </w:rPr>
      </w:pPr>
      <w:r w:rsidRPr="00BF4EB1">
        <w:rPr>
          <w:rFonts w:ascii="TH SarabunPSK" w:hAnsi="TH SarabunPSK" w:cs="TH SarabunPSK"/>
          <w:sz w:val="18"/>
          <w:szCs w:val="18"/>
        </w:rPr>
        <w:t>------------------------------------------------------------</w:t>
      </w:r>
    </w:p>
    <w:p w:rsidR="002C1B09" w:rsidRPr="00554618" w:rsidRDefault="002C1B09" w:rsidP="002C1B09">
      <w:pPr>
        <w:ind w:right="714"/>
        <w:rPr>
          <w:rFonts w:ascii="TH SarabunPSK" w:hAnsi="TH SarabunPSK" w:cs="TH SarabunPSK"/>
          <w:sz w:val="6"/>
          <w:szCs w:val="6"/>
        </w:rPr>
      </w:pPr>
    </w:p>
    <w:p w:rsidR="002C1B09" w:rsidRPr="004066B8" w:rsidRDefault="002C1B09" w:rsidP="004066B8">
      <w:pPr>
        <w:rPr>
          <w:rStyle w:val="TimesNewRomanDilleniaU50"/>
          <w:rFonts w:ascii="TH SarabunPSK" w:eastAsia="Times New Roman" w:hAnsi="TH SarabunPSK" w:cs="TH SarabunPSK"/>
          <w:color w:val="800000"/>
          <w:sz w:val="28"/>
          <w:szCs w:val="28"/>
        </w:rPr>
      </w:pPr>
      <w:r w:rsidRPr="00D354CD">
        <w:rPr>
          <w:rFonts w:ascii="TH SarabunPSK" w:hAnsi="TH SarabunPSK" w:cs="TH SarabunPSK"/>
          <w:sz w:val="28"/>
          <w:cs/>
        </w:rPr>
        <w:t>ชื่อ-สกุล (นาย/นาง/นางสาว)</w:t>
      </w:r>
      <w:r w:rsidRPr="004066B8">
        <w:rPr>
          <w:rFonts w:ascii="TH SarabunPSK" w:hAnsi="TH SarabunPSK" w:cs="TH SarabunPSK"/>
          <w:color w:val="800000"/>
          <w:sz w:val="28"/>
          <w:cs/>
        </w:rPr>
        <w:t xml:space="preserve"> </w:t>
      </w:r>
      <w:r w:rsidR="004066B8" w:rsidRPr="004066B8">
        <w:rPr>
          <w:rFonts w:ascii="TH SarabunPSK" w:hAnsi="TH SarabunPSK" w:cs="TH SarabunPSK"/>
          <w:sz w:val="28"/>
          <w:cs/>
        </w:rPr>
        <w:t>.</w:t>
      </w:r>
      <w:r w:rsidR="004066B8" w:rsidRPr="004066B8">
        <w:rPr>
          <w:rFonts w:ascii="TH SarabunPSK" w:hAnsi="TH SarabunPSK" w:cs="TH SarabunPSK" w:hint="cs"/>
          <w:sz w:val="28"/>
          <w:cs/>
        </w:rPr>
        <w:t>..</w:t>
      </w:r>
      <w:r w:rsidR="004066B8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="004066B8" w:rsidRPr="004066B8">
        <w:rPr>
          <w:rFonts w:ascii="TH SarabunPSK" w:hAnsi="TH SarabunPSK" w:cs="TH SarabunPSK" w:hint="cs"/>
          <w:sz w:val="28"/>
          <w:cs/>
        </w:rPr>
        <w:t>......</w:t>
      </w:r>
      <w:r w:rsidR="004066B8">
        <w:rPr>
          <w:rFonts w:ascii="TH SarabunPSK" w:hAnsi="TH SarabunPSK" w:cs="TH SarabunPSK" w:hint="cs"/>
          <w:sz w:val="28"/>
          <w:cs/>
        </w:rPr>
        <w:t xml:space="preserve"> </w:t>
      </w:r>
      <w:r w:rsidRPr="004066B8">
        <w:rPr>
          <w:rFonts w:ascii="TH SarabunPSK" w:hAnsi="TH SarabunPSK" w:cs="TH SarabunPSK"/>
          <w:sz w:val="28"/>
          <w:cs/>
        </w:rPr>
        <w:t>ตำแหน่งทางวิชาการ</w:t>
      </w:r>
      <w:r w:rsidR="004066B8"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="004066B8">
        <w:rPr>
          <w:rFonts w:ascii="TH SarabunPSK" w:hAnsi="TH SarabunPSK" w:cs="TH SarabunPSK"/>
          <w:sz w:val="28"/>
          <w:cs/>
        </w:rPr>
        <w:t xml:space="preserve">สังกัดหน่วยงาน </w:t>
      </w:r>
      <w:r w:rsidR="004066B8" w:rsidRPr="004066B8">
        <w:rPr>
          <w:rFonts w:ascii="TH SarabunPSK" w:hAnsi="TH SarabunPSK" w:cs="TH SarabunPSK"/>
          <w:sz w:val="28"/>
          <w:cs/>
        </w:rPr>
        <w:t>............................................</w:t>
      </w:r>
      <w:r w:rsidRPr="004066B8">
        <w:rPr>
          <w:rFonts w:ascii="TH SarabunPSK" w:hAnsi="TH SarabunPSK" w:cs="TH SarabunPSK"/>
          <w:sz w:val="28"/>
          <w:cs/>
        </w:rPr>
        <w:t>โทรศัพท์</w:t>
      </w:r>
      <w:r w:rsidR="004066B8">
        <w:rPr>
          <w:rFonts w:ascii="TH SarabunPSK" w:hAnsi="TH SarabunPSK" w:cs="TH SarabunPSK" w:hint="cs"/>
          <w:sz w:val="28"/>
          <w:cs/>
        </w:rPr>
        <w:t>...............................</w:t>
      </w:r>
      <w:r w:rsidRPr="004066B8">
        <w:rPr>
          <w:rFonts w:ascii="TH SarabunPSK" w:hAnsi="TH SarabunPSK" w:cs="TH SarabunPSK"/>
          <w:sz w:val="28"/>
          <w:cs/>
        </w:rPr>
        <w:t>โทรสาร</w:t>
      </w:r>
      <w:r w:rsidR="004066B8">
        <w:rPr>
          <w:rFonts w:ascii="TH SarabunPSK" w:hAnsi="TH SarabunPSK" w:cs="TH SarabunPSK" w:hint="cs"/>
          <w:sz w:val="28"/>
          <w:cs/>
        </w:rPr>
        <w:t>..............................</w:t>
      </w:r>
      <w:r w:rsidRPr="004066B8">
        <w:rPr>
          <w:rFonts w:ascii="TH SarabunPSK" w:hAnsi="TH SarabunPSK" w:cs="TH SarabunPSK"/>
          <w:sz w:val="28"/>
        </w:rPr>
        <w:t>E-mail Addres</w:t>
      </w:r>
      <w:r w:rsidR="004066B8">
        <w:rPr>
          <w:rFonts w:ascii="TH SarabunPSK" w:hAnsi="TH SarabunPSK" w:cs="TH SarabunPSK"/>
          <w:sz w:val="28"/>
        </w:rPr>
        <w:t>s………………………………….</w:t>
      </w:r>
    </w:p>
    <w:p w:rsidR="007F5A14" w:rsidRPr="00635B8F" w:rsidRDefault="002C1B09" w:rsidP="00635B8F">
      <w:pPr>
        <w:pStyle w:val="TimesNewRomanDilleniaU5"/>
        <w:ind w:right="42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>มีความประสงค์</w:t>
      </w:r>
      <w:r w:rsidRPr="004066B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</w:t>
      </w:r>
      <w:r w:rsidR="004066B8" w:rsidRPr="004066B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เงินสมนาคุณการ</w:t>
      </w:r>
      <w:r w:rsidR="004066B8" w:rsidRPr="004066B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ตีพิมพ์</w:t>
      </w:r>
      <w:r w:rsidR="004066B8" w:rsidRPr="004066B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เผยแพร่ผลงานวิจัย</w:t>
      </w:r>
      <w:r w:rsidR="004066B8" w:rsidRPr="004066B8">
        <w:rPr>
          <w:rFonts w:ascii="TH SarabunPSK" w:hAnsi="TH SarabunPSK" w:cs="TH SarabunPSK"/>
          <w:b w:val="0"/>
          <w:bCs w:val="0"/>
          <w:sz w:val="28"/>
          <w:szCs w:val="28"/>
          <w:cs/>
        </w:rPr>
        <w:t>ในวารสาร</w:t>
      </w:r>
      <w:r w:rsidR="004066B8" w:rsidRPr="004066B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วิชาการ</w:t>
      </w:r>
      <w:r w:rsidR="004066B8" w:rsidRPr="004066B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ระดับนานาชาติ ปีงบประมาณ</w:t>
      </w:r>
      <w:r w:rsidR="004066B8" w:rsidRPr="004066B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พ.ศ.</w:t>
      </w:r>
      <w:r w:rsidR="004066B8" w:rsidRPr="004066B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04F5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2567</w:t>
      </w:r>
      <w:r w:rsidR="00635B8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635B8F" w:rsidRPr="00635B8F">
        <w:rPr>
          <w:rFonts w:ascii="TH SarabunPSK" w:hAnsi="TH SarabunPSK" w:cs="TH SarabunPSK"/>
          <w:b w:val="0"/>
          <w:bCs w:val="0"/>
          <w:sz w:val="28"/>
          <w:szCs w:val="28"/>
          <w:cs/>
        </w:rPr>
        <w:t>ตามบันทึกข้อความที่ อว. 0604.20/</w:t>
      </w:r>
      <w:r w:rsidR="00804F5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04572</w:t>
      </w:r>
      <w:r w:rsidR="00635B8F" w:rsidRPr="00635B8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ลงวันที่ </w:t>
      </w:r>
      <w:r w:rsidR="00804F5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30 ตุลาคม</w:t>
      </w:r>
      <w:r w:rsidR="00635B8F" w:rsidRPr="00635B8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2566 เรื่อง แจ้งหลักเกณฑ์ วิธีการ และเงื่อนไขการให้ทุนสนับสนุนการเผยแพร่ผลงานทางวิชาการในวารสารวิชาการระดับชาติและนานาชาติ คณะพยาบาลศาสตร์ ประจำปีงบประมาณ </w:t>
      </w:r>
      <w:r w:rsidR="00804F5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2567</w:t>
      </w:r>
    </w:p>
    <w:p w:rsidR="002C1B09" w:rsidRPr="00D354CD" w:rsidRDefault="009D14EF" w:rsidP="009D14EF">
      <w:pPr>
        <w:pStyle w:val="TimesNewRomanDilleniaU5"/>
        <w:tabs>
          <w:tab w:val="left" w:pos="1440"/>
          <w:tab w:val="right" w:pos="8640"/>
        </w:tabs>
        <w:ind w:right="81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D354CD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="002C1B09" w:rsidRPr="00D354CD">
        <w:rPr>
          <w:rFonts w:ascii="TH SarabunPSK" w:hAnsi="TH SarabunPSK" w:cs="TH SarabunPSK"/>
          <w:sz w:val="28"/>
          <w:szCs w:val="28"/>
          <w:cs/>
        </w:rPr>
        <w:t>ชื่อบทความวิจัย</w:t>
      </w:r>
      <w:r w:rsidRPr="00D354CD">
        <w:rPr>
          <w:rFonts w:ascii="TH SarabunPSK" w:hAnsi="TH SarabunPSK" w:cs="TH SarabunPSK" w:hint="cs"/>
          <w:sz w:val="28"/>
          <w:szCs w:val="28"/>
          <w:cs/>
        </w:rPr>
        <w:t>ที่เสนอขอรับ</w:t>
      </w:r>
      <w:r w:rsidR="004066B8">
        <w:rPr>
          <w:rFonts w:ascii="TH SarabunPSK" w:hAnsi="TH SarabunPSK" w:cs="TH SarabunPSK" w:hint="cs"/>
          <w:sz w:val="28"/>
          <w:szCs w:val="28"/>
          <w:cs/>
        </w:rPr>
        <w:t>เงินสมนาคุณ</w:t>
      </w:r>
      <w:r w:rsidR="004066B8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....................................................................................................................................................</w:t>
      </w:r>
    </w:p>
    <w:p w:rsidR="002C1B09" w:rsidRPr="00D354CD" w:rsidRDefault="009D14EF" w:rsidP="002C1B09">
      <w:pPr>
        <w:pStyle w:val="TimesNewRomanDilleniaU5"/>
        <w:tabs>
          <w:tab w:val="right" w:pos="9090"/>
        </w:tabs>
        <w:ind w:right="714"/>
        <w:rPr>
          <w:rFonts w:ascii="TH SarabunPSK" w:hAnsi="TH SarabunPSK" w:cs="TH SarabunPSK"/>
          <w:sz w:val="28"/>
          <w:szCs w:val="28"/>
        </w:rPr>
      </w:pPr>
      <w:r w:rsidRPr="00D354CD">
        <w:rPr>
          <w:rFonts w:ascii="TH SarabunPSK" w:hAnsi="TH SarabunPSK" w:cs="TH SarabunPSK" w:hint="cs"/>
          <w:sz w:val="28"/>
          <w:szCs w:val="28"/>
          <w:cs/>
        </w:rPr>
        <w:t>2.</w:t>
      </w:r>
      <w:r w:rsidR="00645B2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C1B09" w:rsidRPr="00D354CD">
        <w:rPr>
          <w:rFonts w:ascii="TH SarabunPSK" w:hAnsi="TH SarabunPSK" w:cs="TH SarabunPSK"/>
          <w:sz w:val="28"/>
          <w:szCs w:val="28"/>
          <w:cs/>
        </w:rPr>
        <w:t>รายละเอียดของวารสาร</w:t>
      </w:r>
    </w:p>
    <w:p w:rsidR="002C1B09" w:rsidRPr="00D354CD" w:rsidRDefault="002C1B09" w:rsidP="004066B8">
      <w:pPr>
        <w:pStyle w:val="TimesNewRomanDilleniaU5"/>
        <w:tabs>
          <w:tab w:val="right" w:pos="8640"/>
        </w:tabs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</w:pPr>
      <w:r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ชื่อวารสาร</w:t>
      </w:r>
      <w:r w:rsidR="004066B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............................................................................................................</w:t>
      </w:r>
      <w:r w:rsidR="00BB1A6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</w:t>
      </w:r>
      <w:r w:rsidR="002F4E8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</w:t>
      </w:r>
      <w:r w:rsidR="004066B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</w:t>
      </w:r>
      <w:r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:rsidR="002C1B09" w:rsidRPr="00D354CD" w:rsidRDefault="002C1B09" w:rsidP="005D17E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940"/>
          <w:tab w:val="right" w:pos="8640"/>
        </w:tabs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>ปีที่</w:t>
      </w:r>
      <w:r w:rsidR="005D17E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</w:t>
      </w:r>
      <w:r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>ฉบับที่</w:t>
      </w:r>
      <w:r w:rsidR="005D17E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</w:t>
      </w:r>
      <w:r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เล่มที</w:t>
      </w:r>
      <w:r w:rsidR="005D17ED">
        <w:rPr>
          <w:rFonts w:ascii="TH SarabunPSK" w:hAnsi="TH SarabunPSK" w:cs="TH SarabunPSK"/>
          <w:b w:val="0"/>
          <w:bCs w:val="0"/>
          <w:sz w:val="28"/>
          <w:szCs w:val="28"/>
          <w:cs/>
        </w:rPr>
        <w:t>่.....</w:t>
      </w:r>
      <w:r w:rsidR="005D17E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</w:t>
      </w:r>
      <w:r w:rsidR="005D17ED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</w:t>
      </w:r>
      <w:r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>เดือน</w:t>
      </w:r>
      <w:r w:rsidR="005D17E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</w:t>
      </w:r>
      <w:r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>ปี</w:t>
      </w:r>
      <w:r w:rsidR="005D17E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....................จำนวน</w:t>
      </w:r>
      <w:r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หน้า</w:t>
      </w:r>
      <w:r w:rsidR="005D17E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</w:t>
      </w:r>
      <w:r w:rsidR="005D17E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5D17E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</w:t>
      </w:r>
      <w:r w:rsidR="005D17ED">
        <w:rPr>
          <w:rFonts w:ascii="TH SarabunPSK" w:hAnsi="TH SarabunPSK" w:cs="TH SarabunPSK"/>
          <w:b w:val="0"/>
          <w:bCs w:val="0"/>
          <w:sz w:val="28"/>
          <w:szCs w:val="28"/>
          <w:cs/>
        </w:rPr>
        <w:t>ห</w:t>
      </w:r>
      <w:r w:rsidR="005D17E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น้าที่...............-..................</w:t>
      </w:r>
    </w:p>
    <w:p w:rsidR="00C36001" w:rsidRPr="00D354CD" w:rsidRDefault="002071F0" w:rsidP="00661BBB">
      <w:pPr>
        <w:pStyle w:val="TimesNewRomanDilleniaU5"/>
        <w:tabs>
          <w:tab w:val="left" w:pos="8647"/>
        </w:tabs>
        <w:ind w:right="81"/>
        <w:rPr>
          <w:rFonts w:ascii="TH SarabunPSK" w:hAnsi="TH SarabunPSK" w:cs="TH SarabunPSK"/>
          <w:b w:val="0"/>
          <w:bCs w:val="0"/>
          <w:color w:val="000000"/>
          <w:sz w:val="28"/>
          <w:szCs w:val="28"/>
          <w:cs/>
        </w:rPr>
      </w:pPr>
      <w:r>
        <w:rPr>
          <w:rStyle w:val="TimesNewRomanDilleniaUPC1630"/>
          <w:rFonts w:ascii="TH SarabunPSK" w:hAnsi="TH SarabunPSK" w:cs="TH SarabunPSK" w:hint="cs"/>
          <w:color w:val="000000"/>
          <w:sz w:val="28"/>
          <w:szCs w:val="28"/>
          <w:cs/>
        </w:rPr>
        <w:t>3</w:t>
      </w:r>
      <w:r w:rsidR="009D14EF" w:rsidRPr="00D354CD">
        <w:rPr>
          <w:rStyle w:val="TimesNewRomanDilleniaUPC1630"/>
          <w:rFonts w:ascii="TH SarabunPSK" w:hAnsi="TH SarabunPSK" w:cs="TH SarabunPSK" w:hint="cs"/>
          <w:color w:val="000000"/>
          <w:sz w:val="28"/>
          <w:szCs w:val="28"/>
          <w:cs/>
        </w:rPr>
        <w:t>.</w:t>
      </w:r>
      <w:r w:rsidR="00645B29">
        <w:rPr>
          <w:rStyle w:val="TimesNewRomanDilleniaUPC1630"/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="00C36001" w:rsidRPr="00D354CD">
        <w:rPr>
          <w:rStyle w:val="TimesNewRomanDilleniaUPC1630"/>
          <w:rFonts w:ascii="TH SarabunPSK" w:hAnsi="TH SarabunPSK" w:cs="TH SarabunPSK" w:hint="cs"/>
          <w:color w:val="000000"/>
          <w:sz w:val="28"/>
          <w:szCs w:val="28"/>
          <w:cs/>
        </w:rPr>
        <w:t xml:space="preserve">วารสารอยู่ใน </w:t>
      </w:r>
      <w:r w:rsidR="00B11D10" w:rsidRPr="00D354CD">
        <w:rPr>
          <w:rStyle w:val="TimesNewRomanDilleniaUPC1630"/>
          <w:rFonts w:ascii="TH SarabunPSK" w:hAnsi="TH SarabunPSK" w:cs="TH SarabunPSK" w:hint="cs"/>
          <w:color w:val="000000"/>
          <w:sz w:val="28"/>
          <w:szCs w:val="28"/>
          <w:cs/>
        </w:rPr>
        <w:t>ฐานข้อมูล</w:t>
      </w:r>
      <w:r w:rsidR="002F4E81">
        <w:rPr>
          <w:rStyle w:val="TimesNewRomanDilleniaUPC1630"/>
          <w:rFonts w:ascii="TH SarabunPSK" w:hAnsi="TH SarabunPSK" w:cs="TH SarabunPSK" w:hint="cs"/>
          <w:color w:val="000000"/>
          <w:sz w:val="28"/>
          <w:szCs w:val="28"/>
          <w:cs/>
        </w:rPr>
        <w:t xml:space="preserve">ระดับนานาชาติที่ปรากฏในฐานข้อมูล </w:t>
      </w:r>
      <w:r w:rsidR="002F4E81">
        <w:rPr>
          <w:rStyle w:val="TimesNewRomanDilleniaUPC1630"/>
          <w:rFonts w:ascii="TH SarabunPSK" w:hAnsi="TH SarabunPSK" w:cs="TH SarabunPSK"/>
          <w:color w:val="000000"/>
          <w:sz w:val="28"/>
          <w:szCs w:val="28"/>
        </w:rPr>
        <w:t xml:space="preserve">SCOPUS </w:t>
      </w:r>
      <w:r w:rsidR="002F4E81">
        <w:rPr>
          <w:rStyle w:val="TimesNewRomanDilleniaUPC1630"/>
          <w:rFonts w:ascii="TH SarabunPSK" w:hAnsi="TH SarabunPSK" w:cs="TH SarabunPSK" w:hint="cs"/>
          <w:color w:val="000000"/>
          <w:sz w:val="28"/>
          <w:szCs w:val="28"/>
          <w:cs/>
        </w:rPr>
        <w:t xml:space="preserve">ซึ่งในกลุ่ม </w:t>
      </w:r>
      <w:r w:rsidR="002F4E81">
        <w:rPr>
          <w:rStyle w:val="TimesNewRomanDilleniaUPC1630"/>
          <w:rFonts w:ascii="TH SarabunPSK" w:hAnsi="TH SarabunPSK" w:cs="TH SarabunPSK"/>
          <w:color w:val="000000"/>
          <w:sz w:val="28"/>
          <w:szCs w:val="28"/>
        </w:rPr>
        <w:t>Quartile</w:t>
      </w:r>
      <w:r w:rsidR="002F4E81">
        <w:rPr>
          <w:rStyle w:val="TimesNewRomanDilleniaUPC1630"/>
          <w:rFonts w:ascii="TH SarabunPSK" w:hAnsi="TH SarabunPSK" w:cs="TH SarabunPSK" w:hint="cs"/>
          <w:color w:val="000000"/>
          <w:sz w:val="28"/>
          <w:szCs w:val="28"/>
          <w:cs/>
        </w:rPr>
        <w:t xml:space="preserve"> ที่ 1 </w:t>
      </w:r>
      <w:r w:rsidR="00776B4C">
        <w:rPr>
          <w:rStyle w:val="TimesNewRomanDilleniaUPC1630"/>
          <w:rFonts w:ascii="TH SarabunPSK" w:hAnsi="TH SarabunPSK" w:cs="TH SarabunPSK" w:hint="cs"/>
          <w:color w:val="000000"/>
          <w:sz w:val="28"/>
          <w:szCs w:val="28"/>
          <w:cs/>
        </w:rPr>
        <w:t xml:space="preserve">ถึง </w:t>
      </w:r>
      <w:r w:rsidR="00776B4C">
        <w:rPr>
          <w:rStyle w:val="TimesNewRomanDilleniaUPC1630"/>
          <w:rFonts w:ascii="TH SarabunPSK" w:hAnsi="TH SarabunPSK" w:cs="TH SarabunPSK"/>
          <w:color w:val="000000"/>
          <w:sz w:val="28"/>
          <w:szCs w:val="28"/>
        </w:rPr>
        <w:t>Quartile</w:t>
      </w:r>
      <w:r w:rsidR="00776B4C">
        <w:rPr>
          <w:rStyle w:val="TimesNewRomanDilleniaUPC1630"/>
          <w:rFonts w:ascii="TH SarabunPSK" w:hAnsi="TH SarabunPSK" w:cs="TH SarabunPSK" w:hint="cs"/>
          <w:color w:val="000000"/>
          <w:sz w:val="28"/>
          <w:szCs w:val="28"/>
          <w:cs/>
        </w:rPr>
        <w:t xml:space="preserve"> ที่ 4</w:t>
      </w:r>
    </w:p>
    <w:p w:rsidR="002C1B09" w:rsidRPr="00D354CD" w:rsidRDefault="002071F0" w:rsidP="00EA48C9">
      <w:pPr>
        <w:pStyle w:val="TimesNewRomanDilleniaU5"/>
        <w:ind w:right="-61"/>
        <w:jc w:val="left"/>
        <w:rPr>
          <w:rStyle w:val="TimesNewRomanDilleniaU50"/>
          <w:rFonts w:ascii="TH SarabunPSK" w:hAnsi="TH SarabunPSK" w:cs="TH SarabunPSK"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="009D14EF" w:rsidRPr="00D354CD">
        <w:rPr>
          <w:rFonts w:ascii="TH SarabunPSK" w:hAnsi="TH SarabunPSK" w:cs="TH SarabunPSK" w:hint="cs"/>
          <w:sz w:val="28"/>
          <w:szCs w:val="28"/>
          <w:cs/>
        </w:rPr>
        <w:t>.</w:t>
      </w:r>
      <w:r w:rsidR="00645B2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A48C9">
        <w:rPr>
          <w:rFonts w:ascii="TH SarabunPSK" w:hAnsi="TH SarabunPSK" w:cs="TH SarabunPSK" w:hint="cs"/>
          <w:sz w:val="28"/>
          <w:szCs w:val="28"/>
          <w:cs/>
        </w:rPr>
        <w:t>บทความดังกล่าวเกิดจากผลงานวิจัย เรื่อง</w:t>
      </w:r>
      <w:r w:rsidR="002C1B09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55461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  <w:t xml:space="preserve">       </w:t>
      </w:r>
      <w:r w:rsidR="008E21E9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</w:t>
      </w:r>
      <w:r w:rsidR="002C1B09" w:rsidRPr="00D354CD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</w:t>
      </w:r>
      <w:r w:rsidR="002C1B09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ปี</w:t>
      </w:r>
      <w:r w:rsidR="00EA48C9" w:rsidRPr="00EA48C9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EA48C9" w:rsidRPr="00EA48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</w:t>
      </w:r>
      <w:r w:rsidR="0055461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แหล่งทุน...........</w:t>
      </w:r>
      <w:r w:rsidR="00EA48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 จำนวนเงิน</w:t>
      </w:r>
      <w:r w:rsidR="002C1B09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 w:rsidR="0055461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        </w:t>
      </w:r>
      <w:r w:rsidR="00B11D10" w:rsidRPr="00D354CD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     </w:t>
      </w:r>
      <w:r w:rsidR="002C1B09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>บาท</w:t>
      </w:r>
    </w:p>
    <w:p w:rsidR="002C1B09" w:rsidRPr="00D354CD" w:rsidRDefault="002071F0" w:rsidP="002C1B09">
      <w:pPr>
        <w:pStyle w:val="TimesNewRomanDilleniaUPC168"/>
        <w:tabs>
          <w:tab w:val="right" w:pos="8100"/>
        </w:tabs>
        <w:ind w:right="71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="009D14EF" w:rsidRPr="00D354CD">
        <w:rPr>
          <w:rFonts w:ascii="TH SarabunPSK" w:hAnsi="TH SarabunPSK" w:cs="TH SarabunPSK" w:hint="cs"/>
          <w:sz w:val="28"/>
          <w:szCs w:val="28"/>
          <w:cs/>
        </w:rPr>
        <w:t>.</w:t>
      </w:r>
      <w:r w:rsidR="00645B2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C1B09" w:rsidRPr="00D354CD">
        <w:rPr>
          <w:rFonts w:ascii="TH SarabunPSK" w:hAnsi="TH SarabunPSK" w:cs="TH SarabunPSK"/>
          <w:sz w:val="28"/>
          <w:szCs w:val="28"/>
          <w:cs/>
        </w:rPr>
        <w:t>สถานะในบทความวิจัยเป็น</w:t>
      </w:r>
    </w:p>
    <w:p w:rsidR="006432B2" w:rsidRPr="00D354CD" w:rsidRDefault="009C0C07" w:rsidP="006432B2">
      <w:pPr>
        <w:pStyle w:val="TimesNewRomanDilleniaUPC168"/>
        <w:tabs>
          <w:tab w:val="right" w:pos="8100"/>
        </w:tabs>
        <w:ind w:left="540" w:right="714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A8"/>
      </w:r>
      <w:r w:rsidR="006432B2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2C1B09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ชื่อแรก (</w:t>
      </w:r>
      <w:r w:rsidR="002C1B09" w:rsidRPr="00D354CD">
        <w:rPr>
          <w:rFonts w:ascii="TH SarabunPSK" w:hAnsi="TH SarabunPSK" w:cs="TH SarabunPSK"/>
          <w:b w:val="0"/>
          <w:bCs w:val="0"/>
          <w:sz w:val="28"/>
          <w:szCs w:val="28"/>
        </w:rPr>
        <w:t>first author</w:t>
      </w:r>
      <w:r w:rsidR="002C1B09" w:rsidRPr="00D354CD">
        <w:rPr>
          <w:rStyle w:val="TimesNewRomanDilleniaUPC1680"/>
          <w:rFonts w:ascii="TH SarabunPSK" w:hAnsi="TH SarabunPSK" w:cs="TH SarabunPSK"/>
          <w:sz w:val="28"/>
          <w:szCs w:val="28"/>
          <w:cs/>
        </w:rPr>
        <w:t>)</w:t>
      </w:r>
    </w:p>
    <w:p w:rsidR="002C1B09" w:rsidRDefault="009C0C07" w:rsidP="00554618">
      <w:pPr>
        <w:pStyle w:val="TimesNewRomanDilleniaUPC168"/>
        <w:tabs>
          <w:tab w:val="right" w:pos="8100"/>
        </w:tabs>
        <w:ind w:left="540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A8"/>
      </w:r>
      <w:r w:rsidR="006432B2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2C1B09" w:rsidRPr="00D354CD">
        <w:rPr>
          <w:rStyle w:val="TimesNewRomanDilleniaUPC1680"/>
          <w:rFonts w:ascii="TH SarabunPSK" w:hAnsi="TH SarabunPSK" w:cs="TH SarabunPSK"/>
          <w:sz w:val="28"/>
          <w:szCs w:val="28"/>
          <w:cs/>
        </w:rPr>
        <w:t>ผู้วิจัยหลัก (</w:t>
      </w:r>
      <w:r w:rsidR="002C1B09" w:rsidRPr="00D354CD">
        <w:rPr>
          <w:rStyle w:val="TimesNewRomanDilleniaUPC1680"/>
          <w:rFonts w:ascii="TH SarabunPSK" w:hAnsi="TH SarabunPSK" w:cs="TH SarabunPSK"/>
          <w:sz w:val="28"/>
          <w:szCs w:val="28"/>
        </w:rPr>
        <w:t>corresponding author</w:t>
      </w:r>
      <w:r w:rsidR="002C1B09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>) โดย</w:t>
      </w:r>
      <w:r w:rsidR="002C1B09" w:rsidRPr="00D354CD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2C1B09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ชื่อแรกเป็น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A8"/>
      </w:r>
      <w:r w:rsidR="006432B2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บุคลากร ม</w:t>
      </w:r>
      <w:r w:rsidR="002C1B09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อบ. </w:t>
      </w:r>
      <w:r w:rsidR="002C1B09" w:rsidRPr="00D354CD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A8"/>
      </w:r>
      <w:r w:rsidR="002C1B09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นักศึกษา มอบ.</w:t>
      </w:r>
      <w:r w:rsidR="0055461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A8"/>
      </w:r>
      <w:r w:rsidR="002C1B09" w:rsidRPr="00D354CD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2C1B09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อื่นๆ (โปรดระบุ </w:t>
      </w:r>
      <w:r w:rsidR="0055461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</w:t>
      </w:r>
      <w:r w:rsidR="00554618" w:rsidRPr="00554618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</w:t>
      </w:r>
      <w:r w:rsidR="002C1B09" w:rsidRPr="00D354CD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)</w:t>
      </w:r>
    </w:p>
    <w:p w:rsidR="00BF4EB1" w:rsidRPr="00554618" w:rsidRDefault="00BF4EB1" w:rsidP="00554618">
      <w:pPr>
        <w:pStyle w:val="TimesNewRomanDilleniaUPC168"/>
        <w:tabs>
          <w:tab w:val="right" w:pos="8100"/>
        </w:tabs>
        <w:ind w:left="540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A8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</w:t>
      </w:r>
      <w:r w:rsidR="00F86462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ง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านดังกล่าวอยู่ในรายงานประกันคุณภาพของคณะ ในปีการศึกษา/ปีปฏิทิน.........................(โปรดระบุ)</w:t>
      </w:r>
    </w:p>
    <w:p w:rsidR="00DC13EA" w:rsidRPr="00DC13EA" w:rsidRDefault="00DC13EA" w:rsidP="00DC13EA">
      <w:pPr>
        <w:pStyle w:val="TimesNewRomanDilleniaU5"/>
        <w:tabs>
          <w:tab w:val="left" w:pos="900"/>
          <w:tab w:val="left" w:pos="1080"/>
        </w:tabs>
        <w:ind w:right="714"/>
        <w:rPr>
          <w:rFonts w:ascii="TH SarabunPSK" w:hAnsi="TH SarabunPSK" w:cs="TH SarabunPSK"/>
          <w:sz w:val="28"/>
        </w:rPr>
      </w:pPr>
      <w:r w:rsidRPr="00DC13EA">
        <w:rPr>
          <w:rFonts w:ascii="TH SarabunPSK" w:hAnsi="TH SarabunPSK" w:cs="TH SarabunPSK" w:hint="cs"/>
          <w:sz w:val="28"/>
          <w:szCs w:val="28"/>
          <w:cs/>
        </w:rPr>
        <w:t>6.</w:t>
      </w:r>
      <w:r w:rsidR="00645B2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61BBB">
        <w:rPr>
          <w:rFonts w:ascii="TH SarabunPSK" w:hAnsi="TH SarabunPSK" w:cs="TH SarabunPSK" w:hint="cs"/>
          <w:sz w:val="28"/>
          <w:szCs w:val="28"/>
          <w:cs/>
        </w:rPr>
        <w:t>รับเงินสมนาคุณในอัตรา ตามระดับ</w:t>
      </w:r>
      <w:r w:rsidR="007C5D64" w:rsidRPr="00DC13EA">
        <w:rPr>
          <w:rFonts w:ascii="TH SarabunPSK" w:hAnsi="TH SarabunPSK" w:cs="TH SarabunPSK" w:hint="cs"/>
          <w:sz w:val="28"/>
          <w:szCs w:val="28"/>
          <w:cs/>
        </w:rPr>
        <w:t xml:space="preserve">การจัดกลุ่ม </w:t>
      </w:r>
      <w:r w:rsidR="007C5D64" w:rsidRPr="00DC13EA">
        <w:rPr>
          <w:rFonts w:ascii="TH SarabunPSK" w:hAnsi="TH SarabunPSK" w:cs="TH SarabunPSK"/>
          <w:sz w:val="28"/>
        </w:rPr>
        <w:t xml:space="preserve">Quartile </w:t>
      </w:r>
    </w:p>
    <w:p w:rsidR="00DC13EA" w:rsidRPr="007D767D" w:rsidRDefault="009C0C07" w:rsidP="007C5D64">
      <w:pPr>
        <w:pStyle w:val="TimesNewRomanDilleniaU5"/>
        <w:tabs>
          <w:tab w:val="left" w:pos="900"/>
          <w:tab w:val="left" w:pos="1080"/>
        </w:tabs>
        <w:ind w:right="714" w:firstLine="54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7D767D">
        <w:rPr>
          <w:rFonts w:ascii="TH SarabunPSK" w:hAnsi="TH SarabunPSK" w:cs="TH SarabunPSK" w:hint="cs"/>
          <w:b w:val="0"/>
          <w:bCs w:val="0"/>
          <w:sz w:val="30"/>
          <w:szCs w:val="30"/>
        </w:rPr>
        <w:sym w:font="Wingdings" w:char="F0A8"/>
      </w:r>
      <w:r w:rsidR="00DC13EA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661BBB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อยู่ในกลุ่ม </w:t>
      </w:r>
      <w:r w:rsidR="00DC13EA" w:rsidRPr="007D767D">
        <w:rPr>
          <w:rFonts w:ascii="TH SarabunPSK" w:hAnsi="TH SarabunPSK" w:cs="TH SarabunPSK"/>
          <w:b w:val="0"/>
          <w:bCs w:val="0"/>
          <w:sz w:val="30"/>
          <w:szCs w:val="30"/>
        </w:rPr>
        <w:t>Quartile</w:t>
      </w:r>
      <w:r w:rsidR="00DC13EA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ที่ 1 </w:t>
      </w:r>
      <w:r w:rsidR="006D6AC5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จ่ายเงินสมนาคุณ</w:t>
      </w:r>
      <w:r w:rsidR="000B34CE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ไม่เกิน</w:t>
      </w:r>
      <w:r w:rsidR="006D6AC5" w:rsidRPr="007D76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04F5E">
        <w:rPr>
          <w:rFonts w:ascii="TH SarabunPSK" w:hAnsi="TH SarabunPSK" w:cs="TH SarabunPSK"/>
          <w:b w:val="0"/>
          <w:bCs w:val="0"/>
          <w:sz w:val="30"/>
          <w:szCs w:val="30"/>
        </w:rPr>
        <w:t>5</w:t>
      </w:r>
      <w:r w:rsidR="00661BBB" w:rsidRPr="007D767D">
        <w:rPr>
          <w:rFonts w:ascii="TH SarabunPSK" w:hAnsi="TH SarabunPSK" w:cs="TH SarabunPSK"/>
          <w:b w:val="0"/>
          <w:bCs w:val="0"/>
          <w:sz w:val="30"/>
          <w:szCs w:val="30"/>
        </w:rPr>
        <w:t>0</w:t>
      </w:r>
      <w:r w:rsidR="00661BBB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,000 บาท</w:t>
      </w:r>
      <w:r w:rsidR="000B34CE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ต่อผลงาน</w:t>
      </w:r>
      <w:r w:rsidR="00661BBB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(</w:t>
      </w:r>
      <w:r w:rsidR="00804F5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ห้า</w:t>
      </w:r>
      <w:r w:rsidR="00661BBB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หมื่นบาท)</w:t>
      </w:r>
    </w:p>
    <w:p w:rsidR="00DC13EA" w:rsidRDefault="009C0C07" w:rsidP="007C5D64">
      <w:pPr>
        <w:pStyle w:val="TimesNewRomanDilleniaU5"/>
        <w:tabs>
          <w:tab w:val="left" w:pos="900"/>
          <w:tab w:val="left" w:pos="1080"/>
        </w:tabs>
        <w:ind w:right="714" w:firstLine="54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7D767D">
        <w:rPr>
          <w:rFonts w:ascii="TH SarabunPSK" w:hAnsi="TH SarabunPSK" w:cs="TH SarabunPSK" w:hint="cs"/>
          <w:b w:val="0"/>
          <w:bCs w:val="0"/>
          <w:sz w:val="30"/>
          <w:szCs w:val="30"/>
        </w:rPr>
        <w:sym w:font="Wingdings" w:char="F0A8"/>
      </w:r>
      <w:r w:rsidR="00DC13EA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661BBB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อยู่ในกลุ่ม </w:t>
      </w:r>
      <w:r w:rsidR="00DC13EA" w:rsidRPr="007D767D">
        <w:rPr>
          <w:rFonts w:ascii="TH SarabunPSK" w:hAnsi="TH SarabunPSK" w:cs="TH SarabunPSK"/>
          <w:b w:val="0"/>
          <w:bCs w:val="0"/>
          <w:sz w:val="30"/>
          <w:szCs w:val="30"/>
        </w:rPr>
        <w:t>Quartile</w:t>
      </w:r>
      <w:r w:rsidR="00DC13EA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ที่ 2 </w:t>
      </w:r>
      <w:r w:rsidR="006D6AC5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จ่ายเงินสมนาคุณ</w:t>
      </w:r>
      <w:r w:rsidR="000B34CE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ไม่เกิน</w:t>
      </w:r>
      <w:r w:rsidR="006D6AC5" w:rsidRPr="007D76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04F5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3</w:t>
      </w:r>
      <w:r w:rsidR="00776B4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0</w:t>
      </w:r>
      <w:r w:rsidR="00661BBB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,000 บาท</w:t>
      </w:r>
      <w:r w:rsidR="000B34CE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ต่อผลงาน</w:t>
      </w:r>
      <w:r w:rsidR="00661BBB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(</w:t>
      </w:r>
      <w:r w:rsidR="00804F5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สาม</w:t>
      </w:r>
      <w:r w:rsidR="00776B4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หมื่น</w:t>
      </w:r>
      <w:r w:rsidR="00661BBB"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บาท)</w:t>
      </w:r>
    </w:p>
    <w:p w:rsidR="00776B4C" w:rsidRPr="007D767D" w:rsidRDefault="00776B4C" w:rsidP="00776B4C">
      <w:pPr>
        <w:pStyle w:val="TimesNewRomanDilleniaU5"/>
        <w:tabs>
          <w:tab w:val="left" w:pos="900"/>
          <w:tab w:val="left" w:pos="1080"/>
        </w:tabs>
        <w:ind w:right="714" w:firstLine="54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7D767D">
        <w:rPr>
          <w:rFonts w:ascii="TH SarabunPSK" w:hAnsi="TH SarabunPSK" w:cs="TH SarabunPSK" w:hint="cs"/>
          <w:b w:val="0"/>
          <w:bCs w:val="0"/>
          <w:sz w:val="30"/>
          <w:szCs w:val="30"/>
        </w:rPr>
        <w:sym w:font="Wingdings" w:char="F0A8"/>
      </w:r>
      <w:r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อยู่ในกลุ่ม </w:t>
      </w:r>
      <w:r w:rsidRPr="007D767D">
        <w:rPr>
          <w:rFonts w:ascii="TH SarabunPSK" w:hAnsi="TH SarabunPSK" w:cs="TH SarabunPSK"/>
          <w:b w:val="0"/>
          <w:bCs w:val="0"/>
          <w:sz w:val="30"/>
          <w:szCs w:val="30"/>
        </w:rPr>
        <w:t>Quartile</w:t>
      </w:r>
      <w:r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ที่ </w:t>
      </w:r>
      <w:r>
        <w:rPr>
          <w:rFonts w:ascii="TH SarabunPSK" w:hAnsi="TH SarabunPSK" w:cs="TH SarabunPSK"/>
          <w:b w:val="0"/>
          <w:bCs w:val="0"/>
          <w:sz w:val="30"/>
          <w:szCs w:val="30"/>
        </w:rPr>
        <w:t>3</w:t>
      </w:r>
      <w:r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จ่ายเงินสมนาคุณไม่เกิน</w:t>
      </w:r>
      <w:r w:rsidRPr="007D76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10</w:t>
      </w:r>
      <w:r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,000 บาทต่อผลงาน (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หนึ่งหมื่น</w:t>
      </w:r>
      <w:r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บาท)</w:t>
      </w:r>
    </w:p>
    <w:p w:rsidR="00776B4C" w:rsidRPr="007D767D" w:rsidRDefault="00776B4C" w:rsidP="00776B4C">
      <w:pPr>
        <w:pStyle w:val="TimesNewRomanDilleniaU5"/>
        <w:tabs>
          <w:tab w:val="left" w:pos="900"/>
          <w:tab w:val="left" w:pos="1080"/>
        </w:tabs>
        <w:ind w:right="714" w:firstLine="54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7D767D">
        <w:rPr>
          <w:rFonts w:ascii="TH SarabunPSK" w:hAnsi="TH SarabunPSK" w:cs="TH SarabunPSK" w:hint="cs"/>
          <w:b w:val="0"/>
          <w:bCs w:val="0"/>
          <w:sz w:val="30"/>
          <w:szCs w:val="30"/>
        </w:rPr>
        <w:sym w:font="Wingdings" w:char="F0A8"/>
      </w:r>
      <w:r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อยู่ในกลุ่ม </w:t>
      </w:r>
      <w:r w:rsidRPr="007D767D">
        <w:rPr>
          <w:rFonts w:ascii="TH SarabunPSK" w:hAnsi="TH SarabunPSK" w:cs="TH SarabunPSK"/>
          <w:b w:val="0"/>
          <w:bCs w:val="0"/>
          <w:sz w:val="30"/>
          <w:szCs w:val="30"/>
        </w:rPr>
        <w:t>Quartile</w:t>
      </w:r>
      <w:r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ที่ </w:t>
      </w:r>
      <w:r>
        <w:rPr>
          <w:rFonts w:ascii="TH SarabunPSK" w:hAnsi="TH SarabunPSK" w:cs="TH SarabunPSK"/>
          <w:b w:val="0"/>
          <w:bCs w:val="0"/>
          <w:sz w:val="30"/>
          <w:szCs w:val="30"/>
        </w:rPr>
        <w:t>4</w:t>
      </w:r>
      <w:r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จ่ายเงินสมนาคุณไม่เกิน</w:t>
      </w:r>
      <w:r w:rsidRPr="007D76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D767D">
        <w:rPr>
          <w:rFonts w:ascii="TH SarabunPSK" w:hAnsi="TH SarabunPSK" w:cs="TH SarabunPSK"/>
          <w:b w:val="0"/>
          <w:bCs w:val="0"/>
          <w:sz w:val="30"/>
          <w:szCs w:val="30"/>
        </w:rPr>
        <w:t>8</w:t>
      </w:r>
      <w:r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,000</w:t>
      </w:r>
      <w:bookmarkStart w:id="0" w:name="_GoBack"/>
      <w:bookmarkEnd w:id="0"/>
      <w:r w:rsidRPr="007D767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บาทต่อผลงาน (แปดพันบาท)</w:t>
      </w:r>
    </w:p>
    <w:p w:rsidR="00D669DE" w:rsidRPr="00554618" w:rsidRDefault="00D669DE" w:rsidP="00DC13EA">
      <w:pPr>
        <w:pStyle w:val="TimesNewRomanDilleniaU5"/>
        <w:tabs>
          <w:tab w:val="left" w:pos="900"/>
          <w:tab w:val="left" w:pos="1080"/>
        </w:tabs>
        <w:ind w:right="714" w:firstLine="540"/>
        <w:rPr>
          <w:rFonts w:ascii="TH SarabunPSK" w:hAnsi="TH SarabunPSK" w:cs="TH SarabunPSK"/>
          <w:b w:val="0"/>
          <w:bCs w:val="0"/>
          <w:sz w:val="2"/>
          <w:szCs w:val="2"/>
        </w:rPr>
      </w:pPr>
    </w:p>
    <w:p w:rsidR="002C1B09" w:rsidRDefault="00DC13EA" w:rsidP="006432B2">
      <w:pPr>
        <w:spacing w:line="14" w:lineRule="atLeast"/>
        <w:ind w:right="-61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="009D14EF" w:rsidRPr="00D354CD">
        <w:rPr>
          <w:rFonts w:ascii="TH SarabunPSK" w:hAnsi="TH SarabunPSK" w:cs="TH SarabunPSK" w:hint="cs"/>
          <w:b/>
          <w:bCs/>
          <w:sz w:val="28"/>
          <w:cs/>
        </w:rPr>
        <w:t>.</w:t>
      </w:r>
      <w:r w:rsidR="00645B2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C1B09" w:rsidRPr="00D354CD">
        <w:rPr>
          <w:rFonts w:ascii="TH SarabunPSK" w:hAnsi="TH SarabunPSK" w:cs="TH SarabunPSK"/>
          <w:b/>
          <w:bCs/>
          <w:sz w:val="28"/>
          <w:cs/>
        </w:rPr>
        <w:t>กรณีมี</w:t>
      </w:r>
      <w:r w:rsidR="002C1B09" w:rsidRPr="00D354CD">
        <w:rPr>
          <w:rFonts w:ascii="TH SarabunPSK" w:eastAsia="BrowalliaNew" w:hAnsi="TH SarabunPSK" w:cs="TH SarabunPSK"/>
          <w:b/>
          <w:bCs/>
          <w:sz w:val="28"/>
          <w:cs/>
        </w:rPr>
        <w:t>ผู้ร่วมวิจัยหลายคน</w:t>
      </w:r>
      <w:r w:rsidR="002C1B09" w:rsidRPr="00D354C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C1B09" w:rsidRPr="00D354CD">
        <w:rPr>
          <w:rFonts w:ascii="TH SarabunPSK" w:hAnsi="TH SarabunPSK" w:cs="TH SarabunPSK"/>
          <w:sz w:val="28"/>
          <w:cs/>
        </w:rPr>
        <w:t xml:space="preserve">กรุณากรอกข้อมูลตามแบบฟอร์มนี้ตามความเป็นจริง และรักษาไว้ซึ่งจรรยาบรรณของนักวิจัย </w:t>
      </w:r>
    </w:p>
    <w:p w:rsidR="00887169" w:rsidRPr="00645B29" w:rsidRDefault="00887169" w:rsidP="006432B2">
      <w:pPr>
        <w:spacing w:line="14" w:lineRule="atLeast"/>
        <w:ind w:right="-61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353"/>
        <w:gridCol w:w="2835"/>
        <w:gridCol w:w="2835"/>
      </w:tblGrid>
      <w:tr w:rsidR="00DC13EA" w:rsidRPr="00D354CD" w:rsidTr="00632B96">
        <w:tc>
          <w:tcPr>
            <w:tcW w:w="900" w:type="dxa"/>
          </w:tcPr>
          <w:p w:rsidR="00DC13EA" w:rsidRPr="00D354CD" w:rsidRDefault="00DC13EA" w:rsidP="00A753B1">
            <w:pPr>
              <w:pStyle w:val="TimesNewRomanDilleniaU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54CD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353" w:type="dxa"/>
          </w:tcPr>
          <w:p w:rsidR="00DC13EA" w:rsidRPr="00D354CD" w:rsidRDefault="00DC13EA" w:rsidP="00A753B1">
            <w:pPr>
              <w:pStyle w:val="TimesNewRomanDilleniaU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54CD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2835" w:type="dxa"/>
          </w:tcPr>
          <w:p w:rsidR="00DC13EA" w:rsidRPr="00D354CD" w:rsidRDefault="00DC13EA" w:rsidP="00A753B1">
            <w:pPr>
              <w:pStyle w:val="TimesNewRomanDilleniaU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54CD">
              <w:rPr>
                <w:rFonts w:ascii="TH SarabunPSK" w:hAnsi="TH SarabunPSK" w:cs="TH SarabunPSK"/>
                <w:sz w:val="28"/>
                <w:szCs w:val="28"/>
                <w:cs/>
              </w:rPr>
              <w:t>สังกัดหน่วยงาน</w:t>
            </w:r>
          </w:p>
        </w:tc>
        <w:tc>
          <w:tcPr>
            <w:tcW w:w="2835" w:type="dxa"/>
          </w:tcPr>
          <w:p w:rsidR="00DC13EA" w:rsidRPr="00D354CD" w:rsidRDefault="00DC13EA" w:rsidP="00A753B1">
            <w:pPr>
              <w:pStyle w:val="TimesNewRomanDilleniaU5"/>
              <w:ind w:right="10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54CD">
              <w:rPr>
                <w:rFonts w:ascii="TH SarabunPSK" w:hAnsi="TH SarabunPSK" w:cs="TH SarabunPSK"/>
                <w:sz w:val="28"/>
                <w:szCs w:val="28"/>
                <w:cs/>
              </w:rPr>
              <w:t>สัดส่วนที่ทำงานวิจัย (</w:t>
            </w:r>
            <w:r w:rsidRPr="00D354CD">
              <w:rPr>
                <w:rFonts w:ascii="TH SarabunPSK" w:hAnsi="TH SarabunPSK" w:cs="TH SarabunPSK"/>
                <w:sz w:val="28"/>
                <w:szCs w:val="28"/>
              </w:rPr>
              <w:t>%</w:t>
            </w:r>
            <w:r w:rsidRPr="00D354CD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DC13EA" w:rsidRPr="00D354CD" w:rsidTr="00632B96">
        <w:tc>
          <w:tcPr>
            <w:tcW w:w="900" w:type="dxa"/>
          </w:tcPr>
          <w:p w:rsidR="00DC13EA" w:rsidRPr="00D354CD" w:rsidRDefault="00DC13EA" w:rsidP="00A753B1">
            <w:pPr>
              <w:pStyle w:val="TimesNewRomanDilleniaU5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354C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3353" w:type="dxa"/>
          </w:tcPr>
          <w:p w:rsidR="00DC13EA" w:rsidRPr="00D354CD" w:rsidRDefault="00DC13EA" w:rsidP="00A753B1">
            <w:pPr>
              <w:pStyle w:val="TimesNewRomanDilleniaU5"/>
              <w:ind w:right="714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DC13EA" w:rsidRPr="00D354CD" w:rsidRDefault="00DC13EA" w:rsidP="00A753B1">
            <w:pPr>
              <w:pStyle w:val="TimesNewRomanDilleniaU5"/>
              <w:ind w:right="71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13EA" w:rsidRPr="00D354CD" w:rsidRDefault="00DC13EA" w:rsidP="002C1B09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DC13EA" w:rsidRPr="00D354CD" w:rsidTr="00632B96">
        <w:tc>
          <w:tcPr>
            <w:tcW w:w="900" w:type="dxa"/>
          </w:tcPr>
          <w:p w:rsidR="00DC13EA" w:rsidRPr="00D354CD" w:rsidRDefault="00DC13EA" w:rsidP="00A753B1">
            <w:pPr>
              <w:pStyle w:val="TimesNewRomanDilleniaU5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354C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3353" w:type="dxa"/>
          </w:tcPr>
          <w:p w:rsidR="00DC13EA" w:rsidRPr="00D354CD" w:rsidRDefault="00DC13EA" w:rsidP="00A753B1">
            <w:pPr>
              <w:pStyle w:val="TimesNewRomanDilleniaU5"/>
              <w:ind w:right="71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13EA" w:rsidRPr="00D354CD" w:rsidRDefault="00DC13EA" w:rsidP="00A753B1">
            <w:pPr>
              <w:pStyle w:val="TimesNewRomanDilleniaU5"/>
              <w:ind w:right="71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13EA" w:rsidRPr="00D354CD" w:rsidRDefault="00DC13EA" w:rsidP="00A753B1">
            <w:pPr>
              <w:pStyle w:val="TimesNewRomanDilleniaU5"/>
              <w:ind w:right="71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DC13EA" w:rsidRPr="00D354CD" w:rsidTr="00632B96">
        <w:tc>
          <w:tcPr>
            <w:tcW w:w="900" w:type="dxa"/>
          </w:tcPr>
          <w:p w:rsidR="00DC13EA" w:rsidRPr="00D354CD" w:rsidRDefault="00DC13EA" w:rsidP="00A753B1">
            <w:pPr>
              <w:pStyle w:val="TimesNewRomanDilleniaU5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D354C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3353" w:type="dxa"/>
          </w:tcPr>
          <w:p w:rsidR="00DC13EA" w:rsidRPr="00D354CD" w:rsidRDefault="00DC13EA" w:rsidP="00A753B1">
            <w:pPr>
              <w:pStyle w:val="TimesNewRomanDilleniaU5"/>
              <w:ind w:right="714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DC13EA" w:rsidRPr="00D354CD" w:rsidRDefault="00DC13EA" w:rsidP="00A753B1">
            <w:pPr>
              <w:pStyle w:val="TimesNewRomanDilleniaU5"/>
              <w:ind w:right="71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C13EA" w:rsidRPr="00D354CD" w:rsidRDefault="00DC13EA" w:rsidP="00A753B1">
            <w:pPr>
              <w:pStyle w:val="TimesNewRomanDilleniaU5"/>
              <w:ind w:right="71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661BBB" w:rsidRPr="00BF4EB1" w:rsidRDefault="00661BBB" w:rsidP="00664976">
      <w:pPr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664976" w:rsidRPr="00D354CD" w:rsidRDefault="00664976" w:rsidP="00664976">
      <w:pPr>
        <w:jc w:val="thaiDistribute"/>
        <w:rPr>
          <w:rFonts w:ascii="TH SarabunPSK" w:hAnsi="TH SarabunPSK" w:cs="TH SarabunPSK"/>
          <w:sz w:val="28"/>
        </w:rPr>
      </w:pPr>
      <w:r w:rsidRPr="00D354CD">
        <w:rPr>
          <w:rFonts w:ascii="TH SarabunPSK" w:hAnsi="TH SarabunPSK" w:cs="TH SarabunPSK"/>
          <w:b/>
          <w:bCs/>
          <w:sz w:val="28"/>
          <w:cs/>
        </w:rPr>
        <w:t>พร้อมได้แนบหลักฐานเพื่อประกอบการพิจารณา จำนวน 1 ชุด</w:t>
      </w:r>
      <w:r w:rsidRPr="00D354CD">
        <w:rPr>
          <w:rFonts w:ascii="TH SarabunPSK" w:hAnsi="TH SarabunPSK" w:cs="TH SarabunPSK"/>
          <w:sz w:val="28"/>
          <w:cs/>
        </w:rPr>
        <w:t xml:space="preserve">   ดังนี้</w:t>
      </w:r>
    </w:p>
    <w:p w:rsidR="007C5D64" w:rsidRDefault="00661BBB" w:rsidP="007C5D64">
      <w:pPr>
        <w:pStyle w:val="TimesNewRomanDilleniaU5"/>
        <w:tabs>
          <w:tab w:val="left" w:pos="900"/>
          <w:tab w:val="left" w:pos="1080"/>
        </w:tabs>
        <w:ind w:right="714" w:firstLine="540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Style w:val="TimesNewRomanDilleniaUPC1670"/>
          <w:rFonts w:ascii="TH SarabunPSK" w:hAnsi="TH SarabunPSK" w:cs="TH SarabunPSK"/>
          <w:sz w:val="28"/>
          <w:szCs w:val="28"/>
          <w:cs/>
        </w:rPr>
        <w:t>1</w:t>
      </w:r>
      <w:r w:rsidR="002C1B09" w:rsidRPr="00D354CD">
        <w:rPr>
          <w:rStyle w:val="TimesNewRomanDilleniaUPC1670"/>
          <w:rFonts w:ascii="TH SarabunPSK" w:hAnsi="TH SarabunPSK" w:cs="TH SarabunPSK"/>
          <w:sz w:val="28"/>
          <w:szCs w:val="28"/>
          <w:cs/>
        </w:rPr>
        <w:t xml:space="preserve">. </w:t>
      </w:r>
      <w:r w:rsidR="002C1B09" w:rsidRPr="00D354CD">
        <w:rPr>
          <w:rStyle w:val="TimesNewRomanDilleniaUPC1670"/>
          <w:rFonts w:ascii="TH SarabunPSK" w:hAnsi="TH SarabunPSK" w:cs="TH SarabunPSK"/>
          <w:sz w:val="28"/>
          <w:szCs w:val="28"/>
          <w:cs/>
        </w:rPr>
        <w:tab/>
        <w:t>รายละเอียดของวารสารวิชาการ</w:t>
      </w:r>
      <w:r w:rsidR="00EA48C9">
        <w:rPr>
          <w:rStyle w:val="TimesNewRomanDilleniaUPC1670"/>
          <w:rFonts w:ascii="TH SarabunPSK" w:hAnsi="TH SarabunPSK" w:cs="TH SarabunPSK" w:hint="cs"/>
          <w:sz w:val="28"/>
          <w:szCs w:val="28"/>
          <w:cs/>
        </w:rPr>
        <w:t>ดังนี้</w:t>
      </w:r>
      <w:r w:rsidR="006432B2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9C0C0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9C0C07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A8"/>
      </w:r>
      <w:r w:rsidR="009C0C0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6432B2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หน้าปกวารสาร </w:t>
      </w:r>
      <w:r w:rsidR="009C0C07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" w:char="F0A8"/>
      </w:r>
      <w:r w:rsidR="009C0C0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6432B2" w:rsidRPr="00D354CD">
        <w:rPr>
          <w:rFonts w:ascii="TH SarabunPSK" w:hAnsi="TH SarabunPSK" w:cs="TH SarabunPSK"/>
          <w:b w:val="0"/>
          <w:bCs w:val="0"/>
          <w:sz w:val="28"/>
          <w:szCs w:val="28"/>
        </w:rPr>
        <w:t xml:space="preserve">Description </w:t>
      </w:r>
      <w:r w:rsidR="002533B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และ </w:t>
      </w:r>
      <w:r w:rsidR="009C0C07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" w:char="F0A8"/>
      </w:r>
      <w:r w:rsidR="007C5D64">
        <w:rPr>
          <w:rFonts w:ascii="TH SarabunPSK" w:hAnsi="TH SarabunPSK" w:cs="TH SarabunPSK"/>
          <w:b w:val="0"/>
          <w:bCs w:val="0"/>
          <w:sz w:val="28"/>
          <w:szCs w:val="28"/>
        </w:rPr>
        <w:t xml:space="preserve"> Editorial Board</w:t>
      </w:r>
    </w:p>
    <w:p w:rsidR="007C5D64" w:rsidRDefault="007C5D64" w:rsidP="007C5D64">
      <w:pPr>
        <w:pStyle w:val="TimesNewRomanDilleniaU5"/>
        <w:tabs>
          <w:tab w:val="left" w:pos="900"/>
          <w:tab w:val="left" w:pos="1080"/>
        </w:tabs>
        <w:ind w:right="714" w:firstLine="540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9C0C07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A8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6432B2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>อื่น ๆ (ระบุ) .....</w:t>
      </w:r>
      <w:r w:rsidR="00661BB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</w:t>
      </w:r>
      <w:r w:rsidR="006432B2"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>....</w:t>
      </w:r>
      <w:r w:rsidR="006432B2" w:rsidRPr="00D354C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</w:t>
      </w:r>
      <w:r w:rsidR="00664976" w:rsidRPr="00D354C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</w:t>
      </w:r>
      <w:r w:rsidR="0024085C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</w:t>
      </w:r>
      <w:r w:rsidR="00664976" w:rsidRPr="00D354C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</w:t>
      </w:r>
      <w:r w:rsidR="006432B2" w:rsidRPr="00D354C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</w:t>
      </w:r>
    </w:p>
    <w:p w:rsidR="00661BBB" w:rsidRDefault="00661BBB" w:rsidP="00661BBB">
      <w:pPr>
        <w:pStyle w:val="TimesNewRomanDilleniaU5"/>
        <w:tabs>
          <w:tab w:val="left" w:pos="900"/>
          <w:tab w:val="left" w:pos="1080"/>
        </w:tabs>
        <w:ind w:right="714" w:firstLine="540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2</w:t>
      </w:r>
      <w:r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สำเนาบทความวิจัยที่ได้รับการตีพิมพ์</w:t>
      </w:r>
      <w:r w:rsidRPr="00D354CD">
        <w:rPr>
          <w:rStyle w:val="TimesNewRomanDilleniaUPC1670"/>
          <w:rFonts w:ascii="TH SarabunPSK" w:hAnsi="TH SarabunPSK" w:cs="TH SarabunPSK"/>
          <w:sz w:val="28"/>
          <w:szCs w:val="28"/>
          <w:cs/>
        </w:rPr>
        <w:t>ในวารสารวิชาการระดับนานาชาติ</w:t>
      </w:r>
    </w:p>
    <w:p w:rsidR="00554618" w:rsidRDefault="00661BBB" w:rsidP="00BF4EB1">
      <w:pPr>
        <w:pStyle w:val="TimesNewRomanDilleniaU5"/>
        <w:tabs>
          <w:tab w:val="left" w:pos="900"/>
          <w:tab w:val="left" w:pos="1080"/>
        </w:tabs>
        <w:ind w:right="714" w:firstLine="540"/>
        <w:rPr>
          <w:rFonts w:ascii="TH SarabunPSK" w:hAnsi="TH SarabunPSK" w:cs="TH SarabunPSK"/>
          <w:b w:val="0"/>
          <w:bCs w:val="0"/>
          <w:sz w:val="28"/>
        </w:rPr>
      </w:pPr>
      <w:r>
        <w:rPr>
          <w:rFonts w:ascii="TH SarabunPSK" w:hAnsi="TH SarabunPSK" w:cs="TH SarabunPSK"/>
          <w:b w:val="0"/>
          <w:bCs w:val="0"/>
          <w:sz w:val="28"/>
        </w:rPr>
        <w:t>3</w:t>
      </w:r>
      <w:r w:rsidR="00DC13EA">
        <w:rPr>
          <w:rFonts w:ascii="TH SarabunPSK" w:hAnsi="TH SarabunPSK" w:cs="TH SarabunPSK"/>
          <w:b w:val="0"/>
          <w:bCs w:val="0"/>
          <w:sz w:val="28"/>
        </w:rPr>
        <w:t xml:space="preserve">.   </w:t>
      </w:r>
      <w:r w:rsidR="00DC13E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ระดับของการจัดกลุ่ม </w:t>
      </w:r>
      <w:r w:rsidR="00DC13EA">
        <w:rPr>
          <w:rFonts w:ascii="TH SarabunPSK" w:hAnsi="TH SarabunPSK" w:cs="TH SarabunPSK"/>
          <w:b w:val="0"/>
          <w:bCs w:val="0"/>
          <w:sz w:val="28"/>
        </w:rPr>
        <w:t xml:space="preserve">Quartile </w:t>
      </w:r>
      <w:r w:rsidR="00DC13EA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F4E81" w:rsidRPr="00BF4EB1" w:rsidRDefault="002F4E81" w:rsidP="00BF4EB1">
      <w:pPr>
        <w:pStyle w:val="TimesNewRomanDilleniaU5"/>
        <w:tabs>
          <w:tab w:val="left" w:pos="900"/>
          <w:tab w:val="left" w:pos="1080"/>
        </w:tabs>
        <w:ind w:right="714" w:firstLine="540"/>
        <w:rPr>
          <w:rFonts w:ascii="TH SarabunPSK" w:hAnsi="TH SarabunPSK" w:cs="TH SarabunPSK"/>
          <w:b w:val="0"/>
          <w:bCs w:val="0"/>
          <w:sz w:val="28"/>
        </w:rPr>
      </w:pPr>
    </w:p>
    <w:p w:rsidR="002C1B09" w:rsidRPr="00D354CD" w:rsidRDefault="002C1B09" w:rsidP="002C1B09">
      <w:pPr>
        <w:pStyle w:val="TimesNewRomanDilleniaU5"/>
        <w:tabs>
          <w:tab w:val="left" w:pos="1080"/>
        </w:tabs>
        <w:ind w:left="1440" w:right="714" w:hanging="144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354CD">
        <w:rPr>
          <w:rFonts w:ascii="TH SarabunPSK" w:hAnsi="TH SarabunPSK" w:cs="TH SarabunPSK"/>
          <w:sz w:val="28"/>
          <w:szCs w:val="28"/>
          <w:cs/>
        </w:rPr>
        <w:t>ขอรับรองว่า</w:t>
      </w:r>
      <w:r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</w:p>
    <w:p w:rsidR="002C1B09" w:rsidRDefault="002C1B09" w:rsidP="00A47900">
      <w:pPr>
        <w:pStyle w:val="TimesNewRomanDilleniaU5"/>
        <w:tabs>
          <w:tab w:val="left" w:pos="900"/>
        </w:tabs>
        <w:ind w:right="81" w:firstLine="54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D354CD">
        <w:rPr>
          <w:rFonts w:ascii="TH SarabunPSK" w:hAnsi="TH SarabunPSK" w:cs="TH SarabunPSK"/>
          <w:b w:val="0"/>
          <w:bCs w:val="0"/>
          <w:sz w:val="28"/>
          <w:szCs w:val="28"/>
          <w:cs/>
        </w:rPr>
        <w:t>บทความวิจัยนี้</w:t>
      </w:r>
      <w:r w:rsidRPr="00D354CD">
        <w:rPr>
          <w:rStyle w:val="TimesNewRomanDilleniaUPC1680"/>
          <w:rFonts w:ascii="TH SarabunPSK" w:hAnsi="TH SarabunPSK" w:cs="TH SarabunPSK"/>
          <w:sz w:val="28"/>
          <w:szCs w:val="28"/>
          <w:cs/>
        </w:rPr>
        <w:t>ไม่เป็นผลงาน</w:t>
      </w:r>
      <w:r w:rsidR="00661BBB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ที่ปรากฏอยู่ในวิทยานิพนธ์หรือผลงานท</w:t>
      </w:r>
      <w:r w:rsidR="0024085C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ี่ถู</w:t>
      </w:r>
      <w:r w:rsidR="00661BBB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กใช้เพื่อขอสำเร็จการศึกษาของผู้ขอรับเงินสมนาคุณ</w:t>
      </w:r>
      <w:r w:rsidR="00683ADC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>และไม่เป็นผลงานที่ปรากฏในวารสารที่จัดพิมพ์สืบเนื่องจากรายงานการประชุมวิชาการใด ๆ ห</w:t>
      </w:r>
      <w:r w:rsidR="00661BBB">
        <w:rPr>
          <w:rStyle w:val="TimesNewRomanDilleniaUPC1680"/>
          <w:rFonts w:ascii="TH SarabunPSK" w:hAnsi="TH SarabunPSK" w:cs="TH SarabunPSK" w:hint="cs"/>
          <w:sz w:val="28"/>
          <w:szCs w:val="28"/>
          <w:cs/>
        </w:rPr>
        <w:t xml:space="preserve">ากตรวจสอบพบในภายหลังผู้ขอรับเงินสมนาคุณยินดีคืนเงินทั้งหมด </w:t>
      </w:r>
    </w:p>
    <w:p w:rsidR="002F4E81" w:rsidRPr="00D354CD" w:rsidRDefault="002F4E81" w:rsidP="00A47900">
      <w:pPr>
        <w:pStyle w:val="TimesNewRomanDilleniaU5"/>
        <w:tabs>
          <w:tab w:val="left" w:pos="900"/>
        </w:tabs>
        <w:ind w:right="81" w:firstLine="540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61BBB" w:rsidRPr="00554618" w:rsidRDefault="00661BBB" w:rsidP="002C1B09">
      <w:pPr>
        <w:pStyle w:val="TimesNewRomanDilleniaUPC168"/>
        <w:tabs>
          <w:tab w:val="left" w:pos="4500"/>
          <w:tab w:val="left" w:pos="5400"/>
          <w:tab w:val="left" w:pos="7380"/>
          <w:tab w:val="right" w:pos="8640"/>
        </w:tabs>
        <w:ind w:right="714"/>
        <w:jc w:val="left"/>
        <w:rPr>
          <w:rStyle w:val="TimesNewRomanDilleniaU10"/>
          <w:rFonts w:ascii="TH SarabunPSK" w:hAnsi="TH SarabunPSK" w:cs="TH SarabunPSK"/>
          <w:sz w:val="4"/>
          <w:szCs w:val="4"/>
        </w:rPr>
      </w:pPr>
    </w:p>
    <w:p w:rsidR="002C1B09" w:rsidRPr="00D354CD" w:rsidRDefault="00661BBB" w:rsidP="00661BBB">
      <w:pPr>
        <w:pStyle w:val="1"/>
        <w:ind w:left="2880" w:right="714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2C1B09" w:rsidRPr="00D354CD">
        <w:rPr>
          <w:rFonts w:ascii="TH SarabunPSK" w:hAnsi="TH SarabunPSK" w:cs="TH SarabunPSK"/>
          <w:b w:val="0"/>
          <w:bCs w:val="0"/>
          <w:cs/>
        </w:rPr>
        <w:t>ลงชื่อ</w:t>
      </w:r>
      <w:r w:rsidR="002C1B09" w:rsidRPr="00D354CD">
        <w:rPr>
          <w:rFonts w:ascii="TH SarabunPSK" w:hAnsi="TH SarabunPSK" w:cs="TH SarabunPSK"/>
          <w:b w:val="0"/>
          <w:bCs w:val="0"/>
        </w:rPr>
        <w:t>………………………………………</w:t>
      </w:r>
    </w:p>
    <w:p w:rsidR="002C1B09" w:rsidRPr="00D354CD" w:rsidRDefault="00661BBB" w:rsidP="00661BBB">
      <w:pPr>
        <w:ind w:right="71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</w:t>
      </w:r>
      <w:r w:rsidR="002C1B09" w:rsidRPr="00D354CD">
        <w:rPr>
          <w:rFonts w:ascii="TH SarabunPSK" w:hAnsi="TH SarabunPSK" w:cs="TH SarabunPSK"/>
          <w:sz w:val="28"/>
        </w:rPr>
        <w:t>(………………………………………..)</w:t>
      </w:r>
    </w:p>
    <w:p w:rsidR="002C1B09" w:rsidRPr="00D354CD" w:rsidRDefault="002C1B09" w:rsidP="002C1B09">
      <w:pPr>
        <w:ind w:right="714"/>
        <w:jc w:val="center"/>
        <w:rPr>
          <w:rFonts w:ascii="TH SarabunPSK" w:hAnsi="TH SarabunPSK" w:cs="TH SarabunPSK"/>
          <w:sz w:val="28"/>
          <w:cs/>
        </w:rPr>
      </w:pPr>
      <w:r w:rsidRPr="00D354CD">
        <w:rPr>
          <w:rFonts w:ascii="TH SarabunPSK" w:hAnsi="TH SarabunPSK" w:cs="TH SarabunPSK"/>
          <w:sz w:val="28"/>
          <w:cs/>
        </w:rPr>
        <w:t xml:space="preserve">                                                     </w:t>
      </w:r>
      <w:r w:rsidR="00661BBB">
        <w:rPr>
          <w:rFonts w:ascii="TH SarabunPSK" w:hAnsi="TH SarabunPSK" w:cs="TH SarabunPSK"/>
          <w:sz w:val="28"/>
          <w:cs/>
        </w:rPr>
        <w:t xml:space="preserve">                       </w:t>
      </w:r>
      <w:r w:rsidRPr="00D354CD">
        <w:rPr>
          <w:rFonts w:ascii="TH SarabunPSK" w:hAnsi="TH SarabunPSK" w:cs="TH SarabunPSK"/>
          <w:sz w:val="28"/>
          <w:cs/>
        </w:rPr>
        <w:t>ผู้ขอรับ</w:t>
      </w:r>
      <w:r w:rsidR="00661BBB">
        <w:rPr>
          <w:rFonts w:ascii="TH SarabunPSK" w:hAnsi="TH SarabunPSK" w:cs="TH SarabunPSK" w:hint="cs"/>
          <w:sz w:val="28"/>
          <w:cs/>
        </w:rPr>
        <w:t>เงินสมนาคุณ</w:t>
      </w:r>
    </w:p>
    <w:p w:rsidR="002C1B09" w:rsidRPr="00D354CD" w:rsidRDefault="00661BBB" w:rsidP="009A5756">
      <w:pPr>
        <w:ind w:right="71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</w:t>
      </w:r>
      <w:r w:rsidR="002C1B09" w:rsidRPr="00D354CD">
        <w:rPr>
          <w:rFonts w:ascii="TH SarabunPSK" w:hAnsi="TH SarabunPSK" w:cs="TH SarabunPSK"/>
          <w:sz w:val="28"/>
        </w:rPr>
        <w:t>……………/…………../……………</w:t>
      </w:r>
    </w:p>
    <w:sectPr w:rsidR="002C1B09" w:rsidRPr="00D354CD" w:rsidSect="004066B8">
      <w:pgSz w:w="11906" w:h="16838"/>
      <w:pgMar w:top="719" w:right="707" w:bottom="360" w:left="993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BC" w:rsidRDefault="00E21ABC">
      <w:r>
        <w:separator/>
      </w:r>
    </w:p>
  </w:endnote>
  <w:endnote w:type="continuationSeparator" w:id="0">
    <w:p w:rsidR="00E21ABC" w:rsidRDefault="00E2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BC" w:rsidRDefault="00E21ABC">
      <w:r>
        <w:separator/>
      </w:r>
    </w:p>
  </w:footnote>
  <w:footnote w:type="continuationSeparator" w:id="0">
    <w:p w:rsidR="00E21ABC" w:rsidRDefault="00E2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80A01"/>
    <w:rsid w:val="000B2FEC"/>
    <w:rsid w:val="000B34CE"/>
    <w:rsid w:val="001102E1"/>
    <w:rsid w:val="00112A2A"/>
    <w:rsid w:val="00121AD4"/>
    <w:rsid w:val="00160613"/>
    <w:rsid w:val="00187E17"/>
    <w:rsid w:val="001F6FB2"/>
    <w:rsid w:val="002071F0"/>
    <w:rsid w:val="00225F41"/>
    <w:rsid w:val="00232C89"/>
    <w:rsid w:val="0024085C"/>
    <w:rsid w:val="002533BE"/>
    <w:rsid w:val="002559B2"/>
    <w:rsid w:val="00275BD1"/>
    <w:rsid w:val="00277789"/>
    <w:rsid w:val="00295AF9"/>
    <w:rsid w:val="002B42CB"/>
    <w:rsid w:val="002B7E74"/>
    <w:rsid w:val="002C1B09"/>
    <w:rsid w:val="002E511D"/>
    <w:rsid w:val="002F4E81"/>
    <w:rsid w:val="003224E7"/>
    <w:rsid w:val="0037106D"/>
    <w:rsid w:val="00390B64"/>
    <w:rsid w:val="003B0AA3"/>
    <w:rsid w:val="003B4E89"/>
    <w:rsid w:val="003E7A0C"/>
    <w:rsid w:val="004066B8"/>
    <w:rsid w:val="004239EE"/>
    <w:rsid w:val="00425006"/>
    <w:rsid w:val="004269F6"/>
    <w:rsid w:val="0045149A"/>
    <w:rsid w:val="00467DB8"/>
    <w:rsid w:val="004B75F2"/>
    <w:rsid w:val="004B7EC7"/>
    <w:rsid w:val="004D4D82"/>
    <w:rsid w:val="004F0A42"/>
    <w:rsid w:val="0050651F"/>
    <w:rsid w:val="00522FE3"/>
    <w:rsid w:val="00554618"/>
    <w:rsid w:val="00570DF4"/>
    <w:rsid w:val="005D17ED"/>
    <w:rsid w:val="00601E58"/>
    <w:rsid w:val="00610176"/>
    <w:rsid w:val="00632B96"/>
    <w:rsid w:val="00635B8F"/>
    <w:rsid w:val="006424F5"/>
    <w:rsid w:val="006432B2"/>
    <w:rsid w:val="00645B29"/>
    <w:rsid w:val="00661BBB"/>
    <w:rsid w:val="00664976"/>
    <w:rsid w:val="00676444"/>
    <w:rsid w:val="0067667E"/>
    <w:rsid w:val="00683ADC"/>
    <w:rsid w:val="0068592E"/>
    <w:rsid w:val="006D1865"/>
    <w:rsid w:val="006D6AC5"/>
    <w:rsid w:val="007117C2"/>
    <w:rsid w:val="00712438"/>
    <w:rsid w:val="0071468E"/>
    <w:rsid w:val="007201E0"/>
    <w:rsid w:val="00733B4E"/>
    <w:rsid w:val="007354B5"/>
    <w:rsid w:val="00740D57"/>
    <w:rsid w:val="007427F7"/>
    <w:rsid w:val="007442F6"/>
    <w:rsid w:val="00744D18"/>
    <w:rsid w:val="00754BE1"/>
    <w:rsid w:val="00757F2E"/>
    <w:rsid w:val="00776B4C"/>
    <w:rsid w:val="00780941"/>
    <w:rsid w:val="00785649"/>
    <w:rsid w:val="00794D13"/>
    <w:rsid w:val="007C5D64"/>
    <w:rsid w:val="007D767D"/>
    <w:rsid w:val="007F5A14"/>
    <w:rsid w:val="00804F5E"/>
    <w:rsid w:val="008528BC"/>
    <w:rsid w:val="00887169"/>
    <w:rsid w:val="008B5501"/>
    <w:rsid w:val="008E21E9"/>
    <w:rsid w:val="009618A3"/>
    <w:rsid w:val="00962FF0"/>
    <w:rsid w:val="009850EF"/>
    <w:rsid w:val="009904AD"/>
    <w:rsid w:val="009A5756"/>
    <w:rsid w:val="009C0C07"/>
    <w:rsid w:val="009C23B2"/>
    <w:rsid w:val="009D14EF"/>
    <w:rsid w:val="009D2317"/>
    <w:rsid w:val="009F74C8"/>
    <w:rsid w:val="00A13766"/>
    <w:rsid w:val="00A47900"/>
    <w:rsid w:val="00A551B6"/>
    <w:rsid w:val="00A753B1"/>
    <w:rsid w:val="00A905D7"/>
    <w:rsid w:val="00AE03B1"/>
    <w:rsid w:val="00AE12F6"/>
    <w:rsid w:val="00AF6CF1"/>
    <w:rsid w:val="00B11D10"/>
    <w:rsid w:val="00B147D0"/>
    <w:rsid w:val="00BB1A6B"/>
    <w:rsid w:val="00BB790B"/>
    <w:rsid w:val="00BC0B86"/>
    <w:rsid w:val="00BC0F9A"/>
    <w:rsid w:val="00BE5791"/>
    <w:rsid w:val="00BF4EB1"/>
    <w:rsid w:val="00BF703E"/>
    <w:rsid w:val="00C064C5"/>
    <w:rsid w:val="00C301A3"/>
    <w:rsid w:val="00C31A94"/>
    <w:rsid w:val="00C36001"/>
    <w:rsid w:val="00C92F26"/>
    <w:rsid w:val="00CA001E"/>
    <w:rsid w:val="00CD652F"/>
    <w:rsid w:val="00CF50ED"/>
    <w:rsid w:val="00D11DCD"/>
    <w:rsid w:val="00D16AC9"/>
    <w:rsid w:val="00D354CD"/>
    <w:rsid w:val="00D5361F"/>
    <w:rsid w:val="00D54DA3"/>
    <w:rsid w:val="00D669DE"/>
    <w:rsid w:val="00D725FD"/>
    <w:rsid w:val="00DC13EA"/>
    <w:rsid w:val="00DC77EE"/>
    <w:rsid w:val="00DF4DBB"/>
    <w:rsid w:val="00E21ABC"/>
    <w:rsid w:val="00E510B3"/>
    <w:rsid w:val="00E82804"/>
    <w:rsid w:val="00E849D7"/>
    <w:rsid w:val="00EA48C9"/>
    <w:rsid w:val="00EE1D3E"/>
    <w:rsid w:val="00F40473"/>
    <w:rsid w:val="00F633A1"/>
    <w:rsid w:val="00F7056C"/>
    <w:rsid w:val="00F70DDF"/>
    <w:rsid w:val="00F748EA"/>
    <w:rsid w:val="00F86462"/>
    <w:rsid w:val="00F91F49"/>
    <w:rsid w:val="00F9787D"/>
    <w:rsid w:val="00FA2478"/>
    <w:rsid w:val="00FA30A4"/>
    <w:rsid w:val="00FB1992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BEF99"/>
  <w15:chartTrackingRefBased/>
  <w15:docId w15:val="{DE1AE8B9-D8E2-48A6-96DD-B9B9735B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rsid w:val="002C1B09"/>
    <w:pPr>
      <w:keepNext/>
      <w:jc w:val="center"/>
      <w:outlineLvl w:val="0"/>
    </w:pPr>
    <w:rPr>
      <w:rFonts w:ascii="Angsana New" w:eastAsia="Cordia New" w:hAnsi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B7E7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1E58"/>
    <w:rPr>
      <w:rFonts w:ascii="Tahoma" w:hAnsi="Tahoma"/>
      <w:sz w:val="16"/>
      <w:szCs w:val="18"/>
    </w:rPr>
  </w:style>
  <w:style w:type="character" w:customStyle="1" w:styleId="TimesNewRomanDilleniaUPC161">
    <w:name w:val="ลักษณะ (ละติน) Times New Roman (ไทยและอื่นๆ) DilleniaUPC 16 พ.1"/>
    <w:rsid w:val="002C1B09"/>
    <w:rPr>
      <w:rFonts w:ascii="DilleniaUPC" w:hAnsi="DilleniaUPC" w:cs="DilleniaUPC"/>
      <w:sz w:val="32"/>
      <w:szCs w:val="32"/>
    </w:rPr>
  </w:style>
  <w:style w:type="paragraph" w:customStyle="1" w:styleId="TimesNewRomanDilleniaUPC16">
    <w:name w:val="ลักษณะ (ละติน) Times New Roman (ไทยและอื่นๆ) DilleniaUPC 16 พ. ตั... อักขระ"/>
    <w:basedOn w:val="a"/>
    <w:link w:val="TimesNewRomanDilleniaUPC160"/>
    <w:rsid w:val="002C1B09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0">
    <w:name w:val="ลักษณะ (ละติน) Times New Roman (ไทยและอื่นๆ) DilleniaUPC 16 พ. ตั... อักขระ อักขระ"/>
    <w:link w:val="TimesNewRomanDilleniaUPC16"/>
    <w:rsid w:val="002C1B09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"/>
    <w:link w:val="TimesNewRomanDilleniaUPC1630"/>
    <w:rsid w:val="002C1B09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0"/>
    <w:link w:val="TimesNewRomanDilleniaUPC163"/>
    <w:rsid w:val="002C1B09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"/>
    <w:link w:val="TimesNewRomanDilleniaUPC1670"/>
    <w:rsid w:val="002C1B09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0"/>
    <w:link w:val="TimesNewRomanDilleniaUPC167"/>
    <w:rsid w:val="002C1B09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"/>
    <w:link w:val="TimesNewRomanDilleniaUPC1680"/>
    <w:rsid w:val="002C1B09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0"/>
    <w:link w:val="TimesNewRomanDilleniaUPC168"/>
    <w:rsid w:val="002C1B09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2C1B09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2C1B09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2C1B09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2C1B09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customStyle="1" w:styleId="a8">
    <w:name w:val="การเชื่อมโยงหลายมิติ"/>
    <w:rsid w:val="002C1B09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2C1B09"/>
    <w:rPr>
      <w:rFonts w:ascii="DilleniaUPC" w:hAnsi="DilleniaUPC" w:cs="DilleniaUPC"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2"/>
    <w:rsid w:val="002C1B09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2C1B09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2C1B09"/>
    <w:rPr>
      <w:rFonts w:ascii="DilleniaUPC" w:hAnsi="DilleniaUPC" w:cs="DilleniaUPC"/>
      <w:sz w:val="32"/>
      <w:szCs w:val="32"/>
      <w:u w:val="dotted"/>
    </w:rPr>
  </w:style>
  <w:style w:type="character" w:styleId="a9">
    <w:name w:val="page number"/>
    <w:basedOn w:val="a3"/>
    <w:rsid w:val="002C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subject/>
  <dc:creator>setup</dc:creator>
  <cp:keywords/>
  <cp:lastModifiedBy>user</cp:lastModifiedBy>
  <cp:revision>3</cp:revision>
  <cp:lastPrinted>2023-03-01T06:50:00Z</cp:lastPrinted>
  <dcterms:created xsi:type="dcterms:W3CDTF">2023-03-01T08:31:00Z</dcterms:created>
  <dcterms:modified xsi:type="dcterms:W3CDTF">2023-11-01T03:25:00Z</dcterms:modified>
</cp:coreProperties>
</file>