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F12A" w14:textId="0F91E5B3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9692E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แนวทางการนำผลงานวิจัยและงานสร้างสรรค์ไปใช้ประโยชน์</w:t>
      </w:r>
    </w:p>
    <w:p w14:paraId="096BDF37" w14:textId="06E6BD7B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center"/>
        <w:rPr>
          <w:rFonts w:ascii="TH SarabunPSK" w:eastAsia="Calibri" w:hAnsi="TH SarabunPSK" w:cs="TH SarabunPSK"/>
          <w:sz w:val="31"/>
          <w:szCs w:val="31"/>
        </w:rPr>
      </w:pPr>
    </w:p>
    <w:p w14:paraId="7739C528" w14:textId="5CFFC709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center"/>
        <w:rPr>
          <w:rFonts w:ascii="TH SarabunPSK" w:eastAsia="Calibri" w:hAnsi="TH SarabunPSK" w:cs="TH SarabunPSK"/>
          <w:sz w:val="31"/>
          <w:szCs w:val="31"/>
          <w:cs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BE9F5" wp14:editId="16E83C7D">
                <wp:simplePos x="0" y="0"/>
                <wp:positionH relativeFrom="column">
                  <wp:posOffset>2042795</wp:posOffset>
                </wp:positionH>
                <wp:positionV relativeFrom="paragraph">
                  <wp:posOffset>59055</wp:posOffset>
                </wp:positionV>
                <wp:extent cx="2487168" cy="64008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949BB" w14:textId="77777777" w:rsidR="00E83782" w:rsidRPr="0039692E" w:rsidRDefault="00E83782" w:rsidP="00E8378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39692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ผลงานวิจัยและงานสร้างสรรค</w:t>
                            </w:r>
                            <w:r w:rsidRPr="0039692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์ที่มีคุณภาพ</w:t>
                            </w:r>
                          </w:p>
                          <w:p w14:paraId="4B9E672C" w14:textId="77777777" w:rsidR="00E83782" w:rsidRPr="0039692E" w:rsidRDefault="00E83782" w:rsidP="00E8378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(</w:t>
                            </w: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ผลงานที่ผ่านการตีพิมพ์เผยแพร่</w:t>
                            </w: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/</w:t>
                            </w:r>
                            <w:r w:rsidRPr="0039692E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จดสิทธิบัตร</w:t>
                            </w: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E9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85pt;margin-top:4.65pt;width:195.85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" fillcolor="window" strokeweight=".5pt">
                <v:textbox>
                  <w:txbxContent>
                    <w:p w14:paraId="394949BB" w14:textId="77777777" w:rsidR="00E83782" w:rsidRPr="0039692E" w:rsidRDefault="00E83782" w:rsidP="00E8378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39692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ผลงานวิจัยและงานสร้างสรรค</w:t>
                      </w:r>
                      <w:r w:rsidRPr="0039692E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์ที่มีคุณภาพ</w:t>
                      </w:r>
                    </w:p>
                    <w:p w14:paraId="4B9E672C" w14:textId="77777777" w:rsidR="00E83782" w:rsidRPr="0039692E" w:rsidRDefault="00E83782" w:rsidP="00E8378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(</w:t>
                      </w: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ผลงานที่ผ่านการตีพิมพ์เผยแพร่</w:t>
                      </w: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/</w:t>
                      </w:r>
                      <w:r w:rsidRPr="0039692E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จดสิทธิบัตร</w:t>
                      </w: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2A49361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EB6AFC7" w14:textId="6FE15EFF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51825755" w14:textId="57AE06CB" w:rsidR="00E83782" w:rsidRPr="0039692E" w:rsidRDefault="00CF3926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4789B0" wp14:editId="752AEA43">
                <wp:simplePos x="0" y="0"/>
                <wp:positionH relativeFrom="column">
                  <wp:posOffset>3190875</wp:posOffset>
                </wp:positionH>
                <wp:positionV relativeFrom="paragraph">
                  <wp:posOffset>37783</wp:posOffset>
                </wp:positionV>
                <wp:extent cx="0" cy="185737"/>
                <wp:effectExtent l="0" t="0" r="19050" b="2413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B2C06" id="ตัวเชื่อมต่อตรง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3pt" to="251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39692E"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514C" wp14:editId="4D539C62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1140460" cy="321310"/>
                <wp:effectExtent l="0" t="0" r="2159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A12CB" w14:textId="77777777" w:rsidR="00E83782" w:rsidRPr="00041D68" w:rsidRDefault="00E83782" w:rsidP="00E8378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นำไปใช้ประโยชน์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514C" id="Text Box 4" o:spid="_x0000_s1027" type="#_x0000_t202" style="position:absolute;left:0;text-align:left;margin-left:0;margin-top:17.6pt;width:89.8pt;height:2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" fillcolor="window" strokeweight=".5pt">
                <v:textbox>
                  <w:txbxContent>
                    <w:p w14:paraId="2B1A12CB" w14:textId="77777777" w:rsidR="00E83782" w:rsidRPr="00041D68" w:rsidRDefault="00E83782" w:rsidP="00E83782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นำไปใช้ประโยชน์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D4341" w14:textId="6FAACC21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64E9D340" w14:textId="211F256B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580A7" wp14:editId="4026D346">
                <wp:simplePos x="0" y="0"/>
                <wp:positionH relativeFrom="column">
                  <wp:posOffset>3200400</wp:posOffset>
                </wp:positionH>
                <wp:positionV relativeFrom="paragraph">
                  <wp:posOffset>97473</wp:posOffset>
                </wp:positionV>
                <wp:extent cx="0" cy="195262"/>
                <wp:effectExtent l="0" t="0" r="19050" b="3365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75432" id="ตัวเชื่อมต่อตรง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.7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14:paraId="795A38C1" w14:textId="4633C665" w:rsidR="00E83782" w:rsidRPr="0039692E" w:rsidRDefault="00CF3926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EF937" wp14:editId="489476DA">
                <wp:simplePos x="0" y="0"/>
                <wp:positionH relativeFrom="column">
                  <wp:posOffset>5638800</wp:posOffset>
                </wp:positionH>
                <wp:positionV relativeFrom="paragraph">
                  <wp:posOffset>75248</wp:posOffset>
                </wp:positionV>
                <wp:extent cx="0" cy="219075"/>
                <wp:effectExtent l="76200" t="0" r="57150" b="476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1228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444pt;margin-top:5.95pt;width:0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354312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48BFC" wp14:editId="37522B2D">
                <wp:simplePos x="0" y="0"/>
                <wp:positionH relativeFrom="column">
                  <wp:posOffset>4080933</wp:posOffset>
                </wp:positionH>
                <wp:positionV relativeFrom="paragraph">
                  <wp:posOffset>76835</wp:posOffset>
                </wp:positionV>
                <wp:extent cx="0" cy="224367"/>
                <wp:effectExtent l="76200" t="0" r="57150" b="6159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46CA8" id="ลูกศรเชื่อมต่อแบบตรง 14" o:spid="_x0000_s1026" type="#_x0000_t32" style="position:absolute;margin-left:321.35pt;margin-top:6.05pt;width:0;height:1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354312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2E4FB" wp14:editId="72C96A9C">
                <wp:simplePos x="0" y="0"/>
                <wp:positionH relativeFrom="column">
                  <wp:posOffset>2188633</wp:posOffset>
                </wp:positionH>
                <wp:positionV relativeFrom="paragraph">
                  <wp:posOffset>72602</wp:posOffset>
                </wp:positionV>
                <wp:extent cx="0" cy="220133"/>
                <wp:effectExtent l="76200" t="0" r="57150" b="6604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1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6A8C4" id="ลูกศรเชื่อมต่อแบบตรง 13" o:spid="_x0000_s1026" type="#_x0000_t32" style="position:absolute;margin-left:172.35pt;margin-top:5.7pt;width:0;height:17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39692E"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84FC7" wp14:editId="3310A81B">
                <wp:simplePos x="0" y="0"/>
                <wp:positionH relativeFrom="column">
                  <wp:posOffset>552027</wp:posOffset>
                </wp:positionH>
                <wp:positionV relativeFrom="paragraph">
                  <wp:posOffset>69215</wp:posOffset>
                </wp:positionV>
                <wp:extent cx="0" cy="209042"/>
                <wp:effectExtent l="76200" t="0" r="57150" b="5778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11E27" id="ลูกศรเชื่อมต่อแบบตรง 17" o:spid="_x0000_s1026" type="#_x0000_t32" style="position:absolute;margin-left:43.45pt;margin-top:5.45pt;width:0;height:1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39692E"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DB36F" wp14:editId="7C21D4FB">
                <wp:simplePos x="0" y="0"/>
                <wp:positionH relativeFrom="column">
                  <wp:posOffset>552873</wp:posOffset>
                </wp:positionH>
                <wp:positionV relativeFrom="paragraph">
                  <wp:posOffset>70909</wp:posOffset>
                </wp:positionV>
                <wp:extent cx="5087721" cy="0"/>
                <wp:effectExtent l="0" t="0" r="0" b="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7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6C7EA" id="ตัวเชื่อมต่อตรง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5.6pt" to="444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14:paraId="154043A5" w14:textId="6F7B8A63" w:rsidR="00E83782" w:rsidRPr="0039692E" w:rsidRDefault="0035431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E6044" wp14:editId="40613DD1">
                <wp:simplePos x="0" y="0"/>
                <wp:positionH relativeFrom="column">
                  <wp:posOffset>5295900</wp:posOffset>
                </wp:positionH>
                <wp:positionV relativeFrom="paragraph">
                  <wp:posOffset>71640</wp:posOffset>
                </wp:positionV>
                <wp:extent cx="760730" cy="349827"/>
                <wp:effectExtent l="0" t="0" r="203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49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D6EFD" w14:textId="77777777" w:rsidR="00E83782" w:rsidRPr="00041D68" w:rsidRDefault="00E83782" w:rsidP="00E8378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เชิงพาณิชย์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6044" id="Text Box 8" o:spid="_x0000_s1028" type="#_x0000_t202" style="position:absolute;left:0;text-align:left;margin-left:417pt;margin-top:5.65pt;width:59.9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" fillcolor="window" strokeweight=".5pt">
                <v:textbox>
                  <w:txbxContent>
                    <w:p w14:paraId="60AD6EFD" w14:textId="77777777" w:rsidR="00E83782" w:rsidRPr="00041D68" w:rsidRDefault="00E83782" w:rsidP="00E83782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เชิงพาณิชย์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B9B0B" wp14:editId="70AC33DC">
                <wp:simplePos x="0" y="0"/>
                <wp:positionH relativeFrom="column">
                  <wp:posOffset>3446318</wp:posOffset>
                </wp:positionH>
                <wp:positionV relativeFrom="paragraph">
                  <wp:posOffset>85494</wp:posOffset>
                </wp:positionV>
                <wp:extent cx="1276350" cy="331816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1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562BE" w14:textId="77777777" w:rsidR="00E83782" w:rsidRPr="00041D68" w:rsidRDefault="00E83782" w:rsidP="00E8378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เชิงนโยบาย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9B0B" id="Text Box 7" o:spid="_x0000_s1029" type="#_x0000_t202" style="position:absolute;left:0;text-align:left;margin-left:271.35pt;margin-top:6.75pt;width:100.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" fillcolor="window" strokeweight=".5pt">
                <v:textbox>
                  <w:txbxContent>
                    <w:p w14:paraId="78F562BE" w14:textId="77777777" w:rsidR="00E83782" w:rsidRPr="00041D68" w:rsidRDefault="00E83782" w:rsidP="00E8378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เชิงนโยบาย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0DB08" wp14:editId="59190F1F">
                <wp:simplePos x="0" y="0"/>
                <wp:positionH relativeFrom="column">
                  <wp:posOffset>1600200</wp:posOffset>
                </wp:positionH>
                <wp:positionV relativeFrom="paragraph">
                  <wp:posOffset>82145</wp:posOffset>
                </wp:positionV>
                <wp:extent cx="1276350" cy="335626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5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FAD63" w14:textId="77777777" w:rsidR="00E83782" w:rsidRPr="00041D68" w:rsidRDefault="00E83782" w:rsidP="00E8378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เชิงสาธารณประโยชน์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DB08" id="Text Box 6" o:spid="_x0000_s1030" type="#_x0000_t202" style="position:absolute;left:0;text-align:left;margin-left:126pt;margin-top:6.45pt;width:100.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" fillcolor="window" strokeweight=".5pt">
                <v:textbox>
                  <w:txbxContent>
                    <w:p w14:paraId="0C9FAD63" w14:textId="77777777" w:rsidR="00E83782" w:rsidRPr="00041D68" w:rsidRDefault="00E83782" w:rsidP="00E83782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เชิงสาธารณประโยชน์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9BCE2" wp14:editId="0BB5CF31">
                <wp:simplePos x="0" y="0"/>
                <wp:positionH relativeFrom="column">
                  <wp:posOffset>96982</wp:posOffset>
                </wp:positionH>
                <wp:positionV relativeFrom="paragraph">
                  <wp:posOffset>82030</wp:posOffset>
                </wp:positionV>
                <wp:extent cx="972069" cy="349366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69" cy="349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D3683" w14:textId="77777777" w:rsidR="00E83782" w:rsidRPr="00041D68" w:rsidRDefault="00E83782" w:rsidP="00E8378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BCE2" id="Text Box 5" o:spid="_x0000_s1031" type="#_x0000_t202" style="position:absolute;left:0;text-align:left;margin-left:7.65pt;margin-top:6.45pt;width:76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" fillcolor="window" strokeweight=".5pt">
                <v:textbox>
                  <w:txbxContent>
                    <w:p w14:paraId="660D3683" w14:textId="77777777" w:rsidR="00E83782" w:rsidRPr="00041D68" w:rsidRDefault="00E83782" w:rsidP="00E8378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D6FCA69" w14:textId="052DCD31" w:rsidR="00E83782" w:rsidRPr="0039692E" w:rsidRDefault="00CF3926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58480" wp14:editId="3D537E9A">
                <wp:simplePos x="0" y="0"/>
                <wp:positionH relativeFrom="column">
                  <wp:posOffset>4090988</wp:posOffset>
                </wp:positionH>
                <wp:positionV relativeFrom="paragraph">
                  <wp:posOffset>208598</wp:posOffset>
                </wp:positionV>
                <wp:extent cx="0" cy="269875"/>
                <wp:effectExtent l="76200" t="0" r="57150" b="5397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F799F" id="ลูกศรเชื่อมต่อแบบตรง 31" o:spid="_x0000_s1026" type="#_x0000_t32" style="position:absolute;margin-left:322.15pt;margin-top:16.45pt;width:0;height:2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E8053" wp14:editId="0D7A8F56">
                <wp:simplePos x="0" y="0"/>
                <wp:positionH relativeFrom="column">
                  <wp:posOffset>561975</wp:posOffset>
                </wp:positionH>
                <wp:positionV relativeFrom="paragraph">
                  <wp:posOffset>216535</wp:posOffset>
                </wp:positionV>
                <wp:extent cx="4763" cy="261938"/>
                <wp:effectExtent l="76200" t="0" r="71755" b="6223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261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9547" id="ลูกศรเชื่อมต่อแบบตรง 30" o:spid="_x0000_s1026" type="#_x0000_t32" style="position:absolute;margin-left:44.25pt;margin-top:17.05pt;width:.4pt;height:20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" strokecolor="black [3213]" strokeweight=".5pt">
                <v:stroke endarrow="block" joinstyle="miter"/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ABAC6" wp14:editId="4F33A271">
                <wp:simplePos x="0" y="0"/>
                <wp:positionH relativeFrom="column">
                  <wp:posOffset>2190750</wp:posOffset>
                </wp:positionH>
                <wp:positionV relativeFrom="paragraph">
                  <wp:posOffset>187960</wp:posOffset>
                </wp:positionV>
                <wp:extent cx="0" cy="276225"/>
                <wp:effectExtent l="76200" t="0" r="5715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A9D" id="ลูกศรเชื่อมต่อแบบตรง 25" o:spid="_x0000_s1026" type="#_x0000_t32" style="position:absolute;margin-left:172.5pt;margin-top:14.8pt;width:0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24B50433" w14:textId="05C93CFF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F6EDB23" w14:textId="6C9FF95B" w:rsidR="00E83782" w:rsidRPr="0039692E" w:rsidRDefault="00CF3926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D02CC" wp14:editId="72DC627D">
                <wp:simplePos x="0" y="0"/>
                <wp:positionH relativeFrom="margin">
                  <wp:align>left</wp:align>
                </wp:positionH>
                <wp:positionV relativeFrom="paragraph">
                  <wp:posOffset>32702</wp:posOffset>
                </wp:positionV>
                <wp:extent cx="1176655" cy="2326234"/>
                <wp:effectExtent l="0" t="0" r="2349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326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2CCC1" w14:textId="2DF6F05A" w:rsidR="00E83782" w:rsidRPr="00CF3926" w:rsidRDefault="00CF3926" w:rsidP="00CF392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F3926">
                              <w:rPr>
                                <w:rFonts w:ascii="TH Sarabun New" w:hAnsi="TH Sarabun New" w:cs="TH Sarabun New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E83782" w:rsidRPr="00CF392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การสอน</w:t>
                            </w:r>
                            <w:r w:rsidR="00E83782" w:rsidRPr="00CF3926">
                              <w:rPr>
                                <w:rFonts w:ascii="TH Sarabun New" w:hAnsi="TH Sarabun New" w:cs="TH Sarabun New"/>
                              </w:rPr>
                              <w:t>/</w:t>
                            </w:r>
                          </w:p>
                          <w:p w14:paraId="4E35F0CA" w14:textId="77777777" w:rsidR="00E83782" w:rsidRPr="009E3056" w:rsidRDefault="00E83782" w:rsidP="00E8378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การบรรยาย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/</w:t>
                            </w:r>
                          </w:p>
                          <w:p w14:paraId="066345B6" w14:textId="77777777" w:rsidR="00E83782" w:rsidRPr="009E3056" w:rsidRDefault="00E83782" w:rsidP="00E8378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การฝึกอบรม</w:t>
                            </w:r>
                          </w:p>
                          <w:p w14:paraId="2975FFCE" w14:textId="0288C03E" w:rsidR="00E83782" w:rsidRDefault="00E83782" w:rsidP="00E8378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-</w:t>
                            </w:r>
                            <w:r w:rsidR="00CF3926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การเขียนตำรา/เอกสารการสอน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โสตทัศนูปกรณ์/</w:t>
                            </w:r>
                          </w:p>
                          <w:p w14:paraId="2EE34D84" w14:textId="77777777" w:rsidR="00E83782" w:rsidRDefault="00E83782" w:rsidP="00E8378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การต่อยอดงานวิจัย /นวัตกรรม</w:t>
                            </w:r>
                          </w:p>
                          <w:p w14:paraId="612185F6" w14:textId="77777777" w:rsidR="00E83782" w:rsidRPr="00155671" w:rsidRDefault="00E83782" w:rsidP="00E8378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55671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- การพัฒนาหลักสูตร</w:t>
                            </w:r>
                          </w:p>
                          <w:p w14:paraId="5E1D135E" w14:textId="77777777" w:rsidR="00E83782" w:rsidRPr="009E3056" w:rsidRDefault="00E83782" w:rsidP="00E8378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02CC" id="Text Box 23" o:spid="_x0000_s1032" type="#_x0000_t202" style="position:absolute;left:0;text-align:left;margin-left:0;margin-top:2.55pt;width:92.65pt;height:183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" fillcolor="window" strokeweight=".5pt">
                <v:textbox>
                  <w:txbxContent>
                    <w:p w14:paraId="6AC2CCC1" w14:textId="2DF6F05A" w:rsidR="00E83782" w:rsidRPr="00CF3926" w:rsidRDefault="00CF3926" w:rsidP="00CF392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CF3926">
                        <w:rPr>
                          <w:rFonts w:ascii="TH Sarabun New" w:hAnsi="TH Sarabun New" w:cs="TH Sarabun New"/>
                          <w:cs/>
                        </w:rPr>
                        <w:t>-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E83782" w:rsidRPr="00CF3926">
                        <w:rPr>
                          <w:rFonts w:ascii="TH Sarabun New" w:hAnsi="TH Sarabun New" w:cs="TH Sarabun New"/>
                          <w:cs/>
                        </w:rPr>
                        <w:t>การสอน</w:t>
                      </w:r>
                      <w:r w:rsidR="00E83782" w:rsidRPr="00CF3926">
                        <w:rPr>
                          <w:rFonts w:ascii="TH Sarabun New" w:hAnsi="TH Sarabun New" w:cs="TH Sarabun New"/>
                        </w:rPr>
                        <w:t>/</w:t>
                      </w:r>
                    </w:p>
                    <w:p w14:paraId="4E35F0CA" w14:textId="77777777" w:rsidR="00E83782" w:rsidRPr="009E3056" w:rsidRDefault="00E83782" w:rsidP="00E8378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การบรรยาย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</w:t>
                      </w:r>
                    </w:p>
                    <w:p w14:paraId="066345B6" w14:textId="77777777" w:rsidR="00E83782" w:rsidRPr="009E3056" w:rsidRDefault="00E83782" w:rsidP="00E8378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การฝึกอบรม</w:t>
                      </w:r>
                    </w:p>
                    <w:p w14:paraId="2975FFCE" w14:textId="0288C03E" w:rsidR="00E83782" w:rsidRDefault="00E83782" w:rsidP="00E8378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-</w:t>
                      </w:r>
                      <w:r w:rsidR="00CF3926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การเขียนตำรา/เอกสารการสอน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โสตทัศนูปกรณ์/</w:t>
                      </w:r>
                    </w:p>
                    <w:p w14:paraId="2EE34D84" w14:textId="77777777" w:rsidR="00E83782" w:rsidRDefault="00E83782" w:rsidP="00E8378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การต่อยอดงานวิจัย /นวัตกรรม</w:t>
                      </w:r>
                    </w:p>
                    <w:p w14:paraId="612185F6" w14:textId="77777777" w:rsidR="00E83782" w:rsidRPr="00155671" w:rsidRDefault="00E83782" w:rsidP="00E8378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155671">
                        <w:rPr>
                          <w:rFonts w:ascii="TH Sarabun New" w:hAnsi="TH Sarabun New" w:cs="TH Sarabun New" w:hint="cs"/>
                          <w:cs/>
                        </w:rPr>
                        <w:t>- การพัฒนาหลักสูตร</w:t>
                      </w:r>
                    </w:p>
                    <w:p w14:paraId="5E1D135E" w14:textId="77777777" w:rsidR="00E83782" w:rsidRPr="009E3056" w:rsidRDefault="00E83782" w:rsidP="00E8378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95637" wp14:editId="630EA102">
                <wp:simplePos x="0" y="0"/>
                <wp:positionH relativeFrom="column">
                  <wp:posOffset>5202555</wp:posOffset>
                </wp:positionH>
                <wp:positionV relativeFrom="paragraph">
                  <wp:posOffset>22543</wp:posOffset>
                </wp:positionV>
                <wp:extent cx="1035050" cy="424180"/>
                <wp:effectExtent l="0" t="0" r="1270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2AEF4" w14:textId="77777777" w:rsidR="00E83782" w:rsidRDefault="00E83782" w:rsidP="00E8378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พัฒนาผลิตภัณฑ์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95637" id="Text Box 29" o:spid="_x0000_s1033" type="#_x0000_t202" style="position:absolute;left:0;text-align:left;margin-left:409.65pt;margin-top:1.8pt;width:81.5pt;height:3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" fillcolor="window" strokeweight=".5pt">
                <v:textbox>
                  <w:txbxContent>
                    <w:p w14:paraId="1912AEF4" w14:textId="77777777" w:rsidR="00E83782" w:rsidRDefault="00E83782" w:rsidP="00E8378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พัฒนาผลิตภัณฑ์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EA9D9" wp14:editId="34BA3736">
                <wp:simplePos x="0" y="0"/>
                <wp:positionH relativeFrom="column">
                  <wp:posOffset>3452813</wp:posOffset>
                </wp:positionH>
                <wp:positionV relativeFrom="paragraph">
                  <wp:posOffset>23813</wp:posOffset>
                </wp:positionV>
                <wp:extent cx="1323975" cy="1594485"/>
                <wp:effectExtent l="0" t="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9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5C133" w14:textId="445A22ED" w:rsidR="00E83782" w:rsidRDefault="00CF3926" w:rsidP="00CF3926">
                            <w:r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="00E83782"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ใช้ในการกำหนด</w:t>
                            </w:r>
                            <w:r w:rsidR="00E83782" w:rsidRPr="00CF3926"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  <w:cs/>
                              </w:rPr>
                              <w:t>มาตรการ</w:t>
                            </w:r>
                            <w:r w:rsidR="00E83782"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/นโยบาย</w:t>
                            </w:r>
                            <w:r w:rsidR="00E83782" w:rsidRPr="00CF3926"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  <w:cs/>
                              </w:rPr>
                              <w:t>ในองค์กร หรือหน่วยงานของภาครัฐ</w:t>
                            </w:r>
                            <w:r w:rsidR="00E83782"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/รัฐวิสา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ห</w:t>
                            </w:r>
                            <w:r w:rsidR="00E83782"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กิจ/</w:t>
                            </w:r>
                            <w:r w:rsidR="00E83782" w:rsidRPr="00CF3926"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  <w:cs/>
                              </w:rPr>
                              <w:t>เอกชน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A9D9" id="Text Box 10" o:spid="_x0000_s1034" type="#_x0000_t202" style="position:absolute;left:0;text-align:left;margin-left:271.9pt;margin-top:1.9pt;width:104.25pt;height:1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" fillcolor="window" strokeweight=".5pt">
                <v:textbox>
                  <w:txbxContent>
                    <w:p w14:paraId="0135C133" w14:textId="445A22ED" w:rsidR="00E83782" w:rsidRDefault="00CF3926" w:rsidP="00CF3926">
                      <w:r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="00E83782"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ใช้ในการกำหนด</w:t>
                      </w:r>
                      <w:r w:rsidR="00E83782" w:rsidRPr="00CF3926">
                        <w:rPr>
                          <w:rFonts w:ascii="TH SarabunPSK" w:hAnsi="TH SarabunPSK" w:cs="TH SarabunPSK"/>
                          <w:sz w:val="31"/>
                          <w:szCs w:val="31"/>
                          <w:cs/>
                        </w:rPr>
                        <w:t>มาตรการ</w:t>
                      </w:r>
                      <w:r w:rsidR="00E83782"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/นโยบาย</w:t>
                      </w:r>
                      <w:r w:rsidR="00E83782" w:rsidRPr="00CF3926">
                        <w:rPr>
                          <w:rFonts w:ascii="TH SarabunPSK" w:hAnsi="TH SarabunPSK" w:cs="TH SarabunPSK"/>
                          <w:sz w:val="31"/>
                          <w:szCs w:val="31"/>
                          <w:cs/>
                        </w:rPr>
                        <w:t>ในองค์กร หรือหน่วยงานของภาครัฐ</w:t>
                      </w:r>
                      <w:r w:rsidR="00E83782"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/รัฐวิสา</w:t>
                      </w:r>
                      <w:r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ห</w:t>
                      </w:r>
                      <w:r w:rsidR="00E83782"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กิจ/</w:t>
                      </w:r>
                      <w:r w:rsidR="00E83782" w:rsidRPr="00CF3926">
                        <w:rPr>
                          <w:rFonts w:ascii="TH SarabunPSK" w:hAnsi="TH SarabunPSK" w:cs="TH SarabunPSK"/>
                          <w:sz w:val="31"/>
                          <w:szCs w:val="31"/>
                          <w:cs/>
                        </w:rPr>
                        <w:t>เอกชน</w:t>
                      </w:r>
                    </w:p>
                  </w:txbxContent>
                </v:textbox>
              </v:shape>
            </w:pict>
          </mc:Fallback>
        </mc:AlternateContent>
      </w:r>
      <w:r w:rsidR="001B6021"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AD0B9" wp14:editId="6F051134">
                <wp:simplePos x="0" y="0"/>
                <wp:positionH relativeFrom="column">
                  <wp:posOffset>1550504</wp:posOffset>
                </wp:positionH>
                <wp:positionV relativeFrom="paragraph">
                  <wp:posOffset>38155</wp:posOffset>
                </wp:positionV>
                <wp:extent cx="1378585" cy="844826"/>
                <wp:effectExtent l="0" t="0" r="1206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84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03078" w14:textId="77777777" w:rsidR="001B6021" w:rsidRDefault="00E83782" w:rsidP="00E83782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โครงการบริการวิชาการ</w:t>
                            </w:r>
                          </w:p>
                          <w:p w14:paraId="17A9CA99" w14:textId="5F73731E" w:rsidR="00E83782" w:rsidRDefault="001B6021" w:rsidP="00E83782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/บริการสุขภาพ</w:t>
                            </w:r>
                          </w:p>
                          <w:p w14:paraId="67CE1FFA" w14:textId="77777777" w:rsidR="00E83782" w:rsidRPr="005A67F9" w:rsidRDefault="00E83782" w:rsidP="00E83782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- </w:t>
                            </w:r>
                            <w:r w:rsidRPr="005A67F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Faculty Practice</w:t>
                            </w:r>
                          </w:p>
                          <w:p w14:paraId="69ADB633" w14:textId="77777777" w:rsidR="00E83782" w:rsidRDefault="00E83782" w:rsidP="00E83782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D0B9" id="Text Box 9" o:spid="_x0000_s1035" type="#_x0000_t202" style="position:absolute;left:0;text-align:left;margin-left:122.1pt;margin-top:3pt;width:108.55pt;height: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" fillcolor="window" strokeweight=".5pt">
                <v:textbox>
                  <w:txbxContent>
                    <w:p w14:paraId="34C03078" w14:textId="77777777" w:rsidR="001B6021" w:rsidRDefault="00E83782" w:rsidP="00E83782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 โครงการบริการวิชาการ</w:t>
                      </w:r>
                    </w:p>
                    <w:p w14:paraId="17A9CA99" w14:textId="5F73731E" w:rsidR="00E83782" w:rsidRDefault="001B6021" w:rsidP="00E83782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/บริการสุขภาพ</w:t>
                      </w:r>
                    </w:p>
                    <w:p w14:paraId="67CE1FFA" w14:textId="77777777" w:rsidR="00E83782" w:rsidRPr="005A67F9" w:rsidRDefault="00E83782" w:rsidP="00E83782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- </w:t>
                      </w:r>
                      <w:r w:rsidRPr="005A67F9">
                        <w:rPr>
                          <w:rFonts w:ascii="TH Sarabun New" w:hAnsi="TH Sarabun New" w:cs="TH Sarabun New"/>
                          <w:sz w:val="28"/>
                        </w:rPr>
                        <w:t>Faculty Practice</w:t>
                      </w:r>
                    </w:p>
                    <w:p w14:paraId="69ADB633" w14:textId="77777777" w:rsidR="00E83782" w:rsidRDefault="00E83782" w:rsidP="00E83782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9B9E9" w14:textId="4F3C191F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3DBE0493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3DC248A7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616A12EC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3D64C2EC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5D96B3BF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797A8252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6BE67F1E" w14:textId="77777777" w:rsidR="00E83782" w:rsidRPr="0039692E" w:rsidRDefault="00E83782" w:rsidP="00E83782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1559609" w14:textId="2DC964E1" w:rsidR="00E83782" w:rsidRPr="0039692E" w:rsidRDefault="00E83782" w:rsidP="00556B52">
      <w:pPr>
        <w:tabs>
          <w:tab w:val="left" w:pos="993"/>
        </w:tabs>
        <w:spacing w:after="120" w:line="240" w:lineRule="auto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222FC6C9" w14:textId="1DE9C598" w:rsidR="006728C8" w:rsidRPr="0039692E" w:rsidRDefault="006728C8" w:rsidP="00556B52">
      <w:pPr>
        <w:tabs>
          <w:tab w:val="left" w:pos="993"/>
        </w:tabs>
        <w:spacing w:after="120" w:line="240" w:lineRule="auto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064F0B2F" w14:textId="77777777" w:rsidR="0039692E" w:rsidRDefault="0039692E" w:rsidP="00556C6F">
      <w:pPr>
        <w:tabs>
          <w:tab w:val="left" w:pos="993"/>
        </w:tabs>
        <w:spacing w:after="0" w:line="240" w:lineRule="auto"/>
        <w:ind w:left="720" w:hanging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699E61" w14:textId="6867D077" w:rsidR="00E83782" w:rsidRPr="0039692E" w:rsidRDefault="004C733F" w:rsidP="00556C6F">
      <w:pPr>
        <w:tabs>
          <w:tab w:val="left" w:pos="993"/>
        </w:tabs>
        <w:spacing w:after="0" w:line="240" w:lineRule="auto"/>
        <w:ind w:left="720" w:hanging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692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การส่งเสริมการนำผลงานวิจัยและงานสร้างสรรค์ไป</w:t>
      </w:r>
      <w:r w:rsidR="001251C5" w:rsidRPr="0039692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</w:t>
      </w:r>
      <w:r w:rsidR="007A3AEB" w:rsidRPr="0039692E">
        <w:rPr>
          <w:rFonts w:ascii="TH SarabunPSK" w:eastAsia="Calibri" w:hAnsi="TH SarabunPSK" w:cs="TH SarabunPSK"/>
          <w:b/>
          <w:bCs/>
          <w:sz w:val="32"/>
          <w:szCs w:val="32"/>
          <w:cs/>
        </w:rPr>
        <w:t>น</w:t>
      </w:r>
      <w:r w:rsidR="008947F4" w:rsidRPr="0039692E">
        <w:rPr>
          <w:rFonts w:ascii="TH SarabunPSK" w:eastAsia="Calibri" w:hAnsi="TH SarabunPSK" w:cs="TH SarabunPSK"/>
          <w:b/>
          <w:bCs/>
          <w:sz w:val="32"/>
          <w:szCs w:val="32"/>
          <w:cs/>
        </w:rPr>
        <w:t>์</w:t>
      </w:r>
    </w:p>
    <w:p w14:paraId="3067779F" w14:textId="77777777" w:rsidR="0039692E" w:rsidRDefault="0039692E" w:rsidP="0039692E">
      <w:pPr>
        <w:tabs>
          <w:tab w:val="left" w:pos="993"/>
          <w:tab w:val="left" w:pos="6379"/>
        </w:tabs>
        <w:spacing w:before="120" w:after="0" w:line="240" w:lineRule="auto"/>
        <w:jc w:val="thaiDistribute"/>
        <w:rPr>
          <w:rStyle w:val="fontstyle11"/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65A36" w:rsidRPr="0039692E">
        <w:rPr>
          <w:rFonts w:ascii="TH SarabunPSK" w:hAnsi="TH SarabunPSK" w:cs="TH SarabunPSK"/>
          <w:sz w:val="32"/>
          <w:szCs w:val="32"/>
          <w:cs/>
        </w:rPr>
        <w:t>ในการจัดสรรทุนวิจัย</w:t>
      </w:r>
      <w:r w:rsidR="00DA458A" w:rsidRPr="0039692E">
        <w:rPr>
          <w:rFonts w:ascii="TH SarabunPSK" w:hAnsi="TH SarabunPSK" w:cs="TH SarabunPSK"/>
          <w:sz w:val="32"/>
          <w:szCs w:val="32"/>
          <w:cs/>
        </w:rPr>
        <w:t>ของคณะ</w:t>
      </w:r>
      <w:r w:rsidR="00A65A36" w:rsidRPr="003969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410E" w:rsidRPr="0039692E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A34733" w:rsidRPr="0039692E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F7410E" w:rsidRPr="0039692E">
        <w:rPr>
          <w:rFonts w:ascii="TH SarabunPSK" w:hAnsi="TH SarabunPSK" w:cs="TH SarabunPSK"/>
          <w:sz w:val="32"/>
          <w:szCs w:val="32"/>
          <w:cs/>
        </w:rPr>
        <w:t>เขียน</w:t>
      </w:r>
      <w:r w:rsidR="00676E66" w:rsidRPr="0039692E">
        <w:rPr>
          <w:rFonts w:ascii="TH SarabunPSK" w:hAnsi="TH SarabunPSK" w:cs="TH SarabunPSK"/>
          <w:sz w:val="32"/>
          <w:szCs w:val="32"/>
          <w:cs/>
        </w:rPr>
        <w:t>แนวทางก</w:t>
      </w:r>
      <w:r w:rsidR="00AB6CA2" w:rsidRPr="0039692E">
        <w:rPr>
          <w:rFonts w:ascii="TH SarabunPSK" w:hAnsi="TH SarabunPSK" w:cs="TH SarabunPSK"/>
          <w:sz w:val="32"/>
          <w:szCs w:val="32"/>
          <w:cs/>
        </w:rPr>
        <w:t>าร</w:t>
      </w:r>
      <w:r w:rsidR="00676E66" w:rsidRPr="0039692E">
        <w:rPr>
          <w:rFonts w:ascii="TH SarabunPSK" w:hAnsi="TH SarabunPSK" w:cs="TH SarabunPSK"/>
          <w:sz w:val="32"/>
          <w:szCs w:val="32"/>
          <w:cs/>
        </w:rPr>
        <w:t>ใช้ประโยชน์</w:t>
      </w:r>
      <w:r w:rsidR="00AB6CA2" w:rsidRPr="0039692E">
        <w:rPr>
          <w:rFonts w:ascii="TH SarabunPSK" w:hAnsi="TH SarabunPSK" w:cs="TH SarabunPSK"/>
          <w:sz w:val="32"/>
          <w:szCs w:val="32"/>
          <w:cs/>
        </w:rPr>
        <w:t>จากผลงานวิจัย</w:t>
      </w:r>
      <w:r w:rsidR="00AB6CA2" w:rsidRPr="0039692E">
        <w:rPr>
          <w:rFonts w:ascii="TH SarabunPSK" w:eastAsia="Calibri" w:hAnsi="TH SarabunPSK" w:cs="TH SarabunPSK"/>
          <w:sz w:val="32"/>
          <w:szCs w:val="32"/>
          <w:cs/>
        </w:rPr>
        <w:t>อย่างเป็นรูปธรรม</w:t>
      </w:r>
      <w:r w:rsidR="00AB6CA2" w:rsidRPr="003969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487D" w:rsidRPr="0039692E">
        <w:rPr>
          <w:rFonts w:ascii="TH SarabunPSK" w:hAnsi="TH SarabunPSK" w:cs="TH SarabunPSK"/>
          <w:sz w:val="32"/>
          <w:szCs w:val="32"/>
          <w:cs/>
        </w:rPr>
        <w:t>ในโครงการวิจัยที่ขอรับการจัดสรรทุน</w:t>
      </w:r>
      <w:r w:rsidR="00311FC2" w:rsidRPr="003969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E7CDE" w:rsidRPr="0039692E">
        <w:rPr>
          <w:rFonts w:ascii="TH SarabunPSK" w:hAnsi="TH SarabunPSK" w:cs="TH SarabunPSK"/>
          <w:sz w:val="32"/>
          <w:szCs w:val="32"/>
          <w:cs/>
        </w:rPr>
        <w:t>นักวิจัยควรกำหนดในวัตถุประสงค์</w:t>
      </w:r>
      <w:r w:rsidR="00422576" w:rsidRPr="0039692E">
        <w:rPr>
          <w:rFonts w:ascii="TH SarabunPSK" w:hAnsi="TH SarabunPSK" w:cs="TH SarabunPSK"/>
          <w:sz w:val="32"/>
          <w:szCs w:val="32"/>
          <w:cs/>
        </w:rPr>
        <w:t xml:space="preserve">ของการวิจัยอย่างเป็นรูปธรรม </w:t>
      </w:r>
      <w:r w:rsidR="001F1B76" w:rsidRPr="0039692E">
        <w:rPr>
          <w:rFonts w:ascii="TH SarabunPSK" w:hAnsi="TH SarabunPSK" w:cs="TH SarabunPSK"/>
          <w:sz w:val="32"/>
          <w:szCs w:val="32"/>
          <w:cs/>
        </w:rPr>
        <w:t>และ</w:t>
      </w:r>
      <w:r w:rsidR="00556C6F" w:rsidRPr="0039692E">
        <w:rPr>
          <w:rFonts w:ascii="TH SarabunPSK" w:hAnsi="TH SarabunPSK" w:cs="TH SarabunPSK"/>
          <w:sz w:val="32"/>
          <w:szCs w:val="32"/>
          <w:cs/>
        </w:rPr>
        <w:t>เขียน</w:t>
      </w:r>
      <w:r w:rsidR="001F1B76" w:rsidRPr="0039692E">
        <w:rPr>
          <w:rFonts w:ascii="TH SarabunPSK" w:hAnsi="TH SarabunPSK" w:cs="TH SarabunPSK"/>
          <w:sz w:val="32"/>
          <w:szCs w:val="32"/>
          <w:cs/>
        </w:rPr>
        <w:t>ว่า</w:t>
      </w:r>
      <w:r w:rsidR="00422576" w:rsidRPr="0039692E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D06DF7" w:rsidRPr="0039692E">
        <w:rPr>
          <w:rFonts w:ascii="TH SarabunPSK" w:hAnsi="TH SarabunPSK" w:cs="TH SarabunPSK"/>
          <w:sz w:val="32"/>
          <w:szCs w:val="32"/>
          <w:cs/>
        </w:rPr>
        <w:t>จะต้องนำไปใช้ประโยชน์ด้านใด หรือควรกำหนด</w:t>
      </w:r>
      <w:r w:rsidR="002B23AC" w:rsidRPr="0039692E">
        <w:rPr>
          <w:rFonts w:ascii="TH SarabunPSK" w:hAnsi="TH SarabunPSK" w:cs="TH SarabunPSK"/>
          <w:sz w:val="32"/>
          <w:szCs w:val="32"/>
          <w:cs/>
        </w:rPr>
        <w:t>ประเด็นหรือแนวทางการนำไปใช้ประโยชน์ในอนาคต</w:t>
      </w:r>
      <w:r w:rsidR="00311FC2" w:rsidRPr="0039692E">
        <w:rPr>
          <w:rFonts w:ascii="TH SarabunPSK" w:eastAsia="Calibri" w:hAnsi="TH SarabunPSK" w:cs="TH SarabunPSK"/>
          <w:sz w:val="32"/>
          <w:szCs w:val="32"/>
        </w:rPr>
        <w:t>)</w:t>
      </w:r>
    </w:p>
    <w:p w14:paraId="4D324AFF" w14:textId="75578A38" w:rsidR="0039692E" w:rsidRDefault="0039692E" w:rsidP="0039692E">
      <w:pPr>
        <w:tabs>
          <w:tab w:val="left" w:pos="993"/>
          <w:tab w:val="left" w:pos="6379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fontstyle11"/>
          <w:rFonts w:ascii="TH SarabunPSK" w:hAnsi="TH SarabunPSK" w:cs="TH SarabunPSK"/>
          <w:color w:val="auto"/>
          <w:cs/>
        </w:rPr>
        <w:tab/>
      </w:r>
      <w:r>
        <w:rPr>
          <w:rStyle w:val="fontstyle11"/>
          <w:rFonts w:ascii="TH SarabunPSK" w:hAnsi="TH SarabunPSK" w:cs="TH SarabunPSK" w:hint="cs"/>
          <w:color w:val="auto"/>
          <w:cs/>
        </w:rPr>
        <w:t xml:space="preserve">2. </w:t>
      </w:r>
      <w:r w:rsidR="00311FC2" w:rsidRPr="0039692E">
        <w:rPr>
          <w:rStyle w:val="fontstyle11"/>
          <w:rFonts w:ascii="TH SarabunPSK" w:hAnsi="TH SarabunPSK" w:cs="TH SarabunPSK"/>
          <w:color w:val="auto"/>
          <w:cs/>
        </w:rPr>
        <w:t>ส่งเสริม</w:t>
      </w:r>
      <w:r w:rsidR="004A06F8" w:rsidRPr="0039692E">
        <w:rPr>
          <w:rStyle w:val="fontstyle11"/>
          <w:rFonts w:ascii="TH SarabunPSK" w:hAnsi="TH SarabunPSK" w:cs="TH SarabunPSK"/>
          <w:color w:val="auto"/>
          <w:cs/>
        </w:rPr>
        <w:t>ให้มี</w:t>
      </w:r>
      <w:r w:rsidR="00311FC2" w:rsidRPr="0039692E">
        <w:rPr>
          <w:rStyle w:val="fontstyle11"/>
          <w:rFonts w:ascii="TH SarabunPSK" w:hAnsi="TH SarabunPSK" w:cs="TH SarabunPSK"/>
          <w:color w:val="auto"/>
          <w:cs/>
        </w:rPr>
        <w:t>การทำงานวิจัยเป็นทีมที่ประกอบด้วยผู้มีส่วนได้ส่วนเสีย หรือผู้ที่จะผู้ใช้ประโยชน์จากผลงานวิจัยโดยเฉพาะบุคลากรจากสถานบริการสุขภาพทั้งในโ</w:t>
      </w:r>
      <w:r w:rsidR="004A06F8" w:rsidRPr="0039692E">
        <w:rPr>
          <w:rStyle w:val="fontstyle11"/>
          <w:rFonts w:ascii="TH SarabunPSK" w:hAnsi="TH SarabunPSK" w:cs="TH SarabunPSK"/>
          <w:color w:val="auto"/>
          <w:cs/>
        </w:rPr>
        <w:t>ร</w:t>
      </w:r>
      <w:r w:rsidR="00311FC2" w:rsidRPr="0039692E">
        <w:rPr>
          <w:rStyle w:val="fontstyle11"/>
          <w:rFonts w:ascii="TH SarabunPSK" w:hAnsi="TH SarabunPSK" w:cs="TH SarabunPSK"/>
          <w:color w:val="auto"/>
          <w:cs/>
        </w:rPr>
        <w:t>งพยาบาลและชุมชน</w:t>
      </w:r>
      <w:r w:rsidR="0008310F" w:rsidRPr="0039692E">
        <w:rPr>
          <w:rStyle w:val="fontstyle11"/>
          <w:rFonts w:ascii="TH SarabunPSK" w:hAnsi="TH SarabunPSK" w:cs="TH SarabunPSK"/>
          <w:color w:val="auto"/>
          <w:cs/>
        </w:rPr>
        <w:t xml:space="preserve"> </w:t>
      </w:r>
      <w:r w:rsidR="005163BA" w:rsidRPr="0039692E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08310F" w:rsidRPr="0039692E">
        <w:rPr>
          <w:rFonts w:ascii="TH SarabunPSK" w:hAnsi="TH SarabunPSK" w:cs="TH SarabunPSK"/>
          <w:sz w:val="32"/>
          <w:szCs w:val="32"/>
          <w:cs/>
        </w:rPr>
        <w:t>หน่วยงานอื่นทั้งภายในและนอกสถาบัน</w:t>
      </w:r>
    </w:p>
    <w:p w14:paraId="20A4B21F" w14:textId="3608D83D" w:rsidR="009D38A9" w:rsidRPr="0039692E" w:rsidRDefault="0039692E" w:rsidP="0039692E">
      <w:pPr>
        <w:tabs>
          <w:tab w:val="left" w:pos="993"/>
          <w:tab w:val="left" w:pos="6379"/>
        </w:tabs>
        <w:spacing w:before="120" w:after="0" w:line="240" w:lineRule="auto"/>
        <w:rPr>
          <w:rStyle w:val="fontstyle11"/>
          <w:rFonts w:ascii="TH SarabunPSK" w:eastAsia="Calibri" w:hAnsi="TH SarabunPSK" w:cs="TH SarabunPSK"/>
          <w:color w:val="auto"/>
          <w:sz w:val="31"/>
          <w:szCs w:val="31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="006723AA" w:rsidRPr="0039692E">
        <w:rPr>
          <w:rFonts w:ascii="TH SarabunPSK" w:hAnsi="TH SarabunPSK" w:cs="TH SarabunPSK"/>
          <w:color w:val="000000"/>
          <w:sz w:val="32"/>
          <w:szCs w:val="32"/>
          <w:cs/>
        </w:rPr>
        <w:t>จัดประชุมสัมมนาแลกเปลี่ยนเรียนรู้เกี่ยวกับการนำผลงานวิจัย หรืองานสร้างสรรค์ให้เกิดประโยชน์</w:t>
      </w:r>
      <w:r w:rsidR="001251C5" w:rsidRPr="0039692E">
        <w:rPr>
          <w:rFonts w:ascii="TH SarabunPSK" w:hAnsi="TH SarabunPSK" w:cs="TH SarabunPSK"/>
          <w:color w:val="000000"/>
          <w:sz w:val="32"/>
          <w:szCs w:val="32"/>
        </w:rPr>
        <w:br/>
      </w:r>
      <w:bookmarkStart w:id="0" w:name="_GoBack"/>
      <w:bookmarkEnd w:id="0"/>
    </w:p>
    <w:sectPr w:rsidR="009D38A9" w:rsidRPr="0039692E" w:rsidSect="005E1D61">
      <w:headerReference w:type="default" r:id="rId7"/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78EB" w14:textId="77777777" w:rsidR="00DC233C" w:rsidRDefault="00DC233C">
      <w:pPr>
        <w:spacing w:after="0" w:line="240" w:lineRule="auto"/>
      </w:pPr>
      <w:r>
        <w:separator/>
      </w:r>
    </w:p>
  </w:endnote>
  <w:endnote w:type="continuationSeparator" w:id="0">
    <w:p w14:paraId="330BCECF" w14:textId="77777777" w:rsidR="00DC233C" w:rsidRDefault="00D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6B57E" w14:textId="77777777" w:rsidR="00DC233C" w:rsidRDefault="00DC233C">
      <w:pPr>
        <w:spacing w:after="0" w:line="240" w:lineRule="auto"/>
      </w:pPr>
      <w:r>
        <w:separator/>
      </w:r>
    </w:p>
  </w:footnote>
  <w:footnote w:type="continuationSeparator" w:id="0">
    <w:p w14:paraId="7D8BB69B" w14:textId="77777777" w:rsidR="00DC233C" w:rsidRDefault="00D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867428"/>
      <w:docPartObj>
        <w:docPartGallery w:val="Page Numbers (Top of Page)"/>
        <w:docPartUnique/>
      </w:docPartObj>
    </w:sdtPr>
    <w:sdtEndPr/>
    <w:sdtContent>
      <w:p w14:paraId="10267D92" w14:textId="160A0AD5" w:rsidR="000577A0" w:rsidRDefault="00E83782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ED" w:rsidRPr="007706ED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2FAC1558" w14:textId="77777777" w:rsidR="000577A0" w:rsidRDefault="00DC233C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C3B"/>
    <w:multiLevelType w:val="hybridMultilevel"/>
    <w:tmpl w:val="69A6A2BA"/>
    <w:lvl w:ilvl="0" w:tplc="517EAB2C">
      <w:start w:val="1"/>
      <w:numFmt w:val="decimal"/>
      <w:lvlText w:val="%1."/>
      <w:lvlJc w:val="left"/>
      <w:pPr>
        <w:ind w:left="1260" w:hanging="360"/>
      </w:pPr>
      <w:rPr>
        <w:rFonts w:ascii="TH NiramitIT๙" w:eastAsiaTheme="minorHAnsi" w:hAnsi="TH NiramitIT๙" w:cs="TH NiramitIT๙" w:hint="default"/>
        <w:b w:val="0"/>
        <w:bCs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3C451EC"/>
    <w:multiLevelType w:val="hybridMultilevel"/>
    <w:tmpl w:val="70585C04"/>
    <w:lvl w:ilvl="0" w:tplc="2D740C8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04DE"/>
    <w:multiLevelType w:val="hybridMultilevel"/>
    <w:tmpl w:val="DCF43B6E"/>
    <w:lvl w:ilvl="0" w:tplc="DE1C6DF6">
      <w:start w:val="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2"/>
    <w:rsid w:val="000235B7"/>
    <w:rsid w:val="00031E1F"/>
    <w:rsid w:val="00082408"/>
    <w:rsid w:val="0008310F"/>
    <w:rsid w:val="000E487D"/>
    <w:rsid w:val="001251C5"/>
    <w:rsid w:val="00155671"/>
    <w:rsid w:val="00162E03"/>
    <w:rsid w:val="001B6021"/>
    <w:rsid w:val="001C2425"/>
    <w:rsid w:val="001F1B76"/>
    <w:rsid w:val="0026388E"/>
    <w:rsid w:val="002B23AC"/>
    <w:rsid w:val="00311FC2"/>
    <w:rsid w:val="003324CE"/>
    <w:rsid w:val="00354312"/>
    <w:rsid w:val="0039692E"/>
    <w:rsid w:val="003B12E9"/>
    <w:rsid w:val="003D6510"/>
    <w:rsid w:val="00422576"/>
    <w:rsid w:val="00433B28"/>
    <w:rsid w:val="004351D3"/>
    <w:rsid w:val="00461134"/>
    <w:rsid w:val="004A06F8"/>
    <w:rsid w:val="004C733F"/>
    <w:rsid w:val="005163BA"/>
    <w:rsid w:val="00556B52"/>
    <w:rsid w:val="00556C6F"/>
    <w:rsid w:val="00587BAB"/>
    <w:rsid w:val="005A0FFB"/>
    <w:rsid w:val="005B0ACF"/>
    <w:rsid w:val="005D65D0"/>
    <w:rsid w:val="005E1D61"/>
    <w:rsid w:val="005E7CDE"/>
    <w:rsid w:val="006723AA"/>
    <w:rsid w:val="006728C8"/>
    <w:rsid w:val="00676A27"/>
    <w:rsid w:val="00676E66"/>
    <w:rsid w:val="006E1F9A"/>
    <w:rsid w:val="007214F1"/>
    <w:rsid w:val="007706ED"/>
    <w:rsid w:val="007A21A5"/>
    <w:rsid w:val="007A3AEB"/>
    <w:rsid w:val="008947F4"/>
    <w:rsid w:val="009D1B45"/>
    <w:rsid w:val="009D38A9"/>
    <w:rsid w:val="00A34733"/>
    <w:rsid w:val="00A51161"/>
    <w:rsid w:val="00A65A36"/>
    <w:rsid w:val="00A76466"/>
    <w:rsid w:val="00AB6CA2"/>
    <w:rsid w:val="00AE1935"/>
    <w:rsid w:val="00B83B36"/>
    <w:rsid w:val="00B9380E"/>
    <w:rsid w:val="00BF39A1"/>
    <w:rsid w:val="00C869B5"/>
    <w:rsid w:val="00CB0295"/>
    <w:rsid w:val="00CF3926"/>
    <w:rsid w:val="00D06DF7"/>
    <w:rsid w:val="00D732B1"/>
    <w:rsid w:val="00D763E5"/>
    <w:rsid w:val="00DA458A"/>
    <w:rsid w:val="00DC233C"/>
    <w:rsid w:val="00E701B3"/>
    <w:rsid w:val="00E83782"/>
    <w:rsid w:val="00EF2B07"/>
    <w:rsid w:val="00F07FEA"/>
    <w:rsid w:val="00F351C1"/>
    <w:rsid w:val="00F7410E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6EA8"/>
  <w15:chartTrackingRefBased/>
  <w15:docId w15:val="{867FB8CC-7F7A-4581-B693-5CAD3BB5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หัวกระดาษ1"/>
    <w:basedOn w:val="a"/>
    <w:next w:val="a3"/>
    <w:link w:val="a4"/>
    <w:uiPriority w:val="99"/>
    <w:unhideWhenUsed/>
    <w:rsid w:val="00E83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1"/>
    <w:uiPriority w:val="99"/>
    <w:rsid w:val="00E83782"/>
  </w:style>
  <w:style w:type="paragraph" w:styleId="a3">
    <w:name w:val="header"/>
    <w:basedOn w:val="a"/>
    <w:link w:val="10"/>
    <w:uiPriority w:val="99"/>
    <w:semiHidden/>
    <w:unhideWhenUsed/>
    <w:rsid w:val="00E83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0">
    <w:name w:val="หัวกระดาษ อักขระ1"/>
    <w:basedOn w:val="a0"/>
    <w:link w:val="a3"/>
    <w:uiPriority w:val="99"/>
    <w:semiHidden/>
    <w:rsid w:val="00E83782"/>
  </w:style>
  <w:style w:type="character" w:customStyle="1" w:styleId="fontstyle01">
    <w:name w:val="fontstyle01"/>
    <w:basedOn w:val="a0"/>
    <w:rsid w:val="001251C5"/>
    <w:rPr>
      <w:rFonts w:ascii="TH NiramitIT๙" w:hAnsi="TH NiramitIT๙" w:cs="TH NiramitIT๙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1251C5"/>
    <w:rPr>
      <w:rFonts w:ascii="TH NiramitIT๙" w:hAnsi="TH NiramitIT๙" w:cs="TH NiramitIT๙" w:hint="default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A3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Sununta Krongyuth</dc:creator>
  <cp:keywords/>
  <dc:description/>
  <cp:lastModifiedBy>user</cp:lastModifiedBy>
  <cp:revision>66</cp:revision>
  <dcterms:created xsi:type="dcterms:W3CDTF">2022-10-26T14:10:00Z</dcterms:created>
  <dcterms:modified xsi:type="dcterms:W3CDTF">2023-01-05T08:07:00Z</dcterms:modified>
</cp:coreProperties>
</file>