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D" w:rsidRPr="008B1BDD" w:rsidRDefault="008B1BDD" w:rsidP="00E6645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DA0B6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595A3C" wp14:editId="1AE789DD">
            <wp:simplePos x="0" y="0"/>
            <wp:positionH relativeFrom="column">
              <wp:posOffset>54610</wp:posOffset>
            </wp:positionH>
            <wp:positionV relativeFrom="paragraph">
              <wp:posOffset>38735</wp:posOffset>
            </wp:positionV>
            <wp:extent cx="539750" cy="6153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323E8" wp14:editId="4825721E">
                <wp:simplePos x="0" y="0"/>
                <wp:positionH relativeFrom="column">
                  <wp:posOffset>5056505</wp:posOffset>
                </wp:positionH>
                <wp:positionV relativeFrom="paragraph">
                  <wp:posOffset>105410</wp:posOffset>
                </wp:positionV>
                <wp:extent cx="1524000" cy="314325"/>
                <wp:effectExtent l="8255" t="5715" r="107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D9" w:rsidRPr="007C69C1" w:rsidRDefault="008578D9" w:rsidP="0085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7C69C1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 w:rsidR="00BF025F"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</w:t>
                            </w:r>
                            <w:r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</w:t>
                            </w:r>
                            <w:r w:rsidR="000E4F0D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2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15pt;margin-top:8.3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">
                <v:textbox>
                  <w:txbxContent>
                    <w:p w:rsidR="008578D9" w:rsidRPr="007C69C1" w:rsidRDefault="008578D9" w:rsidP="008578D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7C69C1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 w:rsidR="00BF025F"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</w:t>
                      </w:r>
                      <w:r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</w:t>
                      </w:r>
                      <w:r w:rsidR="000E4F0D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</w:p>
    <w:p w:rsidR="00E66458" w:rsidRPr="00DA0B6A" w:rsidRDefault="00E66458" w:rsidP="008B1BDD">
      <w:pPr>
        <w:ind w:left="3600" w:firstLine="720"/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6458" w:rsidRPr="008B1BDD" w:rsidRDefault="00E66458" w:rsidP="008B1BDD">
      <w:pPr>
        <w:pStyle w:val="ac"/>
        <w:rPr>
          <w:rFonts w:ascii="TH SarabunPSK" w:hAnsi="TH SarabunPSK" w:cs="TH SarabunPSK"/>
          <w:szCs w:val="32"/>
        </w:rPr>
      </w:pPr>
      <w:r w:rsidRPr="008B1BDD">
        <w:rPr>
          <w:rFonts w:ascii="TH SarabunPSK" w:hAnsi="TH SarabunPSK" w:cs="TH SarabunPSK"/>
          <w:b/>
          <w:bCs/>
          <w:szCs w:val="32"/>
          <w:cs/>
        </w:rPr>
        <w:t xml:space="preserve">ส่วนราชการ  </w:t>
      </w:r>
      <w:r w:rsidRPr="008B1BDD">
        <w:rPr>
          <w:rFonts w:ascii="TH SarabunPSK" w:hAnsi="TH SarabunPSK" w:cs="TH SarabunPSK"/>
          <w:szCs w:val="32"/>
          <w:cs/>
        </w:rPr>
        <w:t>.........................................</w:t>
      </w:r>
      <w:r w:rsidR="008B1BDD">
        <w:rPr>
          <w:rFonts w:ascii="TH SarabunPSK" w:hAnsi="TH SarabunPSK" w:cs="TH SarabunPSK" w:hint="cs"/>
          <w:szCs w:val="32"/>
          <w:cs/>
        </w:rPr>
        <w:t>...................</w:t>
      </w:r>
      <w:r w:rsidRPr="008B1BDD">
        <w:rPr>
          <w:rFonts w:ascii="TH SarabunPSK" w:hAnsi="TH SarabunPSK" w:cs="TH SarabunPSK"/>
          <w:szCs w:val="32"/>
          <w:cs/>
        </w:rPr>
        <w:t xml:space="preserve">......  คณะ ...................................... </w:t>
      </w:r>
      <w:r w:rsidRPr="008B1B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B1BDD">
        <w:rPr>
          <w:rFonts w:ascii="TH SarabunPSK" w:hAnsi="TH SarabunPSK" w:cs="TH SarabunPSK"/>
          <w:szCs w:val="32"/>
          <w:cs/>
        </w:rPr>
        <w:t xml:space="preserve"> โทร ...........................</w:t>
      </w:r>
    </w:p>
    <w:p w:rsidR="00E66458" w:rsidRPr="00DA0B6A" w:rsidRDefault="00E66458" w:rsidP="008B1BDD">
      <w:pPr>
        <w:pStyle w:val="ac"/>
      </w:pPr>
      <w:r w:rsidRPr="008B1BDD">
        <w:rPr>
          <w:rFonts w:ascii="TH SarabunPSK" w:hAnsi="TH SarabunPSK" w:cs="TH SarabunPSK"/>
          <w:b/>
          <w:bCs/>
          <w:szCs w:val="32"/>
          <w:cs/>
        </w:rPr>
        <w:t>ที่</w:t>
      </w:r>
      <w:r w:rsidRPr="008B1BDD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8B1BDD" w:rsidRPr="008B1BDD">
        <w:rPr>
          <w:rFonts w:ascii="TH SarabunPSK" w:hAnsi="TH SarabunPSK" w:cs="TH SarabunPSK"/>
          <w:szCs w:val="32"/>
          <w:cs/>
        </w:rPr>
        <w:t>อว</w:t>
      </w:r>
      <w:proofErr w:type="spellEnd"/>
      <w:r w:rsidRPr="008B1BDD">
        <w:rPr>
          <w:rFonts w:ascii="TH SarabunPSK" w:hAnsi="TH SarabunPSK" w:cs="TH SarabunPSK"/>
          <w:szCs w:val="32"/>
          <w:cs/>
        </w:rPr>
        <w:t>. ......................./ ……………..</w:t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  <w:cs/>
        </w:rPr>
        <w:t xml:space="preserve">   </w:t>
      </w:r>
      <w:r w:rsidRPr="008B1BDD">
        <w:rPr>
          <w:rFonts w:ascii="TH SarabunPSK" w:hAnsi="TH SarabunPSK" w:cs="TH SarabunPSK"/>
          <w:b/>
          <w:bCs/>
          <w:szCs w:val="32"/>
          <w:cs/>
        </w:rPr>
        <w:tab/>
        <w:t xml:space="preserve">       วันที่</w:t>
      </w:r>
      <w:r w:rsidRPr="008B1BDD">
        <w:rPr>
          <w:rFonts w:ascii="TH SarabunPSK" w:hAnsi="TH SarabunPSK" w:cs="TH SarabunPSK"/>
          <w:szCs w:val="32"/>
          <w:cs/>
        </w:rPr>
        <w:t xml:space="preserve"> .........................</w:t>
      </w:r>
      <w:r w:rsidRPr="00DA0B6A">
        <w:rPr>
          <w:cs/>
        </w:rPr>
        <w:t xml:space="preserve">       </w:t>
      </w:r>
      <w:r w:rsidRPr="00DA0B6A">
        <w:tab/>
      </w:r>
      <w:r w:rsidRPr="00DA0B6A">
        <w:rPr>
          <w:cs/>
        </w:rPr>
        <w:t xml:space="preserve">    </w:t>
      </w:r>
    </w:p>
    <w:p w:rsidR="00E66458" w:rsidRPr="00DA0B6A" w:rsidRDefault="00E66458" w:rsidP="00E66458">
      <w:pPr>
        <w:ind w:left="709" w:hanging="709"/>
        <w:rPr>
          <w:rFonts w:ascii="TH SarabunPSK" w:hAnsi="TH SarabunPSK" w:cs="TH SarabunPSK" w:hint="cs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DA0B6A">
        <w:rPr>
          <w:rFonts w:ascii="TH SarabunPSK" w:hAnsi="TH SarabunPSK" w:cs="TH SarabunPSK"/>
          <w:sz w:val="30"/>
          <w:szCs w:val="30"/>
          <w:cs/>
        </w:rPr>
        <w:t>ระดับนานาชาติ 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4F0D">
        <w:rPr>
          <w:rFonts w:ascii="TH SarabunPSK" w:hAnsi="TH SarabunPSK" w:cs="TH SarabunPSK"/>
          <w:sz w:val="30"/>
          <w:szCs w:val="30"/>
        </w:rPr>
        <w:t>2566</w:t>
      </w:r>
    </w:p>
    <w:p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E66458" w:rsidRPr="008B1BDD" w:rsidRDefault="00E66458" w:rsidP="008578D9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ตามที่ มหาวิทยาลั</w:t>
      </w:r>
      <w:r w:rsidR="00093945" w:rsidRPr="008B1BDD">
        <w:rPr>
          <w:rFonts w:ascii="TH SarabunPSK" w:hAnsi="TH SarabunPSK" w:cs="TH SarabunPSK"/>
          <w:sz w:val="28"/>
          <w:szCs w:val="28"/>
          <w:cs/>
        </w:rPr>
        <w:t>ยอุบลราชธานีได้ประกาศ</w:t>
      </w:r>
      <w:r w:rsidR="007655F6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หลักเกณฑ์</w:t>
      </w:r>
      <w:r w:rsidR="00463943">
        <w:rPr>
          <w:rFonts w:ascii="TH SarabunPSK" w:hAnsi="TH SarabunPSK" w:cs="TH SarabunPSK" w:hint="cs"/>
          <w:sz w:val="28"/>
          <w:szCs w:val="28"/>
          <w:cs/>
        </w:rPr>
        <w:t xml:space="preserve"> วิธี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463943">
        <w:rPr>
          <w:rFonts w:ascii="TH SarabunPSK" w:hAnsi="TH SarabunPSK" w:cs="TH SarabunPSK" w:hint="cs"/>
          <w:sz w:val="28"/>
          <w:szCs w:val="28"/>
          <w:cs/>
        </w:rPr>
        <w:t>และเงื่อนไขการให้เงิน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สมนาคุณการตีพิมพ์เผยแพร่ผลงานวิจัยในวารสารวิชาการระดับนา</w:t>
      </w:r>
      <w:r w:rsidR="000E4F0D">
        <w:rPr>
          <w:rFonts w:ascii="TH SarabunPSK" w:hAnsi="TH SarabunPSK" w:cs="TH SarabunPSK" w:hint="cs"/>
          <w:sz w:val="28"/>
          <w:szCs w:val="28"/>
          <w:cs/>
        </w:rPr>
        <w:t>นาชาติ ประจำปีงบประมาณ พ.ศ. 2566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นั้น</w:t>
      </w:r>
    </w:p>
    <w:p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ในการนี้ คณะ ..................................................... จึงขออนุมัติ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รับ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เงินสมนาคุณการ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ตีพิมพ์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เผยแพร่ผลงานวิจัย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ในวารสาร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>วิชาการ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ระดับนานาชาติ ปีงบประมาณ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</w:rPr>
        <w:t>256</w:t>
      </w:r>
      <w:r w:rsidR="000E4F0D">
        <w:rPr>
          <w:rFonts w:ascii="TH SarabunPSK" w:hAnsi="TH SarabunPSK" w:cs="TH SarabunPSK"/>
          <w:sz w:val="28"/>
          <w:szCs w:val="28"/>
        </w:rPr>
        <w:t>6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ตีพิมพ์ในวารสารวิชาการ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ระดับนานาชาติ</w:t>
      </w:r>
      <w:r w:rsidR="00473A11">
        <w:rPr>
          <w:rFonts w:ascii="TH SarabunPSK" w:hAnsi="TH SarabunPSK" w:cs="TH SarabunPSK" w:hint="cs"/>
          <w:sz w:val="28"/>
          <w:szCs w:val="28"/>
          <w:cs/>
        </w:rPr>
        <w:t xml:space="preserve">ที่ปรากฎในฐานข้อมูล </w:t>
      </w:r>
      <w:r w:rsidR="00473A11">
        <w:rPr>
          <w:rFonts w:ascii="TH SarabunPSK" w:hAnsi="TH SarabunPSK" w:cs="TH SarabunPSK"/>
          <w:sz w:val="28"/>
          <w:szCs w:val="28"/>
        </w:rPr>
        <w:t xml:space="preserve">SCOPUS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อยู่ในกลุ่ม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/>
          <w:sz w:val="28"/>
          <w:szCs w:val="28"/>
        </w:rPr>
        <w:t>Quartile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ที่.................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บทความเรื่อง ...............................................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>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ผู้ขอรับ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>.... ตำ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แหน่ง 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ขอรับเงินสมนาคุณ จำนวน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 xml:space="preserve"> 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.......... บาท (จำนวนเงินเป็นตัวหนังสือ)</w:t>
      </w:r>
    </w:p>
    <w:p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ทั้งนี้ได้แนบเอกสารประกอบการ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ดังนี้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แบบ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เสนอ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เงินสมนาคุณการตีพิมพ์เผยแพร่ผลงานวิจัยในวารสารวิชาการระดับนานาชาติ ปีงบประมาณ พ.ศ. </w:t>
      </w:r>
      <w:r w:rsidR="000E4F0D">
        <w:rPr>
          <w:rFonts w:ascii="TH SarabunPSK" w:hAnsi="TH SarabunPSK" w:cs="TH SarabunPSK"/>
          <w:sz w:val="28"/>
          <w:szCs w:val="28"/>
        </w:rPr>
        <w:t>2566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สำเนา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หน้าปกวารสาร, </w:t>
      </w:r>
      <w:r w:rsidR="00C63DA3" w:rsidRPr="008B1BDD">
        <w:rPr>
          <w:rFonts w:ascii="TH SarabunPSK" w:hAnsi="TH SarabunPSK" w:cs="TH SarabunPSK"/>
          <w:sz w:val="28"/>
          <w:szCs w:val="28"/>
        </w:rPr>
        <w:t>Description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>,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</w:rPr>
        <w:t>Editorial Board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พร้อมลงลายมือสำเนาถูกต้อง</w:t>
      </w:r>
    </w:p>
    <w:p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สำเนาบทความวิจัยที่ได้รับการตีพิมพ์ในวารสารวิชาการระดับนานาชาติ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:rsidR="00C63DA3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เอกสารแสดงการจัดระดับของการจัดกลุ่ม </w:t>
      </w:r>
      <w:r w:rsidR="00C63DA3" w:rsidRPr="008B1BDD">
        <w:rPr>
          <w:rFonts w:ascii="TH SarabunPSK" w:hAnsi="TH SarabunPSK" w:cs="TH SarabunPSK"/>
          <w:sz w:val="28"/>
          <w:szCs w:val="28"/>
        </w:rPr>
        <w:t>Quartile</w:t>
      </w:r>
    </w:p>
    <w:p w:rsidR="00F95921" w:rsidRPr="008B1BDD" w:rsidRDefault="00E66458" w:rsidP="008B1BD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E66458" w:rsidRPr="008B1BDD" w:rsidRDefault="00E66458" w:rsidP="00E66458">
      <w:pPr>
        <w:ind w:left="556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(ลงชื่อ) .............................................ผู้ขอรับทุน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  <w:t>(ลงชื่อ) .............................................</w:t>
      </w:r>
    </w:p>
    <w:p w:rsidR="00E66458" w:rsidRPr="008B1BDD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(..........................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.....................)          </w:t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</w:t>
      </w:r>
      <w:r w:rsidRPr="008B1BDD">
        <w:rPr>
          <w:rFonts w:ascii="TH SarabunPSK" w:hAnsi="TH SarabunPSK" w:cs="TH SarabunPSK"/>
          <w:sz w:val="28"/>
          <w:szCs w:val="28"/>
          <w:cs/>
        </w:rPr>
        <w:t>....................................)</w:t>
      </w:r>
    </w:p>
    <w:p w:rsidR="00E66458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10733F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ตำแหน่ง .........................................................                         </w:t>
      </w:r>
      <w:r w:rsidRPr="008B1BDD">
        <w:rPr>
          <w:rFonts w:ascii="TH SarabunPSK" w:hAnsi="TH SarabunPSK" w:cs="TH SarabunPSK"/>
          <w:sz w:val="28"/>
          <w:szCs w:val="28"/>
          <w:cs/>
        </w:rPr>
        <w:tab/>
        <w:t xml:space="preserve">ตำแหน่ง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 คณบดี</w:t>
      </w:r>
    </w:p>
    <w:p w:rsidR="00BB1026" w:rsidRDefault="00BB1026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:rsidR="000E4F0D" w:rsidRPr="008B1BD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D85876" w:rsidRPr="008B1BDD" w:rsidRDefault="00D85876" w:rsidP="00E66458">
      <w:pPr>
        <w:tabs>
          <w:tab w:val="left" w:pos="2977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5245"/>
      </w:tblGrid>
      <w:tr w:rsidR="00E66458" w:rsidTr="00BB1026">
        <w:trPr>
          <w:jc w:val="center"/>
        </w:trPr>
        <w:tc>
          <w:tcPr>
            <w:tcW w:w="4956" w:type="dxa"/>
          </w:tcPr>
          <w:p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:rsidR="00E66458" w:rsidRPr="008B1BDD" w:rsidRDefault="00E66458" w:rsidP="00E6645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F4BE2" w:rsidRPr="00F95921" w:rsidRDefault="00AF4BE2" w:rsidP="00E6645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E66458" w:rsidRPr="00DA0B6A" w:rsidRDefault="00C63DA3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="00E66458"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5245" w:type="dxa"/>
          </w:tcPr>
          <w:p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 xml:space="preserve"> จำนวน .</w:t>
            </w:r>
            <w:r w:rsidR="00AF4BE2"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>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:rsidR="00E66458" w:rsidRPr="00CF574D" w:rsidRDefault="00E66458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D85876" w:rsidRPr="008B1BDD" w:rsidRDefault="00D85876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  <w:p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458" w:rsidTr="00BB1026">
        <w:trPr>
          <w:jc w:val="center"/>
        </w:trPr>
        <w:tc>
          <w:tcPr>
            <w:tcW w:w="4956" w:type="dxa"/>
          </w:tcPr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:rsidR="00D85876" w:rsidRDefault="00D85876" w:rsidP="00D85876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="00C63DA3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C63DA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  <w:p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="00F9592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4 </w:t>
            </w:r>
          </w:p>
          <w:p w:rsidR="00D85876" w:rsidRPr="00DA0B6A" w:rsidRDefault="00D85876" w:rsidP="00D85876">
            <w:pPr>
              <w:rPr>
                <w:rFonts w:ascii="TH SarabunPSK" w:hAnsi="TH SarabunPSK" w:cs="TH SarabunPSK"/>
                <w:szCs w:val="24"/>
              </w:rPr>
            </w:pPr>
          </w:p>
          <w:p w:rsidR="00D85876" w:rsidRPr="00F95921" w:rsidRDefault="00D85876" w:rsidP="00D85876">
            <w:pPr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8B1BDD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525548" w:rsidRPr="00DA0B6A" w:rsidRDefault="00BD5D9F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525548" w:rsidRPr="00DA0B6A" w:rsidSect="0078772C">
      <w:footerReference w:type="default" r:id="rId8"/>
      <w:pgSz w:w="11906" w:h="16838"/>
      <w:pgMar w:top="284" w:right="707" w:bottom="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9F" w:rsidRDefault="00BD5D9F" w:rsidP="00074D5B">
      <w:r>
        <w:separator/>
      </w:r>
    </w:p>
  </w:endnote>
  <w:endnote w:type="continuationSeparator" w:id="0">
    <w:p w:rsidR="00BD5D9F" w:rsidRDefault="00BD5D9F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BD5D9F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9F" w:rsidRDefault="00BD5D9F" w:rsidP="00074D5B">
      <w:r>
        <w:separator/>
      </w:r>
    </w:p>
  </w:footnote>
  <w:footnote w:type="continuationSeparator" w:id="0">
    <w:p w:rsidR="00BD5D9F" w:rsidRDefault="00BD5D9F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BCE1B52"/>
    <w:lvl w:ilvl="0" w:tplc="9DE4D0FA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A826EE9"/>
    <w:multiLevelType w:val="hybridMultilevel"/>
    <w:tmpl w:val="63F04E22"/>
    <w:lvl w:ilvl="0" w:tplc="7A90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E4F0D"/>
    <w:rsid w:val="000F25E5"/>
    <w:rsid w:val="0010733F"/>
    <w:rsid w:val="00136F20"/>
    <w:rsid w:val="00156A0E"/>
    <w:rsid w:val="00157D1A"/>
    <w:rsid w:val="0020117E"/>
    <w:rsid w:val="00250FFF"/>
    <w:rsid w:val="00296449"/>
    <w:rsid w:val="002A272A"/>
    <w:rsid w:val="00310470"/>
    <w:rsid w:val="003653C1"/>
    <w:rsid w:val="003934EF"/>
    <w:rsid w:val="003F17CB"/>
    <w:rsid w:val="0045522B"/>
    <w:rsid w:val="00463943"/>
    <w:rsid w:val="004656E4"/>
    <w:rsid w:val="00473A11"/>
    <w:rsid w:val="00482740"/>
    <w:rsid w:val="00483AA0"/>
    <w:rsid w:val="00501DDF"/>
    <w:rsid w:val="00530DA0"/>
    <w:rsid w:val="005400B0"/>
    <w:rsid w:val="0055731B"/>
    <w:rsid w:val="005678B9"/>
    <w:rsid w:val="0057330C"/>
    <w:rsid w:val="005822CA"/>
    <w:rsid w:val="00603AB2"/>
    <w:rsid w:val="0061607B"/>
    <w:rsid w:val="00693617"/>
    <w:rsid w:val="006E265C"/>
    <w:rsid w:val="00724D37"/>
    <w:rsid w:val="00740C80"/>
    <w:rsid w:val="007655F6"/>
    <w:rsid w:val="0078772C"/>
    <w:rsid w:val="007C69C1"/>
    <w:rsid w:val="00813E16"/>
    <w:rsid w:val="00826B86"/>
    <w:rsid w:val="008578D9"/>
    <w:rsid w:val="00864CFC"/>
    <w:rsid w:val="0088008F"/>
    <w:rsid w:val="0088774C"/>
    <w:rsid w:val="008A1FC3"/>
    <w:rsid w:val="008B1BDD"/>
    <w:rsid w:val="009324EB"/>
    <w:rsid w:val="009575B0"/>
    <w:rsid w:val="00A030DE"/>
    <w:rsid w:val="00A72D3F"/>
    <w:rsid w:val="00A96A16"/>
    <w:rsid w:val="00AD7477"/>
    <w:rsid w:val="00AF4BE2"/>
    <w:rsid w:val="00BA3437"/>
    <w:rsid w:val="00BB1026"/>
    <w:rsid w:val="00BD5D9F"/>
    <w:rsid w:val="00BF025F"/>
    <w:rsid w:val="00C27854"/>
    <w:rsid w:val="00C63DA3"/>
    <w:rsid w:val="00C9019F"/>
    <w:rsid w:val="00CA1E4C"/>
    <w:rsid w:val="00CF574D"/>
    <w:rsid w:val="00D84384"/>
    <w:rsid w:val="00D85876"/>
    <w:rsid w:val="00DA0B6A"/>
    <w:rsid w:val="00DC594B"/>
    <w:rsid w:val="00E66458"/>
    <w:rsid w:val="00EC64B9"/>
    <w:rsid w:val="00EE2C61"/>
    <w:rsid w:val="00F12DEC"/>
    <w:rsid w:val="00F9592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48D1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B1BDD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WJUBU</cp:lastModifiedBy>
  <cp:revision>2</cp:revision>
  <cp:lastPrinted>2017-12-19T07:35:00Z</cp:lastPrinted>
  <dcterms:created xsi:type="dcterms:W3CDTF">2022-10-10T02:57:00Z</dcterms:created>
  <dcterms:modified xsi:type="dcterms:W3CDTF">2022-10-10T02:57:00Z</dcterms:modified>
</cp:coreProperties>
</file>