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4E" w:rsidRPr="00951D06" w:rsidRDefault="00B76C4E" w:rsidP="00B76C4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76C4E" w:rsidRPr="00FB3EF2" w:rsidRDefault="00B76C4E" w:rsidP="00B76C4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3335" r="5715" b="57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1243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rWO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014823">
        <w:rPr>
          <w:rFonts w:ascii="TH SarabunPSK" w:hAnsi="TH SarabunPSK" w:cs="TH SarabunPSK"/>
          <w:b/>
          <w:bCs/>
          <w:sz w:val="40"/>
          <w:szCs w:val="40"/>
          <w:cs/>
        </w:rPr>
        <w:t>ราชการ</w:t>
      </w:r>
      <w:r w:rsidRPr="00014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มหาวิทยาลัยอุบลราชธานี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6C4E" w:rsidRPr="00C87E7C" w:rsidRDefault="00B76C4E" w:rsidP="00B76C4E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5699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VJl2x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1D5C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E86C1F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E86C1F">
        <w:rPr>
          <w:rFonts w:ascii="TH SarabunIT๙" w:hAnsi="TH SarabunIT๙" w:cs="TH SarabunIT๙"/>
          <w:sz w:val="32"/>
          <w:szCs w:val="32"/>
          <w:cs/>
        </w:rPr>
        <w:t xml:space="preserve"> 0604.๒๐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พิเศษ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C4E" w:rsidRPr="004525F6" w:rsidRDefault="00B76C4E" w:rsidP="00B76C4E">
      <w:pPr>
        <w:tabs>
          <w:tab w:val="left" w:pos="9000"/>
        </w:tabs>
        <w:ind w:left="709" w:hanging="70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479425</wp:posOffset>
                </wp:positionV>
                <wp:extent cx="5414645" cy="0"/>
                <wp:effectExtent l="13335" t="10795" r="10795" b="82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DC8C"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7.75pt" to="452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+NWAIAAHU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6985" r="1079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4F5C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นำส่งแบบ</w:t>
      </w:r>
      <w:r w:rsidRPr="009027D4">
        <w:rPr>
          <w:rFonts w:ascii="TH SarabunIT๙" w:hAnsi="TH SarabunIT๙" w:cs="TH SarabunIT๙"/>
          <w:sz w:val="32"/>
          <w:szCs w:val="32"/>
          <w:cs/>
        </w:rPr>
        <w:t>เสนอโครงการวิจัย (</w:t>
      </w:r>
      <w:r w:rsidRPr="009027D4">
        <w:rPr>
          <w:rFonts w:ascii="TH SarabunIT๙" w:hAnsi="TH SarabunIT๙" w:cs="TH SarabunIT๙"/>
          <w:sz w:val="32"/>
          <w:szCs w:val="32"/>
        </w:rPr>
        <w:t xml:space="preserve">Research Project) </w:t>
      </w:r>
      <w:r w:rsidRPr="009027D4">
        <w:rPr>
          <w:rFonts w:ascii="TH SarabunIT๙" w:hAnsi="TH SarabunIT๙" w:cs="TH SarabunIT๙"/>
          <w:sz w:val="32"/>
          <w:szCs w:val="32"/>
          <w:cs/>
        </w:rPr>
        <w:t>ประกอบการเสนอขอทุนวิจัย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คณะพยาบาลศาสตร์ มหาวิทยาลัยอุบลร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>าชธานี ประจำปีงบประมาณ พ.ศ. 2566</w:t>
      </w:r>
    </w:p>
    <w:p w:rsidR="00B76C4E" w:rsidRPr="00B80B01" w:rsidRDefault="00B76C4E" w:rsidP="00B76C4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คณบดีคณะพยาบาลศาสตร์ (ผ่าน รองคณบดีฝ่ายวิจัยฯ)</w:t>
      </w:r>
    </w:p>
    <w:p w:rsidR="00B76C4E" w:rsidRPr="009027D4" w:rsidRDefault="00B76C4E" w:rsidP="00B76C4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7D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 xml:space="preserve">คณะพยาบาลศาสตร์ มหาวิทยาลัยอุบลราชธานี ได้มีประกาศคณะพยาบาลศาสตร์ 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เรื่อง การเปิดรับข้อเสนอโครงการวิจัยเพื่อจัดสรรทุนส่งเสริมยุทธศาสตร์ด้านกา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>รวิจัย ประจำปีงบประมาณ พ.ศ. 2566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ความละเอียดทราบแล้ว</w:t>
      </w:r>
      <w:r w:rsidRPr="009027D4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B76C4E" w:rsidRPr="004525F6" w:rsidRDefault="00B76C4E" w:rsidP="00B76C4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22F5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287C4B"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 ตำแหน่ง .............................. สังกัด ............................</w:t>
      </w:r>
      <w:r w:rsidRPr="000F22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ใคร่ขอนำส่ง</w:t>
      </w:r>
      <w:r w:rsidRPr="009027D4">
        <w:rPr>
          <w:rFonts w:ascii="TH SarabunIT๙" w:hAnsi="TH SarabunIT๙" w:cs="TH SarabunIT๙"/>
          <w:sz w:val="32"/>
          <w:szCs w:val="32"/>
          <w:cs/>
        </w:rPr>
        <w:t>แบบเสนอโครงการวิจัย (</w:t>
      </w:r>
      <w:r w:rsidRPr="009027D4">
        <w:rPr>
          <w:rFonts w:ascii="TH SarabunIT๙" w:hAnsi="TH SarabunIT๙" w:cs="TH SarabunIT๙"/>
          <w:sz w:val="32"/>
          <w:szCs w:val="32"/>
        </w:rPr>
        <w:t xml:space="preserve">Research Project) </w:t>
      </w:r>
      <w:r w:rsidR="00287C4B" w:rsidRPr="009027D4">
        <w:rPr>
          <w:rFonts w:ascii="TH SarabunIT๙" w:hAnsi="TH SarabunIT๙" w:cs="TH SarabunIT๙"/>
          <w:sz w:val="32"/>
          <w:szCs w:val="32"/>
          <w:cs/>
        </w:rPr>
        <w:t>ประกอบการเสนอขอทุนวิจัย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คณะพยาบาลศาสตร์ มหาวิทยาลัยอุบลราชธานี ประจำปีงบประมาณ</w:t>
      </w:r>
      <w:r w:rsidR="003D593A"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7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87C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pacing w:val="-10"/>
          <w:cs/>
        </w:rPr>
        <w:t xml:space="preserve">”  </w:t>
      </w:r>
      <w:r w:rsidR="00B209A4">
        <w:rPr>
          <w:rFonts w:ascii="TH SarabunIT๙" w:hAnsi="TH SarabunIT๙" w:cs="TH SarabunIT๙" w:hint="cs"/>
          <w:sz w:val="32"/>
          <w:szCs w:val="32"/>
          <w:cs/>
        </w:rPr>
        <w:t>เอกสารตามสิ่งที่แนบมาพร้อมนี้</w:t>
      </w:r>
    </w:p>
    <w:p w:rsidR="00B76C4E" w:rsidRPr="00014823" w:rsidRDefault="00B76C4E" w:rsidP="00B76C4E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1482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76C4E" w:rsidRPr="00B80B01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76C4E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76C4E" w:rsidRPr="00E86C1F" w:rsidRDefault="00B76C4E" w:rsidP="00B76C4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76C4E" w:rsidRPr="00186F80" w:rsidRDefault="00B76C4E" w:rsidP="00B76C4E">
      <w:pPr>
        <w:ind w:firstLine="4536"/>
        <w:rPr>
          <w:rFonts w:ascii="TH SarabunPSK" w:hAnsi="TH SarabunPSK" w:cs="TH SarabunPSK"/>
          <w:sz w:val="32"/>
          <w:szCs w:val="32"/>
        </w:rPr>
      </w:pPr>
      <w:r w:rsidRPr="00186F80">
        <w:rPr>
          <w:rFonts w:ascii="TH SarabunPSK" w:hAnsi="TH SarabunPSK" w:cs="TH SarabunPSK"/>
          <w:sz w:val="32"/>
          <w:szCs w:val="32"/>
        </w:rPr>
        <w:t>(</w:t>
      </w:r>
      <w:r w:rsidR="00287C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186F80">
        <w:rPr>
          <w:rFonts w:ascii="TH SarabunPSK" w:hAnsi="TH SarabunPSK" w:cs="TH SarabunPSK"/>
          <w:sz w:val="32"/>
          <w:szCs w:val="32"/>
          <w:cs/>
        </w:rPr>
        <w:t>)</w:t>
      </w:r>
    </w:p>
    <w:p w:rsidR="00B76C4E" w:rsidRPr="00186F80" w:rsidRDefault="00287C4B" w:rsidP="00B76C4E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หัวหน้าโครงการ</w:t>
      </w:r>
    </w:p>
    <w:p w:rsidR="00932DC0" w:rsidRDefault="00932DC0"/>
    <w:sectPr w:rsidR="00932DC0" w:rsidSect="00941F46">
      <w:pgSz w:w="11907" w:h="16840" w:code="9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4E"/>
    <w:rsid w:val="002526C5"/>
    <w:rsid w:val="00287C4B"/>
    <w:rsid w:val="003D593A"/>
    <w:rsid w:val="00932DC0"/>
    <w:rsid w:val="00941F46"/>
    <w:rsid w:val="00B209A4"/>
    <w:rsid w:val="00B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8453"/>
  <w15:chartTrackingRefBased/>
  <w15:docId w15:val="{2F0C11FE-7155-4E01-8A8A-27FBF84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2022-09-13T02:45:00Z</dcterms:created>
  <dcterms:modified xsi:type="dcterms:W3CDTF">2022-09-13T02:45:00Z</dcterms:modified>
</cp:coreProperties>
</file>