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8" w:rsidRPr="00DA0B6A" w:rsidRDefault="008578D9" w:rsidP="00E66458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7620</wp:posOffset>
                </wp:positionV>
                <wp:extent cx="1524000" cy="314325"/>
                <wp:effectExtent l="8255" t="5715" r="107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D9" w:rsidRPr="007C69C1" w:rsidRDefault="008578D9" w:rsidP="0085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7C69C1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 w:rsidR="00BF025F"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</w:t>
                            </w:r>
                            <w:r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</w:t>
                            </w:r>
                            <w:r w:rsidR="00E6557F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75pt;margin-top:.6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">
                <v:textbox>
                  <w:txbxContent>
                    <w:p w:rsidR="008578D9" w:rsidRPr="007C69C1" w:rsidRDefault="008578D9" w:rsidP="008578D9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</w:pPr>
                      <w:r w:rsidRPr="007C69C1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 w:rsidR="00BF025F"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</w:t>
                      </w:r>
                      <w:r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</w:t>
                      </w:r>
                      <w:r w:rsidR="00E6557F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6458"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2F38B36D" wp14:editId="2D48280D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E4180">
        <w:rPr>
          <w:rFonts w:ascii="TH SarabunPSK" w:hAnsi="TH SarabunPSK" w:cs="TH SarabunPSK" w:hint="cs"/>
          <w:sz w:val="30"/>
          <w:szCs w:val="30"/>
          <w:cs/>
        </w:rPr>
        <w:t xml:space="preserve">งานวิจัย บริการวิชาการ ทำนุฯ  คณะพยาบาลศาสตร์ มหาวิทยาลัยอุบลราชธานี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</w:t>
      </w:r>
      <w:r w:rsidR="009E4180">
        <w:rPr>
          <w:rFonts w:ascii="TH SarabunPSK" w:hAnsi="TH SarabunPSK" w:cs="TH SarabunPSK" w:hint="cs"/>
          <w:sz w:val="30"/>
          <w:szCs w:val="30"/>
          <w:cs/>
        </w:rPr>
        <w:t>. 6017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9E4180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9E4180">
        <w:rPr>
          <w:rFonts w:ascii="TH SarabunPSK" w:hAnsi="TH SarabunPSK" w:cs="TH SarabunPSK" w:hint="cs"/>
          <w:sz w:val="30"/>
          <w:szCs w:val="30"/>
          <w:cs/>
        </w:rPr>
        <w:t>. 0604.20 / พิเศษ</w:t>
      </w:r>
      <w:r w:rsidR="009E4180">
        <w:rPr>
          <w:rFonts w:ascii="TH SarabunPSK" w:hAnsi="TH SarabunPSK" w:cs="TH SarabunPSK" w:hint="cs"/>
          <w:sz w:val="30"/>
          <w:szCs w:val="30"/>
          <w:cs/>
        </w:rPr>
        <w:tab/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9E418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E4180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Pr="00DA0B6A">
        <w:rPr>
          <w:rFonts w:ascii="TH SarabunPSK" w:hAnsi="TH SarabunPSK" w:cs="TH SarabunPSK"/>
          <w:sz w:val="30"/>
          <w:szCs w:val="30"/>
          <w:cs/>
        </w:rPr>
        <w:t>ชาติ 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3DA3">
        <w:rPr>
          <w:rFonts w:ascii="TH SarabunPSK" w:hAnsi="TH SarabunPSK" w:cs="TH SarabunPSK"/>
          <w:sz w:val="30"/>
          <w:szCs w:val="30"/>
        </w:rPr>
        <w:t>256</w:t>
      </w:r>
      <w:r w:rsidR="00E6557F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/>
          <w:sz w:val="30"/>
          <w:szCs w:val="30"/>
          <w:cs/>
        </w:rPr>
        <w:t>คณบดี</w:t>
      </w:r>
      <w:r w:rsidR="00B53E55">
        <w:rPr>
          <w:rFonts w:ascii="TH SarabunPSK" w:hAnsi="TH SarabunPSK" w:cs="TH SarabunPSK" w:hint="cs"/>
          <w:sz w:val="30"/>
          <w:szCs w:val="30"/>
          <w:cs/>
        </w:rPr>
        <w:t>คณะพยาบาลศาสตร์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B53E55" w:rsidRPr="00B53E55" w:rsidRDefault="009E4180" w:rsidP="008578D9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ตามประกาศคณะพยาบาลศาสตร์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มหาวิทยาลั</w:t>
      </w:r>
      <w:r w:rsidR="00093945">
        <w:rPr>
          <w:rFonts w:ascii="TH SarabunPSK" w:hAnsi="TH SarabunPSK" w:cs="TH SarabunPSK"/>
          <w:sz w:val="30"/>
          <w:szCs w:val="30"/>
          <w:cs/>
        </w:rPr>
        <w:t>ยอุบลราชธานี</w:t>
      </w:r>
      <w:r w:rsid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="00703660">
        <w:rPr>
          <w:rFonts w:ascii="TH SarabunPSK" w:hAnsi="TH SarabunPSK" w:cs="TH SarabunPSK" w:hint="cs"/>
          <w:sz w:val="30"/>
          <w:szCs w:val="30"/>
          <w:cs/>
        </w:rPr>
        <w:t>หลักเกณฑ์การใช้เงินรายได้เพื่อส่งเสริมการสร้างสรรค์ผลงานทางวิชาการ ลงวันที่ 3 กรกฎาคม 2563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 นั้น</w:t>
      </w:r>
    </w:p>
    <w:p w:rsidR="00E66458" w:rsidRPr="003653C1" w:rsidRDefault="00B53E55" w:rsidP="0070366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สังกัด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ใคร่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E66458" w:rsidRPr="003653C1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>
        <w:rPr>
          <w:rFonts w:ascii="TH SarabunPSK" w:hAnsi="TH SarabunPSK" w:cs="TH SarabunPSK"/>
          <w:sz w:val="30"/>
          <w:szCs w:val="30"/>
          <w:cs/>
        </w:rPr>
        <w:t>ระดับ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หรือระดับนานาชาติ 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3660">
        <w:rPr>
          <w:rFonts w:ascii="TH SarabunPSK" w:hAnsi="TH SarabunPSK" w:cs="TH SarabunPSK" w:hint="cs"/>
          <w:sz w:val="30"/>
          <w:szCs w:val="30"/>
          <w:cs/>
        </w:rPr>
        <w:t>256</w:t>
      </w:r>
      <w:r w:rsidR="00F47137">
        <w:rPr>
          <w:rFonts w:ascii="TH SarabunPSK" w:hAnsi="TH SarabunPSK" w:cs="TH SarabunPSK"/>
          <w:sz w:val="30"/>
          <w:szCs w:val="30"/>
        </w:rPr>
        <w:t>5</w:t>
      </w:r>
      <w:bookmarkStart w:id="0" w:name="_GoBack"/>
      <w:bookmarkEnd w:id="0"/>
      <w:r w:rsidR="00F959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ที่อยู่ในฐานข้อมูลระดับนานาชาติที่คณะกรรมการข้าราชการพลเรือนในสถาบันอุดมศึกษา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="00F95921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F95921">
        <w:rPr>
          <w:rFonts w:ascii="TH SarabunPSK" w:hAnsi="TH SarabunPSK" w:cs="TH SarabunPSK" w:hint="cs"/>
          <w:sz w:val="30"/>
          <w:szCs w:val="30"/>
          <w:cs/>
        </w:rPr>
        <w:t xml:space="preserve">.) รับรอง </w:t>
      </w:r>
      <w:r>
        <w:rPr>
          <w:rFonts w:ascii="TH SarabunPSK" w:hAnsi="TH SarabunPSK" w:cs="TH SarabunPSK"/>
          <w:sz w:val="30"/>
          <w:szCs w:val="30"/>
          <w:cs/>
        </w:rPr>
        <w:t>บทความเรื่อง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ตีพิมพ์ในวารสาร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ฉบับที่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783D5F" w:rsidRPr="00783D5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ระบุเดือนที่ตีพิมพ์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3945">
        <w:rPr>
          <w:rFonts w:ascii="TH SarabunPSK" w:hAnsi="TH SarabunPSK" w:cs="TH SarabunPSK" w:hint="cs"/>
          <w:sz w:val="30"/>
          <w:szCs w:val="30"/>
          <w:cs/>
        </w:rPr>
        <w:t xml:space="preserve">ที่มี </w:t>
      </w:r>
      <w:r w:rsidR="00093945">
        <w:rPr>
          <w:rFonts w:ascii="TH SarabunPSK" w:hAnsi="TH SarabunPSK" w:cs="TH SarabunPSK"/>
          <w:sz w:val="30"/>
          <w:szCs w:val="30"/>
        </w:rPr>
        <w:t>Impact factor</w:t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อยู่ในกลุ่ม</w:t>
      </w:r>
      <w:r w:rsidR="00783D5F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783D5F" w:rsidRPr="00783D5F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783D5F">
        <w:rPr>
          <w:rFonts w:ascii="TH SarabunPSK" w:hAnsi="TH SarabunPSK" w:cs="TH SarabunPSK"/>
          <w:color w:val="FF0000"/>
          <w:sz w:val="30"/>
          <w:szCs w:val="30"/>
        </w:rPr>
        <w:t xml:space="preserve">TCI </w:t>
      </w:r>
      <w:r w:rsidR="00783D5F" w:rsidRPr="00783D5F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783D5F" w:rsidRPr="00783D5F">
        <w:rPr>
          <w:rFonts w:ascii="TH SarabunPSK" w:hAnsi="TH SarabunPSK" w:cs="TH SarabunPSK" w:hint="cs"/>
          <w:color w:val="FF0000"/>
          <w:sz w:val="30"/>
          <w:szCs w:val="30"/>
          <w:cs/>
        </w:rPr>
        <w:t>.............</w:t>
      </w:r>
      <w:r w:rsidR="00783D5F">
        <w:rPr>
          <w:rFonts w:ascii="TH SarabunPSK" w:hAnsi="TH SarabunPSK" w:cs="TH SarabunPSK" w:hint="cs"/>
          <w:sz w:val="30"/>
          <w:szCs w:val="30"/>
          <w:cs/>
        </w:rPr>
        <w:t xml:space="preserve">......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สังกัด คณะพยาบาลศาสตร์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ขอรับเงินสมนาคุณ จำนวน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บาท (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จำนวนเงินเป็นตัวอักษร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6458" w:rsidRPr="003653C1" w:rsidRDefault="00E66458" w:rsidP="00E66458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3653C1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4D629F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แบบ</w:t>
      </w:r>
      <w:r w:rsidR="00EE2C61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3653C1">
        <w:rPr>
          <w:rFonts w:ascii="TH SarabunPSK" w:hAnsi="TH SarabunPSK" w:cs="TH SarabunPSK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 xml:space="preserve">ชาติ </w:t>
      </w:r>
    </w:p>
    <w:p w:rsidR="00E66458" w:rsidRPr="003653C1" w:rsidRDefault="00F95921" w:rsidP="004D629F">
      <w:pPr>
        <w:pStyle w:val="a5"/>
        <w:ind w:left="1636"/>
        <w:jc w:val="thaiDistribute"/>
        <w:rPr>
          <w:rFonts w:ascii="TH SarabunPSK" w:hAnsi="TH SarabunPSK" w:cs="TH SarabunPSK"/>
          <w:sz w:val="30"/>
          <w:szCs w:val="30"/>
        </w:rPr>
      </w:pPr>
      <w:r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557F">
        <w:rPr>
          <w:rFonts w:ascii="TH SarabunPSK" w:hAnsi="TH SarabunPSK" w:cs="TH SarabunPSK" w:hint="cs"/>
          <w:sz w:val="30"/>
          <w:szCs w:val="30"/>
          <w:cs/>
        </w:rPr>
        <w:t>2565</w:t>
      </w:r>
    </w:p>
    <w:p w:rsidR="00E66458" w:rsidRPr="003653C1" w:rsidRDefault="00EE2C61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B53E55">
        <w:rPr>
          <w:rFonts w:ascii="TH SarabunPSK" w:hAnsi="TH SarabunPSK" w:cs="TH SarabunPSK"/>
          <w:sz w:val="30"/>
          <w:szCs w:val="30"/>
          <w:cs/>
        </w:rPr>
        <w:t>หน้าปกวารสาร  แ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ละกองบรรณาธิการ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:rsidR="00E66458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สำเนาบทความวิจัยที่ได้รับกา</w:t>
      </w:r>
      <w:r w:rsidR="00B53E55">
        <w:rPr>
          <w:rFonts w:ascii="TH SarabunPSK" w:hAnsi="TH SarabunPSK" w:cs="TH SarabunPSK"/>
          <w:sz w:val="30"/>
          <w:szCs w:val="30"/>
          <w:cs/>
        </w:rPr>
        <w:t>รตีพิมพ์ในวารสารวิชาการระดับ</w:t>
      </w:r>
      <w:r w:rsidRPr="003653C1">
        <w:rPr>
          <w:rFonts w:ascii="TH SarabunPSK" w:hAnsi="TH SarabunPSK" w:cs="TH SarabunPSK"/>
          <w:sz w:val="30"/>
          <w:szCs w:val="30"/>
          <w:cs/>
        </w:rPr>
        <w:t>ชาติ พร้อมลงลายมือสำเนาถูกต้อง</w:t>
      </w:r>
    </w:p>
    <w:p w:rsidR="00C63DA3" w:rsidRPr="003653C1" w:rsidRDefault="00C63DA3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เอกสารแสดงการจัดระดับของการจัดกลุ่ม </w:t>
      </w:r>
      <w:r w:rsidR="00B53E55">
        <w:rPr>
          <w:rFonts w:ascii="TH SarabunPSK" w:hAnsi="TH SarabunPSK" w:cs="TH SarabunPSK"/>
          <w:sz w:val="30"/>
          <w:szCs w:val="30"/>
        </w:rPr>
        <w:t>TCI</w:t>
      </w:r>
    </w:p>
    <w:p w:rsidR="00E66458" w:rsidRDefault="00E66458" w:rsidP="00E6557F">
      <w:pPr>
        <w:spacing w:before="120" w:after="12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E66458" w:rsidRPr="003653C1" w:rsidRDefault="008565A4" w:rsidP="008565A4">
      <w:pPr>
        <w:ind w:left="43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AD74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D7477">
        <w:rPr>
          <w:rFonts w:ascii="TH SarabunPSK" w:hAnsi="TH SarabunPSK" w:cs="TH SarabunPSK"/>
          <w:sz w:val="30"/>
          <w:szCs w:val="30"/>
          <w:cs/>
        </w:rPr>
        <w:t>(</w:t>
      </w:r>
      <w:r w:rsidR="00783D5F">
        <w:rPr>
          <w:rFonts w:ascii="TH SarabunPSK" w:hAnsi="TH SarabunPSK" w:cs="TH SarabunPSK"/>
          <w:sz w:val="30"/>
          <w:szCs w:val="30"/>
          <w:cs/>
        </w:rPr>
        <w:t>………………………………….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)          </w:t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03660">
        <w:rPr>
          <w:rFonts w:ascii="TH SarabunPSK" w:hAnsi="TH SarabunPSK" w:cs="TH SarabunPSK"/>
          <w:sz w:val="30"/>
          <w:szCs w:val="30"/>
        </w:rPr>
        <w:tab/>
      </w:r>
      <w:r w:rsidR="00783D5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53E55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:rsidR="00D85876" w:rsidRPr="00E6557F" w:rsidRDefault="00D85876" w:rsidP="00E66458">
      <w:pPr>
        <w:tabs>
          <w:tab w:val="left" w:pos="2977"/>
        </w:tabs>
        <w:rPr>
          <w:rFonts w:ascii="TH SarabunPSK" w:hAnsi="TH SarabunPSK" w:cs="TH SarabunPSK"/>
          <w:sz w:val="8"/>
          <w:szCs w:val="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884"/>
        <w:gridCol w:w="4886"/>
      </w:tblGrid>
      <w:tr w:rsidR="000F21BF" w:rsidTr="0088774C">
        <w:trPr>
          <w:jc w:val="center"/>
        </w:trPr>
        <w:tc>
          <w:tcPr>
            <w:tcW w:w="4956" w:type="dxa"/>
          </w:tcPr>
          <w:p w:rsidR="000F21BF" w:rsidRPr="000F21BF" w:rsidRDefault="008565A4" w:rsidP="000F21B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0F21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คณบดี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ตรวจสอบเบื้องต้นแล้ว ผู้ขอรับ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เงินสมนาคุณ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มีคุณสมบัติ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และหลักฐาน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ตามประกาศฯ เห็นควร </w:t>
            </w:r>
            <w:r w:rsidR="00703660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…………………………………………………..</w:t>
            </w:r>
          </w:p>
          <w:p w:rsidR="000F21BF" w:rsidRPr="000F21BF" w:rsidRDefault="00E91D71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</w:t>
            </w:r>
            <w:r w:rsidR="000F21BF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เสนอคณบดีเพื่อพิจารณาอนุมัติ 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นางสาววิไลลักษณ์  มารุตะพันธ์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นักวิชาการเงินและบัญชี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:rsidR="00703660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รองคณบดีฝ่ายวิจัย บริการวิชาการ ทำนุบำรุง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วัฒนธรรม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703660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</w:p>
          <w:p w:rsidR="000F21BF" w:rsidRDefault="00703660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ตรวจสอบเบื้องต้นแล้ว ผู้ขอรับ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0F21BF">
              <w:rPr>
                <w:rFonts w:ascii="TH SarabunPSK" w:hAnsi="TH SarabunPSK" w:cs="TH SarabunPSK"/>
                <w:szCs w:val="24"/>
                <w:cs/>
              </w:rPr>
              <w:t>เสนอคณ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บดีเพื่อพิจารณาอนุมัติ 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</w:t>
            </w:r>
            <w:r w:rsidR="008565A4">
              <w:rPr>
                <w:rFonts w:ascii="TH SarabunPSK" w:hAnsi="TH SarabunPSK" w:cs="TH SarabunPSK" w:hint="cs"/>
                <w:sz w:val="22"/>
                <w:szCs w:val="22"/>
                <w:cs/>
              </w:rPr>
              <w:t>ง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สาวสุนันทา  ครองยุทธ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รองคณบดีฝ่ายวิจัย บริการวิชาการ </w:t>
            </w:r>
            <w:r w:rsidR="00B54DEA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และ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ทำนุบำรุง</w:t>
            </w:r>
            <w:proofErr w:type="spellStart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ศิลป</w:t>
            </w:r>
            <w:proofErr w:type="spellEnd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วัฒนธรรม</w:t>
            </w:r>
          </w:p>
          <w:p w:rsidR="000F21BF" w:rsidRDefault="000F21BF" w:rsidP="00B54D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</w:tr>
      <w:tr w:rsidR="000F21BF" w:rsidTr="0088774C">
        <w:trPr>
          <w:jc w:val="center"/>
        </w:trPr>
        <w:tc>
          <w:tcPr>
            <w:tcW w:w="4956" w:type="dxa"/>
          </w:tcPr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8565A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="008B7AC1">
              <w:rPr>
                <w:rFonts w:ascii="TH SarabunPSK" w:hAnsi="TH SarabunPSK" w:cs="TH SarabunPSK"/>
                <w:b/>
                <w:bCs/>
                <w:szCs w:val="24"/>
                <w:cs/>
              </w:rPr>
              <w:t>) เรียน  รองคณบดีฝ่า</w:t>
            </w:r>
            <w:r w:rsidR="008B7AC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ยบริหาร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 สมลักษณ์  เทพสุริยานนท์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="008565A4" w:rsidRPr="008565A4">
              <w:rPr>
                <w:rFonts w:ascii="TH SarabunPSK" w:hAnsi="TH SarabunPSK" w:cs="TH SarabunPSK"/>
                <w:sz w:val="22"/>
                <w:szCs w:val="22"/>
                <w:cs/>
              </w:rPr>
              <w:t>รองคณบดีฝ่ายบริหาร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:rsidR="000F21BF" w:rsidRPr="00DA0B6A" w:rsidRDefault="008565A4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="000F21BF"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E91D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0F21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3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อนุมัติ</w:t>
            </w:r>
          </w:p>
          <w:p w:rsidR="00E91D71" w:rsidRPr="00E91D71" w:rsidRDefault="00E91D71" w:rsidP="00E91D7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</w:t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>อนุมัติ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0F21BF" w:rsidRPr="00DA0B6A" w:rsidRDefault="00E91D71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(ผู้ช่วยศาสตราจารย์สวงวน</w:t>
            </w:r>
            <w:r w:rsidR="008713F7">
              <w:rPr>
                <w:rFonts w:ascii="TH SarabunPSK" w:hAnsi="TH SarabunPSK" w:cs="TH SarabunPSK" w:hint="cs"/>
                <w:szCs w:val="24"/>
                <w:cs/>
              </w:rPr>
              <w:t xml:space="preserve">  ธานี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ตำแหน่ง   </w:t>
            </w:r>
            <w:r w:rsidR="008565A4">
              <w:rPr>
                <w:rFonts w:ascii="TH SarabunPSK" w:hAnsi="TH SarabunPSK" w:cs="TH SarabunPSK" w:hint="cs"/>
                <w:szCs w:val="24"/>
                <w:cs/>
              </w:rPr>
              <w:t>คณบดีคณะ</w:t>
            </w:r>
            <w:r w:rsidR="008B7AC1">
              <w:rPr>
                <w:rFonts w:ascii="TH SarabunPSK" w:hAnsi="TH SarabunPSK" w:cs="TH SarabunPSK" w:hint="cs"/>
                <w:szCs w:val="24"/>
                <w:cs/>
              </w:rPr>
              <w:t>พยาบาลศาสตร์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525548" w:rsidRDefault="00F4252F" w:rsidP="00E6557F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525548" w:rsidSect="009E4180">
      <w:footerReference w:type="default" r:id="rId8"/>
      <w:pgSz w:w="11906" w:h="16838"/>
      <w:pgMar w:top="426" w:right="1133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2F" w:rsidRDefault="00F4252F" w:rsidP="00074D5B">
      <w:r>
        <w:separator/>
      </w:r>
    </w:p>
  </w:endnote>
  <w:endnote w:type="continuationSeparator" w:id="0">
    <w:p w:rsidR="00F4252F" w:rsidRDefault="00F4252F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F4252F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2F" w:rsidRDefault="00F4252F" w:rsidP="00074D5B">
      <w:r>
        <w:separator/>
      </w:r>
    </w:p>
  </w:footnote>
  <w:footnote w:type="continuationSeparator" w:id="0">
    <w:p w:rsidR="00F4252F" w:rsidRDefault="00F4252F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A68798A"/>
    <w:lvl w:ilvl="0" w:tplc="0FBCE0E6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F21BF"/>
    <w:rsid w:val="000F25E5"/>
    <w:rsid w:val="0010733F"/>
    <w:rsid w:val="00136F20"/>
    <w:rsid w:val="00156A0E"/>
    <w:rsid w:val="001F440A"/>
    <w:rsid w:val="001F6AD6"/>
    <w:rsid w:val="00201C59"/>
    <w:rsid w:val="00250FFF"/>
    <w:rsid w:val="00296449"/>
    <w:rsid w:val="002A272A"/>
    <w:rsid w:val="002E5DAF"/>
    <w:rsid w:val="00310470"/>
    <w:rsid w:val="003151BF"/>
    <w:rsid w:val="003634EF"/>
    <w:rsid w:val="003653C1"/>
    <w:rsid w:val="00394C42"/>
    <w:rsid w:val="003A666B"/>
    <w:rsid w:val="003F17CB"/>
    <w:rsid w:val="004817CE"/>
    <w:rsid w:val="00482740"/>
    <w:rsid w:val="00483AA0"/>
    <w:rsid w:val="004D629F"/>
    <w:rsid w:val="004E6E0F"/>
    <w:rsid w:val="00501DDF"/>
    <w:rsid w:val="005272F0"/>
    <w:rsid w:val="00530DA0"/>
    <w:rsid w:val="0055731B"/>
    <w:rsid w:val="005678B9"/>
    <w:rsid w:val="005822CA"/>
    <w:rsid w:val="005A7915"/>
    <w:rsid w:val="005D145C"/>
    <w:rsid w:val="005E41CB"/>
    <w:rsid w:val="00603AB2"/>
    <w:rsid w:val="0061607B"/>
    <w:rsid w:val="00693617"/>
    <w:rsid w:val="006E265C"/>
    <w:rsid w:val="00703660"/>
    <w:rsid w:val="00724D37"/>
    <w:rsid w:val="007655F6"/>
    <w:rsid w:val="00783D5F"/>
    <w:rsid w:val="007C69C1"/>
    <w:rsid w:val="00826B86"/>
    <w:rsid w:val="008565A4"/>
    <w:rsid w:val="008578D9"/>
    <w:rsid w:val="00861D90"/>
    <w:rsid w:val="00864CFC"/>
    <w:rsid w:val="008713F7"/>
    <w:rsid w:val="0088774C"/>
    <w:rsid w:val="008A1FC3"/>
    <w:rsid w:val="008B7AC1"/>
    <w:rsid w:val="009324EB"/>
    <w:rsid w:val="009575B0"/>
    <w:rsid w:val="009E4180"/>
    <w:rsid w:val="00A030DE"/>
    <w:rsid w:val="00A96A16"/>
    <w:rsid w:val="00AD7477"/>
    <w:rsid w:val="00AF4BE2"/>
    <w:rsid w:val="00B53E55"/>
    <w:rsid w:val="00B54DEA"/>
    <w:rsid w:val="00BA3437"/>
    <w:rsid w:val="00BF025F"/>
    <w:rsid w:val="00C156F6"/>
    <w:rsid w:val="00C63DA3"/>
    <w:rsid w:val="00C67BC3"/>
    <w:rsid w:val="00C820BA"/>
    <w:rsid w:val="00C9019F"/>
    <w:rsid w:val="00C96C5E"/>
    <w:rsid w:val="00CA1E4C"/>
    <w:rsid w:val="00CF574D"/>
    <w:rsid w:val="00D84384"/>
    <w:rsid w:val="00D85876"/>
    <w:rsid w:val="00DA0B6A"/>
    <w:rsid w:val="00DC594B"/>
    <w:rsid w:val="00DD3D98"/>
    <w:rsid w:val="00E6557F"/>
    <w:rsid w:val="00E66458"/>
    <w:rsid w:val="00E91D71"/>
    <w:rsid w:val="00EA5230"/>
    <w:rsid w:val="00EE2C61"/>
    <w:rsid w:val="00F12DEC"/>
    <w:rsid w:val="00F4252F"/>
    <w:rsid w:val="00F47137"/>
    <w:rsid w:val="00F56C9D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7B3F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2020-12-30T08:22:00Z</cp:lastPrinted>
  <dcterms:created xsi:type="dcterms:W3CDTF">2021-11-09T03:13:00Z</dcterms:created>
  <dcterms:modified xsi:type="dcterms:W3CDTF">2021-11-13T02:55:00Z</dcterms:modified>
</cp:coreProperties>
</file>