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7F83" w:rsidRPr="00D335D6" w:rsidRDefault="00CE1266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E12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="009F7FC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">
                <v:textbox>
                  <w:txbxContent>
                    <w:p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E12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="009F7FC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D335D6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D335D6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</w:p>
    <w:p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</w:t>
      </w:r>
      <w:r w:rsidRPr="00D335D6">
        <w:rPr>
          <w:rFonts w:ascii="TH SarabunPSK" w:hAnsi="TH SarabunPSK" w:cs="TH SarabunPSK"/>
          <w:cs/>
        </w:rPr>
        <w:t>คณะ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 xml:space="preserve"> </w:t>
      </w:r>
      <w:proofErr w:type="spellStart"/>
      <w:r w:rsidR="00D335D6" w:rsidRPr="00D335D6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D335D6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</w:t>
      </w: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>.........................</w:t>
      </w:r>
      <w:r w:rsidRPr="00D335D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 </w:t>
      </w:r>
    </w:p>
    <w:p w:rsidR="00077F83" w:rsidRPr="00D335D6" w:rsidRDefault="00077F83" w:rsidP="00077F83">
      <w:pPr>
        <w:ind w:left="709" w:hanging="709"/>
        <w:rPr>
          <w:rFonts w:ascii="TH SarabunPSK" w:hAnsi="TH SarabunPSK" w:cs="TH SarabunPSK"/>
          <w:cs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ขออนุมัติและเบิกจ่ายทุนค่าธรรมเนียมการตีพิมพ์บทความทางวิชาการในวาร</w:t>
      </w:r>
      <w:r w:rsidR="00CE1266" w:rsidRPr="00D335D6">
        <w:rPr>
          <w:rFonts w:ascii="TH SarabunPSK" w:hAnsi="TH SarabunPSK" w:cs="TH SarabunPSK"/>
          <w:sz w:val="30"/>
          <w:szCs w:val="30"/>
          <w:cs/>
        </w:rPr>
        <w:t>สารระดับนานาชาติ ปีงบประมาณ 25</w:t>
      </w:r>
      <w:r w:rsidR="00DD4C34" w:rsidRPr="00D335D6">
        <w:rPr>
          <w:rFonts w:ascii="TH SarabunPSK" w:hAnsi="TH SarabunPSK" w:cs="TH SarabunPSK"/>
          <w:sz w:val="30"/>
          <w:szCs w:val="30"/>
        </w:rPr>
        <w:t>6</w:t>
      </w:r>
      <w:r w:rsidR="009F7FC5">
        <w:rPr>
          <w:rFonts w:ascii="TH SarabunPSK" w:hAnsi="TH SarabunPSK" w:cs="TH SarabunPSK"/>
          <w:sz w:val="30"/>
          <w:szCs w:val="30"/>
        </w:rPr>
        <w:t>4</w:t>
      </w:r>
    </w:p>
    <w:p w:rsidR="00077F83" w:rsidRPr="00D335D6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077F83" w:rsidRPr="00D335D6" w:rsidRDefault="00D335D6" w:rsidP="00030AA5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ตามบันทึกข้อความที่ </w:t>
      </w:r>
      <w:proofErr w:type="spellStart"/>
      <w:r w:rsidRPr="00D335D6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............ คณะ .............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.................... ได้รับอนุมัติทุนค่าธรรมเนียมการตีพิมพ์บทความทางวิชาการในวาร</w:t>
      </w:r>
      <w:r w:rsidR="00CE1266" w:rsidRPr="00D335D6">
        <w:rPr>
          <w:rFonts w:ascii="TH SarabunPSK" w:hAnsi="TH SarabunPSK" w:cs="TH SarabunPSK"/>
          <w:sz w:val="30"/>
          <w:szCs w:val="30"/>
          <w:cs/>
        </w:rPr>
        <w:t>สารระดับนานาชาติ ปีงบประมาณ 25</w:t>
      </w:r>
      <w:r w:rsidR="009F7FC5">
        <w:rPr>
          <w:rFonts w:ascii="TH SarabunPSK" w:hAnsi="TH SarabunPSK" w:cs="TH SarabunPSK"/>
          <w:sz w:val="30"/>
          <w:szCs w:val="30"/>
          <w:cs/>
        </w:rPr>
        <w:t>64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จ่ายตามจริงไม่เกิน </w:t>
      </w:r>
      <w:r w:rsidR="00030AA5">
        <w:rPr>
          <w:rFonts w:ascii="TH SarabunPSK" w:hAnsi="TH SarabunPSK" w:cs="TH SarabunPSK"/>
          <w:sz w:val="30"/>
          <w:szCs w:val="30"/>
        </w:rPr>
        <w:t>25,000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บาท (</w:t>
      </w:r>
      <w:r w:rsidR="00030AA5">
        <w:rPr>
          <w:rFonts w:ascii="TH SarabunPSK" w:hAnsi="TH SarabunPSK" w:cs="TH SarabunPSK" w:hint="cs"/>
          <w:sz w:val="30"/>
          <w:szCs w:val="30"/>
          <w:cs/>
        </w:rPr>
        <w:t>สองหมื่นห้าพัน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บาทถ้วน) เรื่อง ......................................................................... ผู้ขอรับทุน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..................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 ตำแหน่ง .................................. 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 xml:space="preserve">จากแหล่งเงิน เงินรายได้มหาวิทยาลัย ประจำปีงบประมาณ </w:t>
      </w:r>
      <w:r w:rsidR="00FA7AF6">
        <w:rPr>
          <w:rFonts w:ascii="TH SarabunPSK" w:hAnsi="TH SarabunPSK" w:cs="TH SarabunPSK"/>
          <w:sz w:val="30"/>
          <w:szCs w:val="30"/>
          <w:cs/>
        </w:rPr>
        <w:t>2564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 xml:space="preserve"> หน่วยงาน สำนักงานส่งเสริมบริหารงานวิจัยฯ (1010)  โครงการ งานบริหารการวิจัย (0515) โครงการย่อย </w:t>
      </w:r>
      <w:r w:rsidR="00FA7AF6">
        <w:rPr>
          <w:rFonts w:ascii="TH SarabunPSK" w:hAnsi="TH SarabunPSK" w:cs="TH SarabunPSK" w:hint="cs"/>
          <w:sz w:val="30"/>
          <w:szCs w:val="30"/>
          <w:cs/>
        </w:rPr>
        <w:t>โครงการวิจัยเพื่อถ่ายทอดเทคโนโลยี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 xml:space="preserve"> (05</w:t>
      </w:r>
      <w:r w:rsidR="00FA7AF6">
        <w:rPr>
          <w:rFonts w:ascii="TH SarabunPSK" w:hAnsi="TH SarabunPSK" w:cs="TH SarabunPSK" w:hint="cs"/>
          <w:sz w:val="30"/>
          <w:szCs w:val="30"/>
          <w:cs/>
        </w:rPr>
        <w:t>010003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>) กองทุน กองทุน</w:t>
      </w:r>
      <w:r w:rsidR="00FA7AF6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 xml:space="preserve"> (3) กิจกรรม </w:t>
      </w:r>
      <w:r w:rsidR="00FA7AF6">
        <w:rPr>
          <w:rFonts w:ascii="TH SarabunPSK" w:hAnsi="TH SarabunPSK" w:cs="TH SarabunPSK" w:hint="cs"/>
          <w:sz w:val="30"/>
          <w:szCs w:val="30"/>
          <w:cs/>
        </w:rPr>
        <w:t>โครงการสนับสนุนค่าตอบแทนการตีพิมพ์ผลงานในวารสารระดับนานาชาติ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 xml:space="preserve"> (0501000</w:t>
      </w:r>
      <w:r w:rsidR="00FA7AF6">
        <w:rPr>
          <w:rFonts w:ascii="TH SarabunPSK" w:hAnsi="TH SarabunPSK" w:cs="TH SarabunPSK" w:hint="cs"/>
          <w:sz w:val="30"/>
          <w:szCs w:val="30"/>
          <w:cs/>
        </w:rPr>
        <w:t>30185</w:t>
      </w:r>
      <w:r w:rsidR="00FA7AF6" w:rsidRPr="00CA149D">
        <w:rPr>
          <w:rFonts w:ascii="TH SarabunPSK" w:hAnsi="TH SarabunPSK" w:cs="TH SarabunPSK"/>
          <w:sz w:val="30"/>
          <w:szCs w:val="30"/>
          <w:cs/>
        </w:rPr>
        <w:t>) งบรายจ่าย ค่าตอบแทน</w:t>
      </w:r>
      <w:r w:rsidR="00FA7A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077F83" w:rsidRPr="00D335D6" w:rsidRDefault="00724D37" w:rsidP="00DD4C34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ในการ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Pr="00D335D6">
        <w:rPr>
          <w:rFonts w:ascii="TH SarabunPSK" w:hAnsi="TH SarabunPSK" w:cs="TH SarabunPSK"/>
          <w:sz w:val="30"/>
          <w:szCs w:val="30"/>
          <w:cs/>
        </w:rPr>
        <w:t>คณะ ...........................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>............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ขออนุมัติและเบิกจ่ายทุนค่าธรรมเนียมการตีพิมพ์บทความทางวิชาการในวาร</w:t>
      </w:r>
      <w:r w:rsidR="00CE1266" w:rsidRPr="00D335D6">
        <w:rPr>
          <w:rFonts w:ascii="TH SarabunPSK" w:hAnsi="TH SarabunPSK" w:cs="TH SarabunPSK"/>
          <w:b/>
          <w:bCs/>
          <w:sz w:val="30"/>
          <w:szCs w:val="30"/>
          <w:cs/>
        </w:rPr>
        <w:t>สารระดับนานาชาติ ปีงบประมาณ 25</w:t>
      </w:r>
      <w:r w:rsidR="009F7FC5">
        <w:rPr>
          <w:rFonts w:ascii="TH SarabunPSK" w:hAnsi="TH SarabunPSK" w:cs="TH SarabunPSK"/>
          <w:b/>
          <w:bCs/>
          <w:sz w:val="30"/>
          <w:szCs w:val="30"/>
          <w:cs/>
        </w:rPr>
        <w:t>64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เป็นจำนวนเงิน ............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.... บาท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..............................) </w:t>
      </w:r>
      <w:r w:rsidR="00D335D6" w:rsidRPr="00D335D6">
        <w:rPr>
          <w:rFonts w:ascii="TH SarabunPSK" w:hAnsi="TH SarabunPSK" w:cs="TH SarabunPSK"/>
          <w:sz w:val="30"/>
          <w:szCs w:val="30"/>
          <w:cs/>
        </w:rPr>
        <w:t>โปรดสั่งจ่าย</w:t>
      </w:r>
      <w:r w:rsidRPr="00D335D6">
        <w:rPr>
          <w:rFonts w:ascii="TH SarabunPSK" w:hAnsi="TH SarabunPSK" w:cs="TH SarabunPSK"/>
          <w:sz w:val="30"/>
          <w:szCs w:val="30"/>
          <w:cs/>
        </w:rPr>
        <w:t>ในนาม ............................................. ทั้งนี้ได้แนบเอกสารประกอบการเบิกจ่าย ดังนี้</w:t>
      </w:r>
    </w:p>
    <w:p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สำเนาหนังสืออนุมัติทุน พร้อมลงลายมือสำเนาถูกต้อง</w:t>
      </w:r>
    </w:p>
    <w:p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ต้นฉบับใบเสร็จรับเงินจากวารสารวิชาการ ระบุอัตราแลกเปลี่ยน ตามวันที่ระบุในใบเสร็จ</w:t>
      </w:r>
    </w:p>
    <w:p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สำเนาหน้าปกวารสารวิชาการ พร้อมลงลายมือสำเนาถูกต้อง</w:t>
      </w:r>
    </w:p>
    <w:p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สำเนาบทความที่ได้รับการตีพิมพ์ พร้อมลงลายมือสำเนาถูกต้อง</w:t>
      </w:r>
    </w:p>
    <w:p w:rsidR="00077F83" w:rsidRPr="00D335D6" w:rsidRDefault="00077F83" w:rsidP="00077F83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077F83" w:rsidRPr="00D335D6" w:rsidRDefault="00077F83" w:rsidP="00077F83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D335D6">
        <w:rPr>
          <w:rFonts w:ascii="TH SarabunPSK" w:hAnsi="TH SarabunPSK" w:cs="TH SarabunPSK"/>
          <w:sz w:val="30"/>
          <w:szCs w:val="30"/>
          <w:cs/>
        </w:rPr>
        <w:t>)</w:t>
      </w:r>
    </w:p>
    <w:p w:rsidR="00077F83" w:rsidRPr="00D335D6" w:rsidRDefault="00077F83" w:rsidP="00074D5B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คณบดี .............................................................</w:t>
      </w:r>
    </w:p>
    <w:p w:rsidR="00074D5B" w:rsidRPr="005C384A" w:rsidRDefault="00074D5B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74D5B" w:rsidRPr="005C384A" w:rsidRDefault="00074D5B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74D5B" w:rsidRPr="005C384A" w:rsidRDefault="00074D5B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74D5B" w:rsidRPr="00030AA5" w:rsidRDefault="00074D5B" w:rsidP="00077F83">
      <w:pPr>
        <w:jc w:val="thaiDistribute"/>
        <w:rPr>
          <w:rFonts w:ascii="TH SarabunPSK" w:hAnsi="TH SarabunPSK" w:cs="TH SarabunPSK"/>
          <w:sz w:val="2"/>
          <w:szCs w:val="2"/>
        </w:rPr>
      </w:pPr>
    </w:p>
    <w:p w:rsidR="00310470" w:rsidRPr="00030AA5" w:rsidRDefault="00310470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310470" w:rsidRPr="005C384A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5C384A" w:rsidTr="00074D5B">
        <w:trPr>
          <w:trHeight w:val="801"/>
          <w:jc w:val="center"/>
        </w:trPr>
        <w:tc>
          <w:tcPr>
            <w:tcW w:w="3369" w:type="dxa"/>
          </w:tcPr>
          <w:p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proofErr w:type="gramStart"/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  รองอธิการบดีฝ่ายวิจัย</w:t>
            </w:r>
            <w:proofErr w:type="gramEnd"/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ได้ตรวจสอบเอกสารแล้วเบื้องต้นครบถูกต้องตาม</w:t>
            </w:r>
            <w:r w:rsidR="00EE4CD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เงื่อนไข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เห็นควรเสนอกองคลังดำเนินการ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D335D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นวัตกรรมและบริการวิชาการ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D4C34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074D5B" w:rsidRPr="005C384A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:rsidR="00525548" w:rsidRPr="005C384A" w:rsidRDefault="00B01FF6" w:rsidP="00074D5B">
      <w:pPr>
        <w:tabs>
          <w:tab w:val="left" w:pos="2977"/>
        </w:tabs>
        <w:rPr>
          <w:rFonts w:ascii="TH SarabunPSK" w:hAnsi="TH SarabunPSK" w:cs="TH SarabunPSK"/>
        </w:rPr>
      </w:pPr>
    </w:p>
    <w:sectPr w:rsidR="00525548" w:rsidRPr="005C384A" w:rsidSect="00310470">
      <w:footerReference w:type="default" r:id="rId8"/>
      <w:pgSz w:w="11906" w:h="16838"/>
      <w:pgMar w:top="567" w:right="849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F6" w:rsidRDefault="00B01FF6" w:rsidP="00074D5B">
      <w:r>
        <w:separator/>
      </w:r>
    </w:p>
  </w:endnote>
  <w:endnote w:type="continuationSeparator" w:id="0">
    <w:p w:rsidR="00B01FF6" w:rsidRDefault="00B01FF6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B01FF6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F6" w:rsidRDefault="00B01FF6" w:rsidP="00074D5B">
      <w:r>
        <w:separator/>
      </w:r>
    </w:p>
  </w:footnote>
  <w:footnote w:type="continuationSeparator" w:id="0">
    <w:p w:rsidR="00B01FF6" w:rsidRDefault="00B01FF6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03DA0EAC"/>
    <w:lvl w:ilvl="0" w:tplc="3BDCBE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66D446F8"/>
    <w:lvl w:ilvl="0" w:tplc="2340BD78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30AA5"/>
    <w:rsid w:val="00051E72"/>
    <w:rsid w:val="00062354"/>
    <w:rsid w:val="00074D5B"/>
    <w:rsid w:val="00077F83"/>
    <w:rsid w:val="00136F20"/>
    <w:rsid w:val="00143D0D"/>
    <w:rsid w:val="00211974"/>
    <w:rsid w:val="00217403"/>
    <w:rsid w:val="00250FFF"/>
    <w:rsid w:val="00310470"/>
    <w:rsid w:val="004F1502"/>
    <w:rsid w:val="005C384A"/>
    <w:rsid w:val="006005DE"/>
    <w:rsid w:val="00627DE0"/>
    <w:rsid w:val="00635BD5"/>
    <w:rsid w:val="00636227"/>
    <w:rsid w:val="00693617"/>
    <w:rsid w:val="00724D37"/>
    <w:rsid w:val="00826B86"/>
    <w:rsid w:val="008A1FC3"/>
    <w:rsid w:val="008F7A25"/>
    <w:rsid w:val="009F7FC5"/>
    <w:rsid w:val="00A576A3"/>
    <w:rsid w:val="00AF5E1A"/>
    <w:rsid w:val="00B01FF6"/>
    <w:rsid w:val="00CE1266"/>
    <w:rsid w:val="00CF0372"/>
    <w:rsid w:val="00D335D6"/>
    <w:rsid w:val="00D47601"/>
    <w:rsid w:val="00DD4C34"/>
    <w:rsid w:val="00E465BB"/>
    <w:rsid w:val="00E95EC0"/>
    <w:rsid w:val="00EA59F3"/>
    <w:rsid w:val="00EE4CDF"/>
    <w:rsid w:val="00F12DEC"/>
    <w:rsid w:val="00F87A12"/>
    <w:rsid w:val="00F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5C29F-6125-428E-ACCC-0CD8F92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2014-10-15T04:08:00Z</cp:lastPrinted>
  <dcterms:created xsi:type="dcterms:W3CDTF">2021-10-05T03:22:00Z</dcterms:created>
  <dcterms:modified xsi:type="dcterms:W3CDTF">2021-10-05T03:22:00Z</dcterms:modified>
</cp:coreProperties>
</file>