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แบบเสนอโครงการวิจัย (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research project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C43351" w:rsidRPr="007140B0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ประกอบการเสนอขอทุนวิจัยคณะพยาบาลศาสตร์ มหาวิทยาลัยอุบลราชธานี </w:t>
      </w:r>
    </w:p>
    <w:p w:rsidR="00C43351" w:rsidRPr="007140B0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……….....</w:t>
      </w:r>
    </w:p>
    <w:p w:rsidR="00C43351" w:rsidRPr="007140B0" w:rsidRDefault="00BF0E5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FD13AE" wp14:editId="59E8F744">
                <wp:simplePos x="0" y="0"/>
                <wp:positionH relativeFrom="column">
                  <wp:posOffset>2795905</wp:posOffset>
                </wp:positionH>
                <wp:positionV relativeFrom="paragraph">
                  <wp:posOffset>339725</wp:posOffset>
                </wp:positionV>
                <wp:extent cx="2851150" cy="304800"/>
                <wp:effectExtent l="0" t="0" r="25400" b="19050"/>
                <wp:wrapNone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กรุณาอ่านหมายเหตุข้างล่างก่อนเพื่อประโยชน์ของท่าน</w:t>
                            </w:r>
                          </w:p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</w:p>
                          <w:p w:rsidR="00BF0E5D" w:rsidRDefault="00BF0E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13AE" id="สี่เหลี่ยมผืนผ้า 1026" o:spid="_x0000_s1026" style="position:absolute;left:0;text-align:left;margin-left:220.15pt;margin-top:26.75pt;width:22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F0E5D" w:rsidRDefault="00BF0E5D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กรุณาอ่านหมายเหตุข้างล่างก่อนเพื่อประโยชน์ของท่าน</w:t>
                      </w:r>
                    </w:p>
                    <w:p w:rsidR="00BF0E5D" w:rsidRDefault="00BF0E5D">
                      <w:pPr>
                        <w:jc w:val="center"/>
                        <w:textDirection w:val="btLr"/>
                      </w:pPr>
                    </w:p>
                    <w:p w:rsidR="00BF0E5D" w:rsidRDefault="00BF0E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4495"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------------------------------------</w:t>
      </w:r>
    </w:p>
    <w:p w:rsidR="007140B0" w:rsidRPr="007140B0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ชื่อโครงการวิจัย </w:t>
      </w:r>
    </w:p>
    <w:p w:rsidR="00C43351" w:rsidRPr="007140B0" w:rsidRDefault="007140B0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ab/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(ภาษาไทย) </w:t>
      </w:r>
      <w:r w:rsidR="00BF0E5D"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………………………………………………………………………………………..................</w:t>
      </w:r>
    </w:p>
    <w:p w:rsidR="00C43351" w:rsidRPr="007140B0" w:rsidRDefault="002D4495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(ภาษาอังกฤษ) </w:t>
      </w: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...................................................</w:t>
      </w:r>
      <w:r w:rsidR="00BF0E5D"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 .................. ..................</w:t>
      </w:r>
    </w:p>
    <w:p w:rsidR="00BF0E5D" w:rsidRPr="007140B0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โครงการย่อยประกอบด้วย (กรณีชุดโครงการ)</w:t>
      </w:r>
    </w:p>
    <w:p w:rsidR="00BF0E5D" w:rsidRPr="007140B0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ab/>
        <w:t>โครงการที่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</w:t>
      </w: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…………………………………………………………………................................................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โครงการที่ 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</w:t>
      </w: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…………………………………………………………………................................................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โครงการที่ 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3</w:t>
      </w:r>
      <w:r w:rsidRPr="007140B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…………………………………………………………………................................................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ประเภททุนวิจัย</w:t>
      </w:r>
    </w:p>
    <w:p w:rsidR="00C43351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๑</w:t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ทุนสนับสนุนการวิจัยเพื่อพัฒนาการเรียนการสอนหรือการพัฒนางาน</w:t>
      </w:r>
    </w:p>
    <w:p w:rsidR="007025D7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๒</w:t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ทุนสนับสนุนการวิจัยนักวิจัยหน้าใหม่</w:t>
      </w:r>
    </w:p>
    <w:p w:rsidR="007025D7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๓</w:t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ทุนสนับสนุนการวิจัยด้านการส่งเสริมสุขภาพตามช่วงวัย</w:t>
      </w:r>
    </w:p>
    <w:p w:rsidR="00BF0E5D" w:rsidRPr="007140B0" w:rsidRDefault="007025D7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๔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. </w:t>
      </w:r>
      <w:r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ทุนชุดโครงการการวิจัยและนวัตกรรมที่สอดคล้องกับนโยบายและยุทธศาสตร์ </w:t>
      </w:r>
      <w:r w:rsidR="00BF0E5D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                        </w:t>
      </w:r>
    </w:p>
    <w:p w:rsidR="007025D7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       </w:t>
      </w:r>
      <w:r w:rsidR="007025D7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คณะพยาบาลศาสตร์เพื่อส่งเสริมคุณภาพชีวิตของประชาชน</w:t>
      </w:r>
    </w:p>
    <w:p w:rsidR="007025D7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๕</w:t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="002405EF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อื่นๆ</w:t>
      </w:r>
      <w:r w:rsidR="002405EF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="002405EF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ระบุ</w:t>
      </w:r>
      <w:r w:rsidR="002405EF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………………………………………….</w:t>
      </w:r>
    </w:p>
    <w:p w:rsidR="00C43351" w:rsidRPr="007140B0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ส่วน ก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: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ลักษณะโครงการวิจัย              </w:t>
      </w:r>
    </w:p>
    <w:p w:rsidR="00C43351" w:rsidRPr="007140B0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   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ระบุความสอดคล้องของโครงการวิจัยกับยุทธศาสตร์มหาวิทยาลัยอุบลราชธานี </w:t>
      </w:r>
      <w:r w:rsidR="00BF0E5D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    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(แผนยุทธศาสตร์ ระยะ</w:t>
      </w:r>
      <w:r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0E5853" w:rsidRPr="007140B0">
        <w:rPr>
          <w:rFonts w:ascii="TH SarabunIT๙" w:eastAsia="Sarabun" w:hAnsi="TH SarabunIT๙" w:cs="TH SarabunIT๙"/>
          <w:bCs/>
          <w:sz w:val="32"/>
          <w:szCs w:val="32"/>
          <w:cs/>
        </w:rPr>
        <w:t>๕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……….)</w:t>
      </w:r>
      <w:r w:rsidR="00BF0E5D" w:rsidRPr="007140B0">
        <w:rPr>
          <w:rFonts w:ascii="TH SarabunIT๙" w:hAnsi="TH SarabunIT๙" w:cs="TH SarabunIT๙"/>
          <w:cs/>
        </w:rPr>
        <w:t xml:space="preserve"> </w:t>
      </w:r>
      <w:r w:rsidR="007727DF" w:rsidRPr="007140B0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</w:t>
      </w:r>
      <w:r w:rsidR="00BF0E5D" w:rsidRPr="007140B0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>(</w:t>
      </w:r>
      <w:r w:rsidR="00BF0E5D" w:rsidRPr="007140B0">
        <w:rPr>
          <w:rFonts w:ascii="TH SarabunIT๙" w:eastAsia="Sarabun" w:hAnsi="TH SarabunIT๙" w:cs="TH SarabunIT๙"/>
          <w:b/>
          <w:i/>
          <w:iCs/>
          <w:sz w:val="32"/>
          <w:szCs w:val="32"/>
          <w:cs/>
        </w:rPr>
        <w:t>โ</w:t>
      </w:r>
      <w:r w:rsidR="00BF0E5D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ปรดอธิบายความสอดคล้องพอสังเขป)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ยุทธศาสตร์ที่…………………………………………………………...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มาตรการที่………………………………………………………...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120"/>
        <w:ind w:left="993"/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bookmarkStart w:id="0" w:name="_GoBack"/>
      <w:bookmarkEnd w:id="0"/>
    </w:p>
    <w:p w:rsidR="00C43351" w:rsidRPr="007140B0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993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II 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ระบุความสอดคล้องของโครงการวิจัยกับยุทธศาสตร์ของ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คณะพยาบาลศาสตร์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มหาวิทยาลัยอุบลราชธานี 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(แผนยุทธศาสตร์ ระยะ </w:t>
      </w:r>
      <w:r w:rsidR="000E5853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๕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…………….)</w:t>
      </w:r>
      <w:r w:rsidR="007727DF" w:rsidRPr="007140B0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                                                     </w:t>
      </w:r>
      <w:r w:rsidR="00BF0E5D" w:rsidRPr="007140B0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>(</w:t>
      </w:r>
      <w:r w:rsidR="00BF0E5D" w:rsidRPr="007140B0">
        <w:rPr>
          <w:rFonts w:ascii="TH SarabunIT๙" w:eastAsia="Sarabun" w:hAnsi="TH SarabunIT๙" w:cs="TH SarabunIT๙"/>
          <w:b/>
          <w:sz w:val="32"/>
          <w:szCs w:val="32"/>
          <w:cs/>
        </w:rPr>
        <w:t>โปรดอธิบายความสอดคล้องพอสังเขป)</w:t>
      </w:r>
    </w:p>
    <w:p w:rsidR="002D4495" w:rsidRPr="007140B0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IT๙" w:eastAsia="Sarabun" w:hAnsi="TH SarabunIT๙" w:cs="TH SarabunIT๙"/>
          <w:b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ยุทธศาสตร์ที่………………………………………………………………….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7140B0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IT๙" w:eastAsia="Sarabun" w:hAnsi="TH SarabunIT๙" w:cs="TH SarabunIT๙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มาตรการที่……………………………………………………………….</w:t>
      </w:r>
      <w:r w:rsidR="00BF0E5D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………………..…....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7140B0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</w:p>
    <w:p w:rsidR="007025D7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IT๙" w:eastAsia="Sarabun" w:hAnsi="TH SarabunIT๙" w:cs="TH SarabunIT๙"/>
          <w:color w:val="FF00FF"/>
          <w:sz w:val="32"/>
          <w:szCs w:val="32"/>
        </w:rPr>
      </w:pP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II</w:t>
      </w:r>
      <w:r w:rsidR="000E5853" w:rsidRPr="007140B0">
        <w:rPr>
          <w:rFonts w:ascii="TH SarabunIT๙" w:eastAsia="Sarabun" w:hAnsi="TH SarabunIT๙" w:cs="TH SarabunIT๙"/>
          <w:b/>
          <w:sz w:val="32"/>
          <w:szCs w:val="32"/>
        </w:rPr>
        <w:t>I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ระบุความสอดคล้องของประเด็นการวิจัยตามประกาศ</w:t>
      </w:r>
      <w:r w:rsidR="007025D7"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/กรอบการวิจัยตามที่เสนอขอรับทุนสนับสนุน</w:t>
      </w:r>
      <w:r w:rsidRPr="007140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7140B0">
        <w:rPr>
          <w:rFonts w:ascii="TH SarabunIT๙" w:eastAsia="Sarabun" w:hAnsi="TH SarabunIT๙" w:cs="TH SarabunIT๙"/>
          <w:i/>
          <w:iCs/>
          <w:sz w:val="32"/>
          <w:szCs w:val="32"/>
          <w:cs/>
        </w:rPr>
        <w:t>(โปรดอธิบายความสอดคล้องพอสังเขป)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   .............................................................................................................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C43351" w:rsidRPr="007140B0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ส่วน  ข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: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43351" w:rsidRPr="007140B0" w:rsidRDefault="000E5853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๑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ab/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="002D4495"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[คณะผู้วิจัย บทบาทของนักวิจัยแต่ละคนในการทำวิจัย และสัดส่วนที่ทำการวิจัย </w:t>
      </w:r>
      <w:r w:rsidR="007727DF"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(%)</w:t>
      </w:r>
      <w:r w:rsidR="002D4495"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หน่วยงานหลักและหน่วยงานสนับสนุน]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7025D7" w:rsidRPr="007140B0" w:rsidTr="00BF0E5D">
        <w:tc>
          <w:tcPr>
            <w:tcW w:w="2830" w:type="dxa"/>
          </w:tcPr>
          <w:p w:rsidR="007025D7" w:rsidRPr="007140B0" w:rsidRDefault="007025D7" w:rsidP="007025D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3686" w:type="dxa"/>
          </w:tcPr>
          <w:p w:rsidR="007025D7" w:rsidRPr="007140B0" w:rsidRDefault="007025D7" w:rsidP="007025D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</w:tcPr>
          <w:p w:rsidR="007025D7" w:rsidRPr="007140B0" w:rsidRDefault="007025D7" w:rsidP="007025D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สัดส่วนที่ทำการวิจัย</w:t>
            </w:r>
          </w:p>
          <w:p w:rsidR="007025D7" w:rsidRPr="007140B0" w:rsidRDefault="007025D7" w:rsidP="007025D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025D7" w:rsidRPr="007140B0" w:rsidTr="00BF0E5D">
        <w:tc>
          <w:tcPr>
            <w:tcW w:w="2830" w:type="dxa"/>
          </w:tcPr>
          <w:p w:rsidR="007025D7" w:rsidRPr="007140B0" w:rsidRDefault="00BF0E5D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นาย/นางสาว………….</w:t>
            </w:r>
          </w:p>
          <w:p w:rsidR="00BF0E5D" w:rsidRPr="007140B0" w:rsidRDefault="00BF0E5D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BF0E5D" w:rsidRPr="007140B0" w:rsidRDefault="00BF0E5D" w:rsidP="007025D7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7140B0" w:rsidRDefault="007025D7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หัวหน้าโครงการวิจัย</w:t>
            </w:r>
          </w:p>
          <w:p w:rsidR="007025D7" w:rsidRPr="007140B0" w:rsidRDefault="007025D7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ทำหน้าที่.........................</w:t>
            </w:r>
          </w:p>
        </w:tc>
        <w:tc>
          <w:tcPr>
            <w:tcW w:w="2126" w:type="dxa"/>
          </w:tcPr>
          <w:p w:rsidR="007025D7" w:rsidRPr="007140B0" w:rsidRDefault="007025D7" w:rsidP="007025D7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025D7" w:rsidRPr="007140B0" w:rsidTr="00BF0E5D">
        <w:tc>
          <w:tcPr>
            <w:tcW w:w="2830" w:type="dxa"/>
          </w:tcPr>
          <w:p w:rsidR="00BF0E5D" w:rsidRPr="007140B0" w:rsidRDefault="00BF0E5D" w:rsidP="00BF0E5D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นาย/นางสาว………….</w:t>
            </w:r>
          </w:p>
          <w:p w:rsidR="00BF0E5D" w:rsidRPr="007140B0" w:rsidRDefault="00BF0E5D" w:rsidP="00BF0E5D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7025D7" w:rsidRPr="007140B0" w:rsidRDefault="00BF0E5D" w:rsidP="00BF0E5D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7140B0" w:rsidRDefault="00012481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ผู้ร่วมโครงการวิจัย</w:t>
            </w:r>
          </w:p>
          <w:p w:rsidR="00012481" w:rsidRPr="007140B0" w:rsidRDefault="00012481" w:rsidP="007025D7">
            <w:pPr>
              <w:jc w:val="both"/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sz w:val="28"/>
                <w:szCs w:val="28"/>
                <w:cs/>
              </w:rPr>
              <w:t>ทำหน้าที่............................</w:t>
            </w:r>
          </w:p>
        </w:tc>
        <w:tc>
          <w:tcPr>
            <w:tcW w:w="2126" w:type="dxa"/>
          </w:tcPr>
          <w:p w:rsidR="007025D7" w:rsidRPr="007140B0" w:rsidRDefault="007025D7" w:rsidP="007025D7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7025D7" w:rsidRPr="007140B0" w:rsidRDefault="007025D7" w:rsidP="00702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D4495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IT๙" w:eastAsia="Sarabun" w:hAnsi="TH SarabunIT๙" w:cs="TH SarabunIT๙"/>
          <w:b/>
          <w:bCs/>
          <w:color w:val="C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๒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   คำสำคัญ (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keywords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) ของโครงการวิจัย </w:t>
      </w:r>
    </w:p>
    <w:p w:rsidR="00C43351" w:rsidRPr="007140B0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</w:pPr>
      <w:r w:rsidRPr="007140B0">
        <w:rPr>
          <w:rFonts w:ascii="TH SarabunIT๙" w:eastAsia="Sarabun" w:hAnsi="TH SarabunIT๙" w:cs="TH SarabunIT๙"/>
          <w:color w:val="C00000"/>
          <w:sz w:val="32"/>
          <w:szCs w:val="32"/>
          <w:cs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cs/>
        </w:rPr>
        <w:tab/>
        <w:t>คำสำคัญ (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</w:rPr>
        <w:t>TH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cs/>
        </w:rPr>
        <w:t>)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</w:p>
    <w:p w:rsidR="002D4495" w:rsidRPr="007140B0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</w:pPr>
      <w:r w:rsidRPr="007140B0">
        <w:rPr>
          <w:rFonts w:ascii="TH SarabunIT๙" w:eastAsia="Sarabun" w:hAnsi="TH SarabunIT๙" w:cs="TH SarabunIT๙"/>
          <w:color w:val="C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cs/>
        </w:rPr>
        <w:t>คำสำคัญ (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</w:rPr>
        <w:t>EN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cs/>
        </w:rPr>
        <w:t>)</w:t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  <w:r w:rsidRPr="007140B0">
        <w:rPr>
          <w:rFonts w:ascii="TH SarabunIT๙" w:eastAsia="Sarabun" w:hAnsi="TH SarabunIT๙" w:cs="TH SarabunIT๙"/>
          <w:color w:val="C00000"/>
          <w:sz w:val="32"/>
          <w:szCs w:val="32"/>
          <w:u w:val="dotted"/>
        </w:rPr>
        <w:tab/>
      </w:r>
    </w:p>
    <w:p w:rsidR="00BF0E5D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๓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   ความสำคัญและที่มาของปัญหาที่ทำการวิจัย</w:t>
      </w:r>
    </w:p>
    <w:p w:rsidR="00C43351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๔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   วัตถุประสงค์ของโครงการวิจัย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๕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   ขอบเขตของโครงการวิจัย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๖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ab/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0E5853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๗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ab/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การทบทวนวรรณกรรม/สารสนเทศ (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information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) ที่เกี่ยวข้อง 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๘.  </w:t>
      </w:r>
      <w:r w:rsidR="00BF0E5D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C43351" w:rsidRPr="007140B0" w:rsidRDefault="000E5853" w:rsidP="000E58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   ๙. </w:t>
      </w:r>
      <w:r w:rsidR="00BF0E5D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IT๙" w:eastAsia="Sarabun" w:hAnsi="TH SarabunIT๙" w:cs="TH SarabunIT๙"/>
          <w:i/>
          <w:color w:val="FF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 ๑๐.</w:t>
      </w:r>
      <w:r w:rsidR="00BF0E5D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แผนการนำผลการวิจัยไปใช้ประโยชน์</w:t>
      </w:r>
      <w:r w:rsidR="002D4495" w:rsidRPr="007140B0">
        <w:rPr>
          <w:rFonts w:ascii="TH SarabunIT๙" w:eastAsia="Sarabun" w:hAnsi="TH SarabunIT๙" w:cs="TH SarabunIT๙"/>
          <w:i/>
          <w:color w:val="FF0000"/>
          <w:sz w:val="32"/>
          <w:szCs w:val="32"/>
          <w:cs/>
        </w:rPr>
        <w:t xml:space="preserve"> </w:t>
      </w:r>
    </w:p>
    <w:p w:rsidR="00C43351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i/>
          <w:color w:val="FF0000"/>
          <w:sz w:val="32"/>
          <w:szCs w:val="32"/>
          <w:cs/>
        </w:rPr>
        <w:t xml:space="preserve">             </w:t>
      </w:r>
      <w:r w:rsidR="002D4495"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>(ระบุวิธีการขั้นตอนและหน่วยงานที่จะนำผลงานวิจัยไปใช้ประโยชน์)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7140B0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807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๑๑.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43351" w:rsidRPr="007140B0" w:rsidRDefault="002D4495" w:rsidP="00BF0E5D">
      <w:pPr>
        <w:pBdr>
          <w:top w:val="nil"/>
          <w:left w:val="nil"/>
          <w:bottom w:val="nil"/>
          <w:right w:val="nil"/>
          <w:between w:val="nil"/>
        </w:pBdr>
        <w:ind w:right="-807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(ระบุวิธีการดำเนินงานอย่างละเอียด) 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</w:p>
    <w:p w:rsidR="00BF0E5D" w:rsidRPr="007140B0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7140B0" w:rsidRDefault="002D4495" w:rsidP="00BF0E5D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28"/>
          <w:szCs w:val="28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BF0E5D" w:rsidRPr="007140B0" w:rsidRDefault="00BF0E5D" w:rsidP="00BF0E5D">
      <w:pPr>
        <w:pStyle w:val="ab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H SarabunIT๙" w:eastAsia="Sarabun" w:hAnsi="TH SarabunIT๙" w:cs="TH SarabunIT๙"/>
          <w:b/>
          <w:bCs/>
          <w:color w:val="000000"/>
          <w:sz w:val="28"/>
          <w:szCs w:val="28"/>
        </w:rPr>
      </w:pPr>
    </w:p>
    <w:tbl>
      <w:tblPr>
        <w:tblStyle w:val="a8"/>
        <w:tblW w:w="8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288"/>
        <w:gridCol w:w="1170"/>
      </w:tblGrid>
      <w:tr w:rsidR="002D4495" w:rsidRPr="007140B0" w:rsidTr="00BF0E5D">
        <w:tc>
          <w:tcPr>
            <w:tcW w:w="1555" w:type="dxa"/>
            <w:vMerge w:val="restart"/>
            <w:vAlign w:val="center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</w:t>
            </w:r>
            <w:r w:rsidR="00BF0E5D"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/ปี</w:t>
            </w: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(เดือน)</w:t>
            </w:r>
          </w:p>
        </w:tc>
        <w:tc>
          <w:tcPr>
            <w:tcW w:w="1288" w:type="dxa"/>
            <w:vMerge w:val="restart"/>
            <w:vAlign w:val="center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C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1170" w:type="dxa"/>
            <w:vMerge w:val="restart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ผลงานที่จะได้จากกิจกรรม *</w:t>
            </w:r>
          </w:p>
        </w:tc>
      </w:tr>
      <w:tr w:rsidR="002D4495" w:rsidRPr="007140B0" w:rsidTr="00BF0E5D">
        <w:tc>
          <w:tcPr>
            <w:tcW w:w="1555" w:type="dxa"/>
            <w:vMerge/>
            <w:vAlign w:val="center"/>
          </w:tcPr>
          <w:p w:rsidR="002D4495" w:rsidRPr="007140B0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364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458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459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459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288" w:type="dxa"/>
            <w:vMerge/>
            <w:vAlign w:val="center"/>
          </w:tcPr>
          <w:p w:rsidR="002D4495" w:rsidRPr="007140B0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495" w:rsidRPr="007140B0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0E5853" w:rsidP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๑.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๒</w:t>
            </w:r>
            <w:r w:rsidR="002D4495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๓</w:t>
            </w:r>
            <w:r w:rsidR="002D4495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D4495" w:rsidRPr="007140B0" w:rsidTr="00BF0E5D">
        <w:tc>
          <w:tcPr>
            <w:tcW w:w="1555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</w:tbl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IT๙" w:eastAsia="Sarabun" w:hAnsi="TH SarabunIT๙" w:cs="TH SarabunIT๙"/>
          <w:color w:val="FF0000"/>
          <w:sz w:val="28"/>
          <w:szCs w:val="28"/>
        </w:rPr>
      </w:pPr>
      <w:r w:rsidRPr="007140B0">
        <w:rPr>
          <w:rFonts w:ascii="TH SarabunIT๙" w:eastAsia="Sarabun" w:hAnsi="TH SarabunIT๙" w:cs="TH SarabunIT๙"/>
          <w:i/>
          <w:iCs/>
          <w:color w:val="FF0000"/>
          <w:sz w:val="28"/>
          <w:szCs w:val="28"/>
          <w:cs/>
        </w:rPr>
        <w:t>* ระบุให้ชัดเจนเพื่อการติดตามการดำเนินงาน และเป็นผลงานที่ต้องแนบส่งในการรายงานความก้าวหน้า</w:t>
      </w:r>
    </w:p>
    <w:p w:rsidR="00C43351" w:rsidRPr="007140B0" w:rsidRDefault="00C4335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3E39F9" w:rsidRPr="007140B0" w:rsidRDefault="003E39F9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BF0E5D" w:rsidRPr="007140B0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:rsidR="002405EF" w:rsidRPr="007140B0" w:rsidRDefault="003E39F9" w:rsidP="000E5853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2D4495"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2D4495"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2D4495"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(</w:t>
      </w:r>
      <w:r w:rsidR="002D4495"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</w:t>
      </w:r>
    </w:p>
    <w:p w:rsidR="00C43351" w:rsidRPr="007140B0" w:rsidRDefault="002D4495" w:rsidP="00240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0000"/>
          <w:sz w:val="32"/>
          <w:szCs w:val="32"/>
          <w:cs/>
        </w:rPr>
      </w:pPr>
      <w:r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พร้อมแสดงรายละเอียดในลักษณะ </w:t>
      </w:r>
      <w:r w:rsidRPr="007140B0">
        <w:rPr>
          <w:rFonts w:ascii="TH SarabunIT๙" w:eastAsia="Sarabun" w:hAnsi="TH SarabunIT๙" w:cs="TH SarabunIT๙"/>
          <w:i/>
          <w:color w:val="FF0000"/>
          <w:sz w:val="32"/>
          <w:szCs w:val="32"/>
        </w:rPr>
        <w:t xml:space="preserve">Unit Cost </w:t>
      </w:r>
      <w:r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- รายการจำนวนและค่าใช้จ่ายต่อหน่วย  และไม่ต้องระบุค่าสาธารณูปโภคสำหรับคณะและมหาวิทยาลัย </w:t>
      </w:r>
      <w:r w:rsidR="00997EE7" w:rsidRPr="007140B0">
        <w:rPr>
          <w:rFonts w:ascii="TH SarabunIT๙" w:eastAsia="Sarabun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7727DF" w:rsidRPr="007140B0">
        <w:rPr>
          <w:rFonts w:ascii="TH SarabunIT๙" w:eastAsia="Sarabun" w:hAnsi="TH SarabunIT๙" w:cs="TH SarabunIT๙"/>
          <w:i/>
          <w:color w:val="FF0000"/>
          <w:sz w:val="32"/>
          <w:szCs w:val="32"/>
          <w:cs/>
        </w:rPr>
        <w:t>ตามเอกสารแนบหมายเลข ๒)</w:t>
      </w:r>
    </w:p>
    <w:tbl>
      <w:tblPr>
        <w:tblStyle w:val="a9"/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26"/>
        <w:gridCol w:w="1134"/>
        <w:gridCol w:w="1428"/>
      </w:tblGrid>
      <w:tr w:rsidR="00C43351" w:rsidRPr="007140B0">
        <w:tc>
          <w:tcPr>
            <w:tcW w:w="5211" w:type="dxa"/>
            <w:vAlign w:val="center"/>
          </w:tcPr>
          <w:p w:rsidR="00C43351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6" w:type="dxa"/>
            <w:vAlign w:val="center"/>
          </w:tcPr>
          <w:p w:rsidR="00C43351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4" w:type="dxa"/>
            <w:vAlign w:val="center"/>
          </w:tcPr>
          <w:p w:rsidR="00C43351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28" w:type="dxa"/>
            <w:vAlign w:val="center"/>
          </w:tcPr>
          <w:p w:rsidR="00C43351" w:rsidRPr="007140B0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7140B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C43351" w:rsidRPr="007140B0">
        <w:tc>
          <w:tcPr>
            <w:tcW w:w="5211" w:type="dxa"/>
          </w:tcPr>
          <w:p w:rsidR="00C43351" w:rsidRPr="007140B0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 xml:space="preserve">๑. </w:t>
            </w:r>
            <w:r w:rsidR="002D4495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ค่าตอบแทน</w:t>
            </w:r>
          </w:p>
          <w:p w:rsidR="00BF0E5D" w:rsidRPr="007140B0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</w:pPr>
            <w:r w:rsidRPr="007140B0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 xml:space="preserve">  ๑.๑ ค่าตอบแทนนักวิจัย (รวมไม่เกินร้อยละ </w:t>
            </w:r>
            <w:r w:rsidRPr="007140B0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</w:rPr>
              <w:t>20</w:t>
            </w:r>
            <w:r w:rsidRPr="007140B0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๒.</w:t>
            </w:r>
            <w:r w:rsidR="002D4495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๓.</w:t>
            </w:r>
            <w:r w:rsidR="002D4495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C43351" w:rsidRPr="007140B0">
        <w:tc>
          <w:tcPr>
            <w:tcW w:w="5211" w:type="dxa"/>
          </w:tcPr>
          <w:p w:rsidR="00C43351" w:rsidRPr="007140B0" w:rsidRDefault="002D4495" w:rsidP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รวมงบประมาณ</w:t>
            </w:r>
            <w:r w:rsidR="00BF0E5D" w:rsidRPr="007140B0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ทั้งโครงการ</w:t>
            </w:r>
          </w:p>
        </w:tc>
        <w:tc>
          <w:tcPr>
            <w:tcW w:w="1026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7140B0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</w:tr>
    </w:tbl>
    <w:p w:rsidR="00C43351" w:rsidRPr="007140B0" w:rsidRDefault="00C4335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C43351" w:rsidRPr="007140B0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คำชี้แจงอื่น ๆ</w:t>
      </w:r>
      <w:r w:rsidRPr="007140B0">
        <w:rPr>
          <w:rFonts w:ascii="TH SarabunIT๙" w:eastAsia="Sarabun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C43351" w:rsidRPr="007140B0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43351" w:rsidRPr="007140B0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E2D8F" w:rsidRPr="007140B0" w:rsidRDefault="006E2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C43351" w:rsidRPr="007140B0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ลงชื่อ ………………………………………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(.........................................................)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หัวหน้าโครงการวิจัย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วันที่ ............ เดือน..............พ.ศ....................                     </w:t>
      </w:r>
    </w:p>
    <w:p w:rsidR="00C43351" w:rsidRPr="007140B0" w:rsidRDefault="00C43351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E2D8F" w:rsidRPr="007140B0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6E2D8F" w:rsidRPr="007140B0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3E39F9" w:rsidRPr="007140B0" w:rsidRDefault="003E39F9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C43351" w:rsidRPr="007140B0" w:rsidRDefault="002D4495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ส่วน  ค</w:t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:</w:t>
      </w:r>
      <w:r w:rsidRPr="007140B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ประวัติคณะผู้วิจัย</w:t>
      </w:r>
    </w:p>
    <w:p w:rsidR="00C43351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ชื่อ - นามสกุล (ภาษาไทย) นาย  นางสาว  นาง  ยศ</w:t>
      </w:r>
    </w:p>
    <w:p w:rsidR="000E5853" w:rsidRPr="007140B0" w:rsidRDefault="002D4495" w:rsidP="000E5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 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ชื่อ - นามสกุล (ภาษาอังกฤษ) 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>Mr, Miss, Mrs, Rank</w:t>
      </w:r>
    </w:p>
    <w:p w:rsidR="000E5853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เลขหมายบัตรประจำตัวประชาชน </w:t>
      </w:r>
    </w:p>
    <w:p w:rsidR="000E5853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ตำแหน่งปัจจุบัน</w:t>
      </w:r>
    </w:p>
    <w:p w:rsidR="000E5853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>e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</w:rPr>
        <w:t>mail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)</w:t>
      </w:r>
    </w:p>
    <w:p w:rsidR="000E5853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ประวัติการศึกษา</w:t>
      </w:r>
    </w:p>
    <w:p w:rsidR="000E5853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C43351" w:rsidRPr="007140B0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ประสบการณ์ที่เกี่ยวข้องกับการดำเนินงานวิจัยทั้งภายในและภายนอกประเทศ (</w:t>
      </w:r>
      <w:r w:rsidRPr="007140B0">
        <w:rPr>
          <w:rFonts w:ascii="TH SarabunIT๙" w:eastAsia="Sarabun" w:hAnsi="TH SarabunIT๙" w:cs="TH SarabunIT๙"/>
          <w:i/>
          <w:iCs/>
          <w:color w:val="000000"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 ในแต่ละผลงานวิจัย  ระบุในระยะเวลา </w:t>
      </w:r>
      <w:r w:rsidR="000E5853" w:rsidRPr="007140B0">
        <w:rPr>
          <w:rFonts w:ascii="TH SarabunIT๙" w:eastAsia="Sarabun" w:hAnsi="TH SarabunIT๙" w:cs="TH SarabunIT๙"/>
          <w:i/>
          <w:color w:val="000000"/>
          <w:sz w:val="32"/>
          <w:szCs w:val="32"/>
          <w:cs/>
        </w:rPr>
        <w:t>๓</w:t>
      </w:r>
      <w:r w:rsidRPr="007140B0">
        <w:rPr>
          <w:rFonts w:ascii="TH SarabunIT๙" w:eastAsia="Sarabun" w:hAnsi="TH SarabunIT๙" w:cs="TH SarabunIT๙"/>
          <w:i/>
          <w:iCs/>
          <w:color w:val="000000"/>
          <w:sz w:val="32"/>
          <w:szCs w:val="32"/>
          <w:cs/>
        </w:rPr>
        <w:t xml:space="preserve"> ปีย้อนหลัง)</w:t>
      </w:r>
    </w:p>
    <w:p w:rsidR="00C43351" w:rsidRPr="007140B0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สถานภาพในการทำวิจัย และแหล่งทุน (อาจมากกว่า </w:t>
      </w:r>
      <w:r w:rsidR="000E5853"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๑</w:t>
      </w: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เรื่อง)</w:t>
      </w:r>
    </w:p>
    <w:p w:rsidR="00C43351" w:rsidRPr="007140B0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140B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งานวิจัยที่กำลังทำ: ชื่อข้อเสนอการวิจัย แหล่งทุน สถานภาพในการทำวิจัย และการวิจัยลุล่วงแล้วประมาณร้อยละเท่าใด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before="200"/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หมายเหตุ :</w:t>
      </w: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  <w:r w:rsidR="000E5853" w:rsidRPr="007140B0">
        <w:rPr>
          <w:rFonts w:ascii="TH SarabunIT๙" w:eastAsia="Sarabun" w:hAnsi="TH SarabunIT๙" w:cs="TH SarabunIT๙"/>
          <w:i/>
          <w:color w:val="FF0000"/>
          <w:sz w:val="30"/>
          <w:szCs w:val="30"/>
          <w:cs/>
        </w:rPr>
        <w:t>๑</w:t>
      </w: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.</w:t>
      </w: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ระบุข้อมูลโดยละเอียดในแต่ละหัวข้ออย่างถูกต้องและครบถ้วนสมบูรณ์  เพื่อประโยชน์ในการประเมินผล ไม่อนุญาตให้ตัดหัวข้อใดหัวข้อหนึ่งในแบบฟอร์มออก หากไม่มีข้อมูลในข้อใด ให้ระบุ เป็น “ไม่มี”</w:t>
      </w: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  <w:r w:rsidR="000E5853" w:rsidRPr="007140B0">
        <w:rPr>
          <w:rFonts w:ascii="TH SarabunIT๙" w:eastAsia="Sarabun" w:hAnsi="TH SarabunIT๙" w:cs="TH SarabunIT๙"/>
          <w:i/>
          <w:color w:val="FF0000"/>
          <w:sz w:val="30"/>
          <w:szCs w:val="30"/>
          <w:cs/>
        </w:rPr>
        <w:t>๒</w:t>
      </w: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.. กรณีมีที่ปรึกษาโครงการให้แนบหนังสือรับรองของที่ปรึกษามาด้วย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  <w:r w:rsidR="000E5853" w:rsidRPr="007140B0">
        <w:rPr>
          <w:rFonts w:ascii="TH SarabunIT๙" w:eastAsia="Sarabun" w:hAnsi="TH SarabunIT๙" w:cs="TH SarabunIT๙"/>
          <w:i/>
          <w:color w:val="FF0000"/>
          <w:sz w:val="30"/>
          <w:szCs w:val="30"/>
          <w:cs/>
        </w:rPr>
        <w:t>๓</w:t>
      </w: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>.</w:t>
      </w:r>
      <w:r w:rsidRPr="007140B0">
        <w:rPr>
          <w:rFonts w:ascii="TH SarabunIT๙" w:eastAsia="Sarabun" w:hAnsi="TH SarabunIT๙" w:cs="TH SarabunIT๙"/>
          <w:i/>
          <w:color w:val="FF0000"/>
          <w:sz w:val="30"/>
          <w:szCs w:val="30"/>
        </w:rPr>
        <w:tab/>
      </w:r>
      <w:r w:rsidRPr="007140B0">
        <w:rPr>
          <w:rFonts w:ascii="TH SarabunIT๙" w:eastAsia="Sarabun" w:hAnsi="TH SarabunIT๙" w:cs="TH SarabunIT๙"/>
          <w:i/>
          <w:iCs/>
          <w:color w:val="FF0000"/>
          <w:sz w:val="30"/>
          <w:szCs w:val="30"/>
          <w:cs/>
        </w:rPr>
        <w:t xml:space="preserve">ตัวเอียงในวงเล็บทุกหน้า   หมายถึง คำอธิบาย ลบข้อความตัวหนังสือสีแดงออกได้เมื่อดำเนินการทำข้อเสนอโครงการวิจัยเรียบร้อยแล้ว </w:t>
      </w:r>
    </w:p>
    <w:p w:rsidR="00C43351" w:rsidRPr="007140B0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  <w:r w:rsidRPr="007140B0">
        <w:rPr>
          <w:rFonts w:ascii="TH SarabunIT๙" w:eastAsia="Sarabun" w:hAnsi="TH SarabunIT๙" w:cs="TH SarabunIT๙"/>
          <w:color w:val="FF0000"/>
          <w:sz w:val="30"/>
          <w:szCs w:val="30"/>
        </w:rPr>
        <w:tab/>
      </w: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3E39F9" w:rsidRPr="007140B0" w:rsidRDefault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p w:rsidR="002405EF" w:rsidRPr="007140B0" w:rsidRDefault="002405EF" w:rsidP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IT๙" w:eastAsia="Sarabun" w:hAnsi="TH SarabunIT๙" w:cs="TH SarabunIT๙"/>
          <w:color w:val="FF0000"/>
          <w:sz w:val="30"/>
          <w:szCs w:val="30"/>
        </w:rPr>
      </w:pPr>
    </w:p>
    <w:sectPr w:rsidR="002405EF" w:rsidRPr="007140B0" w:rsidSect="00BF0E5D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fmt="thaiNumbers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12" w:rsidRDefault="00A96012">
      <w:r>
        <w:separator/>
      </w:r>
    </w:p>
  </w:endnote>
  <w:endnote w:type="continuationSeparator" w:id="0">
    <w:p w:rsidR="00A96012" w:rsidRDefault="00A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12" w:rsidRDefault="00A96012">
      <w:r>
        <w:separator/>
      </w:r>
    </w:p>
  </w:footnote>
  <w:footnote w:type="continuationSeparator" w:id="0">
    <w:p w:rsidR="00A96012" w:rsidRDefault="00A9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911932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cs w:val="0"/>
        <w:lang w:val="en-US"/>
      </w:rPr>
    </w:sdtEndPr>
    <w:sdtContent>
      <w:p w:rsidR="00BF0E5D" w:rsidRPr="00BF0E5D" w:rsidRDefault="00BF0E5D">
        <w:pPr>
          <w:pStyle w:val="ad"/>
          <w:jc w:val="center"/>
          <w:rPr>
            <w:rFonts w:ascii="TH SarabunIT๙" w:eastAsiaTheme="majorEastAsia" w:hAnsi="TH SarabunIT๙" w:cs="TH SarabunIT๙"/>
            <w:sz w:val="28"/>
            <w:szCs w:val="28"/>
          </w:rPr>
        </w:pP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~ </w: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F0E5D">
          <w:rPr>
            <w:rFonts w:ascii="TH SarabunIT๙" w:hAnsi="TH SarabunIT๙" w:cs="TH SarabunIT๙"/>
            <w:sz w:val="28"/>
            <w:szCs w:val="28"/>
          </w:rPr>
          <w:instrText>PAGE    \</w:instrText>
        </w:r>
        <w:r w:rsidRPr="00BF0E5D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BF0E5D">
          <w:rPr>
            <w:rFonts w:ascii="TH SarabunIT๙" w:hAnsi="TH SarabunIT๙" w:cs="TH SarabunIT๙"/>
            <w:sz w:val="28"/>
            <w:szCs w:val="28"/>
          </w:rPr>
          <w:instrText>MERGEFORMAT</w:instrTex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7140B0" w:rsidRPr="007140B0">
          <w:rPr>
            <w:rFonts w:ascii="TH SarabunIT๙" w:eastAsiaTheme="majorEastAsia" w:hAnsi="TH SarabunIT๙" w:cs="TH SarabunIT๙"/>
            <w:noProof/>
            <w:sz w:val="28"/>
            <w:szCs w:val="28"/>
            <w:cs/>
            <w:lang w:val="th-TH"/>
          </w:rPr>
          <w:t>๕</w:t>
        </w:r>
        <w:r w:rsidRPr="00BF0E5D">
          <w:rPr>
            <w:rFonts w:ascii="TH SarabunIT๙" w:eastAsiaTheme="majorEastAsia" w:hAnsi="TH SarabunIT๙" w:cs="TH SarabunIT๙"/>
            <w:sz w:val="28"/>
            <w:szCs w:val="28"/>
          </w:rPr>
          <w:fldChar w:fldCharType="end"/>
        </w: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1A"/>
    <w:multiLevelType w:val="multilevel"/>
    <w:tmpl w:val="1C1CD0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01634"/>
    <w:multiLevelType w:val="hybridMultilevel"/>
    <w:tmpl w:val="34BEAC4C"/>
    <w:lvl w:ilvl="0" w:tplc="B2501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0B7"/>
    <w:multiLevelType w:val="multilevel"/>
    <w:tmpl w:val="8BF0058C"/>
    <w:lvl w:ilvl="0">
      <w:start w:val="8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" w15:restartNumberingAfterBreak="0">
    <w:nsid w:val="28CD7CE7"/>
    <w:multiLevelType w:val="multilevel"/>
    <w:tmpl w:val="14043074"/>
    <w:lvl w:ilvl="0">
      <w:start w:val="3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4" w15:restartNumberingAfterBreak="0">
    <w:nsid w:val="3A051412"/>
    <w:multiLevelType w:val="multilevel"/>
    <w:tmpl w:val="70B06EB8"/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5" w15:restartNumberingAfterBreak="0">
    <w:nsid w:val="3BB004BA"/>
    <w:multiLevelType w:val="multilevel"/>
    <w:tmpl w:val="F3C8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532ABE"/>
    <w:multiLevelType w:val="hybridMultilevel"/>
    <w:tmpl w:val="AC92F0BA"/>
    <w:lvl w:ilvl="0" w:tplc="9536A84E">
      <w:start w:val="12"/>
      <w:numFmt w:val="thaiNumbers"/>
      <w:lvlText w:val="%1."/>
      <w:lvlJc w:val="left"/>
      <w:pPr>
        <w:ind w:left="1353" w:hanging="360"/>
      </w:pPr>
      <w:rPr>
        <w:rFonts w:hint="default"/>
        <w:b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C53345"/>
    <w:multiLevelType w:val="multilevel"/>
    <w:tmpl w:val="268AD6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9F23A7"/>
    <w:multiLevelType w:val="multilevel"/>
    <w:tmpl w:val="FBEE9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AA6728A"/>
    <w:multiLevelType w:val="multilevel"/>
    <w:tmpl w:val="F4C61892"/>
    <w:lvl w:ilvl="0">
      <w:start w:val="2"/>
      <w:numFmt w:val="decimal"/>
      <w:lvlText w:val="%1."/>
      <w:lvlJc w:val="left"/>
      <w:pPr>
        <w:ind w:left="1443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7F81447A"/>
    <w:multiLevelType w:val="multilevel"/>
    <w:tmpl w:val="785CDCCE"/>
    <w:lvl w:ilvl="0">
      <w:start w:val="9"/>
      <w:numFmt w:val="decimal"/>
      <w:lvlText w:val="%1."/>
      <w:lvlJc w:val="left"/>
      <w:pPr>
        <w:ind w:left="1353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1"/>
    <w:rsid w:val="00012481"/>
    <w:rsid w:val="000E5853"/>
    <w:rsid w:val="002405EF"/>
    <w:rsid w:val="002D4495"/>
    <w:rsid w:val="003E39F9"/>
    <w:rsid w:val="005D55C5"/>
    <w:rsid w:val="00603461"/>
    <w:rsid w:val="006E2D8F"/>
    <w:rsid w:val="007025D7"/>
    <w:rsid w:val="007140B0"/>
    <w:rsid w:val="007727DF"/>
    <w:rsid w:val="00997EE7"/>
    <w:rsid w:val="009A7B1A"/>
    <w:rsid w:val="00A06D06"/>
    <w:rsid w:val="00A96012"/>
    <w:rsid w:val="00BF0E5D"/>
    <w:rsid w:val="00C37413"/>
    <w:rsid w:val="00C43351"/>
    <w:rsid w:val="00E0341C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AD6B"/>
  <w15:docId w15:val="{81C594D8-3289-4D46-A94C-D2D92D8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5D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110">
    <w:name w:val="หัวเรื่อง 11"/>
    <w:basedOn w:val="11"/>
    <w:next w:val="11"/>
    <w:pPr>
      <w:keepNext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หัวเรื่อง 21"/>
    <w:basedOn w:val="11"/>
    <w:next w:val="11"/>
    <w:pPr>
      <w:keepNext/>
      <w:jc w:val="center"/>
      <w:outlineLvl w:val="1"/>
    </w:pPr>
    <w:rPr>
      <w:b/>
      <w:bCs/>
      <w:sz w:val="40"/>
      <w:szCs w:val="40"/>
    </w:rPr>
  </w:style>
  <w:style w:type="paragraph" w:customStyle="1" w:styleId="31">
    <w:name w:val="หัวเรื่อง 31"/>
    <w:basedOn w:val="11"/>
    <w:next w:val="11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41">
    <w:name w:val="หัวเรื่อง 41"/>
    <w:basedOn w:val="11"/>
    <w:next w:val="1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customStyle="1" w:styleId="51">
    <w:name w:val="หัวเรื่อง 51"/>
    <w:basedOn w:val="11"/>
    <w:next w:val="1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customStyle="1" w:styleId="61">
    <w:name w:val="หัวเรื่อง 61"/>
    <w:basedOn w:val="11"/>
    <w:next w:val="11"/>
    <w:pPr>
      <w:keepNext/>
      <w:jc w:val="center"/>
      <w:outlineLvl w:val="5"/>
    </w:pPr>
    <w:rPr>
      <w:sz w:val="32"/>
      <w:szCs w:val="32"/>
    </w:rPr>
  </w:style>
  <w:style w:type="paragraph" w:customStyle="1" w:styleId="71">
    <w:name w:val="หัวเรื่อง 71"/>
    <w:basedOn w:val="11"/>
    <w:next w:val="1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customStyle="1" w:styleId="91">
    <w:name w:val="หัวเรื่อง 91"/>
    <w:basedOn w:val="11"/>
    <w:next w:val="1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customStyle="1" w:styleId="a4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"/>
  </w:style>
  <w:style w:type="paragraph" w:customStyle="1" w:styleId="14">
    <w:name w:val="ข้อความเชิงอรรถ1"/>
    <w:basedOn w:val="11"/>
  </w:style>
  <w:style w:type="paragraph" w:customStyle="1" w:styleId="15">
    <w:name w:val="เนื้อความ1"/>
    <w:basedOn w:val="1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6">
    <w:name w:val="หมายเลขหน้า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การอ้างอิงเชิงอรรถ1"/>
    <w:rPr>
      <w:w w:val="100"/>
      <w:position w:val="-1"/>
      <w:sz w:val="32"/>
      <w:szCs w:val="32"/>
      <w:effect w:val="none"/>
      <w:vertAlign w:val="superscript"/>
      <w:cs w:val="0"/>
      <w:em w:val="none"/>
    </w:rPr>
  </w:style>
  <w:style w:type="paragraph" w:customStyle="1" w:styleId="18">
    <w:name w:val="หัว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9">
    <w:name w:val="ท้าย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a">
    <w:name w:val="ข้อความบอลลูน1"/>
    <w:basedOn w:val="11"/>
    <w:rPr>
      <w:rFonts w:ascii="Tahoma" w:hAnsi="Tahoma" w:cs="Angsana New"/>
      <w:sz w:val="16"/>
      <w:szCs w:val="18"/>
    </w:rPr>
  </w:style>
  <w:style w:type="paragraph" w:customStyle="1" w:styleId="1b">
    <w:name w:val="ชื่อเรื่อง1"/>
    <w:basedOn w:val="11"/>
    <w:pPr>
      <w:jc w:val="center"/>
    </w:pPr>
    <w:rPr>
      <w:b/>
      <w:bCs/>
      <w:sz w:val="36"/>
      <w:szCs w:val="36"/>
    </w:rPr>
  </w:style>
  <w:style w:type="paragraph" w:customStyle="1" w:styleId="210">
    <w:name w:val="การเยื้องเนื้อความ 21"/>
    <w:basedOn w:val="1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customStyle="1" w:styleId="1c">
    <w:name w:val="การเยื้องเนื้อความ1"/>
    <w:basedOn w:val="1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customStyle="1" w:styleId="1">
    <w:name w:val="สัญลักษณ์แสดงหัวข้อย่อยรายการ1"/>
    <w:basedOn w:val="11"/>
    <w:pPr>
      <w:numPr>
        <w:numId w:val="9"/>
      </w:numPr>
      <w:ind w:left="-1" w:hanging="1"/>
    </w:pPr>
    <w:rPr>
      <w:szCs w:val="32"/>
    </w:rPr>
  </w:style>
  <w:style w:type="table" w:customStyle="1" w:styleId="1d">
    <w:name w:val="เส้นตาราง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การเชื่อมโยงหลายมิติ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ท้ายกระดาษ อักขระ"/>
    <w:uiPriority w:val="99"/>
    <w:rPr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styleId="aa">
    <w:name w:val="Table Grid"/>
    <w:basedOn w:val="a1"/>
    <w:uiPriority w:val="39"/>
    <w:rsid w:val="007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05EF"/>
    <w:pPr>
      <w:ind w:left="720"/>
      <w:contextualSpacing/>
    </w:pPr>
    <w:rPr>
      <w:szCs w:val="25"/>
    </w:rPr>
  </w:style>
  <w:style w:type="paragraph" w:styleId="ac">
    <w:name w:val="footer"/>
    <w:basedOn w:val="a"/>
    <w:link w:val="1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1e">
    <w:name w:val="ท้ายกระดาษ อักขระ1"/>
    <w:basedOn w:val="a0"/>
    <w:link w:val="ac"/>
    <w:uiPriority w:val="99"/>
    <w:rsid w:val="003E39F9"/>
    <w:rPr>
      <w:szCs w:val="25"/>
    </w:rPr>
  </w:style>
  <w:style w:type="paragraph" w:styleId="ad">
    <w:name w:val="header"/>
    <w:basedOn w:val="a"/>
    <w:link w:val="a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ae">
    <w:name w:val="หัวกระดาษ อักขระ"/>
    <w:basedOn w:val="a0"/>
    <w:link w:val="ad"/>
    <w:uiPriority w:val="99"/>
    <w:rsid w:val="003E39F9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ciW/Wuo/kkzbJEje9MYODxS6w==">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2021-07-29T07:01:00Z</dcterms:created>
  <dcterms:modified xsi:type="dcterms:W3CDTF">2021-07-29T07:01:00Z</dcterms:modified>
</cp:coreProperties>
</file>