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58" w:rsidRPr="00DA0B6A" w:rsidRDefault="008578D9" w:rsidP="00E66458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7620</wp:posOffset>
                </wp:positionV>
                <wp:extent cx="1524000" cy="314325"/>
                <wp:effectExtent l="8255" t="5715" r="1079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D9" w:rsidRPr="007C69C1" w:rsidRDefault="008578D9" w:rsidP="008578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  <w:r w:rsidRPr="007C69C1"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 xml:space="preserve">เงินรายได้ งบ </w:t>
                            </w:r>
                            <w:r w:rsidR="00BF025F" w:rsidRPr="007C69C1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25</w:t>
                            </w:r>
                            <w:r w:rsidRPr="007C69C1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6</w:t>
                            </w:r>
                            <w:r w:rsidR="00B54DEA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75pt;margin-top:.6pt;width:12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">
                <v:textbox>
                  <w:txbxContent>
                    <w:p w:rsidR="008578D9" w:rsidRPr="007C69C1" w:rsidRDefault="008578D9" w:rsidP="008578D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  <w:r w:rsidRPr="007C69C1">
                        <w:rPr>
                          <w:rFonts w:ascii="TH SarabunPSK" w:hAnsi="TH SarabunPSK" w:cs="TH SarabunPSK"/>
                          <w:sz w:val="24"/>
                          <w:cs/>
                        </w:rPr>
                        <w:t xml:space="preserve">เงินรายได้ งบ </w:t>
                      </w:r>
                      <w:r w:rsidR="00BF025F" w:rsidRPr="007C69C1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25</w:t>
                      </w:r>
                      <w:r w:rsidRPr="007C69C1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6</w:t>
                      </w:r>
                      <w:r w:rsidR="00B54DEA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66458"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2F38B36D" wp14:editId="2D48280D">
            <wp:extent cx="540000" cy="615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E66458"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="00E66458"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</w:t>
      </w:r>
      <w:r w:rsidR="007C69C1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r w:rsidR="00E66458" w:rsidRPr="00DA0B6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66458" w:rsidRPr="00DA0B6A" w:rsidRDefault="00E66458" w:rsidP="00E66458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9E4180">
        <w:rPr>
          <w:rFonts w:ascii="TH SarabunPSK" w:hAnsi="TH SarabunPSK" w:cs="TH SarabunPSK" w:hint="cs"/>
          <w:sz w:val="30"/>
          <w:szCs w:val="30"/>
          <w:cs/>
        </w:rPr>
        <w:t xml:space="preserve">งานวิจัย บริการวิชาการ ทำนุฯ  คณะพยาบาลศาสตร์ มหาวิทยาลัยอุบลราชธานี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โทร </w:t>
      </w:r>
      <w:r w:rsidR="009E4180">
        <w:rPr>
          <w:rFonts w:ascii="TH SarabunPSK" w:hAnsi="TH SarabunPSK" w:cs="TH SarabunPSK" w:hint="cs"/>
          <w:sz w:val="30"/>
          <w:szCs w:val="30"/>
          <w:cs/>
        </w:rPr>
        <w:t>. 6017</w:t>
      </w:r>
    </w:p>
    <w:p w:rsidR="00E66458" w:rsidRPr="00DA0B6A" w:rsidRDefault="00E66458" w:rsidP="00E66458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proofErr w:type="spellStart"/>
      <w:r w:rsidR="009E4180">
        <w:rPr>
          <w:rFonts w:ascii="TH SarabunPSK" w:hAnsi="TH SarabunPSK" w:cs="TH SarabunPSK" w:hint="cs"/>
          <w:sz w:val="30"/>
          <w:szCs w:val="30"/>
          <w:cs/>
        </w:rPr>
        <w:t>อว</w:t>
      </w:r>
      <w:proofErr w:type="spellEnd"/>
      <w:r w:rsidR="009E4180">
        <w:rPr>
          <w:rFonts w:ascii="TH SarabunPSK" w:hAnsi="TH SarabunPSK" w:cs="TH SarabunPSK" w:hint="cs"/>
          <w:sz w:val="30"/>
          <w:szCs w:val="30"/>
          <w:cs/>
        </w:rPr>
        <w:t>. 0604.20 / พิเศษ</w:t>
      </w:r>
      <w:r w:rsidR="009E4180">
        <w:rPr>
          <w:rFonts w:ascii="TH SarabunPSK" w:hAnsi="TH SarabunPSK" w:cs="TH SarabunPSK" w:hint="cs"/>
          <w:sz w:val="30"/>
          <w:szCs w:val="30"/>
          <w:cs/>
        </w:rPr>
        <w:tab/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9E418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E4180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:rsidR="00E66458" w:rsidRPr="00DA0B6A" w:rsidRDefault="00E66458" w:rsidP="00E66458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เงินสมนาคุณการ</w:t>
      </w:r>
      <w:r w:rsidRPr="00DA0B6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เผยแพร่ผลงานวิจัย</w:t>
      </w:r>
      <w:r w:rsidRPr="00DA0B6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8578D9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B53E55">
        <w:rPr>
          <w:rFonts w:ascii="TH SarabunPSK" w:hAnsi="TH SarabunPSK" w:cs="TH SarabunPSK"/>
          <w:sz w:val="30"/>
          <w:szCs w:val="30"/>
          <w:cs/>
        </w:rPr>
        <w:t>ระดับ</w:t>
      </w:r>
      <w:r w:rsidRPr="00DA0B6A">
        <w:rPr>
          <w:rFonts w:ascii="TH SarabunPSK" w:hAnsi="TH SarabunPSK" w:cs="TH SarabunPSK"/>
          <w:sz w:val="30"/>
          <w:szCs w:val="30"/>
          <w:cs/>
        </w:rPr>
        <w:t>ชาติ ปีงบประมาณ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3DA3">
        <w:rPr>
          <w:rFonts w:ascii="TH SarabunPSK" w:hAnsi="TH SarabunPSK" w:cs="TH SarabunPSK"/>
          <w:sz w:val="30"/>
          <w:szCs w:val="30"/>
        </w:rPr>
        <w:t>256</w:t>
      </w:r>
      <w:r w:rsidR="009E4180">
        <w:rPr>
          <w:rFonts w:ascii="TH SarabunPSK" w:hAnsi="TH SarabunPSK" w:cs="TH SarabunPSK"/>
          <w:sz w:val="30"/>
          <w:szCs w:val="30"/>
        </w:rPr>
        <w:t>4</w:t>
      </w:r>
    </w:p>
    <w:p w:rsidR="00E66458" w:rsidRPr="00DA0B6A" w:rsidRDefault="00E66458" w:rsidP="00E66458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="00B53E55">
        <w:rPr>
          <w:rFonts w:ascii="TH SarabunPSK" w:hAnsi="TH SarabunPSK" w:cs="TH SarabunPSK"/>
          <w:sz w:val="30"/>
          <w:szCs w:val="30"/>
          <w:cs/>
        </w:rPr>
        <w:t>คณบดี</w:t>
      </w:r>
      <w:r w:rsidR="00B53E55">
        <w:rPr>
          <w:rFonts w:ascii="TH SarabunPSK" w:hAnsi="TH SarabunPSK" w:cs="TH SarabunPSK" w:hint="cs"/>
          <w:sz w:val="30"/>
          <w:szCs w:val="30"/>
          <w:cs/>
        </w:rPr>
        <w:t>คณะพยาบาลศาสตร์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B53E55" w:rsidRPr="00B53E55" w:rsidRDefault="009E4180" w:rsidP="008578D9">
      <w:pPr>
        <w:ind w:firstLine="1276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ตามประกาศคณะพยาบาลศาสตร์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>มหาวิทยาลั</w:t>
      </w:r>
      <w:r w:rsidR="00093945">
        <w:rPr>
          <w:rFonts w:ascii="TH SarabunPSK" w:hAnsi="TH SarabunPSK" w:cs="TH SarabunPSK"/>
          <w:sz w:val="30"/>
          <w:szCs w:val="30"/>
          <w:cs/>
        </w:rPr>
        <w:t>ยอุบลราชธานี</w:t>
      </w:r>
      <w:r w:rsidR="007655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 w:rsidR="00703660">
        <w:rPr>
          <w:rFonts w:ascii="TH SarabunPSK" w:hAnsi="TH SarabunPSK" w:cs="TH SarabunPSK" w:hint="cs"/>
          <w:sz w:val="30"/>
          <w:szCs w:val="30"/>
          <w:cs/>
        </w:rPr>
        <w:t>หลักเกณฑ์การใช้เงินรายได้เพื่อส่งเสริมการสร้างสรรค์ผลงานทางวิชาการ ลงวันที่ 3 กรกฎาคม 2563</w:t>
      </w:r>
      <w:r w:rsidR="00B53E55">
        <w:rPr>
          <w:rFonts w:ascii="TH SarabunPSK" w:hAnsi="TH SarabunPSK" w:cs="TH SarabunPSK" w:hint="cs"/>
          <w:sz w:val="30"/>
          <w:szCs w:val="30"/>
          <w:cs/>
        </w:rPr>
        <w:t xml:space="preserve"> นั้น</w:t>
      </w:r>
    </w:p>
    <w:p w:rsidR="00E66458" w:rsidRPr="003653C1" w:rsidRDefault="00B53E55" w:rsidP="00703660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="00783D5F">
        <w:rPr>
          <w:rFonts w:ascii="TH SarabunPSK" w:hAnsi="TH SarabunPSK" w:cs="TH SarabunPSK" w:hint="cs"/>
          <w:sz w:val="30"/>
          <w:szCs w:val="30"/>
          <w:cs/>
        </w:rPr>
        <w:t>ข้าพเจ้า ......................................................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ตำแหน่ง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สังกัด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 ใคร่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E66458" w:rsidRPr="003653C1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เงินสมนาคุณการ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8578D9">
        <w:rPr>
          <w:rFonts w:ascii="TH SarabunPSK" w:hAnsi="TH SarabunPSK" w:cs="TH SarabunPSK" w:hint="cs"/>
          <w:sz w:val="30"/>
          <w:szCs w:val="30"/>
          <w:cs/>
        </w:rPr>
        <w:t>เผยแพร่ผลงานวิจัย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8578D9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>
        <w:rPr>
          <w:rFonts w:ascii="TH SarabunPSK" w:hAnsi="TH SarabunPSK" w:cs="TH SarabunPSK"/>
          <w:sz w:val="30"/>
          <w:szCs w:val="30"/>
          <w:cs/>
        </w:rPr>
        <w:t>ระดับ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ชาติ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หรือระดับนานาชาติ 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="008578D9"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3660">
        <w:rPr>
          <w:rFonts w:ascii="TH SarabunPSK" w:hAnsi="TH SarabunPSK" w:cs="TH SarabunPSK" w:hint="cs"/>
          <w:sz w:val="30"/>
          <w:szCs w:val="30"/>
          <w:cs/>
        </w:rPr>
        <w:t>2564</w:t>
      </w:r>
      <w:r w:rsidR="00F9592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ที่อยู่ในฐานข้อมูลระดับนานาชาติที่คณะกรรมการข้าราชการพลเรือนในสถาบันอุดมศึกษา</w:t>
      </w:r>
      <w:r w:rsidR="008578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(</w:t>
      </w:r>
      <w:proofErr w:type="spellStart"/>
      <w:r w:rsidR="00F95921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F95921">
        <w:rPr>
          <w:rFonts w:ascii="TH SarabunPSK" w:hAnsi="TH SarabunPSK" w:cs="TH SarabunPSK" w:hint="cs"/>
          <w:sz w:val="30"/>
          <w:szCs w:val="30"/>
          <w:cs/>
        </w:rPr>
        <w:t xml:space="preserve">.) รับรอง </w:t>
      </w:r>
      <w:r>
        <w:rPr>
          <w:rFonts w:ascii="TH SarabunPSK" w:hAnsi="TH SarabunPSK" w:cs="TH SarabunPSK"/>
          <w:sz w:val="30"/>
          <w:szCs w:val="30"/>
          <w:cs/>
        </w:rPr>
        <w:t>บทความเรื่อง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>“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ตีพิมพ์ในวารสาร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..................................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ปีที่ 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ฉบับที่ </w:t>
      </w:r>
      <w:r w:rsidR="00783D5F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783D5F" w:rsidRPr="00783D5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ระบุเดือนที่ตีพิมพ์</w:t>
      </w:r>
      <w:r w:rsidR="00703660" w:rsidRPr="00703660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3945">
        <w:rPr>
          <w:rFonts w:ascii="TH SarabunPSK" w:hAnsi="TH SarabunPSK" w:cs="TH SarabunPSK" w:hint="cs"/>
          <w:sz w:val="30"/>
          <w:szCs w:val="30"/>
          <w:cs/>
        </w:rPr>
        <w:t xml:space="preserve">ที่มี </w:t>
      </w:r>
      <w:r w:rsidR="00093945">
        <w:rPr>
          <w:rFonts w:ascii="TH SarabunPSK" w:hAnsi="TH SarabunPSK" w:cs="TH SarabunPSK"/>
          <w:sz w:val="30"/>
          <w:szCs w:val="30"/>
        </w:rPr>
        <w:t>Impact factor</w:t>
      </w:r>
      <w:r w:rsidR="00703660">
        <w:rPr>
          <w:rFonts w:ascii="TH SarabunPSK" w:hAnsi="TH SarabunPSK" w:cs="TH SarabunPSK"/>
          <w:sz w:val="30"/>
          <w:szCs w:val="30"/>
          <w:cs/>
        </w:rPr>
        <w:t xml:space="preserve"> =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อยู่ในกลุ่ม</w:t>
      </w:r>
      <w:r w:rsidR="00783D5F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="00783D5F" w:rsidRPr="00783D5F">
        <w:rPr>
          <w:rFonts w:ascii="TH SarabunPSK" w:hAnsi="TH SarabunPSK" w:cs="TH SarabunPSK"/>
          <w:color w:val="FF0000"/>
          <w:sz w:val="30"/>
          <w:szCs w:val="30"/>
          <w:cs/>
        </w:rPr>
        <w:t>.</w:t>
      </w:r>
      <w:r w:rsidR="00783D5F">
        <w:rPr>
          <w:rFonts w:ascii="TH SarabunPSK" w:hAnsi="TH SarabunPSK" w:cs="TH SarabunPSK"/>
          <w:color w:val="FF0000"/>
          <w:sz w:val="30"/>
          <w:szCs w:val="30"/>
        </w:rPr>
        <w:t xml:space="preserve">TCI </w:t>
      </w:r>
      <w:r w:rsidR="00783D5F" w:rsidRPr="00783D5F">
        <w:rPr>
          <w:rFonts w:ascii="TH SarabunPSK" w:hAnsi="TH SarabunPSK" w:cs="TH SarabunPSK"/>
          <w:color w:val="FF0000"/>
          <w:sz w:val="30"/>
          <w:szCs w:val="30"/>
          <w:cs/>
        </w:rPr>
        <w:t>.</w:t>
      </w:r>
      <w:r w:rsidR="00783D5F" w:rsidRPr="00783D5F">
        <w:rPr>
          <w:rFonts w:ascii="TH SarabunPSK" w:hAnsi="TH SarabunPSK" w:cs="TH SarabunPSK" w:hint="cs"/>
          <w:color w:val="FF0000"/>
          <w:sz w:val="30"/>
          <w:szCs w:val="30"/>
          <w:cs/>
        </w:rPr>
        <w:t>.............</w:t>
      </w:r>
      <w:r w:rsidR="00783D5F">
        <w:rPr>
          <w:rFonts w:ascii="TH SarabunPSK" w:hAnsi="TH SarabunPSK" w:cs="TH SarabunPSK" w:hint="cs"/>
          <w:sz w:val="30"/>
          <w:szCs w:val="30"/>
          <w:cs/>
        </w:rPr>
        <w:t xml:space="preserve">......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ตำแหน่ง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สังกัด คณะพยาบาลศาสตร์ 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ขอรับเงินสมนาคุณ จำนวน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>บาท (</w:t>
      </w:r>
      <w:r w:rsidR="00783D5F">
        <w:rPr>
          <w:rFonts w:ascii="TH SarabunPSK" w:hAnsi="TH SarabunPSK" w:cs="TH SarabunPSK" w:hint="cs"/>
          <w:sz w:val="30"/>
          <w:szCs w:val="30"/>
          <w:cs/>
        </w:rPr>
        <w:t>จำนวนเงินเป็นตัวอักษร</w:t>
      </w:r>
      <w:r w:rsidR="00D85876" w:rsidRPr="003653C1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66458" w:rsidRPr="003653C1" w:rsidRDefault="00E66458" w:rsidP="00E66458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</w:t>
      </w:r>
      <w:r w:rsidRPr="003653C1">
        <w:rPr>
          <w:rFonts w:ascii="TH SarabunPSK" w:hAnsi="TH SarabunPSK" w:cs="TH SarabunPSK" w:hint="cs"/>
          <w:sz w:val="30"/>
          <w:szCs w:val="30"/>
          <w:cs/>
        </w:rPr>
        <w:t>ขอรับ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4D629F" w:rsidRDefault="00E66458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แบบ</w:t>
      </w:r>
      <w:r w:rsidR="00EE2C61">
        <w:rPr>
          <w:rFonts w:ascii="TH SarabunPSK" w:hAnsi="TH SarabunPSK" w:cs="TH SarabunPSK" w:hint="cs"/>
          <w:sz w:val="30"/>
          <w:szCs w:val="30"/>
          <w:cs/>
        </w:rPr>
        <w:t>เสนอ</w:t>
      </w:r>
      <w:r w:rsidRPr="003653C1">
        <w:rPr>
          <w:rFonts w:ascii="TH SarabunPSK" w:hAnsi="TH SarabunPSK" w:cs="TH SarabunPSK"/>
          <w:sz w:val="30"/>
          <w:szCs w:val="30"/>
          <w:cs/>
        </w:rPr>
        <w:t>ขอรับ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เงินสมนาคุณการ</w:t>
      </w:r>
      <w:r w:rsidR="00F95921" w:rsidRPr="00DA0B6A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F95921">
        <w:rPr>
          <w:rFonts w:ascii="TH SarabunPSK" w:hAnsi="TH SarabunPSK" w:cs="TH SarabunPSK" w:hint="cs"/>
          <w:sz w:val="30"/>
          <w:szCs w:val="30"/>
          <w:cs/>
        </w:rPr>
        <w:t>เผยแพร่ผลงานวิจัย</w:t>
      </w:r>
      <w:r w:rsidR="00F95921" w:rsidRPr="00DA0B6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F95921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B53E55">
        <w:rPr>
          <w:rFonts w:ascii="TH SarabunPSK" w:hAnsi="TH SarabunPSK" w:cs="TH SarabunPSK"/>
          <w:sz w:val="30"/>
          <w:szCs w:val="30"/>
          <w:cs/>
        </w:rPr>
        <w:t>ระดับ</w:t>
      </w:r>
      <w:r w:rsidR="00F95921" w:rsidRPr="00DA0B6A">
        <w:rPr>
          <w:rFonts w:ascii="TH SarabunPSK" w:hAnsi="TH SarabunPSK" w:cs="TH SarabunPSK"/>
          <w:sz w:val="30"/>
          <w:szCs w:val="30"/>
          <w:cs/>
        </w:rPr>
        <w:t xml:space="preserve">ชาติ </w:t>
      </w:r>
    </w:p>
    <w:p w:rsidR="00E66458" w:rsidRPr="003653C1" w:rsidRDefault="00F95921" w:rsidP="004D629F">
      <w:pPr>
        <w:pStyle w:val="a5"/>
        <w:ind w:left="1636"/>
        <w:jc w:val="thaiDistribute"/>
        <w:rPr>
          <w:rFonts w:ascii="TH SarabunPSK" w:hAnsi="TH SarabunPSK" w:cs="TH SarabunPSK"/>
          <w:sz w:val="30"/>
          <w:szCs w:val="30"/>
        </w:rPr>
      </w:pPr>
      <w:r w:rsidRPr="00DA0B6A">
        <w:rPr>
          <w:rFonts w:ascii="TH SarabunPSK" w:hAnsi="TH SarabunPSK" w:cs="TH SarabunPSK"/>
          <w:sz w:val="30"/>
          <w:szCs w:val="30"/>
          <w:cs/>
        </w:rPr>
        <w:t>ปีงบประมาณ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53E5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256</w:t>
      </w:r>
      <w:r w:rsidR="00703660">
        <w:rPr>
          <w:rFonts w:ascii="TH SarabunPSK" w:hAnsi="TH SarabunPSK" w:cs="TH SarabunPSK" w:hint="cs"/>
          <w:sz w:val="30"/>
          <w:szCs w:val="30"/>
          <w:cs/>
        </w:rPr>
        <w:t>4</w:t>
      </w:r>
      <w:bookmarkStart w:id="0" w:name="_GoBack"/>
      <w:bookmarkEnd w:id="0"/>
    </w:p>
    <w:p w:rsidR="00E66458" w:rsidRPr="003653C1" w:rsidRDefault="00EE2C61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B53E55">
        <w:rPr>
          <w:rFonts w:ascii="TH SarabunPSK" w:hAnsi="TH SarabunPSK" w:cs="TH SarabunPSK"/>
          <w:sz w:val="30"/>
          <w:szCs w:val="30"/>
          <w:cs/>
        </w:rPr>
        <w:t>หน้าปกวารสาร  แ</w:t>
      </w:r>
      <w:r w:rsidR="00B53E55">
        <w:rPr>
          <w:rFonts w:ascii="TH SarabunPSK" w:hAnsi="TH SarabunPSK" w:cs="TH SarabunPSK" w:hint="cs"/>
          <w:sz w:val="30"/>
          <w:szCs w:val="30"/>
          <w:cs/>
        </w:rPr>
        <w:t xml:space="preserve">ละกองบรรณาธิการ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 พร้อมลงลายมือสำเนาถูกต้อง</w:t>
      </w:r>
    </w:p>
    <w:p w:rsidR="00E66458" w:rsidRDefault="00E66458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สำเนาบทความวิจัยที่ได้รับกา</w:t>
      </w:r>
      <w:r w:rsidR="00B53E55">
        <w:rPr>
          <w:rFonts w:ascii="TH SarabunPSK" w:hAnsi="TH SarabunPSK" w:cs="TH SarabunPSK"/>
          <w:sz w:val="30"/>
          <w:szCs w:val="30"/>
          <w:cs/>
        </w:rPr>
        <w:t>รตีพิมพ์ในวารสารวิชาการระดับ</w:t>
      </w:r>
      <w:r w:rsidRPr="003653C1">
        <w:rPr>
          <w:rFonts w:ascii="TH SarabunPSK" w:hAnsi="TH SarabunPSK" w:cs="TH SarabunPSK"/>
          <w:sz w:val="30"/>
          <w:szCs w:val="30"/>
          <w:cs/>
        </w:rPr>
        <w:t>ชาติ พร้อมลงลายมือสำเนาถูกต้อง</w:t>
      </w:r>
    </w:p>
    <w:p w:rsidR="00C63DA3" w:rsidRPr="003653C1" w:rsidRDefault="00C63DA3" w:rsidP="00E6645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เอกสารแสดงการจัดระดับของการจัดกลุ่ม </w:t>
      </w:r>
      <w:r w:rsidR="00B53E55">
        <w:rPr>
          <w:rFonts w:ascii="TH SarabunPSK" w:hAnsi="TH SarabunPSK" w:cs="TH SarabunPSK"/>
          <w:sz w:val="30"/>
          <w:szCs w:val="30"/>
        </w:rPr>
        <w:t>TCI</w:t>
      </w:r>
    </w:p>
    <w:p w:rsidR="00E66458" w:rsidRDefault="00E66458" w:rsidP="00F95921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:rsidR="00F95921" w:rsidRPr="00F95921" w:rsidRDefault="00F95921" w:rsidP="00F95921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16"/>
          <w:szCs w:val="16"/>
        </w:rPr>
      </w:pPr>
    </w:p>
    <w:p w:rsidR="00E66458" w:rsidRPr="003653C1" w:rsidRDefault="008565A4" w:rsidP="008565A4">
      <w:pPr>
        <w:ind w:left="432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>(ลงชื่อ) .............................................ผู้ขอรับทุน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ab/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ab/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AD747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366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AD7477">
        <w:rPr>
          <w:rFonts w:ascii="TH SarabunPSK" w:hAnsi="TH SarabunPSK" w:cs="TH SarabunPSK"/>
          <w:sz w:val="30"/>
          <w:szCs w:val="30"/>
          <w:cs/>
        </w:rPr>
        <w:t>(</w:t>
      </w:r>
      <w:r w:rsidR="00783D5F"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)          </w:t>
      </w:r>
      <w:r w:rsidR="00E66458" w:rsidRPr="003653C1">
        <w:rPr>
          <w:rFonts w:ascii="TH SarabunPSK" w:hAnsi="TH SarabunPSK" w:cs="TH SarabunPSK"/>
          <w:sz w:val="30"/>
          <w:szCs w:val="30"/>
        </w:rPr>
        <w:tab/>
      </w:r>
      <w:r w:rsidR="00E66458" w:rsidRPr="003653C1">
        <w:rPr>
          <w:rFonts w:ascii="TH SarabunPSK" w:hAnsi="TH SarabunPSK" w:cs="TH SarabunPSK"/>
          <w:sz w:val="30"/>
          <w:szCs w:val="30"/>
        </w:rPr>
        <w:tab/>
      </w:r>
      <w:r w:rsidR="00703660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703660">
        <w:rPr>
          <w:rFonts w:ascii="TH SarabunPSK" w:hAnsi="TH SarabunPSK" w:cs="TH SarabunPSK"/>
          <w:sz w:val="30"/>
          <w:szCs w:val="30"/>
        </w:rPr>
        <w:tab/>
      </w:r>
      <w:r w:rsidR="00783D5F">
        <w:rPr>
          <w:rFonts w:ascii="TH SarabunPSK" w:hAnsi="TH SarabunPSK" w:cs="TH SarabunPSK"/>
          <w:sz w:val="30"/>
          <w:szCs w:val="30"/>
        </w:rPr>
        <w:t xml:space="preserve">   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783D5F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E66458" w:rsidRPr="003653C1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53E55">
        <w:rPr>
          <w:rFonts w:ascii="TH SarabunPSK" w:hAnsi="TH SarabunPSK" w:cs="TH SarabunPSK"/>
          <w:sz w:val="30"/>
          <w:szCs w:val="30"/>
          <w:cs/>
        </w:rPr>
        <w:t xml:space="preserve">       </w:t>
      </w:r>
    </w:p>
    <w:p w:rsidR="00D85876" w:rsidRDefault="00D85876" w:rsidP="00E66458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884"/>
        <w:gridCol w:w="4886"/>
      </w:tblGrid>
      <w:tr w:rsidR="000F21BF" w:rsidTr="0088774C">
        <w:trPr>
          <w:jc w:val="center"/>
        </w:trPr>
        <w:tc>
          <w:tcPr>
            <w:tcW w:w="4956" w:type="dxa"/>
          </w:tcPr>
          <w:p w:rsidR="000F21BF" w:rsidRPr="000F21BF" w:rsidRDefault="008565A4" w:rsidP="000F21B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1</w:t>
            </w:r>
            <w:r w:rsidR="000F21BF" w:rsidRPr="000F21B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เรียน  </w:t>
            </w:r>
            <w:r w:rsidR="000F21B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คณบดี</w:t>
            </w:r>
            <w:r w:rsidR="000F21BF" w:rsidRPr="000F21B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ตรวจสอบเบื้องต้นแล้ว ผู้ขอรับ</w:t>
            </w: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>เงินสมนาคุณ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มีคุณสมบัติ</w:t>
            </w: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และหลักฐาน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ตามประกาศฯ เห็นควร </w:t>
            </w:r>
            <w:r w:rsidR="00703660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…………………………………………………..</w:t>
            </w:r>
          </w:p>
          <w:p w:rsidR="000F21BF" w:rsidRPr="000F21BF" w:rsidRDefault="00E91D71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</w:t>
            </w:r>
            <w:r w:rsidR="000F21BF"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เสนอคณบดีเพื่อพิจารณาอนุมัติ </w:t>
            </w:r>
          </w:p>
          <w:p w:rsid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</w:t>
            </w:r>
            <w:r w:rsidR="00703660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</w:t>
            </w: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B54DEA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นางสาววิไลลักษณ์  มารุตะพันธ์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F21BF" w:rsidRPr="000F21BF" w:rsidRDefault="000F21BF" w:rsidP="000F21B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B54DE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ตำแหน่ง </w:t>
            </w:r>
            <w:r w:rsidRPr="000F21BF">
              <w:rPr>
                <w:rFonts w:ascii="TH SarabunPSK" w:hAnsi="TH SarabunPSK" w:cs="TH SarabunPSK" w:hint="cs"/>
                <w:sz w:val="22"/>
                <w:szCs w:val="22"/>
                <w:cs/>
              </w:rPr>
              <w:t>นักวิชาการเงินและบัญชี</w:t>
            </w:r>
          </w:p>
          <w:p w:rsidR="000F21BF" w:rsidRDefault="000F21BF" w:rsidP="000F21B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4957" w:type="dxa"/>
          </w:tcPr>
          <w:p w:rsidR="00703660" w:rsidRDefault="000F21BF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รองคณบดีฝ่ายวิจัย บริการวิชาการ ทำนุบำรุง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วัฒนธรรม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 w:rsidR="00703660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</w:p>
          <w:p w:rsidR="000F21BF" w:rsidRDefault="00703660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>ตรวจสอบเบื้องต้นแล้ว ผู้ขอรับ</w:t>
            </w:r>
            <w:r w:rsidR="000F21BF">
              <w:rPr>
                <w:rFonts w:ascii="TH SarabunPSK" w:hAnsi="TH SarabunPSK" w:cs="TH SarabunPSK" w:hint="cs"/>
                <w:szCs w:val="24"/>
                <w:cs/>
              </w:rPr>
              <w:t>เงินสมนาคุณ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>มีคุณสมบัติ</w:t>
            </w:r>
            <w:r w:rsidR="000F21BF">
              <w:rPr>
                <w:rFonts w:ascii="TH SarabunPSK" w:hAnsi="TH SarabunPSK" w:cs="TH SarabunPSK" w:hint="cs"/>
                <w:szCs w:val="24"/>
                <w:cs/>
              </w:rPr>
              <w:t>และหลักฐาน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 xml:space="preserve">ตามประกาศฯ เห็นควร 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.......................................................</w:t>
            </w:r>
          </w:p>
          <w:p w:rsidR="000F21BF" w:rsidRDefault="00E91D71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="000F21BF">
              <w:rPr>
                <w:rFonts w:ascii="TH SarabunPSK" w:hAnsi="TH SarabunPSK" w:cs="TH SarabunPSK"/>
                <w:szCs w:val="24"/>
                <w:cs/>
              </w:rPr>
              <w:t>เสนอคณ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 xml:space="preserve">บดีเพื่อพิจารณาอนุมัติ </w:t>
            </w:r>
          </w:p>
          <w:p w:rsidR="000F21BF" w:rsidRPr="00F95921" w:rsidRDefault="000F21BF" w:rsidP="000F21B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21BF" w:rsidRPr="00F95921" w:rsidRDefault="000F21BF" w:rsidP="000F21B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(นา</w:t>
            </w:r>
            <w:r w:rsidR="008565A4">
              <w:rPr>
                <w:rFonts w:ascii="TH SarabunPSK" w:hAnsi="TH SarabunPSK" w:cs="TH SarabunPSK" w:hint="cs"/>
                <w:sz w:val="22"/>
                <w:szCs w:val="22"/>
                <w:cs/>
              </w:rPr>
              <w:t>ง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สาวสุนันทา  ครองยุทธ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F21BF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ตำแหน่ง 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รองคณบดีฝ่ายวิจัย บริการวิชาการ </w:t>
            </w:r>
            <w:r w:rsidR="00B54DEA"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และ</w:t>
            </w:r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ทำนุบำรุง</w:t>
            </w:r>
            <w:proofErr w:type="spellStart"/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ศิลป</w:t>
            </w:r>
            <w:proofErr w:type="spellEnd"/>
            <w:r w:rsidRPr="000F21BF">
              <w:rPr>
                <w:rFonts w:ascii="TH SarabunPSK" w:hAnsi="TH SarabunPSK" w:cs="TH SarabunPSK"/>
                <w:sz w:val="22"/>
                <w:szCs w:val="22"/>
                <w:cs/>
              </w:rPr>
              <w:t>วัฒนธรรม</w:t>
            </w:r>
          </w:p>
          <w:p w:rsidR="000F21BF" w:rsidRDefault="000F21BF" w:rsidP="00B54D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</w:tr>
      <w:tr w:rsidR="000F21BF" w:rsidTr="0088774C">
        <w:trPr>
          <w:jc w:val="center"/>
        </w:trPr>
        <w:tc>
          <w:tcPr>
            <w:tcW w:w="4956" w:type="dxa"/>
          </w:tcPr>
          <w:p w:rsidR="000F21BF" w:rsidRPr="00DA0B6A" w:rsidRDefault="000F21BF" w:rsidP="000F21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8565A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="008B7AC1">
              <w:rPr>
                <w:rFonts w:ascii="TH SarabunPSK" w:hAnsi="TH SarabunPSK" w:cs="TH SarabunPSK"/>
                <w:b/>
                <w:bCs/>
                <w:szCs w:val="24"/>
                <w:cs/>
              </w:rPr>
              <w:t>) เรียน  รองคณบดีฝ่า</w:t>
            </w:r>
            <w:r w:rsidR="008B7AC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ยบริหาร</w:t>
            </w:r>
          </w:p>
          <w:p w:rsidR="000F21BF" w:rsidRDefault="000F21BF" w:rsidP="000F21BF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จ่ายเงินสมนาคุณตามประกาศฯ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0F21BF" w:rsidRPr="00DA0B6A" w:rsidRDefault="000F21BF" w:rsidP="000F21B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 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:rsidR="000F21BF" w:rsidRPr="00F95921" w:rsidRDefault="000F21BF" w:rsidP="000F21B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21BF" w:rsidRPr="00F95921" w:rsidRDefault="000F21BF" w:rsidP="000F21B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703660"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ผู้ช่วยศาสตราจารย์ สมลักษณ์  เทพสุริยานนท์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ตำแหน่ง </w:t>
            </w:r>
            <w:r w:rsidR="008565A4" w:rsidRPr="008565A4">
              <w:rPr>
                <w:rFonts w:ascii="TH SarabunPSK" w:hAnsi="TH SarabunPSK" w:cs="TH SarabunPSK"/>
                <w:sz w:val="22"/>
                <w:szCs w:val="22"/>
                <w:cs/>
              </w:rPr>
              <w:t>รองคณบดีฝ่ายบริหาร</w:t>
            </w:r>
          </w:p>
          <w:p w:rsidR="000F21BF" w:rsidRDefault="000F21BF" w:rsidP="000F21B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  <w:tc>
          <w:tcPr>
            <w:tcW w:w="4957" w:type="dxa"/>
          </w:tcPr>
          <w:p w:rsidR="000F21BF" w:rsidRPr="00DA0B6A" w:rsidRDefault="008565A4" w:rsidP="000F21B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="000F21BF"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="000F21BF" w:rsidRPr="00DA0B6A"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 w:rsidR="00E91D7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F21BF"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</w:t>
            </w:r>
            <w:r w:rsidR="000F21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ให้จ่ายเงินสมนาคุณ</w:t>
            </w:r>
            <w:r w:rsidR="000F21BF"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ตามเสนอ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ข้อ 3</w:t>
            </w:r>
          </w:p>
          <w:p w:rsidR="000F21BF" w:rsidRDefault="00E91D71" w:rsidP="000F21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Pr="00E91D71">
              <w:rPr>
                <w:rFonts w:ascii="TH SarabunPSK" w:hAnsi="TH SarabunPSK" w:cs="TH SarabunPSK"/>
                <w:szCs w:val="24"/>
              </w:rPr>
              <w:sym w:font="Wingdings 2" w:char="F02A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อนุมัติ</w:t>
            </w:r>
          </w:p>
          <w:p w:rsidR="00E91D71" w:rsidRPr="00E91D71" w:rsidRDefault="00E91D71" w:rsidP="00E91D7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Pr="00E91D71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E91D7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ไม่</w:t>
            </w:r>
            <w:r w:rsidRPr="00E91D71">
              <w:rPr>
                <w:rFonts w:ascii="TH SarabunPSK" w:hAnsi="TH SarabunPSK" w:cs="TH SarabunPSK" w:hint="cs"/>
                <w:szCs w:val="24"/>
                <w:cs/>
              </w:rPr>
              <w:t>อนุมัติ</w:t>
            </w:r>
          </w:p>
          <w:p w:rsidR="000F21BF" w:rsidRPr="00DA0B6A" w:rsidRDefault="000F21BF" w:rsidP="00E91D71">
            <w:pPr>
              <w:rPr>
                <w:rFonts w:ascii="TH SarabunPSK" w:hAnsi="TH SarabunPSK" w:cs="TH SarabunPSK"/>
                <w:szCs w:val="24"/>
              </w:rPr>
            </w:pP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:rsidR="000F21BF" w:rsidRPr="00DA0B6A" w:rsidRDefault="00E91D71" w:rsidP="000F21B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(ผู้ช่วยศาสตราจารย์สวงวน</w:t>
            </w:r>
            <w:r w:rsidR="008713F7">
              <w:rPr>
                <w:rFonts w:ascii="TH SarabunPSK" w:hAnsi="TH SarabunPSK" w:cs="TH SarabunPSK" w:hint="cs"/>
                <w:szCs w:val="24"/>
                <w:cs/>
              </w:rPr>
              <w:t xml:space="preserve">  ธานี</w:t>
            </w:r>
            <w:r w:rsidR="000F21BF" w:rsidRPr="00DA0B6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0F21BF" w:rsidRPr="00DA0B6A" w:rsidRDefault="000F21BF" w:rsidP="000F21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ตำแหน่ง   </w:t>
            </w:r>
            <w:r w:rsidR="008565A4">
              <w:rPr>
                <w:rFonts w:ascii="TH SarabunPSK" w:hAnsi="TH SarabunPSK" w:cs="TH SarabunPSK" w:hint="cs"/>
                <w:szCs w:val="24"/>
                <w:cs/>
              </w:rPr>
              <w:t>คณบดีคณะ</w:t>
            </w:r>
            <w:r w:rsidR="008B7AC1">
              <w:rPr>
                <w:rFonts w:ascii="TH SarabunPSK" w:hAnsi="TH SarabunPSK" w:cs="TH SarabunPSK" w:hint="cs"/>
                <w:szCs w:val="24"/>
                <w:cs/>
              </w:rPr>
              <w:t>พยาบาลศาสตร์</w:t>
            </w:r>
          </w:p>
          <w:p w:rsidR="000F21BF" w:rsidRDefault="000F21BF" w:rsidP="000F21BF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:rsidR="00525548" w:rsidRDefault="003151BF" w:rsidP="00074D5B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4D629F" w:rsidRDefault="004D629F" w:rsidP="00074D5B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4D629F" w:rsidRDefault="004D629F" w:rsidP="00074D5B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sectPr w:rsidR="004D629F" w:rsidSect="009E4180">
      <w:footerReference w:type="default" r:id="rId8"/>
      <w:pgSz w:w="11906" w:h="16838"/>
      <w:pgMar w:top="426" w:right="1133" w:bottom="0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BF" w:rsidRDefault="003151BF" w:rsidP="00074D5B">
      <w:r>
        <w:separator/>
      </w:r>
    </w:p>
  </w:endnote>
  <w:endnote w:type="continuationSeparator" w:id="0">
    <w:p w:rsidR="003151BF" w:rsidRDefault="003151BF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1A" w:rsidRDefault="003151BF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BF" w:rsidRDefault="003151BF" w:rsidP="00074D5B">
      <w:r>
        <w:separator/>
      </w:r>
    </w:p>
  </w:footnote>
  <w:footnote w:type="continuationSeparator" w:id="0">
    <w:p w:rsidR="003151BF" w:rsidRDefault="003151BF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25"/>
    <w:multiLevelType w:val="hybridMultilevel"/>
    <w:tmpl w:val="6A68798A"/>
    <w:lvl w:ilvl="0" w:tplc="0FBCE0E6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62354"/>
    <w:rsid w:val="00073F8E"/>
    <w:rsid w:val="00074D5B"/>
    <w:rsid w:val="00077F83"/>
    <w:rsid w:val="00093945"/>
    <w:rsid w:val="00094B28"/>
    <w:rsid w:val="000B4613"/>
    <w:rsid w:val="000C2E90"/>
    <w:rsid w:val="000D2620"/>
    <w:rsid w:val="000F21BF"/>
    <w:rsid w:val="000F25E5"/>
    <w:rsid w:val="0010733F"/>
    <w:rsid w:val="00136F20"/>
    <w:rsid w:val="00156A0E"/>
    <w:rsid w:val="001F440A"/>
    <w:rsid w:val="001F6AD6"/>
    <w:rsid w:val="00201C59"/>
    <w:rsid w:val="00250FFF"/>
    <w:rsid w:val="00296449"/>
    <w:rsid w:val="002A272A"/>
    <w:rsid w:val="002E5DAF"/>
    <w:rsid w:val="00310470"/>
    <w:rsid w:val="003151BF"/>
    <w:rsid w:val="003634EF"/>
    <w:rsid w:val="003653C1"/>
    <w:rsid w:val="00394C42"/>
    <w:rsid w:val="003A666B"/>
    <w:rsid w:val="003F17CB"/>
    <w:rsid w:val="004817CE"/>
    <w:rsid w:val="00482740"/>
    <w:rsid w:val="00483AA0"/>
    <w:rsid w:val="004D629F"/>
    <w:rsid w:val="004E6E0F"/>
    <w:rsid w:val="00501DDF"/>
    <w:rsid w:val="005272F0"/>
    <w:rsid w:val="00530DA0"/>
    <w:rsid w:val="0055731B"/>
    <w:rsid w:val="005678B9"/>
    <w:rsid w:val="005822CA"/>
    <w:rsid w:val="005D145C"/>
    <w:rsid w:val="005E41CB"/>
    <w:rsid w:val="00603AB2"/>
    <w:rsid w:val="0061607B"/>
    <w:rsid w:val="00693617"/>
    <w:rsid w:val="006E265C"/>
    <w:rsid w:val="00703660"/>
    <w:rsid w:val="00724D37"/>
    <w:rsid w:val="007655F6"/>
    <w:rsid w:val="00783D5F"/>
    <w:rsid w:val="007C69C1"/>
    <w:rsid w:val="00826B86"/>
    <w:rsid w:val="008565A4"/>
    <w:rsid w:val="008578D9"/>
    <w:rsid w:val="00861D90"/>
    <w:rsid w:val="00864CFC"/>
    <w:rsid w:val="008713F7"/>
    <w:rsid w:val="0088774C"/>
    <w:rsid w:val="008A1FC3"/>
    <w:rsid w:val="008B7AC1"/>
    <w:rsid w:val="009324EB"/>
    <w:rsid w:val="009575B0"/>
    <w:rsid w:val="009E4180"/>
    <w:rsid w:val="00A030DE"/>
    <w:rsid w:val="00A96A16"/>
    <w:rsid w:val="00AD7477"/>
    <w:rsid w:val="00AF4BE2"/>
    <w:rsid w:val="00B53E55"/>
    <w:rsid w:val="00B54DEA"/>
    <w:rsid w:val="00BA3437"/>
    <w:rsid w:val="00BF025F"/>
    <w:rsid w:val="00C156F6"/>
    <w:rsid w:val="00C63DA3"/>
    <w:rsid w:val="00C67BC3"/>
    <w:rsid w:val="00C820BA"/>
    <w:rsid w:val="00C9019F"/>
    <w:rsid w:val="00C96C5E"/>
    <w:rsid w:val="00CA1E4C"/>
    <w:rsid w:val="00CF574D"/>
    <w:rsid w:val="00D84384"/>
    <w:rsid w:val="00D85876"/>
    <w:rsid w:val="00DA0B6A"/>
    <w:rsid w:val="00DC594B"/>
    <w:rsid w:val="00DD3D98"/>
    <w:rsid w:val="00E66458"/>
    <w:rsid w:val="00E91D71"/>
    <w:rsid w:val="00EA5230"/>
    <w:rsid w:val="00EE2C61"/>
    <w:rsid w:val="00F12DEC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3A9E"/>
  <w15:docId w15:val="{87B2207F-9DC5-4E6D-B8B7-B3B68BA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58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A030DE"/>
    <w:rPr>
      <w:color w:val="0000FF"/>
      <w:u w:val="single"/>
    </w:rPr>
  </w:style>
  <w:style w:type="table" w:styleId="ab">
    <w:name w:val="Table Grid"/>
    <w:basedOn w:val="a1"/>
    <w:uiPriority w:val="59"/>
    <w:rsid w:val="00E6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2020-12-30T08:22:00Z</cp:lastPrinted>
  <dcterms:created xsi:type="dcterms:W3CDTF">2021-03-02T08:22:00Z</dcterms:created>
  <dcterms:modified xsi:type="dcterms:W3CDTF">2021-03-02T08:27:00Z</dcterms:modified>
</cp:coreProperties>
</file>