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FC98" w14:textId="0ACCDF5D" w:rsidR="00B37864" w:rsidRDefault="00B37864" w:rsidP="00AE65B7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68E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hidden="0" allowOverlap="1" wp14:anchorId="4F94399A" wp14:editId="192C8D27">
            <wp:simplePos x="0" y="0"/>
            <wp:positionH relativeFrom="margin">
              <wp:posOffset>2389505</wp:posOffset>
            </wp:positionH>
            <wp:positionV relativeFrom="paragraph">
              <wp:posOffset>-273212</wp:posOffset>
            </wp:positionV>
            <wp:extent cx="947096" cy="1137684"/>
            <wp:effectExtent l="0" t="0" r="5715" b="5715"/>
            <wp:wrapNone/>
            <wp:docPr id="24" name="image1.png" descr="ubu_logo_by_Supachai_Yomabut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bu_logo_by_Supachai_Yomabut-0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096" cy="1137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54649" w14:textId="0A96A5FB" w:rsidR="00B37864" w:rsidRDefault="00B37864" w:rsidP="00AE65B7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A49FA" w14:textId="4275DD3A" w:rsidR="000A4D59" w:rsidRPr="00804E28" w:rsidRDefault="000A4D59" w:rsidP="00804E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049E6AE" w14:textId="5D2C6288" w:rsidR="00B37864" w:rsidRDefault="00B37864" w:rsidP="00804E2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A4603F3" w14:textId="15D8405A" w:rsidR="00EF2A4F" w:rsidRPr="003A1643" w:rsidRDefault="003A1643" w:rsidP="007333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</w:t>
      </w:r>
      <w:r w:rsidR="00BA5A35" w:rsidRPr="003A1643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เสนอเชิงหลักการ</w:t>
      </w:r>
      <w:r w:rsidR="00705652" w:rsidRPr="003A1643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BA5A35" w:rsidRPr="003A1643">
        <w:rPr>
          <w:rFonts w:ascii="TH SarabunPSK" w:hAnsi="TH SarabunPSK" w:cs="TH SarabunPSK" w:hint="cs"/>
          <w:b/>
          <w:bCs/>
          <w:sz w:val="36"/>
          <w:szCs w:val="36"/>
          <w:cs/>
        </w:rPr>
        <w:t>เปิด</w:t>
      </w:r>
      <w:r w:rsidR="00705652" w:rsidRPr="003A1643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705652" w:rsidRPr="003A1643">
        <w:rPr>
          <w:rFonts w:ascii="TH SarabunPSK" w:hAnsi="TH SarabunPSK" w:cs="TH SarabunPSK" w:hint="cs"/>
          <w:b/>
          <w:bCs/>
          <w:sz w:val="36"/>
          <w:szCs w:val="36"/>
          <w:cs/>
        </w:rPr>
        <w:t>ใหม่</w:t>
      </w:r>
    </w:p>
    <w:p w14:paraId="2B126336" w14:textId="6692C4B4" w:rsidR="00705652" w:rsidRDefault="00705652" w:rsidP="007333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164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="00D2293A" w:rsidRPr="003A1643">
        <w:rPr>
          <w:rFonts w:ascii="TH SarabunPSK" w:hAnsi="TH SarabunPSK" w:cs="TH SarabunPSK"/>
          <w:color w:val="0000FF"/>
          <w:sz w:val="36"/>
          <w:szCs w:val="36"/>
        </w:rPr>
        <w:fldChar w:fldCharType="begin"/>
      </w:r>
      <w:r w:rsidR="00D2293A" w:rsidRPr="003A1643">
        <w:rPr>
          <w:rFonts w:ascii="TH SarabunPSK" w:hAnsi="TH SarabunPSK" w:cs="TH SarabunPSK"/>
          <w:color w:val="0000FF"/>
          <w:sz w:val="36"/>
          <w:szCs w:val="36"/>
        </w:rPr>
        <w:instrText xml:space="preserve"> MACROBUTTON  AcceptAllChangesInDoc </w:instrText>
      </w:r>
      <w:r w:rsidR="00D2293A" w:rsidRPr="003A1643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[คลิกพิมพ์] </w:instrText>
      </w:r>
      <w:r w:rsidR="00D2293A" w:rsidRPr="003A1643">
        <w:rPr>
          <w:rFonts w:ascii="TH SarabunPSK" w:hAnsi="TH SarabunPSK" w:cs="TH SarabunPSK"/>
          <w:color w:val="0000FF"/>
          <w:sz w:val="36"/>
          <w:szCs w:val="36"/>
        </w:rPr>
        <w:fldChar w:fldCharType="end"/>
      </w:r>
      <w:r w:rsidRPr="003A1643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="00D2293A" w:rsidRPr="003A1643">
        <w:rPr>
          <w:rFonts w:ascii="TH SarabunPSK" w:hAnsi="TH SarabunPSK" w:cs="TH SarabunPSK"/>
          <w:color w:val="0000FF"/>
          <w:sz w:val="36"/>
          <w:szCs w:val="36"/>
        </w:rPr>
        <w:fldChar w:fldCharType="begin"/>
      </w:r>
      <w:r w:rsidR="00D2293A" w:rsidRPr="003A1643">
        <w:rPr>
          <w:rFonts w:ascii="TH SarabunPSK" w:hAnsi="TH SarabunPSK" w:cs="TH SarabunPSK"/>
          <w:color w:val="0000FF"/>
          <w:sz w:val="36"/>
          <w:szCs w:val="36"/>
        </w:rPr>
        <w:instrText xml:space="preserve"> MACROBUTTON  AcceptAllChangesInDoc </w:instrText>
      </w:r>
      <w:r w:rsidR="00D2293A" w:rsidRPr="003A1643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[คลิกพิมพ์] </w:instrText>
      </w:r>
      <w:r w:rsidR="00D2293A" w:rsidRPr="003A1643">
        <w:rPr>
          <w:rFonts w:ascii="TH SarabunPSK" w:hAnsi="TH SarabunPSK" w:cs="TH SarabunPSK"/>
          <w:color w:val="0000FF"/>
          <w:sz w:val="36"/>
          <w:szCs w:val="36"/>
        </w:rPr>
        <w:fldChar w:fldCharType="end"/>
      </w:r>
      <w:r w:rsidR="00D2293A" w:rsidRPr="003A16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A16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หลักสูตรใหม่ </w:t>
      </w:r>
      <w:r w:rsidRPr="003A1643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r w:rsidRPr="003A16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D2293A" w:rsidRPr="003A1643">
        <w:rPr>
          <w:rFonts w:ascii="TH SarabunPSK" w:hAnsi="TH SarabunPSK" w:cs="TH SarabunPSK"/>
          <w:color w:val="0000FF"/>
          <w:sz w:val="36"/>
          <w:szCs w:val="36"/>
        </w:rPr>
        <w:fldChar w:fldCharType="begin"/>
      </w:r>
      <w:r w:rsidR="00D2293A" w:rsidRPr="003A1643">
        <w:rPr>
          <w:rFonts w:ascii="TH SarabunPSK" w:hAnsi="TH SarabunPSK" w:cs="TH SarabunPSK"/>
          <w:color w:val="0000FF"/>
          <w:sz w:val="36"/>
          <w:szCs w:val="36"/>
        </w:rPr>
        <w:instrText xml:space="preserve"> MACROBUTTON  AcceptAllChangesInDoc </w:instrText>
      </w:r>
      <w:r w:rsidR="00D2293A" w:rsidRPr="003A1643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[คลิกพิมพ์] </w:instrText>
      </w:r>
      <w:r w:rsidR="00D2293A" w:rsidRPr="003A1643">
        <w:rPr>
          <w:rFonts w:ascii="TH SarabunPSK" w:hAnsi="TH SarabunPSK" w:cs="TH SarabunPSK"/>
          <w:color w:val="0000FF"/>
          <w:sz w:val="36"/>
          <w:szCs w:val="36"/>
        </w:rPr>
        <w:fldChar w:fldCharType="end"/>
      </w:r>
    </w:p>
    <w:p w14:paraId="27911DB6" w14:textId="77777777" w:rsidR="003A1643" w:rsidRPr="003A1643" w:rsidRDefault="003A1643" w:rsidP="00AE65B7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B74D19A" w14:textId="77777777" w:rsidR="0002504D" w:rsidRDefault="0002504D" w:rsidP="00AE65B7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9E99F" w14:textId="24297C50" w:rsidR="0002504D" w:rsidRPr="00476CA3" w:rsidRDefault="0002504D" w:rsidP="00AE65B7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76CA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A164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76C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ข้อมูลทั่วไปของหลักสูตร</w:t>
      </w:r>
    </w:p>
    <w:p w14:paraId="6AA44928" w14:textId="77777777" w:rsidR="00A2368A" w:rsidRDefault="00A2368A" w:rsidP="00AE65B7">
      <w:pPr>
        <w:spacing w:after="0" w:line="360" w:lineRule="exact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A5220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3B977FEA" w14:textId="77777777" w:rsidR="00A2368A" w:rsidRDefault="00A2368A" w:rsidP="00AE65B7">
      <w:pPr>
        <w:tabs>
          <w:tab w:val="left" w:pos="213"/>
          <w:tab w:val="left" w:pos="425"/>
          <w:tab w:val="left" w:pos="638"/>
          <w:tab w:val="left" w:pos="851"/>
          <w:tab w:val="left" w:pos="1063"/>
          <w:tab w:val="left" w:pos="1276"/>
          <w:tab w:val="left" w:pos="1488"/>
          <w:tab w:val="left" w:pos="1701"/>
          <w:tab w:val="left" w:pos="1914"/>
          <w:tab w:val="left" w:pos="2126"/>
          <w:tab w:val="left" w:pos="2339"/>
          <w:tab w:val="left" w:pos="2552"/>
          <w:tab w:val="left" w:pos="2764"/>
          <w:tab w:val="left" w:pos="2977"/>
          <w:tab w:val="left" w:pos="3189"/>
          <w:tab w:val="left" w:pos="3402"/>
          <w:tab w:val="left" w:pos="3615"/>
          <w:tab w:val="left" w:pos="3827"/>
          <w:tab w:val="left" w:pos="4040"/>
          <w:tab w:val="left" w:pos="4253"/>
          <w:tab w:val="left" w:pos="4465"/>
          <w:tab w:val="left" w:pos="4678"/>
          <w:tab w:val="left" w:pos="4890"/>
          <w:tab w:val="left" w:pos="5103"/>
          <w:tab w:val="left" w:pos="5316"/>
          <w:tab w:val="left" w:pos="5528"/>
          <w:tab w:val="left" w:pos="5741"/>
          <w:tab w:val="left" w:pos="5954"/>
          <w:tab w:val="left" w:pos="6166"/>
          <w:tab w:val="left" w:pos="6379"/>
          <w:tab w:val="left" w:pos="6591"/>
          <w:tab w:val="left" w:pos="6804"/>
          <w:tab w:val="left" w:pos="7017"/>
          <w:tab w:val="left" w:pos="7229"/>
          <w:tab w:val="left" w:pos="7442"/>
          <w:tab w:val="left" w:pos="7655"/>
          <w:tab w:val="left" w:pos="7867"/>
          <w:tab w:val="left" w:pos="8080"/>
          <w:tab w:val="left" w:pos="8292"/>
          <w:tab w:val="left" w:pos="8505"/>
        </w:tabs>
        <w:spacing w:after="0" w:line="36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5220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E03D08">
        <w:rPr>
          <w:rFonts w:ascii="TH SarabunPSK" w:hAnsi="TH SarabunPSK" w:cs="TH SarabunPSK"/>
          <w:sz w:val="32"/>
          <w:szCs w:val="32"/>
          <w:cs/>
        </w:rPr>
        <w:tab/>
      </w:r>
      <w:r w:rsidRPr="00AA5220">
        <w:rPr>
          <w:rFonts w:ascii="TH SarabunPSK" w:hAnsi="TH SarabunPSK" w:cs="TH SarabunPSK"/>
          <w:sz w:val="32"/>
          <w:szCs w:val="32"/>
          <w:cs/>
        </w:rPr>
        <w:t>:</w:t>
      </w:r>
      <w:r w:rsidR="00E03D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39EC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0639EC"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0639EC"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0639EC"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0639EC"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0639EC"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0639EC"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0639EC"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0639EC"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E12FB91" w14:textId="77777777" w:rsidR="00A2368A" w:rsidRDefault="00A2368A" w:rsidP="00AE65B7">
      <w:pPr>
        <w:tabs>
          <w:tab w:val="left" w:pos="213"/>
          <w:tab w:val="left" w:pos="425"/>
          <w:tab w:val="left" w:pos="638"/>
          <w:tab w:val="left" w:pos="851"/>
          <w:tab w:val="left" w:pos="1063"/>
          <w:tab w:val="left" w:pos="1276"/>
          <w:tab w:val="left" w:pos="1488"/>
          <w:tab w:val="left" w:pos="1701"/>
          <w:tab w:val="left" w:pos="1914"/>
          <w:tab w:val="left" w:pos="2126"/>
          <w:tab w:val="left" w:pos="2339"/>
          <w:tab w:val="left" w:pos="2552"/>
          <w:tab w:val="left" w:pos="2764"/>
          <w:tab w:val="left" w:pos="2977"/>
          <w:tab w:val="left" w:pos="3189"/>
          <w:tab w:val="left" w:pos="3402"/>
          <w:tab w:val="left" w:pos="3615"/>
          <w:tab w:val="left" w:pos="3827"/>
          <w:tab w:val="left" w:pos="4040"/>
          <w:tab w:val="left" w:pos="4253"/>
          <w:tab w:val="left" w:pos="4465"/>
          <w:tab w:val="left" w:pos="4678"/>
          <w:tab w:val="left" w:pos="4890"/>
          <w:tab w:val="left" w:pos="5103"/>
          <w:tab w:val="left" w:pos="5316"/>
          <w:tab w:val="left" w:pos="5528"/>
          <w:tab w:val="left" w:pos="5741"/>
          <w:tab w:val="left" w:pos="5954"/>
          <w:tab w:val="left" w:pos="6166"/>
          <w:tab w:val="left" w:pos="6379"/>
          <w:tab w:val="left" w:pos="6591"/>
          <w:tab w:val="left" w:pos="6804"/>
          <w:tab w:val="left" w:pos="7017"/>
          <w:tab w:val="left" w:pos="7229"/>
          <w:tab w:val="left" w:pos="7442"/>
          <w:tab w:val="left" w:pos="7655"/>
          <w:tab w:val="left" w:pos="7867"/>
          <w:tab w:val="left" w:pos="8080"/>
          <w:tab w:val="left" w:pos="8292"/>
          <w:tab w:val="left" w:pos="8505"/>
        </w:tabs>
        <w:spacing w:after="0" w:line="36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5220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E03D08">
        <w:rPr>
          <w:rFonts w:ascii="TH SarabunPSK" w:hAnsi="TH SarabunPSK" w:cs="TH SarabunPSK"/>
          <w:sz w:val="32"/>
          <w:szCs w:val="32"/>
          <w:cs/>
        </w:rPr>
        <w:tab/>
      </w:r>
      <w:r w:rsidRPr="00AA5220">
        <w:rPr>
          <w:rFonts w:ascii="TH SarabunPSK" w:hAnsi="TH SarabunPSK" w:cs="TH SarabunPSK"/>
          <w:sz w:val="32"/>
          <w:szCs w:val="32"/>
          <w:cs/>
        </w:rPr>
        <w:t>:</w:t>
      </w:r>
      <w:r w:rsidR="00E03D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39EC"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0639EC"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0639EC"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0639EC"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Program in </w:t>
      </w:r>
      <w:r w:rsidR="000639EC"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0639EC"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0639EC"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0639EC"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ACDB3EF" w14:textId="77777777" w:rsidR="00A2368A" w:rsidRPr="00AA5220" w:rsidRDefault="00A2368A" w:rsidP="00AE65B7">
      <w:pPr>
        <w:tabs>
          <w:tab w:val="left" w:pos="213"/>
          <w:tab w:val="left" w:pos="425"/>
          <w:tab w:val="left" w:pos="638"/>
          <w:tab w:val="left" w:pos="851"/>
          <w:tab w:val="left" w:pos="1063"/>
          <w:tab w:val="left" w:pos="1276"/>
          <w:tab w:val="left" w:pos="1488"/>
          <w:tab w:val="left" w:pos="1701"/>
          <w:tab w:val="left" w:pos="1914"/>
          <w:tab w:val="left" w:pos="2126"/>
          <w:tab w:val="left" w:pos="2339"/>
          <w:tab w:val="left" w:pos="2552"/>
          <w:tab w:val="left" w:pos="2764"/>
          <w:tab w:val="left" w:pos="2977"/>
          <w:tab w:val="left" w:pos="3189"/>
          <w:tab w:val="left" w:pos="3402"/>
          <w:tab w:val="left" w:pos="3615"/>
          <w:tab w:val="left" w:pos="3827"/>
          <w:tab w:val="left" w:pos="4040"/>
          <w:tab w:val="left" w:pos="4253"/>
          <w:tab w:val="left" w:pos="4465"/>
          <w:tab w:val="left" w:pos="4678"/>
          <w:tab w:val="left" w:pos="4890"/>
          <w:tab w:val="left" w:pos="5103"/>
          <w:tab w:val="left" w:pos="5316"/>
          <w:tab w:val="left" w:pos="5528"/>
          <w:tab w:val="left" w:pos="5741"/>
          <w:tab w:val="left" w:pos="5954"/>
          <w:tab w:val="left" w:pos="6166"/>
          <w:tab w:val="left" w:pos="6379"/>
          <w:tab w:val="left" w:pos="6591"/>
          <w:tab w:val="left" w:pos="6804"/>
          <w:tab w:val="left" w:pos="7017"/>
          <w:tab w:val="left" w:pos="7229"/>
          <w:tab w:val="left" w:pos="7442"/>
          <w:tab w:val="left" w:pos="7655"/>
          <w:tab w:val="left" w:pos="7867"/>
          <w:tab w:val="left" w:pos="8080"/>
          <w:tab w:val="left" w:pos="8292"/>
          <w:tab w:val="left" w:pos="8505"/>
        </w:tabs>
        <w:spacing w:before="240" w:after="0" w:line="36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A5220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14:paraId="607C9770" w14:textId="77777777" w:rsidR="00A2368A" w:rsidRPr="00476CA3" w:rsidRDefault="00A2368A" w:rsidP="00AE65B7">
      <w:pPr>
        <w:spacing w:after="0" w:line="360" w:lineRule="exact"/>
        <w:ind w:firstLine="700"/>
        <w:rPr>
          <w:rFonts w:ascii="TH SarabunPSK" w:hAnsi="TH SarabunPSK" w:cs="TH SarabunPSK"/>
          <w:sz w:val="32"/>
          <w:szCs w:val="32"/>
        </w:rPr>
      </w:pPr>
      <w:r w:rsidRPr="00476CA3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476CA3">
        <w:rPr>
          <w:rFonts w:ascii="TH SarabunPSK" w:hAnsi="TH SarabunPSK" w:cs="TH SarabunPSK"/>
          <w:sz w:val="32"/>
          <w:szCs w:val="32"/>
          <w:cs/>
        </w:rPr>
        <w:tab/>
        <w:t>ชื่อเต็ม</w:t>
      </w:r>
      <w:r w:rsidRPr="00476C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[คลิกพิมพ์ชื่อปริญญา]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476CA3">
        <w:rPr>
          <w:rFonts w:ascii="TH SarabunPSK" w:hAnsi="TH SarabunPSK" w:cs="TH SarabunPSK"/>
          <w:sz w:val="32"/>
          <w:szCs w:val="32"/>
          <w:cs/>
        </w:rPr>
        <w:t>(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[คลิกพิมพ์สาขาวิชา]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sz w:val="32"/>
          <w:szCs w:val="32"/>
          <w:cs/>
        </w:rPr>
        <w:t>)</w:t>
      </w:r>
    </w:p>
    <w:p w14:paraId="26CA85B2" w14:textId="77777777" w:rsidR="000639EC" w:rsidRDefault="00A2368A" w:rsidP="00AE65B7">
      <w:pPr>
        <w:spacing w:after="0" w:line="360" w:lineRule="exact"/>
        <w:ind w:left="742" w:firstLine="1418"/>
        <w:rPr>
          <w:rFonts w:ascii="TH SarabunPSK" w:hAnsi="TH SarabunPSK" w:cs="TH SarabunPSK"/>
          <w:sz w:val="32"/>
          <w:szCs w:val="32"/>
        </w:rPr>
      </w:pPr>
      <w:r w:rsidRPr="00476CA3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0639E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639EC"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0639EC"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0639EC"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[คลิกพิมพ์ชื่อปริญญา] </w:instrText>
      </w:r>
      <w:r w:rsidR="000639EC"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0639EC" w:rsidRPr="00476CA3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0639EC" w:rsidRPr="00476CA3">
        <w:rPr>
          <w:rFonts w:ascii="TH SarabunPSK" w:hAnsi="TH SarabunPSK" w:cs="TH SarabunPSK"/>
          <w:sz w:val="32"/>
          <w:szCs w:val="32"/>
          <w:cs/>
        </w:rPr>
        <w:t>(</w:t>
      </w:r>
      <w:r w:rsidR="000639EC"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0639EC"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0639EC"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[คลิกพิมพ์สาขาวิชา] </w:instrText>
      </w:r>
      <w:r w:rsidR="000639EC"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0639EC" w:rsidRPr="00476CA3">
        <w:rPr>
          <w:rFonts w:ascii="TH SarabunPSK" w:hAnsi="TH SarabunPSK" w:cs="TH SarabunPSK"/>
          <w:sz w:val="32"/>
          <w:szCs w:val="32"/>
          <w:cs/>
        </w:rPr>
        <w:t>)</w:t>
      </w:r>
    </w:p>
    <w:p w14:paraId="4277C79E" w14:textId="77777777" w:rsidR="00A2368A" w:rsidRPr="00476CA3" w:rsidRDefault="00A2368A" w:rsidP="00AE65B7">
      <w:pPr>
        <w:spacing w:after="0" w:line="360" w:lineRule="exact"/>
        <w:ind w:firstLine="714"/>
        <w:rPr>
          <w:rFonts w:ascii="TH SarabunPSK" w:hAnsi="TH SarabunPSK" w:cs="TH SarabunPSK"/>
          <w:sz w:val="32"/>
          <w:szCs w:val="32"/>
        </w:rPr>
      </w:pPr>
      <w:r w:rsidRPr="00476CA3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476CA3">
        <w:rPr>
          <w:rFonts w:ascii="TH SarabunPSK" w:hAnsi="TH SarabunPSK" w:cs="TH SarabunPSK"/>
          <w:sz w:val="32"/>
          <w:szCs w:val="32"/>
        </w:rPr>
        <w:tab/>
      </w:r>
      <w:r w:rsidRPr="00476CA3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476C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[คลิกพิมพ์ชื่อปริญญา]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476CA3">
        <w:rPr>
          <w:rFonts w:ascii="TH SarabunPSK" w:hAnsi="TH SarabunPSK" w:cs="TH SarabunPSK"/>
          <w:sz w:val="32"/>
          <w:szCs w:val="32"/>
          <w:cs/>
        </w:rPr>
        <w:t>(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[คลิกพิมพ์สาขาวิชา]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sz w:val="32"/>
          <w:szCs w:val="32"/>
          <w:cs/>
        </w:rPr>
        <w:t>)</w:t>
      </w:r>
    </w:p>
    <w:p w14:paraId="0831DCF5" w14:textId="77777777" w:rsidR="00EF2A4F" w:rsidRDefault="00A2368A" w:rsidP="00AE65B7">
      <w:pPr>
        <w:spacing w:after="0" w:line="360" w:lineRule="exact"/>
        <w:ind w:left="742" w:firstLine="1418"/>
        <w:rPr>
          <w:rFonts w:ascii="TH SarabunPSK" w:hAnsi="TH SarabunPSK" w:cs="TH SarabunPSK"/>
          <w:sz w:val="32"/>
          <w:szCs w:val="32"/>
        </w:rPr>
      </w:pPr>
      <w:r w:rsidRPr="00476CA3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476CA3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476CA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[คลิกพิมพ์ชื่อปริญญา]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476CA3">
        <w:rPr>
          <w:rFonts w:ascii="TH SarabunPSK" w:hAnsi="TH SarabunPSK" w:cs="TH SarabunPSK"/>
          <w:sz w:val="32"/>
          <w:szCs w:val="32"/>
          <w:cs/>
        </w:rPr>
        <w:t>(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[คลิกพิมพ์สาขาวิชา]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sz w:val="32"/>
          <w:szCs w:val="32"/>
          <w:cs/>
        </w:rPr>
        <w:t>)</w:t>
      </w:r>
    </w:p>
    <w:p w14:paraId="27934C7B" w14:textId="77777777" w:rsidR="0026087A" w:rsidRDefault="0026087A" w:rsidP="0026087A">
      <w:pPr>
        <w:spacing w:after="0"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</w:p>
    <w:p w14:paraId="3301CE22" w14:textId="658B2EE7" w:rsidR="0002504D" w:rsidRPr="003A1643" w:rsidRDefault="0026087A" w:rsidP="00FD305F">
      <w:pPr>
        <w:spacing w:after="0" w:line="360" w:lineRule="exact"/>
        <w:ind w:firstLine="28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A164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ระดับปริญญาตรี</w:t>
      </w:r>
    </w:p>
    <w:p w14:paraId="5D440171" w14:textId="77777777" w:rsidR="00FD305F" w:rsidRDefault="00A2368A" w:rsidP="00AE65B7">
      <w:pPr>
        <w:spacing w:after="0" w:line="36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A2368A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Pr="00A236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วิชาเอก</w:t>
      </w:r>
      <w:r w:rsidR="003A1643" w:rsidRPr="00A23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1643" w:rsidRPr="00A2368A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  <w:r w:rsidR="003A1643" w:rsidRPr="00A23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368A">
        <w:rPr>
          <w:rFonts w:ascii="TH SarabunPSK" w:hAnsi="TH SarabunPSK" w:cs="TH SarabunPSK"/>
          <w:sz w:val="32"/>
          <w:szCs w:val="32"/>
          <w:cs/>
        </w:rPr>
        <w:t>:</w:t>
      </w:r>
      <w:r w:rsidRPr="00A23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D305F"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FD305F"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FD305F"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FD305F"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74DCBC9" w14:textId="688224CF" w:rsidR="000639EC" w:rsidRDefault="00FD305F" w:rsidP="00FD305F">
      <w:pPr>
        <w:spacing w:after="0" w:line="360" w:lineRule="exact"/>
        <w:ind w:firstLine="67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A2368A" w:rsidRPr="00A2368A">
        <w:rPr>
          <w:rFonts w:ascii="TH SarabunPSK" w:hAnsi="TH SarabunPSK" w:cs="TH SarabunPSK"/>
          <w:color w:val="FF0000"/>
          <w:sz w:val="32"/>
          <w:szCs w:val="32"/>
          <w:cs/>
        </w:rPr>
        <w:t xml:space="preserve">ถ้าไม่มี ระบุ ไม่มี </w:t>
      </w:r>
      <w:r w:rsidR="00A2368A" w:rsidRPr="00A2368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F17968A" w14:textId="77777777" w:rsidR="003A1643" w:rsidRDefault="003A1643" w:rsidP="003A1643">
      <w:pPr>
        <w:spacing w:after="0"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4FA43F42" w14:textId="3B3A6E9D" w:rsidR="003A1643" w:rsidRDefault="003A1643" w:rsidP="003A1643">
      <w:pPr>
        <w:spacing w:after="0" w:line="36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 w:rsidRPr="00A236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จำนวนหน่วยกิตที่เรียนตลอดหลักสูตร</w:t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: ไม่น้อยกว่า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2368A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134B8618" w14:textId="77777777" w:rsidR="00FD305F" w:rsidRPr="00DB270E" w:rsidRDefault="00FD305F" w:rsidP="00FD305F">
      <w:pPr>
        <w:spacing w:after="0" w:line="240" w:lineRule="auto"/>
        <w:ind w:firstLine="672"/>
        <w:rPr>
          <w:rFonts w:ascii="TH SarabunPSK" w:hAnsi="TH SarabunPSK" w:cs="TH SarabunPSK"/>
          <w:color w:val="FF0000"/>
          <w:sz w:val="28"/>
          <w:cs/>
        </w:rPr>
      </w:pPr>
      <w:r w:rsidRPr="00DB270E">
        <w:rPr>
          <w:rFonts w:ascii="TH SarabunPSK" w:hAnsi="TH SarabunPSK" w:cs="TH SarabunPSK" w:hint="cs"/>
          <w:b/>
          <w:bCs/>
          <w:color w:val="FF0000"/>
          <w:sz w:val="28"/>
          <w:cs/>
        </w:rPr>
        <w:t>คำ</w:t>
      </w:r>
      <w:r w:rsidRPr="00DB270E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ชี้แจง </w:t>
      </w:r>
      <w:r w:rsidRPr="00DB270E">
        <w:rPr>
          <w:rFonts w:ascii="TH SarabunPSK" w:hAnsi="TH SarabunPSK" w:cs="TH SarabunPSK"/>
          <w:color w:val="FF0000"/>
          <w:sz w:val="28"/>
          <w:cs/>
        </w:rPr>
        <w:t xml:space="preserve">ให้ระบุจำนวนหน่วยกิตรวมตลอดหลักสูตรให้สอดคล้องกับที่แสดงในหมวดที่ 3 ข้อ </w:t>
      </w:r>
      <w:r w:rsidRPr="00DB270E">
        <w:rPr>
          <w:rFonts w:ascii="TH SarabunPSK" w:hAnsi="TH SarabunPSK" w:cs="TH SarabunPSK" w:hint="cs"/>
          <w:color w:val="FF0000"/>
          <w:sz w:val="28"/>
          <w:cs/>
        </w:rPr>
        <w:t>3.</w:t>
      </w:r>
      <w:r w:rsidRPr="00DB270E">
        <w:rPr>
          <w:rFonts w:ascii="TH SarabunPSK" w:hAnsi="TH SarabunPSK" w:cs="TH SarabunPSK"/>
          <w:color w:val="FF0000"/>
          <w:sz w:val="28"/>
          <w:cs/>
        </w:rPr>
        <w:t>1</w:t>
      </w:r>
      <w:r w:rsidRPr="00DB270E">
        <w:rPr>
          <w:rFonts w:ascii="TH SarabunPSK" w:hAnsi="TH SarabunPSK" w:cs="TH SarabunPSK" w:hint="cs"/>
          <w:color w:val="FF0000"/>
          <w:sz w:val="28"/>
          <w:cs/>
        </w:rPr>
        <w:t>.1</w:t>
      </w:r>
      <w:r w:rsidRPr="00DB270E">
        <w:rPr>
          <w:rFonts w:ascii="TH SarabunPSK" w:hAnsi="TH SarabunPSK" w:cs="TH SarabunPSK"/>
          <w:color w:val="FF0000"/>
          <w:sz w:val="28"/>
          <w:cs/>
        </w:rPr>
        <w:t xml:space="preserve"> และให้เป็นไปตามประกาศคณะกรรมการมาตรฐานการอุดมศึกษา เรื่อง เกณฑ์มาตรฐานหลักสูตรระดับ</w:t>
      </w:r>
      <w:r w:rsidRPr="00DB270E">
        <w:rPr>
          <w:rFonts w:ascii="TH SarabunPSK" w:hAnsi="TH SarabunPSK" w:cs="TH SarabunPSK" w:hint="cs"/>
          <w:color w:val="FF0000"/>
          <w:sz w:val="28"/>
          <w:cs/>
        </w:rPr>
        <w:t>ปริญญาตรี</w:t>
      </w:r>
      <w:r w:rsidRPr="00DB270E">
        <w:rPr>
          <w:rFonts w:ascii="TH SarabunPSK" w:hAnsi="TH SarabunPSK" w:cs="TH SarabunPSK"/>
          <w:color w:val="FF0000"/>
          <w:sz w:val="28"/>
          <w:cs/>
        </w:rPr>
        <w:t xml:space="preserve"> พ.ศ. 2565</w:t>
      </w:r>
      <w:r w:rsidRPr="00DB270E">
        <w:rPr>
          <w:rFonts w:ascii="TH SarabunPSK" w:hAnsi="TH SarabunPSK" w:cs="TH SarabunPSK" w:hint="cs"/>
          <w:color w:val="FF0000"/>
          <w:sz w:val="28"/>
          <w:cs/>
        </w:rPr>
        <w:t xml:space="preserve"> หรือ</w:t>
      </w:r>
      <w:r>
        <w:rPr>
          <w:rFonts w:ascii="TH SarabunPSK" w:hAnsi="TH SarabunPSK" w:cs="TH SarabunPSK" w:hint="cs"/>
          <w:color w:val="FF0000"/>
          <w:sz w:val="28"/>
          <w:cs/>
        </w:rPr>
        <w:t>ตามที่องค์กรวิชาชีพกำหนด</w:t>
      </w:r>
    </w:p>
    <w:p w14:paraId="67232B2B" w14:textId="77777777" w:rsidR="0026087A" w:rsidRDefault="0026087A" w:rsidP="00FD305F">
      <w:pPr>
        <w:spacing w:after="0"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4E499A3A" w14:textId="2D350C3C" w:rsidR="000639EC" w:rsidRPr="003A1643" w:rsidRDefault="000639EC" w:rsidP="00FD305F">
      <w:pPr>
        <w:spacing w:after="0" w:line="360" w:lineRule="exact"/>
        <w:ind w:firstLine="266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3A164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</w:t>
      </w:r>
      <w:r w:rsidR="00E03D08" w:rsidRPr="003A164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บัณฑิตศึกษา</w:t>
      </w:r>
    </w:p>
    <w:p w14:paraId="78AE94A9" w14:textId="0B4517A6" w:rsidR="0082297F" w:rsidRDefault="0082297F" w:rsidP="00AE65B7">
      <w:pPr>
        <w:spacing w:after="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608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1.3</w:t>
      </w:r>
      <w:r w:rsidRPr="002608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วิชาเอก</w:t>
      </w:r>
      <w:r w:rsidRPr="0026087A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2608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608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ไม่มี </w:t>
      </w:r>
      <w:r w:rsidRPr="002608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74A8FB5E" w14:textId="77777777" w:rsidR="003A1643" w:rsidRPr="0026087A" w:rsidRDefault="003A1643" w:rsidP="00AE65B7">
      <w:pPr>
        <w:spacing w:after="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78B8E44C" w14:textId="28BC2C09" w:rsidR="00E6254F" w:rsidRDefault="003A1643" w:rsidP="003A1643">
      <w:pPr>
        <w:spacing w:after="0" w:line="360" w:lineRule="exact"/>
        <w:ind w:firstLine="2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 w:rsidRPr="00A236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จำนวนหน่วยกิตที่เรียนตลอดหลักสูตร</w:t>
      </w:r>
      <w:r w:rsidRPr="00A2368A">
        <w:rPr>
          <w:rFonts w:ascii="TH SarabunPSK" w:hAnsi="TH SarabunPSK" w:cs="TH SarabunPSK"/>
          <w:sz w:val="32"/>
          <w:szCs w:val="32"/>
          <w:cs/>
        </w:rPr>
        <w:t>:</w:t>
      </w:r>
    </w:p>
    <w:p w14:paraId="3ABD3334" w14:textId="77777777" w:rsidR="0082297F" w:rsidRPr="003A1643" w:rsidRDefault="0082297F" w:rsidP="00AE65B7">
      <w:pPr>
        <w:spacing w:after="0" w:line="360" w:lineRule="exact"/>
        <w:ind w:firstLine="709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3A164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ระดับปริญญาโท</w:t>
      </w:r>
    </w:p>
    <w:p w14:paraId="076220F2" w14:textId="1D611607" w:rsidR="0082297F" w:rsidRDefault="0082297F" w:rsidP="00AE65B7">
      <w:pPr>
        <w:tabs>
          <w:tab w:val="left" w:pos="2977"/>
          <w:tab w:val="left" w:pos="4116"/>
          <w:tab w:val="left" w:pos="4522"/>
        </w:tabs>
        <w:spacing w:after="0" w:line="360" w:lineRule="exact"/>
        <w:ind w:firstLine="728"/>
        <w:rPr>
          <w:rFonts w:ascii="TH SarabunPSK" w:hAnsi="TH SarabunPSK" w:cs="TH SarabunPSK"/>
          <w:sz w:val="32"/>
          <w:szCs w:val="32"/>
        </w:rPr>
      </w:pPr>
      <w:r w:rsidRPr="0082297F">
        <w:rPr>
          <w:rFonts w:ascii="TH SarabunPSK" w:hAnsi="TH SarabunPSK" w:cs="TH SarabunPSK"/>
          <w:sz w:val="32"/>
          <w:szCs w:val="32"/>
        </w:rPr>
        <w:sym w:font="Wingdings 2" w:char="F0A3"/>
      </w:r>
      <w:r w:rsidRPr="0082297F">
        <w:rPr>
          <w:rFonts w:ascii="TH SarabunPSK" w:hAnsi="TH SarabunPSK" w:cs="TH SarabunPSK"/>
          <w:sz w:val="32"/>
          <w:szCs w:val="32"/>
          <w:cs/>
        </w:rPr>
        <w:t xml:space="preserve"> แผน 1 แบบวิชาการ</w:t>
      </w:r>
      <w:r w:rsidR="0026087A">
        <w:rPr>
          <w:rFonts w:ascii="TH SarabunPSK" w:hAnsi="TH SarabunPSK" w:cs="TH SarabunPSK" w:hint="cs"/>
          <w:sz w:val="32"/>
          <w:szCs w:val="32"/>
          <w:cs/>
        </w:rPr>
        <w:t xml:space="preserve"> (ทำวิทยานิพนธ์อย่างเดียว)</w:t>
      </w:r>
      <w:r w:rsidRPr="0082297F">
        <w:rPr>
          <w:rFonts w:ascii="TH SarabunPSK" w:hAnsi="TH SarabunPSK" w:cs="TH SarabunPSK"/>
          <w:sz w:val="32"/>
          <w:szCs w:val="32"/>
          <w:cs/>
        </w:rPr>
        <w:tab/>
      </w:r>
      <w:r w:rsidR="002608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87A">
        <w:rPr>
          <w:rFonts w:ascii="TH SarabunPSK" w:hAnsi="TH SarabunPSK" w:cs="TH SarabunPSK"/>
          <w:color w:val="0000FF"/>
          <w:sz w:val="32"/>
          <w:szCs w:val="32"/>
          <w:cs/>
        </w:rPr>
        <w:t>ไม่น้อยกว่า</w:t>
      </w:r>
      <w:r w:rsidR="0026087A" w:rsidRPr="002608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82297F">
        <w:rPr>
          <w:rFonts w:ascii="TH SarabunPSK" w:hAnsi="TH SarabunPSK" w:cs="TH SarabunPSK"/>
          <w:color w:val="0000FF"/>
          <w:sz w:val="32"/>
          <w:szCs w:val="32"/>
          <w:cs/>
        </w:rPr>
        <w:t>36</w:t>
      </w:r>
      <w:r w:rsidR="002608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97F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D2A6FEC" w14:textId="6D181AB1" w:rsidR="0026087A" w:rsidRPr="0082297F" w:rsidRDefault="0026087A" w:rsidP="00AE65B7">
      <w:pPr>
        <w:tabs>
          <w:tab w:val="left" w:pos="2977"/>
          <w:tab w:val="left" w:pos="4116"/>
          <w:tab w:val="left" w:pos="4522"/>
        </w:tabs>
        <w:spacing w:after="0" w:line="360" w:lineRule="exact"/>
        <w:ind w:firstLine="728"/>
        <w:rPr>
          <w:rFonts w:ascii="TH SarabunPSK" w:hAnsi="TH SarabunPSK" w:cs="TH SarabunPSK"/>
          <w:sz w:val="32"/>
          <w:szCs w:val="32"/>
        </w:rPr>
      </w:pPr>
      <w:r w:rsidRPr="0082297F">
        <w:rPr>
          <w:rFonts w:ascii="TH SarabunPSK" w:hAnsi="TH SarabunPSK" w:cs="TH SarabunPSK"/>
          <w:sz w:val="32"/>
          <w:szCs w:val="32"/>
        </w:rPr>
        <w:sym w:font="Wingdings 2" w:char="F0A3"/>
      </w:r>
      <w:r w:rsidRPr="0082297F">
        <w:rPr>
          <w:rFonts w:ascii="TH SarabunPSK" w:hAnsi="TH SarabunPSK" w:cs="TH SarabunPSK"/>
          <w:sz w:val="32"/>
          <w:szCs w:val="32"/>
          <w:cs/>
        </w:rPr>
        <w:t xml:space="preserve"> แผน 1 แบบวิชาการ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(ศึกษารายวิชาและวิทยานิพนธ์)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297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297F">
        <w:rPr>
          <w:rFonts w:ascii="TH SarabunPSK" w:hAnsi="TH SarabunPSK" w:cs="TH SarabunPSK"/>
          <w:color w:val="0000FF"/>
          <w:sz w:val="32"/>
          <w:szCs w:val="32"/>
          <w:cs/>
        </w:rPr>
        <w:t>36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297F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5A96893A" w14:textId="48CB0B17" w:rsidR="00E6254F" w:rsidRDefault="0082297F" w:rsidP="00AE65B7">
      <w:pPr>
        <w:tabs>
          <w:tab w:val="left" w:pos="2977"/>
          <w:tab w:val="left" w:pos="4116"/>
          <w:tab w:val="left" w:pos="4522"/>
        </w:tabs>
        <w:spacing w:after="0" w:line="360" w:lineRule="exact"/>
        <w:ind w:firstLine="728"/>
        <w:rPr>
          <w:rFonts w:ascii="TH SarabunPSK" w:hAnsi="TH SarabunPSK" w:cs="TH SarabunPSK"/>
          <w:sz w:val="32"/>
          <w:szCs w:val="32"/>
        </w:rPr>
      </w:pPr>
      <w:r w:rsidRPr="0082297F">
        <w:rPr>
          <w:rFonts w:ascii="TH SarabunPSK" w:hAnsi="TH SarabunPSK" w:cs="TH SarabunPSK"/>
          <w:sz w:val="32"/>
          <w:szCs w:val="32"/>
        </w:rPr>
        <w:sym w:font="Wingdings 2" w:char="F0A3"/>
      </w:r>
      <w:r w:rsidRPr="0082297F">
        <w:rPr>
          <w:rFonts w:ascii="TH SarabunPSK" w:hAnsi="TH SarabunPSK" w:cs="TH SarabunPSK"/>
          <w:sz w:val="32"/>
          <w:szCs w:val="32"/>
          <w:cs/>
        </w:rPr>
        <w:t xml:space="preserve"> แผน 2 แบบวิชาชีพ</w:t>
      </w:r>
      <w:r w:rsidRPr="0082297F">
        <w:rPr>
          <w:rFonts w:ascii="TH SarabunPSK" w:hAnsi="TH SarabunPSK" w:cs="TH SarabunPSK"/>
          <w:sz w:val="32"/>
          <w:szCs w:val="32"/>
          <w:cs/>
        </w:rPr>
        <w:tab/>
        <w:t>ไม่น้อยกว่า</w:t>
      </w:r>
      <w:r w:rsidR="002608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2789">
        <w:rPr>
          <w:rFonts w:ascii="TH SarabunPSK" w:hAnsi="TH SarabunPSK" w:cs="TH SarabunPSK"/>
          <w:color w:val="0000FF"/>
          <w:sz w:val="32"/>
          <w:szCs w:val="32"/>
        </w:rPr>
        <w:t>36</w:t>
      </w:r>
      <w:r w:rsidR="002608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97F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5C1B6171" w14:textId="77777777" w:rsidR="0082297F" w:rsidRPr="003A1643" w:rsidRDefault="0082297F" w:rsidP="00AE65B7">
      <w:pPr>
        <w:spacing w:after="0" w:line="360" w:lineRule="exact"/>
        <w:ind w:firstLine="709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3A164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ระดับปริญญาเอก</w:t>
      </w:r>
    </w:p>
    <w:p w14:paraId="2176110E" w14:textId="77777777" w:rsidR="001B1D27" w:rsidRPr="001B1D27" w:rsidRDefault="001B1D27" w:rsidP="00AE65B7">
      <w:pPr>
        <w:tabs>
          <w:tab w:val="left" w:pos="1918"/>
          <w:tab w:val="left" w:pos="2996"/>
          <w:tab w:val="left" w:pos="3388"/>
        </w:tabs>
        <w:spacing w:after="0" w:line="360" w:lineRule="exact"/>
        <w:ind w:firstLine="728"/>
        <w:rPr>
          <w:rFonts w:ascii="TH SarabunPSK" w:hAnsi="TH SarabunPSK" w:cs="TH SarabunPSK"/>
          <w:sz w:val="32"/>
          <w:szCs w:val="32"/>
          <w:cs/>
        </w:rPr>
      </w:pPr>
      <w:r w:rsidRPr="001B1D27">
        <w:rPr>
          <w:rFonts w:ascii="TH SarabunPSK" w:hAnsi="TH SarabunPSK" w:cs="TH SarabunPSK"/>
          <w:sz w:val="32"/>
          <w:szCs w:val="32"/>
        </w:rPr>
        <w:sym w:font="Wingdings 2" w:char="F0A3"/>
      </w:r>
      <w:r w:rsidRPr="001B1D27">
        <w:rPr>
          <w:rFonts w:ascii="TH SarabunPSK" w:hAnsi="TH SarabunPSK" w:cs="TH SarabunPSK"/>
          <w:sz w:val="32"/>
          <w:szCs w:val="32"/>
          <w:cs/>
        </w:rPr>
        <w:t xml:space="preserve"> แผน 1.1</w:t>
      </w:r>
      <w:r w:rsidRPr="001B1D27">
        <w:rPr>
          <w:rFonts w:ascii="TH SarabunPSK" w:hAnsi="TH SarabunPSK" w:cs="TH SarabunPSK"/>
          <w:sz w:val="32"/>
          <w:szCs w:val="32"/>
          <w:cs/>
        </w:rPr>
        <w:tab/>
        <w:t>ไม่น้อยกว่า</w:t>
      </w:r>
      <w:r w:rsidRPr="001B1D27">
        <w:rPr>
          <w:rFonts w:ascii="TH SarabunPSK" w:hAnsi="TH SarabunPSK" w:cs="TH SarabunPSK"/>
          <w:sz w:val="32"/>
          <w:szCs w:val="32"/>
          <w:cs/>
        </w:rPr>
        <w:tab/>
      </w:r>
      <w:r w:rsidRPr="001B1D27">
        <w:rPr>
          <w:rFonts w:ascii="TH SarabunPSK" w:hAnsi="TH SarabunPSK" w:cs="TH SarabunPSK"/>
          <w:color w:val="0000FF"/>
          <w:sz w:val="32"/>
          <w:szCs w:val="32"/>
        </w:rPr>
        <w:t>48</w:t>
      </w:r>
      <w:r w:rsidRPr="001B1D2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49791A3B" w14:textId="77777777" w:rsidR="001B1D27" w:rsidRPr="001B1D27" w:rsidRDefault="001B1D27" w:rsidP="00AE65B7">
      <w:pPr>
        <w:tabs>
          <w:tab w:val="left" w:pos="1918"/>
          <w:tab w:val="left" w:pos="2996"/>
          <w:tab w:val="left" w:pos="3388"/>
        </w:tabs>
        <w:spacing w:after="0" w:line="360" w:lineRule="exact"/>
        <w:ind w:firstLine="728"/>
        <w:rPr>
          <w:rFonts w:ascii="TH SarabunPSK" w:hAnsi="TH SarabunPSK" w:cs="TH SarabunPSK"/>
          <w:sz w:val="32"/>
          <w:szCs w:val="32"/>
          <w:cs/>
        </w:rPr>
      </w:pPr>
      <w:r w:rsidRPr="001B1D27">
        <w:rPr>
          <w:rFonts w:ascii="TH SarabunPSK" w:hAnsi="TH SarabunPSK" w:cs="TH SarabunPSK"/>
          <w:sz w:val="32"/>
          <w:szCs w:val="32"/>
        </w:rPr>
        <w:sym w:font="Wingdings 2" w:char="F0A3"/>
      </w:r>
      <w:r w:rsidRPr="001B1D27">
        <w:rPr>
          <w:rFonts w:ascii="TH SarabunPSK" w:hAnsi="TH SarabunPSK" w:cs="TH SarabunPSK"/>
          <w:sz w:val="32"/>
          <w:szCs w:val="32"/>
          <w:cs/>
        </w:rPr>
        <w:t xml:space="preserve"> แผน 1.2</w:t>
      </w:r>
      <w:r w:rsidRPr="001B1D27">
        <w:rPr>
          <w:rFonts w:ascii="TH SarabunPSK" w:hAnsi="TH SarabunPSK" w:cs="TH SarabunPSK"/>
          <w:sz w:val="32"/>
          <w:szCs w:val="32"/>
          <w:cs/>
        </w:rPr>
        <w:tab/>
        <w:t>ไม่น้อยกว่า</w:t>
      </w:r>
      <w:r w:rsidRPr="001B1D27">
        <w:rPr>
          <w:rFonts w:ascii="TH SarabunPSK" w:hAnsi="TH SarabunPSK" w:cs="TH SarabunPSK"/>
          <w:sz w:val="32"/>
          <w:szCs w:val="32"/>
          <w:cs/>
        </w:rPr>
        <w:tab/>
      </w:r>
      <w:r w:rsidRPr="001B1D27">
        <w:rPr>
          <w:rFonts w:ascii="TH SarabunPSK" w:hAnsi="TH SarabunPSK" w:cs="TH SarabunPSK"/>
          <w:color w:val="0000FF"/>
          <w:sz w:val="32"/>
          <w:szCs w:val="32"/>
        </w:rPr>
        <w:t>72</w:t>
      </w:r>
      <w:r w:rsidRPr="001B1D2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45F02299" w14:textId="77777777" w:rsidR="001B1D27" w:rsidRPr="001B1D27" w:rsidRDefault="001B1D27" w:rsidP="00AE65B7">
      <w:pPr>
        <w:tabs>
          <w:tab w:val="left" w:pos="1918"/>
          <w:tab w:val="left" w:pos="2996"/>
          <w:tab w:val="left" w:pos="3388"/>
        </w:tabs>
        <w:spacing w:after="0" w:line="360" w:lineRule="exact"/>
        <w:ind w:firstLine="728"/>
        <w:rPr>
          <w:rFonts w:ascii="TH SarabunPSK" w:hAnsi="TH SarabunPSK" w:cs="TH SarabunPSK"/>
          <w:sz w:val="32"/>
          <w:szCs w:val="32"/>
        </w:rPr>
      </w:pPr>
      <w:r w:rsidRPr="001B1D27">
        <w:rPr>
          <w:rFonts w:ascii="TH SarabunPSK" w:hAnsi="TH SarabunPSK" w:cs="TH SarabunPSK"/>
          <w:sz w:val="32"/>
          <w:szCs w:val="32"/>
        </w:rPr>
        <w:sym w:font="Wingdings 2" w:char="F0A3"/>
      </w:r>
      <w:r w:rsidRPr="001B1D27">
        <w:rPr>
          <w:rFonts w:ascii="TH SarabunPSK" w:hAnsi="TH SarabunPSK" w:cs="TH SarabunPSK"/>
          <w:sz w:val="32"/>
          <w:szCs w:val="32"/>
          <w:cs/>
        </w:rPr>
        <w:t xml:space="preserve"> แผน 2.1</w:t>
      </w:r>
      <w:r w:rsidRPr="001B1D27">
        <w:rPr>
          <w:rFonts w:ascii="TH SarabunPSK" w:hAnsi="TH SarabunPSK" w:cs="TH SarabunPSK"/>
          <w:sz w:val="32"/>
          <w:szCs w:val="32"/>
          <w:cs/>
        </w:rPr>
        <w:tab/>
        <w:t>ไม่น้อยกว่า</w:t>
      </w:r>
      <w:r w:rsidRPr="001B1D27">
        <w:rPr>
          <w:rFonts w:ascii="TH SarabunPSK" w:hAnsi="TH SarabunPSK" w:cs="TH SarabunPSK"/>
          <w:sz w:val="32"/>
          <w:szCs w:val="32"/>
          <w:cs/>
        </w:rPr>
        <w:tab/>
      </w:r>
      <w:r w:rsidRPr="001B1D27">
        <w:rPr>
          <w:rFonts w:ascii="TH SarabunPSK" w:hAnsi="TH SarabunPSK" w:cs="TH SarabunPSK"/>
          <w:color w:val="0000FF"/>
          <w:sz w:val="32"/>
          <w:szCs w:val="32"/>
        </w:rPr>
        <w:t>48</w:t>
      </w:r>
      <w:r w:rsidRPr="001B1D2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286C2744" w14:textId="57CBBF96" w:rsidR="001B1D27" w:rsidRDefault="001B1D27" w:rsidP="00AE65B7">
      <w:pPr>
        <w:tabs>
          <w:tab w:val="left" w:pos="1918"/>
          <w:tab w:val="left" w:pos="2996"/>
          <w:tab w:val="left" w:pos="3388"/>
        </w:tabs>
        <w:spacing w:after="0" w:line="360" w:lineRule="exact"/>
        <w:ind w:firstLine="728"/>
        <w:rPr>
          <w:rFonts w:ascii="TH SarabunPSK" w:hAnsi="TH SarabunPSK" w:cs="TH SarabunPSK"/>
          <w:sz w:val="32"/>
          <w:szCs w:val="32"/>
        </w:rPr>
      </w:pPr>
      <w:r w:rsidRPr="001B1D27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1B1D27">
        <w:rPr>
          <w:rFonts w:ascii="TH SarabunPSK" w:hAnsi="TH SarabunPSK" w:cs="TH SarabunPSK"/>
          <w:sz w:val="32"/>
          <w:szCs w:val="32"/>
          <w:cs/>
        </w:rPr>
        <w:t xml:space="preserve"> แผน </w:t>
      </w:r>
      <w:r w:rsidRPr="001B1D27">
        <w:rPr>
          <w:rFonts w:ascii="TH SarabunPSK" w:hAnsi="TH SarabunPSK" w:cs="TH SarabunPSK" w:hint="cs"/>
          <w:sz w:val="32"/>
          <w:szCs w:val="32"/>
          <w:cs/>
        </w:rPr>
        <w:t>2</w:t>
      </w:r>
      <w:r w:rsidRPr="001B1D27">
        <w:rPr>
          <w:rFonts w:ascii="TH SarabunPSK" w:hAnsi="TH SarabunPSK" w:cs="TH SarabunPSK"/>
          <w:sz w:val="32"/>
          <w:szCs w:val="32"/>
          <w:cs/>
        </w:rPr>
        <w:t>.2</w:t>
      </w:r>
      <w:r w:rsidRPr="001B1D27">
        <w:rPr>
          <w:rFonts w:ascii="TH SarabunPSK" w:hAnsi="TH SarabunPSK" w:cs="TH SarabunPSK"/>
          <w:sz w:val="32"/>
          <w:szCs w:val="32"/>
          <w:cs/>
        </w:rPr>
        <w:tab/>
        <w:t>ไม่น้อยกว่า</w:t>
      </w:r>
      <w:r w:rsidRPr="001B1D27">
        <w:rPr>
          <w:rFonts w:ascii="TH SarabunPSK" w:hAnsi="TH SarabunPSK" w:cs="TH SarabunPSK"/>
          <w:sz w:val="32"/>
          <w:szCs w:val="32"/>
          <w:cs/>
        </w:rPr>
        <w:tab/>
      </w:r>
      <w:r w:rsidRPr="001B1D27">
        <w:rPr>
          <w:rFonts w:ascii="TH SarabunPSK" w:hAnsi="TH SarabunPSK" w:cs="TH SarabunPSK"/>
          <w:color w:val="0000FF"/>
          <w:sz w:val="32"/>
          <w:szCs w:val="32"/>
        </w:rPr>
        <w:t>72</w:t>
      </w:r>
      <w:r w:rsidRPr="001B1D2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3E81C199" w14:textId="77777777" w:rsidR="009F1334" w:rsidRPr="001B1D27" w:rsidRDefault="009F1334" w:rsidP="00AE65B7">
      <w:pPr>
        <w:tabs>
          <w:tab w:val="left" w:pos="1918"/>
          <w:tab w:val="left" w:pos="2996"/>
          <w:tab w:val="left" w:pos="3388"/>
        </w:tabs>
        <w:spacing w:after="0" w:line="360" w:lineRule="exact"/>
        <w:ind w:firstLine="728"/>
        <w:rPr>
          <w:rFonts w:ascii="TH SarabunPSK" w:hAnsi="TH SarabunPSK" w:cs="TH SarabunPSK"/>
          <w:sz w:val="32"/>
          <w:szCs w:val="32"/>
          <w:cs/>
        </w:rPr>
      </w:pPr>
    </w:p>
    <w:p w14:paraId="0C6FCA25" w14:textId="7A2A842B" w:rsidR="00A2368A" w:rsidRDefault="00A2368A" w:rsidP="00AE65B7">
      <w:pPr>
        <w:spacing w:after="0" w:line="360" w:lineRule="exact"/>
        <w:ind w:firstLine="284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1.5</w:t>
      </w:r>
      <w:r w:rsidRPr="00A2368A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A2368A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องค์กรวิชาชีพ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/มาตรฐานวิชาชีพ</w:t>
      </w:r>
      <w:r w:rsidRPr="00A2368A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 xml:space="preserve"> </w:t>
      </w:r>
      <w:r w:rsidRPr="00A2368A">
        <w:rPr>
          <w:rFonts w:ascii="TH SarabunPSK" w:hAnsi="TH SarabunPSK" w:cs="TH SarabunPSK"/>
          <w:color w:val="FF0000"/>
          <w:sz w:val="24"/>
          <w:szCs w:val="32"/>
          <w:cs/>
        </w:rPr>
        <w:t>สาขาวิชา</w:t>
      </w:r>
      <w:r w:rsidR="00F743D0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 </w:t>
      </w:r>
      <w:r w:rsidR="00F743D0"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F743D0"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F743D0"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F743D0"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 </w:t>
      </w:r>
      <w:r w:rsidRPr="00A2368A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  <w:r w:rsidRPr="00A2368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2368A">
        <w:rPr>
          <w:rFonts w:ascii="TH SarabunPSK" w:hAnsi="TH SarabunPSK" w:cs="TH SarabunPSK"/>
          <w:color w:val="FF0000"/>
          <w:sz w:val="32"/>
          <w:szCs w:val="32"/>
          <w:cs/>
        </w:rPr>
        <w:t>ถ้าไม่มี ระบุ ไม่มี</w:t>
      </w:r>
    </w:p>
    <w:p w14:paraId="37AAB287" w14:textId="77777777" w:rsidR="00A2368A" w:rsidRPr="00C75E2E" w:rsidRDefault="00A2368A" w:rsidP="00AE65B7">
      <w:pPr>
        <w:spacing w:after="0" w:line="360" w:lineRule="exact"/>
        <w:ind w:firstLine="284"/>
        <w:rPr>
          <w:rFonts w:ascii="TH SarabunPSK" w:hAnsi="TH SarabunPSK" w:cs="TH SarabunPSK"/>
          <w:b/>
          <w:bCs/>
          <w:color w:val="FF0000"/>
          <w:sz w:val="28"/>
        </w:rPr>
      </w:pPr>
    </w:p>
    <w:p w14:paraId="2A8FAAA7" w14:textId="62E76D64" w:rsidR="00A2368A" w:rsidRDefault="00A2368A" w:rsidP="00AE65B7">
      <w:pPr>
        <w:tabs>
          <w:tab w:val="left" w:pos="284"/>
        </w:tabs>
        <w:spacing w:after="0" w:line="36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236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ประเภทของหลักสูตร</w:t>
      </w:r>
    </w:p>
    <w:p w14:paraId="709F628F" w14:textId="77777777" w:rsidR="00FD305F" w:rsidRPr="008C0E07" w:rsidRDefault="00FD305F" w:rsidP="00FD305F">
      <w:pPr>
        <w:spacing w:after="0" w:line="240" w:lineRule="auto"/>
        <w:ind w:firstLine="644"/>
        <w:rPr>
          <w:rFonts w:ascii="TH SarabunPSK" w:hAnsi="TH SarabunPSK" w:cs="TH SarabunPSK"/>
          <w:color w:val="FF0000"/>
          <w:sz w:val="28"/>
        </w:rPr>
      </w:pPr>
      <w:r w:rsidRPr="00DB270E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DB270E">
        <w:rPr>
          <w:rFonts w:ascii="TH SarabunPSK" w:hAnsi="TH SarabunPSK" w:cs="TH SarabunPSK"/>
          <w:color w:val="FF0000"/>
          <w:sz w:val="28"/>
        </w:rPr>
        <w:t>: 1</w:t>
      </w:r>
      <w:r w:rsidRPr="00DB270E">
        <w:rPr>
          <w:rFonts w:ascii="TH SarabunPSK" w:hAnsi="TH SarabunPSK" w:cs="TH SarabunPSK" w:hint="cs"/>
          <w:color w:val="FF0000"/>
          <w:sz w:val="28"/>
          <w:cs/>
        </w:rPr>
        <w:t>) ระบุเฉพาะที่เกี่ยวข้อง ส่วนใดที่ไม่เกี่ยวข้องให้ลบออก</w:t>
      </w:r>
    </w:p>
    <w:p w14:paraId="635C8D23" w14:textId="4983509F" w:rsidR="00FD305F" w:rsidRPr="00FD305F" w:rsidRDefault="00FD305F" w:rsidP="00FD305F">
      <w:pPr>
        <w:spacing w:after="0" w:line="240" w:lineRule="auto"/>
        <w:ind w:firstLine="1372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2</w:t>
      </w:r>
      <w:r w:rsidRPr="00DB270E">
        <w:rPr>
          <w:rFonts w:ascii="TH SarabunPSK" w:hAnsi="TH SarabunPSK" w:cs="TH SarabunPSK" w:hint="cs"/>
          <w:color w:val="FF0000"/>
          <w:sz w:val="28"/>
          <w:cs/>
        </w:rPr>
        <w:t xml:space="preserve">) ลบ </w:t>
      </w:r>
      <w:r w:rsidRPr="00DB270E">
        <w:rPr>
          <w:rFonts w:ascii="TH SarabunPSK" w:hAnsi="TH SarabunPSK" w:cs="TH SarabunPSK"/>
          <w:color w:val="FF0000"/>
        </w:rPr>
        <w:sym w:font="Wingdings 2" w:char="F0A3"/>
      </w:r>
      <w:r w:rsidRPr="00DB270E">
        <w:rPr>
          <w:rFonts w:ascii="TH SarabunPSK" w:hAnsi="TH SarabunPSK" w:cs="TH SarabunPSK" w:hint="cs"/>
          <w:color w:val="FF0000"/>
          <w:sz w:val="28"/>
          <w:cs/>
        </w:rPr>
        <w:t xml:space="preserve"> ออก</w:t>
      </w:r>
      <w:r>
        <w:rPr>
          <w:rFonts w:ascii="TH SarabunPSK" w:hAnsi="TH SarabunPSK" w:cs="TH SarabunPSK" w:hint="cs"/>
          <w:color w:val="FF0000"/>
          <w:sz w:val="28"/>
          <w:cs/>
        </w:rPr>
        <w:t>ให้เหลือเฉพาะตัวอักษร</w:t>
      </w:r>
    </w:p>
    <w:p w14:paraId="3CDF628F" w14:textId="77777777" w:rsidR="003A1643" w:rsidRPr="003A1643" w:rsidRDefault="003A1643" w:rsidP="003A1643">
      <w:pPr>
        <w:spacing w:after="0" w:line="360" w:lineRule="exact"/>
        <w:ind w:firstLine="709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A164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ระดับปริญญาตรี</w:t>
      </w:r>
    </w:p>
    <w:p w14:paraId="66F897D7" w14:textId="77777777" w:rsidR="00A2368A" w:rsidRPr="00A2368A" w:rsidRDefault="00A2368A" w:rsidP="00AE65B7">
      <w:pPr>
        <w:spacing w:after="0" w:line="360" w:lineRule="exact"/>
        <w:ind w:left="612"/>
        <w:jc w:val="thaiDistribute"/>
        <w:rPr>
          <w:rFonts w:ascii="TH SarabunPSK" w:hAnsi="TH SarabunPSK" w:cs="TH SarabunPSK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หลักสูตรปริญญาตรีทางวิชาการ</w:t>
      </w:r>
    </w:p>
    <w:p w14:paraId="69E5EF44" w14:textId="77777777" w:rsidR="00A2368A" w:rsidRPr="00A2368A" w:rsidRDefault="00A2368A" w:rsidP="00AE65B7">
      <w:pPr>
        <w:spacing w:after="0" w:line="360" w:lineRule="exac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หลักสูตรปริญญาตรีทางวิชาการ  หลักสูตร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3518ED94" w14:textId="77777777" w:rsidR="00A2368A" w:rsidRPr="00A2368A" w:rsidRDefault="00A2368A" w:rsidP="00AE65B7">
      <w:pPr>
        <w:spacing w:after="0" w:line="360" w:lineRule="exac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หลักสูตรปริญญาตรีแบบก้าวหน้าทางวิชาการ  หลักสูตร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185F137F" w14:textId="77777777" w:rsidR="00A2368A" w:rsidRPr="0099668C" w:rsidRDefault="00A2368A" w:rsidP="00AE65B7">
      <w:pPr>
        <w:spacing w:after="0" w:line="360" w:lineRule="exact"/>
        <w:ind w:left="612"/>
        <w:jc w:val="thaiDistribute"/>
        <w:rPr>
          <w:rFonts w:ascii="TH SarabunPSK" w:hAnsi="TH SarabunPSK" w:cs="TH SarabunPSK"/>
          <w:sz w:val="32"/>
          <w:szCs w:val="32"/>
        </w:rPr>
      </w:pPr>
      <w:r w:rsidRPr="0099668C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8C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หลักสูตรปริญญาตรีทางวิชาชีพหรือปฏิบัติการ</w:t>
      </w:r>
    </w:p>
    <w:p w14:paraId="127BA29E" w14:textId="77777777" w:rsidR="00A2368A" w:rsidRPr="00A2368A" w:rsidRDefault="00A2368A" w:rsidP="00AE65B7">
      <w:pPr>
        <w:spacing w:after="0" w:line="360" w:lineRule="exac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หลักสูตรปริญญาตรีทางวิชาชีพ  หลักสูตร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2C1A32B5" w14:textId="77777777" w:rsidR="00A2368A" w:rsidRPr="00A2368A" w:rsidRDefault="00A2368A" w:rsidP="00AE65B7">
      <w:pPr>
        <w:spacing w:after="0" w:line="360" w:lineRule="exac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หลักสูตรปริญญาตรีทางวิชาชีพ (ต่อเนื่อง)  หลักสูตร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04182326" w14:textId="77777777" w:rsidR="00A2368A" w:rsidRPr="00A2368A" w:rsidRDefault="00A2368A" w:rsidP="00AE65B7">
      <w:pPr>
        <w:spacing w:after="0" w:line="360" w:lineRule="exac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หลักสูตรปริญญาตรีทางปฏิบัติการ  หลักสูตร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2D0910AB" w14:textId="77777777" w:rsidR="00A2368A" w:rsidRPr="00A2368A" w:rsidRDefault="00A2368A" w:rsidP="00AE65B7">
      <w:pPr>
        <w:spacing w:after="0" w:line="360" w:lineRule="exac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หลักสูตรปริญญาตรีทางปฏิบัติการ (ต่อเนื่อง)  หลักสูตร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4FD13BDF" w14:textId="77777777" w:rsidR="00A2368A" w:rsidRPr="00A2368A" w:rsidRDefault="00A2368A" w:rsidP="00AE65B7">
      <w:pPr>
        <w:spacing w:after="0" w:line="360" w:lineRule="exac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หลักสูตรปริญญาตรีแบบก้าวหน้าทางวิชาชีพ  หลักสูตร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28F2CC5B" w14:textId="77777777" w:rsidR="00A2368A" w:rsidRDefault="00A2368A" w:rsidP="00AE65B7">
      <w:pPr>
        <w:spacing w:after="0" w:line="360" w:lineRule="exac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หลักสูตรปริญญาตรีแบบก้าวหน้าทางปฏิบัติการ</w:t>
      </w:r>
      <w:r w:rsidRPr="00A2368A">
        <w:rPr>
          <w:rFonts w:ascii="TH SarabunPSK" w:hAnsi="TH SarabunPSK" w:cs="TH SarabunPSK"/>
          <w:color w:val="008000"/>
          <w:sz w:val="32"/>
          <w:szCs w:val="32"/>
          <w:cs/>
        </w:rPr>
        <w:t xml:space="preserve">  </w:t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05967995" w14:textId="77777777" w:rsidR="0099668C" w:rsidRPr="003A1643" w:rsidRDefault="0099668C" w:rsidP="00AE65B7">
      <w:pPr>
        <w:spacing w:after="0" w:line="360" w:lineRule="exact"/>
        <w:ind w:firstLine="709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3A164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ระดับบัณฑิตศึกษา</w:t>
      </w:r>
    </w:p>
    <w:p w14:paraId="78C2F748" w14:textId="77777777" w:rsidR="00592DE7" w:rsidRPr="00A2368A" w:rsidRDefault="00592DE7" w:rsidP="00AE65B7">
      <w:pPr>
        <w:spacing w:after="0" w:line="360" w:lineRule="exact"/>
        <w:ind w:left="61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</w:t>
      </w:r>
      <w:r w:rsidR="001E279F">
        <w:rPr>
          <w:rFonts w:ascii="TH SarabunPSK" w:hAnsi="TH SarabunPSK" w:cs="TH SarabunPSK" w:hint="cs"/>
          <w:sz w:val="32"/>
          <w:szCs w:val="32"/>
          <w:cs/>
        </w:rPr>
        <w:t>โท</w:t>
      </w:r>
    </w:p>
    <w:p w14:paraId="6A958129" w14:textId="196E1DDB" w:rsidR="00592DE7" w:rsidRDefault="00592DE7" w:rsidP="00AE65B7">
      <w:pPr>
        <w:spacing w:after="0" w:line="360" w:lineRule="exact"/>
        <w:ind w:left="612"/>
        <w:jc w:val="thaiDistribute"/>
        <w:rPr>
          <w:rFonts w:ascii="TH SarabunPSK" w:hAnsi="TH SarabunPSK" w:cs="TH SarabunPSK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</w:t>
      </w:r>
      <w:r w:rsidR="001E279F">
        <w:rPr>
          <w:rFonts w:ascii="TH SarabunPSK" w:hAnsi="TH SarabunPSK" w:cs="TH SarabunPSK" w:hint="cs"/>
          <w:sz w:val="32"/>
          <w:szCs w:val="32"/>
          <w:cs/>
        </w:rPr>
        <w:t>เอก</w:t>
      </w:r>
    </w:p>
    <w:p w14:paraId="0488F36A" w14:textId="09B86649" w:rsidR="00476CA3" w:rsidRPr="00A2368A" w:rsidRDefault="00476CA3" w:rsidP="00AE65B7">
      <w:pPr>
        <w:spacing w:after="0" w:line="36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4EEE41B" w14:textId="2C750D53" w:rsidR="00A2368A" w:rsidRDefault="00A2368A" w:rsidP="00AE65B7">
      <w:pPr>
        <w:tabs>
          <w:tab w:val="left" w:pos="280"/>
        </w:tabs>
        <w:spacing w:after="0" w:line="36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1.7</w:t>
      </w:r>
      <w:r w:rsidRPr="00A236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ความร่วมมือ</w:t>
      </w:r>
      <w:r w:rsidR="00DF5161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ในการผลิตบัณฑิต</w:t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14:paraId="368280EF" w14:textId="77777777" w:rsidR="00FD305F" w:rsidRPr="008C0E07" w:rsidRDefault="00FD305F" w:rsidP="00FD305F">
      <w:pPr>
        <w:spacing w:after="0" w:line="240" w:lineRule="auto"/>
        <w:ind w:firstLine="658"/>
        <w:rPr>
          <w:rFonts w:ascii="TH SarabunPSK" w:hAnsi="TH SarabunPSK" w:cs="TH SarabunPSK"/>
          <w:color w:val="FF0000"/>
          <w:sz w:val="28"/>
        </w:rPr>
      </w:pPr>
      <w:r w:rsidRPr="00DB270E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DB270E">
        <w:rPr>
          <w:rFonts w:ascii="TH SarabunPSK" w:hAnsi="TH SarabunPSK" w:cs="TH SarabunPSK"/>
          <w:color w:val="FF0000"/>
          <w:sz w:val="28"/>
        </w:rPr>
        <w:t>: 1</w:t>
      </w:r>
      <w:r w:rsidRPr="00DB270E">
        <w:rPr>
          <w:rFonts w:ascii="TH SarabunPSK" w:hAnsi="TH SarabunPSK" w:cs="TH SarabunPSK" w:hint="cs"/>
          <w:color w:val="FF0000"/>
          <w:sz w:val="28"/>
          <w:cs/>
        </w:rPr>
        <w:t>) ระบุเฉพาะที่เกี่ยวข้อง ส่วนใดที่ไม่เกี่ยวข้องให้ลบออก</w:t>
      </w:r>
    </w:p>
    <w:p w14:paraId="218CED90" w14:textId="585D2092" w:rsidR="00FD305F" w:rsidRPr="00FD305F" w:rsidRDefault="00FD305F" w:rsidP="00FD305F">
      <w:pPr>
        <w:spacing w:after="0" w:line="240" w:lineRule="auto"/>
        <w:ind w:firstLine="1386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2</w:t>
      </w:r>
      <w:r w:rsidRPr="00DB270E">
        <w:rPr>
          <w:rFonts w:ascii="TH SarabunPSK" w:hAnsi="TH SarabunPSK" w:cs="TH SarabunPSK" w:hint="cs"/>
          <w:color w:val="FF0000"/>
          <w:sz w:val="28"/>
          <w:cs/>
        </w:rPr>
        <w:t xml:space="preserve">) ลบ </w:t>
      </w:r>
      <w:r w:rsidRPr="00DB270E">
        <w:rPr>
          <w:rFonts w:ascii="TH SarabunPSK" w:hAnsi="TH SarabunPSK" w:cs="TH SarabunPSK"/>
          <w:color w:val="FF0000"/>
        </w:rPr>
        <w:sym w:font="Wingdings 2" w:char="F0A3"/>
      </w:r>
      <w:r w:rsidRPr="00DB270E">
        <w:rPr>
          <w:rFonts w:ascii="TH SarabunPSK" w:hAnsi="TH SarabunPSK" w:cs="TH SarabunPSK" w:hint="cs"/>
          <w:color w:val="FF0000"/>
          <w:sz w:val="28"/>
          <w:cs/>
        </w:rPr>
        <w:t xml:space="preserve"> ออก</w:t>
      </w:r>
      <w:r>
        <w:rPr>
          <w:rFonts w:ascii="TH SarabunPSK" w:hAnsi="TH SarabunPSK" w:cs="TH SarabunPSK" w:hint="cs"/>
          <w:color w:val="FF0000"/>
          <w:sz w:val="28"/>
          <w:cs/>
        </w:rPr>
        <w:t>ให้เหลือเฉพาะตัวอักษร</w:t>
      </w:r>
    </w:p>
    <w:p w14:paraId="59C39001" w14:textId="77777777" w:rsidR="00DF5161" w:rsidRDefault="00A2368A" w:rsidP="00DF5161">
      <w:pPr>
        <w:tabs>
          <w:tab w:val="left" w:pos="284"/>
        </w:tabs>
        <w:spacing w:after="0" w:line="36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5161">
        <w:rPr>
          <w:rFonts w:ascii="TH SarabunPSK" w:hAnsi="TH SarabunPSK" w:cs="TH SarabunPSK" w:hint="cs"/>
          <w:sz w:val="32"/>
          <w:szCs w:val="32"/>
          <w:cs/>
        </w:rPr>
        <w:t>ไม่มีความร่วมมือกับหน่วยงานภายนอก</w:t>
      </w:r>
    </w:p>
    <w:p w14:paraId="0FE61386" w14:textId="2998386E" w:rsidR="00DF5161" w:rsidRDefault="00DF5161" w:rsidP="00B37864">
      <w:pPr>
        <w:tabs>
          <w:tab w:val="left" w:pos="284"/>
        </w:tabs>
        <w:spacing w:after="0" w:line="360" w:lineRule="exact"/>
        <w:ind w:left="1078" w:hanging="369"/>
        <w:rPr>
          <w:rFonts w:ascii="TH SarabunPSK" w:hAnsi="TH SarabunPSK" w:cs="TH SarabunPSK"/>
          <w:color w:val="0000FF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2368A" w:rsidRPr="00A2368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หลักสูตรเฉพาะของมหาวิทยาลัยอุบลราชธานีที่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มีคู่ความร่วมมืออย่างเป็นทางการ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MOU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DF516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37864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125B27" w:rsidRPr="00B3786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 w:rsidR="00125B27" w:rsidRPr="00125B2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ระบุหน่วยงานคู่ความร่วมมือ </w:t>
      </w:r>
    </w:p>
    <w:p w14:paraId="43364024" w14:textId="286573F6" w:rsidR="00125B27" w:rsidRDefault="00125B27" w:rsidP="00125B27">
      <w:pPr>
        <w:tabs>
          <w:tab w:val="left" w:pos="284"/>
        </w:tabs>
        <w:spacing w:after="0" w:line="360" w:lineRule="exact"/>
        <w:ind w:firstLine="1078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1) </w:t>
      </w:r>
      <w:r w:rsidRPr="003379D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3379D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3379D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3379D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71E7FDB" w14:textId="2441E93C" w:rsidR="00125B27" w:rsidRDefault="00125B27" w:rsidP="00125B27">
      <w:pPr>
        <w:tabs>
          <w:tab w:val="left" w:pos="284"/>
        </w:tabs>
        <w:spacing w:after="0" w:line="360" w:lineRule="exact"/>
        <w:ind w:firstLine="1078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2) </w:t>
      </w:r>
      <w:r w:rsidRPr="003379D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3379D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3379D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3379D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EC71449" w14:textId="0CFFA171" w:rsidR="00125B27" w:rsidRPr="00DF5161" w:rsidRDefault="00125B27" w:rsidP="00125B27">
      <w:pPr>
        <w:tabs>
          <w:tab w:val="left" w:pos="284"/>
        </w:tabs>
        <w:spacing w:after="0" w:line="360" w:lineRule="exact"/>
        <w:ind w:firstLine="10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3) </w:t>
      </w:r>
      <w:r w:rsidRPr="003379D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3379D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3379D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3379D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0E812804" w14:textId="529C2F62" w:rsidR="00DF5161" w:rsidRDefault="00A2368A" w:rsidP="00DF5161">
      <w:pPr>
        <w:tabs>
          <w:tab w:val="left" w:pos="284"/>
        </w:tabs>
        <w:spacing w:after="0" w:line="360" w:lineRule="exact"/>
        <w:ind w:firstLine="709"/>
        <w:rPr>
          <w:rFonts w:ascii="TH SarabunPSK" w:hAnsi="TH SarabunPSK" w:cs="TH SarabunPSK"/>
          <w:color w:val="0000FF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6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หลักสูตรแบบ </w:t>
      </w:r>
      <w:r w:rsidR="00DF5161">
        <w:rPr>
          <w:rFonts w:ascii="TH SarabunPSK" w:hAnsi="TH SarabunPSK" w:cs="TH SarabunPSK"/>
          <w:color w:val="000000" w:themeColor="text1"/>
          <w:sz w:val="32"/>
          <w:szCs w:val="32"/>
        </w:rPr>
        <w:t xml:space="preserve">Joint degree </w:t>
      </w:r>
      <w:r w:rsidR="00DF51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ระหว่าง </w:t>
      </w:r>
      <w:r w:rsidR="00DF5161" w:rsidRPr="003379D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DF5161" w:rsidRPr="003379D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DF5161" w:rsidRPr="003379D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DF5161" w:rsidRPr="003379D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DF516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DF5161" w:rsidRPr="00DF51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</w:t>
      </w:r>
      <w:r w:rsidR="00DF516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DF5161" w:rsidRPr="003379D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DF5161" w:rsidRPr="003379D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DF5161" w:rsidRPr="003379D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DF5161" w:rsidRPr="003379D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6D6991A" w14:textId="290647A1" w:rsidR="00125B27" w:rsidRDefault="00125B27" w:rsidP="00125B27">
      <w:pPr>
        <w:tabs>
          <w:tab w:val="left" w:pos="284"/>
        </w:tabs>
        <w:spacing w:after="0" w:line="36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</w:p>
    <w:p w14:paraId="70F6B883" w14:textId="131AF44A" w:rsidR="00125B27" w:rsidRDefault="00125B27" w:rsidP="00125B27">
      <w:pPr>
        <w:tabs>
          <w:tab w:val="left" w:pos="284"/>
        </w:tabs>
        <w:spacing w:after="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5B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1.8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25B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ความร่วมมือทางวิชาการ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กับหน่วยงานภายนอกที่แสดงให้เห็นถึงความพร้อมของหลักสูตร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ในการผลิตบัณฑิต</w:t>
      </w:r>
    </w:p>
    <w:p w14:paraId="70166DEA" w14:textId="77777777" w:rsidR="00FD305F" w:rsidRPr="008C0E07" w:rsidRDefault="00FD305F" w:rsidP="00FD305F">
      <w:pPr>
        <w:spacing w:after="0" w:line="240" w:lineRule="auto"/>
        <w:ind w:firstLine="658"/>
        <w:rPr>
          <w:rFonts w:ascii="TH SarabunPSK" w:hAnsi="TH SarabunPSK" w:cs="TH SarabunPSK"/>
          <w:color w:val="FF0000"/>
          <w:sz w:val="28"/>
        </w:rPr>
      </w:pPr>
      <w:r w:rsidRPr="00DB270E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DB270E">
        <w:rPr>
          <w:rFonts w:ascii="TH SarabunPSK" w:hAnsi="TH SarabunPSK" w:cs="TH SarabunPSK"/>
          <w:color w:val="FF0000"/>
          <w:sz w:val="28"/>
        </w:rPr>
        <w:t>: 1</w:t>
      </w:r>
      <w:r w:rsidRPr="00DB270E">
        <w:rPr>
          <w:rFonts w:ascii="TH SarabunPSK" w:hAnsi="TH SarabunPSK" w:cs="TH SarabunPSK" w:hint="cs"/>
          <w:color w:val="FF0000"/>
          <w:sz w:val="28"/>
          <w:cs/>
        </w:rPr>
        <w:t>) ระบุเฉพาะที่เกี่ยวข้อง ส่วนใดที่ไม่เกี่ยวข้องให้ลบออก</w:t>
      </w:r>
    </w:p>
    <w:p w14:paraId="2783A15F" w14:textId="77777777" w:rsidR="00FD305F" w:rsidRPr="00FD305F" w:rsidRDefault="00FD305F" w:rsidP="00FD305F">
      <w:pPr>
        <w:spacing w:after="0" w:line="240" w:lineRule="auto"/>
        <w:ind w:firstLine="1386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2</w:t>
      </w:r>
      <w:r w:rsidRPr="00DB270E">
        <w:rPr>
          <w:rFonts w:ascii="TH SarabunPSK" w:hAnsi="TH SarabunPSK" w:cs="TH SarabunPSK" w:hint="cs"/>
          <w:color w:val="FF0000"/>
          <w:sz w:val="28"/>
          <w:cs/>
        </w:rPr>
        <w:t xml:space="preserve">) ลบ </w:t>
      </w:r>
      <w:r w:rsidRPr="00DB270E">
        <w:rPr>
          <w:rFonts w:ascii="TH SarabunPSK" w:hAnsi="TH SarabunPSK" w:cs="TH SarabunPSK"/>
          <w:color w:val="FF0000"/>
        </w:rPr>
        <w:sym w:font="Wingdings 2" w:char="F0A3"/>
      </w:r>
      <w:r w:rsidRPr="00DB270E">
        <w:rPr>
          <w:rFonts w:ascii="TH SarabunPSK" w:hAnsi="TH SarabunPSK" w:cs="TH SarabunPSK" w:hint="cs"/>
          <w:color w:val="FF0000"/>
          <w:sz w:val="28"/>
          <w:cs/>
        </w:rPr>
        <w:t xml:space="preserve"> ออก</w:t>
      </w:r>
      <w:r>
        <w:rPr>
          <w:rFonts w:ascii="TH SarabunPSK" w:hAnsi="TH SarabunPSK" w:cs="TH SarabunPSK" w:hint="cs"/>
          <w:color w:val="FF0000"/>
          <w:sz w:val="28"/>
          <w:cs/>
        </w:rPr>
        <w:t>ให้เหลือเฉพาะตัวอักษร</w:t>
      </w:r>
    </w:p>
    <w:p w14:paraId="0C1A82BE" w14:textId="77777777" w:rsidR="00FD305F" w:rsidRDefault="00FD305F" w:rsidP="00125B27">
      <w:pPr>
        <w:tabs>
          <w:tab w:val="left" w:pos="284"/>
        </w:tabs>
        <w:spacing w:after="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0CFEAB" w14:textId="10A80F26" w:rsidR="00125B27" w:rsidRPr="00125B27" w:rsidRDefault="00125B27" w:rsidP="00125B27">
      <w:pPr>
        <w:tabs>
          <w:tab w:val="left" w:pos="284"/>
        </w:tabs>
        <w:spacing w:after="0" w:line="360" w:lineRule="exact"/>
        <w:ind w:firstLine="70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3379DE">
        <w:rPr>
          <w:rFonts w:ascii="TH SarabunPSK" w:hAnsi="TH SarabunPSK" w:cs="TH SarabunPSK"/>
          <w:sz w:val="32"/>
          <w:szCs w:val="32"/>
          <w:cs/>
        </w:rPr>
        <w:t>ความร่วมมือทางวิชาการ</w:t>
      </w:r>
    </w:p>
    <w:p w14:paraId="0CF0495F" w14:textId="0A843B0B" w:rsidR="003379DE" w:rsidRPr="003379DE" w:rsidRDefault="003379DE" w:rsidP="003379DE">
      <w:pPr>
        <w:tabs>
          <w:tab w:val="left" w:pos="426"/>
        </w:tabs>
        <w:spacing w:after="0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3379DE">
        <w:rPr>
          <w:rFonts w:ascii="TH SarabunPSK" w:hAnsi="TH SarabunPSK" w:cs="TH SarabunPSK"/>
          <w:sz w:val="32"/>
          <w:szCs w:val="32"/>
        </w:rPr>
        <w:sym w:font="Wingdings 2" w:char="F0A3"/>
      </w:r>
      <w:r w:rsidRPr="00337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5161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379DE">
        <w:rPr>
          <w:rFonts w:ascii="TH SarabunPSK" w:hAnsi="TH SarabunPSK" w:cs="TH SarabunPSK"/>
          <w:sz w:val="32"/>
          <w:szCs w:val="32"/>
          <w:cs/>
        </w:rPr>
        <w:t>ความร่วมมือทางวิชาการ</w:t>
      </w:r>
    </w:p>
    <w:tbl>
      <w:tblPr>
        <w:tblW w:w="81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20"/>
        <w:gridCol w:w="1190"/>
        <w:gridCol w:w="3730"/>
      </w:tblGrid>
      <w:tr w:rsidR="003379DE" w:rsidRPr="003379DE" w14:paraId="64906D2D" w14:textId="77777777" w:rsidTr="00125B27">
        <w:trPr>
          <w:tblHeader/>
        </w:trPr>
        <w:tc>
          <w:tcPr>
            <w:tcW w:w="2484" w:type="dxa"/>
            <w:shd w:val="clear" w:color="auto" w:fill="auto"/>
          </w:tcPr>
          <w:p w14:paraId="793B8817" w14:textId="77777777" w:rsidR="003379DE" w:rsidRPr="003379DE" w:rsidRDefault="003379DE" w:rsidP="003A1643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379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หน่วยงาน</w:t>
            </w:r>
          </w:p>
        </w:tc>
        <w:tc>
          <w:tcPr>
            <w:tcW w:w="720" w:type="dxa"/>
          </w:tcPr>
          <w:p w14:paraId="7BE0DE9A" w14:textId="77777777" w:rsidR="003379DE" w:rsidRPr="003379DE" w:rsidRDefault="003379DE" w:rsidP="003A1643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379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MOU</w:t>
            </w:r>
          </w:p>
        </w:tc>
        <w:tc>
          <w:tcPr>
            <w:tcW w:w="1190" w:type="dxa"/>
          </w:tcPr>
          <w:p w14:paraId="7CC8AAB6" w14:textId="77777777" w:rsidR="003379DE" w:rsidRPr="003379DE" w:rsidRDefault="003379DE" w:rsidP="003A164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379D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ไม่มี </w:t>
            </w:r>
            <w:r w:rsidRPr="003379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MOU</w:t>
            </w:r>
          </w:p>
        </w:tc>
        <w:tc>
          <w:tcPr>
            <w:tcW w:w="3730" w:type="dxa"/>
            <w:shd w:val="clear" w:color="auto" w:fill="auto"/>
          </w:tcPr>
          <w:p w14:paraId="3949F031" w14:textId="77777777" w:rsidR="003379DE" w:rsidRPr="003379DE" w:rsidRDefault="003379DE" w:rsidP="003A1643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379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</w:tr>
      <w:tr w:rsidR="003379DE" w:rsidRPr="003379DE" w14:paraId="0DB7096E" w14:textId="77777777" w:rsidTr="003379DE">
        <w:tc>
          <w:tcPr>
            <w:tcW w:w="2484" w:type="dxa"/>
            <w:shd w:val="clear" w:color="auto" w:fill="auto"/>
          </w:tcPr>
          <w:p w14:paraId="13B94E56" w14:textId="77777777" w:rsidR="003379DE" w:rsidRPr="003379DE" w:rsidRDefault="003379DE" w:rsidP="003A164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79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3379DE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  <w:cs/>
              </w:rPr>
              <w:t xml:space="preserve">. </w:t>
            </w:r>
            <w:r w:rsidRPr="003379D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79D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79D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79D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720" w:type="dxa"/>
          </w:tcPr>
          <w:p w14:paraId="46FEFDCD" w14:textId="77777777" w:rsidR="003379DE" w:rsidRPr="00DF5161" w:rsidRDefault="003379DE" w:rsidP="003A1643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DF5161">
              <w:rPr>
                <w:rFonts w:ascii="TH SarabunPSK" w:hAnsi="TH SarabunPSK" w:cs="TH SarabunPSK"/>
                <w:color w:val="0000FF"/>
                <w:sz w:val="32"/>
                <w:szCs w:val="32"/>
              </w:rPr>
              <w:sym w:font="Wingdings 2" w:char="F050"/>
            </w:r>
          </w:p>
        </w:tc>
        <w:tc>
          <w:tcPr>
            <w:tcW w:w="1190" w:type="dxa"/>
          </w:tcPr>
          <w:p w14:paraId="3F5B8308" w14:textId="77777777" w:rsidR="003379DE" w:rsidRPr="00DF5161" w:rsidRDefault="003379DE" w:rsidP="003A1643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3730" w:type="dxa"/>
            <w:shd w:val="clear" w:color="auto" w:fill="auto"/>
          </w:tcPr>
          <w:p w14:paraId="34BE906A" w14:textId="77777777" w:rsidR="003379DE" w:rsidRPr="003379DE" w:rsidRDefault="003379DE" w:rsidP="003A1643">
            <w:pPr>
              <w:tabs>
                <w:tab w:val="left" w:pos="426"/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379D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79D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79D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79D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3379DE" w:rsidRPr="003379DE" w14:paraId="3C7D7224" w14:textId="77777777" w:rsidTr="003379DE">
        <w:tc>
          <w:tcPr>
            <w:tcW w:w="2484" w:type="dxa"/>
            <w:shd w:val="clear" w:color="auto" w:fill="auto"/>
          </w:tcPr>
          <w:p w14:paraId="18C7BE20" w14:textId="7516E020" w:rsidR="003379DE" w:rsidRPr="003379DE" w:rsidRDefault="00125B27" w:rsidP="003A164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3379DE" w:rsidRPr="003379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3379DE" w:rsidRPr="003379D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3379DE" w:rsidRPr="003379D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="003379DE" w:rsidRPr="003379D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3379DE" w:rsidRPr="003379D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720" w:type="dxa"/>
          </w:tcPr>
          <w:p w14:paraId="41D59BA8" w14:textId="77777777" w:rsidR="003379DE" w:rsidRPr="00DF5161" w:rsidRDefault="003379DE" w:rsidP="003A1643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190" w:type="dxa"/>
          </w:tcPr>
          <w:p w14:paraId="3AC14131" w14:textId="6423D2D6" w:rsidR="003379DE" w:rsidRPr="00DF5161" w:rsidRDefault="003379DE" w:rsidP="003A1643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DF5161">
              <w:rPr>
                <w:rFonts w:ascii="TH SarabunPSK" w:hAnsi="TH SarabunPSK" w:cs="TH SarabunPSK"/>
                <w:color w:val="0000FF"/>
                <w:sz w:val="32"/>
                <w:szCs w:val="32"/>
              </w:rPr>
              <w:sym w:font="Wingdings 2" w:char="F050"/>
            </w:r>
          </w:p>
        </w:tc>
        <w:tc>
          <w:tcPr>
            <w:tcW w:w="3730" w:type="dxa"/>
            <w:shd w:val="clear" w:color="auto" w:fill="auto"/>
          </w:tcPr>
          <w:p w14:paraId="22EEC161" w14:textId="17A18FA3" w:rsidR="003379DE" w:rsidRPr="003379DE" w:rsidRDefault="003379DE" w:rsidP="003A1643">
            <w:pPr>
              <w:tabs>
                <w:tab w:val="left" w:pos="426"/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79D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79D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79D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79D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127907F2" w14:textId="77777777" w:rsidR="00EA3B4B" w:rsidRDefault="00EA3B4B" w:rsidP="00AE65B7">
      <w:pPr>
        <w:spacing w:after="0"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33EE7C97" w14:textId="7B1FEAA0" w:rsidR="00A2368A" w:rsidRPr="00A2368A" w:rsidRDefault="00A2368A" w:rsidP="00AE65B7">
      <w:pPr>
        <w:spacing w:after="0" w:line="360" w:lineRule="exact"/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2368A">
        <w:rPr>
          <w:rFonts w:ascii="TH SarabunPSK" w:hAnsi="TH SarabunPSK" w:cs="TH SarabunPSK" w:hint="cs"/>
          <w:b/>
          <w:bCs/>
          <w:sz w:val="32"/>
          <w:szCs w:val="32"/>
          <w:cs/>
        </w:rPr>
        <w:t>1.9</w:t>
      </w:r>
      <w:r w:rsidRPr="00A236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อาชีพที่สามารถประกอบอาชีพได้หลังสำเร็จการศึกษา</w:t>
      </w:r>
    </w:p>
    <w:p w14:paraId="5F2E8A24" w14:textId="77777777" w:rsidR="00A2368A" w:rsidRPr="00A2368A" w:rsidRDefault="00A2368A" w:rsidP="00AE65B7">
      <w:pPr>
        <w:spacing w:after="0"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7766664" w14:textId="77777777" w:rsidR="00A2368A" w:rsidRPr="00A2368A" w:rsidRDefault="00A2368A" w:rsidP="00AE65B7">
      <w:pPr>
        <w:spacing w:after="0"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442BF9A" w14:textId="77777777" w:rsidR="00A2368A" w:rsidRPr="00A2368A" w:rsidRDefault="00A2368A" w:rsidP="00AE65B7">
      <w:pPr>
        <w:spacing w:after="0"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A08CFA8" w14:textId="77777777" w:rsidR="003809D8" w:rsidRPr="003809D8" w:rsidRDefault="003809D8" w:rsidP="00AE65B7">
      <w:pPr>
        <w:spacing w:after="0" w:line="360" w:lineRule="exact"/>
        <w:rPr>
          <w:rFonts w:ascii="TH SarabunPSK" w:hAnsi="TH SarabunPSK" w:cs="TH SarabunPSK"/>
          <w:color w:val="FF0000"/>
        </w:rPr>
      </w:pPr>
    </w:p>
    <w:p w14:paraId="67B56590" w14:textId="77777777" w:rsidR="00A2368A" w:rsidRPr="00A2368A" w:rsidRDefault="00A2368A" w:rsidP="00AE65B7">
      <w:pPr>
        <w:spacing w:after="0" w:line="36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1.10</w:t>
      </w:r>
      <w:r w:rsidRPr="00A236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สถานที่จัดการเรียนการสอน</w:t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06369B" w14:textId="77777777" w:rsidR="00A2368A" w:rsidRPr="00A2368A" w:rsidRDefault="00A2368A" w:rsidP="003A1643">
      <w:pPr>
        <w:tabs>
          <w:tab w:val="left" w:pos="426"/>
        </w:tabs>
        <w:spacing w:after="0" w:line="360" w:lineRule="exact"/>
        <w:ind w:right="-472"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t xml:space="preserve"> ในที่ตั้ง คณะ/วิทยาลัย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2368A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อำเภอวารินชำราบ จังหวัดอุบลราชธานี</w:t>
      </w:r>
    </w:p>
    <w:p w14:paraId="4A69A45C" w14:textId="77777777" w:rsidR="00A2368A" w:rsidRDefault="00A2368A" w:rsidP="00AE65B7">
      <w:pPr>
        <w:tabs>
          <w:tab w:val="left" w:pos="426"/>
        </w:tabs>
        <w:spacing w:after="0" w:line="360" w:lineRule="exact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2368A">
        <w:rPr>
          <w:rFonts w:ascii="TH SarabunPSK" w:hAnsi="TH SarabunPSK" w:cs="TH SarabunPSK"/>
          <w:sz w:val="32"/>
          <w:szCs w:val="32"/>
        </w:rPr>
        <w:sym w:font="Wingdings 2" w:char="F0A3"/>
      </w:r>
      <w:r w:rsidRPr="00A236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t xml:space="preserve">นอกที่ตั้ง </w:t>
      </w:r>
      <w:r w:rsidRPr="00A2368A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02AB77C" w14:textId="41CDD49B" w:rsidR="00D22D0A" w:rsidRDefault="00D22D0A" w:rsidP="00AE65B7">
      <w:pPr>
        <w:spacing w:after="0" w:line="360" w:lineRule="exact"/>
        <w:ind w:firstLine="784"/>
        <w:rPr>
          <w:rFonts w:ascii="TH SarabunPSK" w:hAnsi="TH SarabunPSK" w:cs="TH SarabunPSK"/>
          <w:color w:val="FF0000"/>
          <w:sz w:val="20"/>
          <w:szCs w:val="22"/>
        </w:rPr>
      </w:pPr>
    </w:p>
    <w:p w14:paraId="1BE3C109" w14:textId="74DAA35F" w:rsidR="001345B3" w:rsidRPr="001345B3" w:rsidRDefault="001345B3" w:rsidP="00AE65B7">
      <w:pPr>
        <w:tabs>
          <w:tab w:val="left" w:pos="426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345B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1345B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กระบวนการพัฒนาหลักสูตรที่เน้นผลลัพธ์การเรียนรู้</w:t>
      </w:r>
    </w:p>
    <w:p w14:paraId="2FB8318A" w14:textId="60D4E6D8" w:rsidR="00712DB8" w:rsidRDefault="00712DB8" w:rsidP="00A4372B">
      <w:pPr>
        <w:spacing w:line="360" w:lineRule="exact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Pr="0031281F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Pr="001345B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พัฒนาหลักสูตร</w:t>
      </w:r>
      <w:r w:rsidR="002644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="00A4372B" w:rsidRPr="001345B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เน้นผลลัพธ์การเรียนรู้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44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5"/>
        <w:tblW w:w="9603" w:type="dxa"/>
        <w:jc w:val="center"/>
        <w:tblLook w:val="04A0" w:firstRow="1" w:lastRow="0" w:firstColumn="1" w:lastColumn="0" w:noHBand="0" w:noVBand="1"/>
      </w:tblPr>
      <w:tblGrid>
        <w:gridCol w:w="499"/>
        <w:gridCol w:w="6131"/>
        <w:gridCol w:w="1680"/>
        <w:gridCol w:w="1293"/>
      </w:tblGrid>
      <w:tr w:rsidR="00712DB8" w14:paraId="79BF7570" w14:textId="77777777" w:rsidTr="00804E28">
        <w:trPr>
          <w:tblHeader/>
          <w:jc w:val="center"/>
        </w:trPr>
        <w:tc>
          <w:tcPr>
            <w:tcW w:w="499" w:type="dxa"/>
            <w:vMerge w:val="restart"/>
          </w:tcPr>
          <w:p w14:paraId="48513AAC" w14:textId="392A243A" w:rsidR="00712DB8" w:rsidRDefault="00712DB8" w:rsidP="00AE65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31" w:type="dxa"/>
            <w:vMerge w:val="restart"/>
          </w:tcPr>
          <w:p w14:paraId="6F44B385" w14:textId="77777777" w:rsidR="00712DB8" w:rsidRDefault="00712DB8" w:rsidP="00AE65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973" w:type="dxa"/>
            <w:gridSpan w:val="2"/>
          </w:tcPr>
          <w:p w14:paraId="39A7E9C1" w14:textId="1BC6D1D5" w:rsidR="00712DB8" w:rsidRDefault="00712DB8" w:rsidP="00AE65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ระยะเวลาในการดำเนินงาน</w:t>
            </w:r>
          </w:p>
        </w:tc>
      </w:tr>
      <w:tr w:rsidR="00712DB8" w14:paraId="6A7A6033" w14:textId="77777777" w:rsidTr="00804E28">
        <w:trPr>
          <w:tblHeader/>
          <w:jc w:val="center"/>
        </w:trPr>
        <w:tc>
          <w:tcPr>
            <w:tcW w:w="499" w:type="dxa"/>
            <w:vMerge/>
          </w:tcPr>
          <w:p w14:paraId="41095235" w14:textId="77777777" w:rsidR="00712DB8" w:rsidRDefault="00712DB8" w:rsidP="00AE65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31" w:type="dxa"/>
            <w:vMerge/>
          </w:tcPr>
          <w:p w14:paraId="1DA3934C" w14:textId="77777777" w:rsidR="00712DB8" w:rsidRDefault="00712DB8" w:rsidP="00AE65B7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</w:tcPr>
          <w:p w14:paraId="27568E7F" w14:textId="77777777" w:rsidR="00712DB8" w:rsidRDefault="00712DB8" w:rsidP="00AE65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293" w:type="dxa"/>
          </w:tcPr>
          <w:p w14:paraId="3EA56758" w14:textId="77777777" w:rsidR="00712DB8" w:rsidRDefault="00712DB8" w:rsidP="00AE65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</w:p>
        </w:tc>
      </w:tr>
      <w:tr w:rsidR="00805F97" w14:paraId="68E71126" w14:textId="77777777" w:rsidTr="00804E28">
        <w:trPr>
          <w:jc w:val="center"/>
        </w:trPr>
        <w:tc>
          <w:tcPr>
            <w:tcW w:w="499" w:type="dxa"/>
          </w:tcPr>
          <w:p w14:paraId="73C97E6F" w14:textId="77777777" w:rsidR="00805F97" w:rsidRPr="00744BF6" w:rsidRDefault="00805F97" w:rsidP="00804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131" w:type="dxa"/>
          </w:tcPr>
          <w:p w14:paraId="14045679" w14:textId="77777777" w:rsidR="00805F97" w:rsidRDefault="00805F97" w:rsidP="00804E28">
            <w:r w:rsidRPr="002067B9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2067B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2067B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067B9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80" w:type="dxa"/>
          </w:tcPr>
          <w:p w14:paraId="05761409" w14:textId="77777777" w:rsidR="00805F97" w:rsidRDefault="00805F97" w:rsidP="00804E28">
            <w:r w:rsidRPr="00195B7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95B7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95B7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95B7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93" w:type="dxa"/>
          </w:tcPr>
          <w:p w14:paraId="1DEB59F7" w14:textId="77777777" w:rsidR="00805F97" w:rsidRDefault="00805F97" w:rsidP="00804E28">
            <w:r w:rsidRPr="004C4B6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C4B6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C4B6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C4B6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05F97" w14:paraId="139C6DE6" w14:textId="77777777" w:rsidTr="00804E28">
        <w:trPr>
          <w:jc w:val="center"/>
        </w:trPr>
        <w:tc>
          <w:tcPr>
            <w:tcW w:w="499" w:type="dxa"/>
          </w:tcPr>
          <w:p w14:paraId="0389D665" w14:textId="77777777" w:rsidR="00805F97" w:rsidRPr="00744BF6" w:rsidRDefault="00805F97" w:rsidP="00804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131" w:type="dxa"/>
          </w:tcPr>
          <w:p w14:paraId="59F29045" w14:textId="77777777" w:rsidR="00805F97" w:rsidRDefault="00805F97" w:rsidP="00804E28">
            <w:r w:rsidRPr="002067B9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2067B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2067B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067B9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80" w:type="dxa"/>
          </w:tcPr>
          <w:p w14:paraId="49958E05" w14:textId="77777777" w:rsidR="00805F97" w:rsidRDefault="00805F97" w:rsidP="00804E28">
            <w:r w:rsidRPr="00195B7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95B7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95B7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95B7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93" w:type="dxa"/>
          </w:tcPr>
          <w:p w14:paraId="09761F53" w14:textId="77777777" w:rsidR="00805F97" w:rsidRDefault="00805F97" w:rsidP="00804E28">
            <w:r w:rsidRPr="004C4B6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C4B6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C4B6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C4B6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05F97" w14:paraId="4E3F61C3" w14:textId="77777777" w:rsidTr="00804E28">
        <w:trPr>
          <w:jc w:val="center"/>
        </w:trPr>
        <w:tc>
          <w:tcPr>
            <w:tcW w:w="499" w:type="dxa"/>
          </w:tcPr>
          <w:p w14:paraId="7330D39D" w14:textId="5420AABA" w:rsidR="00805F97" w:rsidRPr="00744BF6" w:rsidRDefault="00804E28" w:rsidP="00804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6131" w:type="dxa"/>
          </w:tcPr>
          <w:p w14:paraId="33331DAE" w14:textId="77777777" w:rsidR="00805F97" w:rsidRDefault="00805F97" w:rsidP="00804E28">
            <w:r w:rsidRPr="002067B9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2067B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2067B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067B9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80" w:type="dxa"/>
          </w:tcPr>
          <w:p w14:paraId="4B066890" w14:textId="77777777" w:rsidR="00805F97" w:rsidRDefault="00805F97" w:rsidP="00804E28">
            <w:r w:rsidRPr="00195B7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95B7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95B7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95B7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93" w:type="dxa"/>
          </w:tcPr>
          <w:p w14:paraId="4FE639AC" w14:textId="77777777" w:rsidR="00805F97" w:rsidRDefault="00805F97" w:rsidP="00804E28">
            <w:r w:rsidRPr="004C4B6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C4B6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C4B6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C4B6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164CA53B" w14:textId="33AA9ED5" w:rsidR="00264430" w:rsidRDefault="00264430" w:rsidP="00AE65B7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3AB14EE" w14:textId="0DDAA619" w:rsidR="003B3484" w:rsidRPr="003B3484" w:rsidRDefault="003B3484" w:rsidP="00804E28">
      <w:pPr>
        <w:spacing w:after="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3B348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 xml:space="preserve">ตัวอย่าง </w:t>
      </w:r>
      <w:r w:rsidRPr="003B3484">
        <w:rPr>
          <w:rFonts w:ascii="TH SarabunPSK" w:eastAsia="Times New Roman" w:hAnsi="TH SarabunPSK" w:cs="TH SarabunPSK"/>
          <w:b/>
          <w:bCs/>
          <w:color w:val="FF0000"/>
          <w:sz w:val="28"/>
        </w:rPr>
        <w:t xml:space="preserve">Timeline </w:t>
      </w:r>
      <w:r w:rsidRPr="003B348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 xml:space="preserve">การเสนอเปิดหลักสูตรใหม่เพื่อใช้ในปีการศึกษา </w:t>
      </w:r>
      <w:r w:rsidRPr="003B3484">
        <w:rPr>
          <w:rFonts w:ascii="TH SarabunPSK" w:eastAsia="Times New Roman" w:hAnsi="TH SarabunPSK" w:cs="TH SarabunPSK"/>
          <w:b/>
          <w:bCs/>
          <w:color w:val="FF0000"/>
          <w:sz w:val="28"/>
        </w:rPr>
        <w:t>2568 (</w:t>
      </w:r>
      <w:r w:rsidRPr="003B348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ระดับปริญญาตรี)</w:t>
      </w:r>
    </w:p>
    <w:tbl>
      <w:tblPr>
        <w:tblW w:w="5431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0"/>
        <w:gridCol w:w="7315"/>
        <w:gridCol w:w="2058"/>
      </w:tblGrid>
      <w:tr w:rsidR="003B3484" w:rsidRPr="003B3484" w14:paraId="3AD012C8" w14:textId="77777777" w:rsidTr="00804E28">
        <w:trPr>
          <w:trHeight w:val="303"/>
          <w:tblHeader/>
        </w:trPr>
        <w:tc>
          <w:tcPr>
            <w:tcW w:w="214" w:type="pct"/>
            <w:shd w:val="clear" w:color="auto" w:fill="auto"/>
            <w:noWrap/>
            <w:hideMark/>
          </w:tcPr>
          <w:p w14:paraId="454EB2B8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ที่</w:t>
            </w:r>
          </w:p>
        </w:tc>
        <w:tc>
          <w:tcPr>
            <w:tcW w:w="3734" w:type="pct"/>
            <w:shd w:val="clear" w:color="auto" w:fill="auto"/>
            <w:noWrap/>
            <w:hideMark/>
          </w:tcPr>
          <w:p w14:paraId="772B28E3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รายละเอียด</w:t>
            </w:r>
          </w:p>
        </w:tc>
        <w:tc>
          <w:tcPr>
            <w:tcW w:w="1051" w:type="pct"/>
            <w:shd w:val="clear" w:color="auto" w:fill="auto"/>
            <w:hideMark/>
          </w:tcPr>
          <w:p w14:paraId="4DCC89D2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ระยะเวลาดำเนินการ</w:t>
            </w:r>
          </w:p>
        </w:tc>
      </w:tr>
      <w:tr w:rsidR="003B3484" w:rsidRPr="003B3484" w14:paraId="69B4AC3C" w14:textId="77777777" w:rsidTr="00804E28">
        <w:trPr>
          <w:trHeight w:val="708"/>
        </w:trPr>
        <w:tc>
          <w:tcPr>
            <w:tcW w:w="214" w:type="pct"/>
            <w:shd w:val="clear" w:color="auto" w:fill="auto"/>
            <w:hideMark/>
          </w:tcPr>
          <w:p w14:paraId="5B6D6629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3734" w:type="pct"/>
            <w:shd w:val="clear" w:color="auto" w:fill="auto"/>
            <w:hideMark/>
          </w:tcPr>
          <w:p w14:paraId="0EF51521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คณะ/วิทยาลัย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เสนอแต่งตั้งคณะกรรมการร่างและพัฒนาหลักสูตร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br/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โดยผ่านความเห็นชอบจากคณะกรรมการประจำคณะ/วิทยาลัย</w:t>
            </w:r>
          </w:p>
        </w:tc>
        <w:tc>
          <w:tcPr>
            <w:tcW w:w="1051" w:type="pct"/>
            <w:shd w:val="clear" w:color="auto" w:fill="auto"/>
            <w:hideMark/>
          </w:tcPr>
          <w:p w14:paraId="6B384B7B" w14:textId="30CC3F4E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xx –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เมษายน </w:t>
            </w:r>
            <w:r w:rsidR="00804E28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25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66</w:t>
            </w:r>
          </w:p>
        </w:tc>
      </w:tr>
      <w:tr w:rsidR="003B3484" w:rsidRPr="003B3484" w14:paraId="0626681C" w14:textId="77777777" w:rsidTr="00804E28">
        <w:trPr>
          <w:trHeight w:val="401"/>
        </w:trPr>
        <w:tc>
          <w:tcPr>
            <w:tcW w:w="214" w:type="pct"/>
            <w:shd w:val="clear" w:color="auto" w:fill="auto"/>
            <w:hideMark/>
          </w:tcPr>
          <w:p w14:paraId="5340720E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734" w:type="pct"/>
            <w:shd w:val="clear" w:color="auto" w:fill="auto"/>
            <w:hideMark/>
          </w:tcPr>
          <w:p w14:paraId="6A647161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คณะกรรมการร่างและพัฒนาหลักสูตร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จัดทำ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u w:val="single"/>
                <w:cs/>
              </w:rPr>
              <w:t>ข้อเสนอเชิงหลักการ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การเปิดหลักสูตรใหม่</w:t>
            </w:r>
          </w:p>
        </w:tc>
        <w:tc>
          <w:tcPr>
            <w:tcW w:w="1051" w:type="pct"/>
            <w:shd w:val="clear" w:color="auto" w:fill="auto"/>
            <w:noWrap/>
            <w:hideMark/>
          </w:tcPr>
          <w:p w14:paraId="2A5E7E77" w14:textId="32A7F10A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xx –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พฤษภาคม </w:t>
            </w:r>
            <w:r w:rsidR="00804E28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25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66</w:t>
            </w:r>
          </w:p>
        </w:tc>
      </w:tr>
      <w:tr w:rsidR="003B3484" w:rsidRPr="003B3484" w14:paraId="7F62958E" w14:textId="77777777" w:rsidTr="00804E28">
        <w:trPr>
          <w:trHeight w:val="435"/>
        </w:trPr>
        <w:tc>
          <w:tcPr>
            <w:tcW w:w="214" w:type="pct"/>
            <w:shd w:val="clear" w:color="auto" w:fill="auto"/>
            <w:hideMark/>
          </w:tcPr>
          <w:p w14:paraId="0A74BB96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3734" w:type="pct"/>
            <w:shd w:val="clear" w:color="auto" w:fill="auto"/>
            <w:hideMark/>
          </w:tcPr>
          <w:p w14:paraId="3B4D32EC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ข้อเสนอเชิงหลักการ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การเปิดหลักสูตรใหม่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ต่อคณะกรรมการประจำคณะ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br/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เพื่อพิจารณาเห็นชอบ</w:t>
            </w:r>
          </w:p>
        </w:tc>
        <w:tc>
          <w:tcPr>
            <w:tcW w:w="1051" w:type="pct"/>
            <w:shd w:val="clear" w:color="auto" w:fill="auto"/>
            <w:noWrap/>
            <w:hideMark/>
          </w:tcPr>
          <w:p w14:paraId="1BA761E0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พฤษภาคม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2566</w:t>
            </w:r>
          </w:p>
        </w:tc>
      </w:tr>
      <w:tr w:rsidR="003B3484" w:rsidRPr="003B3484" w14:paraId="17C2B39E" w14:textId="77777777" w:rsidTr="00804E28">
        <w:trPr>
          <w:trHeight w:val="435"/>
        </w:trPr>
        <w:tc>
          <w:tcPr>
            <w:tcW w:w="214" w:type="pct"/>
            <w:shd w:val="clear" w:color="auto" w:fill="auto"/>
            <w:hideMark/>
          </w:tcPr>
          <w:p w14:paraId="041057DC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4</w:t>
            </w:r>
          </w:p>
        </w:tc>
        <w:tc>
          <w:tcPr>
            <w:tcW w:w="3734" w:type="pct"/>
            <w:shd w:val="clear" w:color="auto" w:fill="auto"/>
            <w:hideMark/>
          </w:tcPr>
          <w:p w14:paraId="02073C5D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ข้อเสนอเชิงหลักการ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การเปิดหลักสูตรใหม่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ต่อคณะกรรมการบริหารวิชาการฯ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เพื่อพิจารณาเห็นชอบ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  <w:tc>
          <w:tcPr>
            <w:tcW w:w="1051" w:type="pct"/>
            <w:shd w:val="clear" w:color="auto" w:fill="auto"/>
            <w:noWrap/>
            <w:hideMark/>
          </w:tcPr>
          <w:p w14:paraId="6AA35A0E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มิถุนายน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2566</w:t>
            </w:r>
          </w:p>
        </w:tc>
      </w:tr>
      <w:tr w:rsidR="003B3484" w:rsidRPr="003B3484" w14:paraId="2A6161C3" w14:textId="77777777" w:rsidTr="00804E28">
        <w:trPr>
          <w:trHeight w:val="435"/>
        </w:trPr>
        <w:tc>
          <w:tcPr>
            <w:tcW w:w="214" w:type="pct"/>
            <w:shd w:val="clear" w:color="auto" w:fill="auto"/>
          </w:tcPr>
          <w:p w14:paraId="2371676D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5</w:t>
            </w:r>
          </w:p>
        </w:tc>
        <w:tc>
          <w:tcPr>
            <w:tcW w:w="3734" w:type="pct"/>
            <w:shd w:val="clear" w:color="auto" w:fill="auto"/>
          </w:tcPr>
          <w:p w14:paraId="50998ED2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ส่งแก้ไข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ข้อเสนอเชิงหลักการ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การเปิดหลักสูตรใหม่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ต่องานมาตรฐานหลักสูตร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และเตรียมรวบรวมเอกสารที่จำเป็นเพื่อส่งเข้าการประชุม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ของคณะกรรมการพิจารณากลั่นกรองหลักสูตรฯ</w:t>
            </w:r>
          </w:p>
        </w:tc>
        <w:tc>
          <w:tcPr>
            <w:tcW w:w="1051" w:type="pct"/>
            <w:shd w:val="clear" w:color="auto" w:fill="auto"/>
            <w:noWrap/>
          </w:tcPr>
          <w:p w14:paraId="2E090068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กรกฎาคม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2566</w:t>
            </w:r>
          </w:p>
        </w:tc>
      </w:tr>
      <w:tr w:rsidR="003B3484" w:rsidRPr="003B3484" w14:paraId="4EEDC53E" w14:textId="77777777" w:rsidTr="00804E28">
        <w:trPr>
          <w:trHeight w:val="736"/>
        </w:trPr>
        <w:tc>
          <w:tcPr>
            <w:tcW w:w="214" w:type="pct"/>
            <w:shd w:val="clear" w:color="auto" w:fill="auto"/>
            <w:hideMark/>
          </w:tcPr>
          <w:p w14:paraId="74F0305B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6</w:t>
            </w:r>
          </w:p>
        </w:tc>
        <w:tc>
          <w:tcPr>
            <w:tcW w:w="3734" w:type="pct"/>
            <w:shd w:val="clear" w:color="auto" w:fill="auto"/>
            <w:hideMark/>
          </w:tcPr>
          <w:p w14:paraId="3D7C0DF1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ข้อเสนอเชิงหลักการ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การเปิดหลักสูตรใหม่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ต่อคณะกรรมการพิจารณากลั่นกรองหลักสูตรฯ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เพื่อพิจารณาเห็นชอบ</w:t>
            </w:r>
          </w:p>
        </w:tc>
        <w:tc>
          <w:tcPr>
            <w:tcW w:w="1051" w:type="pct"/>
            <w:shd w:val="clear" w:color="auto" w:fill="auto"/>
            <w:noWrap/>
            <w:hideMark/>
          </w:tcPr>
          <w:p w14:paraId="5B2FAC31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สิงหาคม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2566</w:t>
            </w:r>
          </w:p>
        </w:tc>
      </w:tr>
      <w:tr w:rsidR="003B3484" w:rsidRPr="003B3484" w14:paraId="3FA50ED3" w14:textId="77777777" w:rsidTr="00804E28">
        <w:trPr>
          <w:trHeight w:val="870"/>
        </w:trPr>
        <w:tc>
          <w:tcPr>
            <w:tcW w:w="214" w:type="pct"/>
            <w:shd w:val="clear" w:color="auto" w:fill="auto"/>
            <w:hideMark/>
          </w:tcPr>
          <w:p w14:paraId="12B4B584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7</w:t>
            </w:r>
          </w:p>
        </w:tc>
        <w:tc>
          <w:tcPr>
            <w:tcW w:w="3734" w:type="pct"/>
            <w:shd w:val="clear" w:color="auto" w:fill="auto"/>
            <w:hideMark/>
          </w:tcPr>
          <w:p w14:paraId="39A44233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ข้อเสนอเชิงหลักการ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การเปิดหลักสูตรใหม่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ต่อกองแผนงาน เพื่อนำเสนอต่อสภาฯ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พิจารณาอนุมัติบรรจุในแผนการศึกษา</w:t>
            </w:r>
          </w:p>
        </w:tc>
        <w:tc>
          <w:tcPr>
            <w:tcW w:w="1051" w:type="pct"/>
            <w:shd w:val="clear" w:color="auto" w:fill="auto"/>
            <w:noWrap/>
            <w:hideMark/>
          </w:tcPr>
          <w:p w14:paraId="6D8C6FAC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กันยายน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2566</w:t>
            </w:r>
          </w:p>
        </w:tc>
      </w:tr>
      <w:tr w:rsidR="003B3484" w:rsidRPr="003B3484" w14:paraId="56F2BB49" w14:textId="77777777" w:rsidTr="00804E28">
        <w:trPr>
          <w:trHeight w:val="709"/>
        </w:trPr>
        <w:tc>
          <w:tcPr>
            <w:tcW w:w="214" w:type="pct"/>
            <w:shd w:val="clear" w:color="auto" w:fill="auto"/>
            <w:hideMark/>
          </w:tcPr>
          <w:p w14:paraId="3A367983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lastRenderedPageBreak/>
              <w:t>8</w:t>
            </w:r>
          </w:p>
        </w:tc>
        <w:tc>
          <w:tcPr>
            <w:tcW w:w="3734" w:type="pct"/>
            <w:shd w:val="clear" w:color="auto" w:fill="auto"/>
            <w:hideMark/>
          </w:tcPr>
          <w:p w14:paraId="56E06DA8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คณะกรรมการร่างและพัฒนาหลักสูตร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จัดทำ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u w:val="single"/>
                <w:cs/>
              </w:rPr>
              <w:t>รายละเอียดของหลักสูตร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รายละเอียดของรายวิชา/รายละเอียดของการฝึกประสบการณ์ภาคสนาม</w:t>
            </w:r>
          </w:p>
        </w:tc>
        <w:tc>
          <w:tcPr>
            <w:tcW w:w="1051" w:type="pct"/>
            <w:shd w:val="clear" w:color="auto" w:fill="auto"/>
            <w:hideMark/>
          </w:tcPr>
          <w:p w14:paraId="7ADBA26A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ตุลาคม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 xml:space="preserve">-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พฤศจิกายน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2566</w:t>
            </w:r>
          </w:p>
        </w:tc>
      </w:tr>
      <w:tr w:rsidR="003B3484" w:rsidRPr="003B3484" w14:paraId="4A3D9D59" w14:textId="77777777" w:rsidTr="00804E28">
        <w:trPr>
          <w:trHeight w:val="416"/>
        </w:trPr>
        <w:tc>
          <w:tcPr>
            <w:tcW w:w="214" w:type="pct"/>
            <w:shd w:val="clear" w:color="auto" w:fill="auto"/>
            <w:hideMark/>
          </w:tcPr>
          <w:p w14:paraId="3907C63F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9</w:t>
            </w:r>
          </w:p>
        </w:tc>
        <w:tc>
          <w:tcPr>
            <w:tcW w:w="3734" w:type="pct"/>
            <w:shd w:val="clear" w:color="auto" w:fill="auto"/>
            <w:hideMark/>
          </w:tcPr>
          <w:p w14:paraId="7A4D39D9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ต่อคณะกรรมการประจำคณะ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เพื่อพิจารณาเห็นชอบ</w:t>
            </w:r>
          </w:p>
        </w:tc>
        <w:tc>
          <w:tcPr>
            <w:tcW w:w="1051" w:type="pct"/>
            <w:shd w:val="clear" w:color="auto" w:fill="auto"/>
            <w:noWrap/>
            <w:hideMark/>
          </w:tcPr>
          <w:p w14:paraId="7FB1274C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ธันวาคม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2566</w:t>
            </w:r>
          </w:p>
        </w:tc>
      </w:tr>
      <w:tr w:rsidR="003B3484" w:rsidRPr="003B3484" w14:paraId="4C3B1C4C" w14:textId="77777777" w:rsidTr="00804E28">
        <w:trPr>
          <w:trHeight w:val="401"/>
        </w:trPr>
        <w:tc>
          <w:tcPr>
            <w:tcW w:w="214" w:type="pct"/>
            <w:shd w:val="clear" w:color="auto" w:fill="auto"/>
            <w:hideMark/>
          </w:tcPr>
          <w:p w14:paraId="38CA3A39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10</w:t>
            </w:r>
          </w:p>
        </w:tc>
        <w:tc>
          <w:tcPr>
            <w:tcW w:w="3734" w:type="pct"/>
            <w:shd w:val="clear" w:color="auto" w:fill="auto"/>
            <w:hideMark/>
          </w:tcPr>
          <w:p w14:paraId="41285CD9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ต่อคณะกรรมการบริหารวิชาการฯ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เพื่อพิจารณาเห็นชอบ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  <w:tc>
          <w:tcPr>
            <w:tcW w:w="1051" w:type="pct"/>
            <w:shd w:val="clear" w:color="auto" w:fill="auto"/>
            <w:hideMark/>
          </w:tcPr>
          <w:p w14:paraId="447EB6E4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มกราคม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2567</w:t>
            </w:r>
          </w:p>
        </w:tc>
      </w:tr>
      <w:tr w:rsidR="003B3484" w:rsidRPr="003B3484" w14:paraId="2706E704" w14:textId="77777777" w:rsidTr="00804E28">
        <w:trPr>
          <w:trHeight w:val="435"/>
        </w:trPr>
        <w:tc>
          <w:tcPr>
            <w:tcW w:w="214" w:type="pct"/>
            <w:shd w:val="clear" w:color="auto" w:fill="auto"/>
          </w:tcPr>
          <w:p w14:paraId="12B976CA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11</w:t>
            </w:r>
          </w:p>
        </w:tc>
        <w:tc>
          <w:tcPr>
            <w:tcW w:w="3734" w:type="pct"/>
            <w:shd w:val="clear" w:color="auto" w:fill="auto"/>
          </w:tcPr>
          <w:p w14:paraId="700EDB6D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ส่งแก้ไข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เล่มหลักสูตร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ต่องานมาตรฐานหลักสูตร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และเตรียมรวบรวมเอกสารที่จำเป็นเพื่อส่งเข้าการประชุม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ของคณะกรรมการพิจารณากลั่นกรองหลักสูตรฯ</w:t>
            </w:r>
          </w:p>
        </w:tc>
        <w:tc>
          <w:tcPr>
            <w:tcW w:w="1051" w:type="pct"/>
            <w:shd w:val="clear" w:color="auto" w:fill="auto"/>
          </w:tcPr>
          <w:p w14:paraId="0504DFB5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กุมภาพันธ์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2567</w:t>
            </w:r>
          </w:p>
        </w:tc>
      </w:tr>
      <w:tr w:rsidR="003B3484" w:rsidRPr="003B3484" w14:paraId="76B76485" w14:textId="77777777" w:rsidTr="00804E28">
        <w:trPr>
          <w:trHeight w:val="400"/>
        </w:trPr>
        <w:tc>
          <w:tcPr>
            <w:tcW w:w="214" w:type="pct"/>
            <w:shd w:val="clear" w:color="auto" w:fill="auto"/>
            <w:hideMark/>
          </w:tcPr>
          <w:p w14:paraId="4ED94A23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12</w:t>
            </w:r>
          </w:p>
        </w:tc>
        <w:tc>
          <w:tcPr>
            <w:tcW w:w="3734" w:type="pct"/>
            <w:shd w:val="clear" w:color="auto" w:fill="auto"/>
            <w:hideMark/>
          </w:tcPr>
          <w:p w14:paraId="00FDF7B6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ต่อคณะกรรมการพิจารณากลั่นกรองหลักสูตรฯ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เพื่อพิจารณาเห็นชอบ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  <w:tc>
          <w:tcPr>
            <w:tcW w:w="1051" w:type="pct"/>
            <w:shd w:val="clear" w:color="auto" w:fill="auto"/>
            <w:hideMark/>
          </w:tcPr>
          <w:p w14:paraId="2A14B02C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มีนาคม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2567</w:t>
            </w:r>
          </w:p>
        </w:tc>
      </w:tr>
      <w:tr w:rsidR="003B3484" w:rsidRPr="003B3484" w14:paraId="204D8630" w14:textId="77777777" w:rsidTr="00804E28">
        <w:trPr>
          <w:trHeight w:val="435"/>
        </w:trPr>
        <w:tc>
          <w:tcPr>
            <w:tcW w:w="214" w:type="pct"/>
            <w:shd w:val="clear" w:color="auto" w:fill="auto"/>
          </w:tcPr>
          <w:p w14:paraId="7498342B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13</w:t>
            </w:r>
          </w:p>
        </w:tc>
        <w:tc>
          <w:tcPr>
            <w:tcW w:w="3734" w:type="pct"/>
            <w:shd w:val="clear" w:color="auto" w:fill="auto"/>
          </w:tcPr>
          <w:p w14:paraId="0E1642CC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ส่งแก้ไข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เล่มหลักสูตร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ต่องานมาตรฐานหลักสูตร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และเตรียมรวบรวมเอกสารที่จำเป็นเพื่อส่งเข้าการประชุม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ของสภามหาวิทยาลัย</w:t>
            </w:r>
          </w:p>
        </w:tc>
        <w:tc>
          <w:tcPr>
            <w:tcW w:w="1051" w:type="pct"/>
            <w:shd w:val="clear" w:color="auto" w:fill="auto"/>
          </w:tcPr>
          <w:p w14:paraId="070D3240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เมษายน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2567</w:t>
            </w:r>
          </w:p>
        </w:tc>
      </w:tr>
      <w:tr w:rsidR="003B3484" w:rsidRPr="003B3484" w14:paraId="162B759A" w14:textId="77777777" w:rsidTr="00804E28">
        <w:trPr>
          <w:trHeight w:val="414"/>
        </w:trPr>
        <w:tc>
          <w:tcPr>
            <w:tcW w:w="214" w:type="pct"/>
            <w:shd w:val="clear" w:color="auto" w:fill="auto"/>
            <w:hideMark/>
          </w:tcPr>
          <w:p w14:paraId="5921971C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14</w:t>
            </w:r>
          </w:p>
        </w:tc>
        <w:tc>
          <w:tcPr>
            <w:tcW w:w="3734" w:type="pct"/>
            <w:shd w:val="clear" w:color="auto" w:fill="auto"/>
            <w:hideMark/>
          </w:tcPr>
          <w:p w14:paraId="78AEE56F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หลักสูต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รต่อสภามหาวิทยาลัย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เพื่อพิจารณาอนุมัติ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  <w:tc>
          <w:tcPr>
            <w:tcW w:w="1051" w:type="pct"/>
            <w:shd w:val="clear" w:color="auto" w:fill="auto"/>
            <w:hideMark/>
          </w:tcPr>
          <w:p w14:paraId="68A4D27A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พฤษภาคม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2567</w:t>
            </w:r>
          </w:p>
        </w:tc>
      </w:tr>
      <w:tr w:rsidR="003B3484" w:rsidRPr="003B3484" w14:paraId="67161BA9" w14:textId="77777777" w:rsidTr="00804E28">
        <w:trPr>
          <w:trHeight w:val="750"/>
        </w:trPr>
        <w:tc>
          <w:tcPr>
            <w:tcW w:w="214" w:type="pct"/>
            <w:shd w:val="clear" w:color="auto" w:fill="auto"/>
            <w:hideMark/>
          </w:tcPr>
          <w:p w14:paraId="1C4B6246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15</w:t>
            </w:r>
          </w:p>
        </w:tc>
        <w:tc>
          <w:tcPr>
            <w:tcW w:w="3734" w:type="pct"/>
            <w:shd w:val="clear" w:color="auto" w:fill="auto"/>
            <w:hideMark/>
          </w:tcPr>
          <w:p w14:paraId="1305DC4B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อาจารย์ผู้รับผิดชอบหลักสูตร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  <w:t xml:space="preserve">บันทึกรายละเอียดของหลักสูตรผ่านระบบ 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28"/>
              </w:rPr>
              <w:t>CHECO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เพื่อเสนอ สป.</w:t>
            </w:r>
            <w:proofErr w:type="spellStart"/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อว</w:t>
            </w:r>
            <w:proofErr w:type="spellEnd"/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. พิจารณารับรองข้อมูลพื้นฐานที่สำคัญ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8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รายการ</w:t>
            </w:r>
          </w:p>
        </w:tc>
        <w:tc>
          <w:tcPr>
            <w:tcW w:w="1051" w:type="pct"/>
            <w:shd w:val="clear" w:color="auto" w:fill="auto"/>
            <w:hideMark/>
          </w:tcPr>
          <w:p w14:paraId="62E0D9F3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มิถุนายน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2567</w:t>
            </w:r>
          </w:p>
        </w:tc>
      </w:tr>
      <w:tr w:rsidR="003B3484" w:rsidRPr="003B3484" w14:paraId="11967CBD" w14:textId="77777777" w:rsidTr="00804E28">
        <w:trPr>
          <w:trHeight w:val="415"/>
        </w:trPr>
        <w:tc>
          <w:tcPr>
            <w:tcW w:w="214" w:type="pct"/>
            <w:shd w:val="clear" w:color="auto" w:fill="auto"/>
            <w:hideMark/>
          </w:tcPr>
          <w:p w14:paraId="5630212C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16</w:t>
            </w:r>
          </w:p>
        </w:tc>
        <w:tc>
          <w:tcPr>
            <w:tcW w:w="3734" w:type="pct"/>
            <w:shd w:val="clear" w:color="auto" w:fill="auto"/>
            <w:hideMark/>
          </w:tcPr>
          <w:p w14:paraId="0F757BB7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สภามหาวิทยาลัยรับรองรายงานการประชุม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(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ไฟล์รายงานการประชุมสภาฯ ที่นายกสภาลงนาม)</w:t>
            </w:r>
          </w:p>
        </w:tc>
        <w:tc>
          <w:tcPr>
            <w:tcW w:w="1051" w:type="pct"/>
            <w:shd w:val="clear" w:color="auto" w:fill="auto"/>
            <w:hideMark/>
          </w:tcPr>
          <w:p w14:paraId="2917D015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กรกฎาคม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2567</w:t>
            </w:r>
          </w:p>
        </w:tc>
      </w:tr>
      <w:tr w:rsidR="003B3484" w:rsidRPr="003B3484" w14:paraId="01E66592" w14:textId="77777777" w:rsidTr="00804E28">
        <w:trPr>
          <w:trHeight w:val="372"/>
        </w:trPr>
        <w:tc>
          <w:tcPr>
            <w:tcW w:w="214" w:type="pct"/>
            <w:shd w:val="clear" w:color="auto" w:fill="auto"/>
            <w:hideMark/>
          </w:tcPr>
          <w:p w14:paraId="553C2099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17</w:t>
            </w:r>
          </w:p>
        </w:tc>
        <w:tc>
          <w:tcPr>
            <w:tcW w:w="3734" w:type="pct"/>
            <w:shd w:val="clear" w:color="auto" w:fill="auto"/>
            <w:hideMark/>
          </w:tcPr>
          <w:p w14:paraId="7EBB616C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28"/>
                <w:u w:val="single"/>
                <w:cs/>
              </w:rPr>
              <w:t>หลักสูตรได้รับการรับรอง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 xml:space="preserve">ข้อมูลพื้นฐานที่สำคัญ 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8 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จาก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สป.</w:t>
            </w:r>
            <w:proofErr w:type="spellStart"/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อว</w:t>
            </w:r>
            <w:proofErr w:type="spellEnd"/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. ผ่านระบบ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CHECO</w:t>
            </w:r>
          </w:p>
        </w:tc>
        <w:tc>
          <w:tcPr>
            <w:tcW w:w="1051" w:type="pct"/>
            <w:shd w:val="clear" w:color="auto" w:fill="auto"/>
            <w:hideMark/>
          </w:tcPr>
          <w:p w14:paraId="75957640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สิงหาคม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2567</w:t>
            </w:r>
          </w:p>
        </w:tc>
      </w:tr>
      <w:tr w:rsidR="003B3484" w:rsidRPr="003B3484" w14:paraId="38CB2C8C" w14:textId="77777777" w:rsidTr="00804E28">
        <w:trPr>
          <w:trHeight w:val="373"/>
        </w:trPr>
        <w:tc>
          <w:tcPr>
            <w:tcW w:w="214" w:type="pct"/>
            <w:shd w:val="clear" w:color="auto" w:fill="auto"/>
            <w:hideMark/>
          </w:tcPr>
          <w:p w14:paraId="7ED3504D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18</w:t>
            </w:r>
          </w:p>
        </w:tc>
        <w:tc>
          <w:tcPr>
            <w:tcW w:w="3734" w:type="pct"/>
            <w:shd w:val="clear" w:color="auto" w:fill="auto"/>
            <w:hideMark/>
          </w:tcPr>
          <w:p w14:paraId="0BBC9802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สัมภาษณ์และรับนักศึกษา (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TCAS 1)</w:t>
            </w:r>
          </w:p>
        </w:tc>
        <w:tc>
          <w:tcPr>
            <w:tcW w:w="1051" w:type="pct"/>
            <w:shd w:val="clear" w:color="auto" w:fill="auto"/>
            <w:hideMark/>
          </w:tcPr>
          <w:p w14:paraId="5D203CD9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กันยายน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</w:rPr>
              <w:t xml:space="preserve"> 2567</w:t>
            </w:r>
          </w:p>
        </w:tc>
      </w:tr>
      <w:tr w:rsidR="003B3484" w:rsidRPr="003B3484" w14:paraId="2D926159" w14:textId="77777777" w:rsidTr="00804E28">
        <w:trPr>
          <w:trHeight w:val="373"/>
        </w:trPr>
        <w:tc>
          <w:tcPr>
            <w:tcW w:w="214" w:type="pct"/>
            <w:shd w:val="clear" w:color="auto" w:fill="auto"/>
            <w:hideMark/>
          </w:tcPr>
          <w:p w14:paraId="6578B6EC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19</w:t>
            </w:r>
          </w:p>
        </w:tc>
        <w:tc>
          <w:tcPr>
            <w:tcW w:w="3734" w:type="pct"/>
            <w:shd w:val="clear" w:color="auto" w:fill="auto"/>
            <w:hideMark/>
          </w:tcPr>
          <w:p w14:paraId="630E612F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สัมภาษณ์และรับนักศึกษา (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TCAS 2)</w:t>
            </w:r>
          </w:p>
        </w:tc>
        <w:tc>
          <w:tcPr>
            <w:tcW w:w="1051" w:type="pct"/>
            <w:shd w:val="clear" w:color="auto" w:fill="auto"/>
            <w:noWrap/>
            <w:hideMark/>
          </w:tcPr>
          <w:p w14:paraId="39B34608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กุมภาพันธ์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2568</w:t>
            </w:r>
          </w:p>
        </w:tc>
      </w:tr>
      <w:tr w:rsidR="003B3484" w:rsidRPr="003B3484" w14:paraId="1CB02B8B" w14:textId="77777777" w:rsidTr="00804E28">
        <w:trPr>
          <w:trHeight w:val="386"/>
        </w:trPr>
        <w:tc>
          <w:tcPr>
            <w:tcW w:w="214" w:type="pct"/>
            <w:shd w:val="clear" w:color="auto" w:fill="auto"/>
            <w:hideMark/>
          </w:tcPr>
          <w:p w14:paraId="63AD4EE6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20</w:t>
            </w:r>
          </w:p>
        </w:tc>
        <w:tc>
          <w:tcPr>
            <w:tcW w:w="3734" w:type="pct"/>
            <w:shd w:val="clear" w:color="auto" w:fill="auto"/>
            <w:hideMark/>
          </w:tcPr>
          <w:p w14:paraId="0AB8B6E8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สัมภาษณ์และรับนักศึกษา (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TCAS 3 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 xml:space="preserve">และ 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TCAS 4)</w:t>
            </w:r>
          </w:p>
        </w:tc>
        <w:tc>
          <w:tcPr>
            <w:tcW w:w="1051" w:type="pct"/>
            <w:shd w:val="clear" w:color="auto" w:fill="auto"/>
            <w:hideMark/>
          </w:tcPr>
          <w:p w14:paraId="6B4DA497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พฤษภาคม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2568</w:t>
            </w:r>
          </w:p>
        </w:tc>
      </w:tr>
      <w:tr w:rsidR="003B3484" w:rsidRPr="003B3484" w14:paraId="391DD115" w14:textId="77777777" w:rsidTr="00804E28">
        <w:trPr>
          <w:trHeight w:val="359"/>
        </w:trPr>
        <w:tc>
          <w:tcPr>
            <w:tcW w:w="214" w:type="pct"/>
            <w:shd w:val="clear" w:color="auto" w:fill="auto"/>
            <w:hideMark/>
          </w:tcPr>
          <w:p w14:paraId="2D83428C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21</w:t>
            </w:r>
          </w:p>
        </w:tc>
        <w:tc>
          <w:tcPr>
            <w:tcW w:w="3734" w:type="pct"/>
            <w:shd w:val="clear" w:color="auto" w:fill="auto"/>
            <w:hideMark/>
          </w:tcPr>
          <w:p w14:paraId="1F9CC08A" w14:textId="77777777" w:rsidR="003B3484" w:rsidRPr="003B3484" w:rsidRDefault="003B3484" w:rsidP="00EA3B4B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เปิดภาคการศึกษาต้น</w:t>
            </w:r>
          </w:p>
        </w:tc>
        <w:tc>
          <w:tcPr>
            <w:tcW w:w="1051" w:type="pct"/>
            <w:shd w:val="clear" w:color="auto" w:fill="auto"/>
            <w:vAlign w:val="center"/>
            <w:hideMark/>
          </w:tcPr>
          <w:p w14:paraId="5B933324" w14:textId="77777777" w:rsidR="003B3484" w:rsidRPr="003B3484" w:rsidRDefault="003B3484" w:rsidP="00EA3B4B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มิถุนายน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2568</w:t>
            </w:r>
          </w:p>
        </w:tc>
      </w:tr>
    </w:tbl>
    <w:p w14:paraId="47EAE6C6" w14:textId="77777777" w:rsidR="003B3484" w:rsidRPr="003B3484" w:rsidRDefault="003B3484" w:rsidP="00EA3B4B">
      <w:pPr>
        <w:spacing w:after="0" w:line="360" w:lineRule="exact"/>
        <w:rPr>
          <w:rFonts w:ascii="TH SarabunPSK" w:hAnsi="TH SarabunPSK" w:cs="TH SarabunPSK"/>
          <w:b/>
          <w:bCs/>
          <w:color w:val="FF0000"/>
          <w:sz w:val="28"/>
        </w:rPr>
      </w:pPr>
      <w:r w:rsidRPr="003B3484">
        <w:rPr>
          <w:rFonts w:ascii="TH SarabunPSK" w:hAnsi="TH SarabunPSK" w:cs="TH SarabunPSK"/>
          <w:b/>
          <w:bCs/>
          <w:color w:val="FF0000"/>
          <w:sz w:val="28"/>
          <w:cs/>
        </w:rPr>
        <w:t>หมายเหตุ:</w:t>
      </w:r>
    </w:p>
    <w:p w14:paraId="19A41319" w14:textId="77777777" w:rsidR="003B3484" w:rsidRPr="003B3484" w:rsidRDefault="003B3484" w:rsidP="00EA3B4B">
      <w:pPr>
        <w:spacing w:after="0" w:line="360" w:lineRule="exact"/>
        <w:ind w:right="-613"/>
        <w:rPr>
          <w:rFonts w:ascii="TH SarabunPSK" w:hAnsi="TH SarabunPSK" w:cs="TH SarabunPSK"/>
          <w:color w:val="FF0000"/>
          <w:sz w:val="28"/>
        </w:rPr>
      </w:pPr>
      <w:r w:rsidRPr="003B3484">
        <w:rPr>
          <w:rFonts w:ascii="TH SarabunPSK" w:hAnsi="TH SarabunPSK" w:cs="TH SarabunPSK"/>
          <w:color w:val="FF0000"/>
          <w:sz w:val="28"/>
        </w:rPr>
        <w:t xml:space="preserve">1) </w:t>
      </w:r>
      <w:r w:rsidRPr="003B3484">
        <w:rPr>
          <w:rFonts w:ascii="TH SarabunPSK" w:hAnsi="TH SarabunPSK" w:cs="TH SarabunPSK"/>
          <w:color w:val="FF0000"/>
          <w:sz w:val="28"/>
          <w:cs/>
        </w:rPr>
        <w:t xml:space="preserve">การกำหนดระยะเวลาการเสนอหลักสูตรใหม่ข้างต้น คือ การเสนอหลักสูตรต่อคณะกรรมการต่าง ๆ </w:t>
      </w:r>
      <w:r w:rsidRPr="003B3484">
        <w:rPr>
          <w:rFonts w:ascii="TH SarabunPSK" w:hAnsi="TH SarabunPSK" w:cs="TH SarabunPSK"/>
          <w:color w:val="FF0000"/>
          <w:sz w:val="28"/>
        </w:rPr>
        <w:t>1</w:t>
      </w:r>
      <w:r w:rsidRPr="003B3484">
        <w:rPr>
          <w:rFonts w:ascii="TH SarabunPSK" w:hAnsi="TH SarabunPSK" w:cs="TH SarabunPSK"/>
          <w:color w:val="FF0000"/>
          <w:sz w:val="28"/>
          <w:cs/>
        </w:rPr>
        <w:t xml:space="preserve"> ครั้ง ผ่านเท่านั้น</w:t>
      </w:r>
    </w:p>
    <w:p w14:paraId="467D5F67" w14:textId="77777777" w:rsidR="003B3484" w:rsidRPr="003B3484" w:rsidRDefault="003B3484" w:rsidP="00EA3B4B">
      <w:pPr>
        <w:spacing w:after="0" w:line="360" w:lineRule="exact"/>
        <w:rPr>
          <w:rFonts w:ascii="TH SarabunPSK" w:hAnsi="TH SarabunPSK" w:cs="TH SarabunPSK"/>
          <w:color w:val="FF0000"/>
          <w:sz w:val="28"/>
        </w:rPr>
      </w:pPr>
      <w:r w:rsidRPr="003B3484">
        <w:rPr>
          <w:rFonts w:ascii="TH SarabunPSK" w:hAnsi="TH SarabunPSK" w:cs="TH SarabunPSK"/>
          <w:color w:val="FF0000"/>
          <w:sz w:val="28"/>
        </w:rPr>
        <w:t xml:space="preserve">2) </w:t>
      </w:r>
      <w:r w:rsidRPr="003B3484">
        <w:rPr>
          <w:rFonts w:ascii="TH SarabunPSK" w:hAnsi="TH SarabunPSK" w:cs="TH SarabunPSK"/>
          <w:color w:val="FF0000"/>
          <w:sz w:val="28"/>
          <w:cs/>
        </w:rPr>
        <w:t>กรณีหลักสูตรที่มีสภาวิชาชีพ ให้วางแผนการเสนอหลักสูตรต่อสภาวิชาชีพ ตามเกณฑ์ของสภาวิชาชีพที่กำหนดไว้</w:t>
      </w:r>
    </w:p>
    <w:p w14:paraId="336C9937" w14:textId="77777777" w:rsidR="00804E28" w:rsidRPr="003B3484" w:rsidRDefault="00804E28" w:rsidP="00804E28">
      <w:pPr>
        <w:spacing w:after="0" w:line="360" w:lineRule="exact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6F83B49F" w14:textId="1DA04E00" w:rsidR="003B3484" w:rsidRPr="003B3484" w:rsidRDefault="00EA3B4B" w:rsidP="00804E28">
      <w:pPr>
        <w:spacing w:after="0"/>
        <w:jc w:val="center"/>
        <w:rPr>
          <w:rFonts w:ascii="TH SarabunPSK" w:hAnsi="TH SarabunPSK" w:cs="TH SarabunPSK"/>
          <w:color w:val="FF0000"/>
          <w:sz w:val="28"/>
        </w:rPr>
      </w:pPr>
      <w:r w:rsidRPr="003B348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</w:t>
      </w:r>
      <w:r>
        <w:rPr>
          <w:rFonts w:ascii="TH SarabunPSK" w:eastAsia="Times New Roman" w:hAnsi="TH SarabunPSK" w:cs="TH SarabunPSK"/>
          <w:b/>
          <w:bCs/>
          <w:color w:val="FF0000"/>
          <w:sz w:val="28"/>
        </w:rPr>
        <w:t xml:space="preserve"> </w:t>
      </w:r>
      <w:r w:rsidR="003B3484" w:rsidRPr="003B3484">
        <w:rPr>
          <w:rFonts w:ascii="TH SarabunPSK" w:eastAsia="Times New Roman" w:hAnsi="TH SarabunPSK" w:cs="TH SarabunPSK"/>
          <w:b/>
          <w:bCs/>
          <w:color w:val="FF0000"/>
          <w:sz w:val="28"/>
        </w:rPr>
        <w:t xml:space="preserve">Timeline </w:t>
      </w:r>
      <w:r w:rsidR="003B3484" w:rsidRPr="003B348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 xml:space="preserve">การเสนอเปิดหลักสูตรใหม่เพื่อใช้ในปีการศึกษา </w:t>
      </w:r>
      <w:r w:rsidR="003B3484" w:rsidRPr="003B3484">
        <w:rPr>
          <w:rFonts w:ascii="TH SarabunPSK" w:eastAsia="Times New Roman" w:hAnsi="TH SarabunPSK" w:cs="TH SarabunPSK"/>
          <w:b/>
          <w:bCs/>
          <w:color w:val="FF0000"/>
          <w:sz w:val="28"/>
        </w:rPr>
        <w:t>2568 (</w:t>
      </w:r>
      <w:r w:rsidR="003B3484" w:rsidRPr="003B348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ระดับบัณฑิตศึกษา)</w:t>
      </w:r>
    </w:p>
    <w:tbl>
      <w:tblPr>
        <w:tblStyle w:val="a5"/>
        <w:tblW w:w="543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19"/>
        <w:gridCol w:w="7330"/>
        <w:gridCol w:w="2042"/>
      </w:tblGrid>
      <w:tr w:rsidR="003B3484" w:rsidRPr="003B3484" w14:paraId="3EFF570B" w14:textId="77777777" w:rsidTr="00804E28">
        <w:trPr>
          <w:trHeight w:val="401"/>
          <w:tblHeader/>
        </w:trPr>
        <w:tc>
          <w:tcPr>
            <w:tcW w:w="214" w:type="pct"/>
            <w:noWrap/>
            <w:hideMark/>
          </w:tcPr>
          <w:p w14:paraId="2AB52336" w14:textId="77777777" w:rsidR="003B3484" w:rsidRPr="003B3484" w:rsidRDefault="003B3484" w:rsidP="00EA3B4B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ที่</w:t>
            </w:r>
          </w:p>
        </w:tc>
        <w:tc>
          <w:tcPr>
            <w:tcW w:w="3743" w:type="pct"/>
            <w:noWrap/>
            <w:hideMark/>
          </w:tcPr>
          <w:p w14:paraId="02149461" w14:textId="77777777" w:rsidR="003B3484" w:rsidRPr="003B3484" w:rsidRDefault="003B3484" w:rsidP="00EA3B4B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รายละเอียด</w:t>
            </w:r>
          </w:p>
        </w:tc>
        <w:tc>
          <w:tcPr>
            <w:tcW w:w="1043" w:type="pct"/>
            <w:hideMark/>
          </w:tcPr>
          <w:p w14:paraId="6A8D04D5" w14:textId="03B68392" w:rsidR="003B3484" w:rsidRPr="003B3484" w:rsidRDefault="003B3484" w:rsidP="00EA3B4B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ระยะเวล</w:t>
            </w:r>
            <w:r w:rsidR="00804E28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า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ดำเนินการ</w:t>
            </w:r>
          </w:p>
        </w:tc>
      </w:tr>
      <w:tr w:rsidR="003B3484" w:rsidRPr="003B3484" w14:paraId="044A909B" w14:textId="77777777" w:rsidTr="00804E28">
        <w:trPr>
          <w:trHeight w:val="737"/>
        </w:trPr>
        <w:tc>
          <w:tcPr>
            <w:tcW w:w="214" w:type="pct"/>
            <w:hideMark/>
          </w:tcPr>
          <w:p w14:paraId="64BB0E8C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3743" w:type="pct"/>
            <w:hideMark/>
          </w:tcPr>
          <w:p w14:paraId="7729EA9F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คณะ/วิทยาลัย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เสนอแต่งตั้งคณะกรรมการร่างและพัฒนาหลักสูตร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br/>
              <w:t>โดยผ่านความเห็นชอบจากคณะกรรมการประจำคณะ/วิทยาลัย</w:t>
            </w:r>
          </w:p>
        </w:tc>
        <w:tc>
          <w:tcPr>
            <w:tcW w:w="1043" w:type="pct"/>
            <w:hideMark/>
          </w:tcPr>
          <w:p w14:paraId="1E1AC6D5" w14:textId="204F18E9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xx –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พฤศจิกายน </w:t>
            </w:r>
            <w:r w:rsidR="00804E28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25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66</w:t>
            </w:r>
          </w:p>
        </w:tc>
      </w:tr>
      <w:tr w:rsidR="003B3484" w:rsidRPr="003B3484" w14:paraId="7C277AF0" w14:textId="77777777" w:rsidTr="00804E28">
        <w:trPr>
          <w:trHeight w:val="373"/>
        </w:trPr>
        <w:tc>
          <w:tcPr>
            <w:tcW w:w="214" w:type="pct"/>
            <w:hideMark/>
          </w:tcPr>
          <w:p w14:paraId="3B9A38C4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743" w:type="pct"/>
            <w:hideMark/>
          </w:tcPr>
          <w:p w14:paraId="2680825C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คณะกรรมการร่างและพัฒนาหลักสูตร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จัดทำ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u w:val="single"/>
                <w:cs/>
              </w:rPr>
              <w:t>ข้อเสนอเชิงหลักการ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การเปิดหลักสูตรใหม่</w:t>
            </w:r>
          </w:p>
        </w:tc>
        <w:tc>
          <w:tcPr>
            <w:tcW w:w="1043" w:type="pct"/>
            <w:noWrap/>
            <w:hideMark/>
          </w:tcPr>
          <w:p w14:paraId="2B15BE04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xx –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ธันวาคม 2566</w:t>
            </w:r>
          </w:p>
        </w:tc>
      </w:tr>
      <w:tr w:rsidR="003B3484" w:rsidRPr="003B3484" w14:paraId="470E040C" w14:textId="77777777" w:rsidTr="00804E28">
        <w:trPr>
          <w:trHeight w:val="680"/>
        </w:trPr>
        <w:tc>
          <w:tcPr>
            <w:tcW w:w="214" w:type="pct"/>
            <w:hideMark/>
          </w:tcPr>
          <w:p w14:paraId="11A44113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3743" w:type="pct"/>
            <w:hideMark/>
          </w:tcPr>
          <w:p w14:paraId="6561415A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ข้อเสนอเชิงหลักการ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การเปิดหลักสูตรใหม่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ต่อคณะกรรมการประจำคณะ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br/>
              <w:t>เพื่อพิจารณาเห็นชอบ</w:t>
            </w:r>
          </w:p>
        </w:tc>
        <w:tc>
          <w:tcPr>
            <w:tcW w:w="1043" w:type="pct"/>
            <w:noWrap/>
            <w:hideMark/>
          </w:tcPr>
          <w:p w14:paraId="5F151686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ธันวาคม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2566</w:t>
            </w:r>
          </w:p>
        </w:tc>
      </w:tr>
      <w:tr w:rsidR="003B3484" w:rsidRPr="003B3484" w14:paraId="2946F404" w14:textId="77777777" w:rsidTr="00804E28">
        <w:trPr>
          <w:trHeight w:val="722"/>
        </w:trPr>
        <w:tc>
          <w:tcPr>
            <w:tcW w:w="214" w:type="pct"/>
            <w:hideMark/>
          </w:tcPr>
          <w:p w14:paraId="7FBE1360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4</w:t>
            </w:r>
          </w:p>
        </w:tc>
        <w:tc>
          <w:tcPr>
            <w:tcW w:w="3743" w:type="pct"/>
            <w:hideMark/>
          </w:tcPr>
          <w:p w14:paraId="39FA53F8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ข้อเสนอเชิงหลักการ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การเปิดหลักสูตรใหม่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ต่อคณะกรรมการบริหารวิชาการฯ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เพื่อพิจารณาเห็นชอบ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  <w:tc>
          <w:tcPr>
            <w:tcW w:w="1043" w:type="pct"/>
            <w:noWrap/>
            <w:hideMark/>
          </w:tcPr>
          <w:p w14:paraId="537421F1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มกราคม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2567</w:t>
            </w:r>
          </w:p>
        </w:tc>
      </w:tr>
      <w:tr w:rsidR="003B3484" w:rsidRPr="003B3484" w14:paraId="5CF1DB7E" w14:textId="77777777" w:rsidTr="00804E28">
        <w:trPr>
          <w:trHeight w:val="708"/>
        </w:trPr>
        <w:tc>
          <w:tcPr>
            <w:tcW w:w="214" w:type="pct"/>
          </w:tcPr>
          <w:p w14:paraId="220C12A6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5</w:t>
            </w:r>
          </w:p>
        </w:tc>
        <w:tc>
          <w:tcPr>
            <w:tcW w:w="3743" w:type="pct"/>
          </w:tcPr>
          <w:p w14:paraId="443431F0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ส่งแก้ไข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ข้อเสนอเชิงหลักการ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การเปิดหลักสูตรใหม่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ต่องานมาตรฐานหลักสูตร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และเตรียมรวบรวมเอกสารที่จำเป็นเพื่อส่งเข้าการประชุม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ของคณะกรรมการพิจารณากลั่นกรองหลักสูตรฯ</w:t>
            </w:r>
          </w:p>
        </w:tc>
        <w:tc>
          <w:tcPr>
            <w:tcW w:w="1043" w:type="pct"/>
            <w:noWrap/>
          </w:tcPr>
          <w:p w14:paraId="216C908B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กุมภาพันธ์ 2567</w:t>
            </w:r>
          </w:p>
        </w:tc>
      </w:tr>
      <w:tr w:rsidR="003B3484" w:rsidRPr="003B3484" w14:paraId="5AD25A53" w14:textId="77777777" w:rsidTr="00804E28">
        <w:trPr>
          <w:trHeight w:val="750"/>
        </w:trPr>
        <w:tc>
          <w:tcPr>
            <w:tcW w:w="214" w:type="pct"/>
            <w:hideMark/>
          </w:tcPr>
          <w:p w14:paraId="457E570D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6</w:t>
            </w:r>
          </w:p>
        </w:tc>
        <w:tc>
          <w:tcPr>
            <w:tcW w:w="3743" w:type="pct"/>
            <w:hideMark/>
          </w:tcPr>
          <w:p w14:paraId="1ADE653E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ข้อเสนอเชิงหลักการ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การเปิดหลักสูตรใหม่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ต่อคณะกรรมการพิจารณากลั่นกรองหลักสูตรฯ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เพื่อพิจารณาเห็นชอบ</w:t>
            </w:r>
          </w:p>
        </w:tc>
        <w:tc>
          <w:tcPr>
            <w:tcW w:w="1043" w:type="pct"/>
            <w:noWrap/>
            <w:hideMark/>
          </w:tcPr>
          <w:p w14:paraId="60DEB4FE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มีนาคม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2567</w:t>
            </w:r>
          </w:p>
        </w:tc>
      </w:tr>
      <w:tr w:rsidR="003B3484" w:rsidRPr="003B3484" w14:paraId="25FCE099" w14:textId="77777777" w:rsidTr="00804E28">
        <w:trPr>
          <w:trHeight w:val="736"/>
        </w:trPr>
        <w:tc>
          <w:tcPr>
            <w:tcW w:w="214" w:type="pct"/>
            <w:hideMark/>
          </w:tcPr>
          <w:p w14:paraId="52E00B20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lastRenderedPageBreak/>
              <w:t>7</w:t>
            </w:r>
          </w:p>
        </w:tc>
        <w:tc>
          <w:tcPr>
            <w:tcW w:w="3743" w:type="pct"/>
            <w:hideMark/>
          </w:tcPr>
          <w:p w14:paraId="7817B6D1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ข้อเสนอเชิงหลักการ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การเปิดหลักสูตรใหม่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ต่อกองแผนงาน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เพื่อนำเสนอสภาฯ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พิจารณาอนุมัติบรรจุในแผนการศึกษา</w:t>
            </w:r>
          </w:p>
        </w:tc>
        <w:tc>
          <w:tcPr>
            <w:tcW w:w="1043" w:type="pct"/>
            <w:noWrap/>
            <w:hideMark/>
          </w:tcPr>
          <w:p w14:paraId="40CD7B38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เมษายน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2567</w:t>
            </w:r>
          </w:p>
        </w:tc>
      </w:tr>
      <w:tr w:rsidR="003B3484" w:rsidRPr="003B3484" w14:paraId="331564F3" w14:textId="77777777" w:rsidTr="00804E28">
        <w:trPr>
          <w:trHeight w:val="750"/>
        </w:trPr>
        <w:tc>
          <w:tcPr>
            <w:tcW w:w="214" w:type="pct"/>
            <w:hideMark/>
          </w:tcPr>
          <w:p w14:paraId="71410B78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8</w:t>
            </w:r>
          </w:p>
        </w:tc>
        <w:tc>
          <w:tcPr>
            <w:tcW w:w="3743" w:type="pct"/>
            <w:hideMark/>
          </w:tcPr>
          <w:p w14:paraId="6761FC25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คณะกรรมการร่างและพัฒนาหลักสูตร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จัดทำ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u w:val="single"/>
                <w:cs/>
              </w:rPr>
              <w:t>รายละเอียดของหลักสูตร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รายละเอียดของรายวิชา/รายละเอียดของการฝึกประสบการณ์ภาคสนาม</w:t>
            </w:r>
          </w:p>
        </w:tc>
        <w:tc>
          <w:tcPr>
            <w:tcW w:w="1043" w:type="pct"/>
            <w:hideMark/>
          </w:tcPr>
          <w:p w14:paraId="3512F387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พฤษภาคม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 xml:space="preserve">-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มิถุนายน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2567</w:t>
            </w:r>
          </w:p>
        </w:tc>
      </w:tr>
      <w:tr w:rsidR="003B3484" w:rsidRPr="003B3484" w14:paraId="2C020BDB" w14:textId="77777777" w:rsidTr="00804E28">
        <w:trPr>
          <w:trHeight w:val="372"/>
        </w:trPr>
        <w:tc>
          <w:tcPr>
            <w:tcW w:w="214" w:type="pct"/>
            <w:hideMark/>
          </w:tcPr>
          <w:p w14:paraId="56CE8F20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9</w:t>
            </w:r>
          </w:p>
        </w:tc>
        <w:tc>
          <w:tcPr>
            <w:tcW w:w="3743" w:type="pct"/>
            <w:hideMark/>
          </w:tcPr>
          <w:p w14:paraId="4D559817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ต่อคณะกรรมการประจำคณะ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เพื่อพิจารณาเห็นชอบ</w:t>
            </w:r>
          </w:p>
        </w:tc>
        <w:tc>
          <w:tcPr>
            <w:tcW w:w="1043" w:type="pct"/>
            <w:noWrap/>
            <w:hideMark/>
          </w:tcPr>
          <w:p w14:paraId="67B87F8C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กรกฎาคม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2567</w:t>
            </w:r>
          </w:p>
        </w:tc>
      </w:tr>
      <w:tr w:rsidR="003B3484" w:rsidRPr="003B3484" w14:paraId="677ADB18" w14:textId="77777777" w:rsidTr="00804E28">
        <w:trPr>
          <w:trHeight w:val="359"/>
        </w:trPr>
        <w:tc>
          <w:tcPr>
            <w:tcW w:w="214" w:type="pct"/>
            <w:hideMark/>
          </w:tcPr>
          <w:p w14:paraId="658D9CE9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10</w:t>
            </w:r>
          </w:p>
        </w:tc>
        <w:tc>
          <w:tcPr>
            <w:tcW w:w="3743" w:type="pct"/>
            <w:hideMark/>
          </w:tcPr>
          <w:p w14:paraId="04C97402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ต่อคณะกรรมการบริหารวิชาการฯ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เพื่อพิจารณาเห็นชอบ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  <w:tc>
          <w:tcPr>
            <w:tcW w:w="1043" w:type="pct"/>
            <w:hideMark/>
          </w:tcPr>
          <w:p w14:paraId="3F7430A4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สิงหาคม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2567</w:t>
            </w:r>
          </w:p>
        </w:tc>
      </w:tr>
      <w:tr w:rsidR="003B3484" w:rsidRPr="003B3484" w14:paraId="2824CB5C" w14:textId="77777777" w:rsidTr="00804E28">
        <w:trPr>
          <w:trHeight w:val="435"/>
        </w:trPr>
        <w:tc>
          <w:tcPr>
            <w:tcW w:w="214" w:type="pct"/>
          </w:tcPr>
          <w:p w14:paraId="6F34078D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11</w:t>
            </w:r>
          </w:p>
        </w:tc>
        <w:tc>
          <w:tcPr>
            <w:tcW w:w="3743" w:type="pct"/>
          </w:tcPr>
          <w:p w14:paraId="3A129247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ส่งแก้ไข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เล่มหลักสูตร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ต่องานมาตรฐานหลักสูตร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และเตรียมรวบรวมเอกสารที่จำเป็นเพื่อส่งเข้าการประชุม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ของคณะกรรมการพิจารณากลั่นกรองหลักสูตรฯ</w:t>
            </w:r>
          </w:p>
        </w:tc>
        <w:tc>
          <w:tcPr>
            <w:tcW w:w="1043" w:type="pct"/>
          </w:tcPr>
          <w:p w14:paraId="7582708D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กันยายน 2567</w:t>
            </w:r>
          </w:p>
        </w:tc>
      </w:tr>
      <w:tr w:rsidR="003B3484" w:rsidRPr="003B3484" w14:paraId="407A9F34" w14:textId="77777777" w:rsidTr="00804E28">
        <w:trPr>
          <w:trHeight w:val="373"/>
        </w:trPr>
        <w:tc>
          <w:tcPr>
            <w:tcW w:w="214" w:type="pct"/>
            <w:hideMark/>
          </w:tcPr>
          <w:p w14:paraId="269A3EE6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12</w:t>
            </w:r>
          </w:p>
        </w:tc>
        <w:tc>
          <w:tcPr>
            <w:tcW w:w="3743" w:type="pct"/>
            <w:hideMark/>
          </w:tcPr>
          <w:p w14:paraId="066BB30F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ต่อคณะกรรมการพิจารณากลั่นกรองหลักสูตรฯ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เพื่อพิจารณาเห็นชอบ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  <w:tc>
          <w:tcPr>
            <w:tcW w:w="1043" w:type="pct"/>
            <w:hideMark/>
          </w:tcPr>
          <w:p w14:paraId="6CC0EE15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ตุลาคม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2567</w:t>
            </w:r>
          </w:p>
        </w:tc>
      </w:tr>
      <w:tr w:rsidR="003B3484" w:rsidRPr="003B3484" w14:paraId="20861633" w14:textId="77777777" w:rsidTr="00804E28">
        <w:trPr>
          <w:trHeight w:val="435"/>
        </w:trPr>
        <w:tc>
          <w:tcPr>
            <w:tcW w:w="214" w:type="pct"/>
          </w:tcPr>
          <w:p w14:paraId="3B3A663B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13</w:t>
            </w:r>
          </w:p>
        </w:tc>
        <w:tc>
          <w:tcPr>
            <w:tcW w:w="3743" w:type="pct"/>
          </w:tcPr>
          <w:p w14:paraId="4A70C531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ส่งแก้ไข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เล่มหลักสูตร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ต่องานมาตรฐานหลักสูตร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และเตรียมรวบรวมเอกสารที่จำเป็นเพื่อส่งเข้าการประชุม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ของสภามหาวิทยาลัย</w:t>
            </w:r>
          </w:p>
        </w:tc>
        <w:tc>
          <w:tcPr>
            <w:tcW w:w="1043" w:type="pct"/>
          </w:tcPr>
          <w:p w14:paraId="6349C7E2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พฤศจิกายน 2567</w:t>
            </w:r>
          </w:p>
        </w:tc>
      </w:tr>
      <w:tr w:rsidR="003B3484" w:rsidRPr="003B3484" w14:paraId="2F03E249" w14:textId="77777777" w:rsidTr="00804E28">
        <w:trPr>
          <w:trHeight w:val="387"/>
        </w:trPr>
        <w:tc>
          <w:tcPr>
            <w:tcW w:w="214" w:type="pct"/>
            <w:hideMark/>
          </w:tcPr>
          <w:p w14:paraId="530E67FC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14</w:t>
            </w:r>
          </w:p>
        </w:tc>
        <w:tc>
          <w:tcPr>
            <w:tcW w:w="3743" w:type="pct"/>
            <w:hideMark/>
          </w:tcPr>
          <w:p w14:paraId="6AB816FF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เสนอ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หลักสูต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รต่อสภามหาวิทยาลัย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เพื่อพิจารณาอนุมัติ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  <w:tc>
          <w:tcPr>
            <w:tcW w:w="1043" w:type="pct"/>
            <w:hideMark/>
          </w:tcPr>
          <w:p w14:paraId="3357166B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ธันวาคม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2567</w:t>
            </w:r>
          </w:p>
        </w:tc>
      </w:tr>
      <w:tr w:rsidR="003B3484" w:rsidRPr="003B3484" w14:paraId="1ED9A809" w14:textId="77777777" w:rsidTr="00804E28">
        <w:trPr>
          <w:trHeight w:val="666"/>
        </w:trPr>
        <w:tc>
          <w:tcPr>
            <w:tcW w:w="214" w:type="pct"/>
            <w:hideMark/>
          </w:tcPr>
          <w:p w14:paraId="430CD513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15</w:t>
            </w:r>
          </w:p>
        </w:tc>
        <w:tc>
          <w:tcPr>
            <w:tcW w:w="3743" w:type="pct"/>
            <w:hideMark/>
          </w:tcPr>
          <w:p w14:paraId="5E57097A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อาจารย์ผู้รับผิดชอบหลักสูตร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  <w:t xml:space="preserve">บันทึกรายละเอียดของหลักสูตรผ่านระบบ 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28"/>
              </w:rPr>
              <w:t>CHECO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เพื่อเสนอ สป.</w:t>
            </w:r>
            <w:proofErr w:type="spellStart"/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อว</w:t>
            </w:r>
            <w:proofErr w:type="spellEnd"/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. พิจารณารับรองข้อมูลพื้นฐานที่สำคัญ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8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รายการ</w:t>
            </w:r>
          </w:p>
        </w:tc>
        <w:tc>
          <w:tcPr>
            <w:tcW w:w="1043" w:type="pct"/>
            <w:hideMark/>
          </w:tcPr>
          <w:p w14:paraId="4C13636A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มกราคม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2568</w:t>
            </w:r>
          </w:p>
        </w:tc>
      </w:tr>
      <w:tr w:rsidR="003B3484" w:rsidRPr="003B3484" w14:paraId="6DF980A3" w14:textId="77777777" w:rsidTr="00804E28">
        <w:trPr>
          <w:trHeight w:val="373"/>
        </w:trPr>
        <w:tc>
          <w:tcPr>
            <w:tcW w:w="214" w:type="pct"/>
            <w:hideMark/>
          </w:tcPr>
          <w:p w14:paraId="1F102289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16</w:t>
            </w:r>
          </w:p>
        </w:tc>
        <w:tc>
          <w:tcPr>
            <w:tcW w:w="3743" w:type="pct"/>
            <w:hideMark/>
          </w:tcPr>
          <w:p w14:paraId="49099D43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สภามหาวิทยาลัยรับรองรายงานการประชุม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(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ไฟล์รายงานการประชุมสภาฯ ที่นายกสภาลงนาม)</w:t>
            </w:r>
          </w:p>
        </w:tc>
        <w:tc>
          <w:tcPr>
            <w:tcW w:w="1043" w:type="pct"/>
            <w:hideMark/>
          </w:tcPr>
          <w:p w14:paraId="10E2F5B9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กุมภาพันธ์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2568</w:t>
            </w:r>
          </w:p>
        </w:tc>
      </w:tr>
      <w:tr w:rsidR="003B3484" w:rsidRPr="003B3484" w14:paraId="34B385D1" w14:textId="77777777" w:rsidTr="00804E28">
        <w:trPr>
          <w:trHeight w:val="386"/>
        </w:trPr>
        <w:tc>
          <w:tcPr>
            <w:tcW w:w="214" w:type="pct"/>
            <w:hideMark/>
          </w:tcPr>
          <w:p w14:paraId="17C8E388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17</w:t>
            </w:r>
          </w:p>
        </w:tc>
        <w:tc>
          <w:tcPr>
            <w:tcW w:w="3743" w:type="pct"/>
            <w:hideMark/>
          </w:tcPr>
          <w:p w14:paraId="10CD84B1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28"/>
                <w:u w:val="single"/>
                <w:cs/>
              </w:rPr>
              <w:t>หลักสูตรได้รับการรับรอง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 xml:space="preserve">ข้อมูลพื้นฐานที่สำคัญ 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8 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รายการ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จาก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สป.</w:t>
            </w:r>
            <w:proofErr w:type="spellStart"/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อว</w:t>
            </w:r>
            <w:proofErr w:type="spellEnd"/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. ผ่านระบบ 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CHECO</w:t>
            </w:r>
          </w:p>
        </w:tc>
        <w:tc>
          <w:tcPr>
            <w:tcW w:w="1043" w:type="pct"/>
            <w:hideMark/>
          </w:tcPr>
          <w:p w14:paraId="37683B31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มีนาคม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2568</w:t>
            </w:r>
          </w:p>
        </w:tc>
      </w:tr>
      <w:tr w:rsidR="003B3484" w:rsidRPr="003B3484" w14:paraId="6E2F427C" w14:textId="77777777" w:rsidTr="00804E28">
        <w:trPr>
          <w:trHeight w:val="666"/>
        </w:trPr>
        <w:tc>
          <w:tcPr>
            <w:tcW w:w="214" w:type="pct"/>
            <w:hideMark/>
          </w:tcPr>
          <w:p w14:paraId="6621738C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18</w:t>
            </w:r>
          </w:p>
        </w:tc>
        <w:tc>
          <w:tcPr>
            <w:tcW w:w="3743" w:type="pct"/>
            <w:hideMark/>
          </w:tcPr>
          <w:p w14:paraId="2C5AACC9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สัมภาษณ์และรับนักศึกษา</w:t>
            </w:r>
          </w:p>
        </w:tc>
        <w:tc>
          <w:tcPr>
            <w:tcW w:w="1043" w:type="pct"/>
            <w:hideMark/>
          </w:tcPr>
          <w:p w14:paraId="2DA35637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เมษายน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</w:rPr>
              <w:t xml:space="preserve"> – 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พฤษภาคม </w:t>
            </w: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</w:rPr>
              <w:t>2568</w:t>
            </w:r>
          </w:p>
        </w:tc>
      </w:tr>
      <w:tr w:rsidR="003B3484" w:rsidRPr="003B3484" w14:paraId="45A7CFF1" w14:textId="77777777" w:rsidTr="00804E28">
        <w:trPr>
          <w:trHeight w:val="345"/>
        </w:trPr>
        <w:tc>
          <w:tcPr>
            <w:tcW w:w="214" w:type="pct"/>
            <w:hideMark/>
          </w:tcPr>
          <w:p w14:paraId="26168C54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>19</w:t>
            </w:r>
          </w:p>
        </w:tc>
        <w:tc>
          <w:tcPr>
            <w:tcW w:w="3743" w:type="pct"/>
            <w:hideMark/>
          </w:tcPr>
          <w:p w14:paraId="4A1240F7" w14:textId="77777777" w:rsidR="003B3484" w:rsidRPr="003B3484" w:rsidRDefault="003B3484" w:rsidP="00804E28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เปิดภาคการศึกษาต้น</w:t>
            </w:r>
          </w:p>
        </w:tc>
        <w:tc>
          <w:tcPr>
            <w:tcW w:w="1043" w:type="pct"/>
            <w:hideMark/>
          </w:tcPr>
          <w:p w14:paraId="39532464" w14:textId="77777777" w:rsidR="003B3484" w:rsidRPr="003B3484" w:rsidRDefault="003B3484" w:rsidP="00804E2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มิถุนายน</w:t>
            </w:r>
            <w:r w:rsidRPr="003B348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2568</w:t>
            </w:r>
          </w:p>
        </w:tc>
      </w:tr>
    </w:tbl>
    <w:p w14:paraId="51E1328E" w14:textId="77777777" w:rsidR="003B3484" w:rsidRPr="003B3484" w:rsidRDefault="003B3484" w:rsidP="00EA3B4B">
      <w:pPr>
        <w:spacing w:after="0" w:line="360" w:lineRule="exact"/>
        <w:rPr>
          <w:rFonts w:ascii="TH SarabunPSK" w:hAnsi="TH SarabunPSK" w:cs="TH SarabunPSK"/>
          <w:b/>
          <w:bCs/>
          <w:color w:val="FF0000"/>
          <w:sz w:val="28"/>
        </w:rPr>
      </w:pPr>
      <w:r w:rsidRPr="003B3484">
        <w:rPr>
          <w:rFonts w:ascii="TH SarabunPSK" w:hAnsi="TH SarabunPSK" w:cs="TH SarabunPSK"/>
          <w:b/>
          <w:bCs/>
          <w:color w:val="FF0000"/>
          <w:sz w:val="28"/>
          <w:cs/>
        </w:rPr>
        <w:t>หมายเหตุ:</w:t>
      </w:r>
    </w:p>
    <w:p w14:paraId="475D61E7" w14:textId="77777777" w:rsidR="003B3484" w:rsidRPr="003B3484" w:rsidRDefault="003B3484" w:rsidP="00EA3B4B">
      <w:pPr>
        <w:spacing w:after="0" w:line="360" w:lineRule="exact"/>
        <w:ind w:right="-613"/>
        <w:rPr>
          <w:rFonts w:ascii="TH SarabunPSK" w:hAnsi="TH SarabunPSK" w:cs="TH SarabunPSK"/>
          <w:color w:val="FF0000"/>
          <w:sz w:val="28"/>
        </w:rPr>
      </w:pPr>
      <w:r w:rsidRPr="003B3484">
        <w:rPr>
          <w:rFonts w:ascii="TH SarabunPSK" w:hAnsi="TH SarabunPSK" w:cs="TH SarabunPSK"/>
          <w:color w:val="FF0000"/>
          <w:sz w:val="28"/>
        </w:rPr>
        <w:t xml:space="preserve">1) </w:t>
      </w:r>
      <w:r w:rsidRPr="003B3484">
        <w:rPr>
          <w:rFonts w:ascii="TH SarabunPSK" w:hAnsi="TH SarabunPSK" w:cs="TH SarabunPSK"/>
          <w:color w:val="FF0000"/>
          <w:sz w:val="28"/>
          <w:cs/>
        </w:rPr>
        <w:t xml:space="preserve">การกำหนดระยะเวลาการเสนอหลักสูตรใหม่ข้างต้น คือ การเสนอหลักสูตรต่อคณะกรรมการต่าง ๆ </w:t>
      </w:r>
      <w:r w:rsidRPr="003B3484">
        <w:rPr>
          <w:rFonts w:ascii="TH SarabunPSK" w:hAnsi="TH SarabunPSK" w:cs="TH SarabunPSK"/>
          <w:color w:val="FF0000"/>
          <w:sz w:val="28"/>
        </w:rPr>
        <w:t>1</w:t>
      </w:r>
      <w:r w:rsidRPr="003B3484">
        <w:rPr>
          <w:rFonts w:ascii="TH SarabunPSK" w:hAnsi="TH SarabunPSK" w:cs="TH SarabunPSK"/>
          <w:color w:val="FF0000"/>
          <w:sz w:val="28"/>
          <w:cs/>
        </w:rPr>
        <w:t xml:space="preserve"> ครั้ง ผ่านเท่านั้น</w:t>
      </w:r>
    </w:p>
    <w:p w14:paraId="1CC665DF" w14:textId="5270AFA1" w:rsidR="00EA3B4B" w:rsidRDefault="003B3484" w:rsidP="00EA3B4B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B3484">
        <w:rPr>
          <w:rFonts w:ascii="TH SarabunPSK" w:hAnsi="TH SarabunPSK" w:cs="TH SarabunPSK"/>
          <w:color w:val="FF0000"/>
          <w:sz w:val="28"/>
        </w:rPr>
        <w:t xml:space="preserve">2) </w:t>
      </w:r>
      <w:r w:rsidRPr="003B3484">
        <w:rPr>
          <w:rFonts w:ascii="TH SarabunPSK" w:hAnsi="TH SarabunPSK" w:cs="TH SarabunPSK"/>
          <w:color w:val="FF0000"/>
          <w:sz w:val="28"/>
          <w:cs/>
        </w:rPr>
        <w:t>กรณีหลักสูตรที่มีสภาวิชาชีพ ให้วางแผนการเสนอหลักสูตรต่อสภาวิชาชีพ ตามเกณฑ์ของสภาวิชาชีพที่กำหนดไว้</w:t>
      </w:r>
    </w:p>
    <w:p w14:paraId="07365468" w14:textId="77777777" w:rsidR="00804E28" w:rsidRDefault="00804E28" w:rsidP="00EA3B4B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1A0C980" w14:textId="60DC9087" w:rsidR="00264430" w:rsidRDefault="00264430" w:rsidP="000845FD">
      <w:pPr>
        <w:spacing w:after="0" w:line="37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Pr="00A879A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แนวทางการออกแบบหลักสูตรที่เน้นผลลัพธ์การเรียนรู้</w:t>
      </w:r>
    </w:p>
    <w:p w14:paraId="0C18A29E" w14:textId="77777777" w:rsidR="00E4302F" w:rsidRDefault="00870E30" w:rsidP="00E4302F">
      <w:pPr>
        <w:spacing w:after="0" w:line="370" w:lineRule="exact"/>
        <w:ind w:firstLine="7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เหตุผลความจำเป็นในการเปิดหลักสูตรใหม่</w:t>
      </w:r>
    </w:p>
    <w:p w14:paraId="6A21F1B7" w14:textId="5D19733C" w:rsidR="00531616" w:rsidRDefault="00E4302F" w:rsidP="00531616">
      <w:pPr>
        <w:spacing w:after="0" w:line="370" w:lineRule="exact"/>
        <w:ind w:firstLine="1274"/>
        <w:rPr>
          <w:rFonts w:ascii="TH SarabunPSK" w:hAnsi="TH SarabunPSK" w:cs="TH SarabunPSK"/>
          <w:b/>
          <w:bCs/>
          <w:sz w:val="32"/>
          <w:szCs w:val="32"/>
        </w:rPr>
      </w:pP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2368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2368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2368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4669B0A" w14:textId="34AEBAEA" w:rsidR="001C0EE1" w:rsidRDefault="001C0EE1" w:rsidP="00531616">
      <w:pPr>
        <w:spacing w:after="0" w:line="370" w:lineRule="exact"/>
        <w:ind w:firstLine="127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0EE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คำชี้แจง: </w:t>
      </w:r>
      <w:r w:rsidR="003F00F8"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 w:rsidR="003F00F8" w:rsidRPr="003F00F8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สถานการณ์ภายนอกหรือความต้องการกำลังคนของประเทศหรือนานาชาติ  </w:t>
      </w:r>
      <w:r w:rsidR="003F00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อัตราการจ้างงาน</w:t>
      </w:r>
      <w:r w:rsidR="003F00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F00F8" w:rsidRPr="003F00F8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เพื่อให้เกิดความเชื่อมั่นว่าหลักสูตรที่ขอเปิดตอบโจทย์ผู้ใช้บัณฑิต เป็นที่ต้องการและมีตลาดแรงงานรองรับ</w:t>
      </w:r>
    </w:p>
    <w:p w14:paraId="7B28B06E" w14:textId="77777777" w:rsidR="00E4302F" w:rsidRDefault="00E4302F" w:rsidP="00E4302F">
      <w:pPr>
        <w:spacing w:after="0" w:line="370" w:lineRule="exact"/>
        <w:ind w:firstLine="1274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5F3007" w14:textId="28234BF6" w:rsidR="00264430" w:rsidRDefault="00870E30" w:rsidP="00E4302F">
      <w:pPr>
        <w:spacing w:after="0" w:line="240" w:lineRule="auto"/>
        <w:ind w:firstLine="7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2.2.2 </w:t>
      </w:r>
      <w:r w:rsidR="00264430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ปัจจัยนำเข้าของข้อมูลเพื่อนำไปใช้ในการ</w:t>
      </w:r>
      <w:r w:rsidR="003A1643">
        <w:rPr>
          <w:rFonts w:ascii="TH SarabunPSK" w:hAnsi="TH SarabunPSK" w:cs="TH SarabunPSK" w:hint="cs"/>
          <w:b/>
          <w:bCs/>
          <w:sz w:val="32"/>
          <w:szCs w:val="32"/>
          <w:cs/>
        </w:rPr>
        <w:t>เปิด</w:t>
      </w:r>
      <w:r w:rsidR="0026443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3A1643"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  <w:r w:rsidR="00264430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และกำหนด</w:t>
      </w:r>
      <w:r w:rsidR="00264430" w:rsidRPr="00A879A7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</w:t>
      </w:r>
    </w:p>
    <w:tbl>
      <w:tblPr>
        <w:tblStyle w:val="51"/>
        <w:tblW w:w="9464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4"/>
        <w:gridCol w:w="3680"/>
      </w:tblGrid>
      <w:tr w:rsidR="003A1643" w:rsidRPr="00C968E2" w14:paraId="533072BF" w14:textId="77777777" w:rsidTr="003A1643">
        <w:trPr>
          <w:tblHeader/>
        </w:trPr>
        <w:tc>
          <w:tcPr>
            <w:tcW w:w="5784" w:type="dxa"/>
            <w:shd w:val="clear" w:color="auto" w:fill="auto"/>
          </w:tcPr>
          <w:p w14:paraId="704661B1" w14:textId="77777777" w:rsidR="003A1643" w:rsidRPr="00C968E2" w:rsidRDefault="003A1643" w:rsidP="003A1643">
            <w:pPr>
              <w:spacing w:after="0" w:line="240" w:lineRule="auto"/>
              <w:ind w:left="145"/>
              <w:jc w:val="center"/>
              <w:rPr>
                <w:rFonts w:ascii="TH SarabunPSK" w:hAnsi="TH SarabunPSK" w:cs="TH SarabunPSK"/>
                <w:b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สารสนเทศจากการรับฟัง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เพื่อนำมากำหนดผลลัพธ์การเรียนรู้</w:t>
            </w:r>
          </w:p>
        </w:tc>
        <w:tc>
          <w:tcPr>
            <w:tcW w:w="3680" w:type="dxa"/>
            <w:shd w:val="clear" w:color="auto" w:fill="auto"/>
          </w:tcPr>
          <w:p w14:paraId="571EC9CC" w14:textId="77777777" w:rsidR="003A1643" w:rsidRPr="00C968E2" w:rsidRDefault="003A1643" w:rsidP="003A16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FF"/>
                <w:sz w:val="34"/>
                <w:szCs w:val="34"/>
              </w:rPr>
            </w:pPr>
            <w:r w:rsidRPr="00A879A7">
              <w:rPr>
                <w:rFonts w:ascii="TH SarabunPSK" w:hAnsi="TH SarabunPSK" w:cs="TH SarabunPSK" w:hint="cs"/>
                <w:b/>
                <w:bCs/>
                <w:cs/>
              </w:rPr>
              <w:t>ผลลัพธ์การเรียนรู้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ที่ได้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จากการวิเคราะห์สารสนเทศ</w:t>
            </w:r>
          </w:p>
        </w:tc>
      </w:tr>
      <w:tr w:rsidR="003A1643" w:rsidRPr="00C968E2" w14:paraId="35E73FBA" w14:textId="77777777" w:rsidTr="003A1643">
        <w:trPr>
          <w:trHeight w:val="564"/>
        </w:trPr>
        <w:tc>
          <w:tcPr>
            <w:tcW w:w="5784" w:type="dxa"/>
            <w:shd w:val="clear" w:color="auto" w:fill="auto"/>
          </w:tcPr>
          <w:p w14:paraId="04AEE8D9" w14:textId="77777777" w:rsidR="003A1643" w:rsidRPr="00752BD1" w:rsidRDefault="003A1643" w:rsidP="003A1643">
            <w:pPr>
              <w:spacing w:after="0" w:line="240" w:lineRule="auto"/>
              <w:ind w:left="-19" w:right="-65" w:hanging="14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 xml:space="preserve">สถานการณ์ภายนอกหรือกฎหมาย กฎระเบียบที่สำคัญ  </w:t>
            </w:r>
            <w:r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br/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อาทิเช่นแผนด้านการอุดมศึกษาเพื่อผลิตและพัฒนากำลังคน</w:t>
            </w:r>
            <w:r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br/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ของประเทศ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 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พ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>.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ศ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. 2564-2570 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กระทรวงการอุดมศึกษา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 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วิทยาศาสตร์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 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วิจัยและนวัตกรรม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 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ยุทธศาสตร์ชาติ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 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พ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>.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ศ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>. 2561-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lastRenderedPageBreak/>
              <w:t xml:space="preserve">2580 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หรือแผนพัฒนาเศรษฐกิจและสังคมแห่งชาติ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 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ฉบับที่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 13 (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พ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>.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ศ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. 2566-2570) 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การพัฒนาทางเศรษฐกิจ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 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ทิศทางการพัฒนาทางเศรษฐกิจของประเทศ</w:t>
            </w:r>
            <w:r w:rsidRPr="00752BD1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 (</w:t>
            </w:r>
            <w:r w:rsidRPr="00752BD1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 xml:space="preserve">และของโลก) </w:t>
            </w:r>
            <w:r w:rsidRPr="00752BD1">
              <w:rPr>
                <w:rFonts w:ascii="TH SarabunPSK" w:hAnsi="TH SarabunPSK" w:cs="TH SarabunPSK"/>
                <w:color w:val="0000FF"/>
                <w:cs/>
              </w:rPr>
              <w:t>ความเปลี่ยนแปลงทางวิชาการ วิชาชีพ นโยบายของประเทศ ที่มีผลกระทบต่อหลักสูตร</w:t>
            </w:r>
          </w:p>
          <w:p w14:paraId="7D818853" w14:textId="77777777" w:rsidR="00A33AD6" w:rsidRDefault="00A33AD6" w:rsidP="00A33AD6">
            <w:pPr>
              <w:spacing w:after="0" w:line="240" w:lineRule="auto"/>
              <w:rPr>
                <w:rFonts w:ascii="TH SarabunPSK" w:hAnsi="TH SarabunPSK" w:cs="TH SarabunPSK"/>
                <w:b/>
                <w:color w:val="FF0000"/>
              </w:rPr>
            </w:pPr>
            <w:r w:rsidRPr="006C151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6C1516">
              <w:rPr>
                <w:rFonts w:ascii="TH SarabunPSK" w:hAnsi="TH SarabunPSK" w:cs="TH SarabunPSK"/>
                <w:color w:val="FF0000"/>
              </w:rPr>
              <w:t>: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6C1516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6C1516">
              <w:rPr>
                <w:rFonts w:ascii="TH SarabunPSK" w:hAnsi="TH SarabunPSK" w:cs="TH SarabunPSK"/>
                <w:bCs/>
                <w:i/>
                <w:i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6C1516">
              <w:rPr>
                <w:rFonts w:ascii="TH SarabunPSK" w:hAnsi="TH SarabunPSK" w:cs="TH SarabunPSK"/>
                <w:b/>
                <w:i/>
                <w:iCs/>
                <w:color w:val="FF0000"/>
              </w:rPr>
              <w:t>PLO</w:t>
            </w:r>
          </w:p>
          <w:p w14:paraId="4527900B" w14:textId="6D57E251" w:rsidR="003A1643" w:rsidRDefault="00A33AD6" w:rsidP="00A33AD6">
            <w:pPr>
              <w:spacing w:after="0" w:line="240" w:lineRule="auto"/>
              <w:ind w:left="-19" w:right="-65" w:hanging="14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>
              <w:rPr>
                <w:rFonts w:ascii="TH SarabunPSK" w:hAnsi="TH SarabunPSK" w:cs="TH SarabunPSK"/>
                <w:color w:val="0000FF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680" w:type="dxa"/>
            <w:shd w:val="clear" w:color="auto" w:fill="auto"/>
          </w:tcPr>
          <w:p w14:paraId="19CDCD37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  <w:sz w:val="34"/>
                <w:szCs w:val="34"/>
              </w:rPr>
              <w:lastRenderedPageBreak/>
              <w:t>PLO</w:t>
            </w: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  <w:p w14:paraId="07467AF2" w14:textId="77777777" w:rsidR="003A1643" w:rsidRPr="00E35B60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4"/>
                <w:szCs w:val="34"/>
              </w:rPr>
              <w:t>PLO</w:t>
            </w: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</w:tc>
      </w:tr>
      <w:tr w:rsidR="003A1643" w:rsidRPr="00C968E2" w14:paraId="68D09FA6" w14:textId="77777777" w:rsidTr="003A1643">
        <w:trPr>
          <w:trHeight w:val="564"/>
        </w:trPr>
        <w:tc>
          <w:tcPr>
            <w:tcW w:w="5784" w:type="dxa"/>
            <w:shd w:val="clear" w:color="auto" w:fill="auto"/>
          </w:tcPr>
          <w:p w14:paraId="038483B0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 w:rsidRPr="00C968E2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>วิสัยทัศน์มหาวิทยาลัยอุบลราชธานี</w:t>
            </w:r>
          </w:p>
          <w:p w14:paraId="441114D4" w14:textId="77777777" w:rsidR="00A33AD6" w:rsidRDefault="00A33AD6" w:rsidP="00A33AD6">
            <w:pPr>
              <w:spacing w:after="0" w:line="240" w:lineRule="auto"/>
              <w:rPr>
                <w:rFonts w:ascii="TH SarabunPSK" w:hAnsi="TH SarabunPSK" w:cs="TH SarabunPSK"/>
                <w:b/>
                <w:color w:val="FF0000"/>
              </w:rPr>
            </w:pPr>
            <w:r w:rsidRPr="006C151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6C1516">
              <w:rPr>
                <w:rFonts w:ascii="TH SarabunPSK" w:hAnsi="TH SarabunPSK" w:cs="TH SarabunPSK"/>
                <w:color w:val="FF0000"/>
              </w:rPr>
              <w:t>: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6C1516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6C1516">
              <w:rPr>
                <w:rFonts w:ascii="TH SarabunPSK" w:hAnsi="TH SarabunPSK" w:cs="TH SarabunPSK"/>
                <w:bCs/>
                <w:i/>
                <w:i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6C1516">
              <w:rPr>
                <w:rFonts w:ascii="TH SarabunPSK" w:hAnsi="TH SarabunPSK" w:cs="TH SarabunPSK"/>
                <w:b/>
                <w:i/>
                <w:iCs/>
                <w:color w:val="FF0000"/>
              </w:rPr>
              <w:t>PLO</w:t>
            </w:r>
          </w:p>
          <w:p w14:paraId="0DBCA47F" w14:textId="5E58EED7" w:rsidR="003A1643" w:rsidRPr="00C968E2" w:rsidRDefault="00A33AD6" w:rsidP="00A33AD6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680" w:type="dxa"/>
            <w:shd w:val="clear" w:color="auto" w:fill="auto"/>
          </w:tcPr>
          <w:p w14:paraId="18FF6066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  <w:sz w:val="34"/>
                <w:szCs w:val="34"/>
              </w:rPr>
              <w:t>PLO</w:t>
            </w: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  <w:p w14:paraId="1821EEBE" w14:textId="77777777" w:rsidR="003A1643" w:rsidRPr="00366CD9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  <w:sz w:val="34"/>
                <w:szCs w:val="34"/>
              </w:rPr>
              <w:t>PLO</w:t>
            </w: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</w:tc>
      </w:tr>
      <w:tr w:rsidR="003A1643" w:rsidRPr="00C968E2" w14:paraId="51AA770F" w14:textId="77777777" w:rsidTr="003A1643">
        <w:trPr>
          <w:trHeight w:val="564"/>
        </w:trPr>
        <w:tc>
          <w:tcPr>
            <w:tcW w:w="5784" w:type="dxa"/>
            <w:shd w:val="clear" w:color="auto" w:fill="auto"/>
          </w:tcPr>
          <w:p w14:paraId="26899F17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 w:rsidRPr="00C968E2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>พันธกิจมหาวิทยาลัยอุบลราชธานี</w:t>
            </w:r>
          </w:p>
          <w:p w14:paraId="21340F36" w14:textId="77777777" w:rsidR="00A33AD6" w:rsidRDefault="00A33AD6" w:rsidP="00A33AD6">
            <w:pPr>
              <w:spacing w:after="0" w:line="240" w:lineRule="auto"/>
              <w:rPr>
                <w:rFonts w:ascii="TH SarabunPSK" w:hAnsi="TH SarabunPSK" w:cs="TH SarabunPSK"/>
                <w:b/>
                <w:color w:val="FF0000"/>
              </w:rPr>
            </w:pPr>
            <w:r w:rsidRPr="006C151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6C1516">
              <w:rPr>
                <w:rFonts w:ascii="TH SarabunPSK" w:hAnsi="TH SarabunPSK" w:cs="TH SarabunPSK"/>
                <w:color w:val="FF0000"/>
              </w:rPr>
              <w:t>: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6C1516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6C1516">
              <w:rPr>
                <w:rFonts w:ascii="TH SarabunPSK" w:hAnsi="TH SarabunPSK" w:cs="TH SarabunPSK"/>
                <w:bCs/>
                <w:i/>
                <w:i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6C1516">
              <w:rPr>
                <w:rFonts w:ascii="TH SarabunPSK" w:hAnsi="TH SarabunPSK" w:cs="TH SarabunPSK"/>
                <w:b/>
                <w:i/>
                <w:iCs/>
                <w:color w:val="FF0000"/>
              </w:rPr>
              <w:t>PLO</w:t>
            </w:r>
          </w:p>
          <w:p w14:paraId="08A8EB88" w14:textId="653842D0" w:rsidR="003A1643" w:rsidRPr="00C968E2" w:rsidRDefault="00A33AD6" w:rsidP="00A33AD6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680" w:type="dxa"/>
            <w:shd w:val="clear" w:color="auto" w:fill="auto"/>
          </w:tcPr>
          <w:p w14:paraId="53608065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  <w:sz w:val="34"/>
                <w:szCs w:val="34"/>
              </w:rPr>
              <w:t>PLO</w:t>
            </w: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  <w:p w14:paraId="382A812D" w14:textId="77777777" w:rsidR="003A1643" w:rsidRPr="003028C9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  <w:sz w:val="34"/>
                <w:szCs w:val="34"/>
              </w:rPr>
              <w:t>PLO</w:t>
            </w: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</w:tc>
      </w:tr>
      <w:tr w:rsidR="003A1643" w:rsidRPr="00C968E2" w14:paraId="0ED91AFA" w14:textId="77777777" w:rsidTr="003A1643">
        <w:trPr>
          <w:trHeight w:val="564"/>
        </w:trPr>
        <w:tc>
          <w:tcPr>
            <w:tcW w:w="5784" w:type="dxa"/>
            <w:shd w:val="clear" w:color="auto" w:fill="auto"/>
          </w:tcPr>
          <w:p w14:paraId="13A660E1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proofErr w:type="spellStart"/>
            <w:r w:rsidRPr="00C968E2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>อัต</w:t>
            </w:r>
            <w:proofErr w:type="spellEnd"/>
            <w:r w:rsidRPr="00C968E2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>ลักษณ์มหาวิทยาลัยอุบลราชธานี</w:t>
            </w:r>
          </w:p>
          <w:p w14:paraId="0488422E" w14:textId="77777777" w:rsidR="00A33AD6" w:rsidRDefault="00A33AD6" w:rsidP="00A33AD6">
            <w:pPr>
              <w:spacing w:after="0" w:line="240" w:lineRule="auto"/>
              <w:rPr>
                <w:rFonts w:ascii="TH SarabunPSK" w:hAnsi="TH SarabunPSK" w:cs="TH SarabunPSK"/>
                <w:b/>
                <w:color w:val="FF0000"/>
              </w:rPr>
            </w:pPr>
            <w:r w:rsidRPr="006C151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6C1516">
              <w:rPr>
                <w:rFonts w:ascii="TH SarabunPSK" w:hAnsi="TH SarabunPSK" w:cs="TH SarabunPSK"/>
                <w:color w:val="FF0000"/>
              </w:rPr>
              <w:t>: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6C1516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6C1516">
              <w:rPr>
                <w:rFonts w:ascii="TH SarabunPSK" w:hAnsi="TH SarabunPSK" w:cs="TH SarabunPSK"/>
                <w:bCs/>
                <w:i/>
                <w:i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6C1516">
              <w:rPr>
                <w:rFonts w:ascii="TH SarabunPSK" w:hAnsi="TH SarabunPSK" w:cs="TH SarabunPSK"/>
                <w:b/>
                <w:i/>
                <w:iCs/>
                <w:color w:val="FF0000"/>
              </w:rPr>
              <w:t>PLO</w:t>
            </w:r>
          </w:p>
          <w:p w14:paraId="70DF56D3" w14:textId="7A5F8AFE" w:rsidR="003A1643" w:rsidRPr="00C968E2" w:rsidRDefault="00A33AD6" w:rsidP="00A33AD6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680" w:type="dxa"/>
            <w:shd w:val="clear" w:color="auto" w:fill="auto"/>
          </w:tcPr>
          <w:p w14:paraId="4312DA9B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  <w:sz w:val="34"/>
                <w:szCs w:val="34"/>
              </w:rPr>
              <w:t>PLO</w:t>
            </w: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  <w:p w14:paraId="4559532F" w14:textId="77777777" w:rsidR="003A1643" w:rsidRDefault="003A1643" w:rsidP="003A1643">
            <w:r>
              <w:rPr>
                <w:rFonts w:ascii="TH SarabunPSK" w:hAnsi="TH SarabunPSK" w:cs="TH SarabunPSK"/>
                <w:color w:val="0000FF"/>
                <w:sz w:val="34"/>
                <w:szCs w:val="34"/>
              </w:rPr>
              <w:t>PLO</w:t>
            </w: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</w:tc>
      </w:tr>
      <w:tr w:rsidR="003A1643" w:rsidRPr="00C968E2" w14:paraId="29DB47E8" w14:textId="77777777" w:rsidTr="003A1643">
        <w:trPr>
          <w:trHeight w:val="564"/>
        </w:trPr>
        <w:tc>
          <w:tcPr>
            <w:tcW w:w="5784" w:type="dxa"/>
            <w:shd w:val="clear" w:color="auto" w:fill="auto"/>
          </w:tcPr>
          <w:p w14:paraId="39ECA7B0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 w:rsidRPr="00C968E2"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>ปรัชญามหาวิทยาลัยอุบลราชธานี</w:t>
            </w:r>
          </w:p>
          <w:p w14:paraId="3B7F155E" w14:textId="77777777" w:rsidR="00A33AD6" w:rsidRDefault="00A33AD6" w:rsidP="00A33AD6">
            <w:pPr>
              <w:spacing w:after="0" w:line="240" w:lineRule="auto"/>
              <w:rPr>
                <w:rFonts w:ascii="TH SarabunPSK" w:hAnsi="TH SarabunPSK" w:cs="TH SarabunPSK"/>
                <w:b/>
                <w:color w:val="FF0000"/>
              </w:rPr>
            </w:pPr>
            <w:r w:rsidRPr="006C151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6C1516">
              <w:rPr>
                <w:rFonts w:ascii="TH SarabunPSK" w:hAnsi="TH SarabunPSK" w:cs="TH SarabunPSK"/>
                <w:color w:val="FF0000"/>
              </w:rPr>
              <w:t>: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6C1516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6C1516">
              <w:rPr>
                <w:rFonts w:ascii="TH SarabunPSK" w:hAnsi="TH SarabunPSK" w:cs="TH SarabunPSK"/>
                <w:bCs/>
                <w:i/>
                <w:i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6C1516">
              <w:rPr>
                <w:rFonts w:ascii="TH SarabunPSK" w:hAnsi="TH SarabunPSK" w:cs="TH SarabunPSK"/>
                <w:b/>
                <w:i/>
                <w:iCs/>
                <w:color w:val="FF0000"/>
              </w:rPr>
              <w:t>PLO</w:t>
            </w:r>
          </w:p>
          <w:p w14:paraId="46E9CDA0" w14:textId="15638BBF" w:rsidR="003A1643" w:rsidRPr="00C968E2" w:rsidRDefault="00A33AD6" w:rsidP="00A33AD6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680" w:type="dxa"/>
            <w:shd w:val="clear" w:color="auto" w:fill="auto"/>
          </w:tcPr>
          <w:p w14:paraId="12823FEE" w14:textId="77777777" w:rsidR="003A1643" w:rsidRPr="003028C9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 w:rsidRPr="003028C9">
              <w:rPr>
                <w:rFonts w:ascii="TH SarabunPSK" w:hAnsi="TH SarabunPSK" w:cs="TH SarabunPSK"/>
                <w:color w:val="0000FF"/>
                <w:sz w:val="34"/>
                <w:szCs w:val="34"/>
              </w:rPr>
              <w:t>PLO</w:t>
            </w:r>
            <w:r w:rsidRPr="003028C9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</w:tc>
      </w:tr>
      <w:tr w:rsidR="003A1643" w:rsidRPr="00C968E2" w14:paraId="01E31FF5" w14:textId="77777777" w:rsidTr="003A1643">
        <w:trPr>
          <w:trHeight w:val="564"/>
        </w:trPr>
        <w:tc>
          <w:tcPr>
            <w:tcW w:w="5784" w:type="dxa"/>
            <w:shd w:val="clear" w:color="auto" w:fill="auto"/>
          </w:tcPr>
          <w:p w14:paraId="5C625CD5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 xml:space="preserve">ผู้มีส่วนได้ส่วนเสีย กลุ่ม </w:t>
            </w:r>
            <w:r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…….. </w:t>
            </w:r>
          </w:p>
          <w:p w14:paraId="198E382D" w14:textId="77777777" w:rsidR="00A33AD6" w:rsidRDefault="00A33AD6" w:rsidP="00A33AD6">
            <w:pPr>
              <w:spacing w:after="0" w:line="240" w:lineRule="auto"/>
              <w:rPr>
                <w:rFonts w:ascii="TH SarabunPSK" w:hAnsi="TH SarabunPSK" w:cs="TH SarabunPSK"/>
                <w:b/>
                <w:color w:val="FF0000"/>
              </w:rPr>
            </w:pPr>
            <w:r w:rsidRPr="006C151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6C1516">
              <w:rPr>
                <w:rFonts w:ascii="TH SarabunPSK" w:hAnsi="TH SarabunPSK" w:cs="TH SarabunPSK"/>
                <w:color w:val="FF0000"/>
              </w:rPr>
              <w:t>: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6C1516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6C1516">
              <w:rPr>
                <w:rFonts w:ascii="TH SarabunPSK" w:hAnsi="TH SarabunPSK" w:cs="TH SarabunPSK"/>
                <w:bCs/>
                <w:i/>
                <w:i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6C1516">
              <w:rPr>
                <w:rFonts w:ascii="TH SarabunPSK" w:hAnsi="TH SarabunPSK" w:cs="TH SarabunPSK"/>
                <w:b/>
                <w:i/>
                <w:iCs/>
                <w:color w:val="FF0000"/>
              </w:rPr>
              <w:t>PLO</w:t>
            </w:r>
          </w:p>
          <w:p w14:paraId="44903125" w14:textId="000DCA5A" w:rsidR="003A1643" w:rsidRPr="00C968E2" w:rsidRDefault="00A33AD6" w:rsidP="00A33AD6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680" w:type="dxa"/>
            <w:shd w:val="clear" w:color="auto" w:fill="auto"/>
          </w:tcPr>
          <w:p w14:paraId="6ABA2325" w14:textId="77777777" w:rsidR="003A1643" w:rsidRDefault="003A1643" w:rsidP="003A1643">
            <w:r w:rsidRPr="003028C9">
              <w:rPr>
                <w:rFonts w:ascii="TH SarabunPSK" w:hAnsi="TH SarabunPSK" w:cs="TH SarabunPSK"/>
                <w:color w:val="0000FF"/>
                <w:sz w:val="34"/>
                <w:szCs w:val="34"/>
              </w:rPr>
              <w:t>PLO</w:t>
            </w:r>
            <w:r w:rsidRPr="003028C9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</w:tc>
      </w:tr>
      <w:tr w:rsidR="003A1643" w:rsidRPr="00C968E2" w14:paraId="405AD55E" w14:textId="77777777" w:rsidTr="003A1643">
        <w:trPr>
          <w:trHeight w:val="564"/>
        </w:trPr>
        <w:tc>
          <w:tcPr>
            <w:tcW w:w="5784" w:type="dxa"/>
            <w:shd w:val="clear" w:color="auto" w:fill="auto"/>
          </w:tcPr>
          <w:p w14:paraId="014DA17F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 xml:space="preserve">ผู้มีส่วนได้ส่วนเสีย กลุ่ม </w:t>
            </w:r>
            <w:r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…….. </w:t>
            </w:r>
          </w:p>
          <w:p w14:paraId="4602AFC7" w14:textId="77777777" w:rsidR="00A33AD6" w:rsidRDefault="00A33AD6" w:rsidP="00A33AD6">
            <w:pPr>
              <w:spacing w:after="0" w:line="240" w:lineRule="auto"/>
              <w:rPr>
                <w:rFonts w:ascii="TH SarabunPSK" w:hAnsi="TH SarabunPSK" w:cs="TH SarabunPSK"/>
                <w:b/>
                <w:color w:val="FF0000"/>
              </w:rPr>
            </w:pPr>
            <w:r w:rsidRPr="006C151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6C1516">
              <w:rPr>
                <w:rFonts w:ascii="TH SarabunPSK" w:hAnsi="TH SarabunPSK" w:cs="TH SarabunPSK"/>
                <w:color w:val="FF0000"/>
              </w:rPr>
              <w:t>: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6C1516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6C1516">
              <w:rPr>
                <w:rFonts w:ascii="TH SarabunPSK" w:hAnsi="TH SarabunPSK" w:cs="TH SarabunPSK"/>
                <w:bCs/>
                <w:i/>
                <w:i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6C1516">
              <w:rPr>
                <w:rFonts w:ascii="TH SarabunPSK" w:hAnsi="TH SarabunPSK" w:cs="TH SarabunPSK"/>
                <w:b/>
                <w:i/>
                <w:iCs/>
                <w:color w:val="FF0000"/>
              </w:rPr>
              <w:t>PLO</w:t>
            </w:r>
          </w:p>
          <w:p w14:paraId="1A392E0D" w14:textId="701E43C6" w:rsidR="003A1643" w:rsidRPr="00C968E2" w:rsidRDefault="00A33AD6" w:rsidP="00A33AD6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680" w:type="dxa"/>
            <w:shd w:val="clear" w:color="auto" w:fill="auto"/>
          </w:tcPr>
          <w:p w14:paraId="1EA879F1" w14:textId="77777777" w:rsidR="003A1643" w:rsidRPr="003028C9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 w:rsidRPr="003028C9">
              <w:rPr>
                <w:rFonts w:ascii="TH SarabunPSK" w:hAnsi="TH SarabunPSK" w:cs="TH SarabunPSK"/>
                <w:color w:val="0000FF"/>
                <w:sz w:val="34"/>
                <w:szCs w:val="34"/>
              </w:rPr>
              <w:lastRenderedPageBreak/>
              <w:t>PLO</w:t>
            </w:r>
            <w:r w:rsidRPr="003028C9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</w:tc>
      </w:tr>
      <w:tr w:rsidR="003A1643" w:rsidRPr="00C968E2" w14:paraId="4A770036" w14:textId="77777777" w:rsidTr="003A1643">
        <w:trPr>
          <w:trHeight w:val="564"/>
        </w:trPr>
        <w:tc>
          <w:tcPr>
            <w:tcW w:w="5784" w:type="dxa"/>
            <w:shd w:val="clear" w:color="auto" w:fill="auto"/>
          </w:tcPr>
          <w:p w14:paraId="77B859C0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 xml:space="preserve">ผู้ใช้บัณฑิต กลุ่ม </w:t>
            </w:r>
            <w:r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…….. </w:t>
            </w:r>
          </w:p>
          <w:p w14:paraId="2B9BDDCB" w14:textId="77777777" w:rsidR="00A33AD6" w:rsidRDefault="00A33AD6" w:rsidP="00A33AD6">
            <w:pPr>
              <w:spacing w:after="0" w:line="240" w:lineRule="auto"/>
              <w:rPr>
                <w:rFonts w:ascii="TH SarabunPSK" w:hAnsi="TH SarabunPSK" w:cs="TH SarabunPSK"/>
                <w:b/>
                <w:color w:val="FF0000"/>
              </w:rPr>
            </w:pPr>
            <w:r w:rsidRPr="006C151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6C1516">
              <w:rPr>
                <w:rFonts w:ascii="TH SarabunPSK" w:hAnsi="TH SarabunPSK" w:cs="TH SarabunPSK"/>
                <w:color w:val="FF0000"/>
              </w:rPr>
              <w:t>: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6C1516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6C1516">
              <w:rPr>
                <w:rFonts w:ascii="TH SarabunPSK" w:hAnsi="TH SarabunPSK" w:cs="TH SarabunPSK"/>
                <w:bCs/>
                <w:i/>
                <w:i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6C1516">
              <w:rPr>
                <w:rFonts w:ascii="TH SarabunPSK" w:hAnsi="TH SarabunPSK" w:cs="TH SarabunPSK"/>
                <w:b/>
                <w:i/>
                <w:iCs/>
                <w:color w:val="FF0000"/>
              </w:rPr>
              <w:t>PLO</w:t>
            </w:r>
          </w:p>
          <w:p w14:paraId="76581C73" w14:textId="159873D7" w:rsidR="003A1643" w:rsidRPr="00C968E2" w:rsidRDefault="00A33AD6" w:rsidP="00A33AD6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680" w:type="dxa"/>
            <w:shd w:val="clear" w:color="auto" w:fill="auto"/>
          </w:tcPr>
          <w:p w14:paraId="2D4851CD" w14:textId="77777777" w:rsidR="003A1643" w:rsidRDefault="003A1643" w:rsidP="003A1643">
            <w:r w:rsidRPr="003028C9">
              <w:rPr>
                <w:rFonts w:ascii="TH SarabunPSK" w:hAnsi="TH SarabunPSK" w:cs="TH SarabunPSK"/>
                <w:color w:val="0000FF"/>
                <w:sz w:val="34"/>
                <w:szCs w:val="34"/>
              </w:rPr>
              <w:t>PLO</w:t>
            </w:r>
            <w:r w:rsidRPr="003028C9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</w:tc>
      </w:tr>
      <w:tr w:rsidR="003A1643" w:rsidRPr="00C968E2" w14:paraId="417A7B2F" w14:textId="77777777" w:rsidTr="003A1643">
        <w:trPr>
          <w:trHeight w:val="564"/>
        </w:trPr>
        <w:tc>
          <w:tcPr>
            <w:tcW w:w="5784" w:type="dxa"/>
            <w:shd w:val="clear" w:color="auto" w:fill="auto"/>
          </w:tcPr>
          <w:p w14:paraId="6E3034F1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 xml:space="preserve">ผู้ใช้บัณฑิต กลุ่ม </w:t>
            </w:r>
            <w:r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  <w:t xml:space="preserve">…….. </w:t>
            </w:r>
          </w:p>
          <w:p w14:paraId="6DA9B024" w14:textId="77777777" w:rsidR="00A33AD6" w:rsidRDefault="00A33AD6" w:rsidP="00A33AD6">
            <w:pPr>
              <w:spacing w:after="0" w:line="240" w:lineRule="auto"/>
              <w:rPr>
                <w:rFonts w:ascii="TH SarabunPSK" w:hAnsi="TH SarabunPSK" w:cs="TH SarabunPSK"/>
                <w:b/>
                <w:color w:val="FF0000"/>
              </w:rPr>
            </w:pPr>
            <w:r w:rsidRPr="006C151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6C1516">
              <w:rPr>
                <w:rFonts w:ascii="TH SarabunPSK" w:hAnsi="TH SarabunPSK" w:cs="TH SarabunPSK"/>
                <w:color w:val="FF0000"/>
              </w:rPr>
              <w:t>: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6C1516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6C1516">
              <w:rPr>
                <w:rFonts w:ascii="TH SarabunPSK" w:hAnsi="TH SarabunPSK" w:cs="TH SarabunPSK"/>
                <w:bCs/>
                <w:i/>
                <w:i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6C1516">
              <w:rPr>
                <w:rFonts w:ascii="TH SarabunPSK" w:hAnsi="TH SarabunPSK" w:cs="TH SarabunPSK"/>
                <w:b/>
                <w:i/>
                <w:iCs/>
                <w:color w:val="FF0000"/>
              </w:rPr>
              <w:t>PLO</w:t>
            </w:r>
          </w:p>
          <w:p w14:paraId="4A6BF8E9" w14:textId="21D747A5" w:rsidR="003A1643" w:rsidRPr="00C968E2" w:rsidRDefault="00A33AD6" w:rsidP="00A33AD6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FF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680" w:type="dxa"/>
            <w:shd w:val="clear" w:color="auto" w:fill="auto"/>
          </w:tcPr>
          <w:p w14:paraId="2B38EA1F" w14:textId="77777777" w:rsidR="003A1643" w:rsidRDefault="003A1643" w:rsidP="003A1643">
            <w:r w:rsidRPr="003028C9">
              <w:rPr>
                <w:rFonts w:ascii="TH SarabunPSK" w:hAnsi="TH SarabunPSK" w:cs="TH SarabunPSK"/>
                <w:color w:val="0000FF"/>
                <w:sz w:val="34"/>
                <w:szCs w:val="34"/>
              </w:rPr>
              <w:t>PLO</w:t>
            </w:r>
            <w:r w:rsidRPr="003028C9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</w:tc>
      </w:tr>
      <w:tr w:rsidR="003A1643" w:rsidRPr="00C968E2" w14:paraId="73E6B4D9" w14:textId="77777777" w:rsidTr="003A1643">
        <w:trPr>
          <w:trHeight w:val="564"/>
        </w:trPr>
        <w:tc>
          <w:tcPr>
            <w:tcW w:w="5784" w:type="dxa"/>
            <w:shd w:val="clear" w:color="auto" w:fill="auto"/>
          </w:tcPr>
          <w:p w14:paraId="12D47E56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คู่เทียบ หลักสูตร......................มหาวิทยาลัย...............................</w:t>
            </w:r>
          </w:p>
          <w:p w14:paraId="63D92802" w14:textId="77777777" w:rsidR="00A33AD6" w:rsidRDefault="00A33AD6" w:rsidP="00A33AD6">
            <w:pPr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  <w:r w:rsidRPr="006C151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6C1516">
              <w:rPr>
                <w:rFonts w:ascii="TH SarabunPSK" w:hAnsi="TH SarabunPSK" w:cs="TH SarabunPSK"/>
                <w:color w:val="FF0000"/>
              </w:rPr>
              <w:t>: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6C1516">
              <w:rPr>
                <w:rFonts w:ascii="TH SarabunPSK" w:hAnsi="TH SarabunPSK" w:cs="TH SarabunPSK" w:hint="cs"/>
                <w:color w:val="FF0000"/>
                <w:cs/>
              </w:rPr>
              <w:t xml:space="preserve">ระบุศักยภาพหรือจุดเด่นของหลักสูตรในลักษณะเดียวกันกับที่เปิดสอนในประเทศหรือต่างประเทศ เพื่อนำมากำหนด </w:t>
            </w:r>
            <w:r w:rsidRPr="006C1516">
              <w:rPr>
                <w:rFonts w:ascii="TH SarabunPSK" w:hAnsi="TH SarabunPSK" w:cs="TH SarabunPSK"/>
                <w:color w:val="FF0000"/>
              </w:rPr>
              <w:t xml:space="preserve">PLO </w:t>
            </w:r>
            <w:r w:rsidRPr="006C1516">
              <w:rPr>
                <w:rFonts w:ascii="TH SarabunPSK" w:hAnsi="TH SarabunPSK" w:cs="TH SarabunPSK" w:hint="cs"/>
                <w:color w:val="FF0000"/>
                <w:cs/>
              </w:rPr>
              <w:t>ของหลักสูตร</w:t>
            </w:r>
          </w:p>
          <w:p w14:paraId="7CFF6EEC" w14:textId="1CE0C50C" w:rsidR="003A1643" w:rsidRPr="00E35B60" w:rsidRDefault="00A33AD6" w:rsidP="00A33AD6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</w:pPr>
            <w:r>
              <w:rPr>
                <w:rFonts w:ascii="TH SarabunPSK" w:hAnsi="TH SarabunPSK" w:cs="TH SarabunPSK"/>
                <w:color w:val="0000FF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680" w:type="dxa"/>
            <w:shd w:val="clear" w:color="auto" w:fill="auto"/>
          </w:tcPr>
          <w:p w14:paraId="6E4F5116" w14:textId="77777777" w:rsidR="003A1643" w:rsidRPr="003028C9" w:rsidRDefault="003A1643" w:rsidP="003A1643">
            <w:pPr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 w:rsidRPr="003028C9">
              <w:rPr>
                <w:rFonts w:ascii="TH SarabunPSK" w:hAnsi="TH SarabunPSK" w:cs="TH SarabunPSK"/>
                <w:color w:val="0000FF"/>
                <w:sz w:val="34"/>
                <w:szCs w:val="34"/>
              </w:rPr>
              <w:t>PLO</w:t>
            </w:r>
            <w:r w:rsidRPr="003028C9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</w:tc>
      </w:tr>
      <w:tr w:rsidR="003A1643" w:rsidRPr="00C968E2" w14:paraId="74996D14" w14:textId="77777777" w:rsidTr="003A1643">
        <w:trPr>
          <w:trHeight w:val="564"/>
        </w:trPr>
        <w:tc>
          <w:tcPr>
            <w:tcW w:w="5784" w:type="dxa"/>
            <w:shd w:val="clear" w:color="auto" w:fill="auto"/>
          </w:tcPr>
          <w:p w14:paraId="74B4CC69" w14:textId="77777777" w:rsidR="003A1643" w:rsidRDefault="003A1643" w:rsidP="003A1643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คู่เทียบ หลักสูตร......................มหาวิทยาลัย...............................</w:t>
            </w:r>
          </w:p>
          <w:p w14:paraId="30D1C0EC" w14:textId="77777777" w:rsidR="00A33AD6" w:rsidRDefault="00A33AD6" w:rsidP="00A33AD6">
            <w:pPr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  <w:r w:rsidRPr="006C151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6C1516">
              <w:rPr>
                <w:rFonts w:ascii="TH SarabunPSK" w:hAnsi="TH SarabunPSK" w:cs="TH SarabunPSK"/>
                <w:color w:val="FF0000"/>
              </w:rPr>
              <w:t>: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6C1516">
              <w:rPr>
                <w:rFonts w:ascii="TH SarabunPSK" w:hAnsi="TH SarabunPSK" w:cs="TH SarabunPSK" w:hint="cs"/>
                <w:color w:val="FF0000"/>
                <w:cs/>
              </w:rPr>
              <w:t xml:space="preserve">ระบุศักยภาพหรือจุดเด่นของหลักสูตรในลักษณะเดียวกันกับที่เปิดสอนในประเทศหรือต่างประเทศ เพื่อนำมากำหนด </w:t>
            </w:r>
            <w:r w:rsidRPr="006C1516">
              <w:rPr>
                <w:rFonts w:ascii="TH SarabunPSK" w:hAnsi="TH SarabunPSK" w:cs="TH SarabunPSK"/>
                <w:color w:val="FF0000"/>
              </w:rPr>
              <w:t xml:space="preserve">PLO </w:t>
            </w:r>
            <w:r w:rsidRPr="006C1516">
              <w:rPr>
                <w:rFonts w:ascii="TH SarabunPSK" w:hAnsi="TH SarabunPSK" w:cs="TH SarabunPSK" w:hint="cs"/>
                <w:color w:val="FF0000"/>
                <w:cs/>
              </w:rPr>
              <w:t>ของหลักสูตร</w:t>
            </w:r>
          </w:p>
          <w:p w14:paraId="5712C16B" w14:textId="79E2E955" w:rsidR="003A1643" w:rsidRPr="00E35B60" w:rsidRDefault="00A33AD6" w:rsidP="00A33AD6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4"/>
                <w:szCs w:val="34"/>
                <w:cs/>
              </w:rPr>
            </w:pPr>
            <w:r>
              <w:rPr>
                <w:rFonts w:ascii="TH SarabunPSK" w:hAnsi="TH SarabunPSK" w:cs="TH SarabunPSK"/>
                <w:color w:val="0000FF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680" w:type="dxa"/>
            <w:shd w:val="clear" w:color="auto" w:fill="auto"/>
          </w:tcPr>
          <w:p w14:paraId="059307A8" w14:textId="77777777" w:rsidR="003A1643" w:rsidRPr="003028C9" w:rsidRDefault="003A1643" w:rsidP="003A1643">
            <w:pPr>
              <w:rPr>
                <w:rFonts w:ascii="TH SarabunPSK" w:hAnsi="TH SarabunPSK" w:cs="TH SarabunPSK"/>
                <w:color w:val="0000FF"/>
                <w:sz w:val="34"/>
                <w:szCs w:val="34"/>
              </w:rPr>
            </w:pPr>
            <w:r w:rsidRPr="003028C9">
              <w:rPr>
                <w:rFonts w:ascii="TH SarabunPSK" w:hAnsi="TH SarabunPSK" w:cs="TH SarabunPSK"/>
                <w:color w:val="0000FF"/>
                <w:sz w:val="34"/>
                <w:szCs w:val="34"/>
              </w:rPr>
              <w:t>PLO</w:t>
            </w:r>
            <w:r w:rsidRPr="003028C9">
              <w:rPr>
                <w:rFonts w:ascii="TH SarabunPSK" w:hAnsi="TH SarabunPSK" w:cs="TH SarabunPSK" w:hint="cs"/>
                <w:color w:val="0000FF"/>
                <w:sz w:val="34"/>
                <w:szCs w:val="34"/>
                <w:cs/>
              </w:rPr>
              <w:t>...</w:t>
            </w:r>
          </w:p>
        </w:tc>
      </w:tr>
    </w:tbl>
    <w:p w14:paraId="286FBA5C" w14:textId="77777777" w:rsidR="003A1643" w:rsidRDefault="003A1643" w:rsidP="003A1643">
      <w:pPr>
        <w:spacing w:after="0" w:line="360" w:lineRule="exact"/>
        <w:jc w:val="thaiDistribute"/>
        <w:rPr>
          <w:rFonts w:ascii="TH SarabunPSK" w:hAnsi="TH SarabunPSK" w:cs="TH SarabunPSK"/>
          <w:color w:val="FF0000"/>
          <w:sz w:val="28"/>
        </w:rPr>
      </w:pPr>
    </w:p>
    <w:p w14:paraId="78DEE3E8" w14:textId="77777777" w:rsidR="0062000E" w:rsidRPr="00752BD1" w:rsidRDefault="00264430" w:rsidP="0062000E">
      <w:pPr>
        <w:tabs>
          <w:tab w:val="left" w:pos="1134"/>
        </w:tabs>
        <w:spacing w:after="0" w:line="240" w:lineRule="auto"/>
        <w:ind w:firstLine="602"/>
        <w:rPr>
          <w:rFonts w:ascii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>2.3</w:t>
      </w:r>
      <w:r w:rsidRPr="00264430">
        <w:rPr>
          <w:rFonts w:ascii="TH SarabunPSK" w:hAnsi="TH SarabunPSK" w:cs="TH SarabunPSK"/>
          <w:bCs/>
          <w:color w:val="000000"/>
          <w:sz w:val="32"/>
          <w:szCs w:val="32"/>
          <w:cs/>
        </w:rPr>
        <w:t xml:space="preserve"> ผลลัพธ์การเรียนรู้ระดับหลักสูตร </w:t>
      </w:r>
      <w:r w:rsidR="0062000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หรือ </w:t>
      </w:r>
      <w:r w:rsidR="0062000E" w:rsidRPr="00752BD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ผลลัพธ์การเรียนรู้ระดับหลักสูตรและมาตรฐานวิชาชีพ สาขา/สาขาวิชา</w:t>
      </w:r>
      <w:r w:rsidR="0062000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............ </w:t>
      </w:r>
      <w:r w:rsidR="0062000E" w:rsidRPr="00752BD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พ.ศ. ........ </w:t>
      </w:r>
    </w:p>
    <w:p w14:paraId="14B2B751" w14:textId="1038A247" w:rsidR="0062000E" w:rsidRPr="0062000E" w:rsidRDefault="0062000E" w:rsidP="0062000E">
      <w:pPr>
        <w:tabs>
          <w:tab w:val="left" w:pos="426"/>
        </w:tabs>
        <w:spacing w:after="0" w:line="240" w:lineRule="auto"/>
        <w:ind w:firstLine="994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62000E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เมื่อสำเร็จการศึกษาจากหลักสูตรนี้แล้ว บัณฑิตมีสมรรถนะ ดังนี้</w:t>
      </w:r>
    </w:p>
    <w:p w14:paraId="64414519" w14:textId="16BBEB48" w:rsidR="003A1643" w:rsidRPr="00752BD1" w:rsidRDefault="003A1643" w:rsidP="0062000E">
      <w:pPr>
        <w:tabs>
          <w:tab w:val="left" w:pos="709"/>
        </w:tabs>
        <w:spacing w:after="0" w:line="240" w:lineRule="auto"/>
        <w:ind w:firstLine="994"/>
        <w:rPr>
          <w:rFonts w:ascii="TH SarabunPSK" w:hAnsi="TH SarabunPSK" w:cs="TH SarabunPSK"/>
          <w:color w:val="0000FF"/>
          <w:sz w:val="32"/>
          <w:szCs w:val="32"/>
        </w:rPr>
      </w:pPr>
      <w:bookmarkStart w:id="0" w:name="_Hlk106962626"/>
      <w:r w:rsidRPr="00752BD1">
        <w:rPr>
          <w:rFonts w:ascii="TH SarabunPSK" w:hAnsi="TH SarabunPSK" w:cs="TH SarabunPSK"/>
          <w:color w:val="0000FF"/>
          <w:sz w:val="32"/>
          <w:szCs w:val="32"/>
        </w:rPr>
        <w:t xml:space="preserve">PLO1 </w:t>
      </w:r>
      <w:r w:rsidRPr="00752BD1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752BD1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752BD1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752BD1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704C7F8" w14:textId="77777777" w:rsidR="003A1643" w:rsidRPr="00752BD1" w:rsidRDefault="003A1643" w:rsidP="0062000E">
      <w:pPr>
        <w:tabs>
          <w:tab w:val="left" w:pos="709"/>
        </w:tabs>
        <w:spacing w:after="0" w:line="240" w:lineRule="auto"/>
        <w:ind w:firstLine="994"/>
        <w:rPr>
          <w:rFonts w:ascii="TH SarabunPSK" w:hAnsi="TH SarabunPSK" w:cs="TH SarabunPSK"/>
          <w:color w:val="0000FF"/>
          <w:sz w:val="32"/>
          <w:szCs w:val="32"/>
        </w:rPr>
      </w:pPr>
      <w:r w:rsidRPr="00752BD1">
        <w:rPr>
          <w:rFonts w:ascii="TH SarabunPSK" w:hAnsi="TH SarabunPSK" w:cs="TH SarabunPSK"/>
          <w:color w:val="0000FF"/>
          <w:sz w:val="32"/>
          <w:szCs w:val="32"/>
        </w:rPr>
        <w:t xml:space="preserve">PLO2 </w:t>
      </w:r>
      <w:r w:rsidRPr="00752BD1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752BD1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752BD1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752BD1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D78408C" w14:textId="77777777" w:rsidR="003A1643" w:rsidRPr="00752BD1" w:rsidRDefault="003A1643" w:rsidP="0062000E">
      <w:pPr>
        <w:tabs>
          <w:tab w:val="left" w:pos="709"/>
        </w:tabs>
        <w:spacing w:after="0" w:line="240" w:lineRule="auto"/>
        <w:ind w:firstLine="994"/>
        <w:rPr>
          <w:rFonts w:ascii="TH SarabunPSK" w:hAnsi="TH SarabunPSK" w:cs="TH SarabunPSK"/>
          <w:color w:val="0000FF"/>
          <w:sz w:val="32"/>
          <w:szCs w:val="32"/>
        </w:rPr>
      </w:pPr>
      <w:r w:rsidRPr="00752BD1">
        <w:rPr>
          <w:rFonts w:ascii="TH SarabunPSK" w:hAnsi="TH SarabunPSK" w:cs="TH SarabunPSK"/>
          <w:color w:val="0000FF"/>
          <w:sz w:val="32"/>
          <w:szCs w:val="32"/>
        </w:rPr>
        <w:t xml:space="preserve">PLO3 </w:t>
      </w:r>
      <w:r w:rsidRPr="00752BD1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752BD1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752BD1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752BD1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9511154" w14:textId="77777777" w:rsidR="003A1643" w:rsidRPr="00752BD1" w:rsidRDefault="003A1643" w:rsidP="0062000E">
      <w:pPr>
        <w:tabs>
          <w:tab w:val="left" w:pos="709"/>
        </w:tabs>
        <w:spacing w:after="0" w:line="240" w:lineRule="auto"/>
        <w:ind w:firstLine="994"/>
        <w:rPr>
          <w:rFonts w:ascii="TH SarabunPSK" w:hAnsi="TH SarabunPSK" w:cs="TH SarabunPSK"/>
          <w:color w:val="0000FF"/>
          <w:sz w:val="32"/>
          <w:szCs w:val="32"/>
        </w:rPr>
      </w:pPr>
      <w:proofErr w:type="gramStart"/>
      <w:r w:rsidRPr="00752BD1">
        <w:rPr>
          <w:rFonts w:ascii="TH SarabunPSK" w:hAnsi="TH SarabunPSK" w:cs="TH SarabunPSK"/>
          <w:color w:val="0000FF"/>
          <w:sz w:val="32"/>
          <w:szCs w:val="32"/>
        </w:rPr>
        <w:t>PLO</w:t>
      </w:r>
      <w:r w:rsidRPr="00752BD1">
        <w:rPr>
          <w:rFonts w:ascii="TH SarabunPSK" w:hAnsi="TH SarabunPSK" w:cs="TH SarabunPSK"/>
          <w:color w:val="0000FF"/>
          <w:sz w:val="32"/>
          <w:szCs w:val="32"/>
          <w:cs/>
        </w:rPr>
        <w:t>..</w:t>
      </w:r>
      <w:proofErr w:type="gramEnd"/>
      <w:r w:rsidRPr="00752BD1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752BD1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752BD1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752BD1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752BD1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1414F46" w14:textId="4CEAD830" w:rsidR="000845FD" w:rsidRDefault="003A1643" w:rsidP="0062000E">
      <w:pPr>
        <w:tabs>
          <w:tab w:val="left" w:pos="709"/>
        </w:tabs>
        <w:spacing w:after="0" w:line="240" w:lineRule="auto"/>
        <w:ind w:firstLine="994"/>
        <w:rPr>
          <w:rFonts w:ascii="TH SarabunPSK" w:hAnsi="TH SarabunPSK" w:cs="TH SarabunPSK"/>
          <w:color w:val="0000FF"/>
          <w:sz w:val="32"/>
          <w:szCs w:val="32"/>
        </w:rPr>
      </w:pPr>
      <w:proofErr w:type="gramStart"/>
      <w:r w:rsidRPr="00752BD1">
        <w:rPr>
          <w:rFonts w:ascii="TH SarabunPSK" w:hAnsi="TH SarabunPSK" w:cs="TH SarabunPSK"/>
          <w:color w:val="0000FF"/>
          <w:sz w:val="32"/>
          <w:szCs w:val="32"/>
        </w:rPr>
        <w:t>PLO</w:t>
      </w:r>
      <w:r w:rsidRPr="00752BD1">
        <w:rPr>
          <w:rFonts w:ascii="TH SarabunPSK" w:hAnsi="TH SarabunPSK" w:cs="TH SarabunPSK"/>
          <w:color w:val="0000FF"/>
          <w:sz w:val="32"/>
          <w:szCs w:val="32"/>
          <w:cs/>
        </w:rPr>
        <w:t>..</w:t>
      </w:r>
      <w:proofErr w:type="gramEnd"/>
      <w:r w:rsidRPr="00752BD1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752BD1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752BD1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752BD1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752BD1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388D51A" w14:textId="77777777" w:rsidR="00EA3B4B" w:rsidRDefault="00EA3B4B" w:rsidP="00620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4"/>
        <w:rPr>
          <w:rFonts w:ascii="TH SarabunPSK" w:hAnsi="TH SarabunPSK" w:cs="TH SarabunPSK"/>
          <w:bCs/>
          <w:color w:val="0000FF"/>
          <w:sz w:val="32"/>
          <w:szCs w:val="32"/>
        </w:rPr>
      </w:pPr>
      <w:bookmarkStart w:id="1" w:name="_Hlk85622961"/>
      <w:bookmarkEnd w:id="0"/>
    </w:p>
    <w:p w14:paraId="7B33897A" w14:textId="1919B326" w:rsidR="0094799E" w:rsidRDefault="008747AA" w:rsidP="00B378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9479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 w:rsidRPr="008747AA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ความพร้อมในการบริหารและจัดการศึกษาของหลักสูต</w:t>
      </w:r>
      <w:r w:rsidRPr="008747AA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  <w:t>ร</w:t>
      </w:r>
      <w:r w:rsidRPr="008747AA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ใหม่</w:t>
      </w:r>
    </w:p>
    <w:p w14:paraId="1D9D4E52" w14:textId="77777777" w:rsidR="00EF6507" w:rsidRDefault="008747AA" w:rsidP="00EF6507">
      <w:pPr>
        <w:spacing w:after="0" w:line="240" w:lineRule="auto"/>
        <w:ind w:firstLine="252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F8168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F81682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="003B0F2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อาจารย์</w:t>
      </w:r>
    </w:p>
    <w:p w14:paraId="5080FA41" w14:textId="770533B3" w:rsidR="00EF6507" w:rsidRPr="00EF6507" w:rsidRDefault="00EF6507" w:rsidP="00EF6507">
      <w:pPr>
        <w:spacing w:after="0" w:line="240" w:lineRule="auto"/>
        <w:ind w:firstLine="658"/>
        <w:rPr>
          <w:rFonts w:ascii="TH SarabunPSK" w:hAnsi="TH SarabunPSK" w:cs="TH SarabunPSK"/>
          <w:color w:val="FF0000"/>
          <w:sz w:val="30"/>
          <w:szCs w:val="30"/>
        </w:rPr>
      </w:pPr>
      <w:r w:rsidRPr="00EF6507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lastRenderedPageBreak/>
        <w:t>คำชี้แจง</w:t>
      </w:r>
      <w:r w:rsidRPr="00EF6507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14:paraId="55FC06F5" w14:textId="4D315E4C" w:rsidR="00E4302F" w:rsidRDefault="00EF6507" w:rsidP="00EF6507">
      <w:pPr>
        <w:spacing w:after="0" w:line="240" w:lineRule="auto"/>
        <w:ind w:firstLine="972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F6507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1) </w:t>
      </w:r>
      <w:r w:rsidR="00E4302F">
        <w:rPr>
          <w:rFonts w:ascii="TH SarabunPSK" w:hAnsi="TH SarabunPSK" w:cs="TH SarabunPSK" w:hint="cs"/>
          <w:color w:val="FF0000"/>
          <w:sz w:val="30"/>
          <w:szCs w:val="30"/>
          <w:cs/>
        </w:rPr>
        <w:t>คุณสมบัติของอาจารย์ให้เป็นไปตามที่กระทรวง</w:t>
      </w:r>
      <w:r w:rsidR="00A15A9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และองค์กรวิชาชีพ (ถ้ามี) </w:t>
      </w:r>
      <w:r w:rsidR="00E4302F">
        <w:rPr>
          <w:rFonts w:ascii="TH SarabunPSK" w:hAnsi="TH SarabunPSK" w:cs="TH SarabunPSK" w:hint="cs"/>
          <w:color w:val="FF0000"/>
          <w:sz w:val="30"/>
          <w:szCs w:val="30"/>
          <w:cs/>
        </w:rPr>
        <w:t>กำหนด</w:t>
      </w:r>
      <w:r w:rsidR="00A15A9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14:paraId="7F0D6F71" w14:textId="33315C7F" w:rsidR="00EF6507" w:rsidRPr="00EF6507" w:rsidRDefault="00E4302F" w:rsidP="00EF6507">
      <w:pPr>
        <w:spacing w:after="0" w:line="240" w:lineRule="auto"/>
        <w:ind w:firstLine="972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2) </w:t>
      </w:r>
      <w:r w:rsidR="00EF6507" w:rsidRPr="00EF6507">
        <w:rPr>
          <w:rFonts w:ascii="TH SarabunPSK" w:hAnsi="TH SarabunPSK" w:cs="TH SarabunPSK" w:hint="cs"/>
          <w:color w:val="FF0000"/>
          <w:sz w:val="30"/>
          <w:szCs w:val="30"/>
          <w:cs/>
        </w:rPr>
        <w:t>ให้จัดกลุ่มตามความเชี่ยวชาญเฉพาะสาขาของอาจารย์ (กรณีที่สามารถดำเนินการได้)</w:t>
      </w:r>
    </w:p>
    <w:p w14:paraId="41794E77" w14:textId="75AF7A73" w:rsidR="00EF6507" w:rsidRPr="00EF6507" w:rsidRDefault="00E4302F" w:rsidP="00EF6507">
      <w:pPr>
        <w:spacing w:after="0" w:line="240" w:lineRule="auto"/>
        <w:ind w:firstLine="972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3</w:t>
      </w:r>
      <w:r w:rsidR="00EF6507" w:rsidRPr="00EF6507">
        <w:rPr>
          <w:rFonts w:ascii="TH SarabunPSK" w:hAnsi="TH SarabunPSK" w:cs="TH SarabunPSK" w:hint="cs"/>
          <w:color w:val="FF0000"/>
          <w:sz w:val="30"/>
          <w:szCs w:val="30"/>
          <w:cs/>
        </w:rPr>
        <w:t>) ชื่อปริญญา/สาขาวิชาให้เรียงคุณวุฒิสูงสุดขึ้นก่อน</w:t>
      </w:r>
    </w:p>
    <w:p w14:paraId="65C4145A" w14:textId="6A2D9A59" w:rsidR="00EF6507" w:rsidRPr="00EF6507" w:rsidRDefault="00E4302F" w:rsidP="00EF6507">
      <w:pPr>
        <w:spacing w:after="0" w:line="240" w:lineRule="auto"/>
        <w:ind w:right="-472" w:firstLine="972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4</w:t>
      </w:r>
      <w:r w:rsidR="00EF6507" w:rsidRPr="00EF6507">
        <w:rPr>
          <w:rFonts w:ascii="TH SarabunPSK" w:hAnsi="TH SarabunPSK" w:cs="TH SarabunPSK" w:hint="cs"/>
          <w:color w:val="FF0000"/>
          <w:sz w:val="30"/>
          <w:szCs w:val="30"/>
          <w:cs/>
        </w:rPr>
        <w:t>) กรณีที่จบการศึกษาจากต่างประเทศ ให้ระบุ สถาบันที่สำเร็จการศึกษา</w:t>
      </w:r>
      <w:r w:rsidR="00EF6507" w:rsidRPr="00EF6507">
        <w:rPr>
          <w:rFonts w:ascii="TH SarabunPSK" w:hAnsi="TH SarabunPSK" w:cs="TH SarabunPSK"/>
          <w:color w:val="FF0000"/>
          <w:sz w:val="30"/>
          <w:szCs w:val="30"/>
        </w:rPr>
        <w:t xml:space="preserve">, </w:t>
      </w:r>
      <w:r w:rsidR="00EF6507" w:rsidRPr="00EF6507">
        <w:rPr>
          <w:rFonts w:ascii="TH SarabunPSK" w:hAnsi="TH SarabunPSK" w:cs="TH SarabunPSK" w:hint="cs"/>
          <w:color w:val="FF0000"/>
          <w:sz w:val="30"/>
          <w:szCs w:val="30"/>
          <w:cs/>
        </w:rPr>
        <w:t>ประเทศ</w:t>
      </w:r>
      <w:r w:rsidR="00EF6507" w:rsidRPr="00EF6507">
        <w:rPr>
          <w:rFonts w:ascii="TH SarabunPSK" w:hAnsi="TH SarabunPSK" w:cs="TH SarabunPSK"/>
          <w:color w:val="FF0000"/>
          <w:sz w:val="30"/>
          <w:szCs w:val="30"/>
        </w:rPr>
        <w:t xml:space="preserve">: </w:t>
      </w:r>
      <w:r w:rsidR="00EF6507" w:rsidRPr="00EF6507">
        <w:rPr>
          <w:rFonts w:ascii="TH SarabunPSK" w:hAnsi="TH SarabunPSK" w:cs="TH SarabunPSK" w:hint="cs"/>
          <w:color w:val="FF0000"/>
          <w:sz w:val="30"/>
          <w:szCs w:val="30"/>
          <w:cs/>
        </w:rPr>
        <w:t>ปีที่สำเร็จการศึกษา</w:t>
      </w:r>
    </w:p>
    <w:p w14:paraId="691B3355" w14:textId="47394C82" w:rsidR="003B0F27" w:rsidRPr="00EF6507" w:rsidRDefault="00E4302F" w:rsidP="00EF6507">
      <w:pPr>
        <w:spacing w:after="0" w:line="240" w:lineRule="auto"/>
        <w:ind w:right="-472" w:firstLine="972"/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5</w:t>
      </w:r>
      <w:r w:rsidR="00EF6507" w:rsidRPr="00EF6507">
        <w:rPr>
          <w:rFonts w:ascii="TH SarabunPSK" w:hAnsi="TH SarabunPSK" w:cs="TH SarabunPSK" w:hint="cs"/>
          <w:color w:val="FF0000"/>
          <w:sz w:val="30"/>
          <w:szCs w:val="30"/>
          <w:cs/>
        </w:rPr>
        <w:t>) กรณีจบการศึกษาในประเทศไทยให้ใช้ภาษาไทย ยกเว้นหลักสูตรนานาชาติ</w:t>
      </w:r>
    </w:p>
    <w:p w14:paraId="0FF31B10" w14:textId="7C4A5849" w:rsidR="0031281F" w:rsidRDefault="003B0F27" w:rsidP="000845FD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1) </w:t>
      </w:r>
      <w:r w:rsidR="00F81682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  <w:r w:rsidR="003379D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อาจารย์ประจำหลักสูตร และอาจารย์ผู้สอน</w:t>
      </w:r>
    </w:p>
    <w:tbl>
      <w:tblPr>
        <w:tblW w:w="9673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142"/>
        <w:gridCol w:w="2110"/>
        <w:gridCol w:w="2271"/>
        <w:gridCol w:w="2436"/>
      </w:tblGrid>
      <w:tr w:rsidR="003F395B" w:rsidRPr="000845FD" w14:paraId="68DE73F0" w14:textId="77777777" w:rsidTr="000845FD">
        <w:trPr>
          <w:tblHeader/>
        </w:trPr>
        <w:tc>
          <w:tcPr>
            <w:tcW w:w="714" w:type="dxa"/>
          </w:tcPr>
          <w:p w14:paraId="7C61EAC2" w14:textId="77777777" w:rsidR="003F395B" w:rsidRPr="000845FD" w:rsidRDefault="003F395B" w:rsidP="00AE65B7">
            <w:pPr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0845FD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  <w:p w14:paraId="53780C49" w14:textId="77777777" w:rsidR="003F395B" w:rsidRPr="000845FD" w:rsidRDefault="003F395B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42" w:type="dxa"/>
          </w:tcPr>
          <w:p w14:paraId="3F7C3771" w14:textId="77777777" w:rsidR="003F395B" w:rsidRPr="000845FD" w:rsidRDefault="003F395B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ตำแหน่งทางวิชาการ/สาขา</w:t>
            </w:r>
          </w:p>
        </w:tc>
        <w:tc>
          <w:tcPr>
            <w:tcW w:w="2110" w:type="dxa"/>
          </w:tcPr>
          <w:p w14:paraId="1B67CB9C" w14:textId="77777777" w:rsidR="003F395B" w:rsidRPr="000845FD" w:rsidRDefault="003F395B" w:rsidP="00AE65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2271" w:type="dxa"/>
          </w:tcPr>
          <w:p w14:paraId="77FAE62D" w14:textId="77777777" w:rsidR="003F395B" w:rsidRPr="000845FD" w:rsidRDefault="003F395B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คุณวุฒิการศึกษา</w:t>
            </w:r>
          </w:p>
        </w:tc>
        <w:tc>
          <w:tcPr>
            <w:tcW w:w="2436" w:type="dxa"/>
          </w:tcPr>
          <w:p w14:paraId="6F5D49A0" w14:textId="77777777" w:rsidR="003F395B" w:rsidRPr="000845FD" w:rsidRDefault="003F395B" w:rsidP="00AE65B7">
            <w:pPr>
              <w:spacing w:after="0" w:line="360" w:lineRule="exact"/>
              <w:ind w:left="-149" w:right="-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4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ทุนวิจัยและหัวข้องานวิจัย</w:t>
            </w:r>
            <w:r w:rsidRPr="000845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084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ที่ดำเนินการในปัจจุบัน</w:t>
            </w:r>
          </w:p>
        </w:tc>
      </w:tr>
      <w:tr w:rsidR="003F395B" w:rsidRPr="000845FD" w14:paraId="04479DBA" w14:textId="77777777" w:rsidTr="000845FD">
        <w:trPr>
          <w:trHeight w:val="20"/>
        </w:trPr>
        <w:tc>
          <w:tcPr>
            <w:tcW w:w="714" w:type="dxa"/>
          </w:tcPr>
          <w:p w14:paraId="39129EEC" w14:textId="77777777" w:rsidR="003F395B" w:rsidRPr="000845FD" w:rsidRDefault="003F395B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42" w:type="dxa"/>
          </w:tcPr>
          <w:p w14:paraId="1B788BF2" w14:textId="77777777" w:rsidR="000845FD" w:rsidRPr="000845FD" w:rsidRDefault="000845FD" w:rsidP="000845FD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รองศาสตราจารย์</w:t>
            </w:r>
          </w:p>
          <w:p w14:paraId="4B817E64" w14:textId="7A9D884B" w:rsidR="003F395B" w:rsidRPr="000845FD" w:rsidRDefault="000845FD" w:rsidP="000845FD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</w:rPr>
              <w:t>(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ได้รับตำแหน่งรองศาสตราจารย์ ด้าน...)</w:t>
            </w:r>
          </w:p>
        </w:tc>
        <w:tc>
          <w:tcPr>
            <w:tcW w:w="2110" w:type="dxa"/>
          </w:tcPr>
          <w:p w14:paraId="25419F24" w14:textId="2AF80503" w:rsidR="003F395B" w:rsidRPr="000845FD" w:rsidRDefault="000845FD" w:rsidP="000845F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0845FD">
              <w:rPr>
                <w:rFonts w:ascii="TH SarabunPSK" w:hAnsi="TH SarabunPSK" w:cs="TH SarabunPSK"/>
                <w:color w:val="FF0000"/>
                <w:sz w:val="28"/>
                <w:cs/>
              </w:rPr>
              <w:t>นาย/นาง/นางสาว ชื่อ-สกุล</w:t>
            </w:r>
          </w:p>
        </w:tc>
        <w:tc>
          <w:tcPr>
            <w:tcW w:w="2271" w:type="dxa"/>
          </w:tcPr>
          <w:p w14:paraId="6182F3FB" w14:textId="13876576" w:rsidR="003F395B" w:rsidRPr="000845FD" w:rsidRDefault="000845FD" w:rsidP="000845F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ชื่อปริญญา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: </w:t>
            </w: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สาขาวิชา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สถาบันที่สำเร็จการศึกษา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: </w:t>
            </w: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2436" w:type="dxa"/>
          </w:tcPr>
          <w:p w14:paraId="77D6BE18" w14:textId="77777777" w:rsidR="003F395B" w:rsidRPr="000845FD" w:rsidRDefault="00CB7A1E" w:rsidP="00AE65B7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CB7A1E" w:rsidRPr="000845FD" w14:paraId="7FA78DCD" w14:textId="77777777" w:rsidTr="000845FD">
        <w:trPr>
          <w:trHeight w:val="20"/>
        </w:trPr>
        <w:tc>
          <w:tcPr>
            <w:tcW w:w="714" w:type="dxa"/>
          </w:tcPr>
          <w:p w14:paraId="4A7A978D" w14:textId="77777777" w:rsidR="00CB7A1E" w:rsidRPr="000845FD" w:rsidRDefault="00CB7A1E" w:rsidP="003379DE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142" w:type="dxa"/>
          </w:tcPr>
          <w:p w14:paraId="5C14D1CA" w14:textId="77777777" w:rsidR="00CB7A1E" w:rsidRPr="000845FD" w:rsidRDefault="00CB7A1E" w:rsidP="003379DE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110" w:type="dxa"/>
          </w:tcPr>
          <w:p w14:paraId="25C11CDC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271" w:type="dxa"/>
          </w:tcPr>
          <w:p w14:paraId="7C7CDBAA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36" w:type="dxa"/>
          </w:tcPr>
          <w:p w14:paraId="5D040E5A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CB7A1E" w:rsidRPr="000845FD" w14:paraId="3FC7E4F1" w14:textId="77777777" w:rsidTr="000845FD">
        <w:trPr>
          <w:trHeight w:val="20"/>
        </w:trPr>
        <w:tc>
          <w:tcPr>
            <w:tcW w:w="714" w:type="dxa"/>
          </w:tcPr>
          <w:p w14:paraId="59F7DC05" w14:textId="77777777" w:rsidR="00CB7A1E" w:rsidRPr="000845FD" w:rsidRDefault="00CB7A1E" w:rsidP="003379DE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142" w:type="dxa"/>
          </w:tcPr>
          <w:p w14:paraId="14C0910C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110" w:type="dxa"/>
          </w:tcPr>
          <w:p w14:paraId="3A893C0C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271" w:type="dxa"/>
          </w:tcPr>
          <w:p w14:paraId="3DD16529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36" w:type="dxa"/>
          </w:tcPr>
          <w:p w14:paraId="2522B6B4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CB7A1E" w:rsidRPr="000845FD" w14:paraId="5C01BDE1" w14:textId="77777777" w:rsidTr="000845FD">
        <w:trPr>
          <w:trHeight w:val="20"/>
        </w:trPr>
        <w:tc>
          <w:tcPr>
            <w:tcW w:w="714" w:type="dxa"/>
          </w:tcPr>
          <w:p w14:paraId="72A6CB50" w14:textId="77777777" w:rsidR="00CB7A1E" w:rsidRPr="000845FD" w:rsidRDefault="00CB7A1E" w:rsidP="003379DE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142" w:type="dxa"/>
          </w:tcPr>
          <w:p w14:paraId="03D2AD22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110" w:type="dxa"/>
          </w:tcPr>
          <w:p w14:paraId="4448A893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271" w:type="dxa"/>
          </w:tcPr>
          <w:p w14:paraId="3277E439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36" w:type="dxa"/>
          </w:tcPr>
          <w:p w14:paraId="3C7B29DC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CB7A1E" w:rsidRPr="000845FD" w14:paraId="7EC7E9B8" w14:textId="77777777" w:rsidTr="000845FD">
        <w:trPr>
          <w:trHeight w:val="20"/>
        </w:trPr>
        <w:tc>
          <w:tcPr>
            <w:tcW w:w="714" w:type="dxa"/>
          </w:tcPr>
          <w:p w14:paraId="49DE3C3A" w14:textId="77777777" w:rsidR="00CB7A1E" w:rsidRPr="000845FD" w:rsidRDefault="00CB7A1E" w:rsidP="003379DE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142" w:type="dxa"/>
          </w:tcPr>
          <w:p w14:paraId="6DB94E97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110" w:type="dxa"/>
          </w:tcPr>
          <w:p w14:paraId="7908E8AB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271" w:type="dxa"/>
          </w:tcPr>
          <w:p w14:paraId="65D2E506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36" w:type="dxa"/>
          </w:tcPr>
          <w:p w14:paraId="66A90F96" w14:textId="77777777" w:rsidR="00CB7A1E" w:rsidRPr="000845FD" w:rsidRDefault="00CB7A1E" w:rsidP="003379DE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</w:tbl>
    <w:p w14:paraId="5EA2E297" w14:textId="6A16B82C" w:rsidR="002809B3" w:rsidRDefault="002809B3" w:rsidP="002809B3">
      <w:pPr>
        <w:spacing w:after="0" w:line="360" w:lineRule="exact"/>
        <w:ind w:firstLine="70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/>
          <w:b/>
          <w:bCs/>
        </w:rPr>
        <w:t xml:space="preserve">: </w:t>
      </w:r>
      <w:r w:rsidRPr="002809B3">
        <w:rPr>
          <w:rFonts w:ascii="TH SarabunPSK" w:hAnsi="TH SarabunPSK" w:cs="TH SarabunPSK" w:hint="cs"/>
          <w:cs/>
        </w:rPr>
        <w:t>รายชื่อ</w:t>
      </w:r>
      <w:r w:rsidRPr="002809B3">
        <w:rPr>
          <w:rFonts w:ascii="TH SarabunPSK" w:hAnsi="TH SarabunPSK" w:cs="TH SarabunPSK"/>
          <w:cs/>
        </w:rPr>
        <w:t>อาจารย์</w:t>
      </w:r>
      <w:r w:rsidRPr="002809B3">
        <w:rPr>
          <w:rFonts w:ascii="TH SarabunPSK" w:hAnsi="TH SarabunPSK" w:cs="TH SarabunPSK" w:hint="cs"/>
          <w:cs/>
        </w:rPr>
        <w:t>ข้างต้น มีคุณสมบัติเป็นไปตามเกณฑ์มาตรฐานหลักสูตร</w:t>
      </w:r>
    </w:p>
    <w:p w14:paraId="565E3E30" w14:textId="5E1B76A1" w:rsidR="008747AA" w:rsidRDefault="002809B3" w:rsidP="002809B3">
      <w:pPr>
        <w:spacing w:after="0" w:line="360" w:lineRule="exact"/>
        <w:ind w:firstLine="70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 </w:t>
      </w:r>
    </w:p>
    <w:p w14:paraId="17867332" w14:textId="17CC56D9" w:rsidR="003379DE" w:rsidRDefault="003B0F27" w:rsidP="003B0F27">
      <w:pPr>
        <w:tabs>
          <w:tab w:val="left" w:pos="420"/>
        </w:tabs>
        <w:autoSpaceDE w:val="0"/>
        <w:autoSpaceDN w:val="0"/>
        <w:adjustRightInd w:val="0"/>
        <w:spacing w:line="360" w:lineRule="exact"/>
        <w:ind w:firstLine="709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2)</w:t>
      </w:r>
      <w:r w:rsidR="003379D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3B0F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อาจารย์ประจำหลักสูตร และอาจารย์ผู้สอน</w:t>
      </w:r>
    </w:p>
    <w:tbl>
      <w:tblPr>
        <w:tblW w:w="9673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142"/>
        <w:gridCol w:w="2110"/>
        <w:gridCol w:w="2271"/>
        <w:gridCol w:w="2436"/>
      </w:tblGrid>
      <w:tr w:rsidR="00EF6507" w:rsidRPr="000845FD" w14:paraId="4FACBC7A" w14:textId="77777777" w:rsidTr="00531616">
        <w:trPr>
          <w:tblHeader/>
        </w:trPr>
        <w:tc>
          <w:tcPr>
            <w:tcW w:w="714" w:type="dxa"/>
          </w:tcPr>
          <w:p w14:paraId="30EF624A" w14:textId="77777777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0845FD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  <w:p w14:paraId="6A9A6B53" w14:textId="77777777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42" w:type="dxa"/>
          </w:tcPr>
          <w:p w14:paraId="41144311" w14:textId="77777777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ตำแหน่งทางวิชาการ/สาขา</w:t>
            </w:r>
          </w:p>
        </w:tc>
        <w:tc>
          <w:tcPr>
            <w:tcW w:w="2110" w:type="dxa"/>
          </w:tcPr>
          <w:p w14:paraId="415DBCF1" w14:textId="77777777" w:rsidR="00EF6507" w:rsidRPr="000845FD" w:rsidRDefault="00EF6507" w:rsidP="00531616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2271" w:type="dxa"/>
          </w:tcPr>
          <w:p w14:paraId="44263441" w14:textId="77777777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คุณวุฒิการศึกษา</w:t>
            </w:r>
          </w:p>
        </w:tc>
        <w:tc>
          <w:tcPr>
            <w:tcW w:w="2436" w:type="dxa"/>
          </w:tcPr>
          <w:p w14:paraId="08AF7F21" w14:textId="77777777" w:rsidR="00EF6507" w:rsidRPr="000845FD" w:rsidRDefault="00EF6507" w:rsidP="00531616">
            <w:pPr>
              <w:spacing w:after="0" w:line="360" w:lineRule="exact"/>
              <w:ind w:left="-149" w:right="-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4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ทุนวิจัยและหัวข้องานวิจัย</w:t>
            </w:r>
            <w:r w:rsidRPr="000845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084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ที่ดำเนินการในปัจจุบัน</w:t>
            </w:r>
          </w:p>
        </w:tc>
      </w:tr>
      <w:tr w:rsidR="00EF6507" w:rsidRPr="000845FD" w14:paraId="15B30437" w14:textId="77777777" w:rsidTr="00531616">
        <w:trPr>
          <w:trHeight w:val="20"/>
        </w:trPr>
        <w:tc>
          <w:tcPr>
            <w:tcW w:w="714" w:type="dxa"/>
          </w:tcPr>
          <w:p w14:paraId="30C76398" w14:textId="77777777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42" w:type="dxa"/>
          </w:tcPr>
          <w:p w14:paraId="6C449ECD" w14:textId="77777777" w:rsidR="00EF6507" w:rsidRPr="000845FD" w:rsidRDefault="00EF6507" w:rsidP="00531616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รองศาสตราจารย์</w:t>
            </w:r>
          </w:p>
          <w:p w14:paraId="1F8CFD7C" w14:textId="77777777" w:rsidR="00EF6507" w:rsidRPr="000845FD" w:rsidRDefault="00EF6507" w:rsidP="00531616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</w:rPr>
              <w:t>(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ได้รับตำแหน่งรองศาสตราจารย์ ด้าน...)</w:t>
            </w:r>
          </w:p>
        </w:tc>
        <w:tc>
          <w:tcPr>
            <w:tcW w:w="2110" w:type="dxa"/>
          </w:tcPr>
          <w:p w14:paraId="7EE53DCF" w14:textId="77777777" w:rsidR="00EF6507" w:rsidRPr="000845FD" w:rsidRDefault="00EF6507" w:rsidP="0053161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0845FD">
              <w:rPr>
                <w:rFonts w:ascii="TH SarabunPSK" w:hAnsi="TH SarabunPSK" w:cs="TH SarabunPSK"/>
                <w:color w:val="FF0000"/>
                <w:sz w:val="28"/>
                <w:cs/>
              </w:rPr>
              <w:t>นาย/นาง/นางสาว ชื่อ-สกุล</w:t>
            </w:r>
          </w:p>
        </w:tc>
        <w:tc>
          <w:tcPr>
            <w:tcW w:w="2271" w:type="dxa"/>
          </w:tcPr>
          <w:p w14:paraId="3B811E25" w14:textId="77777777" w:rsidR="00EF6507" w:rsidRPr="000845FD" w:rsidRDefault="00EF6507" w:rsidP="0053161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ชื่อปริญญา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: </w:t>
            </w: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สาขาวิชา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สถาบันที่สำเร็จการศึกษา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: </w:t>
            </w: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2436" w:type="dxa"/>
          </w:tcPr>
          <w:p w14:paraId="636E334D" w14:textId="77777777" w:rsidR="00EF6507" w:rsidRPr="000845FD" w:rsidRDefault="00EF6507" w:rsidP="00531616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EF6507" w:rsidRPr="000845FD" w14:paraId="639F6AEB" w14:textId="77777777" w:rsidTr="00531616">
        <w:trPr>
          <w:trHeight w:val="20"/>
        </w:trPr>
        <w:tc>
          <w:tcPr>
            <w:tcW w:w="714" w:type="dxa"/>
          </w:tcPr>
          <w:p w14:paraId="0FB57365" w14:textId="77777777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142" w:type="dxa"/>
          </w:tcPr>
          <w:p w14:paraId="3F18B31F" w14:textId="77777777" w:rsidR="00EF6507" w:rsidRPr="000845FD" w:rsidRDefault="00EF6507" w:rsidP="00531616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110" w:type="dxa"/>
          </w:tcPr>
          <w:p w14:paraId="319C8667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271" w:type="dxa"/>
          </w:tcPr>
          <w:p w14:paraId="5CDCE499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36" w:type="dxa"/>
          </w:tcPr>
          <w:p w14:paraId="213AB0DA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EF6507" w:rsidRPr="000845FD" w14:paraId="0DD11D2F" w14:textId="77777777" w:rsidTr="00531616">
        <w:trPr>
          <w:trHeight w:val="20"/>
        </w:trPr>
        <w:tc>
          <w:tcPr>
            <w:tcW w:w="714" w:type="dxa"/>
          </w:tcPr>
          <w:p w14:paraId="75D59D66" w14:textId="5F4ECD16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</w:tc>
        <w:tc>
          <w:tcPr>
            <w:tcW w:w="2142" w:type="dxa"/>
          </w:tcPr>
          <w:p w14:paraId="1F043EB4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110" w:type="dxa"/>
          </w:tcPr>
          <w:p w14:paraId="00E6418E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271" w:type="dxa"/>
          </w:tcPr>
          <w:p w14:paraId="1C6DA6FA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36" w:type="dxa"/>
          </w:tcPr>
          <w:p w14:paraId="35AB75C0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</w:tbl>
    <w:p w14:paraId="025E6ED0" w14:textId="2FB811CB" w:rsidR="002809B3" w:rsidRDefault="002809B3" w:rsidP="002809B3">
      <w:pPr>
        <w:spacing w:after="0" w:line="360" w:lineRule="exact"/>
        <w:ind w:right="-330" w:firstLine="70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/>
          <w:b/>
          <w:bCs/>
        </w:rPr>
        <w:t xml:space="preserve">: </w:t>
      </w:r>
      <w:r w:rsidRPr="002809B3">
        <w:rPr>
          <w:rFonts w:ascii="TH SarabunPSK" w:hAnsi="TH SarabunPSK" w:cs="TH SarabunPSK" w:hint="cs"/>
          <w:cs/>
        </w:rPr>
        <w:t>รายชื่อ</w:t>
      </w:r>
      <w:r w:rsidRPr="002809B3">
        <w:rPr>
          <w:rFonts w:ascii="TH SarabunPSK" w:hAnsi="TH SarabunPSK" w:cs="TH SarabunPSK"/>
          <w:cs/>
        </w:rPr>
        <w:t>อาจารย์ประจำหลักสูตร และอาจารย์ผู้สอน</w:t>
      </w:r>
      <w:r w:rsidRPr="002809B3">
        <w:rPr>
          <w:rFonts w:ascii="TH SarabunPSK" w:hAnsi="TH SarabunPSK" w:cs="TH SarabunPSK" w:hint="cs"/>
          <w:cs/>
        </w:rPr>
        <w:t>ข้างต้น มีคุณสมบัติเป็นไปตามเกณฑ์มาตรฐานหลักสูตร</w:t>
      </w:r>
    </w:p>
    <w:p w14:paraId="055E0124" w14:textId="77777777" w:rsidR="002809B3" w:rsidRDefault="002809B3" w:rsidP="002809B3">
      <w:pPr>
        <w:tabs>
          <w:tab w:val="left" w:pos="420"/>
        </w:tabs>
        <w:autoSpaceDE w:val="0"/>
        <w:autoSpaceDN w:val="0"/>
        <w:adjustRightInd w:val="0"/>
        <w:spacing w:after="0" w:line="360" w:lineRule="exact"/>
        <w:ind w:firstLine="714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008E1EF" w14:textId="460FF196" w:rsidR="003379DE" w:rsidRPr="00005F3F" w:rsidRDefault="003B0F27" w:rsidP="003B0F27">
      <w:pPr>
        <w:tabs>
          <w:tab w:val="left" w:pos="420"/>
        </w:tabs>
        <w:autoSpaceDE w:val="0"/>
        <w:autoSpaceDN w:val="0"/>
        <w:adjustRightInd w:val="0"/>
        <w:spacing w:line="360" w:lineRule="exact"/>
        <w:ind w:firstLine="709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3)</w:t>
      </w:r>
      <w:r w:rsidR="003379D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3B0F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อาจารย์ผู้สอน</w:t>
      </w:r>
    </w:p>
    <w:tbl>
      <w:tblPr>
        <w:tblW w:w="9673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142"/>
        <w:gridCol w:w="2110"/>
        <w:gridCol w:w="2271"/>
        <w:gridCol w:w="2436"/>
      </w:tblGrid>
      <w:tr w:rsidR="00EF6507" w:rsidRPr="000845FD" w14:paraId="5DAD7163" w14:textId="77777777" w:rsidTr="00531616">
        <w:trPr>
          <w:tblHeader/>
        </w:trPr>
        <w:tc>
          <w:tcPr>
            <w:tcW w:w="714" w:type="dxa"/>
          </w:tcPr>
          <w:p w14:paraId="1F9599BB" w14:textId="77777777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0845FD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  <w:p w14:paraId="49375EE5" w14:textId="77777777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42" w:type="dxa"/>
          </w:tcPr>
          <w:p w14:paraId="6C40475D" w14:textId="77777777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ตำแหน่งทางวิชาการ/สาขา</w:t>
            </w:r>
          </w:p>
        </w:tc>
        <w:tc>
          <w:tcPr>
            <w:tcW w:w="2110" w:type="dxa"/>
          </w:tcPr>
          <w:p w14:paraId="78FEA242" w14:textId="77777777" w:rsidR="00EF6507" w:rsidRPr="000845FD" w:rsidRDefault="00EF6507" w:rsidP="00531616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2271" w:type="dxa"/>
          </w:tcPr>
          <w:p w14:paraId="5BA3B855" w14:textId="77777777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คุณวุฒิการศึกษา</w:t>
            </w:r>
          </w:p>
        </w:tc>
        <w:tc>
          <w:tcPr>
            <w:tcW w:w="2436" w:type="dxa"/>
          </w:tcPr>
          <w:p w14:paraId="32E3868C" w14:textId="77777777" w:rsidR="00EF6507" w:rsidRPr="000845FD" w:rsidRDefault="00EF6507" w:rsidP="00531616">
            <w:pPr>
              <w:spacing w:after="0" w:line="360" w:lineRule="exact"/>
              <w:ind w:left="-149" w:right="-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4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ทุนวิจัยและหัวข้องานวิจัย</w:t>
            </w:r>
            <w:r w:rsidRPr="000845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084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ที่ดำเนินการในปัจจุบัน</w:t>
            </w:r>
          </w:p>
        </w:tc>
      </w:tr>
      <w:tr w:rsidR="00EF6507" w:rsidRPr="000845FD" w14:paraId="61286A21" w14:textId="77777777" w:rsidTr="00531616">
        <w:trPr>
          <w:trHeight w:val="20"/>
        </w:trPr>
        <w:tc>
          <w:tcPr>
            <w:tcW w:w="714" w:type="dxa"/>
          </w:tcPr>
          <w:p w14:paraId="61E3DC92" w14:textId="77777777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42" w:type="dxa"/>
          </w:tcPr>
          <w:p w14:paraId="7D91C5AC" w14:textId="77777777" w:rsidR="00EF6507" w:rsidRPr="000845FD" w:rsidRDefault="00EF6507" w:rsidP="00531616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รองศาสตราจารย์</w:t>
            </w:r>
          </w:p>
          <w:p w14:paraId="5C594241" w14:textId="77777777" w:rsidR="00EF6507" w:rsidRPr="000845FD" w:rsidRDefault="00EF6507" w:rsidP="00531616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</w:rPr>
              <w:t>(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ได้รับตำแหน่งรองศาสตราจารย์ ด้าน...)</w:t>
            </w:r>
          </w:p>
        </w:tc>
        <w:tc>
          <w:tcPr>
            <w:tcW w:w="2110" w:type="dxa"/>
          </w:tcPr>
          <w:p w14:paraId="674FB1AB" w14:textId="77777777" w:rsidR="00EF6507" w:rsidRPr="000845FD" w:rsidRDefault="00EF6507" w:rsidP="0053161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0845FD">
              <w:rPr>
                <w:rFonts w:ascii="TH SarabunPSK" w:hAnsi="TH SarabunPSK" w:cs="TH SarabunPSK"/>
                <w:color w:val="FF0000"/>
                <w:sz w:val="28"/>
                <w:cs/>
              </w:rPr>
              <w:t>นาย/นาง/นางสาว ชื่อ-สกุล</w:t>
            </w:r>
          </w:p>
        </w:tc>
        <w:tc>
          <w:tcPr>
            <w:tcW w:w="2271" w:type="dxa"/>
          </w:tcPr>
          <w:p w14:paraId="775FE933" w14:textId="77777777" w:rsidR="00EF6507" w:rsidRPr="000845FD" w:rsidRDefault="00EF6507" w:rsidP="0053161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ชื่อปริญญา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: </w:t>
            </w: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สาขาวิชา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สถาบันที่สำเร็จการศึกษา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: </w:t>
            </w: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2436" w:type="dxa"/>
          </w:tcPr>
          <w:p w14:paraId="358241F0" w14:textId="77777777" w:rsidR="00EF6507" w:rsidRPr="000845FD" w:rsidRDefault="00EF6507" w:rsidP="00531616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EF6507" w:rsidRPr="000845FD" w14:paraId="3F976EE6" w14:textId="77777777" w:rsidTr="00531616">
        <w:trPr>
          <w:trHeight w:val="20"/>
        </w:trPr>
        <w:tc>
          <w:tcPr>
            <w:tcW w:w="714" w:type="dxa"/>
          </w:tcPr>
          <w:p w14:paraId="667C5AF0" w14:textId="77777777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142" w:type="dxa"/>
          </w:tcPr>
          <w:p w14:paraId="4BB9990E" w14:textId="77777777" w:rsidR="00EF6507" w:rsidRPr="000845FD" w:rsidRDefault="00EF6507" w:rsidP="00531616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110" w:type="dxa"/>
          </w:tcPr>
          <w:p w14:paraId="2A318F32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271" w:type="dxa"/>
          </w:tcPr>
          <w:p w14:paraId="4A4F3439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36" w:type="dxa"/>
          </w:tcPr>
          <w:p w14:paraId="5B935E59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EF6507" w:rsidRPr="000845FD" w14:paraId="5539E583" w14:textId="77777777" w:rsidTr="00531616">
        <w:trPr>
          <w:trHeight w:val="20"/>
        </w:trPr>
        <w:tc>
          <w:tcPr>
            <w:tcW w:w="714" w:type="dxa"/>
          </w:tcPr>
          <w:p w14:paraId="2F863CFB" w14:textId="77777777" w:rsidR="00EF6507" w:rsidRPr="000845FD" w:rsidRDefault="00EF6507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</w:tc>
        <w:tc>
          <w:tcPr>
            <w:tcW w:w="2142" w:type="dxa"/>
          </w:tcPr>
          <w:p w14:paraId="4BDE3157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110" w:type="dxa"/>
          </w:tcPr>
          <w:p w14:paraId="2617AD60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271" w:type="dxa"/>
          </w:tcPr>
          <w:p w14:paraId="7562FC63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36" w:type="dxa"/>
          </w:tcPr>
          <w:p w14:paraId="71794ADD" w14:textId="77777777" w:rsidR="00EF6507" w:rsidRPr="000845FD" w:rsidRDefault="00EF6507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</w:tbl>
    <w:p w14:paraId="11125C21" w14:textId="4154E547" w:rsidR="002809B3" w:rsidRDefault="002809B3" w:rsidP="002809B3">
      <w:pPr>
        <w:spacing w:after="0" w:line="360" w:lineRule="exact"/>
        <w:ind w:firstLine="70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/>
          <w:b/>
          <w:bCs/>
        </w:rPr>
        <w:t xml:space="preserve">: </w:t>
      </w:r>
      <w:r w:rsidRPr="002809B3">
        <w:rPr>
          <w:rFonts w:ascii="TH SarabunPSK" w:hAnsi="TH SarabunPSK" w:cs="TH SarabunPSK" w:hint="cs"/>
          <w:cs/>
        </w:rPr>
        <w:t>รายชื่อ</w:t>
      </w:r>
      <w:r w:rsidRPr="002809B3">
        <w:rPr>
          <w:rFonts w:ascii="TH SarabunPSK" w:hAnsi="TH SarabunPSK" w:cs="TH SarabunPSK"/>
          <w:cs/>
        </w:rPr>
        <w:t>อาจารย์ผู้สอน</w:t>
      </w:r>
      <w:r w:rsidRPr="002809B3">
        <w:rPr>
          <w:rFonts w:ascii="TH SarabunPSK" w:hAnsi="TH SarabunPSK" w:cs="TH SarabunPSK" w:hint="cs"/>
          <w:cs/>
        </w:rPr>
        <w:t>ข้างต้น มีคุณสมบัติเป็นไปตามเกณฑ์มาตรฐานหลักสูตร</w:t>
      </w:r>
    </w:p>
    <w:p w14:paraId="24F97536" w14:textId="77777777" w:rsidR="002809B3" w:rsidRDefault="002809B3" w:rsidP="002809B3">
      <w:pPr>
        <w:tabs>
          <w:tab w:val="left" w:pos="420"/>
        </w:tabs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8432544" w14:textId="0AE0ABF7" w:rsidR="003B0F27" w:rsidRPr="00005F3F" w:rsidRDefault="003B0F27" w:rsidP="003B0F27">
      <w:pPr>
        <w:tabs>
          <w:tab w:val="left" w:pos="420"/>
        </w:tabs>
        <w:autoSpaceDE w:val="0"/>
        <w:autoSpaceDN w:val="0"/>
        <w:adjustRightInd w:val="0"/>
        <w:spacing w:line="360" w:lineRule="exact"/>
        <w:ind w:firstLine="709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>4)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3B0F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พิเศษ</w:t>
      </w:r>
      <w:r w:rsidR="006C12E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2809B3" w:rsidRPr="002809B3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tbl>
      <w:tblPr>
        <w:tblW w:w="996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108"/>
        <w:gridCol w:w="1855"/>
        <w:gridCol w:w="2226"/>
        <w:gridCol w:w="1504"/>
        <w:gridCol w:w="1559"/>
      </w:tblGrid>
      <w:tr w:rsidR="00804E28" w:rsidRPr="000845FD" w14:paraId="0412B055" w14:textId="77777777" w:rsidTr="00804E28">
        <w:trPr>
          <w:tblHeader/>
        </w:trPr>
        <w:tc>
          <w:tcPr>
            <w:tcW w:w="713" w:type="dxa"/>
          </w:tcPr>
          <w:p w14:paraId="62DF4747" w14:textId="77777777" w:rsidR="00804E28" w:rsidRPr="000845FD" w:rsidRDefault="00804E28" w:rsidP="00531616">
            <w:pPr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0845FD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  <w:p w14:paraId="2ABE55F9" w14:textId="77777777" w:rsidR="00804E28" w:rsidRPr="000845FD" w:rsidRDefault="00804E28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08" w:type="dxa"/>
          </w:tcPr>
          <w:p w14:paraId="62F4E980" w14:textId="77777777" w:rsidR="00804E28" w:rsidRPr="000845FD" w:rsidRDefault="00804E28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ตำแหน่งทางวิชาการ/สาขา</w:t>
            </w:r>
          </w:p>
        </w:tc>
        <w:tc>
          <w:tcPr>
            <w:tcW w:w="1855" w:type="dxa"/>
          </w:tcPr>
          <w:p w14:paraId="68AECE9B" w14:textId="77777777" w:rsidR="00804E28" w:rsidRPr="000845FD" w:rsidRDefault="00804E28" w:rsidP="00531616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2226" w:type="dxa"/>
          </w:tcPr>
          <w:p w14:paraId="1538FADC" w14:textId="77777777" w:rsidR="00804E28" w:rsidRPr="000845FD" w:rsidRDefault="00804E28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คุณวุฒิการศึกษา</w:t>
            </w:r>
          </w:p>
        </w:tc>
        <w:tc>
          <w:tcPr>
            <w:tcW w:w="1504" w:type="dxa"/>
          </w:tcPr>
          <w:p w14:paraId="0ABD805A" w14:textId="77777777" w:rsidR="00804E28" w:rsidRPr="00804E28" w:rsidRDefault="00804E28" w:rsidP="00804E28">
            <w:pPr>
              <w:spacing w:after="0" w:line="360" w:lineRule="exact"/>
              <w:ind w:left="-149" w:right="-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4E2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3E04A0A1" w14:textId="22F1BF4F" w:rsidR="00804E28" w:rsidRPr="00EF6507" w:rsidRDefault="00804E28" w:rsidP="00804E28">
            <w:pPr>
              <w:spacing w:after="0" w:line="360" w:lineRule="exact"/>
              <w:ind w:left="-149" w:right="-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4E2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ต้นสังกัด</w:t>
            </w:r>
          </w:p>
        </w:tc>
        <w:tc>
          <w:tcPr>
            <w:tcW w:w="1559" w:type="dxa"/>
          </w:tcPr>
          <w:p w14:paraId="3E0D0BC8" w14:textId="701DB062" w:rsidR="00804E28" w:rsidRPr="00EF6507" w:rsidRDefault="00804E28" w:rsidP="00EF6507">
            <w:pPr>
              <w:spacing w:after="0" w:line="360" w:lineRule="exact"/>
              <w:ind w:left="-149" w:right="-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50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ประสบการณ์/</w:t>
            </w:r>
          </w:p>
          <w:p w14:paraId="45FC88A3" w14:textId="3F1528D7" w:rsidR="00804E28" w:rsidRPr="000845FD" w:rsidRDefault="00804E28" w:rsidP="00EF6507">
            <w:pPr>
              <w:spacing w:after="0" w:line="360" w:lineRule="exact"/>
              <w:ind w:left="-149" w:right="-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50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ความชำนาญ/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EF650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เชี่ยวชาญ</w:t>
            </w:r>
          </w:p>
        </w:tc>
      </w:tr>
      <w:tr w:rsidR="00804E28" w:rsidRPr="000845FD" w14:paraId="34885740" w14:textId="77777777" w:rsidTr="00804E28">
        <w:trPr>
          <w:trHeight w:val="20"/>
        </w:trPr>
        <w:tc>
          <w:tcPr>
            <w:tcW w:w="713" w:type="dxa"/>
          </w:tcPr>
          <w:p w14:paraId="5C035B8F" w14:textId="77777777" w:rsidR="00804E28" w:rsidRPr="000845FD" w:rsidRDefault="00804E28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08" w:type="dxa"/>
          </w:tcPr>
          <w:p w14:paraId="07DC5D03" w14:textId="77777777" w:rsidR="00804E28" w:rsidRPr="000845FD" w:rsidRDefault="00804E28" w:rsidP="00531616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รองศาสตราจารย์</w:t>
            </w:r>
          </w:p>
          <w:p w14:paraId="2BE8EA52" w14:textId="77777777" w:rsidR="00804E28" w:rsidRPr="000845FD" w:rsidRDefault="00804E28" w:rsidP="00531616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</w:rPr>
              <w:t>(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ได้รับตำแหน่งรองศาสตราจารย์ ด้าน...)</w:t>
            </w:r>
          </w:p>
        </w:tc>
        <w:tc>
          <w:tcPr>
            <w:tcW w:w="1855" w:type="dxa"/>
          </w:tcPr>
          <w:p w14:paraId="21722867" w14:textId="5BF0C728" w:rsidR="00804E28" w:rsidRPr="000845FD" w:rsidRDefault="00804E28" w:rsidP="0053161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0845F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นาย/นาง/นางสาว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0845FD">
              <w:rPr>
                <w:rFonts w:ascii="TH SarabunPSK" w:hAnsi="TH SarabunPSK" w:cs="TH SarabunPSK"/>
                <w:color w:val="FF0000"/>
                <w:sz w:val="28"/>
                <w:cs/>
              </w:rPr>
              <w:t>ชื่อ-สกุล</w:t>
            </w:r>
          </w:p>
        </w:tc>
        <w:tc>
          <w:tcPr>
            <w:tcW w:w="2226" w:type="dxa"/>
          </w:tcPr>
          <w:p w14:paraId="3384BE60" w14:textId="77777777" w:rsidR="00804E28" w:rsidRPr="000845FD" w:rsidRDefault="00804E28" w:rsidP="0053161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ชื่อปริญญา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: </w:t>
            </w: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สาขาวิชา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สถาบันที่สำเร็จการศึกษา</w:t>
            </w:r>
            <w:r w:rsidRPr="000845F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: </w:t>
            </w:r>
            <w:r w:rsidRPr="000845F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1504" w:type="dxa"/>
          </w:tcPr>
          <w:p w14:paraId="6F2F6827" w14:textId="3503556B" w:rsidR="00804E28" w:rsidRPr="000845FD" w:rsidRDefault="00804E28" w:rsidP="00531616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559" w:type="dxa"/>
          </w:tcPr>
          <w:p w14:paraId="0688433E" w14:textId="5293123C" w:rsidR="00804E28" w:rsidRPr="000845FD" w:rsidRDefault="00804E28" w:rsidP="00531616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804E28" w:rsidRPr="000845FD" w14:paraId="2AEE2A15" w14:textId="77777777" w:rsidTr="00804E28">
        <w:trPr>
          <w:trHeight w:val="20"/>
        </w:trPr>
        <w:tc>
          <w:tcPr>
            <w:tcW w:w="713" w:type="dxa"/>
          </w:tcPr>
          <w:p w14:paraId="6D87EECA" w14:textId="77777777" w:rsidR="00804E28" w:rsidRPr="000845FD" w:rsidRDefault="00804E28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108" w:type="dxa"/>
          </w:tcPr>
          <w:p w14:paraId="12E0B299" w14:textId="77777777" w:rsidR="00804E28" w:rsidRPr="000845FD" w:rsidRDefault="00804E28" w:rsidP="00531616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855" w:type="dxa"/>
          </w:tcPr>
          <w:p w14:paraId="51304AC2" w14:textId="77777777" w:rsidR="00804E28" w:rsidRPr="000845FD" w:rsidRDefault="00804E28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226" w:type="dxa"/>
          </w:tcPr>
          <w:p w14:paraId="44B0D0A3" w14:textId="77777777" w:rsidR="00804E28" w:rsidRPr="000845FD" w:rsidRDefault="00804E28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504" w:type="dxa"/>
          </w:tcPr>
          <w:p w14:paraId="1EA8896B" w14:textId="77777777" w:rsidR="00804E28" w:rsidRPr="000845FD" w:rsidRDefault="00804E28" w:rsidP="00531616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E40E717" w14:textId="08BB90A4" w:rsidR="00804E28" w:rsidRPr="000845FD" w:rsidRDefault="00804E28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804E28" w:rsidRPr="000845FD" w14:paraId="4BB9B119" w14:textId="77777777" w:rsidTr="00804E28">
        <w:trPr>
          <w:trHeight w:val="20"/>
        </w:trPr>
        <w:tc>
          <w:tcPr>
            <w:tcW w:w="713" w:type="dxa"/>
          </w:tcPr>
          <w:p w14:paraId="0DD14179" w14:textId="77777777" w:rsidR="00804E28" w:rsidRPr="000845FD" w:rsidRDefault="00804E28" w:rsidP="00531616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</w:tc>
        <w:tc>
          <w:tcPr>
            <w:tcW w:w="2108" w:type="dxa"/>
          </w:tcPr>
          <w:p w14:paraId="2FC96A44" w14:textId="77777777" w:rsidR="00804E28" w:rsidRPr="000845FD" w:rsidRDefault="00804E28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855" w:type="dxa"/>
          </w:tcPr>
          <w:p w14:paraId="5CFE8C17" w14:textId="77777777" w:rsidR="00804E28" w:rsidRPr="000845FD" w:rsidRDefault="00804E28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226" w:type="dxa"/>
          </w:tcPr>
          <w:p w14:paraId="2C5142F2" w14:textId="77777777" w:rsidR="00804E28" w:rsidRPr="000845FD" w:rsidRDefault="00804E28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504" w:type="dxa"/>
          </w:tcPr>
          <w:p w14:paraId="731B34C3" w14:textId="77777777" w:rsidR="00804E28" w:rsidRPr="000845FD" w:rsidRDefault="00804E28" w:rsidP="00531616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48209AB" w14:textId="42AC9D4C" w:rsidR="00804E28" w:rsidRPr="000845FD" w:rsidRDefault="00804E28" w:rsidP="00531616">
            <w:pPr>
              <w:spacing w:after="0" w:line="360" w:lineRule="exact"/>
              <w:rPr>
                <w:sz w:val="30"/>
                <w:szCs w:val="30"/>
              </w:rPr>
            </w:pP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845FD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</w:tbl>
    <w:p w14:paraId="08652AB8" w14:textId="4FB183CC" w:rsidR="002809B3" w:rsidRDefault="002809B3" w:rsidP="002809B3">
      <w:pPr>
        <w:spacing w:after="0" w:line="360" w:lineRule="exact"/>
        <w:ind w:firstLine="70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/>
          <w:b/>
          <w:bCs/>
        </w:rPr>
        <w:t xml:space="preserve">: </w:t>
      </w:r>
      <w:r w:rsidRPr="002809B3">
        <w:rPr>
          <w:rFonts w:ascii="TH SarabunPSK" w:hAnsi="TH SarabunPSK" w:cs="TH SarabunPSK" w:hint="cs"/>
          <w:cs/>
        </w:rPr>
        <w:t>รายชื่อ</w:t>
      </w:r>
      <w:r w:rsidRPr="002809B3">
        <w:rPr>
          <w:rFonts w:ascii="TH SarabunPSK" w:hAnsi="TH SarabunPSK" w:cs="TH SarabunPSK"/>
          <w:cs/>
        </w:rPr>
        <w:t>อาจารย์พิเศษ</w:t>
      </w:r>
      <w:r w:rsidRPr="002809B3">
        <w:rPr>
          <w:rFonts w:ascii="TH SarabunPSK" w:hAnsi="TH SarabunPSK" w:cs="TH SarabunPSK" w:hint="cs"/>
          <w:cs/>
        </w:rPr>
        <w:t>ข้างต้น มีคุณสมบัติเป็นไปตามเกณฑ์มาตรฐานหลักสูตร</w:t>
      </w:r>
    </w:p>
    <w:p w14:paraId="7ABC89A1" w14:textId="77777777" w:rsidR="002809B3" w:rsidRDefault="002809B3" w:rsidP="00804E28">
      <w:pPr>
        <w:tabs>
          <w:tab w:val="left" w:pos="709"/>
          <w:tab w:val="left" w:pos="1134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726A656" w14:textId="77777777" w:rsidR="000B68BF" w:rsidRDefault="008747AA" w:rsidP="000B68BF">
      <w:pPr>
        <w:tabs>
          <w:tab w:val="left" w:pos="709"/>
          <w:tab w:val="left" w:pos="113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476CA3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C12E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76C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งบประมาณตามแผน</w:t>
      </w:r>
    </w:p>
    <w:p w14:paraId="14B43534" w14:textId="7108BC24" w:rsidR="008747AA" w:rsidRPr="000B68BF" w:rsidRDefault="008747AA" w:rsidP="000B68BF">
      <w:pPr>
        <w:tabs>
          <w:tab w:val="left" w:pos="709"/>
          <w:tab w:val="left" w:pos="1134"/>
        </w:tabs>
        <w:spacing w:after="0" w:line="240" w:lineRule="auto"/>
        <w:ind w:firstLine="658"/>
        <w:rPr>
          <w:rStyle w:val="ab"/>
          <w:rFonts w:ascii="TH SarabunPSK" w:hAnsi="TH SarabunPSK" w:cs="TH SarabunPSK"/>
          <w:b/>
          <w:bCs/>
          <w:sz w:val="32"/>
          <w:szCs w:val="32"/>
        </w:rPr>
      </w:pPr>
      <w:r w:rsidRPr="00476CA3">
        <w:rPr>
          <w:rFonts w:ascii="TH SarabunPSK" w:hAnsi="TH SarabunPSK" w:cs="TH SarabunPSK"/>
          <w:sz w:val="32"/>
          <w:szCs w:val="32"/>
          <w:cs/>
        </w:rPr>
        <w:t>งบประมาณ: ใช้งบประมาณจาก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sz w:val="32"/>
          <w:szCs w:val="32"/>
          <w:cs/>
        </w:rPr>
        <w:t xml:space="preserve"> ในคณะ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Style w:val="ab"/>
          <w:rFonts w:ascii="TH SarabunPSK" w:hAnsi="TH SarabunPSK" w:cs="TH SarabunPSK"/>
          <w:sz w:val="32"/>
          <w:szCs w:val="32"/>
          <w:cs/>
        </w:rPr>
        <w:t xml:space="preserve"> มหาวิทยาลัยอุบลราชธานี </w:t>
      </w:r>
      <w:r w:rsidRPr="00476CA3">
        <w:rPr>
          <w:rStyle w:val="ab"/>
          <w:rFonts w:ascii="TH SarabunPSK" w:hAnsi="TH SarabunPSK" w:cs="TH SarabunPSK"/>
          <w:sz w:val="32"/>
          <w:szCs w:val="32"/>
          <w:cs/>
        </w:rPr>
        <w:br/>
        <w:t xml:space="preserve">(ไม่นำค่าสิ่งก่อสร้างมาคำนวณ) </w:t>
      </w:r>
    </w:p>
    <w:p w14:paraId="561E30F4" w14:textId="376C1E9B" w:rsidR="008747AA" w:rsidRPr="00476CA3" w:rsidRDefault="003B0F27" w:rsidP="000B68BF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3.</w:t>
      </w:r>
      <w:r w:rsidR="006C12E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.1</w:t>
      </w:r>
      <w:r w:rsidR="008747AA" w:rsidRPr="00476C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งบประมาณรายรับ (หน่วย: บาท)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178"/>
        <w:gridCol w:w="1151"/>
        <w:gridCol w:w="1195"/>
        <w:gridCol w:w="1189"/>
        <w:gridCol w:w="1134"/>
        <w:gridCol w:w="6"/>
      </w:tblGrid>
      <w:tr w:rsidR="008747AA" w:rsidRPr="00476CA3" w14:paraId="47936C51" w14:textId="77777777" w:rsidTr="00C03939">
        <w:trPr>
          <w:tblHeader/>
        </w:trPr>
        <w:tc>
          <w:tcPr>
            <w:tcW w:w="3397" w:type="dxa"/>
            <w:vMerge w:val="restart"/>
            <w:vAlign w:val="center"/>
          </w:tcPr>
          <w:p w14:paraId="5F48EDCF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  <w:p w14:paraId="0BD810FE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53" w:type="dxa"/>
            <w:gridSpan w:val="6"/>
          </w:tcPr>
          <w:p w14:paraId="7B109E3C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8747AA" w:rsidRPr="00476CA3" w14:paraId="441A8AEB" w14:textId="77777777" w:rsidTr="00C03939">
        <w:trPr>
          <w:gridAfter w:val="1"/>
          <w:wAfter w:w="6" w:type="dxa"/>
          <w:tblHeader/>
        </w:trPr>
        <w:tc>
          <w:tcPr>
            <w:tcW w:w="3397" w:type="dxa"/>
            <w:vMerge/>
            <w:vAlign w:val="center"/>
          </w:tcPr>
          <w:p w14:paraId="7DAF3777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45EFBA7B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51" w:type="dxa"/>
          </w:tcPr>
          <w:p w14:paraId="18D1CA0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95" w:type="dxa"/>
          </w:tcPr>
          <w:p w14:paraId="4340B4CE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89" w:type="dxa"/>
          </w:tcPr>
          <w:p w14:paraId="24650E24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53DC439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122218EC" w14:textId="77777777" w:rsidTr="00C03939">
        <w:trPr>
          <w:gridAfter w:val="1"/>
          <w:wAfter w:w="6" w:type="dxa"/>
        </w:trPr>
        <w:tc>
          <w:tcPr>
            <w:tcW w:w="3397" w:type="dxa"/>
            <w:vAlign w:val="center"/>
          </w:tcPr>
          <w:p w14:paraId="49502BA4" w14:textId="6510AB4E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1. ค่าธรรมเนียมการศึกษา</w:t>
            </w:r>
          </w:p>
        </w:tc>
        <w:tc>
          <w:tcPr>
            <w:tcW w:w="1178" w:type="dxa"/>
          </w:tcPr>
          <w:p w14:paraId="23A71D5A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51" w:type="dxa"/>
          </w:tcPr>
          <w:p w14:paraId="5D1DD950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95" w:type="dxa"/>
          </w:tcPr>
          <w:p w14:paraId="5D26C72D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89" w:type="dxa"/>
          </w:tcPr>
          <w:p w14:paraId="33B3DF84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1692A07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3922F006" w14:textId="77777777" w:rsidTr="00C03939">
        <w:trPr>
          <w:gridAfter w:val="1"/>
          <w:wAfter w:w="6" w:type="dxa"/>
        </w:trPr>
        <w:tc>
          <w:tcPr>
            <w:tcW w:w="3397" w:type="dxa"/>
            <w:vAlign w:val="center"/>
          </w:tcPr>
          <w:p w14:paraId="4122D19A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2. เงินเดือนอาจารย์</w:t>
            </w: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br/>
              <w:t>ที่เป็นข้าราชการ</w:t>
            </w:r>
          </w:p>
        </w:tc>
        <w:tc>
          <w:tcPr>
            <w:tcW w:w="1178" w:type="dxa"/>
          </w:tcPr>
          <w:p w14:paraId="6FCFDFCD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51" w:type="dxa"/>
          </w:tcPr>
          <w:p w14:paraId="14C9BA08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95" w:type="dxa"/>
          </w:tcPr>
          <w:p w14:paraId="19F27071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89" w:type="dxa"/>
          </w:tcPr>
          <w:p w14:paraId="04D066F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4A0B9369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7648D661" w14:textId="77777777" w:rsidTr="00C03939">
        <w:trPr>
          <w:gridAfter w:val="1"/>
          <w:wAfter w:w="6" w:type="dxa"/>
        </w:trPr>
        <w:tc>
          <w:tcPr>
            <w:tcW w:w="3397" w:type="dxa"/>
            <w:vAlign w:val="center"/>
          </w:tcPr>
          <w:p w14:paraId="0C5ED798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3. เงินเดือนอาจารย์ที่เป็นพนักงาน (เงินงบประมาณ)</w:t>
            </w:r>
          </w:p>
        </w:tc>
        <w:tc>
          <w:tcPr>
            <w:tcW w:w="1178" w:type="dxa"/>
          </w:tcPr>
          <w:p w14:paraId="2D81ABA6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51" w:type="dxa"/>
          </w:tcPr>
          <w:p w14:paraId="62A2D971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95" w:type="dxa"/>
          </w:tcPr>
          <w:p w14:paraId="1C7CB199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89" w:type="dxa"/>
          </w:tcPr>
          <w:p w14:paraId="76B6037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3FB0A222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678C6FC7" w14:textId="77777777" w:rsidTr="00C03939">
        <w:trPr>
          <w:gridAfter w:val="1"/>
          <w:wAfter w:w="6" w:type="dxa"/>
        </w:trPr>
        <w:tc>
          <w:tcPr>
            <w:tcW w:w="3397" w:type="dxa"/>
            <w:vAlign w:val="center"/>
          </w:tcPr>
          <w:p w14:paraId="635533E2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4. เงินเดือนบุคลากรสายสนับสนุน (ข้าราชการ) </w:t>
            </w:r>
            <w:r w:rsidRPr="00476CA3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178" w:type="dxa"/>
          </w:tcPr>
          <w:p w14:paraId="56B44DA0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51" w:type="dxa"/>
          </w:tcPr>
          <w:p w14:paraId="5E12DBE0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95" w:type="dxa"/>
          </w:tcPr>
          <w:p w14:paraId="1489F7A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89" w:type="dxa"/>
          </w:tcPr>
          <w:p w14:paraId="0BEF260E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70938CC6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64BCCE7E" w14:textId="77777777" w:rsidTr="00C03939">
        <w:trPr>
          <w:gridAfter w:val="1"/>
          <w:wAfter w:w="6" w:type="dxa"/>
        </w:trPr>
        <w:tc>
          <w:tcPr>
            <w:tcW w:w="3397" w:type="dxa"/>
            <w:vAlign w:val="center"/>
          </w:tcPr>
          <w:p w14:paraId="11A91C35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5. เงินเดือนบุคลากรสายสนับสนุน (พนักงานเงินงบประมาณ) </w:t>
            </w:r>
            <w:r w:rsidRPr="00476CA3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178" w:type="dxa"/>
          </w:tcPr>
          <w:p w14:paraId="1FABDAD9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51" w:type="dxa"/>
          </w:tcPr>
          <w:p w14:paraId="1EF77626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95" w:type="dxa"/>
          </w:tcPr>
          <w:p w14:paraId="167C55F1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89" w:type="dxa"/>
          </w:tcPr>
          <w:p w14:paraId="3AF9B2A0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1846872F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1529CDE6" w14:textId="77777777" w:rsidTr="00C03939">
        <w:trPr>
          <w:gridAfter w:val="1"/>
          <w:wAfter w:w="6" w:type="dxa"/>
        </w:trPr>
        <w:tc>
          <w:tcPr>
            <w:tcW w:w="3397" w:type="dxa"/>
            <w:vAlign w:val="center"/>
          </w:tcPr>
          <w:p w14:paraId="3A4AAF5C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6. เงินอุดหนุนค่าวัสดุการศึกษา</w:t>
            </w:r>
          </w:p>
        </w:tc>
        <w:tc>
          <w:tcPr>
            <w:tcW w:w="1178" w:type="dxa"/>
          </w:tcPr>
          <w:p w14:paraId="5E36325D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51" w:type="dxa"/>
          </w:tcPr>
          <w:p w14:paraId="603700B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95" w:type="dxa"/>
          </w:tcPr>
          <w:p w14:paraId="39241C2A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89" w:type="dxa"/>
          </w:tcPr>
          <w:p w14:paraId="3959585E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339FD136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1E8FFA18" w14:textId="77777777" w:rsidTr="00C03939">
        <w:trPr>
          <w:gridAfter w:val="1"/>
          <w:wAfter w:w="6" w:type="dxa"/>
        </w:trPr>
        <w:tc>
          <w:tcPr>
            <w:tcW w:w="3397" w:type="dxa"/>
            <w:vAlign w:val="center"/>
          </w:tcPr>
          <w:p w14:paraId="7FCCBCC1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5. เงินรายได้ของหลัก</w:t>
            </w:r>
            <w:r w:rsidRPr="00476CA3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สูตร</w:t>
            </w:r>
          </w:p>
        </w:tc>
        <w:tc>
          <w:tcPr>
            <w:tcW w:w="1178" w:type="dxa"/>
          </w:tcPr>
          <w:p w14:paraId="6C722DE6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51" w:type="dxa"/>
          </w:tcPr>
          <w:p w14:paraId="7357BF12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95" w:type="dxa"/>
          </w:tcPr>
          <w:p w14:paraId="084A12BF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89" w:type="dxa"/>
          </w:tcPr>
          <w:p w14:paraId="1CBDF0F2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3DD1394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4298BDC2" w14:textId="77777777" w:rsidTr="00C03939">
        <w:trPr>
          <w:gridAfter w:val="1"/>
          <w:wAfter w:w="6" w:type="dxa"/>
        </w:trPr>
        <w:tc>
          <w:tcPr>
            <w:tcW w:w="3397" w:type="dxa"/>
            <w:vAlign w:val="center"/>
          </w:tcPr>
          <w:p w14:paraId="147A2A43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6. อื่น ๆ </w:t>
            </w:r>
            <w:r w:rsidRPr="00476CA3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cs/>
              </w:rPr>
              <w:t xml:space="preserve">ระบุ </w: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[คลิกพิมพ์..........]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78" w:type="dxa"/>
          </w:tcPr>
          <w:p w14:paraId="2DB40104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51" w:type="dxa"/>
          </w:tcPr>
          <w:p w14:paraId="6D97C487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95" w:type="dxa"/>
          </w:tcPr>
          <w:p w14:paraId="725B5338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89" w:type="dxa"/>
          </w:tcPr>
          <w:p w14:paraId="34948601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40E5952D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299B1164" w14:textId="77777777" w:rsidTr="00C03939">
        <w:trPr>
          <w:gridAfter w:val="1"/>
          <w:wAfter w:w="6" w:type="dxa"/>
        </w:trPr>
        <w:tc>
          <w:tcPr>
            <w:tcW w:w="3397" w:type="dxa"/>
            <w:vAlign w:val="center"/>
          </w:tcPr>
          <w:p w14:paraId="78B49038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178" w:type="dxa"/>
          </w:tcPr>
          <w:p w14:paraId="420D9EE4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51" w:type="dxa"/>
          </w:tcPr>
          <w:p w14:paraId="1F95760F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95" w:type="dxa"/>
          </w:tcPr>
          <w:p w14:paraId="43DEE02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89" w:type="dxa"/>
          </w:tcPr>
          <w:p w14:paraId="58496B84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13AE87C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3CF70318" w14:textId="77777777" w:rsidR="008747AA" w:rsidRPr="00476CA3" w:rsidRDefault="008747AA" w:rsidP="00AE65B7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360" w:lineRule="exact"/>
        <w:ind w:firstLine="709"/>
        <w:rPr>
          <w:rFonts w:ascii="TH SarabunPSK" w:hAnsi="TH SarabunPSK" w:cs="TH SarabunPSK"/>
          <w:sz w:val="32"/>
          <w:szCs w:val="32"/>
          <w:lang w:eastAsia="ja-JP"/>
        </w:rPr>
      </w:pPr>
    </w:p>
    <w:p w14:paraId="6B3E7A6C" w14:textId="0ADBCDB8" w:rsidR="008747AA" w:rsidRPr="00476CA3" w:rsidRDefault="003B0F27" w:rsidP="000B68BF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6C12E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="008747AA" w:rsidRPr="00476C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งบประมาณรายจ่ายในหลักสูตร (หน่วย: บาท)</w:t>
      </w:r>
    </w:p>
    <w:tbl>
      <w:tblPr>
        <w:tblW w:w="91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1134"/>
        <w:gridCol w:w="1134"/>
        <w:gridCol w:w="1134"/>
        <w:gridCol w:w="1134"/>
        <w:gridCol w:w="1315"/>
      </w:tblGrid>
      <w:tr w:rsidR="008747AA" w:rsidRPr="00476CA3" w14:paraId="7E3134E7" w14:textId="77777777" w:rsidTr="00805F97">
        <w:trPr>
          <w:tblHeader/>
        </w:trPr>
        <w:tc>
          <w:tcPr>
            <w:tcW w:w="3333" w:type="dxa"/>
            <w:vMerge w:val="restart"/>
            <w:vAlign w:val="center"/>
          </w:tcPr>
          <w:p w14:paraId="56EB5EBE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หมวดเงิน</w:t>
            </w:r>
          </w:p>
          <w:p w14:paraId="1E9E933D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51" w:type="dxa"/>
            <w:gridSpan w:val="5"/>
          </w:tcPr>
          <w:p w14:paraId="44835A6F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ปีงบประมาณที่ดำเนินการ</w:t>
            </w:r>
          </w:p>
        </w:tc>
      </w:tr>
      <w:tr w:rsidR="008747AA" w:rsidRPr="00476CA3" w14:paraId="13BAB7EF" w14:textId="77777777" w:rsidTr="00805F97">
        <w:trPr>
          <w:tblHeader/>
        </w:trPr>
        <w:tc>
          <w:tcPr>
            <w:tcW w:w="3333" w:type="dxa"/>
            <w:vMerge/>
            <w:vAlign w:val="center"/>
          </w:tcPr>
          <w:p w14:paraId="40C7874A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9E0803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A624A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D99C3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4A0F77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2D403840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101EB1F9" w14:textId="77777777" w:rsidTr="00805F97">
        <w:tc>
          <w:tcPr>
            <w:tcW w:w="9184" w:type="dxa"/>
            <w:gridSpan w:val="6"/>
            <w:shd w:val="clear" w:color="auto" w:fill="auto"/>
            <w:vAlign w:val="center"/>
          </w:tcPr>
          <w:p w14:paraId="7D2F06A4" w14:textId="77777777" w:rsidR="008747AA" w:rsidRPr="00476CA3" w:rsidRDefault="008747AA" w:rsidP="00AE65B7">
            <w:pPr>
              <w:spacing w:after="0" w:line="360" w:lineRule="exac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 xml:space="preserve">1. งบบุคลากร </w:t>
            </w:r>
          </w:p>
        </w:tc>
      </w:tr>
      <w:tr w:rsidR="008747AA" w:rsidRPr="00476CA3" w14:paraId="3857440A" w14:textId="77777777" w:rsidTr="00805F97">
        <w:tc>
          <w:tcPr>
            <w:tcW w:w="3333" w:type="dxa"/>
            <w:vAlign w:val="center"/>
          </w:tcPr>
          <w:p w14:paraId="049E629F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1) เงินเดือนอาจารย์ (ข้าราชการ)</w:t>
            </w:r>
          </w:p>
        </w:tc>
        <w:tc>
          <w:tcPr>
            <w:tcW w:w="1134" w:type="dxa"/>
          </w:tcPr>
          <w:p w14:paraId="4B3A13FA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E1D29BA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FD67820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31CB15E7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5714142F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7879E52B" w14:textId="77777777" w:rsidTr="00805F97">
        <w:tc>
          <w:tcPr>
            <w:tcW w:w="3333" w:type="dxa"/>
            <w:vAlign w:val="center"/>
          </w:tcPr>
          <w:p w14:paraId="06D9FBDE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2) เงินเดือนอาจารย์ </w:t>
            </w: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br/>
              <w:t>(พนักงานเงินงบประมาณ)</w:t>
            </w:r>
          </w:p>
        </w:tc>
        <w:tc>
          <w:tcPr>
            <w:tcW w:w="1134" w:type="dxa"/>
          </w:tcPr>
          <w:p w14:paraId="73A02B05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629F4192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12A36777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21C5098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1F0AB2C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3B6454AD" w14:textId="77777777" w:rsidTr="00805F97">
        <w:tc>
          <w:tcPr>
            <w:tcW w:w="3333" w:type="dxa"/>
            <w:vAlign w:val="center"/>
          </w:tcPr>
          <w:p w14:paraId="77599123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lastRenderedPageBreak/>
              <w:t xml:space="preserve">3) เงินเดือนอาจารย์ </w:t>
            </w: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br/>
              <w:t>(พนักงานเงินรายได้)</w:t>
            </w:r>
          </w:p>
        </w:tc>
        <w:tc>
          <w:tcPr>
            <w:tcW w:w="1134" w:type="dxa"/>
          </w:tcPr>
          <w:p w14:paraId="4221E8EC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29F16D4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2DFA9BA2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23150F9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38FC1FFF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40CDCA79" w14:textId="77777777" w:rsidTr="00805F97">
        <w:tc>
          <w:tcPr>
            <w:tcW w:w="3333" w:type="dxa"/>
            <w:vAlign w:val="center"/>
          </w:tcPr>
          <w:p w14:paraId="131155EE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4) เงินเดือนบุคลากรสายสนับสนุน (ข้าราชการ) </w:t>
            </w:r>
            <w:r w:rsidRPr="00476CA3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134" w:type="dxa"/>
          </w:tcPr>
          <w:p w14:paraId="1B1A4037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591E2CA9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75A42F7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36BD49B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16C28DF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1DBEF538" w14:textId="77777777" w:rsidTr="00805F97">
        <w:tc>
          <w:tcPr>
            <w:tcW w:w="3333" w:type="dxa"/>
            <w:vAlign w:val="center"/>
          </w:tcPr>
          <w:p w14:paraId="31DD5A33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5) เงินเดือนบุคลากรสายสนับสนุน (พนักงานเงินงบประมาณ) </w:t>
            </w:r>
            <w:r w:rsidRPr="00476CA3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13DA32FE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34E2F34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19C66D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68229488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11A90F5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546D431C" w14:textId="77777777" w:rsidTr="00805F97">
        <w:tc>
          <w:tcPr>
            <w:tcW w:w="3333" w:type="dxa"/>
            <w:vAlign w:val="center"/>
          </w:tcPr>
          <w:p w14:paraId="41D2330B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6) เงินเดือนบุคลากรสายสนับสนุน (พนักงานเงินรายได้)  </w:t>
            </w:r>
            <w:r w:rsidRPr="00476CA3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134" w:type="dxa"/>
          </w:tcPr>
          <w:p w14:paraId="37FD14B3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30FD97E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12176EA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27FD834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43A2B7AD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74E28A50" w14:textId="77777777" w:rsidTr="00805F97">
        <w:tc>
          <w:tcPr>
            <w:tcW w:w="3333" w:type="dxa"/>
            <w:vAlign w:val="center"/>
          </w:tcPr>
          <w:p w14:paraId="7EB46C26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134" w:type="dxa"/>
          </w:tcPr>
          <w:p w14:paraId="6AA5EBFB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7A5AF7E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EE4BB66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77F5FC50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32DD751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20269751" w14:textId="77777777" w:rsidTr="00805F97">
        <w:tc>
          <w:tcPr>
            <w:tcW w:w="9184" w:type="dxa"/>
            <w:gridSpan w:val="6"/>
            <w:vAlign w:val="center"/>
          </w:tcPr>
          <w:p w14:paraId="31E1026B" w14:textId="77777777" w:rsidR="008747AA" w:rsidRPr="00476CA3" w:rsidRDefault="008747AA" w:rsidP="00AE65B7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2. งบดำเนินการ</w:t>
            </w: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(ค่าตอบแทน ใช้สอย วัสดุ)</w:t>
            </w:r>
          </w:p>
        </w:tc>
      </w:tr>
      <w:tr w:rsidR="008747AA" w:rsidRPr="00476CA3" w14:paraId="4C0E8FDF" w14:textId="77777777" w:rsidTr="00805F97">
        <w:tc>
          <w:tcPr>
            <w:tcW w:w="3333" w:type="dxa"/>
            <w:vAlign w:val="center"/>
          </w:tcPr>
          <w:p w14:paraId="0387CD1B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1) เงินอุดหนุนค่าวัสดุการศึกษา</w:t>
            </w:r>
          </w:p>
        </w:tc>
        <w:tc>
          <w:tcPr>
            <w:tcW w:w="1134" w:type="dxa"/>
          </w:tcPr>
          <w:p w14:paraId="0BD42DA6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65E7EC8E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D6AE6B8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5921E03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03A42AE7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6CB46C7A" w14:textId="77777777" w:rsidTr="00805F97">
        <w:tc>
          <w:tcPr>
            <w:tcW w:w="3333" w:type="dxa"/>
            <w:vAlign w:val="center"/>
          </w:tcPr>
          <w:p w14:paraId="65B24171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2) ค่าใช้จ่ายดำเนินงาน </w:t>
            </w: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br/>
              <w:t>(ทุกรายการทุกกิจกรรมในหลักสูตร)</w:t>
            </w:r>
          </w:p>
        </w:tc>
        <w:tc>
          <w:tcPr>
            <w:tcW w:w="1134" w:type="dxa"/>
          </w:tcPr>
          <w:p w14:paraId="02856751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52D94B0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7520BCD0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3F863EA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6B1DAE4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12BC1449" w14:textId="77777777" w:rsidTr="00805F97">
        <w:tc>
          <w:tcPr>
            <w:tcW w:w="3333" w:type="dxa"/>
            <w:vAlign w:val="center"/>
          </w:tcPr>
          <w:p w14:paraId="60B280A0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3) ทุนการศึกษา เงินอุดหนุน/ส่งเสริมนักศึกษา</w:t>
            </w:r>
          </w:p>
        </w:tc>
        <w:tc>
          <w:tcPr>
            <w:tcW w:w="1134" w:type="dxa"/>
          </w:tcPr>
          <w:p w14:paraId="3AFD6127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2584E5A5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766AA190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73C4FB1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66E24D4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68C21CE7" w14:textId="77777777" w:rsidTr="00805F97">
        <w:tc>
          <w:tcPr>
            <w:tcW w:w="3333" w:type="dxa"/>
            <w:vAlign w:val="center"/>
          </w:tcPr>
          <w:p w14:paraId="5462E66C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4) ค่าหนังสือ ตำรา ในหลักสูตร</w:t>
            </w:r>
          </w:p>
        </w:tc>
        <w:tc>
          <w:tcPr>
            <w:tcW w:w="1134" w:type="dxa"/>
          </w:tcPr>
          <w:p w14:paraId="712E9606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233E476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2745675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2C99A422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1D3A830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586BCCAC" w14:textId="77777777" w:rsidTr="00805F97">
        <w:tc>
          <w:tcPr>
            <w:tcW w:w="3333" w:type="dxa"/>
            <w:vAlign w:val="center"/>
          </w:tcPr>
          <w:p w14:paraId="79DBB6EF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134" w:type="dxa"/>
          </w:tcPr>
          <w:p w14:paraId="7D05FA0A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69563E5A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2CA2F21D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22F203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64F2F9F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6EB27930" w14:textId="77777777" w:rsidTr="00805F97">
        <w:tc>
          <w:tcPr>
            <w:tcW w:w="9184" w:type="dxa"/>
            <w:gridSpan w:val="6"/>
            <w:vAlign w:val="center"/>
          </w:tcPr>
          <w:p w14:paraId="3A97DAD2" w14:textId="77777777" w:rsidR="008747AA" w:rsidRPr="00476CA3" w:rsidRDefault="008747AA" w:rsidP="00AE65B7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3. รายจ่ายระดับมหาวิทยาลัย</w:t>
            </w:r>
          </w:p>
        </w:tc>
      </w:tr>
      <w:tr w:rsidR="008747AA" w:rsidRPr="00476CA3" w14:paraId="0FEA9458" w14:textId="77777777" w:rsidTr="00805F97">
        <w:tc>
          <w:tcPr>
            <w:tcW w:w="3333" w:type="dxa"/>
            <w:vAlign w:val="center"/>
          </w:tcPr>
          <w:p w14:paraId="4FE00A8B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1) ค่าบำรุงมหาวิทยาลัย</w:t>
            </w:r>
          </w:p>
        </w:tc>
        <w:tc>
          <w:tcPr>
            <w:tcW w:w="1134" w:type="dxa"/>
          </w:tcPr>
          <w:p w14:paraId="610143BF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890DAA5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3820A0C4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56C45B37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45EC28E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3F7B80D6" w14:textId="77777777" w:rsidTr="00805F97">
        <w:tc>
          <w:tcPr>
            <w:tcW w:w="3333" w:type="dxa"/>
            <w:vAlign w:val="center"/>
          </w:tcPr>
          <w:p w14:paraId="3549A6B2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2) เงินทุนสำรอง</w:t>
            </w:r>
          </w:p>
        </w:tc>
        <w:tc>
          <w:tcPr>
            <w:tcW w:w="1134" w:type="dxa"/>
          </w:tcPr>
          <w:p w14:paraId="658CD361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66960C79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25696ECD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58CC7714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3701147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0323B34D" w14:textId="77777777" w:rsidTr="00805F97">
        <w:tc>
          <w:tcPr>
            <w:tcW w:w="3333" w:type="dxa"/>
            <w:vAlign w:val="center"/>
          </w:tcPr>
          <w:p w14:paraId="000A5688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</w:rPr>
              <w:t>3</w:t>
            </w: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) เงินบริหารส่วนกลาง</w:t>
            </w:r>
          </w:p>
        </w:tc>
        <w:tc>
          <w:tcPr>
            <w:tcW w:w="1134" w:type="dxa"/>
          </w:tcPr>
          <w:p w14:paraId="27A64925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3150CA97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378C22D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4ABDD81E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7018D156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32F55FBF" w14:textId="77777777" w:rsidTr="00805F97">
        <w:tc>
          <w:tcPr>
            <w:tcW w:w="3333" w:type="dxa"/>
            <w:vAlign w:val="center"/>
          </w:tcPr>
          <w:p w14:paraId="0BA2498C" w14:textId="77777777" w:rsidR="008747AA" w:rsidRPr="00476CA3" w:rsidRDefault="008747AA" w:rsidP="003C6351">
            <w:pPr>
              <w:tabs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br/>
              <w:t>ระดับมหาวิทยาลัย</w:t>
            </w:r>
          </w:p>
        </w:tc>
        <w:tc>
          <w:tcPr>
            <w:tcW w:w="1134" w:type="dxa"/>
          </w:tcPr>
          <w:p w14:paraId="6BEC38A8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604669B9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852D41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6C9E85A9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187A9D68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3677E0FB" w14:textId="77777777" w:rsidTr="00805F97">
        <w:tc>
          <w:tcPr>
            <w:tcW w:w="3333" w:type="dxa"/>
            <w:vAlign w:val="center"/>
          </w:tcPr>
          <w:p w14:paraId="0A66E860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476CA3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cs/>
              </w:rPr>
              <w:t>(1+2+3)</w:t>
            </w:r>
          </w:p>
        </w:tc>
        <w:tc>
          <w:tcPr>
            <w:tcW w:w="1134" w:type="dxa"/>
          </w:tcPr>
          <w:p w14:paraId="28ED5104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49CB6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0C7300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A49F44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577ECC7E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6775BFAC" w14:textId="77777777" w:rsidTr="00805F97">
        <w:tc>
          <w:tcPr>
            <w:tcW w:w="3333" w:type="dxa"/>
            <w:vAlign w:val="center"/>
          </w:tcPr>
          <w:p w14:paraId="2FFEC38B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 xml:space="preserve">จำนวนนักศึกษา </w:t>
            </w:r>
          </w:p>
        </w:tc>
        <w:tc>
          <w:tcPr>
            <w:tcW w:w="1134" w:type="dxa"/>
          </w:tcPr>
          <w:p w14:paraId="5BA0747A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35A1430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694AA00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104A88A9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166979E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05C49AF5" w14:textId="77777777" w:rsidTr="00805F97">
        <w:tc>
          <w:tcPr>
            <w:tcW w:w="3333" w:type="dxa"/>
            <w:vAlign w:val="center"/>
          </w:tcPr>
          <w:p w14:paraId="2B470AE5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 xml:space="preserve">ค่าใช้จ่ายต่อหัวในการผลิตบัณฑิต </w:t>
            </w:r>
          </w:p>
        </w:tc>
        <w:tc>
          <w:tcPr>
            <w:tcW w:w="1134" w:type="dxa"/>
          </w:tcPr>
          <w:p w14:paraId="5F79ABC3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59BF36FF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17ADC8B4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00F962B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7A4D6264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609CF0CF" w14:textId="77777777" w:rsidTr="00805F97">
        <w:tc>
          <w:tcPr>
            <w:tcW w:w="3333" w:type="dxa"/>
            <w:vAlign w:val="center"/>
          </w:tcPr>
          <w:p w14:paraId="627954FC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344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- ค่าใช้จ่ายต่อหัวในการผลิตบัณฑิตจากเงินงบประมาณ</w:t>
            </w:r>
          </w:p>
        </w:tc>
        <w:tc>
          <w:tcPr>
            <w:tcW w:w="1134" w:type="dxa"/>
          </w:tcPr>
          <w:p w14:paraId="63BE3949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13A89B62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465DCDBA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17AA2B38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7648C43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09A2101E" w14:textId="77777777" w:rsidTr="00805F97">
        <w:tc>
          <w:tcPr>
            <w:tcW w:w="3333" w:type="dxa"/>
            <w:vAlign w:val="center"/>
          </w:tcPr>
          <w:p w14:paraId="7FCF2C42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344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76CA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- ค่าใช้จ่ายต่อหัวในการผลิตบัณฑิตจากเงินรายได้</w:t>
            </w:r>
          </w:p>
        </w:tc>
        <w:tc>
          <w:tcPr>
            <w:tcW w:w="1134" w:type="dxa"/>
          </w:tcPr>
          <w:p w14:paraId="49E1D1DE" w14:textId="77777777" w:rsidR="008747AA" w:rsidRPr="00476CA3" w:rsidRDefault="008747AA" w:rsidP="00AE65B7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773D0F15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7C7885DF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36B4B5E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15" w:type="dxa"/>
          </w:tcPr>
          <w:p w14:paraId="4DB3E697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2950F989" w14:textId="77777777" w:rsidR="008747AA" w:rsidRPr="00476CA3" w:rsidRDefault="008747AA" w:rsidP="00AE65B7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360" w:lineRule="exact"/>
        <w:ind w:firstLine="426"/>
        <w:rPr>
          <w:rFonts w:ascii="TH SarabunPSK" w:hAnsi="TH SarabunPSK" w:cs="TH SarabunPSK"/>
          <w:sz w:val="32"/>
          <w:szCs w:val="32"/>
          <w:lang w:eastAsia="ja-JP"/>
        </w:rPr>
      </w:pPr>
    </w:p>
    <w:p w14:paraId="2281BDCF" w14:textId="2BDCF8D7" w:rsidR="008747AA" w:rsidRDefault="003B0F27" w:rsidP="00AE65B7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360" w:lineRule="exac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C12E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="008747AA" w:rsidRPr="00476C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ความคุ้มทุนและหรือคุ้มค่าของหลักสูตร</w:t>
      </w:r>
      <w:r w:rsidR="008747AA" w:rsidRPr="00476C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431244" w14:textId="4F737E5F" w:rsidR="0062000E" w:rsidRPr="00F92FC1" w:rsidRDefault="0062000E" w:rsidP="0062000E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360" w:lineRule="exact"/>
        <w:ind w:firstLine="12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F92FC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สำหรับหลักสูตรที่มี</w:t>
      </w:r>
      <w:r w:rsidRPr="00F92FC1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ความคุ้มทุนความคุ้มค่า</w:t>
      </w:r>
    </w:p>
    <w:p w14:paraId="665B7B26" w14:textId="77777777" w:rsidR="008747AA" w:rsidRPr="00476CA3" w:rsidRDefault="008747AA" w:rsidP="003B0F27">
      <w:pPr>
        <w:autoSpaceDE w:val="0"/>
        <w:autoSpaceDN w:val="0"/>
        <w:adjustRightInd w:val="0"/>
        <w:spacing w:after="0" w:line="360" w:lineRule="exact"/>
        <w:ind w:firstLine="1276"/>
        <w:rPr>
          <w:rFonts w:ascii="TH SarabunPSK" w:hAnsi="TH SarabunPSK" w:cs="TH SarabunPSK"/>
          <w:sz w:val="32"/>
          <w:szCs w:val="32"/>
          <w:cs/>
        </w:rPr>
      </w:pPr>
      <w:r w:rsidRPr="00476C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1) </w:t>
      </w:r>
      <w:bookmarkStart w:id="2" w:name="_Hlk171343187"/>
      <w:r w:rsidRPr="00476C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ความคุ้มทุนความคุ้มค่า</w:t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bookmarkEnd w:id="2"/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t>(เฉลี่ย 5 ปี)</w:t>
      </w:r>
    </w:p>
    <w:p w14:paraId="5E904F8C" w14:textId="77777777" w:rsidR="008747AA" w:rsidRPr="00476CA3" w:rsidRDefault="008747AA" w:rsidP="003B0F27">
      <w:pPr>
        <w:tabs>
          <w:tab w:val="left" w:pos="5103"/>
        </w:tabs>
        <w:spacing w:after="0" w:line="360" w:lineRule="exact"/>
        <w:ind w:left="851" w:firstLine="850"/>
        <w:rPr>
          <w:rFonts w:ascii="TH SarabunPSK" w:hAnsi="TH SarabunPSK" w:cs="TH SarabunPSK"/>
          <w:b/>
          <w:bCs/>
          <w:sz w:val="32"/>
          <w:szCs w:val="32"/>
        </w:rPr>
      </w:pP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>รายรับเฉลี่ยต่อคนตลอดหลักสูตร</w:t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1489988" w14:textId="77777777" w:rsidR="008747AA" w:rsidRPr="00476CA3" w:rsidRDefault="008747AA" w:rsidP="003B0F27">
      <w:pPr>
        <w:tabs>
          <w:tab w:val="left" w:pos="1276"/>
          <w:tab w:val="left" w:pos="5103"/>
        </w:tabs>
        <w:spacing w:after="0" w:line="360" w:lineRule="exact"/>
        <w:ind w:left="851" w:right="474" w:firstLine="850"/>
        <w:rPr>
          <w:rFonts w:ascii="TH SarabunPSK" w:hAnsi="TH SarabunPSK" w:cs="TH SarabunPSK"/>
          <w:color w:val="000000"/>
          <w:sz w:val="32"/>
          <w:szCs w:val="32"/>
        </w:rPr>
      </w:pP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ค่าใช้จ่ายเฉลี่ยต่อคนตลอดหลักสูตร</w:t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936D0EC" w14:textId="77777777" w:rsidR="008747AA" w:rsidRPr="00476CA3" w:rsidRDefault="008747AA" w:rsidP="003B0F27">
      <w:pPr>
        <w:tabs>
          <w:tab w:val="left" w:pos="1276"/>
          <w:tab w:val="left" w:pos="5103"/>
        </w:tabs>
        <w:spacing w:after="0" w:line="360" w:lineRule="exact"/>
        <w:ind w:left="851" w:right="474" w:firstLine="85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จำนวนนักศึกษาน้อยสุดที่คุ้มทุน</w:t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คนต่อปี</w:t>
      </w:r>
    </w:p>
    <w:p w14:paraId="06F9B166" w14:textId="77777777" w:rsidR="008747AA" w:rsidRPr="00476CA3" w:rsidRDefault="008747AA" w:rsidP="003B0F27">
      <w:pPr>
        <w:tabs>
          <w:tab w:val="left" w:pos="1276"/>
          <w:tab w:val="left" w:pos="5103"/>
        </w:tabs>
        <w:spacing w:after="0" w:line="360" w:lineRule="exact"/>
        <w:ind w:left="851" w:right="474" w:firstLine="850"/>
        <w:rPr>
          <w:rFonts w:ascii="TH SarabunPSK" w:hAnsi="TH SarabunPSK" w:cs="TH SarabunPSK"/>
          <w:color w:val="000000"/>
          <w:sz w:val="32"/>
          <w:szCs w:val="32"/>
        </w:rPr>
      </w:pP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>จำนวนนักศึกษาตามแผนการรับ</w:t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</w:t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>คนต่อปี</w:t>
      </w:r>
    </w:p>
    <w:p w14:paraId="22A3E674" w14:textId="77777777" w:rsidR="0062000E" w:rsidRPr="00476CA3" w:rsidRDefault="0062000E" w:rsidP="003B0F27">
      <w:pPr>
        <w:spacing w:after="0" w:line="360" w:lineRule="exact"/>
        <w:ind w:left="810" w:firstLine="750"/>
        <w:rPr>
          <w:rFonts w:ascii="TH SarabunPSK" w:hAnsi="TH SarabunPSK" w:cs="TH SarabunPSK"/>
          <w:b/>
          <w:bCs/>
          <w:sz w:val="32"/>
          <w:szCs w:val="32"/>
        </w:rPr>
      </w:pPr>
    </w:p>
    <w:p w14:paraId="36FAD04F" w14:textId="562A3914" w:rsidR="0062000E" w:rsidRPr="00F92FC1" w:rsidRDefault="0062000E" w:rsidP="0062000E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360" w:lineRule="exact"/>
        <w:ind w:firstLine="12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F92FC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สำหรับหลักสูตรที่</w:t>
      </w:r>
      <w:r w:rsidR="00F92FC1" w:rsidRPr="00F92FC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ไม่</w:t>
      </w:r>
      <w:r w:rsidRPr="00F92FC1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ความคุ้มทุน</w:t>
      </w:r>
      <w:r w:rsidR="00F92FC1" w:rsidRPr="00F92FC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F92FC1" w:rsidRPr="00F92FC1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แต่เกิดความคุ้มค่า</w:t>
      </w:r>
    </w:p>
    <w:p w14:paraId="4F1641F6" w14:textId="77777777" w:rsidR="0062000E" w:rsidRPr="00476CA3" w:rsidRDefault="0062000E" w:rsidP="0062000E">
      <w:pPr>
        <w:autoSpaceDE w:val="0"/>
        <w:autoSpaceDN w:val="0"/>
        <w:adjustRightInd w:val="0"/>
        <w:spacing w:after="0" w:line="360" w:lineRule="exact"/>
        <w:ind w:firstLine="1276"/>
        <w:rPr>
          <w:rFonts w:ascii="TH SarabunPSK" w:hAnsi="TH SarabunPSK" w:cs="TH SarabunPSK"/>
          <w:sz w:val="32"/>
          <w:szCs w:val="32"/>
          <w:cs/>
        </w:rPr>
      </w:pPr>
      <w:r w:rsidRPr="00476C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1) ความคุ้มทุนความคุ้มค่า</w:t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t>(เฉลี่ย 5 ปี)</w:t>
      </w:r>
    </w:p>
    <w:p w14:paraId="23ED5D59" w14:textId="77777777" w:rsidR="0062000E" w:rsidRPr="00476CA3" w:rsidRDefault="0062000E" w:rsidP="0062000E">
      <w:pPr>
        <w:tabs>
          <w:tab w:val="left" w:pos="5103"/>
        </w:tabs>
        <w:spacing w:after="0" w:line="360" w:lineRule="exact"/>
        <w:ind w:left="851" w:firstLine="850"/>
        <w:rPr>
          <w:rFonts w:ascii="TH SarabunPSK" w:hAnsi="TH SarabunPSK" w:cs="TH SarabunPSK"/>
          <w:b/>
          <w:bCs/>
          <w:sz w:val="32"/>
          <w:szCs w:val="32"/>
        </w:rPr>
      </w:pP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>รายรับเฉลี่ยต่อคนตลอดหลักสูตร</w:t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422F725" w14:textId="77777777" w:rsidR="0062000E" w:rsidRPr="00476CA3" w:rsidRDefault="0062000E" w:rsidP="0062000E">
      <w:pPr>
        <w:tabs>
          <w:tab w:val="left" w:pos="1276"/>
          <w:tab w:val="left" w:pos="5103"/>
        </w:tabs>
        <w:spacing w:after="0" w:line="360" w:lineRule="exact"/>
        <w:ind w:left="851" w:right="474" w:firstLine="850"/>
        <w:rPr>
          <w:rFonts w:ascii="TH SarabunPSK" w:hAnsi="TH SarabunPSK" w:cs="TH SarabunPSK"/>
          <w:color w:val="000000"/>
          <w:sz w:val="32"/>
          <w:szCs w:val="32"/>
        </w:rPr>
      </w:pP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ค่าใช้จ่ายเฉลี่ยต่อคนตลอดหลักสูตร</w:t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C704226" w14:textId="77777777" w:rsidR="0062000E" w:rsidRPr="00476CA3" w:rsidRDefault="0062000E" w:rsidP="0062000E">
      <w:pPr>
        <w:tabs>
          <w:tab w:val="left" w:pos="1276"/>
          <w:tab w:val="left" w:pos="5103"/>
        </w:tabs>
        <w:spacing w:after="0" w:line="360" w:lineRule="exact"/>
        <w:ind w:left="851" w:right="474" w:firstLine="85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>จำนวนนักศึกษาน้อยสุดที่คุ้มทุน</w:t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คนต่อปี</w:t>
      </w:r>
    </w:p>
    <w:p w14:paraId="69A6815F" w14:textId="77777777" w:rsidR="0062000E" w:rsidRPr="00476CA3" w:rsidRDefault="0062000E" w:rsidP="0062000E">
      <w:pPr>
        <w:tabs>
          <w:tab w:val="left" w:pos="1276"/>
          <w:tab w:val="left" w:pos="5103"/>
        </w:tabs>
        <w:spacing w:after="0" w:line="360" w:lineRule="exact"/>
        <w:ind w:left="851" w:right="474" w:firstLine="850"/>
        <w:rPr>
          <w:rFonts w:ascii="TH SarabunPSK" w:hAnsi="TH SarabunPSK" w:cs="TH SarabunPSK"/>
          <w:color w:val="000000"/>
          <w:sz w:val="32"/>
          <w:szCs w:val="32"/>
        </w:rPr>
      </w:pP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>จำนวนนักศึกษาตามแผนการรับ</w:t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</w:t>
      </w:r>
      <w:r w:rsidRPr="00476CA3">
        <w:rPr>
          <w:rFonts w:ascii="TH SarabunPSK" w:hAnsi="TH SarabunPSK" w:cs="TH SarabunPSK"/>
          <w:color w:val="000000"/>
          <w:sz w:val="32"/>
          <w:szCs w:val="32"/>
          <w:cs/>
        </w:rPr>
        <w:t>คนต่อปี</w:t>
      </w:r>
    </w:p>
    <w:p w14:paraId="33BE03FC" w14:textId="77777777" w:rsidR="0062000E" w:rsidRDefault="0062000E" w:rsidP="0062000E">
      <w:pPr>
        <w:spacing w:after="0" w:line="360" w:lineRule="exact"/>
        <w:ind w:right="474" w:firstLine="1276"/>
        <w:rPr>
          <w:rFonts w:ascii="TH SarabunPSK" w:hAnsi="TH SarabunPSK" w:cs="TH SarabunPSK"/>
          <w:color w:val="000000"/>
          <w:sz w:val="32"/>
          <w:szCs w:val="32"/>
        </w:rPr>
      </w:pPr>
      <w:r w:rsidRPr="00476C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2) หลักสูตรที่ไม่คุ้มทุน แต่เกิดความคุ้มค่า</w:t>
      </w:r>
      <w:r w:rsidRPr="00476CA3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</w:t>
      </w:r>
    </w:p>
    <w:p w14:paraId="7918F3E8" w14:textId="2CDCA136" w:rsidR="006C12E0" w:rsidRPr="00F92FC1" w:rsidRDefault="0062000E" w:rsidP="00F92FC1">
      <w:pPr>
        <w:spacing w:after="0" w:line="360" w:lineRule="exact"/>
        <w:ind w:left="810" w:firstLine="75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B735D7D" w14:textId="77777777" w:rsidR="008747AA" w:rsidRPr="00476CA3" w:rsidRDefault="008747AA" w:rsidP="00AE65B7">
      <w:pPr>
        <w:tabs>
          <w:tab w:val="left" w:pos="2200"/>
        </w:tabs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6C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3.3</w:t>
      </w:r>
      <w:r w:rsidRPr="00476C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สิ่งสนับสนุนการเรียนรู้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695"/>
        <w:gridCol w:w="2772"/>
      </w:tblGrid>
      <w:tr w:rsidR="008747AA" w:rsidRPr="00476CA3" w14:paraId="4FBFC7E2" w14:textId="77777777" w:rsidTr="000B68BF">
        <w:trPr>
          <w:tblHeader/>
          <w:jc w:val="center"/>
        </w:trPr>
        <w:tc>
          <w:tcPr>
            <w:tcW w:w="9290" w:type="dxa"/>
            <w:gridSpan w:val="3"/>
          </w:tcPr>
          <w:p w14:paraId="03D64FC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รายงานจำนวนรายชื่อหนังสือและเอกสารเฉพาะในสาขาวิชาที่เปิดสอน/และที่เกี่ยวข้อง</w:t>
            </w:r>
          </w:p>
        </w:tc>
      </w:tr>
      <w:tr w:rsidR="008747AA" w:rsidRPr="00476CA3" w14:paraId="64F15EC2" w14:textId="77777777" w:rsidTr="000B68BF">
        <w:trPr>
          <w:tblHeader/>
          <w:jc w:val="center"/>
        </w:trPr>
        <w:tc>
          <w:tcPr>
            <w:tcW w:w="3823" w:type="dxa"/>
          </w:tcPr>
          <w:p w14:paraId="0B63F83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ประเภท/รายการ</w:t>
            </w:r>
          </w:p>
        </w:tc>
        <w:tc>
          <w:tcPr>
            <w:tcW w:w="2695" w:type="dxa"/>
          </w:tcPr>
          <w:p w14:paraId="6B00A2B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</w:t>
            </w:r>
            <w:proofErr w:type="spellStart"/>
            <w:r w:rsidRPr="0047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</w:t>
            </w:r>
            <w:proofErr w:type="spellEnd"/>
            <w:r w:rsidRPr="0047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</w:t>
            </w:r>
          </w:p>
        </w:tc>
        <w:tc>
          <w:tcPr>
            <w:tcW w:w="2772" w:type="dxa"/>
          </w:tcPr>
          <w:p w14:paraId="126FC551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ห้องค้นคว้าเอกสาร</w:t>
            </w:r>
            <w:r w:rsidRPr="0047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ของคณะ</w:t>
            </w:r>
          </w:p>
        </w:tc>
      </w:tr>
      <w:tr w:rsidR="008747AA" w:rsidRPr="00476CA3" w14:paraId="19F17046" w14:textId="77777777" w:rsidTr="000B68BF">
        <w:trPr>
          <w:jc w:val="center"/>
        </w:trPr>
        <w:tc>
          <w:tcPr>
            <w:tcW w:w="3823" w:type="dxa"/>
          </w:tcPr>
          <w:p w14:paraId="1ACD2A5F" w14:textId="77777777" w:rsidR="008747AA" w:rsidRPr="00476CA3" w:rsidRDefault="008747AA" w:rsidP="00AE65B7">
            <w:pPr>
              <w:spacing w:after="0" w:line="36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หนังสือภาษาไทย</w:t>
            </w:r>
          </w:p>
        </w:tc>
        <w:tc>
          <w:tcPr>
            <w:tcW w:w="2695" w:type="dxa"/>
          </w:tcPr>
          <w:p w14:paraId="4BDF3595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[คลิกพิมพ์จำนวน]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772" w:type="dxa"/>
          </w:tcPr>
          <w:p w14:paraId="4D178260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[คลิกพิมพ์จำนวน]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1591815F" w14:textId="77777777" w:rsidTr="000B68BF">
        <w:trPr>
          <w:jc w:val="center"/>
        </w:trPr>
        <w:tc>
          <w:tcPr>
            <w:tcW w:w="3823" w:type="dxa"/>
          </w:tcPr>
          <w:p w14:paraId="5E6CE746" w14:textId="77777777" w:rsidR="008747AA" w:rsidRPr="00476CA3" w:rsidRDefault="008747AA" w:rsidP="00AE65B7">
            <w:pPr>
              <w:spacing w:after="0" w:line="36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หนังสือภาษาอังกฤษ</w:t>
            </w:r>
          </w:p>
        </w:tc>
        <w:tc>
          <w:tcPr>
            <w:tcW w:w="2695" w:type="dxa"/>
          </w:tcPr>
          <w:p w14:paraId="12F14AF7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[คลิกพิมพ์จำนวน]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772" w:type="dxa"/>
          </w:tcPr>
          <w:p w14:paraId="4DD593B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[คลิกพิมพ์จำนวน]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3A7AA2E7" w14:textId="77777777" w:rsidTr="000B68BF">
        <w:trPr>
          <w:jc w:val="center"/>
        </w:trPr>
        <w:tc>
          <w:tcPr>
            <w:tcW w:w="3823" w:type="dxa"/>
          </w:tcPr>
          <w:p w14:paraId="0A1CC679" w14:textId="77777777" w:rsidR="008747AA" w:rsidRPr="00476CA3" w:rsidRDefault="008747AA" w:rsidP="00AE65B7">
            <w:pPr>
              <w:spacing w:after="0" w:line="36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วารสารวิชาการภาษาไทย</w:t>
            </w:r>
          </w:p>
        </w:tc>
        <w:tc>
          <w:tcPr>
            <w:tcW w:w="2695" w:type="dxa"/>
          </w:tcPr>
          <w:p w14:paraId="0CF6C2D6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[คลิกพิมพ์จำนวน]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772" w:type="dxa"/>
          </w:tcPr>
          <w:p w14:paraId="719D4C07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[คลิกพิมพ์จำนวน]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16079D0E" w14:textId="77777777" w:rsidTr="000B68BF">
        <w:trPr>
          <w:jc w:val="center"/>
        </w:trPr>
        <w:tc>
          <w:tcPr>
            <w:tcW w:w="3823" w:type="dxa"/>
          </w:tcPr>
          <w:p w14:paraId="0DC84339" w14:textId="77777777" w:rsidR="008747AA" w:rsidRPr="00476CA3" w:rsidRDefault="008747AA" w:rsidP="00AE65B7">
            <w:pPr>
              <w:spacing w:after="0" w:line="36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วารสารวิชาการภาษาอังกฤษ</w:t>
            </w:r>
          </w:p>
        </w:tc>
        <w:tc>
          <w:tcPr>
            <w:tcW w:w="2695" w:type="dxa"/>
          </w:tcPr>
          <w:p w14:paraId="56C7AA3D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[คลิกพิมพ์จำนวน]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772" w:type="dxa"/>
          </w:tcPr>
          <w:p w14:paraId="44DAB968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[คลิกพิมพ์จำนวน]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5DB8B53D" w14:textId="77777777" w:rsidTr="000B68BF">
        <w:trPr>
          <w:jc w:val="center"/>
        </w:trPr>
        <w:tc>
          <w:tcPr>
            <w:tcW w:w="3823" w:type="dxa"/>
          </w:tcPr>
          <w:p w14:paraId="3D20E67F" w14:textId="77777777" w:rsidR="008747AA" w:rsidRPr="00476CA3" w:rsidRDefault="008747AA" w:rsidP="00AE65B7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สื่ออิเล็กทรอนิกส์ ฐานข้อมูลสำเร็จรูป ซีดีรอม </w:t>
            </w:r>
            <w:proofErr w:type="spellStart"/>
            <w:r w:rsidRPr="00476CA3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476C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ทัศน์ วิดีโอเพื่อการศึกษา </w:t>
            </w:r>
          </w:p>
        </w:tc>
        <w:tc>
          <w:tcPr>
            <w:tcW w:w="2695" w:type="dxa"/>
          </w:tcPr>
          <w:p w14:paraId="323769C2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  <w:r w:rsidRPr="00476CA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ระบุรายละเอียดชื่อฐานข้อมูลที่มี</w:t>
            </w:r>
          </w:p>
        </w:tc>
        <w:tc>
          <w:tcPr>
            <w:tcW w:w="2772" w:type="dxa"/>
          </w:tcPr>
          <w:p w14:paraId="12E1063B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  <w:r w:rsidRPr="00476CA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476CA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ระบุรายละเอียดชื่อฐานข้อมูลที่มี</w:t>
            </w:r>
          </w:p>
        </w:tc>
      </w:tr>
      <w:tr w:rsidR="008747AA" w:rsidRPr="00476CA3" w14:paraId="172E9F6F" w14:textId="77777777" w:rsidTr="000B68BF">
        <w:trPr>
          <w:jc w:val="center"/>
        </w:trPr>
        <w:tc>
          <w:tcPr>
            <w:tcW w:w="3823" w:type="dxa"/>
          </w:tcPr>
          <w:p w14:paraId="120DBAA8" w14:textId="77777777" w:rsidR="008747AA" w:rsidRPr="00476CA3" w:rsidRDefault="008747AA" w:rsidP="00AE65B7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Pr="00476CA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เช่น แหล่งข้อมูลอื่น ๆ ผ่านเครือข่าย </w:t>
            </w:r>
            <w:r w:rsidRPr="00476CA3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</w:p>
        </w:tc>
        <w:tc>
          <w:tcPr>
            <w:tcW w:w="2695" w:type="dxa"/>
          </w:tcPr>
          <w:p w14:paraId="33BE7C2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  <w:p w14:paraId="2DAE8638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ระบุรายละเอียดชื่อฐานข้อมูลที่มี</w:t>
            </w:r>
          </w:p>
        </w:tc>
        <w:tc>
          <w:tcPr>
            <w:tcW w:w="2772" w:type="dxa"/>
          </w:tcPr>
          <w:p w14:paraId="1B5FCAD8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  <w:p w14:paraId="44F5724C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ระบุรายละเอียดชื่อฐานข้อมูลที่มี</w:t>
            </w:r>
          </w:p>
        </w:tc>
      </w:tr>
    </w:tbl>
    <w:p w14:paraId="72A72649" w14:textId="77777777" w:rsidR="008747AA" w:rsidRPr="00476CA3" w:rsidRDefault="008747AA" w:rsidP="00AE65B7">
      <w:pPr>
        <w:pStyle w:val="a3"/>
        <w:tabs>
          <w:tab w:val="left" w:pos="280"/>
        </w:tabs>
        <w:autoSpaceDE w:val="0"/>
        <w:autoSpaceDN w:val="0"/>
        <w:adjustRightInd w:val="0"/>
        <w:spacing w:line="360" w:lineRule="exact"/>
        <w:ind w:left="1080" w:hanging="796"/>
        <w:rPr>
          <w:rFonts w:ascii="TH SarabunPSK" w:eastAsia="BrowalliaNew-Bold" w:hAnsi="TH SarabunPSK" w:cs="TH SarabunPSK"/>
          <w:sz w:val="32"/>
          <w:szCs w:val="32"/>
        </w:rPr>
      </w:pPr>
      <w:r w:rsidRPr="00476CA3">
        <w:rPr>
          <w:rFonts w:ascii="TH SarabunPSK" w:eastAsia="BrowalliaNew-Bold" w:hAnsi="TH SarabunPSK" w:cs="TH SarabunPSK"/>
          <w:sz w:val="32"/>
          <w:szCs w:val="32"/>
          <w:cs/>
        </w:rPr>
        <w:t xml:space="preserve">(ข้อมูล ณ วันที่ 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"[คลิกพิมพ์วัน เดือน ปี ล่าสุดที่สำรวจข้อมูล]"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1174AADE" w14:textId="77777777" w:rsidR="008747AA" w:rsidRPr="00476CA3" w:rsidRDefault="008747AA" w:rsidP="00AE65B7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8"/>
        <w:gridCol w:w="2282"/>
      </w:tblGrid>
      <w:tr w:rsidR="008747AA" w:rsidRPr="00476CA3" w14:paraId="7D7603D7" w14:textId="77777777" w:rsidTr="000B68BF">
        <w:trPr>
          <w:tblHeader/>
          <w:jc w:val="center"/>
        </w:trPr>
        <w:tc>
          <w:tcPr>
            <w:tcW w:w="7960" w:type="dxa"/>
            <w:gridSpan w:val="2"/>
          </w:tcPr>
          <w:p w14:paraId="43CBD34D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รายงานจำนวนห้องปฏิบัติการ รายการเครื่องมือที่เกี่ยวข้อง</w:t>
            </w:r>
          </w:p>
        </w:tc>
      </w:tr>
      <w:tr w:rsidR="008747AA" w:rsidRPr="00476CA3" w14:paraId="78A7AEAC" w14:textId="77777777" w:rsidTr="000B68BF">
        <w:trPr>
          <w:tblHeader/>
          <w:jc w:val="center"/>
        </w:trPr>
        <w:tc>
          <w:tcPr>
            <w:tcW w:w="5678" w:type="dxa"/>
          </w:tcPr>
          <w:p w14:paraId="337E4B43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ประเภท/รายการ</w:t>
            </w:r>
          </w:p>
        </w:tc>
        <w:tc>
          <w:tcPr>
            <w:tcW w:w="2282" w:type="dxa"/>
          </w:tcPr>
          <w:p w14:paraId="0F1A226F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8747AA" w:rsidRPr="00476CA3" w14:paraId="034CFF70" w14:textId="77777777" w:rsidTr="000B68BF">
        <w:trPr>
          <w:jc w:val="center"/>
        </w:trPr>
        <w:tc>
          <w:tcPr>
            <w:tcW w:w="5678" w:type="dxa"/>
          </w:tcPr>
          <w:p w14:paraId="53E4FF15" w14:textId="77777777" w:rsidR="008747AA" w:rsidRPr="00476CA3" w:rsidRDefault="008747AA" w:rsidP="00AE65B7">
            <w:pPr>
              <w:spacing w:after="0" w:line="36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82" w:type="dxa"/>
          </w:tcPr>
          <w:p w14:paraId="131AB98D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[คลิกพิมพ์จำนวน]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34F46F52" w14:textId="77777777" w:rsidTr="000B68BF">
        <w:trPr>
          <w:jc w:val="center"/>
        </w:trPr>
        <w:tc>
          <w:tcPr>
            <w:tcW w:w="5678" w:type="dxa"/>
          </w:tcPr>
          <w:p w14:paraId="3BF01B6B" w14:textId="77777777" w:rsidR="008747AA" w:rsidRPr="00476CA3" w:rsidRDefault="008747AA" w:rsidP="00AE65B7">
            <w:pPr>
              <w:spacing w:after="0" w:line="36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82" w:type="dxa"/>
          </w:tcPr>
          <w:p w14:paraId="0558A667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[คลิกพิมพ์จำนวน]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747AA" w:rsidRPr="00476CA3" w14:paraId="7DB15B5D" w14:textId="77777777" w:rsidTr="000B68BF">
        <w:trPr>
          <w:jc w:val="center"/>
        </w:trPr>
        <w:tc>
          <w:tcPr>
            <w:tcW w:w="5678" w:type="dxa"/>
          </w:tcPr>
          <w:p w14:paraId="313EF1E8" w14:textId="77777777" w:rsidR="008747AA" w:rsidRPr="00476CA3" w:rsidRDefault="008747AA" w:rsidP="00AE65B7">
            <w:pPr>
              <w:spacing w:after="0" w:line="36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82" w:type="dxa"/>
          </w:tcPr>
          <w:p w14:paraId="56D327F9" w14:textId="77777777" w:rsidR="008747AA" w:rsidRPr="00476CA3" w:rsidRDefault="008747AA" w:rsidP="00AE65B7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[คลิกพิมพ์จำนวน] </w:instrText>
            </w:r>
            <w:r w:rsidRPr="00476CA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43C33AB9" w14:textId="77777777" w:rsidR="008747AA" w:rsidRPr="00476CA3" w:rsidRDefault="008747AA" w:rsidP="00AE65B7">
      <w:pPr>
        <w:pStyle w:val="a3"/>
        <w:tabs>
          <w:tab w:val="left" w:pos="280"/>
        </w:tabs>
        <w:autoSpaceDE w:val="0"/>
        <w:autoSpaceDN w:val="0"/>
        <w:adjustRightInd w:val="0"/>
        <w:spacing w:line="360" w:lineRule="exact"/>
        <w:ind w:left="1080"/>
        <w:rPr>
          <w:rFonts w:ascii="TH SarabunPSK" w:eastAsia="BrowalliaNew-Bold" w:hAnsi="TH SarabunPSK" w:cs="TH SarabunPSK"/>
          <w:sz w:val="32"/>
          <w:szCs w:val="32"/>
        </w:rPr>
      </w:pPr>
      <w:r w:rsidRPr="00476CA3">
        <w:rPr>
          <w:rFonts w:ascii="TH SarabunPSK" w:eastAsia="BrowalliaNew-Bold" w:hAnsi="TH SarabunPSK" w:cs="TH SarabunPSK"/>
          <w:sz w:val="32"/>
          <w:szCs w:val="32"/>
          <w:cs/>
        </w:rPr>
        <w:t xml:space="preserve">(ข้อมูล ณ วันที่ </w: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"[คลิกพิมพ์วัน เดือน ปี ล่าสุดที่สำรวจข้อมูล]"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476CA3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bookmarkEnd w:id="1"/>
    <w:p w14:paraId="4A8F485B" w14:textId="77777777" w:rsidR="002809B3" w:rsidRDefault="002809B3" w:rsidP="00AE65B7">
      <w:pPr>
        <w:tabs>
          <w:tab w:val="left" w:pos="426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1C060008" w14:textId="77777777" w:rsidR="003F395B" w:rsidRPr="003F395B" w:rsidRDefault="003F395B" w:rsidP="00AE65B7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F39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3F395B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โครงสร้างหลักสูตรและรายวิชา</w:t>
      </w:r>
    </w:p>
    <w:p w14:paraId="2D3BFA9D" w14:textId="77777777" w:rsidR="003F395B" w:rsidRPr="003F395B" w:rsidRDefault="003F395B" w:rsidP="00AE65B7">
      <w:pPr>
        <w:spacing w:after="0"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3F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โครงสร้างหลักสูตร</w:t>
      </w:r>
    </w:p>
    <w:p w14:paraId="710A2C5A" w14:textId="4EB640B0" w:rsidR="00E07323" w:rsidRPr="000B68BF" w:rsidRDefault="00E07323" w:rsidP="00AE65B7">
      <w:pPr>
        <w:spacing w:after="0" w:line="360" w:lineRule="exact"/>
        <w:ind w:right="-69" w:firstLine="709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0B68BF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ระดับปริญญาตรี</w:t>
      </w:r>
    </w:p>
    <w:tbl>
      <w:tblPr>
        <w:tblStyle w:val="35"/>
        <w:tblW w:w="101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252"/>
        <w:gridCol w:w="1209"/>
        <w:gridCol w:w="1555"/>
        <w:gridCol w:w="1700"/>
      </w:tblGrid>
      <w:tr w:rsidR="002809B3" w:rsidRPr="00F92FC1" w14:paraId="5400B7C2" w14:textId="77777777" w:rsidTr="009C4955">
        <w:trPr>
          <w:tblHeader/>
        </w:trPr>
        <w:tc>
          <w:tcPr>
            <w:tcW w:w="6879" w:type="dxa"/>
            <w:gridSpan w:val="3"/>
            <w:vMerge w:val="restart"/>
            <w:vAlign w:val="center"/>
          </w:tcPr>
          <w:p w14:paraId="3E9B164C" w14:textId="77777777" w:rsidR="002809B3" w:rsidRPr="00F92FC1" w:rsidRDefault="002809B3" w:rsidP="009C495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หมวดวิชา/กลุ่มวิชา</w:t>
            </w:r>
          </w:p>
        </w:tc>
        <w:tc>
          <w:tcPr>
            <w:tcW w:w="3255" w:type="dxa"/>
            <w:gridSpan w:val="2"/>
          </w:tcPr>
          <w:p w14:paraId="2B1B5E63" w14:textId="0727C970" w:rsidR="002809B3" w:rsidRPr="002809B3" w:rsidRDefault="002809B3" w:rsidP="002809B3">
            <w:pPr>
              <w:tabs>
                <w:tab w:val="left" w:pos="284"/>
                <w:tab w:val="left" w:pos="709"/>
              </w:tabs>
              <w:ind w:left="-103" w:right="-11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จำนวนหน่วยกิต</w:t>
            </w:r>
          </w:p>
        </w:tc>
      </w:tr>
      <w:tr w:rsidR="002809B3" w:rsidRPr="00F92FC1" w14:paraId="5DF057A2" w14:textId="77777777" w:rsidTr="00F92FC1">
        <w:trPr>
          <w:tblHeader/>
        </w:trPr>
        <w:tc>
          <w:tcPr>
            <w:tcW w:w="6879" w:type="dxa"/>
            <w:gridSpan w:val="3"/>
            <w:vMerge/>
            <w:vAlign w:val="center"/>
          </w:tcPr>
          <w:p w14:paraId="3E28C9B5" w14:textId="77777777" w:rsidR="002809B3" w:rsidRPr="00F92FC1" w:rsidRDefault="002809B3" w:rsidP="009C495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5" w:type="dxa"/>
          </w:tcPr>
          <w:p w14:paraId="3DCEF407" w14:textId="563882FE" w:rsidR="002809B3" w:rsidRPr="00F92FC1" w:rsidRDefault="002809B3" w:rsidP="009C4955">
            <w:pPr>
              <w:tabs>
                <w:tab w:val="left" w:pos="284"/>
                <w:tab w:val="left" w:pos="709"/>
              </w:tabs>
              <w:ind w:left="-103" w:right="-11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(แผนปกติ)</w:t>
            </w:r>
          </w:p>
        </w:tc>
        <w:tc>
          <w:tcPr>
            <w:tcW w:w="1700" w:type="dxa"/>
          </w:tcPr>
          <w:p w14:paraId="7698D1C1" w14:textId="77777777" w:rsidR="002809B3" w:rsidRPr="00F92FC1" w:rsidRDefault="002809B3" w:rsidP="002809B3">
            <w:pPr>
              <w:tabs>
                <w:tab w:val="left" w:pos="284"/>
                <w:tab w:val="left" w:pos="709"/>
              </w:tabs>
              <w:ind w:left="-103" w:right="-108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(แผนสหกิจศึกษา)</w:t>
            </w:r>
          </w:p>
          <w:p w14:paraId="47749120" w14:textId="5FB3D677" w:rsidR="002809B3" w:rsidRPr="00F92FC1" w:rsidRDefault="002809B3" w:rsidP="002809B3">
            <w:pPr>
              <w:tabs>
                <w:tab w:val="left" w:pos="284"/>
                <w:tab w:val="left" w:pos="709"/>
              </w:tabs>
              <w:ind w:left="-10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  <w:cs/>
              </w:rPr>
              <w:t>(ถ้ามี</w:t>
            </w:r>
            <w:r w:rsidRPr="00F92FC1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</w:tc>
      </w:tr>
      <w:tr w:rsidR="00F92FC1" w:rsidRPr="00F92FC1" w14:paraId="516E6B24" w14:textId="77777777" w:rsidTr="00F92FC1">
        <w:tc>
          <w:tcPr>
            <w:tcW w:w="1418" w:type="dxa"/>
            <w:vMerge w:val="restart"/>
          </w:tcPr>
          <w:p w14:paraId="3A96655E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-104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. หมวดวิชา</w:t>
            </w: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br/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ศึกษาทั่วไป</w:t>
            </w:r>
          </w:p>
          <w:p w14:paraId="36BBA376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-104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577AB750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nil"/>
            </w:tcBorders>
          </w:tcPr>
          <w:p w14:paraId="19D762EA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ไม่น้อยกว่า</w:t>
            </w:r>
          </w:p>
        </w:tc>
        <w:tc>
          <w:tcPr>
            <w:tcW w:w="1555" w:type="dxa"/>
          </w:tcPr>
          <w:p w14:paraId="76FA5F3B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24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700" w:type="dxa"/>
          </w:tcPr>
          <w:p w14:paraId="7E244B6C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24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หน่วยกิต</w:t>
            </w:r>
          </w:p>
        </w:tc>
      </w:tr>
      <w:tr w:rsidR="00F92FC1" w:rsidRPr="00F92FC1" w14:paraId="08A27730" w14:textId="77777777" w:rsidTr="00F92FC1">
        <w:tc>
          <w:tcPr>
            <w:tcW w:w="1418" w:type="dxa"/>
            <w:vMerge/>
          </w:tcPr>
          <w:p w14:paraId="14111621" w14:textId="77777777" w:rsidR="00F92FC1" w:rsidRPr="00F92FC1" w:rsidRDefault="00F92FC1" w:rsidP="009C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6E8A9F7E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92FC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1.1 </w:t>
            </w:r>
            <w:r w:rsidRPr="00F92F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วิชาศึกษาทั่วไปบังคับ</w:t>
            </w:r>
          </w:p>
        </w:tc>
        <w:tc>
          <w:tcPr>
            <w:tcW w:w="1209" w:type="dxa"/>
            <w:tcBorders>
              <w:left w:val="nil"/>
            </w:tcBorders>
          </w:tcPr>
          <w:p w14:paraId="571584C1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92F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555" w:type="dxa"/>
          </w:tcPr>
          <w:p w14:paraId="6F92D42D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92F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18</w:t>
            </w:r>
            <w:r w:rsidRPr="00F92FC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F92F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700" w:type="dxa"/>
          </w:tcPr>
          <w:p w14:paraId="6EE2AA0C" w14:textId="77777777" w:rsidR="00F92FC1" w:rsidRPr="00F92FC1" w:rsidRDefault="00F92FC1" w:rsidP="009C4955">
            <w:pPr>
              <w:tabs>
                <w:tab w:val="left" w:pos="709"/>
              </w:tabs>
              <w:ind w:left="-103" w:right="31"/>
              <w:jc w:val="right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F92F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18</w:t>
            </w:r>
            <w:r w:rsidRPr="00F92FC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F92F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</w:tr>
      <w:tr w:rsidR="00F92FC1" w:rsidRPr="00F92FC1" w14:paraId="645F6733" w14:textId="77777777" w:rsidTr="00F92FC1">
        <w:tc>
          <w:tcPr>
            <w:tcW w:w="1418" w:type="dxa"/>
            <w:vMerge/>
          </w:tcPr>
          <w:p w14:paraId="5BC32468" w14:textId="77777777" w:rsidR="00F92FC1" w:rsidRPr="00F92FC1" w:rsidRDefault="00F92FC1" w:rsidP="009C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68589DEB" w14:textId="77777777" w:rsidR="00F92FC1" w:rsidRPr="00F92FC1" w:rsidRDefault="00F92FC1" w:rsidP="009C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8" w:firstLine="334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1.1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.</w:t>
            </w: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1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กลุ่มวิชาการสื่อสารอย่างสร้างสรรค์</w:t>
            </w:r>
          </w:p>
          <w:p w14:paraId="2AAF2F0B" w14:textId="77777777" w:rsidR="00F92FC1" w:rsidRPr="00F92FC1" w:rsidRDefault="00F92FC1" w:rsidP="009C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8" w:firstLine="901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Pr="00F92FC1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 ภาษาไทย</w:t>
            </w:r>
          </w:p>
          <w:p w14:paraId="1DAC7757" w14:textId="77777777" w:rsidR="00F92FC1" w:rsidRPr="00F92FC1" w:rsidRDefault="00F92FC1" w:rsidP="009C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8" w:firstLine="901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  <w:r w:rsidRPr="00F92FC1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 ภาษาอังกฤษ</w:t>
            </w:r>
          </w:p>
        </w:tc>
        <w:tc>
          <w:tcPr>
            <w:tcW w:w="1209" w:type="dxa"/>
            <w:tcBorders>
              <w:left w:val="nil"/>
            </w:tcBorders>
          </w:tcPr>
          <w:p w14:paraId="7C6AFCE0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firstLine="334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  <w:p w14:paraId="2F740706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firstLine="334"/>
              <w:jc w:val="right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  <w:p w14:paraId="113E4F85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firstLine="334"/>
              <w:jc w:val="right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5" w:type="dxa"/>
          </w:tcPr>
          <w:p w14:paraId="1E7D48BB" w14:textId="77777777" w:rsidR="00F92FC1" w:rsidRPr="00F92FC1" w:rsidRDefault="00F92FC1" w:rsidP="009C4955">
            <w:pPr>
              <w:tabs>
                <w:tab w:val="left" w:pos="709"/>
              </w:tabs>
              <w:ind w:left="-103" w:right="31" w:firstLine="334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8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หน่วยกิต</w:t>
            </w:r>
            <w:proofErr w:type="gramEnd"/>
          </w:p>
          <w:p w14:paraId="475BF63D" w14:textId="77777777" w:rsidR="00F92FC1" w:rsidRPr="00F92FC1" w:rsidRDefault="00F92FC1" w:rsidP="009C4955">
            <w:pPr>
              <w:tabs>
                <w:tab w:val="left" w:pos="709"/>
              </w:tabs>
              <w:ind w:left="-103" w:right="31" w:firstLine="334"/>
              <w:jc w:val="right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2  </w:t>
            </w:r>
            <w:r w:rsidRPr="00F92FC1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หน่วยกิต</w:t>
            </w:r>
            <w:proofErr w:type="gramEnd"/>
          </w:p>
          <w:p w14:paraId="2E0266DD" w14:textId="77777777" w:rsidR="00F92FC1" w:rsidRPr="00F92FC1" w:rsidRDefault="00F92FC1" w:rsidP="009C4955">
            <w:pPr>
              <w:tabs>
                <w:tab w:val="left" w:pos="709"/>
              </w:tabs>
              <w:ind w:left="-103" w:right="31" w:firstLine="334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6  </w:t>
            </w:r>
            <w:r w:rsidRPr="00F92FC1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หน่วยกิต</w:t>
            </w:r>
            <w:proofErr w:type="gramEnd"/>
          </w:p>
        </w:tc>
        <w:tc>
          <w:tcPr>
            <w:tcW w:w="1700" w:type="dxa"/>
          </w:tcPr>
          <w:p w14:paraId="2D310AEC" w14:textId="77777777" w:rsidR="00F92FC1" w:rsidRPr="00F92FC1" w:rsidRDefault="00F92FC1" w:rsidP="009C4955">
            <w:pPr>
              <w:tabs>
                <w:tab w:val="left" w:pos="709"/>
              </w:tabs>
              <w:ind w:left="-103" w:right="31" w:firstLine="334"/>
              <w:jc w:val="right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8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หน่วยกิต</w:t>
            </w:r>
            <w:proofErr w:type="gramEnd"/>
          </w:p>
          <w:p w14:paraId="4D7CC305" w14:textId="77777777" w:rsidR="00F92FC1" w:rsidRPr="00F92FC1" w:rsidRDefault="00F92FC1" w:rsidP="009C4955">
            <w:pPr>
              <w:tabs>
                <w:tab w:val="left" w:pos="709"/>
              </w:tabs>
              <w:ind w:left="-103" w:right="31" w:firstLine="334"/>
              <w:jc w:val="right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2  </w:t>
            </w:r>
            <w:r w:rsidRPr="00F92FC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หน่วยกิต</w:t>
            </w:r>
            <w:proofErr w:type="gramEnd"/>
          </w:p>
          <w:p w14:paraId="46527500" w14:textId="77777777" w:rsidR="00F92FC1" w:rsidRPr="00F92FC1" w:rsidRDefault="00F92FC1" w:rsidP="009C4955">
            <w:pPr>
              <w:tabs>
                <w:tab w:val="left" w:pos="709"/>
              </w:tabs>
              <w:ind w:left="-103" w:right="31" w:firstLine="334"/>
              <w:jc w:val="right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6  </w:t>
            </w:r>
            <w:r w:rsidRPr="00F92FC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หน่วยกิต</w:t>
            </w:r>
            <w:proofErr w:type="gramEnd"/>
          </w:p>
        </w:tc>
      </w:tr>
      <w:tr w:rsidR="00F92FC1" w:rsidRPr="00F92FC1" w14:paraId="4D0470BA" w14:textId="77777777" w:rsidTr="00F92FC1">
        <w:tc>
          <w:tcPr>
            <w:tcW w:w="1418" w:type="dxa"/>
            <w:vMerge/>
          </w:tcPr>
          <w:p w14:paraId="3B070670" w14:textId="77777777" w:rsidR="00F92FC1" w:rsidRPr="00F92FC1" w:rsidRDefault="00F92FC1" w:rsidP="009C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178EDAA5" w14:textId="77777777" w:rsidR="00F92FC1" w:rsidRPr="00F92FC1" w:rsidRDefault="00F92FC1" w:rsidP="009C4955">
            <w:pPr>
              <w:tabs>
                <w:tab w:val="left" w:pos="709"/>
              </w:tabs>
              <w:ind w:left="29" w:right="-114" w:firstLine="334"/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1.1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.</w:t>
            </w: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2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กลุ่มวิชาศาสตร์และศิลป์ในการดำเนินชีวิต</w:t>
            </w:r>
          </w:p>
        </w:tc>
        <w:tc>
          <w:tcPr>
            <w:tcW w:w="1209" w:type="dxa"/>
            <w:tcBorders>
              <w:left w:val="nil"/>
            </w:tcBorders>
          </w:tcPr>
          <w:p w14:paraId="5E66AB41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firstLine="334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5" w:type="dxa"/>
          </w:tcPr>
          <w:p w14:paraId="23C4C91D" w14:textId="77777777" w:rsidR="00F92FC1" w:rsidRPr="00F92FC1" w:rsidRDefault="00F92FC1" w:rsidP="009C4955">
            <w:pPr>
              <w:tabs>
                <w:tab w:val="left" w:pos="709"/>
              </w:tabs>
              <w:ind w:left="-103" w:right="31" w:firstLine="334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4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หน่วยกิต</w:t>
            </w:r>
            <w:proofErr w:type="gramEnd"/>
          </w:p>
        </w:tc>
        <w:tc>
          <w:tcPr>
            <w:tcW w:w="1700" w:type="dxa"/>
          </w:tcPr>
          <w:p w14:paraId="4F64119C" w14:textId="77777777" w:rsidR="00F92FC1" w:rsidRPr="00F92FC1" w:rsidRDefault="00F92FC1" w:rsidP="009C4955">
            <w:pPr>
              <w:tabs>
                <w:tab w:val="left" w:pos="709"/>
              </w:tabs>
              <w:ind w:left="-103" w:right="31" w:firstLine="334"/>
              <w:jc w:val="right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4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หน่วยกิต</w:t>
            </w:r>
            <w:proofErr w:type="gramEnd"/>
          </w:p>
        </w:tc>
      </w:tr>
      <w:tr w:rsidR="00F92FC1" w:rsidRPr="00F92FC1" w14:paraId="1362E71D" w14:textId="77777777" w:rsidTr="00F92FC1">
        <w:tc>
          <w:tcPr>
            <w:tcW w:w="1418" w:type="dxa"/>
            <w:vMerge/>
          </w:tcPr>
          <w:p w14:paraId="3E656E5B" w14:textId="77777777" w:rsidR="00F92FC1" w:rsidRPr="00F92FC1" w:rsidRDefault="00F92FC1" w:rsidP="009C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54476A48" w14:textId="77777777" w:rsidR="00F92FC1" w:rsidRPr="00F92FC1" w:rsidRDefault="00F92FC1" w:rsidP="009C4955">
            <w:pPr>
              <w:tabs>
                <w:tab w:val="left" w:pos="709"/>
              </w:tabs>
              <w:ind w:left="29" w:right="-114" w:firstLine="334"/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1.1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.</w:t>
            </w: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3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กลุ่มวิชาการเป็นผู้ประกอบการ</w:t>
            </w:r>
          </w:p>
        </w:tc>
        <w:tc>
          <w:tcPr>
            <w:tcW w:w="1209" w:type="dxa"/>
            <w:tcBorders>
              <w:left w:val="nil"/>
            </w:tcBorders>
          </w:tcPr>
          <w:p w14:paraId="52C52219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firstLine="334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5" w:type="dxa"/>
          </w:tcPr>
          <w:p w14:paraId="6FBA0008" w14:textId="77777777" w:rsidR="00F92FC1" w:rsidRPr="00F92FC1" w:rsidRDefault="00F92FC1" w:rsidP="009C4955">
            <w:pPr>
              <w:tabs>
                <w:tab w:val="left" w:pos="709"/>
              </w:tabs>
              <w:ind w:left="-103" w:right="31" w:firstLine="334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2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หน่วยกิต</w:t>
            </w:r>
            <w:proofErr w:type="gramEnd"/>
          </w:p>
        </w:tc>
        <w:tc>
          <w:tcPr>
            <w:tcW w:w="1700" w:type="dxa"/>
          </w:tcPr>
          <w:p w14:paraId="4DA022C6" w14:textId="77777777" w:rsidR="00F92FC1" w:rsidRPr="00F92FC1" w:rsidRDefault="00F92FC1" w:rsidP="009C4955">
            <w:pPr>
              <w:tabs>
                <w:tab w:val="left" w:pos="709"/>
              </w:tabs>
              <w:ind w:left="-103" w:right="31" w:firstLine="334"/>
              <w:jc w:val="right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2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 หน่วยกิต</w:t>
            </w:r>
            <w:proofErr w:type="gramEnd"/>
          </w:p>
        </w:tc>
      </w:tr>
      <w:tr w:rsidR="00F92FC1" w:rsidRPr="00F92FC1" w14:paraId="4195819F" w14:textId="77777777" w:rsidTr="00F92FC1">
        <w:tc>
          <w:tcPr>
            <w:tcW w:w="1418" w:type="dxa"/>
            <w:vMerge/>
          </w:tcPr>
          <w:p w14:paraId="54490D90" w14:textId="77777777" w:rsidR="00F92FC1" w:rsidRPr="00F92FC1" w:rsidRDefault="00F92FC1" w:rsidP="009C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119A38D6" w14:textId="77777777" w:rsidR="00F92FC1" w:rsidRPr="00F92FC1" w:rsidRDefault="00F92FC1" w:rsidP="009C4955">
            <w:pPr>
              <w:ind w:firstLine="334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1.1</w:t>
            </w:r>
            <w:r w:rsidRPr="00F92FC1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F92FC1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4 </w:t>
            </w:r>
            <w:r w:rsidRPr="00F92FC1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กลุ่มวิชาความเป็นพลเมืองดิจิทัล</w:t>
            </w:r>
          </w:p>
        </w:tc>
        <w:tc>
          <w:tcPr>
            <w:tcW w:w="1209" w:type="dxa"/>
            <w:tcBorders>
              <w:left w:val="nil"/>
            </w:tcBorders>
          </w:tcPr>
          <w:p w14:paraId="64833651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firstLine="334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5" w:type="dxa"/>
          </w:tcPr>
          <w:p w14:paraId="18C7B3B2" w14:textId="77777777" w:rsidR="00F92FC1" w:rsidRPr="00F92FC1" w:rsidRDefault="00F92FC1" w:rsidP="009C4955">
            <w:pPr>
              <w:tabs>
                <w:tab w:val="left" w:pos="709"/>
              </w:tabs>
              <w:ind w:left="-103" w:right="31" w:firstLine="334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4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หน่วยกิต</w:t>
            </w:r>
            <w:proofErr w:type="gramEnd"/>
          </w:p>
        </w:tc>
        <w:tc>
          <w:tcPr>
            <w:tcW w:w="1700" w:type="dxa"/>
          </w:tcPr>
          <w:p w14:paraId="40456737" w14:textId="77777777" w:rsidR="00F92FC1" w:rsidRPr="00F92FC1" w:rsidRDefault="00F92FC1" w:rsidP="009C4955">
            <w:pPr>
              <w:tabs>
                <w:tab w:val="left" w:pos="709"/>
              </w:tabs>
              <w:ind w:left="-103" w:right="31" w:firstLine="334"/>
              <w:jc w:val="right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4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หน่วยกิต</w:t>
            </w:r>
            <w:proofErr w:type="gramEnd"/>
          </w:p>
        </w:tc>
      </w:tr>
      <w:tr w:rsidR="00F92FC1" w:rsidRPr="00F92FC1" w14:paraId="2B856C49" w14:textId="77777777" w:rsidTr="00F92FC1">
        <w:tc>
          <w:tcPr>
            <w:tcW w:w="1418" w:type="dxa"/>
            <w:vMerge/>
          </w:tcPr>
          <w:p w14:paraId="1F9A8608" w14:textId="77777777" w:rsidR="00F92FC1" w:rsidRPr="00F92FC1" w:rsidRDefault="00F92FC1" w:rsidP="009C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0614AF83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.</w:t>
            </w: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2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วิชาศึกษาทั่วไปเลือก</w:t>
            </w:r>
          </w:p>
        </w:tc>
        <w:tc>
          <w:tcPr>
            <w:tcW w:w="1209" w:type="dxa"/>
            <w:tcBorders>
              <w:left w:val="nil"/>
            </w:tcBorders>
          </w:tcPr>
          <w:p w14:paraId="629DD675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ไม่น้อยกว่า</w:t>
            </w:r>
          </w:p>
        </w:tc>
        <w:tc>
          <w:tcPr>
            <w:tcW w:w="1555" w:type="dxa"/>
          </w:tcPr>
          <w:p w14:paraId="5C39243D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6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หน่วยกิต</w:t>
            </w:r>
            <w:proofErr w:type="gramEnd"/>
          </w:p>
        </w:tc>
        <w:tc>
          <w:tcPr>
            <w:tcW w:w="1700" w:type="dxa"/>
          </w:tcPr>
          <w:p w14:paraId="17301AEB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6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หน่วยกิต</w:t>
            </w:r>
            <w:proofErr w:type="gramEnd"/>
          </w:p>
        </w:tc>
      </w:tr>
      <w:tr w:rsidR="00F92FC1" w:rsidRPr="00F92FC1" w14:paraId="27A4E85E" w14:textId="77777777" w:rsidTr="00F92FC1">
        <w:tc>
          <w:tcPr>
            <w:tcW w:w="1418" w:type="dxa"/>
            <w:vMerge w:val="restart"/>
          </w:tcPr>
          <w:p w14:paraId="3897E7DD" w14:textId="77777777" w:rsidR="00F92FC1" w:rsidRPr="00F92FC1" w:rsidRDefault="00F92FC1" w:rsidP="009C4955">
            <w:pPr>
              <w:tabs>
                <w:tab w:val="left" w:pos="709"/>
              </w:tabs>
              <w:ind w:right="-104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. หมวดวิชา</w:t>
            </w: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br/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เฉพาะ</w:t>
            </w:r>
          </w:p>
          <w:p w14:paraId="36A6DDBB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-104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3A951D9C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nil"/>
            </w:tcBorders>
          </w:tcPr>
          <w:p w14:paraId="059DB8E0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ไม่น้อยกว่า</w:t>
            </w:r>
          </w:p>
        </w:tc>
        <w:tc>
          <w:tcPr>
            <w:tcW w:w="1555" w:type="dxa"/>
          </w:tcPr>
          <w:p w14:paraId="0ECA1CA1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72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หน่วยกิต*</w:t>
            </w:r>
          </w:p>
        </w:tc>
        <w:tc>
          <w:tcPr>
            <w:tcW w:w="1700" w:type="dxa"/>
          </w:tcPr>
          <w:p w14:paraId="7AB90940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72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  <w:proofErr w:type="gramEnd"/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*</w:t>
            </w:r>
          </w:p>
        </w:tc>
      </w:tr>
      <w:tr w:rsidR="00F92FC1" w:rsidRPr="00F92FC1" w14:paraId="7F9D0E17" w14:textId="77777777" w:rsidTr="00F92FC1">
        <w:tc>
          <w:tcPr>
            <w:tcW w:w="1418" w:type="dxa"/>
            <w:vMerge/>
          </w:tcPr>
          <w:p w14:paraId="7C732B65" w14:textId="77777777" w:rsidR="00F92FC1" w:rsidRPr="00F92FC1" w:rsidRDefault="00F92FC1" w:rsidP="009C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6954CC4E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>2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.</w:t>
            </w: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1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กลุ่มวิชาพื้นฐานวิชาชีพ</w:t>
            </w:r>
            <w:r w:rsidRPr="00F92FC1">
              <w:rPr>
                <w:rFonts w:ascii="TH SarabunPSK" w:eastAsia="Sarabun" w:hAnsi="TH SarabunPSK" w:cs="TH SarabunPSK"/>
                <w:color w:val="FF0000"/>
                <w:sz w:val="28"/>
                <w:szCs w:val="28"/>
                <w:cs/>
              </w:rPr>
              <w:t xml:space="preserve"> (ถ้ามี)</w:t>
            </w:r>
          </w:p>
        </w:tc>
        <w:tc>
          <w:tcPr>
            <w:tcW w:w="1209" w:type="dxa"/>
            <w:tcBorders>
              <w:left w:val="nil"/>
            </w:tcBorders>
          </w:tcPr>
          <w:p w14:paraId="752ECE09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จำนวน</w:t>
            </w:r>
          </w:p>
        </w:tc>
        <w:tc>
          <w:tcPr>
            <w:tcW w:w="1555" w:type="dxa"/>
          </w:tcPr>
          <w:p w14:paraId="1FA31938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xx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700" w:type="dxa"/>
          </w:tcPr>
          <w:p w14:paraId="4F0B4D30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xx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  <w:proofErr w:type="gramEnd"/>
          </w:p>
        </w:tc>
      </w:tr>
      <w:tr w:rsidR="00F92FC1" w:rsidRPr="00F92FC1" w14:paraId="04C44EC9" w14:textId="77777777" w:rsidTr="00F92FC1">
        <w:tc>
          <w:tcPr>
            <w:tcW w:w="1418" w:type="dxa"/>
            <w:vMerge/>
          </w:tcPr>
          <w:p w14:paraId="47327886" w14:textId="77777777" w:rsidR="00F92FC1" w:rsidRPr="00F92FC1" w:rsidRDefault="00F92FC1" w:rsidP="009C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7646835E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>2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.</w:t>
            </w: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2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กลุ่มวิชาชีพบังคับ </w:t>
            </w:r>
          </w:p>
        </w:tc>
        <w:tc>
          <w:tcPr>
            <w:tcW w:w="1209" w:type="dxa"/>
            <w:tcBorders>
              <w:left w:val="nil"/>
            </w:tcBorders>
          </w:tcPr>
          <w:p w14:paraId="0A2AB36C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จำนวน</w:t>
            </w:r>
          </w:p>
        </w:tc>
        <w:tc>
          <w:tcPr>
            <w:tcW w:w="1555" w:type="dxa"/>
          </w:tcPr>
          <w:p w14:paraId="2331FCE5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xx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700" w:type="dxa"/>
          </w:tcPr>
          <w:p w14:paraId="4FBF9BAE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xx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  <w:proofErr w:type="gramEnd"/>
          </w:p>
        </w:tc>
      </w:tr>
      <w:tr w:rsidR="00F92FC1" w:rsidRPr="00F92FC1" w14:paraId="58186C55" w14:textId="77777777" w:rsidTr="00F92FC1">
        <w:tc>
          <w:tcPr>
            <w:tcW w:w="1418" w:type="dxa"/>
            <w:vMerge/>
          </w:tcPr>
          <w:p w14:paraId="7A0F300F" w14:textId="77777777" w:rsidR="00F92FC1" w:rsidRPr="00F92FC1" w:rsidRDefault="00F92FC1" w:rsidP="009C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33B3B4BF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>2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.</w:t>
            </w: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3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กลุ่มวิชาชีพเลือก </w:t>
            </w:r>
          </w:p>
        </w:tc>
        <w:tc>
          <w:tcPr>
            <w:tcW w:w="1209" w:type="dxa"/>
            <w:tcBorders>
              <w:left w:val="nil"/>
            </w:tcBorders>
          </w:tcPr>
          <w:p w14:paraId="1029E2A0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ไม่น้อยกว่า</w:t>
            </w:r>
          </w:p>
        </w:tc>
        <w:tc>
          <w:tcPr>
            <w:tcW w:w="1555" w:type="dxa"/>
          </w:tcPr>
          <w:p w14:paraId="31E7C26F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xx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700" w:type="dxa"/>
          </w:tcPr>
          <w:p w14:paraId="231AD98B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xx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  <w:proofErr w:type="gramEnd"/>
          </w:p>
        </w:tc>
      </w:tr>
      <w:tr w:rsidR="00F92FC1" w:rsidRPr="00F92FC1" w14:paraId="5AB94C39" w14:textId="77777777" w:rsidTr="00F92FC1">
        <w:tc>
          <w:tcPr>
            <w:tcW w:w="1418" w:type="dxa"/>
            <w:vMerge/>
          </w:tcPr>
          <w:p w14:paraId="3C00D39E" w14:textId="77777777" w:rsidR="00F92FC1" w:rsidRPr="00F92FC1" w:rsidRDefault="00F92FC1" w:rsidP="009C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06C32CF8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>2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.</w:t>
            </w: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4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กลุ่มฝึกประสบการณ์วิชาชีพ</w:t>
            </w:r>
          </w:p>
        </w:tc>
        <w:tc>
          <w:tcPr>
            <w:tcW w:w="1209" w:type="dxa"/>
            <w:tcBorders>
              <w:left w:val="nil"/>
            </w:tcBorders>
          </w:tcPr>
          <w:p w14:paraId="08A0CE09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จำนวน</w:t>
            </w:r>
          </w:p>
        </w:tc>
        <w:tc>
          <w:tcPr>
            <w:tcW w:w="1555" w:type="dxa"/>
          </w:tcPr>
          <w:p w14:paraId="1C0CDBA1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xx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700" w:type="dxa"/>
          </w:tcPr>
          <w:p w14:paraId="34527758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xx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  <w:proofErr w:type="gramEnd"/>
          </w:p>
        </w:tc>
      </w:tr>
      <w:tr w:rsidR="00F92FC1" w:rsidRPr="00F92FC1" w14:paraId="5C643FC0" w14:textId="77777777" w:rsidTr="00F92FC1">
        <w:tc>
          <w:tcPr>
            <w:tcW w:w="1418" w:type="dxa"/>
            <w:vMerge/>
          </w:tcPr>
          <w:p w14:paraId="11AE1E12" w14:textId="77777777" w:rsidR="00F92FC1" w:rsidRPr="00F92FC1" w:rsidRDefault="00F92FC1" w:rsidP="009C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5FC45993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bCs/>
                <w:color w:val="0000FF"/>
                <w:sz w:val="28"/>
                <w:szCs w:val="28"/>
              </w:rPr>
            </w:pPr>
            <w:r w:rsidRPr="00F92FC1">
              <w:rPr>
                <w:rFonts w:ascii="TH SarabunPSK" w:hAnsi="TH SarabunPSK" w:cs="TH SarabunPSK"/>
                <w:bCs/>
                <w:color w:val="0000FF"/>
                <w:sz w:val="28"/>
                <w:szCs w:val="28"/>
                <w:cs/>
              </w:rPr>
              <w:t xml:space="preserve">     2.4.1 แผนการศึกษาปกติ</w:t>
            </w:r>
          </w:p>
        </w:tc>
        <w:tc>
          <w:tcPr>
            <w:tcW w:w="1209" w:type="dxa"/>
            <w:tcBorders>
              <w:left w:val="nil"/>
            </w:tcBorders>
          </w:tcPr>
          <w:p w14:paraId="0AAD4FB8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จำนวน</w:t>
            </w:r>
          </w:p>
        </w:tc>
        <w:tc>
          <w:tcPr>
            <w:tcW w:w="1555" w:type="dxa"/>
          </w:tcPr>
          <w:p w14:paraId="35D80E3A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xx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700" w:type="dxa"/>
          </w:tcPr>
          <w:p w14:paraId="3CA68C61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</w:tr>
      <w:tr w:rsidR="00F92FC1" w:rsidRPr="00F92FC1" w14:paraId="2DFC3E34" w14:textId="77777777" w:rsidTr="00F92FC1">
        <w:tc>
          <w:tcPr>
            <w:tcW w:w="1418" w:type="dxa"/>
            <w:vMerge/>
          </w:tcPr>
          <w:p w14:paraId="0CEE92C7" w14:textId="77777777" w:rsidR="00F92FC1" w:rsidRPr="00F92FC1" w:rsidRDefault="00F92FC1" w:rsidP="009C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14:paraId="37819098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bCs/>
                <w:color w:val="0000FF"/>
                <w:sz w:val="28"/>
                <w:szCs w:val="28"/>
                <w:cs/>
              </w:rPr>
            </w:pPr>
            <w:r w:rsidRPr="00F92FC1">
              <w:rPr>
                <w:rFonts w:ascii="TH SarabunPSK" w:hAnsi="TH SarabunPSK" w:cs="TH SarabunPSK"/>
                <w:bCs/>
                <w:color w:val="0000FF"/>
                <w:sz w:val="28"/>
                <w:szCs w:val="28"/>
                <w:cs/>
              </w:rPr>
              <w:t xml:space="preserve">     2.4.2 แผนการศึกษาสหกิจศึกษา</w:t>
            </w:r>
          </w:p>
        </w:tc>
        <w:tc>
          <w:tcPr>
            <w:tcW w:w="1209" w:type="dxa"/>
            <w:tcBorders>
              <w:left w:val="nil"/>
            </w:tcBorders>
          </w:tcPr>
          <w:p w14:paraId="0094E8D2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จำนวน</w:t>
            </w:r>
          </w:p>
        </w:tc>
        <w:tc>
          <w:tcPr>
            <w:tcW w:w="1555" w:type="dxa"/>
          </w:tcPr>
          <w:p w14:paraId="6BB46C58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3AD64AF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proofErr w:type="gramStart"/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xx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  <w:proofErr w:type="gramEnd"/>
          </w:p>
        </w:tc>
      </w:tr>
      <w:tr w:rsidR="00F92FC1" w:rsidRPr="00F92FC1" w14:paraId="00FC6CA6" w14:textId="77777777" w:rsidTr="00F92FC1">
        <w:tc>
          <w:tcPr>
            <w:tcW w:w="1418" w:type="dxa"/>
            <w:tcBorders>
              <w:bottom w:val="single" w:sz="4" w:space="0" w:color="000000"/>
            </w:tcBorders>
          </w:tcPr>
          <w:p w14:paraId="40EB264F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. หมวดวิชา</w:t>
            </w: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br/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เลือกเสรี</w:t>
            </w:r>
          </w:p>
        </w:tc>
        <w:tc>
          <w:tcPr>
            <w:tcW w:w="4252" w:type="dxa"/>
            <w:tcBorders>
              <w:bottom w:val="single" w:sz="4" w:space="0" w:color="000000"/>
              <w:right w:val="nil"/>
            </w:tcBorders>
          </w:tcPr>
          <w:p w14:paraId="1829813D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nil"/>
              <w:bottom w:val="single" w:sz="4" w:space="0" w:color="000000"/>
            </w:tcBorders>
          </w:tcPr>
          <w:p w14:paraId="0B4FC127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ไม่น้อยกว่า</w:t>
            </w:r>
          </w:p>
        </w:tc>
        <w:tc>
          <w:tcPr>
            <w:tcW w:w="1555" w:type="dxa"/>
          </w:tcPr>
          <w:p w14:paraId="0DB1AD4B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6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700" w:type="dxa"/>
          </w:tcPr>
          <w:p w14:paraId="7451CB98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Cs/>
                <w:color w:val="0000FF"/>
                <w:sz w:val="28"/>
                <w:szCs w:val="28"/>
                <w:cs/>
              </w:rPr>
              <w:t>6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  หน่วยกิต</w:t>
            </w:r>
          </w:p>
        </w:tc>
      </w:tr>
      <w:tr w:rsidR="00F92FC1" w:rsidRPr="00F92FC1" w14:paraId="16D659DB" w14:textId="77777777" w:rsidTr="00F92FC1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0DB77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รวมหน่วย</w:t>
            </w:r>
            <w:proofErr w:type="spellStart"/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กิตต</w:t>
            </w:r>
            <w:proofErr w:type="spellEnd"/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ลอดหลักสูตร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06928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ไม่น้อยกว่า</w:t>
            </w:r>
          </w:p>
        </w:tc>
        <w:tc>
          <w:tcPr>
            <w:tcW w:w="1555" w:type="dxa"/>
            <w:tcBorders>
              <w:left w:val="single" w:sz="4" w:space="0" w:color="000000"/>
            </w:tcBorders>
          </w:tcPr>
          <w:p w14:paraId="7EDEEB62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/>
                <w:color w:val="0000FF"/>
                <w:sz w:val="28"/>
                <w:szCs w:val="28"/>
              </w:rPr>
              <w:t xml:space="preserve">120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14:paraId="48F91639" w14:textId="77777777" w:rsidR="00F92FC1" w:rsidRPr="00F92FC1" w:rsidRDefault="00F92FC1" w:rsidP="009C4955">
            <w:pPr>
              <w:tabs>
                <w:tab w:val="left" w:pos="284"/>
                <w:tab w:val="left" w:pos="709"/>
              </w:tabs>
              <w:ind w:right="31"/>
              <w:jc w:val="right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F92FC1">
              <w:rPr>
                <w:rFonts w:ascii="TH SarabunPSK" w:eastAsia="Sarabun" w:hAnsi="TH SarabunPSK" w:cs="TH SarabunPSK"/>
                <w:bCs/>
                <w:color w:val="0000FF"/>
                <w:sz w:val="28"/>
                <w:szCs w:val="28"/>
                <w:cs/>
              </w:rPr>
              <w:t xml:space="preserve">120  </w:t>
            </w:r>
            <w:r w:rsidRPr="00F92FC1">
              <w:rPr>
                <w:rFonts w:ascii="TH SarabunPSK" w:eastAsia="Sarabun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</w:tr>
    </w:tbl>
    <w:p w14:paraId="7FAA47F9" w14:textId="77777777" w:rsidR="000B68BF" w:rsidRDefault="000B68BF" w:rsidP="000B68BF">
      <w:pPr>
        <w:spacing w:after="0" w:line="360" w:lineRule="exact"/>
        <w:ind w:right="-69"/>
        <w:rPr>
          <w:rFonts w:ascii="TH SarabunPSK" w:hAnsi="TH SarabunPSK" w:cs="TH SarabunPSK"/>
          <w:color w:val="FF0000"/>
          <w:sz w:val="32"/>
          <w:szCs w:val="32"/>
        </w:rPr>
      </w:pPr>
    </w:p>
    <w:p w14:paraId="403728C4" w14:textId="2ED6CE20" w:rsidR="003F395B" w:rsidRDefault="006C395E" w:rsidP="00AE65B7">
      <w:pPr>
        <w:spacing w:after="0" w:line="360" w:lineRule="exact"/>
        <w:ind w:right="-69" w:firstLine="709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7D2698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ระดับปริญญาโท</w:t>
      </w:r>
    </w:p>
    <w:p w14:paraId="01AE7E2A" w14:textId="21AF72CD" w:rsidR="007D2698" w:rsidRPr="007D2698" w:rsidRDefault="007D2698" w:rsidP="00AE65B7">
      <w:pPr>
        <w:spacing w:after="0" w:line="360" w:lineRule="exact"/>
        <w:ind w:right="-69" w:firstLine="709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7D269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ระบุเฉพาะแผนการศึกษาที่เกี่ยวข้อง</w:t>
      </w:r>
    </w:p>
    <w:tbl>
      <w:tblPr>
        <w:tblStyle w:val="a5"/>
        <w:tblW w:w="10214" w:type="dxa"/>
        <w:jc w:val="center"/>
        <w:tblLook w:val="04A0" w:firstRow="1" w:lastRow="0" w:firstColumn="1" w:lastColumn="0" w:noHBand="0" w:noVBand="1"/>
      </w:tblPr>
      <w:tblGrid>
        <w:gridCol w:w="2403"/>
        <w:gridCol w:w="1223"/>
        <w:gridCol w:w="2096"/>
        <w:gridCol w:w="2350"/>
        <w:gridCol w:w="2142"/>
      </w:tblGrid>
      <w:tr w:rsidR="003C6351" w:rsidRPr="002809B3" w14:paraId="22FD2AA9" w14:textId="77777777" w:rsidTr="007D2698">
        <w:trPr>
          <w:tblHeader/>
          <w:jc w:val="center"/>
        </w:trPr>
        <w:tc>
          <w:tcPr>
            <w:tcW w:w="3622" w:type="dxa"/>
            <w:gridSpan w:val="2"/>
            <w:tcBorders>
              <w:bottom w:val="single" w:sz="4" w:space="0" w:color="auto"/>
            </w:tcBorders>
          </w:tcPr>
          <w:p w14:paraId="1F23C7A3" w14:textId="77777777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หมวดวิชา/จำนวนหน่วยกิต</w:t>
            </w:r>
          </w:p>
        </w:tc>
        <w:tc>
          <w:tcPr>
            <w:tcW w:w="2096" w:type="dxa"/>
          </w:tcPr>
          <w:p w14:paraId="3AAE894A" w14:textId="0DBC29C1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แผน 1 แบบวิชาการ</w:t>
            </w:r>
            <w:r w:rsidRPr="002809B3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 xml:space="preserve"> (ทำวิทยานิพนธ์</w:t>
            </w:r>
            <w:r w:rsidR="008C6D81"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br/>
            </w:r>
            <w:r w:rsidRPr="002809B3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อย่างเดียว)</w:t>
            </w:r>
          </w:p>
        </w:tc>
        <w:tc>
          <w:tcPr>
            <w:tcW w:w="2350" w:type="dxa"/>
          </w:tcPr>
          <w:p w14:paraId="03899C02" w14:textId="75D7B41B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แผน 1 แบบวิชาการ</w:t>
            </w:r>
            <w:r w:rsidRPr="002809B3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 xml:space="preserve"> </w:t>
            </w:r>
            <w:r w:rsid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br/>
            </w:r>
            <w:r w:rsidRPr="002809B3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(ศึกษารายวิชา</w:t>
            </w:r>
            <w:r w:rsidR="008C6D81"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br/>
            </w:r>
            <w:r w:rsidRPr="002809B3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และทำวิทยานิพนธ์)</w:t>
            </w:r>
          </w:p>
        </w:tc>
        <w:tc>
          <w:tcPr>
            <w:tcW w:w="2142" w:type="dxa"/>
          </w:tcPr>
          <w:p w14:paraId="54D5A3E3" w14:textId="006D7E0E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แผน 2 แบบวิชาชีพ</w:t>
            </w:r>
          </w:p>
        </w:tc>
      </w:tr>
      <w:tr w:rsidR="003C6351" w:rsidRPr="002809B3" w14:paraId="002A728E" w14:textId="77777777" w:rsidTr="007D2698">
        <w:trPr>
          <w:jc w:val="center"/>
        </w:trPr>
        <w:tc>
          <w:tcPr>
            <w:tcW w:w="2403" w:type="dxa"/>
            <w:tcBorders>
              <w:right w:val="nil"/>
            </w:tcBorders>
          </w:tcPr>
          <w:p w14:paraId="655A5E26" w14:textId="77777777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1) หมวดวิชาเฉพาะ</w:t>
            </w:r>
          </w:p>
        </w:tc>
        <w:tc>
          <w:tcPr>
            <w:tcW w:w="1223" w:type="dxa"/>
            <w:tcBorders>
              <w:left w:val="nil"/>
            </w:tcBorders>
          </w:tcPr>
          <w:p w14:paraId="56DABFF4" w14:textId="77777777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right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ไม่น้อยกว่า</w:t>
            </w:r>
          </w:p>
        </w:tc>
        <w:tc>
          <w:tcPr>
            <w:tcW w:w="2096" w:type="dxa"/>
          </w:tcPr>
          <w:p w14:paraId="2102DFEA" w14:textId="7C4D5972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2809B3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2809B3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350" w:type="dxa"/>
          </w:tcPr>
          <w:p w14:paraId="1E2519A9" w14:textId="6D0EF173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2809B3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2809B3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142" w:type="dxa"/>
          </w:tcPr>
          <w:p w14:paraId="0654D98C" w14:textId="51329FB1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2809B3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2809B3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3C6351" w:rsidRPr="002809B3" w14:paraId="2139FD7B" w14:textId="77777777" w:rsidTr="007D2698">
        <w:trPr>
          <w:jc w:val="center"/>
        </w:trPr>
        <w:tc>
          <w:tcPr>
            <w:tcW w:w="2403" w:type="dxa"/>
            <w:tcBorders>
              <w:right w:val="nil"/>
            </w:tcBorders>
          </w:tcPr>
          <w:p w14:paraId="777968E1" w14:textId="77777777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</w:rPr>
              <w:t>2</w:t>
            </w: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) หมวดวิทยานิพนธ์</w:t>
            </w:r>
          </w:p>
        </w:tc>
        <w:tc>
          <w:tcPr>
            <w:tcW w:w="1223" w:type="dxa"/>
            <w:tcBorders>
              <w:left w:val="nil"/>
            </w:tcBorders>
          </w:tcPr>
          <w:p w14:paraId="07B981E5" w14:textId="77777777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right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จำนวน</w:t>
            </w:r>
          </w:p>
        </w:tc>
        <w:tc>
          <w:tcPr>
            <w:tcW w:w="2096" w:type="dxa"/>
          </w:tcPr>
          <w:p w14:paraId="72B8DD52" w14:textId="48D0B1B7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 w:hint="cs"/>
                <w:color w:val="0000FF"/>
                <w:sz w:val="28"/>
                <w:cs/>
              </w:rPr>
              <w:t>36</w:t>
            </w: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หน่วยกิต</w:t>
            </w:r>
          </w:p>
        </w:tc>
        <w:tc>
          <w:tcPr>
            <w:tcW w:w="2350" w:type="dxa"/>
          </w:tcPr>
          <w:p w14:paraId="531BE450" w14:textId="7151BC04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ไม่น้อยกว่า 12 หน่วยกิต</w:t>
            </w:r>
          </w:p>
        </w:tc>
        <w:tc>
          <w:tcPr>
            <w:tcW w:w="2142" w:type="dxa"/>
          </w:tcPr>
          <w:p w14:paraId="390F764B" w14:textId="10562025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-</w:t>
            </w:r>
          </w:p>
        </w:tc>
      </w:tr>
      <w:tr w:rsidR="003C6351" w:rsidRPr="002809B3" w14:paraId="07B147E6" w14:textId="77777777" w:rsidTr="007D2698">
        <w:trPr>
          <w:jc w:val="center"/>
        </w:trPr>
        <w:tc>
          <w:tcPr>
            <w:tcW w:w="2403" w:type="dxa"/>
            <w:tcBorders>
              <w:right w:val="nil"/>
            </w:tcBorders>
          </w:tcPr>
          <w:p w14:paraId="48BE102E" w14:textId="77777777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2) หมวดการค้นคว้าอิสระ</w:t>
            </w:r>
          </w:p>
        </w:tc>
        <w:tc>
          <w:tcPr>
            <w:tcW w:w="1223" w:type="dxa"/>
            <w:tcBorders>
              <w:left w:val="nil"/>
            </w:tcBorders>
          </w:tcPr>
          <w:p w14:paraId="3E7F8CE7" w14:textId="77777777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right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จำนวน</w:t>
            </w:r>
          </w:p>
        </w:tc>
        <w:tc>
          <w:tcPr>
            <w:tcW w:w="2096" w:type="dxa"/>
          </w:tcPr>
          <w:p w14:paraId="3E4D4BBD" w14:textId="666F7D31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-</w:t>
            </w:r>
          </w:p>
        </w:tc>
        <w:tc>
          <w:tcPr>
            <w:tcW w:w="2350" w:type="dxa"/>
          </w:tcPr>
          <w:p w14:paraId="166CDA84" w14:textId="67A6CD60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-</w:t>
            </w:r>
          </w:p>
        </w:tc>
        <w:tc>
          <w:tcPr>
            <w:tcW w:w="2142" w:type="dxa"/>
          </w:tcPr>
          <w:p w14:paraId="365F78FD" w14:textId="7012A5BB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ไม่น้อยกว่า 3 หน่วยกิตไม่เกิน 6 หน่วยกิต</w:t>
            </w:r>
          </w:p>
        </w:tc>
      </w:tr>
      <w:tr w:rsidR="003C6351" w:rsidRPr="002809B3" w14:paraId="6693A38C" w14:textId="77777777" w:rsidTr="007D2698">
        <w:trPr>
          <w:jc w:val="center"/>
        </w:trPr>
        <w:tc>
          <w:tcPr>
            <w:tcW w:w="2403" w:type="dxa"/>
            <w:tcBorders>
              <w:right w:val="nil"/>
            </w:tcBorders>
          </w:tcPr>
          <w:p w14:paraId="371FE8B2" w14:textId="77777777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จำนวนหน่วยกิตรวม</w:t>
            </w:r>
          </w:p>
        </w:tc>
        <w:tc>
          <w:tcPr>
            <w:tcW w:w="1223" w:type="dxa"/>
            <w:tcBorders>
              <w:left w:val="nil"/>
            </w:tcBorders>
          </w:tcPr>
          <w:p w14:paraId="5E2EB999" w14:textId="77777777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right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ไม่น้อยกว่า</w:t>
            </w:r>
          </w:p>
        </w:tc>
        <w:tc>
          <w:tcPr>
            <w:tcW w:w="2096" w:type="dxa"/>
          </w:tcPr>
          <w:p w14:paraId="4193009E" w14:textId="749B48D2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36 หน่วยกิต</w:t>
            </w:r>
          </w:p>
        </w:tc>
        <w:tc>
          <w:tcPr>
            <w:tcW w:w="2350" w:type="dxa"/>
          </w:tcPr>
          <w:p w14:paraId="68E54BFD" w14:textId="0521D9AF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36 หน่วยกิต</w:t>
            </w:r>
          </w:p>
        </w:tc>
        <w:tc>
          <w:tcPr>
            <w:tcW w:w="2142" w:type="dxa"/>
          </w:tcPr>
          <w:p w14:paraId="3F8B85AA" w14:textId="6907BCDD" w:rsidR="003C6351" w:rsidRPr="002809B3" w:rsidRDefault="003C6351" w:rsidP="003C6351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36 หน่วยกิต</w:t>
            </w:r>
          </w:p>
        </w:tc>
      </w:tr>
    </w:tbl>
    <w:p w14:paraId="48F61510" w14:textId="77777777" w:rsidR="006C395E" w:rsidRDefault="006C395E" w:rsidP="00AE65B7">
      <w:pPr>
        <w:spacing w:after="0" w:line="360" w:lineRule="exact"/>
        <w:ind w:right="-69" w:firstLine="709"/>
        <w:rPr>
          <w:rFonts w:ascii="TH SarabunPSK" w:hAnsi="TH SarabunPSK" w:cs="TH SarabunPSK"/>
          <w:color w:val="FF0000"/>
          <w:sz w:val="28"/>
        </w:rPr>
      </w:pPr>
    </w:p>
    <w:p w14:paraId="2392F389" w14:textId="7170B029" w:rsidR="006C395E" w:rsidRDefault="006C395E" w:rsidP="00AE65B7">
      <w:pPr>
        <w:spacing w:after="0" w:line="360" w:lineRule="exact"/>
        <w:ind w:right="-69" w:firstLine="709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83319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ระดับปริญญาเอก</w:t>
      </w:r>
    </w:p>
    <w:p w14:paraId="0B230CB5" w14:textId="76CF1E9E" w:rsidR="00833191" w:rsidRPr="00833191" w:rsidRDefault="00833191" w:rsidP="00833191">
      <w:pPr>
        <w:spacing w:after="0" w:line="360" w:lineRule="exact"/>
        <w:ind w:right="-69" w:firstLine="709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7D269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ระบุเฉพาะแผนการศึกษาที่เกี่ยวข้อง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701"/>
        <w:gridCol w:w="1701"/>
        <w:gridCol w:w="1848"/>
      </w:tblGrid>
      <w:tr w:rsidR="00E07323" w:rsidRPr="002809B3" w14:paraId="6EE2CF7A" w14:textId="77777777" w:rsidTr="002809B3">
        <w:trPr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14:paraId="579597C0" w14:textId="77777777" w:rsidR="00E07323" w:rsidRPr="002809B3" w:rsidRDefault="00E07323" w:rsidP="002809B3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หมวดวิชา/จำนวนหน่วยกิต</w:t>
            </w:r>
          </w:p>
        </w:tc>
        <w:tc>
          <w:tcPr>
            <w:tcW w:w="1276" w:type="dxa"/>
            <w:vAlign w:val="center"/>
          </w:tcPr>
          <w:p w14:paraId="20EB7772" w14:textId="77777777" w:rsidR="00E07323" w:rsidRPr="002809B3" w:rsidRDefault="00E07323" w:rsidP="002809B3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แผน 1.1</w:t>
            </w:r>
          </w:p>
        </w:tc>
        <w:tc>
          <w:tcPr>
            <w:tcW w:w="1701" w:type="dxa"/>
            <w:vAlign w:val="center"/>
          </w:tcPr>
          <w:p w14:paraId="045209F7" w14:textId="77777777" w:rsidR="00E07323" w:rsidRPr="002809B3" w:rsidRDefault="00E07323" w:rsidP="002809B3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แผน 1.2</w:t>
            </w:r>
          </w:p>
        </w:tc>
        <w:tc>
          <w:tcPr>
            <w:tcW w:w="1701" w:type="dxa"/>
            <w:vAlign w:val="center"/>
          </w:tcPr>
          <w:p w14:paraId="5A54E906" w14:textId="77777777" w:rsidR="00E07323" w:rsidRPr="002809B3" w:rsidRDefault="00E07323" w:rsidP="002809B3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แผน 2.1</w:t>
            </w:r>
          </w:p>
        </w:tc>
        <w:tc>
          <w:tcPr>
            <w:tcW w:w="1848" w:type="dxa"/>
            <w:vAlign w:val="center"/>
          </w:tcPr>
          <w:p w14:paraId="067C7009" w14:textId="77777777" w:rsidR="00E07323" w:rsidRPr="002809B3" w:rsidRDefault="00E07323" w:rsidP="002809B3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แผน 2.2</w:t>
            </w:r>
          </w:p>
        </w:tc>
      </w:tr>
      <w:tr w:rsidR="00E07323" w:rsidRPr="002809B3" w14:paraId="2E9778DA" w14:textId="77777777" w:rsidTr="007D2698">
        <w:trPr>
          <w:jc w:val="center"/>
        </w:trPr>
        <w:tc>
          <w:tcPr>
            <w:tcW w:w="1980" w:type="dxa"/>
            <w:tcBorders>
              <w:right w:val="nil"/>
            </w:tcBorders>
          </w:tcPr>
          <w:p w14:paraId="0E3E5CBB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809B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1) หมวดวิชาเฉพาะ</w:t>
            </w:r>
          </w:p>
        </w:tc>
        <w:tc>
          <w:tcPr>
            <w:tcW w:w="1134" w:type="dxa"/>
            <w:tcBorders>
              <w:left w:val="nil"/>
            </w:tcBorders>
          </w:tcPr>
          <w:p w14:paraId="09782A82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809B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ไม่น้อยกว่า</w:t>
            </w:r>
          </w:p>
        </w:tc>
        <w:tc>
          <w:tcPr>
            <w:tcW w:w="1276" w:type="dxa"/>
          </w:tcPr>
          <w:p w14:paraId="62037605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14:paraId="39D391E2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14:paraId="04904C71" w14:textId="773FD34C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ไม่น้อยกว่า </w:t>
            </w:r>
            <w:r w:rsidR="007D2698"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br/>
            </w: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12 หน่วยกิต</w:t>
            </w:r>
          </w:p>
        </w:tc>
        <w:tc>
          <w:tcPr>
            <w:tcW w:w="1848" w:type="dxa"/>
          </w:tcPr>
          <w:p w14:paraId="2ED14D83" w14:textId="6699FB26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ไม่น้อยกว่า </w:t>
            </w:r>
            <w:r w:rsidR="007D2698"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br/>
            </w: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24 หน่วยกิต</w:t>
            </w:r>
          </w:p>
        </w:tc>
      </w:tr>
      <w:tr w:rsidR="00E07323" w:rsidRPr="002809B3" w14:paraId="67745AD2" w14:textId="77777777" w:rsidTr="007D2698">
        <w:trPr>
          <w:jc w:val="center"/>
        </w:trPr>
        <w:tc>
          <w:tcPr>
            <w:tcW w:w="1980" w:type="dxa"/>
            <w:tcBorders>
              <w:right w:val="nil"/>
            </w:tcBorders>
          </w:tcPr>
          <w:p w14:paraId="04040A02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809B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2809B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หมวดวิทยานิพนธ์</w:t>
            </w:r>
          </w:p>
        </w:tc>
        <w:tc>
          <w:tcPr>
            <w:tcW w:w="1134" w:type="dxa"/>
            <w:tcBorders>
              <w:left w:val="nil"/>
            </w:tcBorders>
          </w:tcPr>
          <w:p w14:paraId="2A0094CB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809B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1276" w:type="dxa"/>
          </w:tcPr>
          <w:p w14:paraId="7358EDB6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  <w:cs/>
              </w:rPr>
              <w:t>48</w:t>
            </w:r>
          </w:p>
        </w:tc>
        <w:tc>
          <w:tcPr>
            <w:tcW w:w="1701" w:type="dxa"/>
          </w:tcPr>
          <w:p w14:paraId="35A44146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</w:rPr>
              <w:t>72</w:t>
            </w:r>
          </w:p>
        </w:tc>
        <w:tc>
          <w:tcPr>
            <w:tcW w:w="1701" w:type="dxa"/>
          </w:tcPr>
          <w:p w14:paraId="7968F278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</w:rPr>
              <w:t>36</w:t>
            </w:r>
          </w:p>
        </w:tc>
        <w:tc>
          <w:tcPr>
            <w:tcW w:w="1848" w:type="dxa"/>
          </w:tcPr>
          <w:p w14:paraId="4A2ACFD7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color w:val="0000FF"/>
                <w:sz w:val="28"/>
              </w:rPr>
              <w:t>48</w:t>
            </w:r>
          </w:p>
        </w:tc>
      </w:tr>
      <w:tr w:rsidR="00E07323" w:rsidRPr="002809B3" w14:paraId="18167AE3" w14:textId="77777777" w:rsidTr="007D2698">
        <w:trPr>
          <w:jc w:val="center"/>
        </w:trPr>
        <w:tc>
          <w:tcPr>
            <w:tcW w:w="3114" w:type="dxa"/>
            <w:gridSpan w:val="2"/>
          </w:tcPr>
          <w:p w14:paraId="75CD23D2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จำนวนหน่วยกิตรวม</w:t>
            </w:r>
          </w:p>
        </w:tc>
        <w:tc>
          <w:tcPr>
            <w:tcW w:w="1276" w:type="dxa"/>
          </w:tcPr>
          <w:p w14:paraId="59E420F4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ไม่น้อยกว่า</w:t>
            </w:r>
            <w:r w:rsidRPr="002809B3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/จำนวน</w:t>
            </w:r>
          </w:p>
          <w:p w14:paraId="1FD11F9D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48 หน่วยกิต</w:t>
            </w:r>
          </w:p>
        </w:tc>
        <w:tc>
          <w:tcPr>
            <w:tcW w:w="1701" w:type="dxa"/>
          </w:tcPr>
          <w:p w14:paraId="34B67DE3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ไม่น้อยกว่า</w:t>
            </w:r>
            <w:r w:rsidRPr="002809B3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/จำนวน</w:t>
            </w:r>
          </w:p>
          <w:p w14:paraId="58083B9D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72 หน่วยกิต</w:t>
            </w:r>
          </w:p>
        </w:tc>
        <w:tc>
          <w:tcPr>
            <w:tcW w:w="1701" w:type="dxa"/>
          </w:tcPr>
          <w:p w14:paraId="4EE3E12F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ไม่น้อยกว่า</w:t>
            </w:r>
          </w:p>
          <w:p w14:paraId="1742982D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48 หน่วยกิต</w:t>
            </w:r>
          </w:p>
        </w:tc>
        <w:tc>
          <w:tcPr>
            <w:tcW w:w="1848" w:type="dxa"/>
          </w:tcPr>
          <w:p w14:paraId="70D4B07D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ไม่น้อยกว่า</w:t>
            </w:r>
          </w:p>
          <w:p w14:paraId="2A83A9D1" w14:textId="77777777" w:rsidR="00E07323" w:rsidRPr="002809B3" w:rsidRDefault="00E07323" w:rsidP="00AE65B7">
            <w:pPr>
              <w:tabs>
                <w:tab w:val="left" w:pos="284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2809B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72 หน่วยกิต</w:t>
            </w:r>
          </w:p>
        </w:tc>
      </w:tr>
    </w:tbl>
    <w:p w14:paraId="33381EC9" w14:textId="37AD8766" w:rsidR="00B37864" w:rsidRDefault="00B37864" w:rsidP="00AE65B7">
      <w:pPr>
        <w:spacing w:after="0" w:line="360" w:lineRule="exact"/>
        <w:ind w:right="-69"/>
        <w:rPr>
          <w:rFonts w:ascii="TH SarabunPSK" w:hAnsi="TH SarabunPSK" w:cs="TH SarabunPSK"/>
          <w:color w:val="FF0000"/>
          <w:sz w:val="28"/>
        </w:rPr>
      </w:pPr>
    </w:p>
    <w:p w14:paraId="17301BC4" w14:textId="4A3BC9B1" w:rsidR="009C4955" w:rsidRDefault="009C4955" w:rsidP="00DF6C8A">
      <w:pPr>
        <w:spacing w:after="0" w:line="360" w:lineRule="exact"/>
        <w:ind w:right="-69" w:firstLine="266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3" w:name="_GoBack"/>
      <w:bookmarkEnd w:id="3"/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Pr="003F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633D504D" w14:textId="51CA2349" w:rsidR="009C4955" w:rsidRDefault="009C4955" w:rsidP="00AE65B7">
      <w:pPr>
        <w:spacing w:after="0" w:line="360" w:lineRule="exact"/>
        <w:ind w:right="-69"/>
        <w:rPr>
          <w:rFonts w:ascii="TH SarabunPSK" w:hAnsi="TH SarabunPSK" w:cs="TH SarabunPSK"/>
          <w:color w:val="0000FF"/>
          <w:sz w:val="28"/>
        </w:rPr>
      </w:pPr>
      <w:r w:rsidRPr="009C4955">
        <w:rPr>
          <w:rFonts w:ascii="TH SarabunPSK" w:hAnsi="TH SarabunPSK" w:cs="TH SarabunPSK"/>
          <w:color w:val="0000FF"/>
          <w:sz w:val="28"/>
        </w:rPr>
        <w:t xml:space="preserve">XXXX XXX </w:t>
      </w:r>
      <w:r w:rsidRPr="009C4955">
        <w:rPr>
          <w:rFonts w:ascii="TH SarabunPSK" w:hAnsi="TH SarabunPSK" w:cs="TH SarabunPSK"/>
          <w:color w:val="0000FF"/>
          <w:sz w:val="28"/>
          <w:cs/>
        </w:rPr>
        <w:t>ชื่อวิชาภาษาไทย (ชื่อภาษาอังกฤษ)</w:t>
      </w:r>
      <w:r w:rsidRPr="009C4955"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(</w:t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-</w:t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-</w:t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)</w:t>
      </w:r>
    </w:p>
    <w:p w14:paraId="52B8912B" w14:textId="33E0510A" w:rsidR="009C4955" w:rsidRDefault="009C4955" w:rsidP="00AE65B7">
      <w:pPr>
        <w:spacing w:after="0" w:line="360" w:lineRule="exact"/>
        <w:ind w:right="-69"/>
        <w:rPr>
          <w:rFonts w:ascii="TH SarabunPSK" w:hAnsi="TH SarabunPSK" w:cs="TH SarabunPSK"/>
          <w:color w:val="0000FF"/>
          <w:sz w:val="28"/>
        </w:rPr>
      </w:pPr>
      <w:r w:rsidRPr="009C4955">
        <w:rPr>
          <w:rFonts w:ascii="TH SarabunPSK" w:hAnsi="TH SarabunPSK" w:cs="TH SarabunPSK"/>
          <w:color w:val="0000FF"/>
          <w:sz w:val="28"/>
        </w:rPr>
        <w:t xml:space="preserve">XXXX XXX </w:t>
      </w:r>
      <w:r w:rsidRPr="009C4955">
        <w:rPr>
          <w:rFonts w:ascii="TH SarabunPSK" w:hAnsi="TH SarabunPSK" w:cs="TH SarabunPSK"/>
          <w:color w:val="0000FF"/>
          <w:sz w:val="28"/>
          <w:cs/>
        </w:rPr>
        <w:t>ชื่อวิชาภาษาไทย (ชื่อภาษาอังกฤษ)</w:t>
      </w:r>
      <w:r w:rsidRPr="009C4955"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(</w:t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-</w:t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-</w:t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)</w:t>
      </w:r>
    </w:p>
    <w:p w14:paraId="3F91BD2E" w14:textId="65FC6C6F" w:rsidR="009C4955" w:rsidRDefault="009C4955" w:rsidP="00AE65B7">
      <w:pPr>
        <w:spacing w:after="0" w:line="360" w:lineRule="exact"/>
        <w:ind w:right="-69"/>
        <w:rPr>
          <w:rFonts w:ascii="TH SarabunPSK" w:hAnsi="TH SarabunPSK" w:cs="TH SarabunPSK"/>
          <w:color w:val="0000FF"/>
          <w:sz w:val="28"/>
        </w:rPr>
      </w:pPr>
      <w:r w:rsidRPr="009C4955">
        <w:rPr>
          <w:rFonts w:ascii="TH SarabunPSK" w:hAnsi="TH SarabunPSK" w:cs="TH SarabunPSK"/>
          <w:color w:val="0000FF"/>
          <w:sz w:val="28"/>
        </w:rPr>
        <w:t xml:space="preserve">XXXX XXX </w:t>
      </w:r>
      <w:r w:rsidRPr="009C4955">
        <w:rPr>
          <w:rFonts w:ascii="TH SarabunPSK" w:hAnsi="TH SarabunPSK" w:cs="TH SarabunPSK"/>
          <w:color w:val="0000FF"/>
          <w:sz w:val="28"/>
          <w:cs/>
        </w:rPr>
        <w:t>ชื่อวิชาภาษาไทย (ชื่อภาษาอังกฤษ)</w:t>
      </w:r>
      <w:r w:rsidRPr="009C4955"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(</w:t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-</w:t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-</w:t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)</w:t>
      </w:r>
    </w:p>
    <w:p w14:paraId="1FD8CAD3" w14:textId="5AE9B4BA" w:rsidR="009C4955" w:rsidRPr="009C4955" w:rsidRDefault="009C4955" w:rsidP="00AE65B7">
      <w:pPr>
        <w:spacing w:after="0" w:line="360" w:lineRule="exact"/>
        <w:ind w:right="-69"/>
        <w:rPr>
          <w:rFonts w:ascii="TH SarabunPSK" w:hAnsi="TH SarabunPSK" w:cs="TH SarabunPSK"/>
          <w:color w:val="0000FF"/>
          <w:sz w:val="28"/>
        </w:rPr>
      </w:pPr>
      <w:r w:rsidRPr="009C4955">
        <w:rPr>
          <w:rFonts w:ascii="TH SarabunPSK" w:hAnsi="TH SarabunPSK" w:cs="TH SarabunPSK"/>
          <w:color w:val="0000FF"/>
          <w:sz w:val="28"/>
        </w:rPr>
        <w:t xml:space="preserve">XXXX XXX </w:t>
      </w:r>
      <w:r w:rsidRPr="009C4955">
        <w:rPr>
          <w:rFonts w:ascii="TH SarabunPSK" w:hAnsi="TH SarabunPSK" w:cs="TH SarabunPSK"/>
          <w:color w:val="0000FF"/>
          <w:sz w:val="28"/>
          <w:cs/>
        </w:rPr>
        <w:t>ชื่อวิชาภาษาไทย (ชื่อภาษาอังกฤษ)</w:t>
      </w:r>
      <w:r w:rsidRPr="009C4955"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  <w:cs/>
        </w:rPr>
        <w:tab/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(</w:t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-</w:t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-</w:t>
      </w:r>
      <w:r>
        <w:rPr>
          <w:rFonts w:ascii="TH SarabunPSK" w:hAnsi="TH SarabunPSK" w:cs="TH SarabunPSK"/>
          <w:color w:val="0000FF"/>
          <w:sz w:val="28"/>
        </w:rPr>
        <w:t>X</w:t>
      </w:r>
      <w:r w:rsidRPr="009C4955">
        <w:rPr>
          <w:rFonts w:ascii="TH SarabunPSK" w:hAnsi="TH SarabunPSK" w:cs="TH SarabunPSK"/>
          <w:color w:val="0000FF"/>
          <w:sz w:val="28"/>
          <w:cs/>
        </w:rPr>
        <w:t>)</w:t>
      </w:r>
    </w:p>
    <w:p w14:paraId="74745BA0" w14:textId="2EEBECDB" w:rsidR="009C4955" w:rsidRDefault="009C4955" w:rsidP="00AE65B7">
      <w:pPr>
        <w:spacing w:after="0" w:line="360" w:lineRule="exact"/>
        <w:ind w:right="-69"/>
        <w:rPr>
          <w:rFonts w:ascii="TH SarabunPSK" w:hAnsi="TH SarabunPSK" w:cs="TH SarabunPSK"/>
          <w:color w:val="FF0000"/>
          <w:sz w:val="28"/>
        </w:rPr>
      </w:pPr>
    </w:p>
    <w:p w14:paraId="2BEA5E68" w14:textId="2020A5C2" w:rsidR="009C4955" w:rsidRDefault="009C4955" w:rsidP="009C4955">
      <w:pPr>
        <w:spacing w:after="0" w:line="360" w:lineRule="exact"/>
        <w:ind w:right="-6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3F39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4862EC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มีความมั่นใจได้อย่างไร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ว่าสามารถผลิตบัณฑิต</w:t>
      </w:r>
      <w:r w:rsidR="004862E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มีสมรรถนะที่</w:t>
      </w:r>
      <w:r w:rsidR="004862EC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สามารถนำไป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ประกอบอาชีพได้</w:t>
      </w:r>
      <w:r w:rsidR="00486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โดยรองรับความต้องการและความคาดหวังของผู้ใช้บัณฑิตและตลาดแรงงาน</w:t>
      </w:r>
      <w:r w:rsidR="004862EC">
        <w:rPr>
          <w:rFonts w:ascii="TH SarabunPSK" w:hAnsi="TH SarabunPSK" w:cs="TH SarabunPSK" w:hint="cs"/>
          <w:b/>
          <w:bCs/>
          <w:sz w:val="32"/>
          <w:szCs w:val="32"/>
          <w:cs/>
        </w:rPr>
        <w:t>ในอนาคต 10-20 ปี ข้างหน้า</w:t>
      </w:r>
    </w:p>
    <w:p w14:paraId="0D9E9F0A" w14:textId="138E19B0" w:rsidR="00DF6C8A" w:rsidRPr="00833191" w:rsidRDefault="00DF6C8A" w:rsidP="00DF6C8A">
      <w:pPr>
        <w:spacing w:after="0" w:line="360" w:lineRule="exact"/>
        <w:ind w:right="-69" w:firstLine="280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โปรดเขียนอธิบาย</w:t>
      </w:r>
    </w:p>
    <w:p w14:paraId="36B6D2F1" w14:textId="77777777" w:rsidR="00DF6C8A" w:rsidRPr="00476CA3" w:rsidRDefault="00DF6C8A" w:rsidP="00DF6C8A">
      <w:pPr>
        <w:spacing w:after="0" w:line="360" w:lineRule="exact"/>
        <w:ind w:firstLine="252"/>
        <w:rPr>
          <w:rFonts w:ascii="TH SarabunPSK" w:hAnsi="TH SarabunPSK" w:cs="TH SarabunPSK"/>
          <w:sz w:val="32"/>
          <w:szCs w:val="32"/>
        </w:rPr>
      </w:pP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76CA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F83C438" w14:textId="77777777" w:rsidR="005E199D" w:rsidRPr="004862EC" w:rsidRDefault="005E199D" w:rsidP="009C4955">
      <w:pPr>
        <w:spacing w:after="0" w:line="360" w:lineRule="exact"/>
        <w:ind w:right="-69"/>
        <w:rPr>
          <w:rFonts w:ascii="TH SarabunPSK" w:hAnsi="TH SarabunPSK" w:cs="TH SarabunPSK"/>
          <w:b/>
          <w:bCs/>
          <w:sz w:val="32"/>
          <w:szCs w:val="32"/>
        </w:rPr>
      </w:pPr>
    </w:p>
    <w:sectPr w:rsidR="005E199D" w:rsidRPr="004862EC" w:rsidSect="00804E28">
      <w:headerReference w:type="default" r:id="rId8"/>
      <w:footerReference w:type="default" r:id="rId9"/>
      <w:footerReference w:type="first" r:id="rId10"/>
      <w:pgSz w:w="11906" w:h="16838" w:code="9"/>
      <w:pgMar w:top="156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100FB" w14:textId="77777777" w:rsidR="009B7F91" w:rsidRDefault="009B7F91" w:rsidP="00E416E8">
      <w:pPr>
        <w:spacing w:after="0" w:line="240" w:lineRule="auto"/>
      </w:pPr>
      <w:r>
        <w:separator/>
      </w:r>
    </w:p>
  </w:endnote>
  <w:endnote w:type="continuationSeparator" w:id="0">
    <w:p w14:paraId="132CFC39" w14:textId="77777777" w:rsidR="009B7F91" w:rsidRDefault="009B7F91" w:rsidP="00E4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07687" w14:textId="147EEFA5" w:rsidR="009C4955" w:rsidRPr="00B37864" w:rsidRDefault="009C4955" w:rsidP="007F120E">
    <w:pPr>
      <w:pStyle w:val="a8"/>
      <w:tabs>
        <w:tab w:val="clear" w:pos="9026"/>
      </w:tabs>
      <w:ind w:right="-472"/>
      <w:jc w:val="right"/>
      <w:rPr>
        <w:rFonts w:ascii="TH SarabunPSK" w:hAnsi="TH SarabunPSK" w:cs="TH SarabunPSK"/>
        <w:sz w:val="32"/>
        <w:szCs w:val="32"/>
      </w:rPr>
    </w:pPr>
    <w:r w:rsidRPr="00B37864">
      <w:rPr>
        <w:rFonts w:ascii="TH SarabunPSK" w:hAnsi="TH SarabunPSK" w:cs="TH SarabunPSK"/>
        <w:sz w:val="32"/>
        <w:szCs w:val="32"/>
        <w:cs/>
      </w:rPr>
      <w:t>มหาวิทยาลัยอุบลราชธานี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6A8DE" w14:textId="180CCD60" w:rsidR="009C4955" w:rsidRPr="00B37864" w:rsidRDefault="009C4955" w:rsidP="00B37864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B37864">
      <w:rPr>
        <w:rFonts w:ascii="TH SarabunPSK" w:hAnsi="TH SarabunPSK" w:cs="TH SarabunPSK"/>
        <w:sz w:val="32"/>
        <w:szCs w:val="32"/>
        <w:cs/>
      </w:rPr>
      <w:t>มหาวิทยาลัยอุบลราชธานี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71BFC" w14:textId="77777777" w:rsidR="009B7F91" w:rsidRDefault="009B7F91" w:rsidP="00E416E8">
      <w:pPr>
        <w:spacing w:after="0" w:line="240" w:lineRule="auto"/>
      </w:pPr>
      <w:r>
        <w:separator/>
      </w:r>
    </w:p>
  </w:footnote>
  <w:footnote w:type="continuationSeparator" w:id="0">
    <w:p w14:paraId="7A542E3D" w14:textId="77777777" w:rsidR="009B7F91" w:rsidRDefault="009B7F91" w:rsidP="00E4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7250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2572013" w14:textId="5088B3C0" w:rsidR="009C4955" w:rsidRPr="00EA3B4B" w:rsidRDefault="009C4955" w:rsidP="00EA3B4B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B3786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3786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3786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467DF2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B3786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7FEB"/>
    <w:multiLevelType w:val="hybridMultilevel"/>
    <w:tmpl w:val="7BD2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37A5"/>
    <w:multiLevelType w:val="multilevel"/>
    <w:tmpl w:val="F0F22496"/>
    <w:lvl w:ilvl="0">
      <w:start w:val="1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2" w15:restartNumberingAfterBreak="0">
    <w:nsid w:val="3C68178A"/>
    <w:multiLevelType w:val="multilevel"/>
    <w:tmpl w:val="8C3A0C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FF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</w:rPr>
    </w:lvl>
  </w:abstractNum>
  <w:abstractNum w:abstractNumId="3" w15:restartNumberingAfterBreak="0">
    <w:nsid w:val="438472AD"/>
    <w:multiLevelType w:val="hybridMultilevel"/>
    <w:tmpl w:val="7BD2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51362"/>
    <w:multiLevelType w:val="multilevel"/>
    <w:tmpl w:val="91AAA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56"/>
    <w:rsid w:val="0000460A"/>
    <w:rsid w:val="00005F3F"/>
    <w:rsid w:val="00024F97"/>
    <w:rsid w:val="0002504D"/>
    <w:rsid w:val="000477CE"/>
    <w:rsid w:val="00047CCA"/>
    <w:rsid w:val="000639EC"/>
    <w:rsid w:val="00083E56"/>
    <w:rsid w:val="000845FD"/>
    <w:rsid w:val="00086C49"/>
    <w:rsid w:val="000A4D59"/>
    <w:rsid w:val="000A5723"/>
    <w:rsid w:val="000B6118"/>
    <w:rsid w:val="000B68BF"/>
    <w:rsid w:val="000C461E"/>
    <w:rsid w:val="000D6C47"/>
    <w:rsid w:val="000F63E3"/>
    <w:rsid w:val="001142BC"/>
    <w:rsid w:val="00125B27"/>
    <w:rsid w:val="001345B3"/>
    <w:rsid w:val="0015655D"/>
    <w:rsid w:val="00183EEA"/>
    <w:rsid w:val="001B1D27"/>
    <w:rsid w:val="001B38FF"/>
    <w:rsid w:val="001B790B"/>
    <w:rsid w:val="001C0EE1"/>
    <w:rsid w:val="001D0414"/>
    <w:rsid w:val="001D69C3"/>
    <w:rsid w:val="001E279F"/>
    <w:rsid w:val="001F3630"/>
    <w:rsid w:val="0026087A"/>
    <w:rsid w:val="00264430"/>
    <w:rsid w:val="002809B3"/>
    <w:rsid w:val="002A12CF"/>
    <w:rsid w:val="002C0DA8"/>
    <w:rsid w:val="002C2613"/>
    <w:rsid w:val="002C5B23"/>
    <w:rsid w:val="002D1A48"/>
    <w:rsid w:val="002E5D7C"/>
    <w:rsid w:val="0031281F"/>
    <w:rsid w:val="003379DE"/>
    <w:rsid w:val="00344B5B"/>
    <w:rsid w:val="00356F01"/>
    <w:rsid w:val="0036085B"/>
    <w:rsid w:val="0036508B"/>
    <w:rsid w:val="003809D8"/>
    <w:rsid w:val="00381E42"/>
    <w:rsid w:val="00397635"/>
    <w:rsid w:val="003A1643"/>
    <w:rsid w:val="003B0F27"/>
    <w:rsid w:val="003B3484"/>
    <w:rsid w:val="003C6351"/>
    <w:rsid w:val="003D0CD3"/>
    <w:rsid w:val="003D46EB"/>
    <w:rsid w:val="003D50B0"/>
    <w:rsid w:val="003F00F8"/>
    <w:rsid w:val="003F395B"/>
    <w:rsid w:val="00405825"/>
    <w:rsid w:val="00406FEC"/>
    <w:rsid w:val="00441E79"/>
    <w:rsid w:val="00461DA7"/>
    <w:rsid w:val="00467DF2"/>
    <w:rsid w:val="00476CA3"/>
    <w:rsid w:val="00480A76"/>
    <w:rsid w:val="004862EC"/>
    <w:rsid w:val="004A5077"/>
    <w:rsid w:val="004C5506"/>
    <w:rsid w:val="004D7BBC"/>
    <w:rsid w:val="00505DC6"/>
    <w:rsid w:val="0052358D"/>
    <w:rsid w:val="00531616"/>
    <w:rsid w:val="00540EC4"/>
    <w:rsid w:val="0055114C"/>
    <w:rsid w:val="00592DE7"/>
    <w:rsid w:val="005B186C"/>
    <w:rsid w:val="005D2442"/>
    <w:rsid w:val="005E199D"/>
    <w:rsid w:val="005E70BD"/>
    <w:rsid w:val="005F0F04"/>
    <w:rsid w:val="00605900"/>
    <w:rsid w:val="0062000E"/>
    <w:rsid w:val="00631530"/>
    <w:rsid w:val="00635EE7"/>
    <w:rsid w:val="00653937"/>
    <w:rsid w:val="00685354"/>
    <w:rsid w:val="00690DB1"/>
    <w:rsid w:val="006A38A8"/>
    <w:rsid w:val="006A3D1B"/>
    <w:rsid w:val="006B53F3"/>
    <w:rsid w:val="006C12E0"/>
    <w:rsid w:val="006C2459"/>
    <w:rsid w:val="006C395E"/>
    <w:rsid w:val="006E12D1"/>
    <w:rsid w:val="006E4BFF"/>
    <w:rsid w:val="006E75EE"/>
    <w:rsid w:val="006F416F"/>
    <w:rsid w:val="007007AC"/>
    <w:rsid w:val="00705652"/>
    <w:rsid w:val="007104DE"/>
    <w:rsid w:val="00712DB8"/>
    <w:rsid w:val="00715424"/>
    <w:rsid w:val="00721362"/>
    <w:rsid w:val="00727AE0"/>
    <w:rsid w:val="00733308"/>
    <w:rsid w:val="00744BF6"/>
    <w:rsid w:val="00747B8C"/>
    <w:rsid w:val="00772C5E"/>
    <w:rsid w:val="007A480D"/>
    <w:rsid w:val="007D2698"/>
    <w:rsid w:val="007F120E"/>
    <w:rsid w:val="00804E28"/>
    <w:rsid w:val="00805F97"/>
    <w:rsid w:val="008105E4"/>
    <w:rsid w:val="00811D37"/>
    <w:rsid w:val="0082297F"/>
    <w:rsid w:val="008234E3"/>
    <w:rsid w:val="00833191"/>
    <w:rsid w:val="00842502"/>
    <w:rsid w:val="00857C3F"/>
    <w:rsid w:val="00867447"/>
    <w:rsid w:val="00870E30"/>
    <w:rsid w:val="008747AA"/>
    <w:rsid w:val="008A5EC6"/>
    <w:rsid w:val="008C485D"/>
    <w:rsid w:val="008C604C"/>
    <w:rsid w:val="008C6D81"/>
    <w:rsid w:val="008E0881"/>
    <w:rsid w:val="00902BEA"/>
    <w:rsid w:val="0090529F"/>
    <w:rsid w:val="0094799E"/>
    <w:rsid w:val="00961D3C"/>
    <w:rsid w:val="0099668C"/>
    <w:rsid w:val="0099739B"/>
    <w:rsid w:val="009B2232"/>
    <w:rsid w:val="009B6E8D"/>
    <w:rsid w:val="009B7F91"/>
    <w:rsid w:val="009C2759"/>
    <w:rsid w:val="009C4955"/>
    <w:rsid w:val="009E41C3"/>
    <w:rsid w:val="009E5D29"/>
    <w:rsid w:val="009F1334"/>
    <w:rsid w:val="00A05814"/>
    <w:rsid w:val="00A14AA0"/>
    <w:rsid w:val="00A15A99"/>
    <w:rsid w:val="00A16880"/>
    <w:rsid w:val="00A17153"/>
    <w:rsid w:val="00A2368A"/>
    <w:rsid w:val="00A33AD6"/>
    <w:rsid w:val="00A35FBD"/>
    <w:rsid w:val="00A4372B"/>
    <w:rsid w:val="00A44F95"/>
    <w:rsid w:val="00A6179C"/>
    <w:rsid w:val="00A851A2"/>
    <w:rsid w:val="00A85CE1"/>
    <w:rsid w:val="00A97FA1"/>
    <w:rsid w:val="00AB3C12"/>
    <w:rsid w:val="00AD7C99"/>
    <w:rsid w:val="00AE048D"/>
    <w:rsid w:val="00AE65B7"/>
    <w:rsid w:val="00B01E5F"/>
    <w:rsid w:val="00B074DC"/>
    <w:rsid w:val="00B37864"/>
    <w:rsid w:val="00B402C5"/>
    <w:rsid w:val="00B54CCC"/>
    <w:rsid w:val="00B703C5"/>
    <w:rsid w:val="00B75F54"/>
    <w:rsid w:val="00B77956"/>
    <w:rsid w:val="00B86A23"/>
    <w:rsid w:val="00B968A1"/>
    <w:rsid w:val="00BA5A35"/>
    <w:rsid w:val="00BB7E20"/>
    <w:rsid w:val="00BD2789"/>
    <w:rsid w:val="00BD5D42"/>
    <w:rsid w:val="00BE2B5C"/>
    <w:rsid w:val="00BE4A36"/>
    <w:rsid w:val="00BF6A65"/>
    <w:rsid w:val="00C03939"/>
    <w:rsid w:val="00C1348F"/>
    <w:rsid w:val="00C17A7A"/>
    <w:rsid w:val="00C21345"/>
    <w:rsid w:val="00C42D90"/>
    <w:rsid w:val="00C82FB0"/>
    <w:rsid w:val="00CA0B67"/>
    <w:rsid w:val="00CA60DC"/>
    <w:rsid w:val="00CB7A1E"/>
    <w:rsid w:val="00CC46B3"/>
    <w:rsid w:val="00CE5ACC"/>
    <w:rsid w:val="00CF1E85"/>
    <w:rsid w:val="00D00F22"/>
    <w:rsid w:val="00D07E9C"/>
    <w:rsid w:val="00D1208F"/>
    <w:rsid w:val="00D2293A"/>
    <w:rsid w:val="00D22D0A"/>
    <w:rsid w:val="00D41203"/>
    <w:rsid w:val="00D57A99"/>
    <w:rsid w:val="00D87FC5"/>
    <w:rsid w:val="00DB2A4A"/>
    <w:rsid w:val="00DB5952"/>
    <w:rsid w:val="00DC4476"/>
    <w:rsid w:val="00DD5D52"/>
    <w:rsid w:val="00DD77C7"/>
    <w:rsid w:val="00DF5161"/>
    <w:rsid w:val="00DF6C8A"/>
    <w:rsid w:val="00E03D08"/>
    <w:rsid w:val="00E07323"/>
    <w:rsid w:val="00E23126"/>
    <w:rsid w:val="00E23782"/>
    <w:rsid w:val="00E374CB"/>
    <w:rsid w:val="00E416E8"/>
    <w:rsid w:val="00E4302F"/>
    <w:rsid w:val="00E6254F"/>
    <w:rsid w:val="00EA3B4B"/>
    <w:rsid w:val="00ED2BBD"/>
    <w:rsid w:val="00EF2A4F"/>
    <w:rsid w:val="00EF6507"/>
    <w:rsid w:val="00F00E41"/>
    <w:rsid w:val="00F16F8B"/>
    <w:rsid w:val="00F45143"/>
    <w:rsid w:val="00F66FC5"/>
    <w:rsid w:val="00F71D7A"/>
    <w:rsid w:val="00F743D0"/>
    <w:rsid w:val="00F81682"/>
    <w:rsid w:val="00F8219D"/>
    <w:rsid w:val="00F85CF0"/>
    <w:rsid w:val="00F92FC1"/>
    <w:rsid w:val="00FC39C2"/>
    <w:rsid w:val="00FD28D6"/>
    <w:rsid w:val="00FD305F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E914A"/>
  <w15:docId w15:val="{3A3766DA-364F-4086-804E-76620E1A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F27"/>
  </w:style>
  <w:style w:type="paragraph" w:styleId="1">
    <w:name w:val="heading 1"/>
    <w:basedOn w:val="a"/>
    <w:next w:val="a"/>
    <w:link w:val="10"/>
    <w:uiPriority w:val="9"/>
    <w:qFormat/>
    <w:rsid w:val="00712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5">
    <w:name w:val="heading 5"/>
    <w:basedOn w:val="a"/>
    <w:next w:val="a"/>
    <w:link w:val="50"/>
    <w:qFormat/>
    <w:rsid w:val="0031281F"/>
    <w:pPr>
      <w:keepNext/>
      <w:spacing w:after="0" w:line="240" w:lineRule="auto"/>
      <w:ind w:left="90"/>
      <w:jc w:val="both"/>
      <w:outlineLvl w:val="4"/>
    </w:pPr>
    <w:rPr>
      <w:rFonts w:ascii="Angsana New" w:eastAsia="Cordia New" w:hAnsi="Angsana New" w:cs="Angsana New"/>
      <w:i/>
      <w:iCs/>
      <w:color w:val="80808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7795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5">
    <w:name w:val="Table Grid"/>
    <w:basedOn w:val="a1"/>
    <w:uiPriority w:val="59"/>
    <w:rsid w:val="00B77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4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416E8"/>
  </w:style>
  <w:style w:type="paragraph" w:styleId="a8">
    <w:name w:val="footer"/>
    <w:aliases w:val="·éÒÂ¡ÃÐ´ÒÉ"/>
    <w:basedOn w:val="a"/>
    <w:link w:val="a9"/>
    <w:uiPriority w:val="99"/>
    <w:unhideWhenUsed/>
    <w:rsid w:val="00E4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aliases w:val="·éÒÂ¡ÃÐ´ÒÉ อักขระ"/>
    <w:basedOn w:val="a0"/>
    <w:link w:val="a8"/>
    <w:uiPriority w:val="99"/>
    <w:rsid w:val="00E416E8"/>
  </w:style>
  <w:style w:type="paragraph" w:customStyle="1" w:styleId="11">
    <w:name w:val="ปกติ1"/>
    <w:rsid w:val="002D1A48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customStyle="1" w:styleId="a4">
    <w:name w:val="ย่อหน้ารายการ อักขระ"/>
    <w:basedOn w:val="a0"/>
    <w:link w:val="a3"/>
    <w:uiPriority w:val="34"/>
    <w:rsid w:val="002D1A48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F81682"/>
    <w:pPr>
      <w:autoSpaceDE w:val="0"/>
      <w:autoSpaceDN w:val="0"/>
      <w:adjustRightInd w:val="0"/>
      <w:spacing w:after="0" w:line="240" w:lineRule="auto"/>
    </w:pPr>
    <w:rPr>
      <w:rFonts w:ascii="Browallia New" w:eastAsia="MS Mincho" w:hAnsi="Browallia New" w:cs="Browallia New"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31281F"/>
    <w:rPr>
      <w:rFonts w:ascii="Angsana New" w:eastAsia="Cordia New" w:hAnsi="Angsana New" w:cs="Angsana New"/>
      <w:i/>
      <w:iCs/>
      <w:color w:val="808080"/>
      <w:szCs w:val="22"/>
    </w:rPr>
  </w:style>
  <w:style w:type="character" w:styleId="aa">
    <w:name w:val="Hyperlink"/>
    <w:basedOn w:val="a0"/>
    <w:uiPriority w:val="99"/>
    <w:unhideWhenUsed/>
    <w:rsid w:val="0002504D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712DB8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ab">
    <w:name w:val="page number"/>
    <w:basedOn w:val="a0"/>
    <w:rsid w:val="008747AA"/>
  </w:style>
  <w:style w:type="paragraph" w:styleId="ac">
    <w:name w:val="Body Text"/>
    <w:basedOn w:val="a"/>
    <w:link w:val="ad"/>
    <w:rsid w:val="003F395B"/>
    <w:pPr>
      <w:spacing w:after="0" w:line="240" w:lineRule="auto"/>
      <w:jc w:val="center"/>
    </w:pPr>
    <w:rPr>
      <w:rFonts w:ascii="EucrosiaUPC" w:eastAsia="Cordia New" w:hAnsi="EucrosiaUPC" w:cs="EucrosiaUPC"/>
      <w:sz w:val="24"/>
      <w:szCs w:val="24"/>
    </w:rPr>
  </w:style>
  <w:style w:type="character" w:customStyle="1" w:styleId="ad">
    <w:name w:val="เนื้อความ อักขระ"/>
    <w:basedOn w:val="a0"/>
    <w:link w:val="ac"/>
    <w:rsid w:val="003F395B"/>
    <w:rPr>
      <w:rFonts w:ascii="EucrosiaUPC" w:eastAsia="Cordia New" w:hAnsi="EucrosiaUPC" w:cs="EucrosiaUPC"/>
      <w:sz w:val="24"/>
      <w:szCs w:val="24"/>
    </w:rPr>
  </w:style>
  <w:style w:type="table" w:customStyle="1" w:styleId="51">
    <w:name w:val="5"/>
    <w:basedOn w:val="a1"/>
    <w:rsid w:val="00264430"/>
    <w:pPr>
      <w:spacing w:after="160" w:line="259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a1"/>
    <w:rsid w:val="000B68BF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paragraph" w:styleId="ae">
    <w:name w:val="Balloon Text"/>
    <w:basedOn w:val="a"/>
    <w:link w:val="af"/>
    <w:uiPriority w:val="99"/>
    <w:semiHidden/>
    <w:unhideWhenUsed/>
    <w:rsid w:val="008E088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8E088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4972</Words>
  <Characters>28342</Characters>
  <Application>Microsoft Office Word</Application>
  <DocSecurity>0</DocSecurity>
  <Lines>236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Meeting Room11</cp:lastModifiedBy>
  <cp:revision>2</cp:revision>
  <cp:lastPrinted>2024-07-08T07:28:00Z</cp:lastPrinted>
  <dcterms:created xsi:type="dcterms:W3CDTF">2024-09-21T03:58:00Z</dcterms:created>
  <dcterms:modified xsi:type="dcterms:W3CDTF">2024-09-21T03:58:00Z</dcterms:modified>
</cp:coreProperties>
</file>