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C98" w14:textId="0ACCDF5D" w:rsidR="00B37864" w:rsidRDefault="00B37864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68E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 wp14:anchorId="4F94399A" wp14:editId="192C8D27">
            <wp:simplePos x="0" y="0"/>
            <wp:positionH relativeFrom="margin">
              <wp:posOffset>2389505</wp:posOffset>
            </wp:positionH>
            <wp:positionV relativeFrom="paragraph">
              <wp:posOffset>-273212</wp:posOffset>
            </wp:positionV>
            <wp:extent cx="947096" cy="1137684"/>
            <wp:effectExtent l="0" t="0" r="5715" b="5715"/>
            <wp:wrapNone/>
            <wp:docPr id="24" name="image1.png" descr="ubu_logo_by_Supachai_Yomabut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bu_logo_by_Supachai_Yomabut-0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096" cy="1137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54649" w14:textId="0A96A5FB" w:rsidR="00B37864" w:rsidRDefault="00B37864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A49FA" w14:textId="4275DD3A" w:rsidR="000A4D59" w:rsidRPr="00804E28" w:rsidRDefault="000A4D59" w:rsidP="00804E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049E6AE" w14:textId="5D2C6288" w:rsidR="00B37864" w:rsidRDefault="00B37864" w:rsidP="00804E28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A4603F3" w14:textId="15D8405A" w:rsidR="00EF2A4F" w:rsidRPr="003A1643" w:rsidRDefault="003A1643" w:rsidP="007333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="00BA5A35" w:rsidRPr="003A1643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เสนอเชิงหลักการ</w:t>
      </w:r>
      <w:r w:rsidR="00705652" w:rsidRPr="003A1643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BA5A35" w:rsidRPr="003A1643">
        <w:rPr>
          <w:rFonts w:ascii="TH SarabunPSK" w:hAnsi="TH SarabunPSK" w:cs="TH SarabunPSK" w:hint="cs"/>
          <w:b/>
          <w:bCs/>
          <w:sz w:val="36"/>
          <w:szCs w:val="36"/>
          <w:cs/>
        </w:rPr>
        <w:t>เปิด</w:t>
      </w:r>
      <w:r w:rsidR="00705652" w:rsidRPr="003A1643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="00705652" w:rsidRPr="003A1643">
        <w:rPr>
          <w:rFonts w:ascii="TH SarabunPSK" w:hAnsi="TH SarabunPSK" w:cs="TH SarabunPSK" w:hint="cs"/>
          <w:b/>
          <w:bCs/>
          <w:sz w:val="36"/>
          <w:szCs w:val="36"/>
          <w:cs/>
        </w:rPr>
        <w:t>ใหม่</w:t>
      </w:r>
    </w:p>
    <w:p w14:paraId="2B126336" w14:textId="6692C4B4" w:rsidR="00705652" w:rsidRDefault="00705652" w:rsidP="007333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643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="00D2293A" w:rsidRPr="003A1643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="00D2293A" w:rsidRPr="003A1643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="00D2293A" w:rsidRPr="003A1643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="00D2293A" w:rsidRPr="003A1643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  <w:r w:rsidRPr="003A1643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D2293A" w:rsidRPr="003A1643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="00D2293A" w:rsidRPr="003A1643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="00D2293A" w:rsidRPr="003A1643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="00D2293A" w:rsidRPr="003A1643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  <w:r w:rsidR="00D2293A" w:rsidRPr="003A16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A16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หลักสูตรใหม่ </w:t>
      </w:r>
      <w:r w:rsidRPr="003A1643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Pr="003A16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D2293A" w:rsidRPr="003A1643">
        <w:rPr>
          <w:rFonts w:ascii="TH SarabunPSK" w:hAnsi="TH SarabunPSK" w:cs="TH SarabunPSK"/>
          <w:color w:val="0000FF"/>
          <w:sz w:val="36"/>
          <w:szCs w:val="36"/>
        </w:rPr>
        <w:fldChar w:fldCharType="begin"/>
      </w:r>
      <w:r w:rsidR="00D2293A" w:rsidRPr="003A1643">
        <w:rPr>
          <w:rFonts w:ascii="TH SarabunPSK" w:hAnsi="TH SarabunPSK" w:cs="TH SarabunPSK"/>
          <w:color w:val="0000FF"/>
          <w:sz w:val="36"/>
          <w:szCs w:val="36"/>
        </w:rPr>
        <w:instrText xml:space="preserve"> MACROBUTTON  AcceptAllChangesInDoc </w:instrText>
      </w:r>
      <w:r w:rsidR="00D2293A" w:rsidRPr="003A1643">
        <w:rPr>
          <w:rFonts w:ascii="TH SarabunPSK" w:hAnsi="TH SarabunPSK" w:cs="TH SarabunPSK"/>
          <w:color w:val="0000FF"/>
          <w:sz w:val="36"/>
          <w:szCs w:val="36"/>
          <w:cs/>
        </w:rPr>
        <w:instrText xml:space="preserve">[คลิกพิมพ์] </w:instrText>
      </w:r>
      <w:r w:rsidR="00D2293A" w:rsidRPr="003A1643">
        <w:rPr>
          <w:rFonts w:ascii="TH SarabunPSK" w:hAnsi="TH SarabunPSK" w:cs="TH SarabunPSK"/>
          <w:color w:val="0000FF"/>
          <w:sz w:val="36"/>
          <w:szCs w:val="36"/>
        </w:rPr>
        <w:fldChar w:fldCharType="end"/>
      </w:r>
    </w:p>
    <w:p w14:paraId="27911DB6" w14:textId="77777777" w:rsidR="003A1643" w:rsidRPr="003A1643" w:rsidRDefault="003A1643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B74D19A" w14:textId="77777777" w:rsidR="0002504D" w:rsidRDefault="0002504D" w:rsidP="00AE65B7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9E99F" w14:textId="24297C50" w:rsidR="0002504D" w:rsidRPr="00476CA3" w:rsidRDefault="0002504D" w:rsidP="00AE65B7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76CA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A164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476C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ข้อมูลทั่วไปของหลักสูตร</w:t>
      </w:r>
    </w:p>
    <w:p w14:paraId="6AA44928" w14:textId="77777777" w:rsidR="00A2368A" w:rsidRDefault="00A2368A" w:rsidP="00AE65B7">
      <w:pPr>
        <w:spacing w:after="0" w:line="360" w:lineRule="exact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5220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14:paraId="3B977FEA" w14:textId="77777777" w:rsidR="00A2368A" w:rsidRDefault="00A2368A" w:rsidP="00AE65B7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after="0" w:line="36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A522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E03D08">
        <w:rPr>
          <w:rFonts w:ascii="TH SarabunPSK" w:hAnsi="TH SarabunPSK" w:cs="TH SarabunPSK"/>
          <w:sz w:val="32"/>
          <w:szCs w:val="32"/>
          <w:cs/>
        </w:rPr>
        <w:tab/>
      </w:r>
      <w:r w:rsidRPr="00AA5220">
        <w:rPr>
          <w:rFonts w:ascii="TH SarabunPSK" w:hAnsi="TH SarabunPSK" w:cs="TH SarabunPSK"/>
          <w:sz w:val="32"/>
          <w:szCs w:val="32"/>
          <w:cs/>
        </w:rPr>
        <w:t>:</w:t>
      </w:r>
      <w:r w:rsidR="00E03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9E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E12FB91" w14:textId="77777777" w:rsidR="00A2368A" w:rsidRDefault="00A2368A" w:rsidP="00AE65B7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after="0" w:line="36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A522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E03D08">
        <w:rPr>
          <w:rFonts w:ascii="TH SarabunPSK" w:hAnsi="TH SarabunPSK" w:cs="TH SarabunPSK"/>
          <w:sz w:val="32"/>
          <w:szCs w:val="32"/>
          <w:cs/>
        </w:rPr>
        <w:tab/>
      </w:r>
      <w:r w:rsidRPr="00AA5220">
        <w:rPr>
          <w:rFonts w:ascii="TH SarabunPSK" w:hAnsi="TH SarabunPSK" w:cs="TH SarabunPSK"/>
          <w:sz w:val="32"/>
          <w:szCs w:val="32"/>
          <w:cs/>
        </w:rPr>
        <w:t>:</w:t>
      </w:r>
      <w:r w:rsidR="00E03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Program in </w: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0639EC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ACDB3EF" w14:textId="77777777" w:rsidR="00A2368A" w:rsidRPr="00AA5220" w:rsidRDefault="00A2368A" w:rsidP="00AE65B7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240" w:after="0" w:line="360" w:lineRule="exact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A5220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ชื่อปริญญาและสาขาวิชา</w:t>
      </w:r>
    </w:p>
    <w:p w14:paraId="607C9770" w14:textId="77777777" w:rsidR="00A2368A" w:rsidRPr="00476CA3" w:rsidRDefault="00A2368A" w:rsidP="00AE65B7">
      <w:pPr>
        <w:spacing w:after="0" w:line="360" w:lineRule="exact"/>
        <w:ind w:firstLine="700"/>
        <w:rPr>
          <w:rFonts w:ascii="TH SarabunPSK" w:hAnsi="TH SarabunPSK" w:cs="TH SarabunPSK"/>
          <w:sz w:val="32"/>
          <w:szCs w:val="32"/>
        </w:rPr>
      </w:pPr>
      <w:r w:rsidRPr="00476CA3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476CA3">
        <w:rPr>
          <w:rFonts w:ascii="TH SarabunPSK" w:hAnsi="TH SarabunPSK" w:cs="TH SarabunPSK"/>
          <w:sz w:val="32"/>
          <w:szCs w:val="32"/>
          <w:cs/>
        </w:rPr>
        <w:tab/>
        <w:t>ชื่อเต็ม</w:t>
      </w:r>
      <w:r w:rsidRPr="00476C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76CA3">
        <w:rPr>
          <w:rFonts w:ascii="TH SarabunPSK" w:hAnsi="TH SarabunPSK" w:cs="TH SarabunPSK"/>
          <w:sz w:val="32"/>
          <w:szCs w:val="32"/>
          <w:cs/>
        </w:rPr>
        <w:t>(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>)</w:t>
      </w:r>
    </w:p>
    <w:p w14:paraId="26CA85B2" w14:textId="77777777" w:rsidR="000639EC" w:rsidRDefault="00A2368A" w:rsidP="00AE65B7">
      <w:pPr>
        <w:spacing w:after="0" w:line="360" w:lineRule="exact"/>
        <w:ind w:left="742" w:firstLine="1418"/>
        <w:rPr>
          <w:rFonts w:ascii="TH SarabunPSK" w:hAnsi="TH SarabunPSK" w:cs="TH SarabunPSK"/>
          <w:sz w:val="32"/>
          <w:szCs w:val="32"/>
        </w:rPr>
      </w:pPr>
      <w:r w:rsidRPr="00476CA3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0639E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639EC" w:rsidRPr="00476CA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0639EC" w:rsidRPr="00476CA3">
        <w:rPr>
          <w:rFonts w:ascii="TH SarabunPSK" w:hAnsi="TH SarabunPSK" w:cs="TH SarabunPSK"/>
          <w:sz w:val="32"/>
          <w:szCs w:val="32"/>
          <w:cs/>
        </w:rPr>
        <w:t>(</w:t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0639EC"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="000639EC"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0639EC" w:rsidRPr="00476CA3">
        <w:rPr>
          <w:rFonts w:ascii="TH SarabunPSK" w:hAnsi="TH SarabunPSK" w:cs="TH SarabunPSK"/>
          <w:sz w:val="32"/>
          <w:szCs w:val="32"/>
          <w:cs/>
        </w:rPr>
        <w:t>)</w:t>
      </w:r>
    </w:p>
    <w:p w14:paraId="4277C79E" w14:textId="77777777" w:rsidR="00A2368A" w:rsidRPr="00476CA3" w:rsidRDefault="00A2368A" w:rsidP="00AE65B7">
      <w:pPr>
        <w:spacing w:after="0" w:line="360" w:lineRule="exact"/>
        <w:ind w:firstLine="714"/>
        <w:rPr>
          <w:rFonts w:ascii="TH SarabunPSK" w:hAnsi="TH SarabunPSK" w:cs="TH SarabunPSK"/>
          <w:sz w:val="32"/>
          <w:szCs w:val="32"/>
        </w:rPr>
      </w:pPr>
      <w:r w:rsidRPr="00476CA3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76CA3">
        <w:rPr>
          <w:rFonts w:ascii="TH SarabunPSK" w:hAnsi="TH SarabunPSK" w:cs="TH SarabunPSK"/>
          <w:sz w:val="32"/>
          <w:szCs w:val="32"/>
        </w:rPr>
        <w:tab/>
      </w:r>
      <w:r w:rsidRPr="00476CA3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476C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76CA3">
        <w:rPr>
          <w:rFonts w:ascii="TH SarabunPSK" w:hAnsi="TH SarabunPSK" w:cs="TH SarabunPSK"/>
          <w:sz w:val="32"/>
          <w:szCs w:val="32"/>
          <w:cs/>
        </w:rPr>
        <w:t>(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>)</w:t>
      </w:r>
    </w:p>
    <w:p w14:paraId="0831DCF5" w14:textId="77777777" w:rsidR="00EF2A4F" w:rsidRDefault="00A2368A" w:rsidP="00AE65B7">
      <w:pPr>
        <w:spacing w:after="0" w:line="360" w:lineRule="exact"/>
        <w:ind w:left="742" w:firstLine="1418"/>
        <w:rPr>
          <w:rFonts w:ascii="TH SarabunPSK" w:hAnsi="TH SarabunPSK" w:cs="TH SarabunPSK"/>
          <w:sz w:val="32"/>
          <w:szCs w:val="32"/>
        </w:rPr>
      </w:pPr>
      <w:r w:rsidRPr="00476CA3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476CA3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476CA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[คลิกพิมพ์ชื่อปริญญา]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476CA3">
        <w:rPr>
          <w:rFonts w:ascii="TH SarabunPSK" w:hAnsi="TH SarabunPSK" w:cs="TH SarabunPSK"/>
          <w:sz w:val="32"/>
          <w:szCs w:val="32"/>
          <w:cs/>
        </w:rPr>
        <w:t>(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[คลิกพิมพ์สาขาวิชา]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>)</w:t>
      </w:r>
    </w:p>
    <w:p w14:paraId="27934C7B" w14:textId="77777777" w:rsidR="0026087A" w:rsidRDefault="0026087A" w:rsidP="0026087A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</w:p>
    <w:p w14:paraId="3301CE22" w14:textId="658B2EE7" w:rsidR="0002504D" w:rsidRPr="003A1643" w:rsidRDefault="0026087A" w:rsidP="0026087A">
      <w:pPr>
        <w:spacing w:after="0" w:line="360" w:lineRule="exact"/>
        <w:ind w:firstLine="709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A164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ระดับปริญญาตรี</w:t>
      </w:r>
    </w:p>
    <w:p w14:paraId="674DCBC9" w14:textId="3CB96565" w:rsidR="000639EC" w:rsidRDefault="00A2368A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A2368A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วิชาเอก</w:t>
      </w:r>
      <w:r w:rsidR="003A1643"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1643" w:rsidRPr="00A2368A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  <w:r w:rsidR="003A1643"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368A">
        <w:rPr>
          <w:rFonts w:ascii="TH SarabunPSK" w:hAnsi="TH SarabunPSK" w:cs="TH SarabunPSK"/>
          <w:sz w:val="32"/>
          <w:szCs w:val="32"/>
          <w:cs/>
        </w:rPr>
        <w:t>: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FF0000"/>
          <w:sz w:val="32"/>
          <w:szCs w:val="32"/>
          <w:cs/>
        </w:rPr>
        <w:t xml:space="preserve">ถ้าไม่มี ระบุ ไม่มี 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D75C319" w14:textId="77777777" w:rsidR="000639EC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658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hAnsi="TH SarabunPSK" w:cs="TH SarabunPSK"/>
          <w:color w:val="0000FF"/>
          <w:sz w:val="32"/>
          <w:szCs w:val="32"/>
        </w:rPr>
        <w:sym w:font="Wingdings 2" w:char="F0A3"/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แบบเอกเดี่ยว</w:t>
      </w:r>
    </w:p>
    <w:p w14:paraId="09CA764B" w14:textId="77777777" w:rsidR="00A2368A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1022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0639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Pr="000639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(</w:t>
      </w:r>
      <w:r w:rsidRPr="000639EC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Pr="000639EC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14:paraId="3728D76A" w14:textId="77777777" w:rsidR="00A2368A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658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639EC">
        <w:rPr>
          <w:rFonts w:ascii="TH SarabunPSK" w:hAnsi="TH SarabunPSK" w:cs="TH SarabunPSK"/>
          <w:color w:val="0000FF"/>
          <w:sz w:val="32"/>
          <w:szCs w:val="32"/>
        </w:rPr>
        <w:sym w:font="Wingdings 2" w:char="F0A3"/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t xml:space="preserve"> แบบเอกคู่</w:t>
      </w:r>
    </w:p>
    <w:p w14:paraId="34DCD1E1" w14:textId="77777777" w:rsidR="000639EC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1022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(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)</w:t>
      </w:r>
    </w:p>
    <w:p w14:paraId="166C6C73" w14:textId="77777777" w:rsidR="00A2368A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1022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(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)</w:t>
      </w:r>
    </w:p>
    <w:p w14:paraId="588924BC" w14:textId="77777777" w:rsidR="00A2368A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658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0639EC">
        <w:rPr>
          <w:rFonts w:ascii="TH SarabunPSK" w:hAnsi="TH SarabunPSK" w:cs="TH SarabunPSK"/>
          <w:color w:val="0000FF"/>
          <w:sz w:val="32"/>
          <w:szCs w:val="32"/>
        </w:rPr>
        <w:sym w:font="Wingdings 2" w:char="F0A3"/>
      </w:r>
      <w:r w:rsidRPr="000639EC">
        <w:rPr>
          <w:rFonts w:ascii="TH SarabunPSK" w:hAnsi="TH SarabunPSK" w:cs="TH SarabunPSK"/>
          <w:color w:val="0000FF"/>
          <w:sz w:val="32"/>
          <w:szCs w:val="32"/>
          <w:cs/>
        </w:rPr>
        <w:t xml:space="preserve"> แบบเอก-โท </w:t>
      </w:r>
    </w:p>
    <w:p w14:paraId="2053198A" w14:textId="77777777" w:rsidR="00A2368A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1022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>Major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(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)</w:t>
      </w:r>
    </w:p>
    <w:p w14:paraId="2F07836C" w14:textId="77777777" w:rsidR="0082297F" w:rsidRPr="000639EC" w:rsidRDefault="00A2368A" w:rsidP="00AE65B7">
      <w:pPr>
        <w:autoSpaceDE w:val="0"/>
        <w:autoSpaceDN w:val="0"/>
        <w:adjustRightInd w:val="0"/>
        <w:spacing w:after="0" w:line="360" w:lineRule="exact"/>
        <w:ind w:firstLine="1022"/>
        <w:jc w:val="thaiDistribute"/>
        <w:rPr>
          <w:rFonts w:ascii="TH SarabunPSK" w:eastAsia="BrowalliaNew-Bold" w:hAnsi="TH SarabunPSK" w:cs="TH SarabunPSK"/>
          <w:color w:val="0000FF"/>
          <w:sz w:val="32"/>
          <w:szCs w:val="32"/>
        </w:rPr>
      </w:pP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t>Minor</w:t>
      </w:r>
      <w:r w:rsidR="00E03D08">
        <w:rPr>
          <w:rFonts w:ascii="TH SarabunPSK" w:eastAsia="BrowalliaNew-Bold" w:hAnsi="TH SarabunPSK" w:cs="TH SarabunPSK"/>
          <w:color w:val="0000FF"/>
          <w:sz w:val="32"/>
          <w:szCs w:val="32"/>
        </w:rPr>
        <w:tab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[คลิกพิมพ์ชื่อภาษาไทย]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 xml:space="preserve"> (</w: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begin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instrText xml:space="preserve">[คลิกพิมพ์ชื่อภาษาอังกฤษ] </w:instrText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</w:rPr>
        <w:fldChar w:fldCharType="end"/>
      </w:r>
      <w:r w:rsidRPr="000639EC">
        <w:rPr>
          <w:rFonts w:ascii="TH SarabunPSK" w:eastAsia="BrowalliaNew-Bold" w:hAnsi="TH SarabunPSK" w:cs="TH SarabunPSK"/>
          <w:color w:val="0000FF"/>
          <w:sz w:val="32"/>
          <w:szCs w:val="32"/>
          <w:cs/>
        </w:rPr>
        <w:t>)</w:t>
      </w:r>
    </w:p>
    <w:p w14:paraId="1F17968A" w14:textId="77777777" w:rsidR="003A1643" w:rsidRDefault="003A1643" w:rsidP="003A1643">
      <w:pPr>
        <w:spacing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4FA43F42" w14:textId="6B1BA862" w:rsidR="003A1643" w:rsidRPr="00A2368A" w:rsidRDefault="003A1643" w:rsidP="003A1643">
      <w:pPr>
        <w:spacing w:after="0" w:line="36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จำนวนหน่วยกิตที่เรียนตลอดหลักสูตร</w:t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: ไม่น้อยกว่า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67232B2B" w14:textId="77777777" w:rsidR="0026087A" w:rsidRDefault="0026087A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</w:p>
    <w:p w14:paraId="4E499A3A" w14:textId="2D350C3C" w:rsidR="000639EC" w:rsidRPr="003A1643" w:rsidRDefault="000639EC" w:rsidP="00AE65B7">
      <w:pPr>
        <w:spacing w:after="0" w:line="360" w:lineRule="exact"/>
        <w:ind w:firstLine="709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3A164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</w:t>
      </w:r>
      <w:r w:rsidR="00E03D08" w:rsidRPr="003A164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บัณฑิตศึกษา</w:t>
      </w:r>
    </w:p>
    <w:p w14:paraId="78AE94A9" w14:textId="0B4517A6" w:rsidR="0082297F" w:rsidRDefault="0082297F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608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1.3</w:t>
      </w:r>
      <w:r w:rsidRPr="002608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วิชาเอก</w:t>
      </w:r>
      <w:r w:rsidRPr="0026087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2608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6087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</w:t>
      </w:r>
      <w:r w:rsidRPr="0026087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74A8FB5E" w14:textId="77777777" w:rsidR="003A1643" w:rsidRPr="0026087A" w:rsidRDefault="003A1643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78B8E44C" w14:textId="28BC2C09" w:rsidR="00E6254F" w:rsidRDefault="003A1643" w:rsidP="003A1643">
      <w:pPr>
        <w:spacing w:after="0" w:line="360" w:lineRule="exact"/>
        <w:ind w:firstLine="2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จำนวนหน่วยกิตที่เรียนตลอดหลักสูตร</w:t>
      </w:r>
      <w:r w:rsidRPr="00A2368A">
        <w:rPr>
          <w:rFonts w:ascii="TH SarabunPSK" w:hAnsi="TH SarabunPSK" w:cs="TH SarabunPSK"/>
          <w:sz w:val="32"/>
          <w:szCs w:val="32"/>
          <w:cs/>
        </w:rPr>
        <w:t>:</w:t>
      </w:r>
    </w:p>
    <w:p w14:paraId="3ABD3334" w14:textId="77777777" w:rsidR="0082297F" w:rsidRPr="003A1643" w:rsidRDefault="0082297F" w:rsidP="00AE65B7">
      <w:pPr>
        <w:spacing w:after="0" w:line="360" w:lineRule="exact"/>
        <w:ind w:firstLine="709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3A164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ระดับปริญญาโท</w:t>
      </w:r>
    </w:p>
    <w:p w14:paraId="076220F2" w14:textId="1D611607" w:rsidR="0082297F" w:rsidRDefault="0082297F" w:rsidP="00AE65B7">
      <w:pPr>
        <w:tabs>
          <w:tab w:val="left" w:pos="2977"/>
          <w:tab w:val="left" w:pos="4116"/>
          <w:tab w:val="left" w:pos="4522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</w:rPr>
      </w:pPr>
      <w:r w:rsidRPr="0082297F">
        <w:rPr>
          <w:rFonts w:ascii="TH SarabunPSK" w:hAnsi="TH SarabunPSK" w:cs="TH SarabunPSK"/>
          <w:sz w:val="32"/>
          <w:szCs w:val="32"/>
        </w:rPr>
        <w:sym w:font="Wingdings 2" w:char="F0A3"/>
      </w:r>
      <w:r w:rsidRPr="0082297F">
        <w:rPr>
          <w:rFonts w:ascii="TH SarabunPSK" w:hAnsi="TH SarabunPSK" w:cs="TH SarabunPSK"/>
          <w:sz w:val="32"/>
          <w:szCs w:val="32"/>
          <w:cs/>
        </w:rPr>
        <w:t xml:space="preserve"> แผน 1 แบบวิชาการ</w:t>
      </w:r>
      <w:r w:rsidR="0026087A">
        <w:rPr>
          <w:rFonts w:ascii="TH SarabunPSK" w:hAnsi="TH SarabunPSK" w:cs="TH SarabunPSK" w:hint="cs"/>
          <w:sz w:val="32"/>
          <w:szCs w:val="32"/>
          <w:cs/>
        </w:rPr>
        <w:t xml:space="preserve"> (ทำวิทยานิพนธ์อย่างเดียว)</w:t>
      </w:r>
      <w:r w:rsidRPr="0082297F">
        <w:rPr>
          <w:rFonts w:ascii="TH SarabunPSK" w:hAnsi="TH SarabunPSK" w:cs="TH SarabunPSK"/>
          <w:sz w:val="32"/>
          <w:szCs w:val="32"/>
          <w:cs/>
        </w:rPr>
        <w:tab/>
      </w:r>
      <w:r w:rsidR="00260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87A">
        <w:rPr>
          <w:rFonts w:ascii="TH SarabunPSK" w:hAnsi="TH SarabunPSK" w:cs="TH SarabunPSK"/>
          <w:color w:val="0000FF"/>
          <w:sz w:val="32"/>
          <w:szCs w:val="32"/>
          <w:cs/>
        </w:rPr>
        <w:t>ไม่น้อยกว่า</w:t>
      </w:r>
      <w:r w:rsidR="0026087A" w:rsidRPr="0026087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82297F">
        <w:rPr>
          <w:rFonts w:ascii="TH SarabunPSK" w:hAnsi="TH SarabunPSK" w:cs="TH SarabunPSK"/>
          <w:color w:val="0000FF"/>
          <w:sz w:val="32"/>
          <w:szCs w:val="32"/>
          <w:cs/>
        </w:rPr>
        <w:t>36</w:t>
      </w:r>
      <w:r w:rsidR="00260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97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4D2A6FEC" w14:textId="6D181AB1" w:rsidR="0026087A" w:rsidRPr="0082297F" w:rsidRDefault="0026087A" w:rsidP="00AE65B7">
      <w:pPr>
        <w:tabs>
          <w:tab w:val="left" w:pos="2977"/>
          <w:tab w:val="left" w:pos="4116"/>
          <w:tab w:val="left" w:pos="4522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</w:rPr>
      </w:pPr>
      <w:r w:rsidRPr="0082297F">
        <w:rPr>
          <w:rFonts w:ascii="TH SarabunPSK" w:hAnsi="TH SarabunPSK" w:cs="TH SarabunPSK"/>
          <w:sz w:val="32"/>
          <w:szCs w:val="32"/>
        </w:rPr>
        <w:sym w:font="Wingdings 2" w:char="F0A3"/>
      </w:r>
      <w:r w:rsidRPr="0082297F">
        <w:rPr>
          <w:rFonts w:ascii="TH SarabunPSK" w:hAnsi="TH SarabunPSK" w:cs="TH SarabunPSK"/>
          <w:sz w:val="32"/>
          <w:szCs w:val="32"/>
          <w:cs/>
        </w:rPr>
        <w:t xml:space="preserve"> แผน 1 แบบวิชาการ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(ศึกษารายวิชาและวิทยานิพนธ์)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297F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297F">
        <w:rPr>
          <w:rFonts w:ascii="TH SarabunPSK" w:hAnsi="TH SarabunPSK" w:cs="TH SarabunPSK"/>
          <w:color w:val="0000FF"/>
          <w:sz w:val="32"/>
          <w:szCs w:val="32"/>
          <w:cs/>
        </w:rPr>
        <w:t>36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297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5A96893A" w14:textId="48CB0B17" w:rsidR="00E6254F" w:rsidRDefault="0082297F" w:rsidP="00AE65B7">
      <w:pPr>
        <w:tabs>
          <w:tab w:val="left" w:pos="2977"/>
          <w:tab w:val="left" w:pos="4116"/>
          <w:tab w:val="left" w:pos="4522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</w:rPr>
      </w:pPr>
      <w:r w:rsidRPr="0082297F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82297F">
        <w:rPr>
          <w:rFonts w:ascii="TH SarabunPSK" w:hAnsi="TH SarabunPSK" w:cs="TH SarabunPSK"/>
          <w:sz w:val="32"/>
          <w:szCs w:val="32"/>
          <w:cs/>
        </w:rPr>
        <w:t xml:space="preserve"> แผน 2 แบบวิชาชีพ</w:t>
      </w:r>
      <w:r w:rsidRPr="0082297F">
        <w:rPr>
          <w:rFonts w:ascii="TH SarabunPSK" w:hAnsi="TH SarabunPSK" w:cs="TH SarabunPSK"/>
          <w:sz w:val="32"/>
          <w:szCs w:val="32"/>
          <w:cs/>
        </w:rPr>
        <w:tab/>
        <w:t>ไม่น้อยกว่า</w:t>
      </w:r>
      <w:r w:rsidR="00260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2789">
        <w:rPr>
          <w:rFonts w:ascii="TH SarabunPSK" w:hAnsi="TH SarabunPSK" w:cs="TH SarabunPSK"/>
          <w:color w:val="0000FF"/>
          <w:sz w:val="32"/>
          <w:szCs w:val="32"/>
        </w:rPr>
        <w:t>36</w:t>
      </w:r>
      <w:r w:rsidR="00260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297F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5C1B6171" w14:textId="77777777" w:rsidR="0082297F" w:rsidRPr="003A1643" w:rsidRDefault="0082297F" w:rsidP="00AE65B7">
      <w:pPr>
        <w:spacing w:after="0" w:line="360" w:lineRule="exact"/>
        <w:ind w:firstLine="709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3A164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ระดับปริญญาเอก</w:t>
      </w:r>
    </w:p>
    <w:p w14:paraId="2176110E" w14:textId="77777777" w:rsidR="001B1D27" w:rsidRPr="001B1D27" w:rsidRDefault="001B1D27" w:rsidP="00AE65B7">
      <w:pPr>
        <w:tabs>
          <w:tab w:val="left" w:pos="1918"/>
          <w:tab w:val="left" w:pos="2996"/>
          <w:tab w:val="left" w:pos="3388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  <w:cs/>
        </w:rPr>
      </w:pPr>
      <w:r w:rsidRPr="001B1D27">
        <w:rPr>
          <w:rFonts w:ascii="TH SarabunPSK" w:hAnsi="TH SarabunPSK" w:cs="TH SarabunPSK"/>
          <w:sz w:val="32"/>
          <w:szCs w:val="32"/>
        </w:rPr>
        <w:sym w:font="Wingdings 2" w:char="F0A3"/>
      </w:r>
      <w:r w:rsidRPr="001B1D27">
        <w:rPr>
          <w:rFonts w:ascii="TH SarabunPSK" w:hAnsi="TH SarabunPSK" w:cs="TH SarabunPSK"/>
          <w:sz w:val="32"/>
          <w:szCs w:val="32"/>
          <w:cs/>
        </w:rPr>
        <w:t xml:space="preserve"> แผน 1.1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ไม่น้อยกว่า</w:t>
      </w:r>
      <w:r w:rsidRPr="001B1D27">
        <w:rPr>
          <w:rFonts w:ascii="TH SarabunPSK" w:hAnsi="TH SarabunPSK" w:cs="TH SarabunPSK"/>
          <w:sz w:val="32"/>
          <w:szCs w:val="32"/>
          <w:cs/>
        </w:rPr>
        <w:tab/>
      </w:r>
      <w:r w:rsidRPr="001B1D27">
        <w:rPr>
          <w:rFonts w:ascii="TH SarabunPSK" w:hAnsi="TH SarabunPSK" w:cs="TH SarabunPSK"/>
          <w:color w:val="0000FF"/>
          <w:sz w:val="32"/>
          <w:szCs w:val="32"/>
        </w:rPr>
        <w:t>48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49791A3B" w14:textId="77777777" w:rsidR="001B1D27" w:rsidRPr="001B1D27" w:rsidRDefault="001B1D27" w:rsidP="00AE65B7">
      <w:pPr>
        <w:tabs>
          <w:tab w:val="left" w:pos="1918"/>
          <w:tab w:val="left" w:pos="2996"/>
          <w:tab w:val="left" w:pos="3388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  <w:cs/>
        </w:rPr>
      </w:pPr>
      <w:r w:rsidRPr="001B1D27">
        <w:rPr>
          <w:rFonts w:ascii="TH SarabunPSK" w:hAnsi="TH SarabunPSK" w:cs="TH SarabunPSK"/>
          <w:sz w:val="32"/>
          <w:szCs w:val="32"/>
        </w:rPr>
        <w:sym w:font="Wingdings 2" w:char="F0A3"/>
      </w:r>
      <w:r w:rsidRPr="001B1D27">
        <w:rPr>
          <w:rFonts w:ascii="TH SarabunPSK" w:hAnsi="TH SarabunPSK" w:cs="TH SarabunPSK"/>
          <w:sz w:val="32"/>
          <w:szCs w:val="32"/>
          <w:cs/>
        </w:rPr>
        <w:t xml:space="preserve"> แผน 1.2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ไม่น้อยกว่า</w:t>
      </w:r>
      <w:r w:rsidRPr="001B1D27">
        <w:rPr>
          <w:rFonts w:ascii="TH SarabunPSK" w:hAnsi="TH SarabunPSK" w:cs="TH SarabunPSK"/>
          <w:sz w:val="32"/>
          <w:szCs w:val="32"/>
          <w:cs/>
        </w:rPr>
        <w:tab/>
      </w:r>
      <w:r w:rsidRPr="001B1D27">
        <w:rPr>
          <w:rFonts w:ascii="TH SarabunPSK" w:hAnsi="TH SarabunPSK" w:cs="TH SarabunPSK"/>
          <w:color w:val="0000FF"/>
          <w:sz w:val="32"/>
          <w:szCs w:val="32"/>
        </w:rPr>
        <w:t>72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45F02299" w14:textId="77777777" w:rsidR="001B1D27" w:rsidRPr="001B1D27" w:rsidRDefault="001B1D27" w:rsidP="00AE65B7">
      <w:pPr>
        <w:tabs>
          <w:tab w:val="left" w:pos="1918"/>
          <w:tab w:val="left" w:pos="2996"/>
          <w:tab w:val="left" w:pos="3388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</w:rPr>
      </w:pPr>
      <w:r w:rsidRPr="001B1D27">
        <w:rPr>
          <w:rFonts w:ascii="TH SarabunPSK" w:hAnsi="TH SarabunPSK" w:cs="TH SarabunPSK"/>
          <w:sz w:val="32"/>
          <w:szCs w:val="32"/>
        </w:rPr>
        <w:sym w:font="Wingdings 2" w:char="F0A3"/>
      </w:r>
      <w:r w:rsidRPr="001B1D27">
        <w:rPr>
          <w:rFonts w:ascii="TH SarabunPSK" w:hAnsi="TH SarabunPSK" w:cs="TH SarabunPSK"/>
          <w:sz w:val="32"/>
          <w:szCs w:val="32"/>
          <w:cs/>
        </w:rPr>
        <w:t xml:space="preserve"> แผน 2.1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ไม่น้อยกว่า</w:t>
      </w:r>
      <w:r w:rsidRPr="001B1D27">
        <w:rPr>
          <w:rFonts w:ascii="TH SarabunPSK" w:hAnsi="TH SarabunPSK" w:cs="TH SarabunPSK"/>
          <w:sz w:val="32"/>
          <w:szCs w:val="32"/>
          <w:cs/>
        </w:rPr>
        <w:tab/>
      </w:r>
      <w:r w:rsidRPr="001B1D27">
        <w:rPr>
          <w:rFonts w:ascii="TH SarabunPSK" w:hAnsi="TH SarabunPSK" w:cs="TH SarabunPSK"/>
          <w:color w:val="0000FF"/>
          <w:sz w:val="32"/>
          <w:szCs w:val="32"/>
        </w:rPr>
        <w:t>48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286C2744" w14:textId="57CBBF96" w:rsidR="001B1D27" w:rsidRDefault="001B1D27" w:rsidP="00AE65B7">
      <w:pPr>
        <w:tabs>
          <w:tab w:val="left" w:pos="1918"/>
          <w:tab w:val="left" w:pos="2996"/>
          <w:tab w:val="left" w:pos="3388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</w:rPr>
      </w:pPr>
      <w:r w:rsidRPr="001B1D27">
        <w:rPr>
          <w:rFonts w:ascii="TH SarabunPSK" w:hAnsi="TH SarabunPSK" w:cs="TH SarabunPSK"/>
          <w:sz w:val="32"/>
          <w:szCs w:val="32"/>
        </w:rPr>
        <w:sym w:font="Wingdings 2" w:char="F0A3"/>
      </w:r>
      <w:r w:rsidRPr="001B1D27">
        <w:rPr>
          <w:rFonts w:ascii="TH SarabunPSK" w:hAnsi="TH SarabunPSK" w:cs="TH SarabunPSK"/>
          <w:sz w:val="32"/>
          <w:szCs w:val="32"/>
          <w:cs/>
        </w:rPr>
        <w:t xml:space="preserve"> แผน </w:t>
      </w:r>
      <w:r w:rsidRPr="001B1D27">
        <w:rPr>
          <w:rFonts w:ascii="TH SarabunPSK" w:hAnsi="TH SarabunPSK" w:cs="TH SarabunPSK" w:hint="cs"/>
          <w:sz w:val="32"/>
          <w:szCs w:val="32"/>
          <w:cs/>
        </w:rPr>
        <w:t>2</w:t>
      </w:r>
      <w:r w:rsidRPr="001B1D27">
        <w:rPr>
          <w:rFonts w:ascii="TH SarabunPSK" w:hAnsi="TH SarabunPSK" w:cs="TH SarabunPSK"/>
          <w:sz w:val="32"/>
          <w:szCs w:val="32"/>
          <w:cs/>
        </w:rPr>
        <w:t>.2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ไม่น้อยกว่า</w:t>
      </w:r>
      <w:r w:rsidRPr="001B1D27">
        <w:rPr>
          <w:rFonts w:ascii="TH SarabunPSK" w:hAnsi="TH SarabunPSK" w:cs="TH SarabunPSK"/>
          <w:sz w:val="32"/>
          <w:szCs w:val="32"/>
          <w:cs/>
        </w:rPr>
        <w:tab/>
      </w:r>
      <w:r w:rsidRPr="001B1D27">
        <w:rPr>
          <w:rFonts w:ascii="TH SarabunPSK" w:hAnsi="TH SarabunPSK" w:cs="TH SarabunPSK"/>
          <w:color w:val="0000FF"/>
          <w:sz w:val="32"/>
          <w:szCs w:val="32"/>
        </w:rPr>
        <w:t>72</w:t>
      </w:r>
      <w:r w:rsidRPr="001B1D27">
        <w:rPr>
          <w:rFonts w:ascii="TH SarabunPSK" w:hAnsi="TH SarabunPSK" w:cs="TH SarabunPSK"/>
          <w:sz w:val="32"/>
          <w:szCs w:val="32"/>
          <w:cs/>
        </w:rPr>
        <w:tab/>
        <w:t>หน่วยกิต</w:t>
      </w:r>
    </w:p>
    <w:p w14:paraId="3E81C199" w14:textId="77777777" w:rsidR="009F1334" w:rsidRPr="001B1D27" w:rsidRDefault="009F1334" w:rsidP="00AE65B7">
      <w:pPr>
        <w:tabs>
          <w:tab w:val="left" w:pos="1918"/>
          <w:tab w:val="left" w:pos="2996"/>
          <w:tab w:val="left" w:pos="3388"/>
        </w:tabs>
        <w:spacing w:after="0" w:line="360" w:lineRule="exact"/>
        <w:ind w:firstLine="728"/>
        <w:rPr>
          <w:rFonts w:ascii="TH SarabunPSK" w:hAnsi="TH SarabunPSK" w:cs="TH SarabunPSK"/>
          <w:sz w:val="32"/>
          <w:szCs w:val="32"/>
          <w:cs/>
        </w:rPr>
      </w:pPr>
    </w:p>
    <w:p w14:paraId="0C6FCA25" w14:textId="7A2A842B" w:rsidR="00A2368A" w:rsidRDefault="00A2368A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1.5</w:t>
      </w:r>
      <w:r w:rsidRPr="00A2368A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A2368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องค์กรวิชาชีพ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/มาตรฐานวิชาชีพ</w:t>
      </w:r>
      <w:r w:rsidRPr="00A2368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FF0000"/>
          <w:sz w:val="24"/>
          <w:szCs w:val="32"/>
          <w:cs/>
        </w:rPr>
        <w:t>สาขาวิชา</w:t>
      </w:r>
      <w:r w:rsidR="00F743D0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="00F743D0"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F743D0"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F743D0"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F743D0"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FF0000"/>
          <w:sz w:val="32"/>
          <w:szCs w:val="32"/>
          <w:cs/>
        </w:rPr>
        <w:t>(ถ้ามี)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2368A">
        <w:rPr>
          <w:rFonts w:ascii="TH SarabunPSK" w:hAnsi="TH SarabunPSK" w:cs="TH SarabunPSK"/>
          <w:color w:val="FF0000"/>
          <w:sz w:val="32"/>
          <w:szCs w:val="32"/>
          <w:cs/>
        </w:rPr>
        <w:t>ถ้าไม่มี ระบุ ไม่มี</w:t>
      </w:r>
    </w:p>
    <w:p w14:paraId="37AAB287" w14:textId="77777777" w:rsidR="00A2368A" w:rsidRPr="00C75E2E" w:rsidRDefault="00A2368A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FF0000"/>
          <w:sz w:val="28"/>
        </w:rPr>
      </w:pPr>
    </w:p>
    <w:p w14:paraId="2A8FAAA7" w14:textId="77777777" w:rsidR="00A2368A" w:rsidRDefault="00A2368A" w:rsidP="00AE65B7">
      <w:pPr>
        <w:tabs>
          <w:tab w:val="left" w:pos="284"/>
        </w:tabs>
        <w:spacing w:after="0" w:line="360" w:lineRule="exact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ประเภทของหลักสูตร</w:t>
      </w:r>
    </w:p>
    <w:p w14:paraId="3CDF628F" w14:textId="77777777" w:rsidR="003A1643" w:rsidRPr="003A1643" w:rsidRDefault="003A1643" w:rsidP="003A1643">
      <w:pPr>
        <w:spacing w:after="0" w:line="360" w:lineRule="exact"/>
        <w:ind w:firstLine="709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A164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ระดับปริญญาตรี</w:t>
      </w:r>
    </w:p>
    <w:p w14:paraId="66F897D7" w14:textId="77777777" w:rsidR="00A2368A" w:rsidRPr="00A2368A" w:rsidRDefault="00A2368A" w:rsidP="00AE65B7">
      <w:pPr>
        <w:spacing w:after="0" w:line="36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หลักสูตรปริญญาตรีทางวิชาการ</w:t>
      </w:r>
    </w:p>
    <w:p w14:paraId="69E5EF44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หลักสูตรปริญญาตรีทางวิชาการ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3518ED94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หลักสูตรปริญญาตรีแบบก้าวหน้าทางวิชาการ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185F137F" w14:textId="77777777" w:rsidR="00A2368A" w:rsidRPr="0099668C" w:rsidRDefault="00A2368A" w:rsidP="00AE65B7">
      <w:pPr>
        <w:spacing w:after="0" w:line="36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99668C">
        <w:rPr>
          <w:rFonts w:ascii="TH SarabunPSK" w:hAnsi="TH SarabunPSK" w:cs="TH SarabunPSK"/>
          <w:sz w:val="32"/>
          <w:szCs w:val="32"/>
        </w:rPr>
        <w:sym w:font="Wingdings 2" w:char="F0A3"/>
      </w:r>
      <w:r w:rsidRPr="0099668C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หลักสูตรปริญญาตรีทางวิชาชีพหรือปฏิบัติการ</w:t>
      </w:r>
    </w:p>
    <w:p w14:paraId="127BA29E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หลักสูตรปริญญาตรีทางวิชาชีพ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2C1A32B5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หลักสูตรปริญญาตรีทางวิชาชีพ (ต่อเนื่อง)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04182326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หลักสูตรปริญญาตรีทางปฏิบัติการ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2D0910AB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หลักสูตรปริญญาตรีทางปฏิบัติการ (ต่อเนื่อง)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4FD13BDF" w14:textId="77777777" w:rsidR="00A2368A" w:rsidRP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หลักสูตรปริญญาตรีแบบก้าวหน้าทางวิชาชีพ  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28F2CC5B" w14:textId="77777777" w:rsidR="00A2368A" w:rsidRDefault="00A2368A" w:rsidP="00AE65B7">
      <w:pPr>
        <w:spacing w:after="0" w:line="36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หลักสูตรปริญญาตรีแบบก้าวหน้าทางปฏิบัติการ</w:t>
      </w:r>
      <w:r w:rsidRPr="00A2368A">
        <w:rPr>
          <w:rFonts w:ascii="TH SarabunPSK" w:hAnsi="TH SarabunPSK" w:cs="TH SarabunPSK"/>
          <w:color w:val="008000"/>
          <w:sz w:val="32"/>
          <w:szCs w:val="32"/>
          <w:cs/>
        </w:rPr>
        <w:t xml:space="preserve">  </w:t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05967995" w14:textId="77777777" w:rsidR="0099668C" w:rsidRPr="003A1643" w:rsidRDefault="0099668C" w:rsidP="00AE65B7">
      <w:pPr>
        <w:spacing w:after="0" w:line="360" w:lineRule="exact"/>
        <w:ind w:firstLine="709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3A1643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ระดับบัณฑิตศึกษา</w:t>
      </w:r>
    </w:p>
    <w:p w14:paraId="78C2F748" w14:textId="77777777" w:rsidR="00592DE7" w:rsidRPr="00A2368A" w:rsidRDefault="00592DE7" w:rsidP="00AE65B7">
      <w:pPr>
        <w:spacing w:after="0" w:line="360" w:lineRule="exact"/>
        <w:ind w:left="61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</w:t>
      </w:r>
      <w:r w:rsidR="001E279F">
        <w:rPr>
          <w:rFonts w:ascii="TH SarabunPSK" w:hAnsi="TH SarabunPSK" w:cs="TH SarabunPSK" w:hint="cs"/>
          <w:sz w:val="32"/>
          <w:szCs w:val="32"/>
          <w:cs/>
        </w:rPr>
        <w:t>โท</w:t>
      </w:r>
    </w:p>
    <w:p w14:paraId="6A958129" w14:textId="196E1DDB" w:rsidR="00592DE7" w:rsidRDefault="00592DE7" w:rsidP="00AE65B7">
      <w:pPr>
        <w:spacing w:after="0" w:line="360" w:lineRule="exact"/>
        <w:ind w:left="612"/>
        <w:jc w:val="thaiDistribute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หลักสูตรปริญญา</w:t>
      </w:r>
      <w:r w:rsidR="001E279F">
        <w:rPr>
          <w:rFonts w:ascii="TH SarabunPSK" w:hAnsi="TH SarabunPSK" w:cs="TH SarabunPSK" w:hint="cs"/>
          <w:sz w:val="32"/>
          <w:szCs w:val="32"/>
          <w:cs/>
        </w:rPr>
        <w:t>เอก</w:t>
      </w:r>
    </w:p>
    <w:p w14:paraId="0488F36A" w14:textId="09B86649" w:rsidR="00476CA3" w:rsidRPr="00A2368A" w:rsidRDefault="00476CA3" w:rsidP="00AE65B7">
      <w:pPr>
        <w:spacing w:after="0" w:line="360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4EEE41B" w14:textId="7554B137" w:rsidR="00A2368A" w:rsidRPr="00A2368A" w:rsidRDefault="00A2368A" w:rsidP="00AE65B7">
      <w:pPr>
        <w:tabs>
          <w:tab w:val="left" w:pos="280"/>
        </w:tabs>
        <w:spacing w:after="0" w:line="360" w:lineRule="exact"/>
        <w:ind w:firstLine="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1.7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ความร่วมมือ</w:t>
      </w:r>
      <w:r w:rsidR="00DF5161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ในการผลิตบัณฑิต</w:t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14:paraId="59C39001" w14:textId="77777777" w:rsidR="00DF5161" w:rsidRDefault="00A2368A" w:rsidP="00DF5161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161">
        <w:rPr>
          <w:rFonts w:ascii="TH SarabunPSK" w:hAnsi="TH SarabunPSK" w:cs="TH SarabunPSK" w:hint="cs"/>
          <w:sz w:val="32"/>
          <w:szCs w:val="32"/>
          <w:cs/>
        </w:rPr>
        <w:t>ไม่มีความร่วมมือกับหน่วยงานภายนอก</w:t>
      </w:r>
    </w:p>
    <w:p w14:paraId="0FE61386" w14:textId="2998386E" w:rsidR="00DF5161" w:rsidRDefault="00DF5161" w:rsidP="00B37864">
      <w:pPr>
        <w:tabs>
          <w:tab w:val="left" w:pos="284"/>
        </w:tabs>
        <w:spacing w:after="0" w:line="360" w:lineRule="exact"/>
        <w:ind w:left="1078" w:hanging="369"/>
        <w:rPr>
          <w:rFonts w:ascii="TH SarabunPSK" w:hAnsi="TH SarabunPSK" w:cs="TH SarabunPSK"/>
          <w:color w:val="0000FF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2368A" w:rsidRPr="00A2368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หลักสูตรเฉพาะของมหาวิทยาลัยอุบลราชธานีที่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มีคู่ความร่วมมืออย่างเป็นทางการ (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DF516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37864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25B27" w:rsidRPr="00B378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="00125B27" w:rsidRPr="00125B2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ระบุหน่วยงานคู่ความร่วมมือ </w:t>
      </w:r>
    </w:p>
    <w:p w14:paraId="43364024" w14:textId="286573F6" w:rsidR="00125B27" w:rsidRDefault="00125B27" w:rsidP="00125B27">
      <w:pPr>
        <w:tabs>
          <w:tab w:val="left" w:pos="284"/>
        </w:tabs>
        <w:spacing w:after="0" w:line="360" w:lineRule="exact"/>
        <w:ind w:firstLine="1078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1) </w: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379D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71E7FDB" w14:textId="2441E93C" w:rsidR="00125B27" w:rsidRDefault="00125B27" w:rsidP="00125B27">
      <w:pPr>
        <w:tabs>
          <w:tab w:val="left" w:pos="284"/>
        </w:tabs>
        <w:spacing w:after="0" w:line="360" w:lineRule="exact"/>
        <w:ind w:firstLine="1078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2) </w: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379D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EC71449" w14:textId="0CFFA171" w:rsidR="00125B27" w:rsidRPr="00DF5161" w:rsidRDefault="00125B27" w:rsidP="00125B27">
      <w:pPr>
        <w:tabs>
          <w:tab w:val="left" w:pos="284"/>
        </w:tabs>
        <w:spacing w:after="0" w:line="360" w:lineRule="exact"/>
        <w:ind w:firstLine="10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3) </w: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3379D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3379D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3379D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E812804" w14:textId="529C2F62" w:rsidR="00DF5161" w:rsidRDefault="00A2368A" w:rsidP="00DF5161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หลักสูตรแบบ </w:t>
      </w:r>
      <w:r w:rsidR="00DF5161">
        <w:rPr>
          <w:rFonts w:ascii="TH SarabunPSK" w:hAnsi="TH SarabunPSK" w:cs="TH SarabunPSK"/>
          <w:color w:val="000000" w:themeColor="text1"/>
          <w:sz w:val="32"/>
          <w:szCs w:val="32"/>
        </w:rPr>
        <w:t xml:space="preserve">Joint degree </w:t>
      </w:r>
      <w:r w:rsidR="00DF51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ระหว่าง </w:t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F5161" w:rsidRPr="003379D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DF516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DF5161" w:rsidRPr="00DF51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="00DF516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DF5161" w:rsidRPr="003379D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DF5161" w:rsidRPr="003379D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6D6991A" w14:textId="290647A1" w:rsidR="00125B27" w:rsidRDefault="00125B27" w:rsidP="00125B27">
      <w:pPr>
        <w:tabs>
          <w:tab w:val="left" w:pos="284"/>
        </w:tabs>
        <w:spacing w:after="0" w:line="360" w:lineRule="exact"/>
        <w:ind w:firstLine="284"/>
        <w:rPr>
          <w:rFonts w:ascii="TH SarabunPSK" w:hAnsi="TH SarabunPSK" w:cs="TH SarabunPSK"/>
          <w:color w:val="0000FF"/>
          <w:sz w:val="32"/>
          <w:szCs w:val="32"/>
        </w:rPr>
      </w:pPr>
    </w:p>
    <w:p w14:paraId="70F6B883" w14:textId="321A0885" w:rsidR="00125B27" w:rsidRDefault="00125B27" w:rsidP="00125B27">
      <w:pPr>
        <w:tabs>
          <w:tab w:val="left" w:pos="284"/>
        </w:tabs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5B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1.8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25B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ความร่วมมือทางวิชาการ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กับหน่วยงานภายนอกที่แสดงให้เห็นถึงความพร้อมของหลักสูตร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ในการผลิตบัณฑิต</w:t>
      </w:r>
    </w:p>
    <w:p w14:paraId="480CFEAB" w14:textId="10A80F26" w:rsidR="00125B27" w:rsidRPr="00125B27" w:rsidRDefault="00125B27" w:rsidP="00125B27">
      <w:pPr>
        <w:tabs>
          <w:tab w:val="left" w:pos="284"/>
        </w:tabs>
        <w:spacing w:after="0" w:line="360" w:lineRule="exact"/>
        <w:ind w:firstLine="70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3379DE">
        <w:rPr>
          <w:rFonts w:ascii="TH SarabunPSK" w:hAnsi="TH SarabunPSK" w:cs="TH SarabunPSK"/>
          <w:sz w:val="32"/>
          <w:szCs w:val="32"/>
          <w:cs/>
        </w:rPr>
        <w:t>ความร่วมมือทางวิชาการ</w:t>
      </w:r>
    </w:p>
    <w:p w14:paraId="0CF0495F" w14:textId="0A843B0B" w:rsidR="003379DE" w:rsidRPr="003379DE" w:rsidRDefault="003379DE" w:rsidP="003379DE">
      <w:pPr>
        <w:tabs>
          <w:tab w:val="left" w:pos="426"/>
        </w:tabs>
        <w:spacing w:after="0"/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3379DE">
        <w:rPr>
          <w:rFonts w:ascii="TH SarabunPSK" w:hAnsi="TH SarabunPSK" w:cs="TH SarabunPSK"/>
          <w:sz w:val="32"/>
          <w:szCs w:val="32"/>
        </w:rPr>
        <w:sym w:font="Wingdings 2" w:char="F0A3"/>
      </w:r>
      <w:r w:rsidRPr="00337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16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379DE">
        <w:rPr>
          <w:rFonts w:ascii="TH SarabunPSK" w:hAnsi="TH SarabunPSK" w:cs="TH SarabunPSK"/>
          <w:sz w:val="32"/>
          <w:szCs w:val="32"/>
          <w:cs/>
        </w:rPr>
        <w:t>ความร่วมมือทางวิชาการ</w:t>
      </w:r>
    </w:p>
    <w:tbl>
      <w:tblPr>
        <w:tblW w:w="81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20"/>
        <w:gridCol w:w="1190"/>
        <w:gridCol w:w="3730"/>
      </w:tblGrid>
      <w:tr w:rsidR="003379DE" w:rsidRPr="003379DE" w14:paraId="64906D2D" w14:textId="77777777" w:rsidTr="00125B27">
        <w:trPr>
          <w:tblHeader/>
        </w:trPr>
        <w:tc>
          <w:tcPr>
            <w:tcW w:w="2484" w:type="dxa"/>
            <w:shd w:val="clear" w:color="auto" w:fill="auto"/>
          </w:tcPr>
          <w:p w14:paraId="793B8817" w14:textId="77777777" w:rsidR="003379DE" w:rsidRPr="003379DE" w:rsidRDefault="003379DE" w:rsidP="003A1643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720" w:type="dxa"/>
          </w:tcPr>
          <w:p w14:paraId="7BE0DE9A" w14:textId="77777777" w:rsidR="003379DE" w:rsidRPr="003379DE" w:rsidRDefault="003379DE" w:rsidP="003A1643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MOU</w:t>
            </w:r>
          </w:p>
        </w:tc>
        <w:tc>
          <w:tcPr>
            <w:tcW w:w="1190" w:type="dxa"/>
          </w:tcPr>
          <w:p w14:paraId="7CC8AAB6" w14:textId="77777777" w:rsidR="003379DE" w:rsidRPr="003379DE" w:rsidRDefault="003379DE" w:rsidP="003A16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379D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ไม่มี </w:t>
            </w:r>
            <w:r w:rsidRPr="003379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MOU</w:t>
            </w:r>
          </w:p>
        </w:tc>
        <w:tc>
          <w:tcPr>
            <w:tcW w:w="3730" w:type="dxa"/>
            <w:shd w:val="clear" w:color="auto" w:fill="auto"/>
          </w:tcPr>
          <w:p w14:paraId="3949F031" w14:textId="77777777" w:rsidR="003379DE" w:rsidRPr="003379DE" w:rsidRDefault="003379DE" w:rsidP="003A1643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79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3379DE" w:rsidRPr="003379DE" w14:paraId="0DB7096E" w14:textId="77777777" w:rsidTr="003379DE">
        <w:tc>
          <w:tcPr>
            <w:tcW w:w="2484" w:type="dxa"/>
            <w:shd w:val="clear" w:color="auto" w:fill="auto"/>
          </w:tcPr>
          <w:p w14:paraId="13B94E56" w14:textId="77777777" w:rsidR="003379DE" w:rsidRPr="003379DE" w:rsidRDefault="003379DE" w:rsidP="003A164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379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3379DE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. </w: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</w:tcPr>
          <w:p w14:paraId="46FEFDCD" w14:textId="77777777" w:rsidR="003379DE" w:rsidRPr="00DF5161" w:rsidRDefault="003379DE" w:rsidP="003A1643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F5161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50"/>
            </w:r>
          </w:p>
        </w:tc>
        <w:tc>
          <w:tcPr>
            <w:tcW w:w="1190" w:type="dxa"/>
          </w:tcPr>
          <w:p w14:paraId="3F5B8308" w14:textId="77777777" w:rsidR="003379DE" w:rsidRPr="00DF5161" w:rsidRDefault="003379DE" w:rsidP="003A1643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3730" w:type="dxa"/>
            <w:shd w:val="clear" w:color="auto" w:fill="auto"/>
          </w:tcPr>
          <w:p w14:paraId="34BE906A" w14:textId="77777777" w:rsidR="003379DE" w:rsidRPr="003379DE" w:rsidRDefault="003379DE" w:rsidP="003A1643">
            <w:pPr>
              <w:tabs>
                <w:tab w:val="left" w:pos="426"/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379DE" w:rsidRPr="003379DE" w14:paraId="3C7D7224" w14:textId="77777777" w:rsidTr="003379DE">
        <w:tc>
          <w:tcPr>
            <w:tcW w:w="2484" w:type="dxa"/>
            <w:shd w:val="clear" w:color="auto" w:fill="auto"/>
          </w:tcPr>
          <w:p w14:paraId="18C7BE20" w14:textId="7516E020" w:rsidR="003379DE" w:rsidRPr="003379DE" w:rsidRDefault="00125B27" w:rsidP="003A1643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3379DE" w:rsidRPr="003379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3379DE"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3379DE"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3379DE" w:rsidRPr="003379D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3379DE"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720" w:type="dxa"/>
          </w:tcPr>
          <w:p w14:paraId="41D59BA8" w14:textId="77777777" w:rsidR="003379DE" w:rsidRPr="00DF5161" w:rsidRDefault="003379DE" w:rsidP="003A1643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190" w:type="dxa"/>
          </w:tcPr>
          <w:p w14:paraId="3AC14131" w14:textId="6423D2D6" w:rsidR="003379DE" w:rsidRPr="00DF5161" w:rsidRDefault="003379DE" w:rsidP="003A1643">
            <w:pPr>
              <w:tabs>
                <w:tab w:val="left" w:pos="426"/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F5161">
              <w:rPr>
                <w:rFonts w:ascii="TH SarabunPSK" w:hAnsi="TH SarabunPSK" w:cs="TH SarabunPSK"/>
                <w:color w:val="0000FF"/>
                <w:sz w:val="32"/>
                <w:szCs w:val="32"/>
              </w:rPr>
              <w:sym w:font="Wingdings 2" w:char="F050"/>
            </w:r>
          </w:p>
        </w:tc>
        <w:tc>
          <w:tcPr>
            <w:tcW w:w="3730" w:type="dxa"/>
            <w:shd w:val="clear" w:color="auto" w:fill="auto"/>
          </w:tcPr>
          <w:p w14:paraId="22EEC161" w14:textId="17A18FA3" w:rsidR="003379DE" w:rsidRPr="003379DE" w:rsidRDefault="003379DE" w:rsidP="003A1643">
            <w:pPr>
              <w:tabs>
                <w:tab w:val="left" w:pos="426"/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379D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127907F2" w14:textId="77777777" w:rsidR="00EA3B4B" w:rsidRDefault="00EA3B4B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33EE7C97" w14:textId="7B1FEAA0" w:rsidR="00A2368A" w:rsidRPr="00A2368A" w:rsidRDefault="00A2368A" w:rsidP="00AE65B7">
      <w:pPr>
        <w:spacing w:after="0" w:line="360" w:lineRule="exact"/>
        <w:ind w:firstLine="28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2368A">
        <w:rPr>
          <w:rFonts w:ascii="TH SarabunPSK" w:hAnsi="TH SarabunPSK" w:cs="TH SarabunPSK" w:hint="cs"/>
          <w:b/>
          <w:bCs/>
          <w:sz w:val="32"/>
          <w:szCs w:val="32"/>
          <w:cs/>
        </w:rPr>
        <w:t>1.9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อาชีพที่สามารถประกอบอาชีพได้หลังสำเร็จการศึกษา</w:t>
      </w:r>
    </w:p>
    <w:p w14:paraId="5F2E8A24" w14:textId="77777777" w:rsidR="00A2368A" w:rsidRPr="00A2368A" w:rsidRDefault="00A2368A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7766664" w14:textId="77777777" w:rsidR="00A2368A" w:rsidRPr="00A2368A" w:rsidRDefault="00A2368A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442BF9A" w14:textId="77777777" w:rsidR="00A2368A" w:rsidRPr="00A2368A" w:rsidRDefault="00A2368A" w:rsidP="00AE65B7">
      <w:pPr>
        <w:spacing w:after="0"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A08CFA8" w14:textId="77777777" w:rsidR="003809D8" w:rsidRPr="003809D8" w:rsidRDefault="003809D8" w:rsidP="00AE65B7">
      <w:pPr>
        <w:spacing w:after="0" w:line="360" w:lineRule="exact"/>
        <w:rPr>
          <w:rFonts w:ascii="TH SarabunPSK" w:hAnsi="TH SarabunPSK" w:cs="TH SarabunPSK"/>
          <w:color w:val="FF0000"/>
        </w:rPr>
      </w:pPr>
    </w:p>
    <w:p w14:paraId="67B56590" w14:textId="77777777" w:rsidR="00A2368A" w:rsidRPr="00A2368A" w:rsidRDefault="00A2368A" w:rsidP="00AE65B7">
      <w:pPr>
        <w:spacing w:after="0" w:line="360" w:lineRule="exact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1.10</w:t>
      </w:r>
      <w:r w:rsidRPr="00A2368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สถานที่จัดการเรียนการสอน</w:t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06369B" w14:textId="77777777" w:rsidR="00A2368A" w:rsidRPr="00A2368A" w:rsidRDefault="00A2368A" w:rsidP="003A1643">
      <w:pPr>
        <w:tabs>
          <w:tab w:val="left" w:pos="426"/>
        </w:tabs>
        <w:spacing w:after="0" w:line="360" w:lineRule="exact"/>
        <w:ind w:right="-472"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t xml:space="preserve"> ในที่ตั้ง คณะ/วิทยาลัย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A2368A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 อำเภอวารินชำราบ จังหวัดอุบลราชธานี</w:t>
      </w:r>
    </w:p>
    <w:p w14:paraId="4A69A45C" w14:textId="77777777" w:rsidR="00A2368A" w:rsidRDefault="00A2368A" w:rsidP="00AE65B7">
      <w:pPr>
        <w:tabs>
          <w:tab w:val="left" w:pos="426"/>
        </w:tabs>
        <w:spacing w:after="0" w:line="360" w:lineRule="exact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368A">
        <w:rPr>
          <w:rFonts w:ascii="TH SarabunPSK" w:hAnsi="TH SarabunPSK" w:cs="TH SarabunPSK"/>
          <w:sz w:val="32"/>
          <w:szCs w:val="32"/>
        </w:rPr>
        <w:sym w:font="Wingdings 2" w:char="F0A3"/>
      </w:r>
      <w:r w:rsidRPr="00A236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นอกที่ตั้ง </w:t>
      </w:r>
      <w:r w:rsidRPr="00A2368A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02AB77C" w14:textId="41CDD49B" w:rsidR="00D22D0A" w:rsidRDefault="00D22D0A" w:rsidP="00AE65B7">
      <w:pPr>
        <w:spacing w:after="0" w:line="360" w:lineRule="exact"/>
        <w:ind w:firstLine="784"/>
        <w:rPr>
          <w:rFonts w:ascii="TH SarabunPSK" w:hAnsi="TH SarabunPSK" w:cs="TH SarabunPSK"/>
          <w:color w:val="FF0000"/>
          <w:sz w:val="20"/>
          <w:szCs w:val="22"/>
        </w:rPr>
      </w:pPr>
    </w:p>
    <w:p w14:paraId="1BE3C109" w14:textId="74DAA35F" w:rsidR="001345B3" w:rsidRPr="001345B3" w:rsidRDefault="001345B3" w:rsidP="00AE65B7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345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1345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กระบวนการพัฒนาหลักสูตรที่เน้นผลลัพธ์การเรียนรู้</w:t>
      </w:r>
    </w:p>
    <w:p w14:paraId="2FB8318A" w14:textId="60D4E6D8" w:rsidR="00712DB8" w:rsidRDefault="00712DB8" w:rsidP="00A4372B">
      <w:pPr>
        <w:spacing w:line="360" w:lineRule="exact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Pr="0031281F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1345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พัฒนาหลักสูตร</w:t>
      </w:r>
      <w:r w:rsidR="002644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="00A4372B" w:rsidRPr="001345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เน้นผลลัพธ์การเรียนรู้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4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603" w:type="dxa"/>
        <w:jc w:val="center"/>
        <w:tblLook w:val="04A0" w:firstRow="1" w:lastRow="0" w:firstColumn="1" w:lastColumn="0" w:noHBand="0" w:noVBand="1"/>
      </w:tblPr>
      <w:tblGrid>
        <w:gridCol w:w="499"/>
        <w:gridCol w:w="6131"/>
        <w:gridCol w:w="1680"/>
        <w:gridCol w:w="1293"/>
      </w:tblGrid>
      <w:tr w:rsidR="00712DB8" w14:paraId="79BF7570" w14:textId="77777777" w:rsidTr="00804E28">
        <w:trPr>
          <w:tblHeader/>
          <w:jc w:val="center"/>
        </w:trPr>
        <w:tc>
          <w:tcPr>
            <w:tcW w:w="499" w:type="dxa"/>
            <w:vMerge w:val="restart"/>
          </w:tcPr>
          <w:p w14:paraId="48513AAC" w14:textId="392A243A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31" w:type="dxa"/>
            <w:vMerge w:val="restart"/>
          </w:tcPr>
          <w:p w14:paraId="6F44B385" w14:textId="77777777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973" w:type="dxa"/>
            <w:gridSpan w:val="2"/>
          </w:tcPr>
          <w:p w14:paraId="39A7E9C1" w14:textId="1BC6D1D5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ระยะเวลาในการดำเนินงาน</w:t>
            </w:r>
          </w:p>
        </w:tc>
      </w:tr>
      <w:tr w:rsidR="00712DB8" w14:paraId="6A7A6033" w14:textId="77777777" w:rsidTr="00804E28">
        <w:trPr>
          <w:tblHeader/>
          <w:jc w:val="center"/>
        </w:trPr>
        <w:tc>
          <w:tcPr>
            <w:tcW w:w="499" w:type="dxa"/>
            <w:vMerge/>
          </w:tcPr>
          <w:p w14:paraId="41095235" w14:textId="77777777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1" w:type="dxa"/>
            <w:vMerge/>
          </w:tcPr>
          <w:p w14:paraId="1DA3934C" w14:textId="77777777" w:rsidR="00712DB8" w:rsidRDefault="00712DB8" w:rsidP="00AE65B7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14:paraId="27568E7F" w14:textId="77777777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293" w:type="dxa"/>
          </w:tcPr>
          <w:p w14:paraId="3EA56758" w14:textId="77777777" w:rsidR="00712DB8" w:rsidRDefault="00712DB8" w:rsidP="00AE65B7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805F97" w14:paraId="68E71126" w14:textId="77777777" w:rsidTr="00804E28">
        <w:trPr>
          <w:jc w:val="center"/>
        </w:trPr>
        <w:tc>
          <w:tcPr>
            <w:tcW w:w="499" w:type="dxa"/>
          </w:tcPr>
          <w:p w14:paraId="73C97E6F" w14:textId="77777777" w:rsidR="00805F97" w:rsidRPr="00744BF6" w:rsidRDefault="00805F97" w:rsidP="00804E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131" w:type="dxa"/>
          </w:tcPr>
          <w:p w14:paraId="14045679" w14:textId="77777777" w:rsidR="00805F97" w:rsidRDefault="00805F97" w:rsidP="00804E28"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80" w:type="dxa"/>
          </w:tcPr>
          <w:p w14:paraId="05761409" w14:textId="77777777" w:rsidR="00805F97" w:rsidRDefault="00805F97" w:rsidP="00804E28"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93" w:type="dxa"/>
          </w:tcPr>
          <w:p w14:paraId="1DEB59F7" w14:textId="77777777" w:rsidR="00805F97" w:rsidRDefault="00805F97" w:rsidP="00804E28"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05F97" w14:paraId="139C6DE6" w14:textId="77777777" w:rsidTr="00804E28">
        <w:trPr>
          <w:jc w:val="center"/>
        </w:trPr>
        <w:tc>
          <w:tcPr>
            <w:tcW w:w="499" w:type="dxa"/>
          </w:tcPr>
          <w:p w14:paraId="0389D665" w14:textId="77777777" w:rsidR="00805F97" w:rsidRPr="00744BF6" w:rsidRDefault="00805F97" w:rsidP="00804E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31" w:type="dxa"/>
          </w:tcPr>
          <w:p w14:paraId="59F29045" w14:textId="77777777" w:rsidR="00805F97" w:rsidRDefault="00805F97" w:rsidP="00804E28"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80" w:type="dxa"/>
          </w:tcPr>
          <w:p w14:paraId="49958E05" w14:textId="77777777" w:rsidR="00805F97" w:rsidRDefault="00805F97" w:rsidP="00804E28"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93" w:type="dxa"/>
          </w:tcPr>
          <w:p w14:paraId="09761F53" w14:textId="77777777" w:rsidR="00805F97" w:rsidRDefault="00805F97" w:rsidP="00804E28"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05F97" w14:paraId="4E3F61C3" w14:textId="77777777" w:rsidTr="00804E28">
        <w:trPr>
          <w:jc w:val="center"/>
        </w:trPr>
        <w:tc>
          <w:tcPr>
            <w:tcW w:w="499" w:type="dxa"/>
          </w:tcPr>
          <w:p w14:paraId="7330D39D" w14:textId="5420AABA" w:rsidR="00805F97" w:rsidRPr="00744BF6" w:rsidRDefault="00804E28" w:rsidP="00804E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6131" w:type="dxa"/>
          </w:tcPr>
          <w:p w14:paraId="33331DAE" w14:textId="77777777" w:rsidR="00805F97" w:rsidRDefault="00805F97" w:rsidP="00804E28"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2067B9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680" w:type="dxa"/>
          </w:tcPr>
          <w:p w14:paraId="4B066890" w14:textId="77777777" w:rsidR="00805F97" w:rsidRDefault="00805F97" w:rsidP="00804E28"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195B7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293" w:type="dxa"/>
          </w:tcPr>
          <w:p w14:paraId="4FE639AC" w14:textId="77777777" w:rsidR="00805F97" w:rsidRDefault="00805F97" w:rsidP="00804E28"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C4B6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164CA53B" w14:textId="33AA9ED5" w:rsidR="00264430" w:rsidRDefault="00264430" w:rsidP="00AE65B7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3AB14EE" w14:textId="0DDAA619" w:rsidR="003B3484" w:rsidRPr="003B3484" w:rsidRDefault="003B3484" w:rsidP="00804E28">
      <w:pPr>
        <w:spacing w:after="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ตัวอย่าง </w:t>
      </w: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</w:rPr>
        <w:t xml:space="preserve">Timeline </w:t>
      </w: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การเสนอเปิดหลักสูตรใหม่เพื่อใช้ในปีการศึกษา </w:t>
      </w: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</w:rPr>
        <w:t>2568 (</w:t>
      </w: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ระดับปริญญาตรี)</w:t>
      </w:r>
    </w:p>
    <w:tbl>
      <w:tblPr>
        <w:tblW w:w="5431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0"/>
        <w:gridCol w:w="7315"/>
        <w:gridCol w:w="2058"/>
      </w:tblGrid>
      <w:tr w:rsidR="003B3484" w:rsidRPr="003B3484" w14:paraId="3AD012C8" w14:textId="77777777" w:rsidTr="00804E28">
        <w:trPr>
          <w:trHeight w:val="303"/>
          <w:tblHeader/>
        </w:trPr>
        <w:tc>
          <w:tcPr>
            <w:tcW w:w="214" w:type="pct"/>
            <w:shd w:val="clear" w:color="auto" w:fill="auto"/>
            <w:noWrap/>
            <w:hideMark/>
          </w:tcPr>
          <w:p w14:paraId="454EB2B8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ที่</w:t>
            </w:r>
          </w:p>
        </w:tc>
        <w:tc>
          <w:tcPr>
            <w:tcW w:w="3734" w:type="pct"/>
            <w:shd w:val="clear" w:color="auto" w:fill="auto"/>
            <w:noWrap/>
            <w:hideMark/>
          </w:tcPr>
          <w:p w14:paraId="772B28E3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รายละเอียด</w:t>
            </w:r>
          </w:p>
        </w:tc>
        <w:tc>
          <w:tcPr>
            <w:tcW w:w="1051" w:type="pct"/>
            <w:shd w:val="clear" w:color="auto" w:fill="auto"/>
            <w:hideMark/>
          </w:tcPr>
          <w:p w14:paraId="4DCC89D2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ระยะเวลาดำเนินการ</w:t>
            </w:r>
          </w:p>
        </w:tc>
      </w:tr>
      <w:tr w:rsidR="003B3484" w:rsidRPr="003B3484" w14:paraId="69B4AC3C" w14:textId="77777777" w:rsidTr="00804E28">
        <w:trPr>
          <w:trHeight w:val="708"/>
        </w:trPr>
        <w:tc>
          <w:tcPr>
            <w:tcW w:w="214" w:type="pct"/>
            <w:shd w:val="clear" w:color="auto" w:fill="auto"/>
            <w:hideMark/>
          </w:tcPr>
          <w:p w14:paraId="5B6D6629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3734" w:type="pct"/>
            <w:shd w:val="clear" w:color="auto" w:fill="auto"/>
            <w:hideMark/>
          </w:tcPr>
          <w:p w14:paraId="0EF51521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คณะ/วิทยาลัย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เสนอแต่งตั้งคณะกรรมการร่างและพัฒนาหลักสูตร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โดยผ่านความเห็นชอบจากคณะกรรมการประจำคณะ/วิทยาลัย</w:t>
            </w:r>
          </w:p>
        </w:tc>
        <w:tc>
          <w:tcPr>
            <w:tcW w:w="1051" w:type="pct"/>
            <w:shd w:val="clear" w:color="auto" w:fill="auto"/>
            <w:hideMark/>
          </w:tcPr>
          <w:p w14:paraId="6B384B7B" w14:textId="30CC3F4E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xx –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เมษายน </w:t>
            </w:r>
            <w:r w:rsidR="00804E28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25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66</w:t>
            </w:r>
          </w:p>
        </w:tc>
      </w:tr>
      <w:tr w:rsidR="003B3484" w:rsidRPr="003B3484" w14:paraId="0626681C" w14:textId="77777777" w:rsidTr="00804E28">
        <w:trPr>
          <w:trHeight w:val="401"/>
        </w:trPr>
        <w:tc>
          <w:tcPr>
            <w:tcW w:w="214" w:type="pct"/>
            <w:shd w:val="clear" w:color="auto" w:fill="auto"/>
            <w:hideMark/>
          </w:tcPr>
          <w:p w14:paraId="5340720E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3734" w:type="pct"/>
            <w:shd w:val="clear" w:color="auto" w:fill="auto"/>
            <w:hideMark/>
          </w:tcPr>
          <w:p w14:paraId="6A647161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จัดทำ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</w:p>
        </w:tc>
        <w:tc>
          <w:tcPr>
            <w:tcW w:w="1051" w:type="pct"/>
            <w:shd w:val="clear" w:color="auto" w:fill="auto"/>
            <w:noWrap/>
            <w:hideMark/>
          </w:tcPr>
          <w:p w14:paraId="2A5E7E77" w14:textId="32A7F10A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xx –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พฤษภาคม </w:t>
            </w:r>
            <w:r w:rsidR="00804E28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25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66</w:t>
            </w:r>
          </w:p>
        </w:tc>
      </w:tr>
      <w:tr w:rsidR="003B3484" w:rsidRPr="003B3484" w14:paraId="7F62958E" w14:textId="77777777" w:rsidTr="00804E28">
        <w:trPr>
          <w:trHeight w:val="435"/>
        </w:trPr>
        <w:tc>
          <w:tcPr>
            <w:tcW w:w="214" w:type="pct"/>
            <w:shd w:val="clear" w:color="auto" w:fill="auto"/>
            <w:hideMark/>
          </w:tcPr>
          <w:p w14:paraId="0A74BB96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3734" w:type="pct"/>
            <w:shd w:val="clear" w:color="auto" w:fill="auto"/>
            <w:hideMark/>
          </w:tcPr>
          <w:p w14:paraId="3B4D32EC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ต่อคณะกรรมการประจำคณะ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</w:p>
        </w:tc>
        <w:tc>
          <w:tcPr>
            <w:tcW w:w="1051" w:type="pct"/>
            <w:shd w:val="clear" w:color="auto" w:fill="auto"/>
            <w:noWrap/>
            <w:hideMark/>
          </w:tcPr>
          <w:p w14:paraId="1BA761E0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พฤษภาคม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17C2B39E" w14:textId="77777777" w:rsidTr="00804E28">
        <w:trPr>
          <w:trHeight w:val="435"/>
        </w:trPr>
        <w:tc>
          <w:tcPr>
            <w:tcW w:w="214" w:type="pct"/>
            <w:shd w:val="clear" w:color="auto" w:fill="auto"/>
            <w:hideMark/>
          </w:tcPr>
          <w:p w14:paraId="041057DC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3734" w:type="pct"/>
            <w:shd w:val="clear" w:color="auto" w:fill="auto"/>
            <w:hideMark/>
          </w:tcPr>
          <w:p w14:paraId="02073C5D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ต่อคณะกรรมการบริหารวิชาการฯ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051" w:type="pct"/>
            <w:shd w:val="clear" w:color="auto" w:fill="auto"/>
            <w:noWrap/>
            <w:hideMark/>
          </w:tcPr>
          <w:p w14:paraId="6AA35A0E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มิถุนายน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2A6161C3" w14:textId="77777777" w:rsidTr="00804E28">
        <w:trPr>
          <w:trHeight w:val="435"/>
        </w:trPr>
        <w:tc>
          <w:tcPr>
            <w:tcW w:w="214" w:type="pct"/>
            <w:shd w:val="clear" w:color="auto" w:fill="auto"/>
          </w:tcPr>
          <w:p w14:paraId="2371676D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5</w:t>
            </w:r>
          </w:p>
        </w:tc>
        <w:tc>
          <w:tcPr>
            <w:tcW w:w="3734" w:type="pct"/>
            <w:shd w:val="clear" w:color="auto" w:fill="auto"/>
          </w:tcPr>
          <w:p w14:paraId="50998ED2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ของคณะกรรมการพิจารณากลั่นกรองหลักสูตรฯ</w:t>
            </w:r>
          </w:p>
        </w:tc>
        <w:tc>
          <w:tcPr>
            <w:tcW w:w="1051" w:type="pct"/>
            <w:shd w:val="clear" w:color="auto" w:fill="auto"/>
            <w:noWrap/>
          </w:tcPr>
          <w:p w14:paraId="2E090068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กรกฎาคม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4EEDC53E" w14:textId="77777777" w:rsidTr="00804E28">
        <w:trPr>
          <w:trHeight w:val="736"/>
        </w:trPr>
        <w:tc>
          <w:tcPr>
            <w:tcW w:w="214" w:type="pct"/>
            <w:shd w:val="clear" w:color="auto" w:fill="auto"/>
            <w:hideMark/>
          </w:tcPr>
          <w:p w14:paraId="74F0305B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3734" w:type="pct"/>
            <w:shd w:val="clear" w:color="auto" w:fill="auto"/>
            <w:hideMark/>
          </w:tcPr>
          <w:p w14:paraId="3D7C0DF1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ต่อคณะกรรมการพิจารณากลั่นกรองหลักสูตรฯ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</w:p>
        </w:tc>
        <w:tc>
          <w:tcPr>
            <w:tcW w:w="1051" w:type="pct"/>
            <w:shd w:val="clear" w:color="auto" w:fill="auto"/>
            <w:noWrap/>
            <w:hideMark/>
          </w:tcPr>
          <w:p w14:paraId="5B2FAC31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สิงหาคม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3FA50ED3" w14:textId="77777777" w:rsidTr="00804E28">
        <w:trPr>
          <w:trHeight w:val="870"/>
        </w:trPr>
        <w:tc>
          <w:tcPr>
            <w:tcW w:w="214" w:type="pct"/>
            <w:shd w:val="clear" w:color="auto" w:fill="auto"/>
            <w:hideMark/>
          </w:tcPr>
          <w:p w14:paraId="12B4B584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7</w:t>
            </w:r>
          </w:p>
        </w:tc>
        <w:tc>
          <w:tcPr>
            <w:tcW w:w="3734" w:type="pct"/>
            <w:shd w:val="clear" w:color="auto" w:fill="auto"/>
            <w:hideMark/>
          </w:tcPr>
          <w:p w14:paraId="39A44233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ต่อกองแผนงาน เพื่อนำเสนอต่อสภาฯ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พิจารณาอนุมัติบรรจุในแผนการศึกษา</w:t>
            </w:r>
          </w:p>
        </w:tc>
        <w:tc>
          <w:tcPr>
            <w:tcW w:w="1051" w:type="pct"/>
            <w:shd w:val="clear" w:color="auto" w:fill="auto"/>
            <w:noWrap/>
            <w:hideMark/>
          </w:tcPr>
          <w:p w14:paraId="6D8C6FAC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กันยายน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56F2BB49" w14:textId="77777777" w:rsidTr="00804E28">
        <w:trPr>
          <w:trHeight w:val="709"/>
        </w:trPr>
        <w:tc>
          <w:tcPr>
            <w:tcW w:w="214" w:type="pct"/>
            <w:shd w:val="clear" w:color="auto" w:fill="auto"/>
            <w:hideMark/>
          </w:tcPr>
          <w:p w14:paraId="3A367983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lastRenderedPageBreak/>
              <w:t>8</w:t>
            </w:r>
          </w:p>
        </w:tc>
        <w:tc>
          <w:tcPr>
            <w:tcW w:w="3734" w:type="pct"/>
            <w:shd w:val="clear" w:color="auto" w:fill="auto"/>
            <w:hideMark/>
          </w:tcPr>
          <w:p w14:paraId="56E06DA8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จัดทำ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u w:val="single"/>
                <w:cs/>
              </w:rPr>
              <w:t>รายละเอียดของหลักสูตร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รายละเอียดของรายวิชา/รายละเอียดของการฝึกประสบการณ์ภาคสนาม</w:t>
            </w:r>
          </w:p>
        </w:tc>
        <w:tc>
          <w:tcPr>
            <w:tcW w:w="1051" w:type="pct"/>
            <w:shd w:val="clear" w:color="auto" w:fill="auto"/>
            <w:hideMark/>
          </w:tcPr>
          <w:p w14:paraId="7ADBA26A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ตุลาคม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 xml:space="preserve">-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พฤศจิกายน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4A3D9D59" w14:textId="77777777" w:rsidTr="00804E28">
        <w:trPr>
          <w:trHeight w:val="416"/>
        </w:trPr>
        <w:tc>
          <w:tcPr>
            <w:tcW w:w="214" w:type="pct"/>
            <w:shd w:val="clear" w:color="auto" w:fill="auto"/>
            <w:hideMark/>
          </w:tcPr>
          <w:p w14:paraId="3907C63F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9</w:t>
            </w:r>
          </w:p>
        </w:tc>
        <w:tc>
          <w:tcPr>
            <w:tcW w:w="3734" w:type="pct"/>
            <w:shd w:val="clear" w:color="auto" w:fill="auto"/>
            <w:hideMark/>
          </w:tcPr>
          <w:p w14:paraId="7A4D39D9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ต่อคณะกรรมการประจำคณะ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</w:p>
        </w:tc>
        <w:tc>
          <w:tcPr>
            <w:tcW w:w="1051" w:type="pct"/>
            <w:shd w:val="clear" w:color="auto" w:fill="auto"/>
            <w:noWrap/>
            <w:hideMark/>
          </w:tcPr>
          <w:p w14:paraId="7FB1274C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ธันวาคม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4C3B1C4C" w14:textId="77777777" w:rsidTr="00804E28">
        <w:trPr>
          <w:trHeight w:val="401"/>
        </w:trPr>
        <w:tc>
          <w:tcPr>
            <w:tcW w:w="214" w:type="pct"/>
            <w:shd w:val="clear" w:color="auto" w:fill="auto"/>
            <w:hideMark/>
          </w:tcPr>
          <w:p w14:paraId="38CA3A39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10</w:t>
            </w:r>
          </w:p>
        </w:tc>
        <w:tc>
          <w:tcPr>
            <w:tcW w:w="3734" w:type="pct"/>
            <w:shd w:val="clear" w:color="auto" w:fill="auto"/>
            <w:hideMark/>
          </w:tcPr>
          <w:p w14:paraId="41285CD9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ต่อคณะกรรมการบริหารวิชาการฯ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051" w:type="pct"/>
            <w:shd w:val="clear" w:color="auto" w:fill="auto"/>
            <w:hideMark/>
          </w:tcPr>
          <w:p w14:paraId="447EB6E4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มกราคม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2706E704" w14:textId="77777777" w:rsidTr="00804E28">
        <w:trPr>
          <w:trHeight w:val="435"/>
        </w:trPr>
        <w:tc>
          <w:tcPr>
            <w:tcW w:w="214" w:type="pct"/>
            <w:shd w:val="clear" w:color="auto" w:fill="auto"/>
          </w:tcPr>
          <w:p w14:paraId="12B976CA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11</w:t>
            </w:r>
          </w:p>
        </w:tc>
        <w:tc>
          <w:tcPr>
            <w:tcW w:w="3734" w:type="pct"/>
            <w:shd w:val="clear" w:color="auto" w:fill="auto"/>
          </w:tcPr>
          <w:p w14:paraId="700EDB6D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เล่มหลักสูตร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ของคณะกรรมการพิจารณากลั่นกรองหลักสูตรฯ</w:t>
            </w:r>
          </w:p>
        </w:tc>
        <w:tc>
          <w:tcPr>
            <w:tcW w:w="1051" w:type="pct"/>
            <w:shd w:val="clear" w:color="auto" w:fill="auto"/>
          </w:tcPr>
          <w:p w14:paraId="0504DFB5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กุมภาพันธ์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76B76485" w14:textId="77777777" w:rsidTr="00804E28">
        <w:trPr>
          <w:trHeight w:val="400"/>
        </w:trPr>
        <w:tc>
          <w:tcPr>
            <w:tcW w:w="214" w:type="pct"/>
            <w:shd w:val="clear" w:color="auto" w:fill="auto"/>
            <w:hideMark/>
          </w:tcPr>
          <w:p w14:paraId="4ED94A23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12</w:t>
            </w:r>
          </w:p>
        </w:tc>
        <w:tc>
          <w:tcPr>
            <w:tcW w:w="3734" w:type="pct"/>
            <w:shd w:val="clear" w:color="auto" w:fill="auto"/>
            <w:hideMark/>
          </w:tcPr>
          <w:p w14:paraId="00FDF7B6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ต่อคณะกรรมการพิจารณากลั่นกรองหลักสูตรฯ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051" w:type="pct"/>
            <w:shd w:val="clear" w:color="auto" w:fill="auto"/>
            <w:hideMark/>
          </w:tcPr>
          <w:p w14:paraId="2A14B02C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มีนาคม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204D8630" w14:textId="77777777" w:rsidTr="00804E28">
        <w:trPr>
          <w:trHeight w:val="435"/>
        </w:trPr>
        <w:tc>
          <w:tcPr>
            <w:tcW w:w="214" w:type="pct"/>
            <w:shd w:val="clear" w:color="auto" w:fill="auto"/>
          </w:tcPr>
          <w:p w14:paraId="7498342B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13</w:t>
            </w:r>
          </w:p>
        </w:tc>
        <w:tc>
          <w:tcPr>
            <w:tcW w:w="3734" w:type="pct"/>
            <w:shd w:val="clear" w:color="auto" w:fill="auto"/>
          </w:tcPr>
          <w:p w14:paraId="0E1642CC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เล่มหลักสูตร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ของสภามหาวิทยาลัย</w:t>
            </w:r>
          </w:p>
        </w:tc>
        <w:tc>
          <w:tcPr>
            <w:tcW w:w="1051" w:type="pct"/>
            <w:shd w:val="clear" w:color="auto" w:fill="auto"/>
          </w:tcPr>
          <w:p w14:paraId="070D3240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เมษายน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162B759A" w14:textId="77777777" w:rsidTr="00804E28">
        <w:trPr>
          <w:trHeight w:val="414"/>
        </w:trPr>
        <w:tc>
          <w:tcPr>
            <w:tcW w:w="214" w:type="pct"/>
            <w:shd w:val="clear" w:color="auto" w:fill="auto"/>
            <w:hideMark/>
          </w:tcPr>
          <w:p w14:paraId="5921971C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14</w:t>
            </w:r>
          </w:p>
        </w:tc>
        <w:tc>
          <w:tcPr>
            <w:tcW w:w="3734" w:type="pct"/>
            <w:shd w:val="clear" w:color="auto" w:fill="auto"/>
            <w:hideMark/>
          </w:tcPr>
          <w:p w14:paraId="78AEE56F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รต่อสภามหาวิทยาลัย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เพื่อพิจารณาอนุมัติ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051" w:type="pct"/>
            <w:shd w:val="clear" w:color="auto" w:fill="auto"/>
            <w:hideMark/>
          </w:tcPr>
          <w:p w14:paraId="68A4D27A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พฤษภาคม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67161BA9" w14:textId="77777777" w:rsidTr="00804E28">
        <w:trPr>
          <w:trHeight w:val="750"/>
        </w:trPr>
        <w:tc>
          <w:tcPr>
            <w:tcW w:w="214" w:type="pct"/>
            <w:shd w:val="clear" w:color="auto" w:fill="auto"/>
            <w:hideMark/>
          </w:tcPr>
          <w:p w14:paraId="1C4B6246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15</w:t>
            </w:r>
          </w:p>
        </w:tc>
        <w:tc>
          <w:tcPr>
            <w:tcW w:w="3734" w:type="pct"/>
            <w:shd w:val="clear" w:color="auto" w:fill="auto"/>
            <w:hideMark/>
          </w:tcPr>
          <w:p w14:paraId="1305DC4B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บันทึกรายละเอียดของหลักสูตรผ่านระบบ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CHECO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เพื่อเสนอ สป.</w:t>
            </w:r>
            <w:proofErr w:type="spellStart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อว</w:t>
            </w:r>
            <w:proofErr w:type="spellEnd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. พิจารณารับรองข้อมูลพื้นฐานที่สำคัญ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8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รายการ</w:t>
            </w:r>
          </w:p>
        </w:tc>
        <w:tc>
          <w:tcPr>
            <w:tcW w:w="1051" w:type="pct"/>
            <w:shd w:val="clear" w:color="auto" w:fill="auto"/>
            <w:hideMark/>
          </w:tcPr>
          <w:p w14:paraId="62E0D9F3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มิถุนายน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11967CBD" w14:textId="77777777" w:rsidTr="00804E28">
        <w:trPr>
          <w:trHeight w:val="415"/>
        </w:trPr>
        <w:tc>
          <w:tcPr>
            <w:tcW w:w="214" w:type="pct"/>
            <w:shd w:val="clear" w:color="auto" w:fill="auto"/>
            <w:hideMark/>
          </w:tcPr>
          <w:p w14:paraId="5630212C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16</w:t>
            </w:r>
          </w:p>
        </w:tc>
        <w:tc>
          <w:tcPr>
            <w:tcW w:w="3734" w:type="pct"/>
            <w:shd w:val="clear" w:color="auto" w:fill="auto"/>
            <w:hideMark/>
          </w:tcPr>
          <w:p w14:paraId="0F757BB7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สภามหาวิทยาลัยรับรองรายงานการประชุม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(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ไฟล์รายงานการประชุมสภาฯ ที่นายกสภาลงนาม)</w:t>
            </w:r>
          </w:p>
        </w:tc>
        <w:tc>
          <w:tcPr>
            <w:tcW w:w="1051" w:type="pct"/>
            <w:shd w:val="clear" w:color="auto" w:fill="auto"/>
            <w:hideMark/>
          </w:tcPr>
          <w:p w14:paraId="2917D015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กรกฎาคม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01E66592" w14:textId="77777777" w:rsidTr="00804E28">
        <w:trPr>
          <w:trHeight w:val="372"/>
        </w:trPr>
        <w:tc>
          <w:tcPr>
            <w:tcW w:w="214" w:type="pct"/>
            <w:shd w:val="clear" w:color="auto" w:fill="auto"/>
            <w:hideMark/>
          </w:tcPr>
          <w:p w14:paraId="553C2099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17</w:t>
            </w:r>
          </w:p>
        </w:tc>
        <w:tc>
          <w:tcPr>
            <w:tcW w:w="3734" w:type="pct"/>
            <w:shd w:val="clear" w:color="auto" w:fill="auto"/>
            <w:hideMark/>
          </w:tcPr>
          <w:p w14:paraId="7EBB616C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  <w:u w:val="single"/>
                <w:cs/>
              </w:rPr>
              <w:t>หลักสูตรได้รับการรับรอง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 xml:space="preserve">ข้อมูลพื้นฐานที่สำคัญ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8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จาก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สป.</w:t>
            </w:r>
            <w:proofErr w:type="spellStart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อว</w:t>
            </w:r>
            <w:proofErr w:type="spellEnd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. ผ่านระบบ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CHECO</w:t>
            </w:r>
          </w:p>
        </w:tc>
        <w:tc>
          <w:tcPr>
            <w:tcW w:w="1051" w:type="pct"/>
            <w:shd w:val="clear" w:color="auto" w:fill="auto"/>
            <w:hideMark/>
          </w:tcPr>
          <w:p w14:paraId="75957640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สิงหาคม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38CB2C8C" w14:textId="77777777" w:rsidTr="00804E28">
        <w:trPr>
          <w:trHeight w:val="373"/>
        </w:trPr>
        <w:tc>
          <w:tcPr>
            <w:tcW w:w="214" w:type="pct"/>
            <w:shd w:val="clear" w:color="auto" w:fill="auto"/>
            <w:hideMark/>
          </w:tcPr>
          <w:p w14:paraId="7ED3504D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18</w:t>
            </w:r>
          </w:p>
        </w:tc>
        <w:tc>
          <w:tcPr>
            <w:tcW w:w="3734" w:type="pct"/>
            <w:shd w:val="clear" w:color="auto" w:fill="auto"/>
            <w:hideMark/>
          </w:tcPr>
          <w:p w14:paraId="0BBC9802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สัมภาษณ์และรับนักศึกษา (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TCAS 1)</w:t>
            </w:r>
          </w:p>
        </w:tc>
        <w:tc>
          <w:tcPr>
            <w:tcW w:w="1051" w:type="pct"/>
            <w:shd w:val="clear" w:color="auto" w:fill="auto"/>
            <w:hideMark/>
          </w:tcPr>
          <w:p w14:paraId="5D203CD9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กันยายน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</w:rPr>
              <w:t xml:space="preserve"> 2567</w:t>
            </w:r>
          </w:p>
        </w:tc>
      </w:tr>
      <w:tr w:rsidR="003B3484" w:rsidRPr="003B3484" w14:paraId="2D926159" w14:textId="77777777" w:rsidTr="00804E28">
        <w:trPr>
          <w:trHeight w:val="373"/>
        </w:trPr>
        <w:tc>
          <w:tcPr>
            <w:tcW w:w="214" w:type="pct"/>
            <w:shd w:val="clear" w:color="auto" w:fill="auto"/>
            <w:hideMark/>
          </w:tcPr>
          <w:p w14:paraId="6578B6EC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19</w:t>
            </w:r>
          </w:p>
        </w:tc>
        <w:tc>
          <w:tcPr>
            <w:tcW w:w="3734" w:type="pct"/>
            <w:shd w:val="clear" w:color="auto" w:fill="auto"/>
            <w:hideMark/>
          </w:tcPr>
          <w:p w14:paraId="630E612F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สัมภาษณ์และรับนักศึกษา (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TCAS 2)</w:t>
            </w:r>
          </w:p>
        </w:tc>
        <w:tc>
          <w:tcPr>
            <w:tcW w:w="1051" w:type="pct"/>
            <w:shd w:val="clear" w:color="auto" w:fill="auto"/>
            <w:noWrap/>
            <w:hideMark/>
          </w:tcPr>
          <w:p w14:paraId="39B34608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กุมภาพันธ์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2568</w:t>
            </w:r>
          </w:p>
        </w:tc>
      </w:tr>
      <w:tr w:rsidR="003B3484" w:rsidRPr="003B3484" w14:paraId="1CB02B8B" w14:textId="77777777" w:rsidTr="00804E28">
        <w:trPr>
          <w:trHeight w:val="386"/>
        </w:trPr>
        <w:tc>
          <w:tcPr>
            <w:tcW w:w="214" w:type="pct"/>
            <w:shd w:val="clear" w:color="auto" w:fill="auto"/>
            <w:hideMark/>
          </w:tcPr>
          <w:p w14:paraId="63AD4EE6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20</w:t>
            </w:r>
          </w:p>
        </w:tc>
        <w:tc>
          <w:tcPr>
            <w:tcW w:w="3734" w:type="pct"/>
            <w:shd w:val="clear" w:color="auto" w:fill="auto"/>
            <w:hideMark/>
          </w:tcPr>
          <w:p w14:paraId="0AB8B6E8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สัมภาษณ์และรับนักศึกษา (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TCAS 3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 xml:space="preserve">และ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TCAS 4)</w:t>
            </w:r>
          </w:p>
        </w:tc>
        <w:tc>
          <w:tcPr>
            <w:tcW w:w="1051" w:type="pct"/>
            <w:shd w:val="clear" w:color="auto" w:fill="auto"/>
            <w:hideMark/>
          </w:tcPr>
          <w:p w14:paraId="6B4DA497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พฤษภาคม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  <w:tr w:rsidR="003B3484" w:rsidRPr="003B3484" w14:paraId="391DD115" w14:textId="77777777" w:rsidTr="00804E28">
        <w:trPr>
          <w:trHeight w:val="359"/>
        </w:trPr>
        <w:tc>
          <w:tcPr>
            <w:tcW w:w="214" w:type="pct"/>
            <w:shd w:val="clear" w:color="auto" w:fill="auto"/>
            <w:hideMark/>
          </w:tcPr>
          <w:p w14:paraId="2D83428C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21</w:t>
            </w:r>
          </w:p>
        </w:tc>
        <w:tc>
          <w:tcPr>
            <w:tcW w:w="3734" w:type="pct"/>
            <w:shd w:val="clear" w:color="auto" w:fill="auto"/>
            <w:hideMark/>
          </w:tcPr>
          <w:p w14:paraId="1F9CC08A" w14:textId="77777777" w:rsidR="003B3484" w:rsidRPr="003B3484" w:rsidRDefault="003B3484" w:rsidP="00EA3B4B">
            <w:pPr>
              <w:spacing w:after="0" w:line="360" w:lineRule="exac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เปิดภาคการศึกษาต้น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14:paraId="5B933324" w14:textId="77777777" w:rsidR="003B3484" w:rsidRPr="003B3484" w:rsidRDefault="003B3484" w:rsidP="00EA3B4B">
            <w:pPr>
              <w:spacing w:after="0" w:line="360" w:lineRule="exact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มิถุนายน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</w:tbl>
    <w:p w14:paraId="47EAE6C6" w14:textId="77777777" w:rsidR="003B3484" w:rsidRPr="003B3484" w:rsidRDefault="003B3484" w:rsidP="00EA3B4B">
      <w:pPr>
        <w:spacing w:after="0" w:line="360" w:lineRule="exact"/>
        <w:rPr>
          <w:rFonts w:ascii="TH SarabunPSK" w:hAnsi="TH SarabunPSK" w:cs="TH SarabunPSK"/>
          <w:b/>
          <w:bCs/>
          <w:color w:val="FF0000"/>
          <w:sz w:val="28"/>
        </w:rPr>
      </w:pPr>
      <w:r w:rsidRPr="003B3484">
        <w:rPr>
          <w:rFonts w:ascii="TH SarabunPSK" w:hAnsi="TH SarabunPSK" w:cs="TH SarabunPSK"/>
          <w:b/>
          <w:bCs/>
          <w:color w:val="FF0000"/>
          <w:sz w:val="28"/>
          <w:cs/>
        </w:rPr>
        <w:t>หมายเหตุ:</w:t>
      </w:r>
    </w:p>
    <w:p w14:paraId="19A41319" w14:textId="77777777" w:rsidR="003B3484" w:rsidRPr="003B3484" w:rsidRDefault="003B3484" w:rsidP="00EA3B4B">
      <w:pPr>
        <w:spacing w:after="0" w:line="360" w:lineRule="exact"/>
        <w:ind w:right="-613"/>
        <w:rPr>
          <w:rFonts w:ascii="TH SarabunPSK" w:hAnsi="TH SarabunPSK" w:cs="TH SarabunPSK"/>
          <w:color w:val="FF0000"/>
          <w:sz w:val="28"/>
        </w:rPr>
      </w:pPr>
      <w:r w:rsidRPr="003B3484">
        <w:rPr>
          <w:rFonts w:ascii="TH SarabunPSK" w:hAnsi="TH SarabunPSK" w:cs="TH SarabunPSK"/>
          <w:color w:val="FF0000"/>
          <w:sz w:val="28"/>
        </w:rPr>
        <w:t xml:space="preserve">1) </w:t>
      </w:r>
      <w:r w:rsidRPr="003B3484">
        <w:rPr>
          <w:rFonts w:ascii="TH SarabunPSK" w:hAnsi="TH SarabunPSK" w:cs="TH SarabunPSK"/>
          <w:color w:val="FF0000"/>
          <w:sz w:val="28"/>
          <w:cs/>
        </w:rPr>
        <w:t xml:space="preserve">การกำหนดระยะเวลาการเสนอหลักสูตรใหม่ข้างต้น คือ การเสนอหลักสูตรต่อคณะกรรมการต่าง ๆ </w:t>
      </w:r>
      <w:r w:rsidRPr="003B3484">
        <w:rPr>
          <w:rFonts w:ascii="TH SarabunPSK" w:hAnsi="TH SarabunPSK" w:cs="TH SarabunPSK"/>
          <w:color w:val="FF0000"/>
          <w:sz w:val="28"/>
        </w:rPr>
        <w:t>1</w:t>
      </w:r>
      <w:r w:rsidRPr="003B3484">
        <w:rPr>
          <w:rFonts w:ascii="TH SarabunPSK" w:hAnsi="TH SarabunPSK" w:cs="TH SarabunPSK"/>
          <w:color w:val="FF0000"/>
          <w:sz w:val="28"/>
          <w:cs/>
        </w:rPr>
        <w:t xml:space="preserve"> ครั้ง ผ่านเท่านั้น</w:t>
      </w:r>
    </w:p>
    <w:p w14:paraId="467D5F67" w14:textId="77777777" w:rsidR="003B3484" w:rsidRPr="003B3484" w:rsidRDefault="003B3484" w:rsidP="00EA3B4B">
      <w:pPr>
        <w:spacing w:after="0" w:line="360" w:lineRule="exact"/>
        <w:rPr>
          <w:rFonts w:ascii="TH SarabunPSK" w:hAnsi="TH SarabunPSK" w:cs="TH SarabunPSK"/>
          <w:color w:val="FF0000"/>
          <w:sz w:val="28"/>
        </w:rPr>
      </w:pPr>
      <w:r w:rsidRPr="003B3484">
        <w:rPr>
          <w:rFonts w:ascii="TH SarabunPSK" w:hAnsi="TH SarabunPSK" w:cs="TH SarabunPSK"/>
          <w:color w:val="FF0000"/>
          <w:sz w:val="28"/>
        </w:rPr>
        <w:t xml:space="preserve">2) </w:t>
      </w:r>
      <w:r w:rsidRPr="003B3484">
        <w:rPr>
          <w:rFonts w:ascii="TH SarabunPSK" w:hAnsi="TH SarabunPSK" w:cs="TH SarabunPSK"/>
          <w:color w:val="FF0000"/>
          <w:sz w:val="28"/>
          <w:cs/>
        </w:rPr>
        <w:t>กรณีหลักสูตรที่มีสภาวิชาชีพ ให้วางแผนการเสนอหลักสูตรต่อสภาวิชาชีพ ตามเกณฑ์ของสภาวิชาชีพที่กำหนดไว้</w:t>
      </w:r>
    </w:p>
    <w:p w14:paraId="336C9937" w14:textId="77777777" w:rsidR="00804E28" w:rsidRPr="003B3484" w:rsidRDefault="00804E28" w:rsidP="00804E28">
      <w:pPr>
        <w:spacing w:after="0" w:line="360" w:lineRule="exact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F83B49F" w14:textId="1DA04E00" w:rsidR="003B3484" w:rsidRPr="003B3484" w:rsidRDefault="00EA3B4B" w:rsidP="00804E28">
      <w:pPr>
        <w:spacing w:after="0"/>
        <w:jc w:val="center"/>
        <w:rPr>
          <w:rFonts w:ascii="TH SarabunPSK" w:hAnsi="TH SarabunPSK" w:cs="TH SarabunPSK"/>
          <w:color w:val="FF0000"/>
          <w:sz w:val="28"/>
        </w:rPr>
      </w:pPr>
      <w:r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</w:t>
      </w:r>
      <w:r>
        <w:rPr>
          <w:rFonts w:ascii="TH SarabunPSK" w:eastAsia="Times New Roman" w:hAnsi="TH SarabunPSK" w:cs="TH SarabunPSK"/>
          <w:b/>
          <w:bCs/>
          <w:color w:val="FF0000"/>
          <w:sz w:val="28"/>
        </w:rPr>
        <w:t xml:space="preserve"> </w:t>
      </w:r>
      <w:r w:rsidR="003B3484" w:rsidRPr="003B3484">
        <w:rPr>
          <w:rFonts w:ascii="TH SarabunPSK" w:eastAsia="Times New Roman" w:hAnsi="TH SarabunPSK" w:cs="TH SarabunPSK"/>
          <w:b/>
          <w:bCs/>
          <w:color w:val="FF0000"/>
          <w:sz w:val="28"/>
        </w:rPr>
        <w:t xml:space="preserve">Timeline </w:t>
      </w:r>
      <w:r w:rsidR="003B3484"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 xml:space="preserve">การเสนอเปิดหลักสูตรใหม่เพื่อใช้ในปีการศึกษา </w:t>
      </w:r>
      <w:r w:rsidR="003B3484" w:rsidRPr="003B3484">
        <w:rPr>
          <w:rFonts w:ascii="TH SarabunPSK" w:eastAsia="Times New Roman" w:hAnsi="TH SarabunPSK" w:cs="TH SarabunPSK"/>
          <w:b/>
          <w:bCs/>
          <w:color w:val="FF0000"/>
          <w:sz w:val="28"/>
        </w:rPr>
        <w:t>2568 (</w:t>
      </w:r>
      <w:r w:rsidR="003B3484" w:rsidRPr="003B3484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ระดับบัณฑิตศึกษา)</w:t>
      </w:r>
    </w:p>
    <w:tbl>
      <w:tblPr>
        <w:tblStyle w:val="TableGrid"/>
        <w:tblW w:w="543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9"/>
        <w:gridCol w:w="7330"/>
        <w:gridCol w:w="2042"/>
      </w:tblGrid>
      <w:tr w:rsidR="003B3484" w:rsidRPr="003B3484" w14:paraId="3EFF570B" w14:textId="77777777" w:rsidTr="00804E28">
        <w:trPr>
          <w:trHeight w:val="401"/>
          <w:tblHeader/>
        </w:trPr>
        <w:tc>
          <w:tcPr>
            <w:tcW w:w="214" w:type="pct"/>
            <w:noWrap/>
            <w:hideMark/>
          </w:tcPr>
          <w:p w14:paraId="2AB52336" w14:textId="77777777" w:rsidR="003B3484" w:rsidRPr="003B3484" w:rsidRDefault="003B3484" w:rsidP="00EA3B4B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ที่</w:t>
            </w:r>
          </w:p>
        </w:tc>
        <w:tc>
          <w:tcPr>
            <w:tcW w:w="3743" w:type="pct"/>
            <w:noWrap/>
            <w:hideMark/>
          </w:tcPr>
          <w:p w14:paraId="02149461" w14:textId="77777777" w:rsidR="003B3484" w:rsidRPr="003B3484" w:rsidRDefault="003B3484" w:rsidP="00EA3B4B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รายละเอียด</w:t>
            </w:r>
          </w:p>
        </w:tc>
        <w:tc>
          <w:tcPr>
            <w:tcW w:w="1043" w:type="pct"/>
            <w:hideMark/>
          </w:tcPr>
          <w:p w14:paraId="6A8D04D5" w14:textId="03B68392" w:rsidR="003B3484" w:rsidRPr="003B3484" w:rsidRDefault="003B3484" w:rsidP="00EA3B4B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ระยะเวล</w:t>
            </w:r>
            <w:r w:rsidR="00804E2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า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ดำเนินการ</w:t>
            </w:r>
          </w:p>
        </w:tc>
      </w:tr>
      <w:tr w:rsidR="003B3484" w:rsidRPr="003B3484" w14:paraId="044A909B" w14:textId="77777777" w:rsidTr="00804E28">
        <w:trPr>
          <w:trHeight w:val="737"/>
        </w:trPr>
        <w:tc>
          <w:tcPr>
            <w:tcW w:w="214" w:type="pct"/>
            <w:hideMark/>
          </w:tcPr>
          <w:p w14:paraId="64BB0E8C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3743" w:type="pct"/>
            <w:hideMark/>
          </w:tcPr>
          <w:p w14:paraId="7729EA9F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คณะ/วิทยาลัย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เสนอแต่งตั้งคณะกรรมการร่างและพัฒนาหลักสูตร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br/>
              <w:t>โดยผ่านความเห็นชอบจากคณะกรรมการประจำคณะ/วิทยาลัย</w:t>
            </w:r>
          </w:p>
        </w:tc>
        <w:tc>
          <w:tcPr>
            <w:tcW w:w="1043" w:type="pct"/>
            <w:hideMark/>
          </w:tcPr>
          <w:p w14:paraId="1E1AC6D5" w14:textId="204F18E9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xx –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พฤศจิกายน </w:t>
            </w:r>
            <w:r w:rsidR="00804E28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25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66</w:t>
            </w:r>
          </w:p>
        </w:tc>
      </w:tr>
      <w:tr w:rsidR="003B3484" w:rsidRPr="003B3484" w14:paraId="7C277AF0" w14:textId="77777777" w:rsidTr="00804E28">
        <w:trPr>
          <w:trHeight w:val="373"/>
        </w:trPr>
        <w:tc>
          <w:tcPr>
            <w:tcW w:w="214" w:type="pct"/>
            <w:hideMark/>
          </w:tcPr>
          <w:p w14:paraId="3B9A38C4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3743" w:type="pct"/>
            <w:hideMark/>
          </w:tcPr>
          <w:p w14:paraId="2680825C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จัดทำ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</w:p>
        </w:tc>
        <w:tc>
          <w:tcPr>
            <w:tcW w:w="1043" w:type="pct"/>
            <w:noWrap/>
            <w:hideMark/>
          </w:tcPr>
          <w:p w14:paraId="2B15BE04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xx –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ธันวาคม 2566</w:t>
            </w:r>
          </w:p>
        </w:tc>
      </w:tr>
      <w:tr w:rsidR="003B3484" w:rsidRPr="003B3484" w14:paraId="470E040C" w14:textId="77777777" w:rsidTr="00804E28">
        <w:trPr>
          <w:trHeight w:val="680"/>
        </w:trPr>
        <w:tc>
          <w:tcPr>
            <w:tcW w:w="214" w:type="pct"/>
            <w:hideMark/>
          </w:tcPr>
          <w:p w14:paraId="11A44113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3</w:t>
            </w:r>
          </w:p>
        </w:tc>
        <w:tc>
          <w:tcPr>
            <w:tcW w:w="3743" w:type="pct"/>
            <w:hideMark/>
          </w:tcPr>
          <w:p w14:paraId="6561415A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ต่อคณะกรรมการประจำคณะ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br/>
              <w:t>เพื่อพิจารณาเห็นชอบ</w:t>
            </w:r>
          </w:p>
        </w:tc>
        <w:tc>
          <w:tcPr>
            <w:tcW w:w="1043" w:type="pct"/>
            <w:noWrap/>
            <w:hideMark/>
          </w:tcPr>
          <w:p w14:paraId="5F151686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ธันวาคม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2566</w:t>
            </w:r>
          </w:p>
        </w:tc>
      </w:tr>
      <w:tr w:rsidR="003B3484" w:rsidRPr="003B3484" w14:paraId="2946F404" w14:textId="77777777" w:rsidTr="00804E28">
        <w:trPr>
          <w:trHeight w:val="722"/>
        </w:trPr>
        <w:tc>
          <w:tcPr>
            <w:tcW w:w="214" w:type="pct"/>
            <w:hideMark/>
          </w:tcPr>
          <w:p w14:paraId="7FBE1360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4</w:t>
            </w:r>
          </w:p>
        </w:tc>
        <w:tc>
          <w:tcPr>
            <w:tcW w:w="3743" w:type="pct"/>
            <w:hideMark/>
          </w:tcPr>
          <w:p w14:paraId="39FA53F8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ต่อคณะกรรมการบริหารวิชาการฯ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043" w:type="pct"/>
            <w:noWrap/>
            <w:hideMark/>
          </w:tcPr>
          <w:p w14:paraId="537421F1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มกราคม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2567</w:t>
            </w:r>
          </w:p>
        </w:tc>
      </w:tr>
      <w:tr w:rsidR="003B3484" w:rsidRPr="003B3484" w14:paraId="5CF1DB7E" w14:textId="77777777" w:rsidTr="00804E28">
        <w:trPr>
          <w:trHeight w:val="708"/>
        </w:trPr>
        <w:tc>
          <w:tcPr>
            <w:tcW w:w="214" w:type="pct"/>
          </w:tcPr>
          <w:p w14:paraId="220C12A6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5</w:t>
            </w:r>
          </w:p>
        </w:tc>
        <w:tc>
          <w:tcPr>
            <w:tcW w:w="3743" w:type="pct"/>
          </w:tcPr>
          <w:p w14:paraId="443431F0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ของคณะกรรมการพิจารณากลั่นกรองหลักสูตรฯ</w:t>
            </w:r>
          </w:p>
        </w:tc>
        <w:tc>
          <w:tcPr>
            <w:tcW w:w="1043" w:type="pct"/>
            <w:noWrap/>
          </w:tcPr>
          <w:p w14:paraId="216C908B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กุมภาพันธ์ 2567</w:t>
            </w:r>
          </w:p>
        </w:tc>
      </w:tr>
      <w:tr w:rsidR="003B3484" w:rsidRPr="003B3484" w14:paraId="5AD25A53" w14:textId="77777777" w:rsidTr="00804E28">
        <w:trPr>
          <w:trHeight w:val="750"/>
        </w:trPr>
        <w:tc>
          <w:tcPr>
            <w:tcW w:w="214" w:type="pct"/>
            <w:hideMark/>
          </w:tcPr>
          <w:p w14:paraId="457E570D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6</w:t>
            </w:r>
          </w:p>
        </w:tc>
        <w:tc>
          <w:tcPr>
            <w:tcW w:w="3743" w:type="pct"/>
            <w:hideMark/>
          </w:tcPr>
          <w:p w14:paraId="1ADE653E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ต่อคณะกรรมการพิจารณากลั่นกรองหลักสูตรฯ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</w:p>
        </w:tc>
        <w:tc>
          <w:tcPr>
            <w:tcW w:w="1043" w:type="pct"/>
            <w:noWrap/>
            <w:hideMark/>
          </w:tcPr>
          <w:p w14:paraId="60DEB4FE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มีนาคม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2567</w:t>
            </w:r>
          </w:p>
        </w:tc>
      </w:tr>
      <w:tr w:rsidR="003B3484" w:rsidRPr="003B3484" w14:paraId="25FCE099" w14:textId="77777777" w:rsidTr="00804E28">
        <w:trPr>
          <w:trHeight w:val="736"/>
        </w:trPr>
        <w:tc>
          <w:tcPr>
            <w:tcW w:w="214" w:type="pct"/>
            <w:hideMark/>
          </w:tcPr>
          <w:p w14:paraId="52E00B20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lastRenderedPageBreak/>
              <w:t>7</w:t>
            </w:r>
          </w:p>
        </w:tc>
        <w:tc>
          <w:tcPr>
            <w:tcW w:w="3743" w:type="pct"/>
            <w:hideMark/>
          </w:tcPr>
          <w:p w14:paraId="7817B6D1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ข้อเสนอเชิงหลักการ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การเปิดหลักสูตรใหม่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ต่อกองแผนงาน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เพื่อนำเสนอสภาฯ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พิจารณาอนุมัติบรรจุในแผนการศึกษา</w:t>
            </w:r>
          </w:p>
        </w:tc>
        <w:tc>
          <w:tcPr>
            <w:tcW w:w="1043" w:type="pct"/>
            <w:noWrap/>
            <w:hideMark/>
          </w:tcPr>
          <w:p w14:paraId="40CD7B38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เมษายน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2567</w:t>
            </w:r>
          </w:p>
        </w:tc>
      </w:tr>
      <w:tr w:rsidR="003B3484" w:rsidRPr="003B3484" w14:paraId="331564F3" w14:textId="77777777" w:rsidTr="00804E28">
        <w:trPr>
          <w:trHeight w:val="750"/>
        </w:trPr>
        <w:tc>
          <w:tcPr>
            <w:tcW w:w="214" w:type="pct"/>
            <w:hideMark/>
          </w:tcPr>
          <w:p w14:paraId="71410B78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8</w:t>
            </w:r>
          </w:p>
        </w:tc>
        <w:tc>
          <w:tcPr>
            <w:tcW w:w="3743" w:type="pct"/>
            <w:hideMark/>
          </w:tcPr>
          <w:p w14:paraId="6761FC25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คณะกรรมการร่างและพัฒนาหลักสูตร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จัดทำ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u w:val="single"/>
                <w:cs/>
              </w:rPr>
              <w:t>รายละเอียดของหลักสูตร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รายละเอียดของรายวิชา/รายละเอียดของการฝึกประสบการณ์ภาคสนาม</w:t>
            </w:r>
          </w:p>
        </w:tc>
        <w:tc>
          <w:tcPr>
            <w:tcW w:w="1043" w:type="pct"/>
            <w:hideMark/>
          </w:tcPr>
          <w:p w14:paraId="3512F387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พฤษภาคม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 xml:space="preserve">-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มิถุนายน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2567</w:t>
            </w:r>
          </w:p>
        </w:tc>
      </w:tr>
      <w:tr w:rsidR="003B3484" w:rsidRPr="003B3484" w14:paraId="2C020BDB" w14:textId="77777777" w:rsidTr="00804E28">
        <w:trPr>
          <w:trHeight w:val="372"/>
        </w:trPr>
        <w:tc>
          <w:tcPr>
            <w:tcW w:w="214" w:type="pct"/>
            <w:hideMark/>
          </w:tcPr>
          <w:p w14:paraId="56CE8F20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9</w:t>
            </w:r>
          </w:p>
        </w:tc>
        <w:tc>
          <w:tcPr>
            <w:tcW w:w="3743" w:type="pct"/>
            <w:hideMark/>
          </w:tcPr>
          <w:p w14:paraId="4D559817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ต่อคณะกรรมการประจำคณะ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</w:p>
        </w:tc>
        <w:tc>
          <w:tcPr>
            <w:tcW w:w="1043" w:type="pct"/>
            <w:noWrap/>
            <w:hideMark/>
          </w:tcPr>
          <w:p w14:paraId="67B87F8C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กรกฎาคม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2567</w:t>
            </w:r>
          </w:p>
        </w:tc>
      </w:tr>
      <w:tr w:rsidR="003B3484" w:rsidRPr="003B3484" w14:paraId="677ADB18" w14:textId="77777777" w:rsidTr="00804E28">
        <w:trPr>
          <w:trHeight w:val="359"/>
        </w:trPr>
        <w:tc>
          <w:tcPr>
            <w:tcW w:w="214" w:type="pct"/>
            <w:hideMark/>
          </w:tcPr>
          <w:p w14:paraId="658D9CE9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10</w:t>
            </w:r>
          </w:p>
        </w:tc>
        <w:tc>
          <w:tcPr>
            <w:tcW w:w="3743" w:type="pct"/>
            <w:hideMark/>
          </w:tcPr>
          <w:p w14:paraId="04C97402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ต่อคณะกรรมการบริหารวิชาการฯ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043" w:type="pct"/>
            <w:hideMark/>
          </w:tcPr>
          <w:p w14:paraId="3F7430A4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สิงหาคม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2824CB5C" w14:textId="77777777" w:rsidTr="00804E28">
        <w:trPr>
          <w:trHeight w:val="435"/>
        </w:trPr>
        <w:tc>
          <w:tcPr>
            <w:tcW w:w="214" w:type="pct"/>
          </w:tcPr>
          <w:p w14:paraId="6F34078D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11</w:t>
            </w:r>
          </w:p>
        </w:tc>
        <w:tc>
          <w:tcPr>
            <w:tcW w:w="3743" w:type="pct"/>
          </w:tcPr>
          <w:p w14:paraId="3A129247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เล่มหลักสูตร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ของคณะกรรมการพิจารณากลั่นกรองหลักสูตรฯ</w:t>
            </w:r>
          </w:p>
        </w:tc>
        <w:tc>
          <w:tcPr>
            <w:tcW w:w="1043" w:type="pct"/>
          </w:tcPr>
          <w:p w14:paraId="7582708D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กันยายน 2567</w:t>
            </w:r>
          </w:p>
        </w:tc>
      </w:tr>
      <w:tr w:rsidR="003B3484" w:rsidRPr="003B3484" w14:paraId="407A9F34" w14:textId="77777777" w:rsidTr="00804E28">
        <w:trPr>
          <w:trHeight w:val="373"/>
        </w:trPr>
        <w:tc>
          <w:tcPr>
            <w:tcW w:w="214" w:type="pct"/>
            <w:hideMark/>
          </w:tcPr>
          <w:p w14:paraId="269A3EE6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12</w:t>
            </w:r>
          </w:p>
        </w:tc>
        <w:tc>
          <w:tcPr>
            <w:tcW w:w="3743" w:type="pct"/>
            <w:hideMark/>
          </w:tcPr>
          <w:p w14:paraId="066BB30F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ต่อคณะกรรมการพิจารณากลั่นกรองหลักสูตรฯ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เพื่อพิจารณาเห็นชอบ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043" w:type="pct"/>
            <w:hideMark/>
          </w:tcPr>
          <w:p w14:paraId="6CC0EE15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ตุลาคม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20861633" w14:textId="77777777" w:rsidTr="00804E28">
        <w:trPr>
          <w:trHeight w:val="435"/>
        </w:trPr>
        <w:tc>
          <w:tcPr>
            <w:tcW w:w="214" w:type="pct"/>
          </w:tcPr>
          <w:p w14:paraId="3B3A663B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13</w:t>
            </w:r>
          </w:p>
        </w:tc>
        <w:tc>
          <w:tcPr>
            <w:tcW w:w="3743" w:type="pct"/>
          </w:tcPr>
          <w:p w14:paraId="4A70C531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ส่งแก้ไข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เล่มหลักสูตร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ต่องานมาตรฐานหลักสูตร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และเตรียมรวบรวมเอกสารที่จำเป็นเพื่อส่งเข้าการประชุม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ของสภามหาวิทยาลัย</w:t>
            </w:r>
          </w:p>
        </w:tc>
        <w:tc>
          <w:tcPr>
            <w:tcW w:w="1043" w:type="pct"/>
          </w:tcPr>
          <w:p w14:paraId="6349C7E2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พฤศจิกายน 2567</w:t>
            </w:r>
          </w:p>
        </w:tc>
      </w:tr>
      <w:tr w:rsidR="003B3484" w:rsidRPr="003B3484" w14:paraId="2F03E249" w14:textId="77777777" w:rsidTr="00804E28">
        <w:trPr>
          <w:trHeight w:val="387"/>
        </w:trPr>
        <w:tc>
          <w:tcPr>
            <w:tcW w:w="214" w:type="pct"/>
            <w:hideMark/>
          </w:tcPr>
          <w:p w14:paraId="530E67FC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14</w:t>
            </w:r>
          </w:p>
        </w:tc>
        <w:tc>
          <w:tcPr>
            <w:tcW w:w="3743" w:type="pct"/>
            <w:hideMark/>
          </w:tcPr>
          <w:p w14:paraId="6AB816FF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เสนอ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หลักสูต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รต่อสภามหาวิทยาลัย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เพื่อพิจารณาอนุมัติ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</w:p>
        </w:tc>
        <w:tc>
          <w:tcPr>
            <w:tcW w:w="1043" w:type="pct"/>
            <w:hideMark/>
          </w:tcPr>
          <w:p w14:paraId="3357166B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ธันวาคม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2567</w:t>
            </w:r>
          </w:p>
        </w:tc>
      </w:tr>
      <w:tr w:rsidR="003B3484" w:rsidRPr="003B3484" w14:paraId="1ED9A809" w14:textId="77777777" w:rsidTr="00804E28">
        <w:trPr>
          <w:trHeight w:val="666"/>
        </w:trPr>
        <w:tc>
          <w:tcPr>
            <w:tcW w:w="214" w:type="pct"/>
            <w:hideMark/>
          </w:tcPr>
          <w:p w14:paraId="430CD513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15</w:t>
            </w:r>
          </w:p>
        </w:tc>
        <w:tc>
          <w:tcPr>
            <w:tcW w:w="3743" w:type="pct"/>
            <w:hideMark/>
          </w:tcPr>
          <w:p w14:paraId="5E57097A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อาจารย์ผู้รับผิดชอบหลักสูตร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บันทึกรายละเอียดของหลักสูตรผ่านระบบ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CHECO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เพื่อเสนอ สป.</w:t>
            </w:r>
            <w:proofErr w:type="spellStart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อว</w:t>
            </w:r>
            <w:proofErr w:type="spellEnd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. พิจารณารับรองข้อมูลพื้นฐานที่สำคัญ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8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รายการ</w:t>
            </w:r>
          </w:p>
        </w:tc>
        <w:tc>
          <w:tcPr>
            <w:tcW w:w="1043" w:type="pct"/>
            <w:hideMark/>
          </w:tcPr>
          <w:p w14:paraId="4C13636A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มกราคม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  <w:tr w:rsidR="003B3484" w:rsidRPr="003B3484" w14:paraId="6DF980A3" w14:textId="77777777" w:rsidTr="00804E28">
        <w:trPr>
          <w:trHeight w:val="373"/>
        </w:trPr>
        <w:tc>
          <w:tcPr>
            <w:tcW w:w="214" w:type="pct"/>
            <w:hideMark/>
          </w:tcPr>
          <w:p w14:paraId="1F102289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16</w:t>
            </w:r>
          </w:p>
        </w:tc>
        <w:tc>
          <w:tcPr>
            <w:tcW w:w="3743" w:type="pct"/>
            <w:hideMark/>
          </w:tcPr>
          <w:p w14:paraId="49099D43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สภามหาวิทยาลัยรับรองรายงานการประชุม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(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ไฟล์รายงานการประชุมสภาฯ ที่นายกสภาลงนาม)</w:t>
            </w:r>
          </w:p>
        </w:tc>
        <w:tc>
          <w:tcPr>
            <w:tcW w:w="1043" w:type="pct"/>
            <w:hideMark/>
          </w:tcPr>
          <w:p w14:paraId="10E2F5B9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กุมภาพันธ์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  <w:tr w:rsidR="003B3484" w:rsidRPr="003B3484" w14:paraId="34B385D1" w14:textId="77777777" w:rsidTr="00804E28">
        <w:trPr>
          <w:trHeight w:val="386"/>
        </w:trPr>
        <w:tc>
          <w:tcPr>
            <w:tcW w:w="214" w:type="pct"/>
            <w:hideMark/>
          </w:tcPr>
          <w:p w14:paraId="17C8E388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17</w:t>
            </w:r>
          </w:p>
        </w:tc>
        <w:tc>
          <w:tcPr>
            <w:tcW w:w="3743" w:type="pct"/>
            <w:hideMark/>
          </w:tcPr>
          <w:p w14:paraId="10CD84B1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  <w:u w:val="single"/>
                <w:cs/>
              </w:rPr>
              <w:t>หลักสูตรได้รับการรับรอง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 xml:space="preserve">ข้อมูลพื้นฐานที่สำคัญ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8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รายการ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จาก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สป.</w:t>
            </w:r>
            <w:proofErr w:type="spellStart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อว</w:t>
            </w:r>
            <w:proofErr w:type="spellEnd"/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. ผ่านระบบ 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CHECO</w:t>
            </w:r>
          </w:p>
        </w:tc>
        <w:tc>
          <w:tcPr>
            <w:tcW w:w="1043" w:type="pct"/>
            <w:hideMark/>
          </w:tcPr>
          <w:p w14:paraId="37683B31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มีนาคม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  <w:tr w:rsidR="003B3484" w:rsidRPr="003B3484" w14:paraId="6E2F427C" w14:textId="77777777" w:rsidTr="00804E28">
        <w:trPr>
          <w:trHeight w:val="666"/>
        </w:trPr>
        <w:tc>
          <w:tcPr>
            <w:tcW w:w="214" w:type="pct"/>
            <w:hideMark/>
          </w:tcPr>
          <w:p w14:paraId="6621738C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18</w:t>
            </w:r>
          </w:p>
        </w:tc>
        <w:tc>
          <w:tcPr>
            <w:tcW w:w="3743" w:type="pct"/>
            <w:hideMark/>
          </w:tcPr>
          <w:p w14:paraId="2C5AACC9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สัมภาษณ์และรับนักศึกษา</w:t>
            </w:r>
          </w:p>
        </w:tc>
        <w:tc>
          <w:tcPr>
            <w:tcW w:w="1043" w:type="pct"/>
            <w:hideMark/>
          </w:tcPr>
          <w:p w14:paraId="2DA35637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เมษายน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</w:rPr>
              <w:t xml:space="preserve"> –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  <w:cs/>
              </w:rPr>
              <w:t xml:space="preserve">พฤษภาคม </w:t>
            </w: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u w:val="single"/>
              </w:rPr>
              <w:t>2568</w:t>
            </w:r>
          </w:p>
        </w:tc>
      </w:tr>
      <w:tr w:rsidR="003B3484" w:rsidRPr="003B3484" w14:paraId="45A7CFF1" w14:textId="77777777" w:rsidTr="00804E28">
        <w:trPr>
          <w:trHeight w:val="345"/>
        </w:trPr>
        <w:tc>
          <w:tcPr>
            <w:tcW w:w="214" w:type="pct"/>
            <w:hideMark/>
          </w:tcPr>
          <w:p w14:paraId="26168C54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>19</w:t>
            </w:r>
          </w:p>
        </w:tc>
        <w:tc>
          <w:tcPr>
            <w:tcW w:w="3743" w:type="pct"/>
            <w:hideMark/>
          </w:tcPr>
          <w:p w14:paraId="4A1240F7" w14:textId="77777777" w:rsidR="003B3484" w:rsidRPr="003B3484" w:rsidRDefault="003B3484" w:rsidP="00804E28">
            <w:pP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เปิดภาคการศึกษาต้น</w:t>
            </w:r>
          </w:p>
        </w:tc>
        <w:tc>
          <w:tcPr>
            <w:tcW w:w="1043" w:type="pct"/>
            <w:hideMark/>
          </w:tcPr>
          <w:p w14:paraId="39532464" w14:textId="77777777" w:rsidR="003B3484" w:rsidRPr="003B3484" w:rsidRDefault="003B3484" w:rsidP="00804E2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มิถุนายน</w:t>
            </w:r>
            <w:r w:rsidRPr="003B3484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2568</w:t>
            </w:r>
          </w:p>
        </w:tc>
      </w:tr>
    </w:tbl>
    <w:p w14:paraId="51E1328E" w14:textId="77777777" w:rsidR="003B3484" w:rsidRPr="003B3484" w:rsidRDefault="003B3484" w:rsidP="00EA3B4B">
      <w:pPr>
        <w:spacing w:after="0" w:line="360" w:lineRule="exact"/>
        <w:rPr>
          <w:rFonts w:ascii="TH SarabunPSK" w:hAnsi="TH SarabunPSK" w:cs="TH SarabunPSK"/>
          <w:b/>
          <w:bCs/>
          <w:color w:val="FF0000"/>
          <w:sz w:val="28"/>
        </w:rPr>
      </w:pPr>
      <w:r w:rsidRPr="003B3484">
        <w:rPr>
          <w:rFonts w:ascii="TH SarabunPSK" w:hAnsi="TH SarabunPSK" w:cs="TH SarabunPSK"/>
          <w:b/>
          <w:bCs/>
          <w:color w:val="FF0000"/>
          <w:sz w:val="28"/>
          <w:cs/>
        </w:rPr>
        <w:t>หมายเหตุ:</w:t>
      </w:r>
    </w:p>
    <w:p w14:paraId="475D61E7" w14:textId="77777777" w:rsidR="003B3484" w:rsidRPr="003B3484" w:rsidRDefault="003B3484" w:rsidP="00EA3B4B">
      <w:pPr>
        <w:spacing w:after="0" w:line="360" w:lineRule="exact"/>
        <w:ind w:right="-613"/>
        <w:rPr>
          <w:rFonts w:ascii="TH SarabunPSK" w:hAnsi="TH SarabunPSK" w:cs="TH SarabunPSK"/>
          <w:color w:val="FF0000"/>
          <w:sz w:val="28"/>
        </w:rPr>
      </w:pPr>
      <w:r w:rsidRPr="003B3484">
        <w:rPr>
          <w:rFonts w:ascii="TH SarabunPSK" w:hAnsi="TH SarabunPSK" w:cs="TH SarabunPSK"/>
          <w:color w:val="FF0000"/>
          <w:sz w:val="28"/>
        </w:rPr>
        <w:t xml:space="preserve">1) </w:t>
      </w:r>
      <w:r w:rsidRPr="003B3484">
        <w:rPr>
          <w:rFonts w:ascii="TH SarabunPSK" w:hAnsi="TH SarabunPSK" w:cs="TH SarabunPSK"/>
          <w:color w:val="FF0000"/>
          <w:sz w:val="28"/>
          <w:cs/>
        </w:rPr>
        <w:t xml:space="preserve">การกำหนดระยะเวลาการเสนอหลักสูตรใหม่ข้างต้น คือ การเสนอหลักสูตรต่อคณะกรรมการต่าง ๆ </w:t>
      </w:r>
      <w:r w:rsidRPr="003B3484">
        <w:rPr>
          <w:rFonts w:ascii="TH SarabunPSK" w:hAnsi="TH SarabunPSK" w:cs="TH SarabunPSK"/>
          <w:color w:val="FF0000"/>
          <w:sz w:val="28"/>
        </w:rPr>
        <w:t>1</w:t>
      </w:r>
      <w:r w:rsidRPr="003B3484">
        <w:rPr>
          <w:rFonts w:ascii="TH SarabunPSK" w:hAnsi="TH SarabunPSK" w:cs="TH SarabunPSK"/>
          <w:color w:val="FF0000"/>
          <w:sz w:val="28"/>
          <w:cs/>
        </w:rPr>
        <w:t xml:space="preserve"> ครั้ง ผ่านเท่านั้น</w:t>
      </w:r>
    </w:p>
    <w:p w14:paraId="1CC665DF" w14:textId="5270AFA1" w:rsidR="00EA3B4B" w:rsidRDefault="003B3484" w:rsidP="00EA3B4B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B3484">
        <w:rPr>
          <w:rFonts w:ascii="TH SarabunPSK" w:hAnsi="TH SarabunPSK" w:cs="TH SarabunPSK"/>
          <w:color w:val="FF0000"/>
          <w:sz w:val="28"/>
        </w:rPr>
        <w:t xml:space="preserve">2) </w:t>
      </w:r>
      <w:r w:rsidRPr="003B3484">
        <w:rPr>
          <w:rFonts w:ascii="TH SarabunPSK" w:hAnsi="TH SarabunPSK" w:cs="TH SarabunPSK"/>
          <w:color w:val="FF0000"/>
          <w:sz w:val="28"/>
          <w:cs/>
        </w:rPr>
        <w:t>กรณีหลักสูตรที่มีสภาวิชาชีพ ให้วางแผนการเสนอหลักสูตรต่อสภาวิชาชีพ ตามเกณฑ์ของสภาวิชาชีพที่กำหนดไว้</w:t>
      </w:r>
    </w:p>
    <w:p w14:paraId="07365468" w14:textId="77777777" w:rsidR="00804E28" w:rsidRDefault="00804E28" w:rsidP="00EA3B4B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1A0C980" w14:textId="60DC9087" w:rsidR="00264430" w:rsidRDefault="00264430" w:rsidP="000845FD">
      <w:pPr>
        <w:spacing w:after="0" w:line="37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แนวทางการออกแบบหลักสูตรที่เน้นผลลัพธ์การเรียนรู้</w:t>
      </w:r>
    </w:p>
    <w:p w14:paraId="0C18A29E" w14:textId="77777777" w:rsidR="00E4302F" w:rsidRDefault="00870E30" w:rsidP="00E4302F">
      <w:pPr>
        <w:spacing w:after="0" w:line="370" w:lineRule="exact"/>
        <w:ind w:firstLine="7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เหตุผลความจำเป็นในการเปิดหลักสูตรใหม่</w:t>
      </w:r>
    </w:p>
    <w:p w14:paraId="6D25D78F" w14:textId="2E2C78F2" w:rsidR="00E4302F" w:rsidRDefault="00E4302F" w:rsidP="00E4302F">
      <w:pPr>
        <w:spacing w:after="0" w:line="370" w:lineRule="exact"/>
        <w:ind w:firstLine="1274"/>
        <w:rPr>
          <w:rFonts w:ascii="TH SarabunPSK" w:hAnsi="TH SarabunPSK" w:cs="TH SarabunPSK"/>
          <w:b/>
          <w:bCs/>
          <w:sz w:val="32"/>
          <w:szCs w:val="32"/>
        </w:rPr>
      </w:pP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A2368A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A2368A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A2368A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B28B06E" w14:textId="77777777" w:rsidR="00E4302F" w:rsidRDefault="00E4302F" w:rsidP="00E4302F">
      <w:pPr>
        <w:spacing w:after="0" w:line="370" w:lineRule="exact"/>
        <w:ind w:firstLine="1274"/>
        <w:rPr>
          <w:rFonts w:ascii="TH SarabunPSK" w:hAnsi="TH SarabunPSK" w:cs="TH SarabunPSK"/>
          <w:b/>
          <w:bCs/>
          <w:sz w:val="32"/>
          <w:szCs w:val="32"/>
        </w:rPr>
      </w:pPr>
    </w:p>
    <w:p w14:paraId="705F3007" w14:textId="28234BF6" w:rsidR="00264430" w:rsidRDefault="00870E30" w:rsidP="00E4302F">
      <w:pPr>
        <w:spacing w:after="0" w:line="240" w:lineRule="auto"/>
        <w:ind w:firstLine="7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2.2.2 </w:t>
      </w:r>
      <w:r w:rsidR="00264430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ปัจจัยนำเข้าของข้อมูลเพื่อนำไปใช้ในการ</w:t>
      </w:r>
      <w:r w:rsidR="003A1643">
        <w:rPr>
          <w:rFonts w:ascii="TH SarabunPSK" w:hAnsi="TH SarabunPSK" w:cs="TH SarabunPSK" w:hint="cs"/>
          <w:b/>
          <w:bCs/>
          <w:sz w:val="32"/>
          <w:szCs w:val="32"/>
          <w:cs/>
        </w:rPr>
        <w:t>เปิด</w:t>
      </w:r>
      <w:r w:rsidR="0026443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3A1643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  <w:r w:rsidR="00264430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และกำหนด</w:t>
      </w:r>
      <w:r w:rsidR="00264430" w:rsidRPr="00A879A7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</w:t>
      </w:r>
    </w:p>
    <w:tbl>
      <w:tblPr>
        <w:tblStyle w:val="5"/>
        <w:tblW w:w="9464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4"/>
        <w:gridCol w:w="3680"/>
      </w:tblGrid>
      <w:tr w:rsidR="003A1643" w:rsidRPr="00C968E2" w14:paraId="533072BF" w14:textId="77777777" w:rsidTr="003A1643">
        <w:trPr>
          <w:tblHeader/>
        </w:trPr>
        <w:tc>
          <w:tcPr>
            <w:tcW w:w="5784" w:type="dxa"/>
            <w:shd w:val="clear" w:color="auto" w:fill="auto"/>
          </w:tcPr>
          <w:p w14:paraId="704661B1" w14:textId="77777777" w:rsidR="003A1643" w:rsidRPr="00C968E2" w:rsidRDefault="003A1643" w:rsidP="003A1643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สารสนเทศจากการรับฟัง</w:t>
            </w:r>
            <w: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เพื่อนำมากำหนดผลลัพธ์การเรียนรู้</w:t>
            </w:r>
          </w:p>
        </w:tc>
        <w:tc>
          <w:tcPr>
            <w:tcW w:w="3680" w:type="dxa"/>
            <w:shd w:val="clear" w:color="auto" w:fill="auto"/>
          </w:tcPr>
          <w:p w14:paraId="571EC9CC" w14:textId="77777777" w:rsidR="003A1643" w:rsidRPr="00C968E2" w:rsidRDefault="003A1643" w:rsidP="003A1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color w:val="0000FF"/>
                <w:sz w:val="34"/>
                <w:szCs w:val="34"/>
              </w:rPr>
            </w:pPr>
            <w:r w:rsidRPr="00A879A7">
              <w:rPr>
                <w:rFonts w:ascii="TH SarabunPSK" w:hAnsi="TH SarabunPSK" w:cs="TH SarabunPSK" w:hint="cs"/>
                <w:b/>
                <w:bCs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จากการวิเคราะห์สารสนเทศ</w:t>
            </w:r>
          </w:p>
        </w:tc>
      </w:tr>
      <w:tr w:rsidR="003A1643" w:rsidRPr="00C968E2" w14:paraId="35E73FBA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04AEE8D9" w14:textId="77777777" w:rsidR="003A1643" w:rsidRPr="00752BD1" w:rsidRDefault="003A1643" w:rsidP="003A1643">
            <w:pPr>
              <w:spacing w:after="0" w:line="240" w:lineRule="auto"/>
              <w:ind w:left="-19" w:right="-65" w:hanging="14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สถานการณ์ภายนอกหรือกฎหมาย กฎระเบียบที่สำคัญ 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br/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อาทิเช่นแผนด้านการอุดมศึกษาเพื่อผลิตและพัฒนากำลังคน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br/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ของประเทศ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2564-2570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กระทรวงการอุดมศึกษา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วิทยาศาสตร์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วิจัยและนวัตกรรม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ยุทธศาสตร์ชาติ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2561-2580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หรือแผนพัฒนาเศรษฐกิจและสังคมแห่งชาติ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ฉบับที่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13 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lastRenderedPageBreak/>
              <w:t>(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พ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.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. 2566-2570)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การพัฒนาทางเศรษฐกิจ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ทิศทางการพัฒนาทางเศรษฐกิจของประเทศ</w:t>
            </w:r>
            <w:r w:rsidRPr="00752BD1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 (</w:t>
            </w:r>
            <w:r w:rsidRPr="00752BD1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และของโลก) </w:t>
            </w:r>
            <w:r w:rsidRPr="00752BD1">
              <w:rPr>
                <w:rFonts w:ascii="TH SarabunPSK" w:hAnsi="TH SarabunPSK" w:cs="TH SarabunPSK"/>
                <w:color w:val="0000FF"/>
                <w:cs/>
              </w:rPr>
              <w:t>ความเปลี่ยนแปลงทางวิชาการ วิชาชีพ นโยบายของประเทศ ที่มีผลกระทบต่อหลักสูตร</w:t>
            </w:r>
          </w:p>
          <w:p w14:paraId="7D818853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/>
                <w:color w:val="FF0000"/>
                <w:cs/>
              </w:rPr>
              <w:t>ระบุรายละเอียด</w:t>
            </w:r>
            <w:r w:rsidRPr="006C1516">
              <w:rPr>
                <w:rFonts w:ascii="TH SarabunPSK" w:hAnsi="TH SarabunPSK" w:cs="TH SarabunPSK"/>
                <w:bCs/>
                <w:i/>
                <w:iCs/>
                <w:color w:val="FF0000"/>
                <w:cs/>
              </w:rPr>
              <w:t xml:space="preserve">ความต้องการและความคาดหวังและควรสอดคล้องกับ </w:t>
            </w:r>
            <w:r w:rsidRPr="006C1516">
              <w:rPr>
                <w:rFonts w:ascii="TH SarabunPSK" w:hAnsi="TH SarabunPSK" w:cs="TH SarabunPSK"/>
                <w:b/>
                <w:i/>
                <w:iCs/>
                <w:color w:val="FF0000"/>
              </w:rPr>
              <w:t>PLO</w:t>
            </w:r>
          </w:p>
          <w:p w14:paraId="4527900B" w14:textId="6D57E251" w:rsidR="003A1643" w:rsidRDefault="00A33AD6" w:rsidP="00A33AD6">
            <w:pPr>
              <w:spacing w:after="0" w:line="240" w:lineRule="auto"/>
              <w:ind w:left="-19" w:right="-65" w:hanging="14"/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color w:val="0000FF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19CDCD37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lastRenderedPageBreak/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07467AF2" w14:textId="77777777" w:rsidR="003A1643" w:rsidRPr="00E35B60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3A1643" w:rsidRPr="00C968E2" w14:paraId="68D09FA6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038483B0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วิสัยทัศน์มหาวิทยาลัยอุบลราชธานี</w:t>
            </w:r>
          </w:p>
          <w:p w14:paraId="441114D4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/>
                <w:color w:val="FF0000"/>
                <w:cs/>
              </w:rPr>
              <w:t>ระบุรายละเอียด</w:t>
            </w:r>
            <w:r w:rsidRPr="006C1516">
              <w:rPr>
                <w:rFonts w:ascii="TH SarabunPSK" w:hAnsi="TH SarabunPSK" w:cs="TH SarabunPSK"/>
                <w:bCs/>
                <w:i/>
                <w:iCs/>
                <w:color w:val="FF0000"/>
                <w:cs/>
              </w:rPr>
              <w:t xml:space="preserve">ความต้องการและความคาดหวังและควรสอดคล้องกับ </w:t>
            </w:r>
            <w:r w:rsidRPr="006C1516">
              <w:rPr>
                <w:rFonts w:ascii="TH SarabunPSK" w:hAnsi="TH SarabunPSK" w:cs="TH SarabunPSK"/>
                <w:b/>
                <w:i/>
                <w:iCs/>
                <w:color w:val="FF0000"/>
              </w:rPr>
              <w:t>PLO</w:t>
            </w:r>
          </w:p>
          <w:p w14:paraId="0DBCA47F" w14:textId="5E58EED7" w:rsidR="003A1643" w:rsidRPr="00C968E2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18FF6066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1821EEBE" w14:textId="77777777" w:rsidR="003A1643" w:rsidRPr="00366CD9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3A1643" w:rsidRPr="00C968E2" w14:paraId="51AA770F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26899F17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พันธกิจมหาวิทยาลัยอุบลราชธานี</w:t>
            </w:r>
          </w:p>
          <w:p w14:paraId="21340F36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/>
                <w:color w:val="FF0000"/>
                <w:cs/>
              </w:rPr>
              <w:t>ระบุรายละเอียด</w:t>
            </w:r>
            <w:r w:rsidRPr="006C1516">
              <w:rPr>
                <w:rFonts w:ascii="TH SarabunPSK" w:hAnsi="TH SarabunPSK" w:cs="TH SarabunPSK"/>
                <w:bCs/>
                <w:i/>
                <w:iCs/>
                <w:color w:val="FF0000"/>
                <w:cs/>
              </w:rPr>
              <w:t xml:space="preserve">ความต้องการและความคาดหวังและควรสอดคล้องกับ </w:t>
            </w:r>
            <w:r w:rsidRPr="006C1516">
              <w:rPr>
                <w:rFonts w:ascii="TH SarabunPSK" w:hAnsi="TH SarabunPSK" w:cs="TH SarabunPSK"/>
                <w:b/>
                <w:i/>
                <w:iCs/>
                <w:color w:val="FF0000"/>
              </w:rPr>
              <w:t>PLO</w:t>
            </w:r>
          </w:p>
          <w:p w14:paraId="08A8EB88" w14:textId="653842D0" w:rsidR="003A1643" w:rsidRPr="00C968E2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53608065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382A812D" w14:textId="77777777" w:rsidR="003A1643" w:rsidRPr="003028C9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3A1643" w:rsidRPr="00C968E2" w14:paraId="0ED91AFA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13A660E1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proofErr w:type="spellStart"/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อัต</w:t>
            </w:r>
            <w:proofErr w:type="spellEnd"/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ลักษณ์มหาวิทยาลัยอุบลราชธานี</w:t>
            </w:r>
          </w:p>
          <w:p w14:paraId="0488422E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/>
                <w:color w:val="FF0000"/>
                <w:cs/>
              </w:rPr>
              <w:t>ระบุรายละเอียด</w:t>
            </w:r>
            <w:r w:rsidRPr="006C1516">
              <w:rPr>
                <w:rFonts w:ascii="TH SarabunPSK" w:hAnsi="TH SarabunPSK" w:cs="TH SarabunPSK"/>
                <w:bCs/>
                <w:i/>
                <w:iCs/>
                <w:color w:val="FF0000"/>
                <w:cs/>
              </w:rPr>
              <w:t xml:space="preserve">ความต้องการและความคาดหวังและควรสอดคล้องกับ </w:t>
            </w:r>
            <w:r w:rsidRPr="006C1516">
              <w:rPr>
                <w:rFonts w:ascii="TH SarabunPSK" w:hAnsi="TH SarabunPSK" w:cs="TH SarabunPSK"/>
                <w:b/>
                <w:i/>
                <w:iCs/>
                <w:color w:val="FF0000"/>
              </w:rPr>
              <w:t>PLO</w:t>
            </w:r>
          </w:p>
          <w:p w14:paraId="70DF56D3" w14:textId="7A5F8AFE" w:rsidR="003A1643" w:rsidRPr="00C968E2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4312DA9B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  <w:p w14:paraId="4559532F" w14:textId="77777777" w:rsidR="003A1643" w:rsidRDefault="003A1643" w:rsidP="003A1643">
            <w:r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3A1643" w:rsidRPr="00C968E2" w14:paraId="29DB47E8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39ECA7B0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C968E2"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>ปรัชญามหาวิทยาลัยอุบลราชธานี</w:t>
            </w:r>
          </w:p>
          <w:p w14:paraId="3B7F155E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/>
                <w:color w:val="FF0000"/>
                <w:cs/>
              </w:rPr>
              <w:t>ระบุรายละเอียด</w:t>
            </w:r>
            <w:r w:rsidRPr="006C1516">
              <w:rPr>
                <w:rFonts w:ascii="TH SarabunPSK" w:hAnsi="TH SarabunPSK" w:cs="TH SarabunPSK"/>
                <w:bCs/>
                <w:i/>
                <w:iCs/>
                <w:color w:val="FF0000"/>
                <w:cs/>
              </w:rPr>
              <w:t xml:space="preserve">ความต้องการและความคาดหวังและควรสอดคล้องกับ </w:t>
            </w:r>
            <w:r w:rsidRPr="006C1516">
              <w:rPr>
                <w:rFonts w:ascii="TH SarabunPSK" w:hAnsi="TH SarabunPSK" w:cs="TH SarabunPSK"/>
                <w:b/>
                <w:i/>
                <w:iCs/>
                <w:color w:val="FF0000"/>
              </w:rPr>
              <w:t>PLO</w:t>
            </w:r>
          </w:p>
          <w:p w14:paraId="46E9CDA0" w14:textId="15638BBF" w:rsidR="003A1643" w:rsidRPr="00C968E2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12823FEE" w14:textId="77777777" w:rsidR="003A1643" w:rsidRPr="003028C9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3A1643" w:rsidRPr="00C968E2" w14:paraId="01E31FF5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5C625CD5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198E382D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/>
                <w:color w:val="FF0000"/>
                <w:cs/>
              </w:rPr>
              <w:t>ระบุรายละเอียด</w:t>
            </w:r>
            <w:r w:rsidRPr="006C1516">
              <w:rPr>
                <w:rFonts w:ascii="TH SarabunPSK" w:hAnsi="TH SarabunPSK" w:cs="TH SarabunPSK"/>
                <w:bCs/>
                <w:i/>
                <w:iCs/>
                <w:color w:val="FF0000"/>
                <w:cs/>
              </w:rPr>
              <w:t xml:space="preserve">ความต้องการและความคาดหวังและควรสอดคล้องกับ </w:t>
            </w:r>
            <w:r w:rsidRPr="006C1516">
              <w:rPr>
                <w:rFonts w:ascii="TH SarabunPSK" w:hAnsi="TH SarabunPSK" w:cs="TH SarabunPSK"/>
                <w:b/>
                <w:i/>
                <w:iCs/>
                <w:color w:val="FF0000"/>
              </w:rPr>
              <w:t>PLO</w:t>
            </w:r>
          </w:p>
          <w:p w14:paraId="44903125" w14:textId="000DCA5A" w:rsidR="003A1643" w:rsidRPr="00C968E2" w:rsidRDefault="00A33AD6" w:rsidP="00A33AD6">
            <w:pPr>
              <w:spacing w:after="0" w:line="240" w:lineRule="auto"/>
              <w:rPr>
                <w:rFonts w:ascii="TH SarabunPSK" w:hAnsi="TH SarabunPSK" w:cs="TH SarabunPSK" w:hint="cs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6ABA2325" w14:textId="77777777" w:rsidR="003A1643" w:rsidRDefault="003A1643" w:rsidP="003A1643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lastRenderedPageBreak/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3A1643" w:rsidRPr="00C968E2" w14:paraId="405AD55E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014DA17F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ผู้มีส่วนได้ส่วนเสีย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4602AFC7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/>
                <w:color w:val="FF0000"/>
                <w:cs/>
              </w:rPr>
              <w:t>ระบุรายละเอียด</w:t>
            </w:r>
            <w:r w:rsidRPr="006C1516">
              <w:rPr>
                <w:rFonts w:ascii="TH SarabunPSK" w:hAnsi="TH SarabunPSK" w:cs="TH SarabunPSK"/>
                <w:bCs/>
                <w:i/>
                <w:iCs/>
                <w:color w:val="FF0000"/>
                <w:cs/>
              </w:rPr>
              <w:t xml:space="preserve">ความต้องการและความคาดหวังและควรสอดคล้องกับ </w:t>
            </w:r>
            <w:r w:rsidRPr="006C1516">
              <w:rPr>
                <w:rFonts w:ascii="TH SarabunPSK" w:hAnsi="TH SarabunPSK" w:cs="TH SarabunPSK"/>
                <w:b/>
                <w:i/>
                <w:iCs/>
                <w:color w:val="FF0000"/>
              </w:rPr>
              <w:t>PLO</w:t>
            </w:r>
          </w:p>
          <w:p w14:paraId="1A392E0D" w14:textId="701E43C6" w:rsidR="003A1643" w:rsidRPr="00C968E2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1EA879F1" w14:textId="77777777" w:rsidR="003A1643" w:rsidRPr="003028C9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3A1643" w:rsidRPr="00C968E2" w14:paraId="4A770036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77B859C0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2B9BDDCB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/>
                <w:color w:val="FF0000"/>
                <w:cs/>
              </w:rPr>
              <w:t>ระบุรายละเอียด</w:t>
            </w:r>
            <w:r w:rsidRPr="006C1516">
              <w:rPr>
                <w:rFonts w:ascii="TH SarabunPSK" w:hAnsi="TH SarabunPSK" w:cs="TH SarabunPSK"/>
                <w:bCs/>
                <w:i/>
                <w:iCs/>
                <w:color w:val="FF0000"/>
                <w:cs/>
              </w:rPr>
              <w:t xml:space="preserve">ความต้องการและความคาดหวังและควรสอดคล้องกับ </w:t>
            </w:r>
            <w:r w:rsidRPr="006C1516">
              <w:rPr>
                <w:rFonts w:ascii="TH SarabunPSK" w:hAnsi="TH SarabunPSK" w:cs="TH SarabunPSK"/>
                <w:b/>
                <w:i/>
                <w:iCs/>
                <w:color w:val="FF0000"/>
              </w:rPr>
              <w:t>PLO</w:t>
            </w:r>
          </w:p>
          <w:p w14:paraId="76581C73" w14:textId="159873D7" w:rsidR="003A1643" w:rsidRPr="00C968E2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2D4851CD" w14:textId="77777777" w:rsidR="003A1643" w:rsidRDefault="003A1643" w:rsidP="003A1643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3A1643" w:rsidRPr="00C968E2" w14:paraId="2DBE0771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524FF02E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739993AD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/>
                <w:color w:val="FF0000"/>
                <w:cs/>
              </w:rPr>
              <w:t>ระบุรายละเอียด</w:t>
            </w:r>
            <w:r w:rsidRPr="006C1516">
              <w:rPr>
                <w:rFonts w:ascii="TH SarabunPSK" w:hAnsi="TH SarabunPSK" w:cs="TH SarabunPSK"/>
                <w:bCs/>
                <w:i/>
                <w:iCs/>
                <w:color w:val="FF0000"/>
                <w:cs/>
              </w:rPr>
              <w:t xml:space="preserve">ความต้องการและความคาดหวังและควรสอดคล้องกับ </w:t>
            </w:r>
            <w:r w:rsidRPr="006C1516">
              <w:rPr>
                <w:rFonts w:ascii="TH SarabunPSK" w:hAnsi="TH SarabunPSK" w:cs="TH SarabunPSK"/>
                <w:b/>
                <w:i/>
                <w:iCs/>
                <w:color w:val="FF0000"/>
              </w:rPr>
              <w:t>PLO</w:t>
            </w:r>
          </w:p>
          <w:p w14:paraId="5FBE095F" w14:textId="65C35C24" w:rsidR="003A1643" w:rsidRPr="00C968E2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187A7A99" w14:textId="77777777" w:rsidR="003A1643" w:rsidRPr="003028C9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3A1643" w:rsidRPr="00C968E2" w14:paraId="417A7B2F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6E3034F1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 xml:space="preserve">ผู้ใช้บัณฑิต กลุ่ม </w:t>
            </w:r>
            <w:r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  <w:t xml:space="preserve">…….. </w:t>
            </w:r>
          </w:p>
          <w:p w14:paraId="6DA9B024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b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/>
                <w:color w:val="FF0000"/>
                <w:cs/>
              </w:rPr>
              <w:t>ระบุรายละเอียด</w:t>
            </w:r>
            <w:r w:rsidRPr="006C1516">
              <w:rPr>
                <w:rFonts w:ascii="TH SarabunPSK" w:hAnsi="TH SarabunPSK" w:cs="TH SarabunPSK"/>
                <w:bCs/>
                <w:i/>
                <w:iCs/>
                <w:color w:val="FF0000"/>
                <w:cs/>
              </w:rPr>
              <w:t xml:space="preserve">ความต้องการและความคาดหวังและควรสอดคล้องกับ </w:t>
            </w:r>
            <w:r w:rsidRPr="006C1516">
              <w:rPr>
                <w:rFonts w:ascii="TH SarabunPSK" w:hAnsi="TH SarabunPSK" w:cs="TH SarabunPSK"/>
                <w:b/>
                <w:i/>
                <w:iCs/>
                <w:color w:val="FF0000"/>
              </w:rPr>
              <w:t>PLO</w:t>
            </w:r>
          </w:p>
          <w:p w14:paraId="4A6BF8E9" w14:textId="21D747A5" w:rsidR="003A1643" w:rsidRPr="00C968E2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/>
                <w:color w:val="0000FF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2B38EA1F" w14:textId="77777777" w:rsidR="003A1643" w:rsidRDefault="003A1643" w:rsidP="003A1643"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3A1643" w:rsidRPr="00C968E2" w14:paraId="73E6B4D9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12D47E56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คู่เทียบ หลักสูตร......................มหาวิทยาลัย...............................</w:t>
            </w:r>
          </w:p>
          <w:p w14:paraId="63D92802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 w:hint="cs"/>
                <w:color w:val="FF0000"/>
                <w:cs/>
              </w:rPr>
              <w:t xml:space="preserve">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 w:rsidRPr="006C1516">
              <w:rPr>
                <w:rFonts w:ascii="TH SarabunPSK" w:hAnsi="TH SarabunPSK" w:cs="TH SarabunPSK"/>
                <w:color w:val="FF0000"/>
              </w:rPr>
              <w:t xml:space="preserve">PLO </w:t>
            </w:r>
            <w:r w:rsidRPr="006C1516">
              <w:rPr>
                <w:rFonts w:ascii="TH SarabunPSK" w:hAnsi="TH SarabunPSK" w:cs="TH SarabunPSK" w:hint="cs"/>
                <w:color w:val="FF0000"/>
                <w:cs/>
              </w:rPr>
              <w:t>ของหลักสูตร</w:t>
            </w:r>
          </w:p>
          <w:p w14:paraId="7CFF6EEC" w14:textId="1CE0C50C" w:rsidR="003A1643" w:rsidRPr="00E35B60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color w:val="0000FF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6E4F5116" w14:textId="77777777" w:rsidR="003A1643" w:rsidRPr="003028C9" w:rsidRDefault="003A1643" w:rsidP="003A1643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  <w:tr w:rsidR="003A1643" w:rsidRPr="00C968E2" w14:paraId="74996D14" w14:textId="77777777" w:rsidTr="003A1643">
        <w:trPr>
          <w:trHeight w:val="564"/>
        </w:trPr>
        <w:tc>
          <w:tcPr>
            <w:tcW w:w="5784" w:type="dxa"/>
            <w:shd w:val="clear" w:color="auto" w:fill="auto"/>
          </w:tcPr>
          <w:p w14:paraId="74B4CC69" w14:textId="77777777" w:rsidR="003A1643" w:rsidRDefault="003A1643" w:rsidP="003A1643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คู่เทียบ หลักสูตร......................มหาวิทยาลัย...............................</w:t>
            </w:r>
          </w:p>
          <w:p w14:paraId="30D1C0EC" w14:textId="77777777" w:rsidR="00A33AD6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  <w:r w:rsidRPr="006C151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lastRenderedPageBreak/>
              <w:t>คำชี้แจง</w:t>
            </w:r>
            <w:r w:rsidRPr="006C1516">
              <w:rPr>
                <w:rFonts w:ascii="TH SarabunPSK" w:hAnsi="TH SarabunPSK" w:cs="TH SarabunPSK"/>
                <w:color w:val="FF0000"/>
              </w:rPr>
              <w:t>: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6C1516">
              <w:rPr>
                <w:rFonts w:ascii="TH SarabunPSK" w:hAnsi="TH SarabunPSK" w:cs="TH SarabunPSK" w:hint="cs"/>
                <w:color w:val="FF0000"/>
                <w:cs/>
              </w:rPr>
              <w:t xml:space="preserve">ระบุศักยภาพหรือจุดเด่นของหลักสูตรในลักษณะเดียวกันกับที่เปิดสอนในประเทศหรือต่างประเทศ เพื่อนำมากำหนด </w:t>
            </w:r>
            <w:r w:rsidRPr="006C1516">
              <w:rPr>
                <w:rFonts w:ascii="TH SarabunPSK" w:hAnsi="TH SarabunPSK" w:cs="TH SarabunPSK"/>
                <w:color w:val="FF0000"/>
              </w:rPr>
              <w:t xml:space="preserve">PLO </w:t>
            </w:r>
            <w:r w:rsidRPr="006C1516">
              <w:rPr>
                <w:rFonts w:ascii="TH SarabunPSK" w:hAnsi="TH SarabunPSK" w:cs="TH SarabunPSK" w:hint="cs"/>
                <w:color w:val="FF0000"/>
                <w:cs/>
              </w:rPr>
              <w:t>ของหลักสูตร</w:t>
            </w:r>
          </w:p>
          <w:p w14:paraId="5712C16B" w14:textId="79E2E955" w:rsidR="003A1643" w:rsidRPr="00E35B60" w:rsidRDefault="00A33AD6" w:rsidP="00A33AD6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4"/>
                <w:szCs w:val="34"/>
                <w:cs/>
              </w:rPr>
            </w:pPr>
            <w:r>
              <w:rPr>
                <w:rFonts w:ascii="TH SarabunPSK" w:hAnsi="TH SarabunPSK" w:cs="TH SarabunPSK"/>
                <w:color w:val="0000FF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680" w:type="dxa"/>
            <w:shd w:val="clear" w:color="auto" w:fill="auto"/>
          </w:tcPr>
          <w:p w14:paraId="059307A8" w14:textId="77777777" w:rsidR="003A1643" w:rsidRPr="003028C9" w:rsidRDefault="003A1643" w:rsidP="003A1643">
            <w:pPr>
              <w:rPr>
                <w:rFonts w:ascii="TH SarabunPSK" w:hAnsi="TH SarabunPSK" w:cs="TH SarabunPSK"/>
                <w:color w:val="0000FF"/>
                <w:sz w:val="34"/>
                <w:szCs w:val="34"/>
              </w:rPr>
            </w:pPr>
            <w:r w:rsidRPr="003028C9">
              <w:rPr>
                <w:rFonts w:ascii="TH SarabunPSK" w:hAnsi="TH SarabunPSK" w:cs="TH SarabunPSK"/>
                <w:color w:val="0000FF"/>
                <w:sz w:val="34"/>
                <w:szCs w:val="34"/>
              </w:rPr>
              <w:lastRenderedPageBreak/>
              <w:t>PLO</w:t>
            </w:r>
            <w:r w:rsidRPr="003028C9">
              <w:rPr>
                <w:rFonts w:ascii="TH SarabunPSK" w:hAnsi="TH SarabunPSK" w:cs="TH SarabunPSK" w:hint="cs"/>
                <w:color w:val="0000FF"/>
                <w:sz w:val="34"/>
                <w:szCs w:val="34"/>
                <w:cs/>
              </w:rPr>
              <w:t>...</w:t>
            </w:r>
          </w:p>
        </w:tc>
      </w:tr>
    </w:tbl>
    <w:p w14:paraId="286FBA5C" w14:textId="77777777" w:rsidR="003A1643" w:rsidRDefault="003A1643" w:rsidP="003A1643">
      <w:pPr>
        <w:spacing w:after="0" w:line="360" w:lineRule="exact"/>
        <w:jc w:val="thaiDistribute"/>
        <w:rPr>
          <w:rFonts w:ascii="TH SarabunPSK" w:hAnsi="TH SarabunPSK" w:cs="TH SarabunPSK"/>
          <w:color w:val="FF0000"/>
          <w:sz w:val="28"/>
        </w:rPr>
      </w:pPr>
    </w:p>
    <w:p w14:paraId="500CBA30" w14:textId="7A28FD89" w:rsidR="00264430" w:rsidRPr="00264430" w:rsidRDefault="00264430" w:rsidP="00264430">
      <w:pPr>
        <w:tabs>
          <w:tab w:val="left" w:pos="426"/>
        </w:tabs>
        <w:spacing w:after="0" w:line="240" w:lineRule="auto"/>
        <w:ind w:firstLine="252"/>
        <w:rPr>
          <w:rFonts w:ascii="TH SarabunPSK" w:hAnsi="TH SarabunPSK" w:cs="TH SarabunPSK"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2.3</w:t>
      </w:r>
      <w:r w:rsidRPr="00264430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ผลลัพธ์การเรียนรู้ระดับหลักสูตร </w:t>
      </w:r>
    </w:p>
    <w:p w14:paraId="08529C42" w14:textId="77777777" w:rsidR="003A1643" w:rsidRPr="00752BD1" w:rsidRDefault="003A1643" w:rsidP="003A1643">
      <w:pPr>
        <w:tabs>
          <w:tab w:val="left" w:pos="1134"/>
        </w:tabs>
        <w:spacing w:after="0" w:line="240" w:lineRule="auto"/>
        <w:ind w:firstLine="602"/>
        <w:rPr>
          <w:rFonts w:ascii="TH SarabunPSK" w:hAnsi="TH SarabunPSK" w:cs="TH SarabunPSK"/>
          <w:b/>
          <w:color w:val="000000"/>
          <w:sz w:val="32"/>
          <w:szCs w:val="32"/>
        </w:rPr>
      </w:pPr>
      <w:bookmarkStart w:id="0" w:name="_Hlk106962626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หรือ </w:t>
      </w:r>
      <w:r w:rsidRPr="00752BD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ผลลัพธ์การเรียนรู้ระดับหลักสูตรและมาตรฐานวิชาชีพ สาขา/สาขาวิชา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............ </w:t>
      </w:r>
      <w:r w:rsidRPr="00752BD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พ.ศ. ........ </w:t>
      </w:r>
    </w:p>
    <w:p w14:paraId="64414519" w14:textId="77777777" w:rsidR="003A1643" w:rsidRPr="00752BD1" w:rsidRDefault="003A1643" w:rsidP="003A1643">
      <w:pPr>
        <w:tabs>
          <w:tab w:val="left" w:pos="709"/>
        </w:tabs>
        <w:spacing w:after="0" w:line="240" w:lineRule="auto"/>
        <w:ind w:firstLine="426"/>
        <w:rPr>
          <w:rFonts w:ascii="TH SarabunPSK" w:hAnsi="TH SarabunPSK" w:cs="TH SarabunPSK"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t xml:space="preserve">PLO1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704C7F8" w14:textId="77777777" w:rsidR="003A1643" w:rsidRPr="00752BD1" w:rsidRDefault="003A1643" w:rsidP="003A1643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color w:val="0000FF"/>
          <w:sz w:val="32"/>
          <w:szCs w:val="32"/>
        </w:rPr>
        <w:t xml:space="preserve">PLO2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D78408C" w14:textId="77777777" w:rsidR="003A1643" w:rsidRPr="00752BD1" w:rsidRDefault="003A1643" w:rsidP="003A1643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color w:val="0000FF"/>
          <w:sz w:val="32"/>
          <w:szCs w:val="32"/>
        </w:rPr>
        <w:t xml:space="preserve">PLO3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19511154" w14:textId="77777777" w:rsidR="003A1643" w:rsidRPr="00752BD1" w:rsidRDefault="003A1643" w:rsidP="003A1643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752BD1">
        <w:rPr>
          <w:rFonts w:ascii="TH SarabunPSK" w:hAnsi="TH SarabunPSK" w:cs="TH SarabunPSK"/>
          <w:color w:val="0000FF"/>
          <w:sz w:val="32"/>
          <w:szCs w:val="32"/>
        </w:rPr>
        <w:t>PLO</w: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proofErr w:type="gramEnd"/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1414F46" w14:textId="4CEAD830" w:rsidR="000845FD" w:rsidRDefault="003A1643" w:rsidP="000845FD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  <w:proofErr w:type="gramStart"/>
      <w:r w:rsidRPr="00752BD1">
        <w:rPr>
          <w:rFonts w:ascii="TH SarabunPSK" w:hAnsi="TH SarabunPSK" w:cs="TH SarabunPSK"/>
          <w:color w:val="0000FF"/>
          <w:sz w:val="32"/>
          <w:szCs w:val="32"/>
        </w:rPr>
        <w:t>PLO</w: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>..</w:t>
      </w:r>
      <w:proofErr w:type="gramEnd"/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52BD1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752BD1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52BD1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874896B" w14:textId="77777777" w:rsidR="000845FD" w:rsidRPr="000845FD" w:rsidRDefault="000845FD" w:rsidP="000845FD">
      <w:pPr>
        <w:tabs>
          <w:tab w:val="left" w:pos="709"/>
        </w:tabs>
        <w:spacing w:after="0" w:line="240" w:lineRule="auto"/>
        <w:ind w:firstLine="709"/>
        <w:rPr>
          <w:rFonts w:ascii="TH SarabunPSK" w:hAnsi="TH SarabunPSK" w:cs="TH SarabunPSK"/>
          <w:color w:val="0000FF"/>
          <w:sz w:val="32"/>
          <w:szCs w:val="32"/>
        </w:rPr>
      </w:pPr>
    </w:p>
    <w:p w14:paraId="685FDB73" w14:textId="301343C3" w:rsidR="000845FD" w:rsidRPr="00752BD1" w:rsidRDefault="000845FD" w:rsidP="00084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08"/>
        <w:rPr>
          <w:rFonts w:ascii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2</w:t>
      </w:r>
      <w:r w:rsidRPr="00752BD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4</w:t>
      </w:r>
      <w:r w:rsidRPr="00752BD1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ผลลัพธ์</w:t>
      </w:r>
      <w:r w:rsidRPr="00752B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การเรียนรู้ที่คาดหวังรายชั้นปี (</w:t>
      </w:r>
      <w:r w:rsidRPr="00752BD1">
        <w:rPr>
          <w:rFonts w:ascii="TH SarabunPSK" w:hAnsi="TH SarabunPSK" w:cs="TH SarabunPSK"/>
          <w:b/>
          <w:color w:val="000000"/>
          <w:sz w:val="32"/>
          <w:szCs w:val="32"/>
        </w:rPr>
        <w:t>Year Learning Outcomes, YLOs</w:t>
      </w:r>
      <w:r w:rsidRPr="00752B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 </w:t>
      </w:r>
    </w:p>
    <w:p w14:paraId="4072A9B6" w14:textId="7F32FA87" w:rsidR="000845FD" w:rsidRPr="00752BD1" w:rsidRDefault="000845FD" w:rsidP="000845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952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752BD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ตารางแสดงผลลัพธ์การเรียนรู้ของรายวิชาที่คาดหวังแต่ละชั้นปีของหลักสูตร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8"/>
        <w:gridCol w:w="1120"/>
        <w:gridCol w:w="1120"/>
        <w:gridCol w:w="1120"/>
        <w:gridCol w:w="1120"/>
        <w:gridCol w:w="1118"/>
      </w:tblGrid>
      <w:tr w:rsidR="000845FD" w:rsidRPr="00752BD1" w14:paraId="1F85307A" w14:textId="77777777" w:rsidTr="002D3F92">
        <w:trPr>
          <w:tblHeader/>
        </w:trPr>
        <w:tc>
          <w:tcPr>
            <w:tcW w:w="1896" w:type="pct"/>
            <w:vMerge w:val="restart"/>
            <w:shd w:val="clear" w:color="auto" w:fill="auto"/>
            <w:vAlign w:val="center"/>
          </w:tcPr>
          <w:p w14:paraId="09E58A48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752BD1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ผลลัพธ์การเรียนรู้แต่ละชั้นปี</w:t>
            </w:r>
            <w:r w:rsidRPr="00752BD1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752B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752BD1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YLO</w:t>
            </w:r>
            <w:r w:rsidRPr="00752BD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104" w:type="pct"/>
            <w:gridSpan w:val="5"/>
            <w:shd w:val="clear" w:color="auto" w:fill="auto"/>
            <w:vAlign w:val="center"/>
          </w:tcPr>
          <w:p w14:paraId="45F6937E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752BD1">
              <w:rPr>
                <w:rFonts w:ascii="TH SarabunPSK" w:hAnsi="TH SarabunPSK" w:cs="TH SarabunPSK" w:hint="cs"/>
                <w:bCs/>
                <w:color w:val="000000"/>
                <w:sz w:val="32"/>
                <w:szCs w:val="32"/>
                <w:cs/>
              </w:rPr>
              <w:t>ผลลัพธ์การเรียนรู้ระดับหลักสูตร</w:t>
            </w:r>
          </w:p>
        </w:tc>
      </w:tr>
      <w:tr w:rsidR="000845FD" w:rsidRPr="00752BD1" w14:paraId="3AAABE43" w14:textId="77777777" w:rsidTr="002D3F92">
        <w:trPr>
          <w:tblHeader/>
        </w:trPr>
        <w:tc>
          <w:tcPr>
            <w:tcW w:w="1896" w:type="pct"/>
            <w:vMerge/>
            <w:shd w:val="clear" w:color="auto" w:fill="auto"/>
            <w:vAlign w:val="center"/>
          </w:tcPr>
          <w:p w14:paraId="53A17AC8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74F028EA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PLO1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C5E862E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PLO2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14E5F37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PLO3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6A785EB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…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3C9400A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…</w:t>
            </w:r>
          </w:p>
        </w:tc>
      </w:tr>
      <w:tr w:rsidR="000845FD" w:rsidRPr="00752BD1" w14:paraId="63DBC493" w14:textId="77777777" w:rsidTr="002D3F92">
        <w:tc>
          <w:tcPr>
            <w:tcW w:w="1896" w:type="pct"/>
          </w:tcPr>
          <w:p w14:paraId="4351E921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38697A32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41819686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14:paraId="23785BA9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14:paraId="5B613916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0" w:type="pct"/>
          </w:tcPr>
          <w:p w14:paraId="3BD7E0E7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  <w:tr w:rsidR="000845FD" w:rsidRPr="00752BD1" w14:paraId="0023001A" w14:textId="77777777" w:rsidTr="002D3F92">
        <w:tc>
          <w:tcPr>
            <w:tcW w:w="1896" w:type="pct"/>
          </w:tcPr>
          <w:p w14:paraId="01112043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090F4A30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14:paraId="2A9DCE7C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03072F20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14:paraId="45A77FB5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0" w:type="pct"/>
          </w:tcPr>
          <w:p w14:paraId="45DB10DE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</w:tr>
      <w:tr w:rsidR="000845FD" w:rsidRPr="00752BD1" w14:paraId="47EB9470" w14:textId="77777777" w:rsidTr="002D3F92">
        <w:tc>
          <w:tcPr>
            <w:tcW w:w="1896" w:type="pct"/>
          </w:tcPr>
          <w:p w14:paraId="59C784B0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1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563A4A53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15423A15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1" w:type="pct"/>
          </w:tcPr>
          <w:p w14:paraId="28BAE8A2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24"/>
                <w:szCs w:val="24"/>
              </w:rPr>
              <w:sym w:font="Wingdings 2" w:char="F050"/>
            </w:r>
          </w:p>
        </w:tc>
        <w:tc>
          <w:tcPr>
            <w:tcW w:w="621" w:type="pct"/>
          </w:tcPr>
          <w:p w14:paraId="257B60C0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620" w:type="pct"/>
          </w:tcPr>
          <w:p w14:paraId="093B6DAF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  <w:tr w:rsidR="000845FD" w:rsidRPr="00752BD1" w14:paraId="55E1E0B5" w14:textId="77777777" w:rsidTr="002D3F92">
        <w:tc>
          <w:tcPr>
            <w:tcW w:w="1896" w:type="pct"/>
          </w:tcPr>
          <w:p w14:paraId="33AA5991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YLO 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752BD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…</w:t>
            </w:r>
          </w:p>
        </w:tc>
        <w:tc>
          <w:tcPr>
            <w:tcW w:w="621" w:type="pct"/>
          </w:tcPr>
          <w:p w14:paraId="293AD117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507428C9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134D8129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1F60C914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14:paraId="5F0ECD2B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0845FD" w:rsidRPr="00752BD1" w14:paraId="3C2B5D19" w14:textId="77777777" w:rsidTr="002D3F92">
        <w:tc>
          <w:tcPr>
            <w:tcW w:w="1896" w:type="pct"/>
          </w:tcPr>
          <w:p w14:paraId="557663C8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752BD1"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 xml:space="preserve">YLO </w:t>
            </w:r>
            <w:r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  <w:t>…</w:t>
            </w:r>
          </w:p>
        </w:tc>
        <w:tc>
          <w:tcPr>
            <w:tcW w:w="621" w:type="pct"/>
          </w:tcPr>
          <w:p w14:paraId="39DEDC4E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35B65E59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304E5725" w14:textId="77777777" w:rsidR="000845FD" w:rsidRPr="00752BD1" w:rsidRDefault="000845FD" w:rsidP="002D3F92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</w:tcPr>
          <w:p w14:paraId="487205FA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620" w:type="pct"/>
          </w:tcPr>
          <w:p w14:paraId="595C1200" w14:textId="77777777" w:rsidR="000845FD" w:rsidRPr="00752BD1" w:rsidRDefault="000845FD" w:rsidP="002D3F92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669F4C6A" w14:textId="77777777" w:rsidR="000845FD" w:rsidRPr="00752BD1" w:rsidRDefault="000845FD" w:rsidP="00084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Cs/>
          <w:color w:val="000000"/>
          <w:sz w:val="32"/>
          <w:szCs w:val="32"/>
        </w:rPr>
      </w:pPr>
    </w:p>
    <w:p w14:paraId="08437187" w14:textId="77777777" w:rsidR="000845FD" w:rsidRPr="00752BD1" w:rsidRDefault="000845FD" w:rsidP="00084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H SarabunPSK" w:hAnsi="TH SarabunPSK" w:cs="TH SarabunPSK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Cs/>
          <w:color w:val="000000"/>
          <w:sz w:val="32"/>
          <w:szCs w:val="32"/>
        </w:rPr>
        <w:t>:</w:t>
      </w:r>
      <w:r w:rsidRPr="00752BD1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>YLO 1</w:t>
      </w:r>
      <w:r>
        <w:rPr>
          <w:rFonts w:ascii="TH SarabunPSK" w:hAnsi="TH SarabunPSK" w:cs="TH SarabunPSK" w:hint="cs"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หมายถึง ผลลัพธ์การเรียนรู้ระดับชั้นปีที่ 1</w:t>
      </w:r>
    </w:p>
    <w:p w14:paraId="1E66F48E" w14:textId="77777777" w:rsidR="000845FD" w:rsidRDefault="000845FD" w:rsidP="00084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>YLO 2</w:t>
      </w:r>
      <w:r w:rsidRPr="00752BD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หมายถึง ผลลัพธ์การเรียนรู้ระดับชั้นปีที่ 2</w:t>
      </w:r>
    </w:p>
    <w:p w14:paraId="6EC09B03" w14:textId="77777777" w:rsidR="000845FD" w:rsidRPr="00752BD1" w:rsidRDefault="000845FD" w:rsidP="00084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 xml:space="preserve">YLO </w:t>
      </w:r>
      <w:r>
        <w:rPr>
          <w:rFonts w:ascii="TH SarabunPSK" w:hAnsi="TH SarabunPSK" w:cs="TH SarabunPSK"/>
          <w:bCs/>
          <w:color w:val="0000FF"/>
          <w:sz w:val="32"/>
          <w:szCs w:val="32"/>
        </w:rPr>
        <w:t>3</w:t>
      </w:r>
      <w:r>
        <w:rPr>
          <w:rFonts w:ascii="TH SarabunPSK" w:hAnsi="TH SarabunPSK" w:cs="TH SarabunPSK" w:hint="cs"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 xml:space="preserve">หมายถึง ผลลัพธ์การเรียนรู้ระดับชั้นปีที่ </w:t>
      </w:r>
      <w:r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3</w:t>
      </w:r>
    </w:p>
    <w:p w14:paraId="6E07C177" w14:textId="77777777" w:rsidR="000845FD" w:rsidRPr="005B3E98" w:rsidRDefault="000845FD" w:rsidP="00084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H SarabunPSK" w:hAnsi="TH SarabunPSK" w:cs="TH SarabunPSK"/>
          <w:b/>
          <w:color w:val="0000FF"/>
          <w:sz w:val="32"/>
          <w:szCs w:val="32"/>
        </w:rPr>
      </w:pPr>
      <w:r w:rsidRPr="00752BD1">
        <w:rPr>
          <w:rFonts w:ascii="TH SarabunPSK" w:hAnsi="TH SarabunPSK" w:cs="TH SarabunPSK"/>
          <w:bCs/>
          <w:color w:val="0000FF"/>
          <w:sz w:val="32"/>
          <w:szCs w:val="32"/>
        </w:rPr>
        <w:t xml:space="preserve">YLO </w:t>
      </w:r>
      <w:r>
        <w:rPr>
          <w:rFonts w:ascii="TH SarabunPSK" w:hAnsi="TH SarabunPSK" w:cs="TH SarabunPSK" w:hint="cs"/>
          <w:bCs/>
          <w:color w:val="0000FF"/>
          <w:sz w:val="32"/>
          <w:szCs w:val="32"/>
          <w:cs/>
        </w:rPr>
        <w:t>...</w:t>
      </w:r>
      <w:r w:rsidRPr="00752BD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752BD1"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 xml:space="preserve">หมายถึง ผลลัพธ์การเรียนรู้ระดับชั้นปีที่ </w:t>
      </w:r>
      <w:r>
        <w:rPr>
          <w:rFonts w:ascii="TH SarabunPSK" w:hAnsi="TH SarabunPSK" w:cs="TH SarabunPSK" w:hint="cs"/>
          <w:b/>
          <w:color w:val="0000FF"/>
          <w:sz w:val="32"/>
          <w:szCs w:val="32"/>
          <w:cs/>
        </w:rPr>
        <w:t>....</w:t>
      </w:r>
    </w:p>
    <w:p w14:paraId="5388D51A" w14:textId="77777777" w:rsidR="00EA3B4B" w:rsidRDefault="00EA3B4B" w:rsidP="00B37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hAnsi="TH SarabunPSK" w:cs="TH SarabunPSK"/>
          <w:bCs/>
          <w:color w:val="0000FF"/>
          <w:sz w:val="32"/>
          <w:szCs w:val="32"/>
        </w:rPr>
      </w:pPr>
      <w:bookmarkStart w:id="1" w:name="_Hlk85622961"/>
      <w:bookmarkEnd w:id="0"/>
    </w:p>
    <w:p w14:paraId="7B33897A" w14:textId="1919B326" w:rsidR="0094799E" w:rsidRDefault="008747AA" w:rsidP="00B378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H SarabunPSK" w:eastAsia="BrowalliaNew-Bold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94799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Pr="008747AA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ความพร้อมในการบริหารและจัดการศึกษาของหลักสูต</w:t>
      </w:r>
      <w:r w:rsidRPr="008747AA"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  <w:cs/>
        </w:rPr>
        <w:t>ร</w:t>
      </w:r>
      <w:r w:rsidRPr="008747AA">
        <w:rPr>
          <w:rFonts w:ascii="TH SarabunPSK" w:eastAsia="BrowalliaNew-Bold" w:hAnsi="TH SarabunPSK" w:cs="TH SarabunPSK" w:hint="cs"/>
          <w:b/>
          <w:bCs/>
          <w:color w:val="000000" w:themeColor="text1"/>
          <w:sz w:val="32"/>
          <w:szCs w:val="32"/>
          <w:cs/>
        </w:rPr>
        <w:t>ใหม่</w:t>
      </w:r>
    </w:p>
    <w:p w14:paraId="1D9D4E52" w14:textId="77777777" w:rsidR="00EF6507" w:rsidRDefault="008747AA" w:rsidP="00EF6507">
      <w:pPr>
        <w:spacing w:after="0" w:line="240" w:lineRule="auto"/>
        <w:ind w:firstLine="25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="00F8168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F81682">
        <w:rPr>
          <w:rFonts w:ascii="TH SarabunPSK" w:eastAsia="BrowalliaNew-Bold" w:hAnsi="TH SarabunPSK" w:cs="TH SarabunPSK"/>
          <w:b/>
          <w:bCs/>
          <w:sz w:val="32"/>
          <w:szCs w:val="32"/>
        </w:rPr>
        <w:t>1</w:t>
      </w:r>
      <w:r w:rsidR="003B0F2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อาจารย์</w:t>
      </w:r>
    </w:p>
    <w:p w14:paraId="5080FA41" w14:textId="770533B3" w:rsidR="00EF6507" w:rsidRPr="00EF6507" w:rsidRDefault="00EF6507" w:rsidP="00EF6507">
      <w:pPr>
        <w:spacing w:after="0" w:line="240" w:lineRule="auto"/>
        <w:ind w:firstLine="658"/>
        <w:rPr>
          <w:rFonts w:ascii="TH SarabunPSK" w:hAnsi="TH SarabunPSK" w:cs="TH SarabunPSK"/>
          <w:color w:val="FF0000"/>
          <w:sz w:val="30"/>
          <w:szCs w:val="30"/>
        </w:rPr>
      </w:pPr>
      <w:r w:rsidRPr="00EF6507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lastRenderedPageBreak/>
        <w:t>คำชี้แจง</w:t>
      </w:r>
      <w:r w:rsidRPr="00EF650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</w:p>
    <w:p w14:paraId="55FC06F5" w14:textId="4D315E4C" w:rsidR="00E4302F" w:rsidRDefault="00EF6507" w:rsidP="00EF6507">
      <w:pPr>
        <w:spacing w:after="0" w:line="240" w:lineRule="auto"/>
        <w:ind w:firstLine="972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EF6507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1) </w:t>
      </w:r>
      <w:r w:rsidR="00E4302F">
        <w:rPr>
          <w:rFonts w:ascii="TH SarabunPSK" w:hAnsi="TH SarabunPSK" w:cs="TH SarabunPSK" w:hint="cs"/>
          <w:color w:val="FF0000"/>
          <w:sz w:val="30"/>
          <w:szCs w:val="30"/>
          <w:cs/>
        </w:rPr>
        <w:t>คุณสมบัติของอาจารย์ให้เป็นไปตามที่กระทรวง</w:t>
      </w:r>
      <w:r w:rsidR="00A15A9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และองค์กรวิชาชีพ (ถ้ามี) </w:t>
      </w:r>
      <w:r w:rsidR="00E4302F">
        <w:rPr>
          <w:rFonts w:ascii="TH SarabunPSK" w:hAnsi="TH SarabunPSK" w:cs="TH SarabunPSK" w:hint="cs"/>
          <w:color w:val="FF0000"/>
          <w:sz w:val="30"/>
          <w:szCs w:val="30"/>
          <w:cs/>
        </w:rPr>
        <w:t>กำหนด</w:t>
      </w:r>
      <w:r w:rsidR="00A15A9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</w:p>
    <w:p w14:paraId="7F0D6F71" w14:textId="33315C7F" w:rsidR="00EF6507" w:rsidRPr="00EF6507" w:rsidRDefault="00E4302F" w:rsidP="00EF6507">
      <w:pPr>
        <w:spacing w:after="0" w:line="240" w:lineRule="auto"/>
        <w:ind w:firstLine="972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2) </w:t>
      </w:r>
      <w:r w:rsidR="00EF6507" w:rsidRPr="00EF6507">
        <w:rPr>
          <w:rFonts w:ascii="TH SarabunPSK" w:hAnsi="TH SarabunPSK" w:cs="TH SarabunPSK" w:hint="cs"/>
          <w:color w:val="FF0000"/>
          <w:sz w:val="30"/>
          <w:szCs w:val="30"/>
          <w:cs/>
        </w:rPr>
        <w:t>ให้จัดกลุ่มตามความเชี่ยวชาญเฉพาะสาขาของอาจารย์ (กรณีที่สามารถดำเนินการได้)</w:t>
      </w:r>
    </w:p>
    <w:p w14:paraId="41794E77" w14:textId="75AF7A73" w:rsidR="00EF6507" w:rsidRPr="00EF6507" w:rsidRDefault="00E4302F" w:rsidP="00EF6507">
      <w:pPr>
        <w:spacing w:after="0" w:line="240" w:lineRule="auto"/>
        <w:ind w:firstLine="972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3</w:t>
      </w:r>
      <w:r w:rsidR="00EF6507" w:rsidRPr="00EF6507">
        <w:rPr>
          <w:rFonts w:ascii="TH SarabunPSK" w:hAnsi="TH SarabunPSK" w:cs="TH SarabunPSK" w:hint="cs"/>
          <w:color w:val="FF0000"/>
          <w:sz w:val="30"/>
          <w:szCs w:val="30"/>
          <w:cs/>
        </w:rPr>
        <w:t>) ชื่อปริญญา/สาขาวิชาให้เรียงคุณวุฒิสูงสุดขึ้นก่อน</w:t>
      </w:r>
    </w:p>
    <w:p w14:paraId="65C4145A" w14:textId="6A2D9A59" w:rsidR="00EF6507" w:rsidRPr="00EF6507" w:rsidRDefault="00E4302F" w:rsidP="00EF6507">
      <w:pPr>
        <w:spacing w:after="0" w:line="240" w:lineRule="auto"/>
        <w:ind w:right="-472" w:firstLine="972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4</w:t>
      </w:r>
      <w:r w:rsidR="00EF6507" w:rsidRPr="00EF6507">
        <w:rPr>
          <w:rFonts w:ascii="TH SarabunPSK" w:hAnsi="TH SarabunPSK" w:cs="TH SarabunPSK" w:hint="cs"/>
          <w:color w:val="FF0000"/>
          <w:sz w:val="30"/>
          <w:szCs w:val="30"/>
          <w:cs/>
        </w:rPr>
        <w:t>) กรณีที่จบการศึกษาจากต่างประเทศ ให้ระบุ สถาบันที่สำเร็จการศึกษา</w:t>
      </w:r>
      <w:r w:rsidR="00EF6507" w:rsidRPr="00EF6507">
        <w:rPr>
          <w:rFonts w:ascii="TH SarabunPSK" w:hAnsi="TH SarabunPSK" w:cs="TH SarabunPSK"/>
          <w:color w:val="FF0000"/>
          <w:sz w:val="30"/>
          <w:szCs w:val="30"/>
        </w:rPr>
        <w:t xml:space="preserve">, </w:t>
      </w:r>
      <w:r w:rsidR="00EF6507" w:rsidRPr="00EF6507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ประเทศ</w:t>
      </w:r>
      <w:r w:rsidR="00EF6507" w:rsidRPr="00EF6507">
        <w:rPr>
          <w:rFonts w:ascii="TH SarabunPSK" w:hAnsi="TH SarabunPSK" w:cs="TH SarabunPSK"/>
          <w:color w:val="FF0000"/>
          <w:sz w:val="30"/>
          <w:szCs w:val="30"/>
        </w:rPr>
        <w:t xml:space="preserve">: </w:t>
      </w:r>
      <w:r w:rsidR="00EF6507" w:rsidRPr="00EF6507">
        <w:rPr>
          <w:rFonts w:ascii="TH SarabunPSK" w:hAnsi="TH SarabunPSK" w:cs="TH SarabunPSK" w:hint="cs"/>
          <w:color w:val="FF0000"/>
          <w:sz w:val="30"/>
          <w:szCs w:val="30"/>
          <w:cs/>
        </w:rPr>
        <w:t>ปีที่สำเร็จการศึกษา</w:t>
      </w:r>
    </w:p>
    <w:p w14:paraId="691B3355" w14:textId="47394C82" w:rsidR="003B0F27" w:rsidRPr="00EF6507" w:rsidRDefault="00E4302F" w:rsidP="00EF6507">
      <w:pPr>
        <w:spacing w:after="0" w:line="240" w:lineRule="auto"/>
        <w:ind w:right="-472" w:firstLine="972"/>
        <w:rPr>
          <w:rFonts w:ascii="TH SarabunPSK" w:hAnsi="TH SarabunPSK" w:cs="TH SarabunPSK"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5</w:t>
      </w:r>
      <w:r w:rsidR="00EF6507" w:rsidRPr="00EF6507">
        <w:rPr>
          <w:rFonts w:ascii="TH SarabunPSK" w:hAnsi="TH SarabunPSK" w:cs="TH SarabunPSK" w:hint="cs"/>
          <w:color w:val="FF0000"/>
          <w:sz w:val="30"/>
          <w:szCs w:val="30"/>
          <w:cs/>
        </w:rPr>
        <w:t>) กรณีจบการศึกษาในประเทศไทยให้ใช้ภาษาไทย ยกเว้นหลักสูตรนานาชาติ</w:t>
      </w:r>
    </w:p>
    <w:p w14:paraId="0FF31B10" w14:textId="7C4A5849" w:rsidR="0031281F" w:rsidRDefault="003B0F27" w:rsidP="000845FD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1) </w:t>
      </w:r>
      <w:r w:rsidR="00F81682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="003379D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อาจารย์ประจำหลักสูตร และอาจารย์ผู้สอน</w:t>
      </w:r>
    </w:p>
    <w:tbl>
      <w:tblPr>
        <w:tblW w:w="9673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142"/>
        <w:gridCol w:w="2110"/>
        <w:gridCol w:w="2271"/>
        <w:gridCol w:w="2436"/>
      </w:tblGrid>
      <w:tr w:rsidR="003F395B" w:rsidRPr="000845FD" w14:paraId="68DE73F0" w14:textId="77777777" w:rsidTr="000845FD">
        <w:trPr>
          <w:tblHeader/>
        </w:trPr>
        <w:tc>
          <w:tcPr>
            <w:tcW w:w="714" w:type="dxa"/>
          </w:tcPr>
          <w:p w14:paraId="7C61EAC2" w14:textId="77777777" w:rsidR="003F395B" w:rsidRPr="000845FD" w:rsidRDefault="003F395B" w:rsidP="00AE65B7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  <w:p w14:paraId="53780C49" w14:textId="77777777" w:rsidR="003F395B" w:rsidRPr="000845FD" w:rsidRDefault="003F395B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42" w:type="dxa"/>
          </w:tcPr>
          <w:p w14:paraId="3F7C3771" w14:textId="77777777" w:rsidR="003F395B" w:rsidRPr="000845FD" w:rsidRDefault="003F395B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ตำแหน่งทางวิชาการ/สาขา</w:t>
            </w:r>
          </w:p>
        </w:tc>
        <w:tc>
          <w:tcPr>
            <w:tcW w:w="2110" w:type="dxa"/>
          </w:tcPr>
          <w:p w14:paraId="1B67CB9C" w14:textId="77777777" w:rsidR="003F395B" w:rsidRPr="000845FD" w:rsidRDefault="003F395B" w:rsidP="00AE65B7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71" w:type="dxa"/>
          </w:tcPr>
          <w:p w14:paraId="77FAE62D" w14:textId="77777777" w:rsidR="003F395B" w:rsidRPr="000845FD" w:rsidRDefault="003F395B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คุณวุฒิการศึกษา</w:t>
            </w:r>
          </w:p>
        </w:tc>
        <w:tc>
          <w:tcPr>
            <w:tcW w:w="2436" w:type="dxa"/>
          </w:tcPr>
          <w:p w14:paraId="6F5D49A0" w14:textId="77777777" w:rsidR="003F395B" w:rsidRPr="000845FD" w:rsidRDefault="003F395B" w:rsidP="00AE65B7">
            <w:pPr>
              <w:spacing w:after="0" w:line="360" w:lineRule="exact"/>
              <w:ind w:left="-149" w:right="-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4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ทุนวิจัยและหัวข้องานวิจัย</w:t>
            </w:r>
            <w:r w:rsidRPr="000845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084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ที่ดำเนินการในปัจจุบัน</w:t>
            </w:r>
          </w:p>
        </w:tc>
      </w:tr>
      <w:tr w:rsidR="003F395B" w:rsidRPr="000845FD" w14:paraId="04479DBA" w14:textId="77777777" w:rsidTr="000845FD">
        <w:trPr>
          <w:trHeight w:val="20"/>
        </w:trPr>
        <w:tc>
          <w:tcPr>
            <w:tcW w:w="714" w:type="dxa"/>
          </w:tcPr>
          <w:p w14:paraId="39129EEC" w14:textId="77777777" w:rsidR="003F395B" w:rsidRPr="000845FD" w:rsidRDefault="003F395B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2" w:type="dxa"/>
          </w:tcPr>
          <w:p w14:paraId="1B788BF2" w14:textId="77777777" w:rsidR="000845FD" w:rsidRPr="000845FD" w:rsidRDefault="000845FD" w:rsidP="000845FD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รองศาสตราจารย์</w:t>
            </w:r>
          </w:p>
          <w:p w14:paraId="4B817E64" w14:textId="7A9D884B" w:rsidR="003F395B" w:rsidRPr="000845FD" w:rsidRDefault="000845FD" w:rsidP="000845FD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ได้รับตำแหน่งรองศาสตราจารย์ ด้าน...)</w:t>
            </w:r>
          </w:p>
        </w:tc>
        <w:tc>
          <w:tcPr>
            <w:tcW w:w="2110" w:type="dxa"/>
          </w:tcPr>
          <w:p w14:paraId="25419F24" w14:textId="2AF80503" w:rsidR="003F395B" w:rsidRPr="000845FD" w:rsidRDefault="000845FD" w:rsidP="000845F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0845FD">
              <w:rPr>
                <w:rFonts w:ascii="TH SarabunPSK" w:hAnsi="TH SarabunPSK" w:cs="TH SarabunPSK"/>
                <w:color w:val="FF0000"/>
                <w:sz w:val="28"/>
                <w:cs/>
              </w:rPr>
              <w:t>นาย/นาง/นางสาว ชื่อ-สกุล</w:t>
            </w:r>
          </w:p>
        </w:tc>
        <w:tc>
          <w:tcPr>
            <w:tcW w:w="2271" w:type="dxa"/>
          </w:tcPr>
          <w:p w14:paraId="6182F3FB" w14:textId="13876576" w:rsidR="003F395B" w:rsidRPr="000845FD" w:rsidRDefault="000845FD" w:rsidP="000845F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ชื่อปริญญา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สาขาวิชา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สถาบันที่สำเร็จการศึกษา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2436" w:type="dxa"/>
          </w:tcPr>
          <w:p w14:paraId="77D6BE18" w14:textId="77777777" w:rsidR="003F395B" w:rsidRPr="000845FD" w:rsidRDefault="00CB7A1E" w:rsidP="00AE65B7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CB7A1E" w:rsidRPr="000845FD" w14:paraId="7FA78DCD" w14:textId="77777777" w:rsidTr="000845FD">
        <w:trPr>
          <w:trHeight w:val="20"/>
        </w:trPr>
        <w:tc>
          <w:tcPr>
            <w:tcW w:w="714" w:type="dxa"/>
          </w:tcPr>
          <w:p w14:paraId="4A7A978D" w14:textId="77777777" w:rsidR="00CB7A1E" w:rsidRPr="000845FD" w:rsidRDefault="00CB7A1E" w:rsidP="003379DE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2" w:type="dxa"/>
          </w:tcPr>
          <w:p w14:paraId="5C14D1CA" w14:textId="77777777" w:rsidR="00CB7A1E" w:rsidRPr="000845FD" w:rsidRDefault="00CB7A1E" w:rsidP="003379DE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10" w:type="dxa"/>
          </w:tcPr>
          <w:p w14:paraId="25C11CDC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271" w:type="dxa"/>
          </w:tcPr>
          <w:p w14:paraId="7C7CDBAA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436" w:type="dxa"/>
          </w:tcPr>
          <w:p w14:paraId="5D040E5A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CB7A1E" w:rsidRPr="000845FD" w14:paraId="3FC7E4F1" w14:textId="77777777" w:rsidTr="000845FD">
        <w:trPr>
          <w:trHeight w:val="20"/>
        </w:trPr>
        <w:tc>
          <w:tcPr>
            <w:tcW w:w="714" w:type="dxa"/>
          </w:tcPr>
          <w:p w14:paraId="59F7DC05" w14:textId="77777777" w:rsidR="00CB7A1E" w:rsidRPr="000845FD" w:rsidRDefault="00CB7A1E" w:rsidP="003379DE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2" w:type="dxa"/>
          </w:tcPr>
          <w:p w14:paraId="14C0910C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10" w:type="dxa"/>
          </w:tcPr>
          <w:p w14:paraId="3A893C0C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271" w:type="dxa"/>
          </w:tcPr>
          <w:p w14:paraId="3DD16529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436" w:type="dxa"/>
          </w:tcPr>
          <w:p w14:paraId="2522B6B4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CB7A1E" w:rsidRPr="000845FD" w14:paraId="5C01BDE1" w14:textId="77777777" w:rsidTr="000845FD">
        <w:trPr>
          <w:trHeight w:val="20"/>
        </w:trPr>
        <w:tc>
          <w:tcPr>
            <w:tcW w:w="714" w:type="dxa"/>
          </w:tcPr>
          <w:p w14:paraId="72A6CB50" w14:textId="77777777" w:rsidR="00CB7A1E" w:rsidRPr="000845FD" w:rsidRDefault="00CB7A1E" w:rsidP="003379DE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2" w:type="dxa"/>
          </w:tcPr>
          <w:p w14:paraId="03D2AD22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10" w:type="dxa"/>
          </w:tcPr>
          <w:p w14:paraId="4448A893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271" w:type="dxa"/>
          </w:tcPr>
          <w:p w14:paraId="3277E439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436" w:type="dxa"/>
          </w:tcPr>
          <w:p w14:paraId="3C7B29DC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CB7A1E" w:rsidRPr="000845FD" w14:paraId="7EC7E9B8" w14:textId="77777777" w:rsidTr="000845FD">
        <w:trPr>
          <w:trHeight w:val="20"/>
        </w:trPr>
        <w:tc>
          <w:tcPr>
            <w:tcW w:w="714" w:type="dxa"/>
          </w:tcPr>
          <w:p w14:paraId="49DE3C3A" w14:textId="77777777" w:rsidR="00CB7A1E" w:rsidRPr="000845FD" w:rsidRDefault="00CB7A1E" w:rsidP="003379DE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2" w:type="dxa"/>
          </w:tcPr>
          <w:p w14:paraId="6DB94E97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10" w:type="dxa"/>
          </w:tcPr>
          <w:p w14:paraId="7908E8AB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271" w:type="dxa"/>
          </w:tcPr>
          <w:p w14:paraId="65D2E506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436" w:type="dxa"/>
          </w:tcPr>
          <w:p w14:paraId="66A90F96" w14:textId="77777777" w:rsidR="00CB7A1E" w:rsidRPr="000845FD" w:rsidRDefault="00CB7A1E" w:rsidP="003379DE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565E3E30" w14:textId="4192F56E" w:rsidR="008747AA" w:rsidRDefault="008747AA" w:rsidP="003379DE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</w:p>
    <w:p w14:paraId="17867332" w14:textId="17CC56D9" w:rsidR="003379DE" w:rsidRDefault="003B0F27" w:rsidP="003B0F27">
      <w:pPr>
        <w:tabs>
          <w:tab w:val="left" w:pos="420"/>
        </w:tabs>
        <w:autoSpaceDE w:val="0"/>
        <w:autoSpaceDN w:val="0"/>
        <w:adjustRightInd w:val="0"/>
        <w:spacing w:line="360" w:lineRule="exact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2)</w:t>
      </w:r>
      <w:r w:rsidR="003379D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B0F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อาจารย์ประจำหลักสูตร และอาจารย์ผู้สอน</w:t>
      </w:r>
    </w:p>
    <w:tbl>
      <w:tblPr>
        <w:tblW w:w="9673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142"/>
        <w:gridCol w:w="2110"/>
        <w:gridCol w:w="2271"/>
        <w:gridCol w:w="2436"/>
      </w:tblGrid>
      <w:tr w:rsidR="00EF6507" w:rsidRPr="000845FD" w14:paraId="4FACBC7A" w14:textId="77777777" w:rsidTr="002D3F92">
        <w:trPr>
          <w:tblHeader/>
        </w:trPr>
        <w:tc>
          <w:tcPr>
            <w:tcW w:w="714" w:type="dxa"/>
          </w:tcPr>
          <w:p w14:paraId="30EF624A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  <w:p w14:paraId="6A9A6B53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42" w:type="dxa"/>
          </w:tcPr>
          <w:p w14:paraId="41144311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ตำแหน่งทางวิชาการ/สาขา</w:t>
            </w:r>
          </w:p>
        </w:tc>
        <w:tc>
          <w:tcPr>
            <w:tcW w:w="2110" w:type="dxa"/>
          </w:tcPr>
          <w:p w14:paraId="415DBCF1" w14:textId="77777777" w:rsidR="00EF6507" w:rsidRPr="000845FD" w:rsidRDefault="00EF6507" w:rsidP="002D3F9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71" w:type="dxa"/>
          </w:tcPr>
          <w:p w14:paraId="44263441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คุณวุฒิการศึกษา</w:t>
            </w:r>
          </w:p>
        </w:tc>
        <w:tc>
          <w:tcPr>
            <w:tcW w:w="2436" w:type="dxa"/>
          </w:tcPr>
          <w:p w14:paraId="08AF7F21" w14:textId="77777777" w:rsidR="00EF6507" w:rsidRPr="000845FD" w:rsidRDefault="00EF6507" w:rsidP="002D3F92">
            <w:pPr>
              <w:spacing w:after="0" w:line="360" w:lineRule="exact"/>
              <w:ind w:left="-149" w:right="-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4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ทุนวิจัยและหัวข้องานวิจัย</w:t>
            </w:r>
            <w:r w:rsidRPr="000845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084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ที่ดำเนินการในปัจจุบัน</w:t>
            </w:r>
          </w:p>
        </w:tc>
      </w:tr>
      <w:tr w:rsidR="00EF6507" w:rsidRPr="000845FD" w14:paraId="15B30437" w14:textId="77777777" w:rsidTr="002D3F92">
        <w:trPr>
          <w:trHeight w:val="20"/>
        </w:trPr>
        <w:tc>
          <w:tcPr>
            <w:tcW w:w="714" w:type="dxa"/>
          </w:tcPr>
          <w:p w14:paraId="30C76398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2" w:type="dxa"/>
          </w:tcPr>
          <w:p w14:paraId="6C449ECD" w14:textId="77777777" w:rsidR="00EF6507" w:rsidRPr="000845FD" w:rsidRDefault="00EF6507" w:rsidP="002D3F92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รองศาสตราจารย์</w:t>
            </w:r>
          </w:p>
          <w:p w14:paraId="1F8CFD7C" w14:textId="77777777" w:rsidR="00EF6507" w:rsidRPr="000845FD" w:rsidRDefault="00EF6507" w:rsidP="002D3F92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ได้รับตำแหน่งรองศาสตราจารย์ ด้าน...)</w:t>
            </w:r>
          </w:p>
        </w:tc>
        <w:tc>
          <w:tcPr>
            <w:tcW w:w="2110" w:type="dxa"/>
          </w:tcPr>
          <w:p w14:paraId="7EE53DCF" w14:textId="77777777" w:rsidR="00EF6507" w:rsidRPr="000845FD" w:rsidRDefault="00EF6507" w:rsidP="002D3F9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0845FD">
              <w:rPr>
                <w:rFonts w:ascii="TH SarabunPSK" w:hAnsi="TH SarabunPSK" w:cs="TH SarabunPSK"/>
                <w:color w:val="FF0000"/>
                <w:sz w:val="28"/>
                <w:cs/>
              </w:rPr>
              <w:t>นาย/นาง/นางสาว ชื่อ-สกุล</w:t>
            </w:r>
          </w:p>
        </w:tc>
        <w:tc>
          <w:tcPr>
            <w:tcW w:w="2271" w:type="dxa"/>
          </w:tcPr>
          <w:p w14:paraId="3B811E25" w14:textId="77777777" w:rsidR="00EF6507" w:rsidRPr="000845FD" w:rsidRDefault="00EF6507" w:rsidP="002D3F9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ชื่อปริญญา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สาขาวิชา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สถาบันที่สำเร็จการศึกษา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2436" w:type="dxa"/>
          </w:tcPr>
          <w:p w14:paraId="636E334D" w14:textId="77777777" w:rsidR="00EF6507" w:rsidRPr="000845FD" w:rsidRDefault="00EF6507" w:rsidP="002D3F92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EF6507" w:rsidRPr="000845FD" w14:paraId="639F6AEB" w14:textId="77777777" w:rsidTr="002D3F92">
        <w:trPr>
          <w:trHeight w:val="20"/>
        </w:trPr>
        <w:tc>
          <w:tcPr>
            <w:tcW w:w="714" w:type="dxa"/>
          </w:tcPr>
          <w:p w14:paraId="0FB57365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2" w:type="dxa"/>
          </w:tcPr>
          <w:p w14:paraId="3F18B31F" w14:textId="77777777" w:rsidR="00EF6507" w:rsidRPr="000845FD" w:rsidRDefault="00EF6507" w:rsidP="002D3F92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10" w:type="dxa"/>
          </w:tcPr>
          <w:p w14:paraId="319C8667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271" w:type="dxa"/>
          </w:tcPr>
          <w:p w14:paraId="5CDCE499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436" w:type="dxa"/>
          </w:tcPr>
          <w:p w14:paraId="213AB0DA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EF6507" w:rsidRPr="000845FD" w14:paraId="0DD11D2F" w14:textId="77777777" w:rsidTr="002D3F92">
        <w:trPr>
          <w:trHeight w:val="20"/>
        </w:trPr>
        <w:tc>
          <w:tcPr>
            <w:tcW w:w="714" w:type="dxa"/>
          </w:tcPr>
          <w:p w14:paraId="75D59D66" w14:textId="5F4ECD16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  <w:tc>
          <w:tcPr>
            <w:tcW w:w="2142" w:type="dxa"/>
          </w:tcPr>
          <w:p w14:paraId="1F043EB4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10" w:type="dxa"/>
          </w:tcPr>
          <w:p w14:paraId="00E6418E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271" w:type="dxa"/>
          </w:tcPr>
          <w:p w14:paraId="1C6DA6FA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436" w:type="dxa"/>
          </w:tcPr>
          <w:p w14:paraId="35AB75C0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232BD638" w14:textId="77777777" w:rsidR="000B68BF" w:rsidRDefault="000B68BF" w:rsidP="0090529F">
      <w:pPr>
        <w:tabs>
          <w:tab w:val="left" w:pos="420"/>
        </w:tabs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  <w:bookmarkStart w:id="2" w:name="_GoBack"/>
      <w:bookmarkEnd w:id="2"/>
    </w:p>
    <w:p w14:paraId="6008E1EF" w14:textId="460FF196" w:rsidR="003379DE" w:rsidRPr="00005F3F" w:rsidRDefault="003B0F27" w:rsidP="003B0F27">
      <w:pPr>
        <w:tabs>
          <w:tab w:val="left" w:pos="420"/>
        </w:tabs>
        <w:autoSpaceDE w:val="0"/>
        <w:autoSpaceDN w:val="0"/>
        <w:adjustRightInd w:val="0"/>
        <w:spacing w:line="360" w:lineRule="exact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3)</w:t>
      </w:r>
      <w:r w:rsidR="003379D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B0F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</w:p>
    <w:tbl>
      <w:tblPr>
        <w:tblW w:w="9673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142"/>
        <w:gridCol w:w="2110"/>
        <w:gridCol w:w="2271"/>
        <w:gridCol w:w="2436"/>
      </w:tblGrid>
      <w:tr w:rsidR="00EF6507" w:rsidRPr="000845FD" w14:paraId="5DAD7163" w14:textId="77777777" w:rsidTr="002D3F92">
        <w:trPr>
          <w:tblHeader/>
        </w:trPr>
        <w:tc>
          <w:tcPr>
            <w:tcW w:w="714" w:type="dxa"/>
          </w:tcPr>
          <w:p w14:paraId="1F9599BB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  <w:p w14:paraId="49375EE5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42" w:type="dxa"/>
          </w:tcPr>
          <w:p w14:paraId="6C40475D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ตำแหน่งทางวิชาการ/สาขา</w:t>
            </w:r>
          </w:p>
        </w:tc>
        <w:tc>
          <w:tcPr>
            <w:tcW w:w="2110" w:type="dxa"/>
          </w:tcPr>
          <w:p w14:paraId="78FEA242" w14:textId="77777777" w:rsidR="00EF6507" w:rsidRPr="000845FD" w:rsidRDefault="00EF6507" w:rsidP="002D3F9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71" w:type="dxa"/>
          </w:tcPr>
          <w:p w14:paraId="5BA3B855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คุณวุฒิการศึกษา</w:t>
            </w:r>
          </w:p>
        </w:tc>
        <w:tc>
          <w:tcPr>
            <w:tcW w:w="2436" w:type="dxa"/>
          </w:tcPr>
          <w:p w14:paraId="32E3868C" w14:textId="77777777" w:rsidR="00EF6507" w:rsidRPr="000845FD" w:rsidRDefault="00EF6507" w:rsidP="002D3F92">
            <w:pPr>
              <w:spacing w:after="0" w:line="360" w:lineRule="exact"/>
              <w:ind w:left="-149" w:right="-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4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ทุนวิจัยและหัวข้องานวิจัย</w:t>
            </w:r>
            <w:r w:rsidRPr="000845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084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ที่ดำเนินการในปัจจุบัน</w:t>
            </w:r>
          </w:p>
        </w:tc>
      </w:tr>
      <w:tr w:rsidR="00EF6507" w:rsidRPr="000845FD" w14:paraId="61286A21" w14:textId="77777777" w:rsidTr="002D3F92">
        <w:trPr>
          <w:trHeight w:val="20"/>
        </w:trPr>
        <w:tc>
          <w:tcPr>
            <w:tcW w:w="714" w:type="dxa"/>
          </w:tcPr>
          <w:p w14:paraId="61E3DC92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2" w:type="dxa"/>
          </w:tcPr>
          <w:p w14:paraId="7D91C5AC" w14:textId="77777777" w:rsidR="00EF6507" w:rsidRPr="000845FD" w:rsidRDefault="00EF6507" w:rsidP="002D3F92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รองศาสตราจารย์</w:t>
            </w:r>
          </w:p>
          <w:p w14:paraId="5C594241" w14:textId="77777777" w:rsidR="00EF6507" w:rsidRPr="000845FD" w:rsidRDefault="00EF6507" w:rsidP="002D3F92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ได้รับตำแหน่งรองศาสตราจารย์ ด้าน...)</w:t>
            </w:r>
          </w:p>
        </w:tc>
        <w:tc>
          <w:tcPr>
            <w:tcW w:w="2110" w:type="dxa"/>
          </w:tcPr>
          <w:p w14:paraId="674FB1AB" w14:textId="77777777" w:rsidR="00EF6507" w:rsidRPr="000845FD" w:rsidRDefault="00EF6507" w:rsidP="002D3F9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0845FD">
              <w:rPr>
                <w:rFonts w:ascii="TH SarabunPSK" w:hAnsi="TH SarabunPSK" w:cs="TH SarabunPSK"/>
                <w:color w:val="FF0000"/>
                <w:sz w:val="28"/>
                <w:cs/>
              </w:rPr>
              <w:t>นาย/นาง/นางสาว ชื่อ-สกุล</w:t>
            </w:r>
          </w:p>
        </w:tc>
        <w:tc>
          <w:tcPr>
            <w:tcW w:w="2271" w:type="dxa"/>
          </w:tcPr>
          <w:p w14:paraId="775FE933" w14:textId="77777777" w:rsidR="00EF6507" w:rsidRPr="000845FD" w:rsidRDefault="00EF6507" w:rsidP="002D3F9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ชื่อปริญญา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สาขาวิชา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สถาบันที่สำเร็จการศึกษา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2436" w:type="dxa"/>
          </w:tcPr>
          <w:p w14:paraId="358241F0" w14:textId="77777777" w:rsidR="00EF6507" w:rsidRPr="000845FD" w:rsidRDefault="00EF6507" w:rsidP="002D3F92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EF6507" w:rsidRPr="000845FD" w14:paraId="3F976EE6" w14:textId="77777777" w:rsidTr="002D3F92">
        <w:trPr>
          <w:trHeight w:val="20"/>
        </w:trPr>
        <w:tc>
          <w:tcPr>
            <w:tcW w:w="714" w:type="dxa"/>
          </w:tcPr>
          <w:p w14:paraId="667C5AF0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2" w:type="dxa"/>
          </w:tcPr>
          <w:p w14:paraId="4BB9990E" w14:textId="77777777" w:rsidR="00EF6507" w:rsidRPr="000845FD" w:rsidRDefault="00EF6507" w:rsidP="002D3F92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10" w:type="dxa"/>
          </w:tcPr>
          <w:p w14:paraId="2A318F32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271" w:type="dxa"/>
          </w:tcPr>
          <w:p w14:paraId="4A4F3439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436" w:type="dxa"/>
          </w:tcPr>
          <w:p w14:paraId="5B935E59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EF6507" w:rsidRPr="000845FD" w14:paraId="5539E583" w14:textId="77777777" w:rsidTr="002D3F92">
        <w:trPr>
          <w:trHeight w:val="20"/>
        </w:trPr>
        <w:tc>
          <w:tcPr>
            <w:tcW w:w="714" w:type="dxa"/>
          </w:tcPr>
          <w:p w14:paraId="2F863CFB" w14:textId="77777777" w:rsidR="00EF6507" w:rsidRPr="000845FD" w:rsidRDefault="00EF6507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  <w:tc>
          <w:tcPr>
            <w:tcW w:w="2142" w:type="dxa"/>
          </w:tcPr>
          <w:p w14:paraId="4BDE3157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110" w:type="dxa"/>
          </w:tcPr>
          <w:p w14:paraId="2617AD60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271" w:type="dxa"/>
          </w:tcPr>
          <w:p w14:paraId="7562FC63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436" w:type="dxa"/>
          </w:tcPr>
          <w:p w14:paraId="71794ADD" w14:textId="77777777" w:rsidR="00EF6507" w:rsidRPr="000845FD" w:rsidRDefault="00EF6507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55EB6128" w14:textId="77777777" w:rsidR="00B37864" w:rsidRDefault="00B37864" w:rsidP="003B0F27">
      <w:pPr>
        <w:tabs>
          <w:tab w:val="left" w:pos="420"/>
        </w:tabs>
        <w:autoSpaceDE w:val="0"/>
        <w:autoSpaceDN w:val="0"/>
        <w:adjustRightInd w:val="0"/>
        <w:spacing w:after="0" w:line="360" w:lineRule="exact"/>
        <w:ind w:firstLine="284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8432544" w14:textId="00384C8E" w:rsidR="003B0F27" w:rsidRPr="00005F3F" w:rsidRDefault="003B0F27" w:rsidP="003B0F27">
      <w:pPr>
        <w:tabs>
          <w:tab w:val="left" w:pos="420"/>
        </w:tabs>
        <w:autoSpaceDE w:val="0"/>
        <w:autoSpaceDN w:val="0"/>
        <w:adjustRightInd w:val="0"/>
        <w:spacing w:line="360" w:lineRule="exact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4)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3B0F2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พิเศษ</w:t>
      </w:r>
      <w:r w:rsidR="006C12E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965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108"/>
        <w:gridCol w:w="1855"/>
        <w:gridCol w:w="2226"/>
        <w:gridCol w:w="1504"/>
        <w:gridCol w:w="1559"/>
      </w:tblGrid>
      <w:tr w:rsidR="00804E28" w:rsidRPr="000845FD" w14:paraId="0412B055" w14:textId="77777777" w:rsidTr="00804E28">
        <w:trPr>
          <w:tblHeader/>
        </w:trPr>
        <w:tc>
          <w:tcPr>
            <w:tcW w:w="713" w:type="dxa"/>
          </w:tcPr>
          <w:p w14:paraId="62DF4747" w14:textId="77777777" w:rsidR="00804E28" w:rsidRPr="000845FD" w:rsidRDefault="00804E28" w:rsidP="002D3F92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  <w:p w14:paraId="2ABE55F9" w14:textId="77777777" w:rsidR="00804E28" w:rsidRPr="000845FD" w:rsidRDefault="00804E28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08" w:type="dxa"/>
          </w:tcPr>
          <w:p w14:paraId="62F4E980" w14:textId="77777777" w:rsidR="00804E28" w:rsidRPr="000845FD" w:rsidRDefault="00804E28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ตำแหน่งทางวิชาการ/สาขา</w:t>
            </w:r>
          </w:p>
        </w:tc>
        <w:tc>
          <w:tcPr>
            <w:tcW w:w="1855" w:type="dxa"/>
          </w:tcPr>
          <w:p w14:paraId="68AECE9B" w14:textId="77777777" w:rsidR="00804E28" w:rsidRPr="000845FD" w:rsidRDefault="00804E28" w:rsidP="002D3F92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eastAsia="BrowalliaNew-Bold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26" w:type="dxa"/>
          </w:tcPr>
          <w:p w14:paraId="1538FADC" w14:textId="77777777" w:rsidR="00804E28" w:rsidRPr="000845FD" w:rsidRDefault="00804E28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คุณวุฒิการศึกษา</w:t>
            </w:r>
          </w:p>
        </w:tc>
        <w:tc>
          <w:tcPr>
            <w:tcW w:w="1504" w:type="dxa"/>
          </w:tcPr>
          <w:p w14:paraId="0ABD805A" w14:textId="77777777" w:rsidR="00804E28" w:rsidRPr="00804E28" w:rsidRDefault="00804E28" w:rsidP="00804E28">
            <w:pPr>
              <w:spacing w:after="0" w:line="360" w:lineRule="exact"/>
              <w:ind w:left="-149" w:right="-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4E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14:paraId="3E04A0A1" w14:textId="22F1BF4F" w:rsidR="00804E28" w:rsidRPr="00EF6507" w:rsidRDefault="00804E28" w:rsidP="00804E28">
            <w:pPr>
              <w:spacing w:after="0" w:line="360" w:lineRule="exact"/>
              <w:ind w:left="-149" w:right="-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04E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ต้นสังกัด</w:t>
            </w:r>
          </w:p>
        </w:tc>
        <w:tc>
          <w:tcPr>
            <w:tcW w:w="1559" w:type="dxa"/>
          </w:tcPr>
          <w:p w14:paraId="3E0D0BC8" w14:textId="701DB062" w:rsidR="00804E28" w:rsidRPr="00EF6507" w:rsidRDefault="00804E28" w:rsidP="00EF6507">
            <w:pPr>
              <w:spacing w:after="0" w:line="360" w:lineRule="exact"/>
              <w:ind w:left="-149" w:right="-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5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ประสบการณ์/</w:t>
            </w:r>
          </w:p>
          <w:p w14:paraId="45FC88A3" w14:textId="3F1528D7" w:rsidR="00804E28" w:rsidRPr="000845FD" w:rsidRDefault="00804E28" w:rsidP="00EF6507">
            <w:pPr>
              <w:spacing w:after="0" w:line="360" w:lineRule="exact"/>
              <w:ind w:left="-149" w:right="-4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F65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ความชำนาญ/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EF65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เชี่ยวชาญ</w:t>
            </w:r>
          </w:p>
        </w:tc>
      </w:tr>
      <w:tr w:rsidR="00804E28" w:rsidRPr="000845FD" w14:paraId="34885740" w14:textId="77777777" w:rsidTr="00804E28">
        <w:trPr>
          <w:trHeight w:val="20"/>
        </w:trPr>
        <w:tc>
          <w:tcPr>
            <w:tcW w:w="713" w:type="dxa"/>
          </w:tcPr>
          <w:p w14:paraId="5C035B8F" w14:textId="77777777" w:rsidR="00804E28" w:rsidRPr="000845FD" w:rsidRDefault="00804E28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08" w:type="dxa"/>
          </w:tcPr>
          <w:p w14:paraId="07DC5D03" w14:textId="77777777" w:rsidR="00804E28" w:rsidRPr="000845FD" w:rsidRDefault="00804E28" w:rsidP="002D3F92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รองศาสตราจารย์</w:t>
            </w:r>
          </w:p>
          <w:p w14:paraId="2BE8EA52" w14:textId="77777777" w:rsidR="00804E28" w:rsidRPr="000845FD" w:rsidRDefault="00804E28" w:rsidP="002D3F92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ได้รับตำแหน่งรองศาสตราจารย์ ด้าน...)</w:t>
            </w:r>
          </w:p>
        </w:tc>
        <w:tc>
          <w:tcPr>
            <w:tcW w:w="1855" w:type="dxa"/>
          </w:tcPr>
          <w:p w14:paraId="21722867" w14:textId="5BF0C728" w:rsidR="00804E28" w:rsidRPr="000845FD" w:rsidRDefault="00804E28" w:rsidP="002D3F9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0845F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นาย/นาง/นางสาว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0845FD">
              <w:rPr>
                <w:rFonts w:ascii="TH SarabunPSK" w:hAnsi="TH SarabunPSK" w:cs="TH SarabunPSK"/>
                <w:color w:val="FF0000"/>
                <w:sz w:val="28"/>
                <w:cs/>
              </w:rPr>
              <w:t>ชื่อ-สกุล</w:t>
            </w:r>
          </w:p>
        </w:tc>
        <w:tc>
          <w:tcPr>
            <w:tcW w:w="2226" w:type="dxa"/>
          </w:tcPr>
          <w:p w14:paraId="3384BE60" w14:textId="77777777" w:rsidR="00804E28" w:rsidRPr="000845FD" w:rsidRDefault="00804E28" w:rsidP="002D3F9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ชื่อปริญญา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สาขาวิชา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สถาบันที่สำเร็จการศึกษา</w:t>
            </w:r>
            <w:r w:rsidRPr="000845FD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0845F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504" w:type="dxa"/>
          </w:tcPr>
          <w:p w14:paraId="6F2F6827" w14:textId="3503556B" w:rsidR="00804E28" w:rsidRPr="000845FD" w:rsidRDefault="00804E28" w:rsidP="002D3F92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</w:tcPr>
          <w:p w14:paraId="0688433E" w14:textId="5293123C" w:rsidR="00804E28" w:rsidRPr="000845FD" w:rsidRDefault="00804E28" w:rsidP="002D3F92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804E28" w:rsidRPr="000845FD" w14:paraId="2AEE2A15" w14:textId="77777777" w:rsidTr="00804E28">
        <w:trPr>
          <w:trHeight w:val="20"/>
        </w:trPr>
        <w:tc>
          <w:tcPr>
            <w:tcW w:w="713" w:type="dxa"/>
          </w:tcPr>
          <w:p w14:paraId="6D87EECA" w14:textId="77777777" w:rsidR="00804E28" w:rsidRPr="000845FD" w:rsidRDefault="00804E28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08" w:type="dxa"/>
          </w:tcPr>
          <w:p w14:paraId="12E0B299" w14:textId="77777777" w:rsidR="00804E28" w:rsidRPr="000845FD" w:rsidRDefault="00804E28" w:rsidP="002D3F92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855" w:type="dxa"/>
          </w:tcPr>
          <w:p w14:paraId="51304AC2" w14:textId="77777777" w:rsidR="00804E28" w:rsidRPr="000845FD" w:rsidRDefault="00804E28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226" w:type="dxa"/>
          </w:tcPr>
          <w:p w14:paraId="44B0D0A3" w14:textId="77777777" w:rsidR="00804E28" w:rsidRPr="000845FD" w:rsidRDefault="00804E28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504" w:type="dxa"/>
          </w:tcPr>
          <w:p w14:paraId="1EA8896B" w14:textId="77777777" w:rsidR="00804E28" w:rsidRPr="000845FD" w:rsidRDefault="00804E28" w:rsidP="002D3F92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E40E717" w14:textId="08BB90A4" w:rsidR="00804E28" w:rsidRPr="000845FD" w:rsidRDefault="00804E28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  <w:tr w:rsidR="00804E28" w:rsidRPr="000845FD" w14:paraId="4BB9B119" w14:textId="77777777" w:rsidTr="00804E28">
        <w:trPr>
          <w:trHeight w:val="20"/>
        </w:trPr>
        <w:tc>
          <w:tcPr>
            <w:tcW w:w="713" w:type="dxa"/>
          </w:tcPr>
          <w:p w14:paraId="0DD14179" w14:textId="77777777" w:rsidR="00804E28" w:rsidRPr="000845FD" w:rsidRDefault="00804E28" w:rsidP="002D3F92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  <w:tc>
          <w:tcPr>
            <w:tcW w:w="2108" w:type="dxa"/>
          </w:tcPr>
          <w:p w14:paraId="2FC96A44" w14:textId="77777777" w:rsidR="00804E28" w:rsidRPr="000845FD" w:rsidRDefault="00804E28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855" w:type="dxa"/>
          </w:tcPr>
          <w:p w14:paraId="5CFE8C17" w14:textId="77777777" w:rsidR="00804E28" w:rsidRPr="000845FD" w:rsidRDefault="00804E28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2226" w:type="dxa"/>
          </w:tcPr>
          <w:p w14:paraId="2C5142F2" w14:textId="77777777" w:rsidR="00804E28" w:rsidRPr="000845FD" w:rsidRDefault="00804E28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504" w:type="dxa"/>
          </w:tcPr>
          <w:p w14:paraId="731B34C3" w14:textId="77777777" w:rsidR="00804E28" w:rsidRPr="000845FD" w:rsidRDefault="00804E28" w:rsidP="002D3F92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48209AB" w14:textId="42AC9D4C" w:rsidR="00804E28" w:rsidRPr="000845FD" w:rsidRDefault="00804E28" w:rsidP="002D3F92">
            <w:pPr>
              <w:spacing w:after="0" w:line="360" w:lineRule="exact"/>
              <w:rPr>
                <w:sz w:val="30"/>
                <w:szCs w:val="30"/>
              </w:rPr>
            </w:pP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begin"/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0845FD">
              <w:rPr>
                <w:rFonts w:ascii="TH SarabunPSK" w:hAnsi="TH SarabunPSK" w:cs="TH SarabunPSK"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5051881B" w14:textId="77777777" w:rsidR="00EF6507" w:rsidRDefault="00EF6507" w:rsidP="00804E28">
      <w:pPr>
        <w:tabs>
          <w:tab w:val="left" w:pos="709"/>
          <w:tab w:val="left" w:pos="1134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726A656" w14:textId="77777777" w:rsidR="000B68BF" w:rsidRDefault="008747AA" w:rsidP="000B68BF">
      <w:pPr>
        <w:tabs>
          <w:tab w:val="left" w:pos="709"/>
          <w:tab w:val="left" w:pos="113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476CA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C12E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76C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งบประมาณตามแผน</w:t>
      </w:r>
    </w:p>
    <w:p w14:paraId="14B43534" w14:textId="7108BC24" w:rsidR="008747AA" w:rsidRPr="000B68BF" w:rsidRDefault="008747AA" w:rsidP="000B68BF">
      <w:pPr>
        <w:tabs>
          <w:tab w:val="left" w:pos="709"/>
          <w:tab w:val="left" w:pos="1134"/>
        </w:tabs>
        <w:spacing w:after="0" w:line="240" w:lineRule="auto"/>
        <w:ind w:firstLine="658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476CA3">
        <w:rPr>
          <w:rFonts w:ascii="TH SarabunPSK" w:hAnsi="TH SarabunPSK" w:cs="TH SarabunPSK"/>
          <w:sz w:val="32"/>
          <w:szCs w:val="32"/>
          <w:cs/>
        </w:rPr>
        <w:t>งบประมาณ: ใช้งบประมาณจาก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 xml:space="preserve"> ในคณะ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มหาวิทยาลัยอุบลราชธานี </w:t>
      </w:r>
      <w:r w:rsidRPr="00476CA3">
        <w:rPr>
          <w:rStyle w:val="PageNumber"/>
          <w:rFonts w:ascii="TH SarabunPSK" w:hAnsi="TH SarabunPSK" w:cs="TH SarabunPSK"/>
          <w:sz w:val="32"/>
          <w:szCs w:val="32"/>
          <w:cs/>
        </w:rPr>
        <w:br/>
        <w:t xml:space="preserve">(ไม่นำค่าสิ่งก่อสร้างมาคำนวณ) </w:t>
      </w:r>
    </w:p>
    <w:p w14:paraId="561E30F4" w14:textId="376C1E9B" w:rsidR="008747AA" w:rsidRPr="00476CA3" w:rsidRDefault="003B0F27" w:rsidP="000B68BF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3.</w:t>
      </w:r>
      <w:r w:rsidR="006C12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.1</w:t>
      </w:r>
      <w:r w:rsidR="008747AA" w:rsidRPr="00476C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งบประมาณรายรับ (หน่วย: บาท)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178"/>
        <w:gridCol w:w="1151"/>
        <w:gridCol w:w="1195"/>
        <w:gridCol w:w="1189"/>
        <w:gridCol w:w="1134"/>
        <w:gridCol w:w="6"/>
      </w:tblGrid>
      <w:tr w:rsidR="008747AA" w:rsidRPr="00476CA3" w14:paraId="47936C51" w14:textId="77777777" w:rsidTr="00C03939">
        <w:trPr>
          <w:tblHeader/>
        </w:trPr>
        <w:tc>
          <w:tcPr>
            <w:tcW w:w="3397" w:type="dxa"/>
            <w:vMerge w:val="restart"/>
            <w:vAlign w:val="center"/>
          </w:tcPr>
          <w:p w14:paraId="5F48EDCF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  <w:p w14:paraId="0BD810F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3" w:type="dxa"/>
            <w:gridSpan w:val="6"/>
          </w:tcPr>
          <w:p w14:paraId="7B109E3C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8747AA" w:rsidRPr="00476CA3" w14:paraId="441A8AEB" w14:textId="77777777" w:rsidTr="00C03939">
        <w:trPr>
          <w:gridAfter w:val="1"/>
          <w:wAfter w:w="6" w:type="dxa"/>
          <w:tblHeader/>
        </w:trPr>
        <w:tc>
          <w:tcPr>
            <w:tcW w:w="3397" w:type="dxa"/>
            <w:vMerge/>
            <w:vAlign w:val="center"/>
          </w:tcPr>
          <w:p w14:paraId="7DAF3777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</w:tcPr>
          <w:p w14:paraId="45EFBA7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18D1CA0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4340B4C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24650E2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3DC439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22218EC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49502BA4" w14:textId="6510AB4E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1. ค่าธรรมเนียมการศึกษา</w:t>
            </w:r>
          </w:p>
        </w:tc>
        <w:tc>
          <w:tcPr>
            <w:tcW w:w="1178" w:type="dxa"/>
          </w:tcPr>
          <w:p w14:paraId="23A71D5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5D1DD95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5D26C72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33B3DF8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692A07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922F006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4122D19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2. เงินเดือนอาจารย์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ที่เป็นข้าราชการ</w:t>
            </w:r>
          </w:p>
        </w:tc>
        <w:tc>
          <w:tcPr>
            <w:tcW w:w="1178" w:type="dxa"/>
          </w:tcPr>
          <w:p w14:paraId="6FCFDFCD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14C9BA0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19F27071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04D066F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4A0B936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7648D661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0C5ED798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3. เงินเดือนอาจารย์ที่เป็นพนักงาน (เงินงบประมาณ)</w:t>
            </w:r>
          </w:p>
        </w:tc>
        <w:tc>
          <w:tcPr>
            <w:tcW w:w="1178" w:type="dxa"/>
          </w:tcPr>
          <w:p w14:paraId="2D81ABA6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62A2D971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1C7CB19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76B6037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FB0A22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78C6FC7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635533E2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4. เงินเดือนบุคลากรสายสนับสนุน (ข้าราชการ)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78" w:type="dxa"/>
          </w:tcPr>
          <w:p w14:paraId="56B44DA0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5E12DBE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1489F7A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0BEF260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0938CC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4BCCE7E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11A91C35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5. เงินเดือนบุคลากรสายสนับสนุน (พนักงานเงินงบประมาณ)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78" w:type="dxa"/>
          </w:tcPr>
          <w:p w14:paraId="1FABDAD9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1EF7762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167C55F1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3AF9B2A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846872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529CDE6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3A4AAF5C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6. เงินอุดหนุนค่าวัสดุการศึกษา</w:t>
            </w:r>
          </w:p>
        </w:tc>
        <w:tc>
          <w:tcPr>
            <w:tcW w:w="1178" w:type="dxa"/>
          </w:tcPr>
          <w:p w14:paraId="5E36325D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603700B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39241C2A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3959585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39FD13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E8FFA18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7FCCBCC1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5. เงินรายได้ของหลัก</w:t>
            </w:r>
            <w:r w:rsidRPr="00476CA3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14:paraId="6C722DE6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7357BF1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084A12B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1CBDF0F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DD1394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4298BDC2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147A2A4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6. อื่น ๆ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 xml:space="preserve">ระบุ </w: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78" w:type="dxa"/>
          </w:tcPr>
          <w:p w14:paraId="2DB40104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6D97C48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725B533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34948601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40E5952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299B1164" w14:textId="77777777" w:rsidTr="00C03939">
        <w:trPr>
          <w:gridAfter w:val="1"/>
          <w:wAfter w:w="6" w:type="dxa"/>
        </w:trPr>
        <w:tc>
          <w:tcPr>
            <w:tcW w:w="3397" w:type="dxa"/>
            <w:vAlign w:val="center"/>
          </w:tcPr>
          <w:p w14:paraId="78B49038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178" w:type="dxa"/>
          </w:tcPr>
          <w:p w14:paraId="420D9EE4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51" w:type="dxa"/>
          </w:tcPr>
          <w:p w14:paraId="1F95760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95" w:type="dxa"/>
          </w:tcPr>
          <w:p w14:paraId="43DEE02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89" w:type="dxa"/>
          </w:tcPr>
          <w:p w14:paraId="58496B8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3AE87C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3CF70318" w14:textId="77777777" w:rsidR="008747AA" w:rsidRPr="00476CA3" w:rsidRDefault="008747AA" w:rsidP="00AE65B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709"/>
        <w:rPr>
          <w:rFonts w:ascii="TH SarabunPSK" w:hAnsi="TH SarabunPSK" w:cs="TH SarabunPSK"/>
          <w:sz w:val="32"/>
          <w:szCs w:val="32"/>
          <w:lang w:eastAsia="ja-JP"/>
        </w:rPr>
      </w:pPr>
    </w:p>
    <w:p w14:paraId="6B3E7A6C" w14:textId="0ADBCDB8" w:rsidR="008747AA" w:rsidRPr="00476CA3" w:rsidRDefault="003B0F27" w:rsidP="000B68BF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 w:rsidR="006C12E0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="008747AA" w:rsidRPr="00476CA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งบประมาณรายจ่ายในหลักสูตร (หน่วย: บาท)</w:t>
      </w:r>
    </w:p>
    <w:tbl>
      <w:tblPr>
        <w:tblW w:w="91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1134"/>
        <w:gridCol w:w="1134"/>
        <w:gridCol w:w="1134"/>
        <w:gridCol w:w="1134"/>
        <w:gridCol w:w="1315"/>
      </w:tblGrid>
      <w:tr w:rsidR="008747AA" w:rsidRPr="00476CA3" w14:paraId="7E3134E7" w14:textId="77777777" w:rsidTr="00805F97">
        <w:trPr>
          <w:tblHeader/>
        </w:trPr>
        <w:tc>
          <w:tcPr>
            <w:tcW w:w="3333" w:type="dxa"/>
            <w:vMerge w:val="restart"/>
            <w:vAlign w:val="center"/>
          </w:tcPr>
          <w:p w14:paraId="56EB5EB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14:paraId="1E9E933D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51" w:type="dxa"/>
            <w:gridSpan w:val="5"/>
          </w:tcPr>
          <w:p w14:paraId="44835A6F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ปีงบประมาณที่ดำเนินการ</w:t>
            </w:r>
          </w:p>
        </w:tc>
      </w:tr>
      <w:tr w:rsidR="008747AA" w:rsidRPr="00476CA3" w14:paraId="13BAB7EF" w14:textId="77777777" w:rsidTr="00805F97">
        <w:trPr>
          <w:tblHeader/>
        </w:trPr>
        <w:tc>
          <w:tcPr>
            <w:tcW w:w="3333" w:type="dxa"/>
            <w:vMerge/>
            <w:vAlign w:val="center"/>
          </w:tcPr>
          <w:p w14:paraId="40C7874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9E080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A624A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D99C3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4A0F7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2D40384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01EB1F9" w14:textId="77777777" w:rsidTr="00805F97">
        <w:tc>
          <w:tcPr>
            <w:tcW w:w="9184" w:type="dxa"/>
            <w:gridSpan w:val="6"/>
            <w:shd w:val="clear" w:color="auto" w:fill="auto"/>
            <w:vAlign w:val="center"/>
          </w:tcPr>
          <w:p w14:paraId="7D2F06A4" w14:textId="77777777" w:rsidR="008747AA" w:rsidRPr="00476CA3" w:rsidRDefault="008747AA" w:rsidP="00AE65B7">
            <w:pPr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1. งบบุคลากร </w:t>
            </w:r>
          </w:p>
        </w:tc>
      </w:tr>
      <w:tr w:rsidR="008747AA" w:rsidRPr="00476CA3" w14:paraId="3857440A" w14:textId="77777777" w:rsidTr="00805F97">
        <w:tc>
          <w:tcPr>
            <w:tcW w:w="3333" w:type="dxa"/>
            <w:vAlign w:val="center"/>
          </w:tcPr>
          <w:p w14:paraId="049E629F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1) เงินเดือนอาจารย์ (ข้าราชการ)</w:t>
            </w:r>
          </w:p>
        </w:tc>
        <w:tc>
          <w:tcPr>
            <w:tcW w:w="1134" w:type="dxa"/>
          </w:tcPr>
          <w:p w14:paraId="4B3A13F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E1D29BA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FD6782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1CB15E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5714142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7879E52B" w14:textId="77777777" w:rsidTr="00805F97">
        <w:tc>
          <w:tcPr>
            <w:tcW w:w="3333" w:type="dxa"/>
            <w:vAlign w:val="center"/>
          </w:tcPr>
          <w:p w14:paraId="06D9FBD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2) เงินเดือนอาจารย์ 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(พนักงานเงินงบประมาณ)</w:t>
            </w:r>
          </w:p>
        </w:tc>
        <w:tc>
          <w:tcPr>
            <w:tcW w:w="1134" w:type="dxa"/>
          </w:tcPr>
          <w:p w14:paraId="73A02B05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29F419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2A3677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1C5098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F0AB2C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B6454AD" w14:textId="77777777" w:rsidTr="00805F97">
        <w:tc>
          <w:tcPr>
            <w:tcW w:w="3333" w:type="dxa"/>
            <w:vAlign w:val="center"/>
          </w:tcPr>
          <w:p w14:paraId="7759912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lastRenderedPageBreak/>
              <w:t xml:space="preserve">3) เงินเดือนอาจารย์ 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(พนักงานเงินรายได้)</w:t>
            </w:r>
          </w:p>
        </w:tc>
        <w:tc>
          <w:tcPr>
            <w:tcW w:w="1134" w:type="dxa"/>
          </w:tcPr>
          <w:p w14:paraId="4221E8EC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9F16D4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DFA9BA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23150F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38FC1FF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40CDCA79" w14:textId="77777777" w:rsidTr="00805F97">
        <w:tc>
          <w:tcPr>
            <w:tcW w:w="3333" w:type="dxa"/>
            <w:vAlign w:val="center"/>
          </w:tcPr>
          <w:p w14:paraId="131155E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4) เงินเดือนบุคลากรสายสนับสนุน (ข้าราชการ)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34" w:type="dxa"/>
          </w:tcPr>
          <w:p w14:paraId="1B1A4037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91E2CA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5A42F7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6BD49B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6C28DF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DBEF538" w14:textId="77777777" w:rsidTr="00805F97">
        <w:tc>
          <w:tcPr>
            <w:tcW w:w="3333" w:type="dxa"/>
            <w:vAlign w:val="center"/>
          </w:tcPr>
          <w:p w14:paraId="31DD5A3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5) เงินเดือนบุคลากรสายสนับสนุน (พนักงานเงินงบประมาณ)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13DA32F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4E2F34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19C66D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822948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1A90F5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546D431C" w14:textId="77777777" w:rsidTr="00805F97">
        <w:tc>
          <w:tcPr>
            <w:tcW w:w="3333" w:type="dxa"/>
            <w:vAlign w:val="center"/>
          </w:tcPr>
          <w:p w14:paraId="41D2330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6) เงินเดือนบุคลากรสายสนับสนุน (พนักงานเงินรายได้) 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134" w:type="dxa"/>
          </w:tcPr>
          <w:p w14:paraId="37FD14B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30FD97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2176EA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7FD834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43A2B7A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74E28A50" w14:textId="77777777" w:rsidTr="00805F97">
        <w:tc>
          <w:tcPr>
            <w:tcW w:w="3333" w:type="dxa"/>
            <w:vAlign w:val="center"/>
          </w:tcPr>
          <w:p w14:paraId="7EB46C26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134" w:type="dxa"/>
          </w:tcPr>
          <w:p w14:paraId="6AA5EBF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A5AF7E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EE4BB6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7F5FC5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32DD751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20269751" w14:textId="77777777" w:rsidTr="00805F97">
        <w:tc>
          <w:tcPr>
            <w:tcW w:w="9184" w:type="dxa"/>
            <w:gridSpan w:val="6"/>
            <w:vAlign w:val="center"/>
          </w:tcPr>
          <w:p w14:paraId="31E1026B" w14:textId="77777777" w:rsidR="008747AA" w:rsidRPr="00476CA3" w:rsidRDefault="008747AA" w:rsidP="00AE65B7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2. งบดำเนินการ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(ค่าตอบแทน ใช้สอย วัสดุ)</w:t>
            </w:r>
          </w:p>
        </w:tc>
      </w:tr>
      <w:tr w:rsidR="008747AA" w:rsidRPr="00476CA3" w14:paraId="4C0E8FDF" w14:textId="77777777" w:rsidTr="00805F97">
        <w:tc>
          <w:tcPr>
            <w:tcW w:w="3333" w:type="dxa"/>
            <w:vAlign w:val="center"/>
          </w:tcPr>
          <w:p w14:paraId="0387CD1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1) เงินอุดหนุนค่าวัสดุการศึกษา</w:t>
            </w:r>
          </w:p>
        </w:tc>
        <w:tc>
          <w:tcPr>
            <w:tcW w:w="1134" w:type="dxa"/>
          </w:tcPr>
          <w:p w14:paraId="0BD42DA6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5E7EC8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D6AE6B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921E03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03A42AE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CB46C7A" w14:textId="77777777" w:rsidTr="00805F97">
        <w:tc>
          <w:tcPr>
            <w:tcW w:w="3333" w:type="dxa"/>
            <w:vAlign w:val="center"/>
          </w:tcPr>
          <w:p w14:paraId="65B24171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2) ค่าใช้จ่ายดำเนินงาน 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br/>
              <w:t>(ทุกรายการทุกกิจกรรมในหลักสูตร)</w:t>
            </w:r>
          </w:p>
        </w:tc>
        <w:tc>
          <w:tcPr>
            <w:tcW w:w="1134" w:type="dxa"/>
          </w:tcPr>
          <w:p w14:paraId="02856751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2D94B0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520BCD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3F863EA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6B1DAE4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2BC1449" w14:textId="77777777" w:rsidTr="00805F97">
        <w:tc>
          <w:tcPr>
            <w:tcW w:w="3333" w:type="dxa"/>
            <w:vAlign w:val="center"/>
          </w:tcPr>
          <w:p w14:paraId="60B280A0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3) ทุนการศึกษา เงินอุดหนุน/ส่งเสริมนักศึกษา</w:t>
            </w:r>
          </w:p>
        </w:tc>
        <w:tc>
          <w:tcPr>
            <w:tcW w:w="1134" w:type="dxa"/>
          </w:tcPr>
          <w:p w14:paraId="3AFD6127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584E5A5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66AA19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3C4FB1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66E24D4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8C21CE7" w14:textId="77777777" w:rsidTr="00805F97">
        <w:tc>
          <w:tcPr>
            <w:tcW w:w="3333" w:type="dxa"/>
            <w:vAlign w:val="center"/>
          </w:tcPr>
          <w:p w14:paraId="5462E66C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4) ค่าหนังสือ ตำรา ในหลักสูตร</w:t>
            </w:r>
          </w:p>
        </w:tc>
        <w:tc>
          <w:tcPr>
            <w:tcW w:w="1134" w:type="dxa"/>
          </w:tcPr>
          <w:p w14:paraId="712E9606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33E476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745675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C99A42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D3A830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586BCCAC" w14:textId="77777777" w:rsidTr="00805F97">
        <w:tc>
          <w:tcPr>
            <w:tcW w:w="3333" w:type="dxa"/>
            <w:vAlign w:val="center"/>
          </w:tcPr>
          <w:p w14:paraId="79DBB6EF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รวมงบดำเนินการ</w:t>
            </w:r>
          </w:p>
        </w:tc>
        <w:tc>
          <w:tcPr>
            <w:tcW w:w="1134" w:type="dxa"/>
          </w:tcPr>
          <w:p w14:paraId="7D05FA0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9563E5A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CA2F21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22F203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64F2F9F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EB27930" w14:textId="77777777" w:rsidTr="00805F97">
        <w:tc>
          <w:tcPr>
            <w:tcW w:w="9184" w:type="dxa"/>
            <w:gridSpan w:val="6"/>
            <w:vAlign w:val="center"/>
          </w:tcPr>
          <w:p w14:paraId="3A97DAD2" w14:textId="77777777" w:rsidR="008747AA" w:rsidRPr="00476CA3" w:rsidRDefault="008747AA" w:rsidP="00AE65B7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3. รายจ่ายระดับมหาวิทยาลัย</w:t>
            </w:r>
          </w:p>
        </w:tc>
      </w:tr>
      <w:tr w:rsidR="008747AA" w:rsidRPr="00476CA3" w14:paraId="0FEA9458" w14:textId="77777777" w:rsidTr="00805F97">
        <w:tc>
          <w:tcPr>
            <w:tcW w:w="3333" w:type="dxa"/>
            <w:vAlign w:val="center"/>
          </w:tcPr>
          <w:p w14:paraId="4FE00A8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1) ค่าบำรุงมหาวิทยาลัย</w:t>
            </w:r>
          </w:p>
        </w:tc>
        <w:tc>
          <w:tcPr>
            <w:tcW w:w="1134" w:type="dxa"/>
          </w:tcPr>
          <w:p w14:paraId="610143BF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890DAA5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820A0C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6C45B3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45EC28E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F7B80D6" w14:textId="77777777" w:rsidTr="00805F97">
        <w:tc>
          <w:tcPr>
            <w:tcW w:w="3333" w:type="dxa"/>
            <w:vAlign w:val="center"/>
          </w:tcPr>
          <w:p w14:paraId="3549A6B2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2) เงินทุนสำรอง</w:t>
            </w:r>
          </w:p>
        </w:tc>
        <w:tc>
          <w:tcPr>
            <w:tcW w:w="1134" w:type="dxa"/>
          </w:tcPr>
          <w:p w14:paraId="658CD361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6960C7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25696EC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8CC771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3701147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0323B34D" w14:textId="77777777" w:rsidTr="00805F97">
        <w:tc>
          <w:tcPr>
            <w:tcW w:w="3333" w:type="dxa"/>
            <w:vAlign w:val="center"/>
          </w:tcPr>
          <w:p w14:paraId="000A5688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) เงินบริหารส่วนกลาง</w:t>
            </w:r>
          </w:p>
        </w:tc>
        <w:tc>
          <w:tcPr>
            <w:tcW w:w="1134" w:type="dxa"/>
          </w:tcPr>
          <w:p w14:paraId="27A64925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150CA9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378C22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4ABDD81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7018D15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2F55FBF" w14:textId="77777777" w:rsidTr="00805F97">
        <w:tc>
          <w:tcPr>
            <w:tcW w:w="3333" w:type="dxa"/>
            <w:vAlign w:val="center"/>
          </w:tcPr>
          <w:p w14:paraId="0BA2498C" w14:textId="77777777" w:rsidR="008747AA" w:rsidRPr="00476CA3" w:rsidRDefault="008747AA" w:rsidP="003C6351">
            <w:pPr>
              <w:tabs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  <w:t>ระดับมหาวิทยาลัย</w:t>
            </w:r>
          </w:p>
        </w:tc>
        <w:tc>
          <w:tcPr>
            <w:tcW w:w="1134" w:type="dxa"/>
          </w:tcPr>
          <w:p w14:paraId="6BEC38A8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04669B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852D41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6C9E85A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87A9D6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677E0FB" w14:textId="77777777" w:rsidTr="00805F97">
        <w:tc>
          <w:tcPr>
            <w:tcW w:w="3333" w:type="dxa"/>
            <w:vAlign w:val="center"/>
          </w:tcPr>
          <w:p w14:paraId="0A66E860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476CA3">
              <w:rPr>
                <w:rFonts w:ascii="TH SarabunPSK" w:eastAsia="BrowalliaNew-Bold" w:hAnsi="TH SarabunPSK" w:cs="TH SarabunPSK"/>
                <w:color w:val="FF0000"/>
                <w:sz w:val="32"/>
                <w:szCs w:val="32"/>
                <w:cs/>
              </w:rPr>
              <w:t>(1+2+3)</w:t>
            </w:r>
          </w:p>
        </w:tc>
        <w:tc>
          <w:tcPr>
            <w:tcW w:w="1134" w:type="dxa"/>
          </w:tcPr>
          <w:p w14:paraId="28ED5104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49CB6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0C730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A49F4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577ECC7E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775BFAC" w14:textId="77777777" w:rsidTr="00805F97">
        <w:tc>
          <w:tcPr>
            <w:tcW w:w="3333" w:type="dxa"/>
            <w:vAlign w:val="center"/>
          </w:tcPr>
          <w:p w14:paraId="2FFEC38B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 </w:t>
            </w:r>
          </w:p>
        </w:tc>
        <w:tc>
          <w:tcPr>
            <w:tcW w:w="1134" w:type="dxa"/>
          </w:tcPr>
          <w:p w14:paraId="5BA0747A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5A1430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694AA0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04A88A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166979E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05C49AF5" w14:textId="77777777" w:rsidTr="00805F97">
        <w:tc>
          <w:tcPr>
            <w:tcW w:w="3333" w:type="dxa"/>
            <w:vAlign w:val="center"/>
          </w:tcPr>
          <w:p w14:paraId="2B470AE5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ค่าใช้จ่ายต่อหัวในการผลิตบัณฑิต </w:t>
            </w:r>
          </w:p>
        </w:tc>
        <w:tc>
          <w:tcPr>
            <w:tcW w:w="1134" w:type="dxa"/>
          </w:tcPr>
          <w:p w14:paraId="5F79ABC3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59BF36F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7ADC8B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00F962B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7A4D6264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609CF0CF" w14:textId="77777777" w:rsidTr="00805F97">
        <w:tc>
          <w:tcPr>
            <w:tcW w:w="3333" w:type="dxa"/>
            <w:vAlign w:val="center"/>
          </w:tcPr>
          <w:p w14:paraId="627954FC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- ค่าใช้จ่ายต่อหัวในการผลิตบัณฑิตจากเงินงบประมาณ</w:t>
            </w:r>
          </w:p>
        </w:tc>
        <w:tc>
          <w:tcPr>
            <w:tcW w:w="1134" w:type="dxa"/>
          </w:tcPr>
          <w:p w14:paraId="63BE3949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3A89B6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465DCDBA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17AA2B3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7648C43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09A2101E" w14:textId="77777777" w:rsidTr="00805F97">
        <w:tc>
          <w:tcPr>
            <w:tcW w:w="3333" w:type="dxa"/>
            <w:vAlign w:val="center"/>
          </w:tcPr>
          <w:p w14:paraId="7FCF2C42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- ค่าใช้จ่ายต่อหัวในการผลิตบัณฑิตจากเงินรายได้</w:t>
            </w:r>
          </w:p>
        </w:tc>
        <w:tc>
          <w:tcPr>
            <w:tcW w:w="1134" w:type="dxa"/>
          </w:tcPr>
          <w:p w14:paraId="49E1D1DE" w14:textId="77777777" w:rsidR="008747AA" w:rsidRPr="00476CA3" w:rsidRDefault="008747AA" w:rsidP="00AE65B7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73D0F15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7C7885D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</w:tcPr>
          <w:p w14:paraId="36B4B5E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15" w:type="dxa"/>
          </w:tcPr>
          <w:p w14:paraId="4DB3E69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2950F989" w14:textId="77777777" w:rsidR="008747AA" w:rsidRPr="00476CA3" w:rsidRDefault="008747AA" w:rsidP="00AE65B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426"/>
        <w:rPr>
          <w:rFonts w:ascii="TH SarabunPSK" w:hAnsi="TH SarabunPSK" w:cs="TH SarabunPSK"/>
          <w:sz w:val="32"/>
          <w:szCs w:val="32"/>
          <w:lang w:eastAsia="ja-JP"/>
        </w:rPr>
      </w:pPr>
    </w:p>
    <w:p w14:paraId="2281BDCF" w14:textId="362A9A82" w:rsidR="008747AA" w:rsidRPr="00476CA3" w:rsidRDefault="003B0F27" w:rsidP="00AE65B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C12E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="008747AA" w:rsidRPr="00476C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ความคุ้มทุนและหรือคุ้มค่าของหลักสูตร</w:t>
      </w:r>
      <w:r w:rsidR="008747AA" w:rsidRPr="00476C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5B7B26" w14:textId="77777777" w:rsidR="008747AA" w:rsidRPr="00476CA3" w:rsidRDefault="008747AA" w:rsidP="003B0F27">
      <w:pPr>
        <w:autoSpaceDE w:val="0"/>
        <w:autoSpaceDN w:val="0"/>
        <w:adjustRightInd w:val="0"/>
        <w:spacing w:after="0" w:line="360" w:lineRule="exact"/>
        <w:ind w:firstLine="1276"/>
        <w:rPr>
          <w:rFonts w:ascii="TH SarabunPSK" w:hAnsi="TH SarabunPSK" w:cs="TH SarabunPSK"/>
          <w:sz w:val="32"/>
          <w:szCs w:val="32"/>
          <w:cs/>
        </w:rPr>
      </w:pPr>
      <w:r w:rsidRPr="00476C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1) ความคุ้มทุนความคุ้มค่า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t>(เฉลี่ย 5 ปี)</w:t>
      </w:r>
    </w:p>
    <w:p w14:paraId="5E904F8C" w14:textId="77777777" w:rsidR="008747AA" w:rsidRPr="00476CA3" w:rsidRDefault="008747AA" w:rsidP="003B0F27">
      <w:pPr>
        <w:tabs>
          <w:tab w:val="left" w:pos="5103"/>
        </w:tabs>
        <w:spacing w:after="0" w:line="360" w:lineRule="exact"/>
        <w:ind w:left="851" w:firstLine="850"/>
        <w:rPr>
          <w:rFonts w:ascii="TH SarabunPSK" w:hAnsi="TH SarabunPSK" w:cs="TH SarabunPSK"/>
          <w:b/>
          <w:bCs/>
          <w:sz w:val="32"/>
          <w:szCs w:val="32"/>
        </w:rPr>
      </w:pP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>รายรับเฉลี่ยต่อคนตลอดหลักสูตร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1489988" w14:textId="77777777" w:rsidR="008747AA" w:rsidRPr="00476CA3" w:rsidRDefault="008747AA" w:rsidP="003B0F27">
      <w:pPr>
        <w:tabs>
          <w:tab w:val="left" w:pos="1276"/>
          <w:tab w:val="left" w:pos="5103"/>
        </w:tabs>
        <w:spacing w:after="0" w:line="360" w:lineRule="exact"/>
        <w:ind w:left="851" w:right="474" w:firstLine="850"/>
        <w:rPr>
          <w:rFonts w:ascii="TH SarabunPSK" w:hAnsi="TH SarabunPSK" w:cs="TH SarabunPSK"/>
          <w:color w:val="000000"/>
          <w:sz w:val="32"/>
          <w:szCs w:val="32"/>
        </w:rPr>
      </w:pP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ค่าใช้จ่ายเฉลี่ยต่อคนตลอดหลักสูตร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936D0EC" w14:textId="77777777" w:rsidR="008747AA" w:rsidRPr="00476CA3" w:rsidRDefault="008747AA" w:rsidP="003B0F27">
      <w:pPr>
        <w:tabs>
          <w:tab w:val="left" w:pos="1276"/>
          <w:tab w:val="left" w:pos="5103"/>
        </w:tabs>
        <w:spacing w:after="0" w:line="360" w:lineRule="exact"/>
        <w:ind w:left="851" w:right="474" w:firstLine="85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>จำนวนนักศึกษาน้อยสุดที่คุ้มทุน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คนต่อปี</w:t>
      </w:r>
    </w:p>
    <w:p w14:paraId="06F9B166" w14:textId="77777777" w:rsidR="008747AA" w:rsidRPr="00476CA3" w:rsidRDefault="008747AA" w:rsidP="003B0F27">
      <w:pPr>
        <w:tabs>
          <w:tab w:val="left" w:pos="1276"/>
          <w:tab w:val="left" w:pos="5103"/>
        </w:tabs>
        <w:spacing w:after="0" w:line="360" w:lineRule="exact"/>
        <w:ind w:left="851" w:right="474" w:firstLine="850"/>
        <w:rPr>
          <w:rFonts w:ascii="TH SarabunPSK" w:hAnsi="TH SarabunPSK" w:cs="TH SarabunPSK"/>
          <w:color w:val="000000"/>
          <w:sz w:val="32"/>
          <w:szCs w:val="32"/>
        </w:rPr>
      </w:pP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จำนวนนักศึกษาตามแผนการรับ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476CA3">
        <w:rPr>
          <w:rFonts w:ascii="TH SarabunPSK" w:hAnsi="TH SarabunPSK" w:cs="TH SarabunPSK"/>
          <w:color w:val="000000"/>
          <w:sz w:val="32"/>
          <w:szCs w:val="32"/>
          <w:cs/>
        </w:rPr>
        <w:t>คนต่อปี</w:t>
      </w:r>
    </w:p>
    <w:p w14:paraId="34174A5B" w14:textId="77777777" w:rsidR="008747AA" w:rsidRPr="00476CA3" w:rsidRDefault="008747AA" w:rsidP="003B0F27">
      <w:pPr>
        <w:spacing w:after="0" w:line="360" w:lineRule="exact"/>
        <w:ind w:right="474"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476C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2) หลักสูตรที่ไม่คุ้มทุน แต่เกิดความคุ้มค่า</w:t>
      </w:r>
      <w:r w:rsidRPr="00476CA3">
        <w:rPr>
          <w:rFonts w:ascii="TH SarabunPSK" w:hAnsi="TH SarabunPSK" w:cs="TH SarabunPSK"/>
          <w:color w:val="FF0000"/>
          <w:sz w:val="32"/>
          <w:szCs w:val="32"/>
          <w:rtl/>
          <w:cs/>
        </w:rPr>
        <w:t xml:space="preserve"> </w:t>
      </w:r>
    </w:p>
    <w:p w14:paraId="7C8C56A7" w14:textId="77777777" w:rsidR="008747AA" w:rsidRPr="00476CA3" w:rsidRDefault="008747AA" w:rsidP="003B0F27">
      <w:pPr>
        <w:spacing w:after="0" w:line="360" w:lineRule="exact"/>
        <w:ind w:left="810" w:firstLine="750"/>
        <w:rPr>
          <w:rFonts w:ascii="TH SarabunPSK" w:hAnsi="TH SarabunPSK" w:cs="TH SarabunPSK"/>
          <w:b/>
          <w:bCs/>
          <w:sz w:val="32"/>
          <w:szCs w:val="32"/>
        </w:rPr>
      </w:pP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918F3E8" w14:textId="59896282" w:rsidR="006C12E0" w:rsidRPr="00CB7A1E" w:rsidRDefault="006C12E0" w:rsidP="006E4BFF">
      <w:pPr>
        <w:spacing w:after="0" w:line="360" w:lineRule="exact"/>
        <w:ind w:right="-69" w:firstLine="1442"/>
        <w:rPr>
          <w:rFonts w:ascii="TH SarabunPSK" w:hAnsi="TH SarabunPSK" w:cs="TH SarabunPSK"/>
          <w:b/>
          <w:bCs/>
          <w:sz w:val="28"/>
          <w:cs/>
        </w:rPr>
      </w:pPr>
    </w:p>
    <w:p w14:paraId="2B735D7D" w14:textId="77777777" w:rsidR="008747AA" w:rsidRPr="00476CA3" w:rsidRDefault="008747AA" w:rsidP="00AE65B7">
      <w:pPr>
        <w:tabs>
          <w:tab w:val="left" w:pos="2200"/>
        </w:tabs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6C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3.3</w:t>
      </w:r>
      <w:r w:rsidRPr="00476C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สิ่งสนับสนุนการเรียนรู้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695"/>
        <w:gridCol w:w="2772"/>
      </w:tblGrid>
      <w:tr w:rsidR="008747AA" w:rsidRPr="00476CA3" w14:paraId="4FBFC7E2" w14:textId="77777777" w:rsidTr="000B68BF">
        <w:trPr>
          <w:tblHeader/>
          <w:jc w:val="center"/>
        </w:trPr>
        <w:tc>
          <w:tcPr>
            <w:tcW w:w="9290" w:type="dxa"/>
            <w:gridSpan w:val="3"/>
          </w:tcPr>
          <w:p w14:paraId="03D64FC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8747AA" w:rsidRPr="00476CA3" w14:paraId="64F15EC2" w14:textId="77777777" w:rsidTr="000B68BF">
        <w:trPr>
          <w:tblHeader/>
          <w:jc w:val="center"/>
        </w:trPr>
        <w:tc>
          <w:tcPr>
            <w:tcW w:w="3823" w:type="dxa"/>
          </w:tcPr>
          <w:p w14:paraId="0B63F83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2695" w:type="dxa"/>
          </w:tcPr>
          <w:p w14:paraId="6B00A2B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</w:t>
            </w:r>
            <w:proofErr w:type="spellStart"/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2772" w:type="dxa"/>
          </w:tcPr>
          <w:p w14:paraId="126FC551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ห้องค้นคว้าเอกสาร</w:t>
            </w: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ของคณะ</w:t>
            </w:r>
          </w:p>
        </w:tc>
      </w:tr>
      <w:tr w:rsidR="008747AA" w:rsidRPr="00476CA3" w14:paraId="19F17046" w14:textId="77777777" w:rsidTr="000B68BF">
        <w:trPr>
          <w:jc w:val="center"/>
        </w:trPr>
        <w:tc>
          <w:tcPr>
            <w:tcW w:w="3823" w:type="dxa"/>
          </w:tcPr>
          <w:p w14:paraId="1ACD2A5F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หนังสือภาษาไทย</w:t>
            </w:r>
          </w:p>
        </w:tc>
        <w:tc>
          <w:tcPr>
            <w:tcW w:w="2695" w:type="dxa"/>
          </w:tcPr>
          <w:p w14:paraId="4BDF3595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772" w:type="dxa"/>
          </w:tcPr>
          <w:p w14:paraId="4D178260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591815F" w14:textId="77777777" w:rsidTr="000B68BF">
        <w:trPr>
          <w:jc w:val="center"/>
        </w:trPr>
        <w:tc>
          <w:tcPr>
            <w:tcW w:w="3823" w:type="dxa"/>
          </w:tcPr>
          <w:p w14:paraId="5E6CE746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หนังสือภาษาอังกฤษ</w:t>
            </w:r>
          </w:p>
        </w:tc>
        <w:tc>
          <w:tcPr>
            <w:tcW w:w="2695" w:type="dxa"/>
          </w:tcPr>
          <w:p w14:paraId="12F14AF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772" w:type="dxa"/>
          </w:tcPr>
          <w:p w14:paraId="4DD593B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A7AA2E7" w14:textId="77777777" w:rsidTr="000B68BF">
        <w:trPr>
          <w:jc w:val="center"/>
        </w:trPr>
        <w:tc>
          <w:tcPr>
            <w:tcW w:w="3823" w:type="dxa"/>
          </w:tcPr>
          <w:p w14:paraId="0A1CC679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วารสารวิชาการภาษาไทย</w:t>
            </w:r>
          </w:p>
        </w:tc>
        <w:tc>
          <w:tcPr>
            <w:tcW w:w="2695" w:type="dxa"/>
          </w:tcPr>
          <w:p w14:paraId="0CF6C2D6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772" w:type="dxa"/>
          </w:tcPr>
          <w:p w14:paraId="719D4C0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16079D0E" w14:textId="77777777" w:rsidTr="000B68BF">
        <w:trPr>
          <w:jc w:val="center"/>
        </w:trPr>
        <w:tc>
          <w:tcPr>
            <w:tcW w:w="3823" w:type="dxa"/>
          </w:tcPr>
          <w:p w14:paraId="0DC84339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วารสารวิชาการภาษาอังกฤษ</w:t>
            </w:r>
          </w:p>
        </w:tc>
        <w:tc>
          <w:tcPr>
            <w:tcW w:w="2695" w:type="dxa"/>
          </w:tcPr>
          <w:p w14:paraId="56C7AA3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772" w:type="dxa"/>
          </w:tcPr>
          <w:p w14:paraId="44DAB96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5DB8B53D" w14:textId="77777777" w:rsidTr="000B68BF">
        <w:trPr>
          <w:jc w:val="center"/>
        </w:trPr>
        <w:tc>
          <w:tcPr>
            <w:tcW w:w="3823" w:type="dxa"/>
          </w:tcPr>
          <w:p w14:paraId="3D20E67F" w14:textId="77777777" w:rsidR="008747AA" w:rsidRPr="00476CA3" w:rsidRDefault="008747AA" w:rsidP="00AE65B7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สื่ออิเล็กทรอนิกส์ ฐานข้อมูลสำเร็จรูป ซีดีรอม </w:t>
            </w:r>
            <w:proofErr w:type="spellStart"/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ทัศน์ วิดีโอเพื่อการศึกษา </w:t>
            </w:r>
          </w:p>
        </w:tc>
        <w:tc>
          <w:tcPr>
            <w:tcW w:w="2695" w:type="dxa"/>
          </w:tcPr>
          <w:p w14:paraId="323769C2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ระบุรายละเอียดชื่อฐานข้อมูลที่มี</w:t>
            </w:r>
          </w:p>
        </w:tc>
        <w:tc>
          <w:tcPr>
            <w:tcW w:w="2772" w:type="dxa"/>
          </w:tcPr>
          <w:p w14:paraId="12E1063B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 w:rsidRPr="00476CA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</w:tr>
      <w:tr w:rsidR="008747AA" w:rsidRPr="00476CA3" w14:paraId="172E9F6F" w14:textId="77777777" w:rsidTr="000B68BF">
        <w:trPr>
          <w:jc w:val="center"/>
        </w:trPr>
        <w:tc>
          <w:tcPr>
            <w:tcW w:w="3823" w:type="dxa"/>
          </w:tcPr>
          <w:p w14:paraId="120DBAA8" w14:textId="77777777" w:rsidR="008747AA" w:rsidRPr="00476CA3" w:rsidRDefault="008747AA" w:rsidP="00AE65B7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เช่น แหล่งข้อมูลอื่น ๆ ผ่านเครือข่าย </w:t>
            </w: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</w:rPr>
              <w:t>Internet</w:t>
            </w:r>
          </w:p>
        </w:tc>
        <w:tc>
          <w:tcPr>
            <w:tcW w:w="2695" w:type="dxa"/>
          </w:tcPr>
          <w:p w14:paraId="33BE7C2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14:paraId="2DAE863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  <w:tc>
          <w:tcPr>
            <w:tcW w:w="2772" w:type="dxa"/>
          </w:tcPr>
          <w:p w14:paraId="1B5FCAD8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  <w:p w14:paraId="44F5724C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ระบุรายละเอียดชื่อฐานข้อมูลที่มี</w:t>
            </w:r>
          </w:p>
        </w:tc>
      </w:tr>
    </w:tbl>
    <w:p w14:paraId="72A72649" w14:textId="77777777" w:rsidR="008747AA" w:rsidRPr="00476CA3" w:rsidRDefault="008747AA" w:rsidP="00AE65B7">
      <w:pPr>
        <w:pStyle w:val="ListParagraph"/>
        <w:tabs>
          <w:tab w:val="left" w:pos="280"/>
        </w:tabs>
        <w:autoSpaceDE w:val="0"/>
        <w:autoSpaceDN w:val="0"/>
        <w:adjustRightInd w:val="0"/>
        <w:spacing w:line="360" w:lineRule="exact"/>
        <w:ind w:left="1080" w:hanging="796"/>
        <w:rPr>
          <w:rFonts w:ascii="TH SarabunPSK" w:eastAsia="BrowalliaNew-Bold" w:hAnsi="TH SarabunPSK" w:cs="TH SarabunPSK"/>
          <w:sz w:val="32"/>
          <w:szCs w:val="32"/>
        </w:rPr>
      </w:pPr>
      <w:r w:rsidRPr="00476CA3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1174AADE" w14:textId="77777777" w:rsidR="008747AA" w:rsidRPr="00476CA3" w:rsidRDefault="008747AA" w:rsidP="00AE65B7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8"/>
        <w:gridCol w:w="2282"/>
      </w:tblGrid>
      <w:tr w:rsidR="008747AA" w:rsidRPr="00476CA3" w14:paraId="7D7603D7" w14:textId="77777777" w:rsidTr="000B68BF">
        <w:trPr>
          <w:tblHeader/>
          <w:jc w:val="center"/>
        </w:trPr>
        <w:tc>
          <w:tcPr>
            <w:tcW w:w="7960" w:type="dxa"/>
            <w:gridSpan w:val="2"/>
          </w:tcPr>
          <w:p w14:paraId="43CBD34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รายงานจำนวนห้องปฏิบัติการ รายการเครื่องมือที่เกี่ยวข้อง</w:t>
            </w:r>
          </w:p>
        </w:tc>
      </w:tr>
      <w:tr w:rsidR="008747AA" w:rsidRPr="00476CA3" w14:paraId="78A7AEAC" w14:textId="77777777" w:rsidTr="000B68BF">
        <w:trPr>
          <w:tblHeader/>
          <w:jc w:val="center"/>
        </w:trPr>
        <w:tc>
          <w:tcPr>
            <w:tcW w:w="5678" w:type="dxa"/>
          </w:tcPr>
          <w:p w14:paraId="337E4B43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2282" w:type="dxa"/>
          </w:tcPr>
          <w:p w14:paraId="0F1A226F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8747AA" w:rsidRPr="00476CA3" w14:paraId="034CFF70" w14:textId="77777777" w:rsidTr="000B68BF">
        <w:trPr>
          <w:jc w:val="center"/>
        </w:trPr>
        <w:tc>
          <w:tcPr>
            <w:tcW w:w="5678" w:type="dxa"/>
          </w:tcPr>
          <w:p w14:paraId="53E4FF15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82" w:type="dxa"/>
          </w:tcPr>
          <w:p w14:paraId="131AB98D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34F46F52" w14:textId="77777777" w:rsidTr="000B68BF">
        <w:trPr>
          <w:jc w:val="center"/>
        </w:trPr>
        <w:tc>
          <w:tcPr>
            <w:tcW w:w="5678" w:type="dxa"/>
          </w:tcPr>
          <w:p w14:paraId="3BF01B6B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82" w:type="dxa"/>
          </w:tcPr>
          <w:p w14:paraId="0558A667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8747AA" w:rsidRPr="00476CA3" w14:paraId="7DB15B5D" w14:textId="77777777" w:rsidTr="000B68BF">
        <w:trPr>
          <w:jc w:val="center"/>
        </w:trPr>
        <w:tc>
          <w:tcPr>
            <w:tcW w:w="5678" w:type="dxa"/>
          </w:tcPr>
          <w:p w14:paraId="313EF1E8" w14:textId="77777777" w:rsidR="008747AA" w:rsidRPr="00476CA3" w:rsidRDefault="008747AA" w:rsidP="00AE65B7">
            <w:pPr>
              <w:spacing w:after="0"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282" w:type="dxa"/>
          </w:tcPr>
          <w:p w14:paraId="56D327F9" w14:textId="77777777" w:rsidR="008747AA" w:rsidRPr="00476CA3" w:rsidRDefault="008747AA" w:rsidP="00AE65B7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[คลิกพิมพ์จำนวน] </w:instrText>
            </w:r>
            <w:r w:rsidRPr="00476CA3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43C33AB9" w14:textId="77777777" w:rsidR="008747AA" w:rsidRPr="00476CA3" w:rsidRDefault="008747AA" w:rsidP="00AE65B7">
      <w:pPr>
        <w:pStyle w:val="ListParagraph"/>
        <w:tabs>
          <w:tab w:val="left" w:pos="280"/>
        </w:tabs>
        <w:autoSpaceDE w:val="0"/>
        <w:autoSpaceDN w:val="0"/>
        <w:adjustRightInd w:val="0"/>
        <w:spacing w:line="360" w:lineRule="exact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476CA3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76CA3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476CA3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Pr="00476CA3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476CA3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bookmarkEnd w:id="1"/>
    <w:p w14:paraId="33B0ADBD" w14:textId="77777777" w:rsidR="003F395B" w:rsidRDefault="003F395B" w:rsidP="00AE65B7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1C060008" w14:textId="77777777" w:rsidR="003F395B" w:rsidRPr="003F395B" w:rsidRDefault="003F395B" w:rsidP="00AE65B7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3F3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3F395B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โครงสร้างหลักสูตรและรายวิชา</w:t>
      </w:r>
    </w:p>
    <w:p w14:paraId="2D3BFA9D" w14:textId="77777777" w:rsidR="003F395B" w:rsidRPr="003F395B" w:rsidRDefault="003F395B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</w:t>
      </w:r>
      <w:r w:rsidRPr="003F395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โครงสร้างหลักสูตร</w:t>
      </w:r>
    </w:p>
    <w:p w14:paraId="710A2C5A" w14:textId="4EB640B0" w:rsidR="00E07323" w:rsidRPr="000B68BF" w:rsidRDefault="00E07323" w:rsidP="00AE65B7">
      <w:pPr>
        <w:spacing w:after="0" w:line="360" w:lineRule="exact"/>
        <w:ind w:right="-69" w:firstLine="709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0B68BF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ระดับปริญญาตรี</w:t>
      </w:r>
    </w:p>
    <w:tbl>
      <w:tblPr>
        <w:tblStyle w:val="35"/>
        <w:tblW w:w="101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4200"/>
        <w:gridCol w:w="1282"/>
        <w:gridCol w:w="1555"/>
        <w:gridCol w:w="1718"/>
      </w:tblGrid>
      <w:tr w:rsidR="000B68BF" w:rsidRPr="00FF57EA" w14:paraId="1607C29C" w14:textId="77777777" w:rsidTr="00F85CF0">
        <w:trPr>
          <w:tblHeader/>
        </w:trPr>
        <w:tc>
          <w:tcPr>
            <w:tcW w:w="6910" w:type="dxa"/>
            <w:gridSpan w:val="3"/>
            <w:vAlign w:val="center"/>
          </w:tcPr>
          <w:p w14:paraId="429815D1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หมวดวิชา/กลุ่มวิชา</w:t>
            </w:r>
          </w:p>
        </w:tc>
        <w:tc>
          <w:tcPr>
            <w:tcW w:w="1555" w:type="dxa"/>
          </w:tcPr>
          <w:p w14:paraId="5F89BE3A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ind w:left="-103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จำนวนหน่วยกิต</w:t>
            </w:r>
          </w:p>
          <w:p w14:paraId="4253A5F7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ind w:left="-103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แผนปกติ)</w:t>
            </w:r>
          </w:p>
        </w:tc>
        <w:tc>
          <w:tcPr>
            <w:tcW w:w="1718" w:type="dxa"/>
          </w:tcPr>
          <w:p w14:paraId="1E12C7FA" w14:textId="77777777" w:rsidR="000B68BF" w:rsidRPr="000B68BF" w:rsidRDefault="000B68BF" w:rsidP="002D3F92">
            <w:pPr>
              <w:tabs>
                <w:tab w:val="left" w:pos="284"/>
                <w:tab w:val="left" w:pos="709"/>
              </w:tabs>
              <w:ind w:left="-103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8B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</w:t>
            </w:r>
          </w:p>
          <w:p w14:paraId="518E9417" w14:textId="77777777" w:rsidR="000B68BF" w:rsidRPr="000B68BF" w:rsidRDefault="000B68BF" w:rsidP="002D3F92">
            <w:pPr>
              <w:tabs>
                <w:tab w:val="left" w:pos="284"/>
                <w:tab w:val="left" w:pos="709"/>
              </w:tabs>
              <w:ind w:left="-103" w:right="-108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68B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(แผนสหกิจศึกษา)</w:t>
            </w:r>
          </w:p>
          <w:p w14:paraId="65D42120" w14:textId="77777777" w:rsidR="000B68BF" w:rsidRPr="00600EF6" w:rsidRDefault="000B68BF" w:rsidP="002D3F92">
            <w:pPr>
              <w:tabs>
                <w:tab w:val="left" w:pos="284"/>
                <w:tab w:val="left" w:pos="709"/>
              </w:tabs>
              <w:ind w:left="-103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0B68BF"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ถ้ามี</w:t>
            </w:r>
          </w:p>
        </w:tc>
      </w:tr>
      <w:tr w:rsidR="000B68BF" w:rsidRPr="00FF57EA" w14:paraId="177AE20D" w14:textId="77777777" w:rsidTr="00F85CF0">
        <w:tc>
          <w:tcPr>
            <w:tcW w:w="1428" w:type="dxa"/>
            <w:vMerge w:val="restart"/>
          </w:tcPr>
          <w:p w14:paraId="42C1A96C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หมวดวิชา</w:t>
            </w: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br/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ศึกษาทั่วไป</w:t>
            </w:r>
          </w:p>
          <w:p w14:paraId="1A8D6A68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3E37C6E9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82" w:type="dxa"/>
            <w:tcBorders>
              <w:left w:val="nil"/>
            </w:tcBorders>
          </w:tcPr>
          <w:p w14:paraId="7CD6BC25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5" w:type="dxa"/>
          </w:tcPr>
          <w:p w14:paraId="54FCE009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24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042B9835" w14:textId="77777777" w:rsidR="000B68BF" w:rsidRPr="00600EF6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600EF6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24 </w:t>
            </w:r>
            <w:r w:rsidRPr="00600EF6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2E2AF24F" w14:textId="77777777" w:rsidTr="00F85CF0">
        <w:tc>
          <w:tcPr>
            <w:tcW w:w="1428" w:type="dxa"/>
            <w:vMerge/>
          </w:tcPr>
          <w:p w14:paraId="603EDA6C" w14:textId="77777777" w:rsidR="000B68BF" w:rsidRPr="00FF57EA" w:rsidRDefault="000B68BF" w:rsidP="002D3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664E48EF" w14:textId="77777777" w:rsidR="000B68BF" w:rsidRPr="00FF57EA" w:rsidRDefault="000B68BF" w:rsidP="002D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8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1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กลุ่มวิชาการสื่อสารอย่างสร้างสรรค์</w:t>
            </w:r>
          </w:p>
          <w:p w14:paraId="6450E1A6" w14:textId="77777777" w:rsidR="000B68BF" w:rsidRPr="00FF57EA" w:rsidRDefault="000B68BF" w:rsidP="002D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8" w:firstLine="42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FF57E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) ภาษาไทย</w:t>
            </w:r>
          </w:p>
          <w:p w14:paraId="0DED7B91" w14:textId="77777777" w:rsidR="000B68BF" w:rsidRPr="00FF57EA" w:rsidRDefault="000B68BF" w:rsidP="002D3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8" w:firstLine="42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FF57E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) ภาษาอังกฤษ</w:t>
            </w:r>
          </w:p>
        </w:tc>
        <w:tc>
          <w:tcPr>
            <w:tcW w:w="1282" w:type="dxa"/>
            <w:tcBorders>
              <w:left w:val="nil"/>
            </w:tcBorders>
          </w:tcPr>
          <w:p w14:paraId="6AAA307B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14:paraId="1E12D17A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  <w:p w14:paraId="52FAF349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5" w:type="dxa"/>
          </w:tcPr>
          <w:p w14:paraId="005419AE" w14:textId="2DD825B4" w:rsidR="000B68BF" w:rsidRPr="00FF57EA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8</w:t>
            </w: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  <w:p w14:paraId="3569D9BD" w14:textId="0C5E9A35" w:rsidR="000B68BF" w:rsidRPr="00FF57EA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F57E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  <w:p w14:paraId="38D303F9" w14:textId="76E22B21" w:rsidR="000B68BF" w:rsidRPr="00FF57EA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F57EA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124C474B" w14:textId="10E5FDE0" w:rsidR="000B68BF" w:rsidRPr="00600EF6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  <w:r w:rsidRPr="00600EF6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>8</w:t>
            </w:r>
            <w:r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 </w:t>
            </w:r>
            <w:r w:rsidRPr="00600EF6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  <w:p w14:paraId="1357C7F0" w14:textId="5F3235D9" w:rsidR="000B68BF" w:rsidRPr="00600EF6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</w:pPr>
            <w:r w:rsidRPr="00600EF6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600EF6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หน่วยกิต</w:t>
            </w:r>
          </w:p>
          <w:p w14:paraId="299E04CD" w14:textId="7B1C93B6" w:rsidR="000B68BF" w:rsidRPr="00600EF6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600EF6"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600EF6">
              <w:rPr>
                <w:rFonts w:ascii="TH SarabunPSK" w:eastAsia="Sarabun" w:hAnsi="TH SarabunPSK" w:cs="TH SarabunPSK"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4C133CD1" w14:textId="77777777" w:rsidTr="00F85CF0">
        <w:tc>
          <w:tcPr>
            <w:tcW w:w="1428" w:type="dxa"/>
            <w:vMerge/>
          </w:tcPr>
          <w:p w14:paraId="409E7F44" w14:textId="77777777" w:rsidR="000B68BF" w:rsidRPr="00FF57EA" w:rsidRDefault="000B68BF" w:rsidP="002D3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1B8520E2" w14:textId="77777777" w:rsidR="000B68BF" w:rsidRPr="00FF57EA" w:rsidRDefault="000B68BF" w:rsidP="002D3F92">
            <w:pPr>
              <w:tabs>
                <w:tab w:val="left" w:pos="709"/>
              </w:tabs>
              <w:ind w:left="29" w:right="-114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2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กลุ่มวิชาศาสตร์และศิลป์ในการดำเนินชีวิต</w:t>
            </w:r>
          </w:p>
        </w:tc>
        <w:tc>
          <w:tcPr>
            <w:tcW w:w="1282" w:type="dxa"/>
            <w:tcBorders>
              <w:left w:val="nil"/>
            </w:tcBorders>
          </w:tcPr>
          <w:p w14:paraId="5D4B3506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5" w:type="dxa"/>
          </w:tcPr>
          <w:p w14:paraId="293E067D" w14:textId="7CBEA5D3" w:rsidR="000B68BF" w:rsidRPr="00FF57EA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4B8BC50C" w14:textId="20851283" w:rsidR="000B68BF" w:rsidRPr="00600EF6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600EF6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 </w:t>
            </w:r>
            <w:r w:rsidRPr="00600EF6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172027D0" w14:textId="77777777" w:rsidTr="00F85CF0">
        <w:tc>
          <w:tcPr>
            <w:tcW w:w="1428" w:type="dxa"/>
            <w:vMerge/>
          </w:tcPr>
          <w:p w14:paraId="19110781" w14:textId="77777777" w:rsidR="000B68BF" w:rsidRPr="00FF57EA" w:rsidRDefault="000B68BF" w:rsidP="002D3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3D5990B8" w14:textId="77777777" w:rsidR="000B68BF" w:rsidRPr="00FF57EA" w:rsidRDefault="000B68BF" w:rsidP="002D3F92">
            <w:pPr>
              <w:tabs>
                <w:tab w:val="left" w:pos="709"/>
              </w:tabs>
              <w:ind w:left="29" w:right="-114"/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3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กลุ่มวิชาการเป็นผู้ประกอบการ</w:t>
            </w:r>
          </w:p>
        </w:tc>
        <w:tc>
          <w:tcPr>
            <w:tcW w:w="1282" w:type="dxa"/>
            <w:tcBorders>
              <w:left w:val="nil"/>
            </w:tcBorders>
          </w:tcPr>
          <w:p w14:paraId="3011A6CE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5" w:type="dxa"/>
          </w:tcPr>
          <w:p w14:paraId="3038FD03" w14:textId="63D0D37A" w:rsidR="000B68BF" w:rsidRPr="00FF57EA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154F1D35" w14:textId="0D13025A" w:rsidR="000B68BF" w:rsidRPr="00600EF6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600EF6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>2</w:t>
            </w:r>
            <w:r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600EF6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4C258D32" w14:textId="77777777" w:rsidTr="00F85CF0">
        <w:tc>
          <w:tcPr>
            <w:tcW w:w="1428" w:type="dxa"/>
            <w:vMerge/>
          </w:tcPr>
          <w:p w14:paraId="47A41AD2" w14:textId="77777777" w:rsidR="000B68BF" w:rsidRPr="00FF57EA" w:rsidRDefault="000B68BF" w:rsidP="002D3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7DA5D655" w14:textId="77777777" w:rsidR="000B68BF" w:rsidRPr="00FF57EA" w:rsidRDefault="000B68BF" w:rsidP="002D3F92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FF57E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F57EA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4 </w:t>
            </w:r>
            <w:r w:rsidRPr="00FF57E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กลุ่มวิชาความเป็นพลเมืองดิจิทัล</w:t>
            </w:r>
          </w:p>
        </w:tc>
        <w:tc>
          <w:tcPr>
            <w:tcW w:w="1282" w:type="dxa"/>
            <w:tcBorders>
              <w:left w:val="nil"/>
            </w:tcBorders>
          </w:tcPr>
          <w:p w14:paraId="5E1C783C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5" w:type="dxa"/>
          </w:tcPr>
          <w:p w14:paraId="053D6B4B" w14:textId="0F2A790A" w:rsidR="000B68BF" w:rsidRPr="00FF57EA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2049D964" w14:textId="65C56F4C" w:rsidR="000B68BF" w:rsidRPr="00600EF6" w:rsidRDefault="000B68BF" w:rsidP="002D3F92">
            <w:pPr>
              <w:tabs>
                <w:tab w:val="left" w:pos="709"/>
              </w:tabs>
              <w:ind w:left="-103"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600EF6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>4</w:t>
            </w:r>
            <w:r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 </w:t>
            </w:r>
            <w:r w:rsidRPr="00600EF6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177E71AA" w14:textId="77777777" w:rsidTr="00F85CF0">
        <w:tc>
          <w:tcPr>
            <w:tcW w:w="1428" w:type="dxa"/>
            <w:vMerge/>
          </w:tcPr>
          <w:p w14:paraId="57A69606" w14:textId="77777777" w:rsidR="000B68BF" w:rsidRPr="00FF57EA" w:rsidRDefault="000B68BF" w:rsidP="002D3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2CD63C5F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5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วิชาเลือกศึกษาทั่วไป</w:t>
            </w:r>
          </w:p>
        </w:tc>
        <w:tc>
          <w:tcPr>
            <w:tcW w:w="1282" w:type="dxa"/>
            <w:tcBorders>
              <w:left w:val="nil"/>
            </w:tcBorders>
          </w:tcPr>
          <w:p w14:paraId="31D6DA56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5" w:type="dxa"/>
          </w:tcPr>
          <w:p w14:paraId="1A82D635" w14:textId="173CD78B" w:rsidR="000B68BF" w:rsidRPr="00FF57EA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2860753D" w14:textId="5A8CC3B4" w:rsidR="000B68BF" w:rsidRPr="00600EF6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600EF6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 </w:t>
            </w:r>
            <w:r w:rsidRPr="00600EF6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21560841" w14:textId="77777777" w:rsidTr="00F85CF0">
        <w:tc>
          <w:tcPr>
            <w:tcW w:w="1428" w:type="dxa"/>
            <w:vMerge w:val="restart"/>
          </w:tcPr>
          <w:p w14:paraId="68DB4BB1" w14:textId="77777777" w:rsidR="000B68BF" w:rsidRPr="00FF57EA" w:rsidRDefault="000B68BF" w:rsidP="002D3F92">
            <w:pPr>
              <w:tabs>
                <w:tab w:val="left" w:pos="709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2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หมวดวิชา</w:t>
            </w: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br/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เฉพาะ</w:t>
            </w:r>
          </w:p>
          <w:p w14:paraId="3FF3A356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00CDF283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282" w:type="dxa"/>
            <w:tcBorders>
              <w:left w:val="nil"/>
            </w:tcBorders>
          </w:tcPr>
          <w:p w14:paraId="77DD3E03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5" w:type="dxa"/>
          </w:tcPr>
          <w:p w14:paraId="7DA102A8" w14:textId="467DCFF9" w:rsidR="000B68BF" w:rsidRPr="00FF57EA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72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24EFDF4B" w14:textId="63A065E7" w:rsidR="000B68BF" w:rsidRPr="00600EF6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600EF6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>72</w:t>
            </w:r>
            <w:r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 </w:t>
            </w:r>
            <w:r w:rsidRPr="00600EF6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7C2389B9" w14:textId="77777777" w:rsidTr="00F85CF0">
        <w:tc>
          <w:tcPr>
            <w:tcW w:w="1428" w:type="dxa"/>
            <w:vMerge/>
          </w:tcPr>
          <w:p w14:paraId="7C876E71" w14:textId="77777777" w:rsidR="000B68BF" w:rsidRPr="00FF57EA" w:rsidRDefault="000B68BF" w:rsidP="000B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72A4D42B" w14:textId="77777777" w:rsidR="000B68BF" w:rsidRPr="00FF57EA" w:rsidRDefault="000B68BF" w:rsidP="000B68BF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1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กลุ่มวิชาพื้นฐานวิชาชีพ</w:t>
            </w:r>
            <w:r w:rsidRPr="00FF57EA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FF57EA">
              <w:rPr>
                <w:rFonts w:ascii="TH SarabunPSK" w:eastAsia="Sarabun" w:hAnsi="TH SarabunPSK" w:cs="TH SarabunPSK"/>
                <w:color w:val="FF0000"/>
                <w:sz w:val="32"/>
                <w:szCs w:val="32"/>
                <w:cs/>
              </w:rPr>
              <w:t>ถ้ามี)</w:t>
            </w:r>
          </w:p>
        </w:tc>
        <w:tc>
          <w:tcPr>
            <w:tcW w:w="1282" w:type="dxa"/>
            <w:tcBorders>
              <w:left w:val="nil"/>
            </w:tcBorders>
          </w:tcPr>
          <w:p w14:paraId="386C5DD9" w14:textId="77777777" w:rsidR="000B68BF" w:rsidRPr="00FF57EA" w:rsidRDefault="000B68BF" w:rsidP="000B68BF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</w:tc>
        <w:tc>
          <w:tcPr>
            <w:tcW w:w="1555" w:type="dxa"/>
          </w:tcPr>
          <w:p w14:paraId="30591AC9" w14:textId="77777777" w:rsidR="000B68BF" w:rsidRPr="00FF57EA" w:rsidRDefault="000B68BF" w:rsidP="000B68BF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xx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65655966" w14:textId="6C7EAC46" w:rsidR="000B68BF" w:rsidRPr="00600EF6" w:rsidRDefault="000B68BF" w:rsidP="000B68BF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xx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418A2C77" w14:textId="77777777" w:rsidTr="00F85CF0">
        <w:tc>
          <w:tcPr>
            <w:tcW w:w="1428" w:type="dxa"/>
            <w:vMerge/>
          </w:tcPr>
          <w:p w14:paraId="7A677F15" w14:textId="77777777" w:rsidR="000B68BF" w:rsidRPr="00FF57EA" w:rsidRDefault="000B68BF" w:rsidP="000B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6F8332A6" w14:textId="77777777" w:rsidR="000B68BF" w:rsidRPr="00FF57EA" w:rsidRDefault="000B68BF" w:rsidP="000B68BF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2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กลุ่มวิชาชีพบังคับ </w:t>
            </w:r>
          </w:p>
        </w:tc>
        <w:tc>
          <w:tcPr>
            <w:tcW w:w="1282" w:type="dxa"/>
            <w:tcBorders>
              <w:left w:val="nil"/>
            </w:tcBorders>
          </w:tcPr>
          <w:p w14:paraId="173B0B69" w14:textId="77777777" w:rsidR="000B68BF" w:rsidRPr="00FF57EA" w:rsidRDefault="000B68BF" w:rsidP="000B68BF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</w:tc>
        <w:tc>
          <w:tcPr>
            <w:tcW w:w="1555" w:type="dxa"/>
          </w:tcPr>
          <w:p w14:paraId="4F316D6C" w14:textId="77777777" w:rsidR="000B68BF" w:rsidRPr="00FF57EA" w:rsidRDefault="000B68BF" w:rsidP="000B68BF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xx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363F9D81" w14:textId="76F775AB" w:rsidR="000B68BF" w:rsidRPr="00600EF6" w:rsidRDefault="000B68BF" w:rsidP="000B68BF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xx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253C71DC" w14:textId="77777777" w:rsidTr="00F85CF0">
        <w:tc>
          <w:tcPr>
            <w:tcW w:w="1428" w:type="dxa"/>
            <w:vMerge/>
          </w:tcPr>
          <w:p w14:paraId="6CD89975" w14:textId="77777777" w:rsidR="000B68BF" w:rsidRPr="00FF57EA" w:rsidRDefault="000B68BF" w:rsidP="000B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4C84219A" w14:textId="77777777" w:rsidR="000B68BF" w:rsidRPr="00FF57EA" w:rsidRDefault="000B68BF" w:rsidP="000B68BF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3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กลุ่มวิชาชีพเลือก </w:t>
            </w:r>
          </w:p>
        </w:tc>
        <w:tc>
          <w:tcPr>
            <w:tcW w:w="1282" w:type="dxa"/>
            <w:tcBorders>
              <w:left w:val="nil"/>
            </w:tcBorders>
          </w:tcPr>
          <w:p w14:paraId="0409F3C8" w14:textId="77777777" w:rsidR="000B68BF" w:rsidRPr="00FF57EA" w:rsidRDefault="000B68BF" w:rsidP="000B68BF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5" w:type="dxa"/>
          </w:tcPr>
          <w:p w14:paraId="0CD9E32D" w14:textId="77777777" w:rsidR="000B68BF" w:rsidRPr="00FF57EA" w:rsidRDefault="000B68BF" w:rsidP="000B68BF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xx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1DECEC92" w14:textId="1725EF25" w:rsidR="000B68BF" w:rsidRPr="00600EF6" w:rsidRDefault="000B68BF" w:rsidP="000B68BF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xx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361173A2" w14:textId="77777777" w:rsidTr="00F85CF0">
        <w:tc>
          <w:tcPr>
            <w:tcW w:w="1428" w:type="dxa"/>
            <w:vMerge/>
          </w:tcPr>
          <w:p w14:paraId="1AE8D014" w14:textId="77777777" w:rsidR="000B68BF" w:rsidRPr="00FF57EA" w:rsidRDefault="000B68BF" w:rsidP="000B6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708349DB" w14:textId="77777777" w:rsidR="000B68BF" w:rsidRPr="00FF57EA" w:rsidRDefault="000B68BF" w:rsidP="000B68BF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>2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.</w:t>
            </w: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4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กลุ่มฝึกประสบการณ์วิชาชีพ</w:t>
            </w:r>
          </w:p>
        </w:tc>
        <w:tc>
          <w:tcPr>
            <w:tcW w:w="1282" w:type="dxa"/>
            <w:tcBorders>
              <w:left w:val="nil"/>
            </w:tcBorders>
          </w:tcPr>
          <w:p w14:paraId="77B55868" w14:textId="77777777" w:rsidR="000B68BF" w:rsidRPr="008C78E2" w:rsidRDefault="000B68BF" w:rsidP="000B68BF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</w:tc>
        <w:tc>
          <w:tcPr>
            <w:tcW w:w="1555" w:type="dxa"/>
          </w:tcPr>
          <w:p w14:paraId="030D85BF" w14:textId="77777777" w:rsidR="000B68BF" w:rsidRPr="00FF57EA" w:rsidRDefault="000B68BF" w:rsidP="000B68BF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xx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38D09C85" w14:textId="23FB64A9" w:rsidR="000B68BF" w:rsidRPr="00600EF6" w:rsidRDefault="000B68BF" w:rsidP="000B68BF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xx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4FC0DB59" w14:textId="77777777" w:rsidTr="00F85CF0">
        <w:tc>
          <w:tcPr>
            <w:tcW w:w="1428" w:type="dxa"/>
            <w:vMerge/>
          </w:tcPr>
          <w:p w14:paraId="568DEC1C" w14:textId="77777777" w:rsidR="000B68BF" w:rsidRPr="00FF57EA" w:rsidRDefault="000B68BF" w:rsidP="002D3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1DA7DB58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Cs/>
                <w:color w:val="0000FF"/>
                <w:sz w:val="32"/>
                <w:szCs w:val="32"/>
              </w:rPr>
            </w:pPr>
            <w:r w:rsidRPr="00FF57EA">
              <w:rPr>
                <w:rFonts w:ascii="TH SarabunPSK" w:hAnsi="TH SarabunPSK" w:cs="TH SarabunPSK"/>
                <w:bCs/>
                <w:color w:val="0000FF"/>
                <w:sz w:val="32"/>
                <w:szCs w:val="32"/>
                <w:cs/>
              </w:rPr>
              <w:t xml:space="preserve">     2.4.1 แผนการศึกษาปกติ</w:t>
            </w:r>
          </w:p>
        </w:tc>
        <w:tc>
          <w:tcPr>
            <w:tcW w:w="1282" w:type="dxa"/>
            <w:tcBorders>
              <w:left w:val="nil"/>
            </w:tcBorders>
          </w:tcPr>
          <w:p w14:paraId="4B968B65" w14:textId="77777777" w:rsidR="000B68BF" w:rsidRPr="00770F0F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จำนว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น</w:t>
            </w:r>
          </w:p>
        </w:tc>
        <w:tc>
          <w:tcPr>
            <w:tcW w:w="1555" w:type="dxa"/>
          </w:tcPr>
          <w:p w14:paraId="696E8605" w14:textId="56DA3ECA" w:rsidR="000B68BF" w:rsidRPr="00FF57EA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xx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50184FF9" w14:textId="77777777" w:rsidR="000B68BF" w:rsidRPr="00600EF6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</w:tr>
      <w:tr w:rsidR="000B68BF" w:rsidRPr="00FF57EA" w14:paraId="31D6E0A7" w14:textId="77777777" w:rsidTr="00F85CF0">
        <w:tc>
          <w:tcPr>
            <w:tcW w:w="1428" w:type="dxa"/>
            <w:vMerge/>
          </w:tcPr>
          <w:p w14:paraId="34ABC1A5" w14:textId="77777777" w:rsidR="000B68BF" w:rsidRPr="00FF57EA" w:rsidRDefault="000B68BF" w:rsidP="002D3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3C30A864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Cs/>
                <w:color w:val="0000FF"/>
                <w:sz w:val="32"/>
                <w:szCs w:val="32"/>
                <w:cs/>
              </w:rPr>
            </w:pPr>
            <w:r w:rsidRPr="00FF57EA">
              <w:rPr>
                <w:rFonts w:ascii="TH SarabunPSK" w:hAnsi="TH SarabunPSK" w:cs="TH SarabunPSK"/>
                <w:bCs/>
                <w:color w:val="0000FF"/>
                <w:sz w:val="32"/>
                <w:szCs w:val="32"/>
                <w:cs/>
              </w:rPr>
              <w:t xml:space="preserve">     2.4.2 แผนการศึกษาสหกิจศึกษา</w:t>
            </w:r>
          </w:p>
        </w:tc>
        <w:tc>
          <w:tcPr>
            <w:tcW w:w="1282" w:type="dxa"/>
            <w:tcBorders>
              <w:left w:val="nil"/>
            </w:tcBorders>
          </w:tcPr>
          <w:p w14:paraId="31B8C8D0" w14:textId="77777777" w:rsidR="000B68BF" w:rsidRPr="008C78E2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จำนว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น</w:t>
            </w:r>
          </w:p>
        </w:tc>
        <w:tc>
          <w:tcPr>
            <w:tcW w:w="1555" w:type="dxa"/>
          </w:tcPr>
          <w:p w14:paraId="18FCAE27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1718" w:type="dxa"/>
          </w:tcPr>
          <w:p w14:paraId="30B1D8CC" w14:textId="47132BAF" w:rsidR="000B68BF" w:rsidRPr="00600EF6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xx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0CB2B42F" w14:textId="77777777" w:rsidTr="00F85CF0">
        <w:tc>
          <w:tcPr>
            <w:tcW w:w="1428" w:type="dxa"/>
            <w:tcBorders>
              <w:bottom w:val="single" w:sz="4" w:space="0" w:color="000000"/>
            </w:tcBorders>
          </w:tcPr>
          <w:p w14:paraId="1B7538A4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3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หมวดวิชา</w:t>
            </w: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br/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เลือกเสรี</w:t>
            </w:r>
          </w:p>
        </w:tc>
        <w:tc>
          <w:tcPr>
            <w:tcW w:w="4200" w:type="dxa"/>
            <w:tcBorders>
              <w:bottom w:val="single" w:sz="4" w:space="0" w:color="000000"/>
              <w:right w:val="nil"/>
            </w:tcBorders>
          </w:tcPr>
          <w:p w14:paraId="7B0ABA79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</w:pPr>
          </w:p>
        </w:tc>
        <w:tc>
          <w:tcPr>
            <w:tcW w:w="1282" w:type="dxa"/>
            <w:tcBorders>
              <w:left w:val="nil"/>
              <w:bottom w:val="single" w:sz="4" w:space="0" w:color="000000"/>
            </w:tcBorders>
          </w:tcPr>
          <w:p w14:paraId="65A0BE6C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5" w:type="dxa"/>
          </w:tcPr>
          <w:p w14:paraId="62B628D9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6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</w:tcPr>
          <w:p w14:paraId="0149F117" w14:textId="77909E4D" w:rsidR="000B68BF" w:rsidRPr="00600EF6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26C6F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  <w:cs/>
              </w:rPr>
              <w:t>6</w:t>
            </w:r>
            <w:r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600EF6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  <w:tr w:rsidR="000B68BF" w:rsidRPr="00FF57EA" w14:paraId="047BF096" w14:textId="77777777" w:rsidTr="00F85CF0"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724B9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รวมหน่วย</w:t>
            </w:r>
            <w:proofErr w:type="spellStart"/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กิตต</w:t>
            </w:r>
            <w:proofErr w:type="spellEnd"/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8B4A6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555" w:type="dxa"/>
            <w:tcBorders>
              <w:left w:val="single" w:sz="4" w:space="0" w:color="000000"/>
            </w:tcBorders>
          </w:tcPr>
          <w:p w14:paraId="50070198" w14:textId="77777777" w:rsidR="000B68BF" w:rsidRPr="00FF57EA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FF57EA">
              <w:rPr>
                <w:rFonts w:ascii="TH SarabunPSK" w:eastAsia="Sarabun" w:hAnsi="TH SarabunPSK" w:cs="TH SarabunPSK"/>
                <w:b/>
                <w:color w:val="0000FF"/>
                <w:sz w:val="32"/>
                <w:szCs w:val="32"/>
              </w:rPr>
              <w:t xml:space="preserve">120 </w:t>
            </w:r>
            <w:r w:rsidRPr="00FF57EA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718" w:type="dxa"/>
            <w:tcBorders>
              <w:left w:val="single" w:sz="4" w:space="0" w:color="000000"/>
            </w:tcBorders>
          </w:tcPr>
          <w:p w14:paraId="37D51463" w14:textId="0215EBD5" w:rsidR="000B68BF" w:rsidRPr="00600EF6" w:rsidRDefault="000B68BF" w:rsidP="002D3F92">
            <w:pPr>
              <w:tabs>
                <w:tab w:val="left" w:pos="284"/>
                <w:tab w:val="left" w:pos="709"/>
              </w:tabs>
              <w:ind w:right="31"/>
              <w:jc w:val="right"/>
              <w:rPr>
                <w:rFonts w:ascii="TH SarabunPSK" w:hAnsi="TH SarabunPSK" w:cs="TH SarabunPSK"/>
                <w:b/>
                <w:color w:val="0000FF"/>
                <w:sz w:val="32"/>
                <w:szCs w:val="32"/>
              </w:rPr>
            </w:pPr>
            <w:r w:rsidRPr="00926C6F">
              <w:rPr>
                <w:rFonts w:ascii="TH SarabunPSK" w:eastAsia="Sarabun" w:hAnsi="TH SarabunPSK" w:cs="TH SarabunPSK"/>
                <w:bCs/>
                <w:color w:val="0000FF"/>
                <w:sz w:val="32"/>
                <w:szCs w:val="32"/>
                <w:cs/>
              </w:rPr>
              <w:t xml:space="preserve">120 </w:t>
            </w:r>
            <w:r w:rsidRPr="00600EF6">
              <w:rPr>
                <w:rFonts w:ascii="TH SarabunPSK" w:eastAsia="Sarabu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หน่วยกิต</w:t>
            </w:r>
          </w:p>
        </w:tc>
      </w:tr>
    </w:tbl>
    <w:p w14:paraId="7FAA47F9" w14:textId="77777777" w:rsidR="000B68BF" w:rsidRDefault="000B68BF" w:rsidP="000B68BF">
      <w:pPr>
        <w:spacing w:after="0" w:line="360" w:lineRule="exact"/>
        <w:ind w:right="-69"/>
        <w:rPr>
          <w:rFonts w:ascii="TH SarabunPSK" w:hAnsi="TH SarabunPSK" w:cs="TH SarabunPSK"/>
          <w:color w:val="FF0000"/>
          <w:sz w:val="32"/>
          <w:szCs w:val="32"/>
        </w:rPr>
      </w:pPr>
    </w:p>
    <w:p w14:paraId="403728C4" w14:textId="2ED6CE20" w:rsidR="003F395B" w:rsidRDefault="006C395E" w:rsidP="00AE65B7">
      <w:pPr>
        <w:spacing w:after="0" w:line="360" w:lineRule="exact"/>
        <w:ind w:right="-69" w:firstLine="709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7D269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ระดับปริญญาโท</w:t>
      </w:r>
    </w:p>
    <w:p w14:paraId="01AE7E2A" w14:textId="21AF72CD" w:rsidR="007D2698" w:rsidRPr="007D2698" w:rsidRDefault="007D2698" w:rsidP="00AE65B7">
      <w:pPr>
        <w:spacing w:after="0" w:line="360" w:lineRule="exact"/>
        <w:ind w:right="-69" w:firstLine="709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7D269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ระบุเฉพาะแผนการศึกษาที่เกี่ยวข้อง</w:t>
      </w:r>
    </w:p>
    <w:tbl>
      <w:tblPr>
        <w:tblStyle w:val="TableGrid"/>
        <w:tblW w:w="10214" w:type="dxa"/>
        <w:jc w:val="center"/>
        <w:tblLook w:val="04A0" w:firstRow="1" w:lastRow="0" w:firstColumn="1" w:lastColumn="0" w:noHBand="0" w:noVBand="1"/>
      </w:tblPr>
      <w:tblGrid>
        <w:gridCol w:w="2403"/>
        <w:gridCol w:w="1223"/>
        <w:gridCol w:w="2096"/>
        <w:gridCol w:w="2350"/>
        <w:gridCol w:w="2142"/>
      </w:tblGrid>
      <w:tr w:rsidR="003C6351" w:rsidRPr="00884F52" w14:paraId="22FD2AA9" w14:textId="77777777" w:rsidTr="007D2698">
        <w:trPr>
          <w:tblHeader/>
          <w:jc w:val="center"/>
        </w:trPr>
        <w:tc>
          <w:tcPr>
            <w:tcW w:w="3622" w:type="dxa"/>
            <w:gridSpan w:val="2"/>
            <w:tcBorders>
              <w:bottom w:val="single" w:sz="4" w:space="0" w:color="auto"/>
            </w:tcBorders>
          </w:tcPr>
          <w:p w14:paraId="1F23C7A3" w14:textId="77777777" w:rsidR="003C6351" w:rsidRPr="00884F52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หมวดวิชา/จำนวนหน่วยกิต</w:t>
            </w:r>
          </w:p>
        </w:tc>
        <w:tc>
          <w:tcPr>
            <w:tcW w:w="2096" w:type="dxa"/>
          </w:tcPr>
          <w:p w14:paraId="3AAE894A" w14:textId="0DBC29C1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1 แบบวิชาการ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(ทำวิทยานิพนธ์</w:t>
            </w:r>
            <w:r w:rsidR="008C6D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อย่างเดียว)</w:t>
            </w:r>
          </w:p>
        </w:tc>
        <w:tc>
          <w:tcPr>
            <w:tcW w:w="2350" w:type="dxa"/>
          </w:tcPr>
          <w:p w14:paraId="03899C02" w14:textId="3C07AE72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1 แบบวิชาการ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(ศึกษารายวิชา</w:t>
            </w:r>
            <w:r w:rsidR="008C6D8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และทำวิทยานิพนธ์)</w:t>
            </w:r>
          </w:p>
        </w:tc>
        <w:tc>
          <w:tcPr>
            <w:tcW w:w="2142" w:type="dxa"/>
          </w:tcPr>
          <w:p w14:paraId="54D5A3E3" w14:textId="006D7E0E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2 แบบวิชาชีพ</w:t>
            </w:r>
          </w:p>
        </w:tc>
      </w:tr>
      <w:tr w:rsidR="003C6351" w:rsidRPr="00884F52" w14:paraId="002A728E" w14:textId="77777777" w:rsidTr="007D2698">
        <w:trPr>
          <w:jc w:val="center"/>
        </w:trPr>
        <w:tc>
          <w:tcPr>
            <w:tcW w:w="2403" w:type="dxa"/>
            <w:tcBorders>
              <w:right w:val="nil"/>
            </w:tcBorders>
          </w:tcPr>
          <w:p w14:paraId="655A5E26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1) หมวดวิชาเฉพาะ</w:t>
            </w:r>
          </w:p>
        </w:tc>
        <w:tc>
          <w:tcPr>
            <w:tcW w:w="1223" w:type="dxa"/>
            <w:tcBorders>
              <w:left w:val="nil"/>
            </w:tcBorders>
          </w:tcPr>
          <w:p w14:paraId="56DABFF4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096" w:type="dxa"/>
          </w:tcPr>
          <w:p w14:paraId="2102DFEA" w14:textId="7C4D5972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350" w:type="dxa"/>
          </w:tcPr>
          <w:p w14:paraId="1E2519A9" w14:textId="6D0EF173" w:rsidR="003C6351" w:rsidRPr="00A2368A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142" w:type="dxa"/>
          </w:tcPr>
          <w:p w14:paraId="0654D98C" w14:textId="51329FB1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A2368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3C6351" w:rsidRPr="00884F52" w14:paraId="2139FD7B" w14:textId="77777777" w:rsidTr="007D2698">
        <w:trPr>
          <w:jc w:val="center"/>
        </w:trPr>
        <w:tc>
          <w:tcPr>
            <w:tcW w:w="2403" w:type="dxa"/>
            <w:tcBorders>
              <w:right w:val="nil"/>
            </w:tcBorders>
          </w:tcPr>
          <w:p w14:paraId="777968E1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</w:rPr>
              <w:t>2</w:t>
            </w: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) หมวดวิทยานิพนธ์</w:t>
            </w:r>
          </w:p>
        </w:tc>
        <w:tc>
          <w:tcPr>
            <w:tcW w:w="1223" w:type="dxa"/>
            <w:tcBorders>
              <w:left w:val="nil"/>
            </w:tcBorders>
          </w:tcPr>
          <w:p w14:paraId="07B981E5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</w:t>
            </w:r>
          </w:p>
        </w:tc>
        <w:tc>
          <w:tcPr>
            <w:tcW w:w="2096" w:type="dxa"/>
          </w:tcPr>
          <w:p w14:paraId="72B8DD52" w14:textId="48D0B1B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36</w:t>
            </w: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หน่วยกิต</w:t>
            </w:r>
          </w:p>
        </w:tc>
        <w:tc>
          <w:tcPr>
            <w:tcW w:w="2350" w:type="dxa"/>
          </w:tcPr>
          <w:p w14:paraId="531BE450" w14:textId="7151BC04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 12 หน่วยกิต</w:t>
            </w:r>
          </w:p>
        </w:tc>
        <w:tc>
          <w:tcPr>
            <w:tcW w:w="2142" w:type="dxa"/>
          </w:tcPr>
          <w:p w14:paraId="390F764B" w14:textId="10562025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3C6351" w:rsidRPr="00884F52" w14:paraId="07B147E6" w14:textId="77777777" w:rsidTr="007D2698">
        <w:trPr>
          <w:jc w:val="center"/>
        </w:trPr>
        <w:tc>
          <w:tcPr>
            <w:tcW w:w="2403" w:type="dxa"/>
            <w:tcBorders>
              <w:right w:val="nil"/>
            </w:tcBorders>
          </w:tcPr>
          <w:p w14:paraId="48BE102E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2) หมวดการค้นคว้าอิสระ</w:t>
            </w:r>
          </w:p>
        </w:tc>
        <w:tc>
          <w:tcPr>
            <w:tcW w:w="1223" w:type="dxa"/>
            <w:tcBorders>
              <w:left w:val="nil"/>
            </w:tcBorders>
          </w:tcPr>
          <w:p w14:paraId="3E7F8CE7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</w:t>
            </w:r>
          </w:p>
        </w:tc>
        <w:tc>
          <w:tcPr>
            <w:tcW w:w="2096" w:type="dxa"/>
          </w:tcPr>
          <w:p w14:paraId="3E4D4BBD" w14:textId="666F7D31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2350" w:type="dxa"/>
          </w:tcPr>
          <w:p w14:paraId="166CDA84" w14:textId="67A6CD60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2142" w:type="dxa"/>
          </w:tcPr>
          <w:p w14:paraId="365F78FD" w14:textId="7012A5BB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 3 หน่วยกิตไม่เกิน 6 หน่วยกิต</w:t>
            </w:r>
          </w:p>
        </w:tc>
      </w:tr>
      <w:tr w:rsidR="003C6351" w:rsidRPr="00884F52" w14:paraId="6693A38C" w14:textId="77777777" w:rsidTr="007D2698">
        <w:trPr>
          <w:jc w:val="center"/>
        </w:trPr>
        <w:tc>
          <w:tcPr>
            <w:tcW w:w="2403" w:type="dxa"/>
            <w:tcBorders>
              <w:right w:val="nil"/>
            </w:tcBorders>
          </w:tcPr>
          <w:p w14:paraId="371FE8B2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จำนวนหน่วยกิตรวม</w:t>
            </w:r>
          </w:p>
        </w:tc>
        <w:tc>
          <w:tcPr>
            <w:tcW w:w="1223" w:type="dxa"/>
            <w:tcBorders>
              <w:left w:val="nil"/>
            </w:tcBorders>
          </w:tcPr>
          <w:p w14:paraId="5E2EB999" w14:textId="77777777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096" w:type="dxa"/>
          </w:tcPr>
          <w:p w14:paraId="4193009E" w14:textId="749B48D2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2350" w:type="dxa"/>
          </w:tcPr>
          <w:p w14:paraId="68E54BFD" w14:textId="0521D9AF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2142" w:type="dxa"/>
          </w:tcPr>
          <w:p w14:paraId="3F8B85AA" w14:textId="6907BCDD" w:rsidR="003C6351" w:rsidRPr="005A7A31" w:rsidRDefault="003C6351" w:rsidP="003C6351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36 หน่วยกิต</w:t>
            </w:r>
          </w:p>
        </w:tc>
      </w:tr>
    </w:tbl>
    <w:p w14:paraId="48F61510" w14:textId="77777777" w:rsidR="006C395E" w:rsidRDefault="006C395E" w:rsidP="00AE65B7">
      <w:pPr>
        <w:spacing w:after="0" w:line="360" w:lineRule="exact"/>
        <w:ind w:right="-69" w:firstLine="709"/>
        <w:rPr>
          <w:rFonts w:ascii="TH SarabunPSK" w:hAnsi="TH SarabunPSK" w:cs="TH SarabunPSK"/>
          <w:color w:val="FF0000"/>
          <w:sz w:val="28"/>
        </w:rPr>
      </w:pPr>
    </w:p>
    <w:p w14:paraId="2392F389" w14:textId="7170B029" w:rsidR="006C395E" w:rsidRDefault="006C395E" w:rsidP="00AE65B7">
      <w:pPr>
        <w:spacing w:after="0" w:line="360" w:lineRule="exact"/>
        <w:ind w:right="-69" w:firstLine="709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833191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ระดับปริญญาเอก</w:t>
      </w:r>
    </w:p>
    <w:p w14:paraId="0B230CB5" w14:textId="76CF1E9E" w:rsidR="00833191" w:rsidRPr="00833191" w:rsidRDefault="00833191" w:rsidP="00833191">
      <w:pPr>
        <w:spacing w:after="0" w:line="360" w:lineRule="exact"/>
        <w:ind w:right="-69"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Pr="007D269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ระบุเฉพาะแผนการศึกษาที่เกี่ยวข้อง</w:t>
      </w: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701"/>
        <w:gridCol w:w="1701"/>
        <w:gridCol w:w="1848"/>
      </w:tblGrid>
      <w:tr w:rsidR="00E07323" w:rsidRPr="00884F52" w14:paraId="6EE2CF7A" w14:textId="77777777" w:rsidTr="007D2698">
        <w:trPr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579597C0" w14:textId="77777777" w:rsidR="00E07323" w:rsidRPr="00884F52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31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หมวดวิชา/จำนวนหน่วยกิต</w:t>
            </w:r>
          </w:p>
        </w:tc>
        <w:tc>
          <w:tcPr>
            <w:tcW w:w="1276" w:type="dxa"/>
          </w:tcPr>
          <w:p w14:paraId="20EB7772" w14:textId="77777777" w:rsidR="00E07323" w:rsidRPr="00EF1424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1.1</w:t>
            </w:r>
          </w:p>
        </w:tc>
        <w:tc>
          <w:tcPr>
            <w:tcW w:w="1701" w:type="dxa"/>
          </w:tcPr>
          <w:p w14:paraId="045209F7" w14:textId="77777777" w:rsidR="00E07323" w:rsidRPr="00EF1424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1.2</w:t>
            </w:r>
          </w:p>
        </w:tc>
        <w:tc>
          <w:tcPr>
            <w:tcW w:w="1701" w:type="dxa"/>
          </w:tcPr>
          <w:p w14:paraId="5A54E906" w14:textId="77777777" w:rsidR="00E07323" w:rsidRPr="00EF1424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2.1</w:t>
            </w:r>
          </w:p>
        </w:tc>
        <w:tc>
          <w:tcPr>
            <w:tcW w:w="1848" w:type="dxa"/>
          </w:tcPr>
          <w:p w14:paraId="067C7009" w14:textId="77777777" w:rsidR="00E07323" w:rsidRPr="00EF1424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EF142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2.2</w:t>
            </w:r>
          </w:p>
        </w:tc>
      </w:tr>
      <w:tr w:rsidR="00E07323" w:rsidRPr="00884F52" w14:paraId="2E9778DA" w14:textId="77777777" w:rsidTr="007D2698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0E3E5CBB" w14:textId="77777777" w:rsidR="00E07323" w:rsidRPr="00884F52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 หมวดวิชาเฉพาะ</w:t>
            </w:r>
          </w:p>
        </w:tc>
        <w:tc>
          <w:tcPr>
            <w:tcW w:w="1134" w:type="dxa"/>
            <w:tcBorders>
              <w:left w:val="nil"/>
            </w:tcBorders>
          </w:tcPr>
          <w:p w14:paraId="09782A82" w14:textId="77777777" w:rsidR="00E07323" w:rsidRPr="00884F52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1276" w:type="dxa"/>
          </w:tcPr>
          <w:p w14:paraId="62037605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39D391E2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04904C71" w14:textId="773FD34C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ไม่น้อยกว่า </w:t>
            </w:r>
            <w:r w:rsidR="007D269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12 หน่วยกิต</w:t>
            </w:r>
          </w:p>
        </w:tc>
        <w:tc>
          <w:tcPr>
            <w:tcW w:w="1848" w:type="dxa"/>
          </w:tcPr>
          <w:p w14:paraId="2ED14D83" w14:textId="6699FB26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ไม่น้อยกว่า </w:t>
            </w:r>
            <w:r w:rsidR="007D2698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br/>
            </w: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24 หน่วยกิต</w:t>
            </w:r>
          </w:p>
        </w:tc>
      </w:tr>
      <w:tr w:rsidR="00E07323" w:rsidRPr="00884F52" w14:paraId="67745AD2" w14:textId="77777777" w:rsidTr="007D2698">
        <w:trPr>
          <w:jc w:val="center"/>
        </w:trPr>
        <w:tc>
          <w:tcPr>
            <w:tcW w:w="1980" w:type="dxa"/>
            <w:tcBorders>
              <w:right w:val="nil"/>
            </w:tcBorders>
          </w:tcPr>
          <w:p w14:paraId="04040A02" w14:textId="77777777" w:rsidR="00E07323" w:rsidRPr="00884F52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หมวดวิทยานิพนธ์</w:t>
            </w:r>
          </w:p>
        </w:tc>
        <w:tc>
          <w:tcPr>
            <w:tcW w:w="1134" w:type="dxa"/>
            <w:tcBorders>
              <w:left w:val="nil"/>
            </w:tcBorders>
          </w:tcPr>
          <w:p w14:paraId="2A0094CB" w14:textId="77777777" w:rsidR="00E07323" w:rsidRPr="00884F52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84F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14:paraId="7358EDB6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48</w:t>
            </w:r>
          </w:p>
        </w:tc>
        <w:tc>
          <w:tcPr>
            <w:tcW w:w="1701" w:type="dxa"/>
          </w:tcPr>
          <w:p w14:paraId="35A44146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</w:rPr>
              <w:t>72</w:t>
            </w:r>
          </w:p>
        </w:tc>
        <w:tc>
          <w:tcPr>
            <w:tcW w:w="1701" w:type="dxa"/>
          </w:tcPr>
          <w:p w14:paraId="7968F278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</w:rPr>
              <w:t>36</w:t>
            </w:r>
          </w:p>
        </w:tc>
        <w:tc>
          <w:tcPr>
            <w:tcW w:w="1848" w:type="dxa"/>
          </w:tcPr>
          <w:p w14:paraId="4A2ACFD7" w14:textId="77777777" w:rsidR="00E07323" w:rsidRPr="00015D10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015D10">
              <w:rPr>
                <w:rFonts w:ascii="TH SarabunPSK" w:hAnsi="TH SarabunPSK" w:cs="TH SarabunPSK"/>
                <w:color w:val="0000FF"/>
                <w:sz w:val="32"/>
                <w:szCs w:val="32"/>
              </w:rPr>
              <w:t>48</w:t>
            </w:r>
          </w:p>
        </w:tc>
      </w:tr>
      <w:tr w:rsidR="00E07323" w:rsidRPr="00884F52" w14:paraId="18167AE3" w14:textId="77777777" w:rsidTr="007D2698">
        <w:trPr>
          <w:jc w:val="center"/>
        </w:trPr>
        <w:tc>
          <w:tcPr>
            <w:tcW w:w="3114" w:type="dxa"/>
            <w:gridSpan w:val="2"/>
          </w:tcPr>
          <w:p w14:paraId="75CD23D2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จำนวนหน่วยกิตรวม</w:t>
            </w:r>
          </w:p>
        </w:tc>
        <w:tc>
          <w:tcPr>
            <w:tcW w:w="1276" w:type="dxa"/>
          </w:tcPr>
          <w:p w14:paraId="59E420F4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  <w:r w:rsidRPr="007133DF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/จำนวน</w:t>
            </w:r>
          </w:p>
          <w:p w14:paraId="1FD11F9D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1701" w:type="dxa"/>
          </w:tcPr>
          <w:p w14:paraId="34B67DE3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  <w:r w:rsidRPr="007133DF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/จำนวน</w:t>
            </w:r>
          </w:p>
          <w:p w14:paraId="58083B9D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 หน่วยกิต</w:t>
            </w:r>
          </w:p>
        </w:tc>
        <w:tc>
          <w:tcPr>
            <w:tcW w:w="1701" w:type="dxa"/>
          </w:tcPr>
          <w:p w14:paraId="4EE3E12F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  <w:p w14:paraId="1742982D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48 หน่วยกิต</w:t>
            </w:r>
          </w:p>
        </w:tc>
        <w:tc>
          <w:tcPr>
            <w:tcW w:w="1848" w:type="dxa"/>
          </w:tcPr>
          <w:p w14:paraId="70D4B07D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ไม่น้อยกว่า</w:t>
            </w:r>
          </w:p>
          <w:p w14:paraId="2A83A9D1" w14:textId="77777777" w:rsidR="00E07323" w:rsidRPr="007133DF" w:rsidRDefault="00E07323" w:rsidP="00AE65B7">
            <w:pPr>
              <w:tabs>
                <w:tab w:val="left" w:pos="284"/>
                <w:tab w:val="left" w:pos="709"/>
              </w:tabs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133D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72 หน่วยกิต</w:t>
            </w:r>
          </w:p>
        </w:tc>
      </w:tr>
    </w:tbl>
    <w:p w14:paraId="33381EC9" w14:textId="77777777" w:rsidR="00B37864" w:rsidRPr="00C75E2E" w:rsidRDefault="00B37864" w:rsidP="00AE65B7">
      <w:pPr>
        <w:spacing w:after="0" w:line="360" w:lineRule="exact"/>
        <w:ind w:right="-69"/>
        <w:rPr>
          <w:rFonts w:ascii="TH SarabunPSK" w:hAnsi="TH SarabunPSK" w:cs="TH SarabunPSK"/>
          <w:color w:val="FF0000"/>
          <w:sz w:val="28"/>
        </w:rPr>
      </w:pPr>
    </w:p>
    <w:p w14:paraId="765822B0" w14:textId="02D68046" w:rsidR="003F395B" w:rsidRDefault="00476CA3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bookmarkStart w:id="3" w:name="_Hlk123646297"/>
      <w:r w:rsidRPr="00476CA3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4.2</w:t>
      </w:r>
      <w:r w:rsidR="003F395B" w:rsidRPr="00476CA3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 xml:space="preserve"> </w:t>
      </w:r>
      <w:r w:rsidR="003F395B" w:rsidRPr="00476CA3">
        <w:rPr>
          <w:rFonts w:ascii="TH SarabunPSK" w:hAnsi="TH SarabunPSK" w:cs="TH SarabunPSK"/>
          <w:b/>
          <w:bCs/>
          <w:sz w:val="24"/>
          <w:szCs w:val="32"/>
          <w:cs/>
        </w:rPr>
        <w:t>รายวิชาตามโครงสร้างหลักสูตร</w:t>
      </w:r>
    </w:p>
    <w:bookmarkEnd w:id="3"/>
    <w:p w14:paraId="673E0365" w14:textId="64335096" w:rsidR="00833191" w:rsidRDefault="00833191" w:rsidP="00C21345">
      <w:pPr>
        <w:spacing w:after="0" w:line="360" w:lineRule="exact"/>
        <w:ind w:right="-69" w:firstLine="70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: </w:t>
      </w:r>
      <w:r w:rsidR="00721362">
        <w:rPr>
          <w:rFonts w:ascii="TH SarabunPSK" w:hAnsi="TH SarabunPSK" w:cs="TH SarabunPSK"/>
          <w:color w:val="FF0000"/>
          <w:sz w:val="32"/>
          <w:szCs w:val="32"/>
        </w:rPr>
        <w:t>1</w:t>
      </w:r>
      <w:r w:rsidR="007213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7D2698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รายวิชาให้ตรงตามข้อ 4.1 โครงสร้างหลักสูตร </w:t>
      </w:r>
      <w:r w:rsidRPr="00833191">
        <w:rPr>
          <w:rFonts w:ascii="TH SarabunPSK" w:hAnsi="TH SarabunPSK" w:cs="TH SarabunPSK" w:hint="cs"/>
          <w:color w:val="FF0000"/>
          <w:sz w:val="32"/>
          <w:szCs w:val="32"/>
          <w:cs/>
        </w:rPr>
        <w:t>โดยแยกแผน</w:t>
      </w:r>
      <w:r w:rsidR="008A5EC6">
        <w:rPr>
          <w:rFonts w:ascii="TH SarabunPSK" w:hAnsi="TH SarabunPSK" w:cs="TH SarabunPSK" w:hint="cs"/>
          <w:color w:val="FF0000"/>
          <w:sz w:val="32"/>
          <w:szCs w:val="32"/>
          <w:cs/>
        </w:rPr>
        <w:t>การศึกษา</w:t>
      </w:r>
      <w:r w:rsidRPr="00833191">
        <w:rPr>
          <w:rFonts w:ascii="TH SarabunPSK" w:hAnsi="TH SarabunPSK" w:cs="TH SarabunPSK" w:hint="cs"/>
          <w:color w:val="FF0000"/>
          <w:sz w:val="32"/>
          <w:szCs w:val="32"/>
          <w:cs/>
        </w:rPr>
        <w:t>ให้ชัดเจน</w:t>
      </w:r>
    </w:p>
    <w:p w14:paraId="1FA767C8" w14:textId="557A8C99" w:rsidR="00C21345" w:rsidRPr="00C21345" w:rsidRDefault="00C21345" w:rsidP="00C21345">
      <w:pPr>
        <w:spacing w:after="0" w:line="360" w:lineRule="exact"/>
        <w:ind w:right="-69" w:firstLine="1568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21345">
        <w:rPr>
          <w:rFonts w:ascii="TH SarabunPSK" w:hAnsi="TH SarabunPSK" w:cs="TH SarabunPSK"/>
          <w:color w:val="FF0000"/>
          <w:sz w:val="32"/>
          <w:szCs w:val="32"/>
        </w:rPr>
        <w:t>2)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2134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การกำหนดรหัสรายวิชา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ให้เป็นไปตาม</w:t>
      </w:r>
      <w:r w:rsidRPr="00C21345">
        <w:rPr>
          <w:rFonts w:ascii="TH SarabunPSK" w:hAnsi="TH SarabunPSK" w:cs="TH SarabunPSK"/>
          <w:color w:val="FF0000"/>
          <w:sz w:val="32"/>
          <w:szCs w:val="32"/>
          <w:cs/>
        </w:rPr>
        <w:t>ข้อบังคับมหาวิทยาลัยอุบลราชธานี ว่าด้วย การศึกษาระดับปริญญาตรี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 </w:t>
      </w:r>
      <w:r w:rsidRPr="00C21345">
        <w:rPr>
          <w:rFonts w:ascii="TH SarabunPSK" w:hAnsi="TH SarabunPSK" w:cs="TH SarabunPSK"/>
          <w:color w:val="FF0000"/>
          <w:sz w:val="32"/>
          <w:szCs w:val="32"/>
          <w:cs/>
        </w:rPr>
        <w:t>ข้อบังคับมหาวิทยาลัยอุบลราชธานี ว่าด้วย การศึกษาระดับ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บัณฑิตศึกษา</w:t>
      </w:r>
    </w:p>
    <w:p w14:paraId="455259D4" w14:textId="20516895" w:rsidR="00721362" w:rsidRDefault="00C21345" w:rsidP="00C21345">
      <w:pPr>
        <w:spacing w:after="0" w:line="360" w:lineRule="exact"/>
        <w:ind w:right="-69" w:firstLine="1568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3</w:t>
      </w:r>
      <w:r w:rsidR="00721362" w:rsidRPr="007213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721362" w:rsidRPr="0072136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การเขียนรหัสรายวิชาและชื่อวิชา</w:t>
      </w:r>
      <w:r w:rsidR="00721362" w:rsidRPr="00721362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ให้เขียนตัวเลขเรียงกันสี่ตัวแรก และเว้นหนึ่งตัวอักษรแล้วตามด้วยตัวเลขสามตัวหลัง เว้น</w:t>
      </w:r>
      <w:r w:rsidR="00721362" w:rsidRPr="00721362">
        <w:rPr>
          <w:rFonts w:ascii="TH SarabunPSK" w:hAnsi="TH SarabunPSK" w:cs="TH SarabunPSK" w:hint="cs"/>
          <w:color w:val="FF0000"/>
          <w:sz w:val="32"/>
          <w:szCs w:val="32"/>
          <w:cs/>
        </w:rPr>
        <w:t>สอง</w:t>
      </w:r>
      <w:r w:rsidR="00721362" w:rsidRPr="00721362">
        <w:rPr>
          <w:rFonts w:ascii="TH SarabunPSK" w:hAnsi="TH SarabunPSK" w:cs="TH SarabunPSK"/>
          <w:color w:val="FF0000"/>
          <w:sz w:val="32"/>
          <w:szCs w:val="32"/>
          <w:cs/>
        </w:rPr>
        <w:t>ตัวอักษร แล้วตามด้วยชื่อวิชาภาษาไทยเว้นหนึ่งตัวอักษรแล้วตามด้วย (ชื่อภาษาอังกฤษ) แล้วตามด้วยจำนวนหน่วยกิตและจำนวนชั่วโมง</w:t>
      </w:r>
      <w:r w:rsidR="00721362" w:rsidRPr="007213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21362" w:rsidRPr="00721362">
        <w:rPr>
          <w:rFonts w:ascii="TH SarabunPSK" w:hAnsi="TH SarabunPSK" w:cs="TH SarabunPSK"/>
          <w:color w:val="FF0000"/>
          <w:sz w:val="32"/>
          <w:szCs w:val="32"/>
          <w:cs/>
        </w:rPr>
        <w:t>หากมีชื่อภาษาไทยและภาษาอังกฤษยาวเกินกว่าจะอยู่ในบรรทัดเดียวกันได้ ให้นำชื่อภาษาอังกฤษไปไว้ในบรรทัดต่อไป</w:t>
      </w:r>
    </w:p>
    <w:p w14:paraId="2B072939" w14:textId="77777777" w:rsidR="00721362" w:rsidRPr="00721362" w:rsidRDefault="00721362" w:rsidP="00721362">
      <w:pPr>
        <w:pStyle w:val="BodyText"/>
        <w:spacing w:line="360" w:lineRule="exact"/>
        <w:ind w:firstLine="826"/>
        <w:jc w:val="lef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213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4CC541FA" w14:textId="7310A6D6" w:rsidR="00721362" w:rsidRPr="00721362" w:rsidRDefault="00721362" w:rsidP="00721362">
      <w:pPr>
        <w:pStyle w:val="BodyText"/>
        <w:tabs>
          <w:tab w:val="left" w:pos="7993"/>
        </w:tabs>
        <w:spacing w:line="360" w:lineRule="exact"/>
        <w:jc w:val="left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721362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Pr="0072136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proofErr w:type="gramStart"/>
      <w:r w:rsidRPr="00721362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7213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ชื่อวิชาภาษาไทย</w:t>
      </w:r>
      <w:proofErr w:type="gramEnd"/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 xml:space="preserve"> (ชื่อวิชาภาษาอังกฤษ)</w:t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680FE98" w14:textId="77777777" w:rsidR="00721362" w:rsidRPr="00721362" w:rsidRDefault="00721362" w:rsidP="00721362">
      <w:pPr>
        <w:pStyle w:val="BodyText"/>
        <w:tabs>
          <w:tab w:val="left" w:pos="7088"/>
        </w:tabs>
        <w:spacing w:line="360" w:lineRule="exact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</w:p>
    <w:p w14:paraId="5DB3E0D6" w14:textId="372B3A3A" w:rsidR="00721362" w:rsidRPr="00721362" w:rsidRDefault="00721362" w:rsidP="00721362">
      <w:pPr>
        <w:pStyle w:val="BodyText"/>
        <w:tabs>
          <w:tab w:val="left" w:pos="7965"/>
        </w:tabs>
        <w:spacing w:line="360" w:lineRule="exact"/>
        <w:jc w:val="left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721362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Pr="0072136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proofErr w:type="gramStart"/>
      <w:r w:rsidRPr="00721362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7213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ชื่อวิชาภาษาไท</w:t>
      </w:r>
      <w:r w:rsidRPr="00721362">
        <w:rPr>
          <w:rFonts w:ascii="TH SarabunPSK" w:hAnsi="TH SarabunPSK" w:cs="TH SarabunPSK" w:hint="cs"/>
          <w:color w:val="FF0000"/>
          <w:sz w:val="32"/>
          <w:szCs w:val="32"/>
          <w:cs/>
        </w:rPr>
        <w:t>ย</w:t>
      </w:r>
      <w:proofErr w:type="gramEnd"/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9C0F450" w14:textId="2552C125" w:rsidR="00721362" w:rsidRDefault="00721362" w:rsidP="00C21345">
      <w:pPr>
        <w:pStyle w:val="BodyText"/>
        <w:tabs>
          <w:tab w:val="left" w:pos="851"/>
          <w:tab w:val="left" w:pos="7655"/>
        </w:tabs>
        <w:spacing w:line="360" w:lineRule="exact"/>
        <w:ind w:firstLine="924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>(ชื่อวิชาภาษาอังกฤษ)</w:t>
      </w:r>
    </w:p>
    <w:p w14:paraId="72C85EFD" w14:textId="3F8571D9" w:rsidR="00C21345" w:rsidRPr="00C21345" w:rsidRDefault="00C21345" w:rsidP="00C21345">
      <w:pPr>
        <w:pStyle w:val="BodyText"/>
        <w:tabs>
          <w:tab w:val="left" w:pos="851"/>
          <w:tab w:val="left" w:pos="7655"/>
        </w:tabs>
        <w:spacing w:line="360" w:lineRule="exact"/>
        <w:ind w:firstLine="1554"/>
        <w:jc w:val="lef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C213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C2134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การคิดจำนวนหน่วยกิตและจำนวนชั่วโมง</w:t>
      </w:r>
      <w:r w:rsidRPr="00C2134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21345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ให้เป็นไปตาม</w:t>
      </w:r>
      <w:r w:rsidRPr="00C21345">
        <w:rPr>
          <w:rFonts w:ascii="TH SarabunPSK" w:hAnsi="TH SarabunPSK" w:cs="TH SarabunPSK"/>
          <w:color w:val="FF0000"/>
          <w:sz w:val="32"/>
          <w:szCs w:val="32"/>
          <w:cs/>
        </w:rPr>
        <w:t>ประกาศคณะกรรมการมาตรฐานการอุดมศึกษา เรื่อง เกณฑ์มาตรฐานหลักสูตรระดับ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ปริญญาตรี</w:t>
      </w:r>
      <w:r w:rsidRPr="00C21345">
        <w:rPr>
          <w:rFonts w:ascii="TH SarabunPSK" w:hAnsi="TH SarabunPSK" w:cs="TH SarabunPSK"/>
          <w:color w:val="FF0000"/>
          <w:sz w:val="32"/>
          <w:szCs w:val="32"/>
          <w:cs/>
        </w:rPr>
        <w:t xml:space="preserve"> พ.ศ. 2565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 </w:t>
      </w:r>
      <w:r w:rsidRPr="00C21345">
        <w:rPr>
          <w:rFonts w:ascii="TH SarabunPSK" w:hAnsi="TH SarabunPSK" w:cs="TH SarabunPSK"/>
          <w:color w:val="FF0000"/>
          <w:sz w:val="32"/>
          <w:szCs w:val="32"/>
          <w:cs/>
        </w:rPr>
        <w:t>ประกาศคณะกรรมการมาตรฐานการอุดมศึกษา เรื่อง เกณฑ์มาตรฐานหลักสูตรระดับ</w:t>
      </w:r>
      <w:r w:rsidRPr="00C21345">
        <w:rPr>
          <w:rFonts w:ascii="TH SarabunPSK" w:hAnsi="TH SarabunPSK" w:cs="TH SarabunPSK" w:hint="cs"/>
          <w:color w:val="FF0000"/>
          <w:sz w:val="32"/>
          <w:szCs w:val="32"/>
          <w:cs/>
        </w:rPr>
        <w:t>บัณฑิตศึกษา</w:t>
      </w:r>
      <w:r w:rsidRPr="00C21345">
        <w:rPr>
          <w:rFonts w:ascii="TH SarabunPSK" w:hAnsi="TH SarabunPSK" w:cs="TH SarabunPSK"/>
          <w:color w:val="FF0000"/>
          <w:sz w:val="32"/>
          <w:szCs w:val="32"/>
          <w:cs/>
        </w:rPr>
        <w:t xml:space="preserve"> พ.ศ. 2565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หรือ มาตรฐานขององค์กรวิชาชีพกำหนด</w:t>
      </w:r>
    </w:p>
    <w:p w14:paraId="2E37B439" w14:textId="77777777" w:rsidR="003F395B" w:rsidRPr="00805F97" w:rsidRDefault="003F395B" w:rsidP="00AE65B7">
      <w:pPr>
        <w:pStyle w:val="1"/>
        <w:tabs>
          <w:tab w:val="right" w:pos="8789"/>
        </w:tabs>
        <w:spacing w:line="360" w:lineRule="exact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 w:rsidR="00805F97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="00805F97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="00805F97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="00805F97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2A09B2F8" w14:textId="77777777" w:rsidR="00805F97" w:rsidRPr="00805F97" w:rsidRDefault="00805F97" w:rsidP="00AE65B7">
      <w:pPr>
        <w:pStyle w:val="1"/>
        <w:tabs>
          <w:tab w:val="right" w:pos="8789"/>
        </w:tabs>
        <w:spacing w:line="360" w:lineRule="exact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512399C7" w14:textId="77777777" w:rsidR="00805F97" w:rsidRPr="00805F97" w:rsidRDefault="00805F97" w:rsidP="00AE65B7">
      <w:pPr>
        <w:pStyle w:val="1"/>
        <w:tabs>
          <w:tab w:val="right" w:pos="8789"/>
        </w:tabs>
        <w:spacing w:line="360" w:lineRule="exact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5DCF3E49" w14:textId="77777777" w:rsidR="00805F97" w:rsidRPr="00805F97" w:rsidRDefault="00805F97" w:rsidP="00AE65B7">
      <w:pPr>
        <w:pStyle w:val="1"/>
        <w:tabs>
          <w:tab w:val="right" w:pos="8789"/>
        </w:tabs>
        <w:spacing w:line="360" w:lineRule="exact"/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C75E2E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2CD689E4" w14:textId="5F7B8F6C" w:rsidR="00C21345" w:rsidRDefault="00C21345" w:rsidP="00AE65B7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23A0CC9" w14:textId="280939BC" w:rsidR="007F120E" w:rsidRDefault="007F120E" w:rsidP="00AE65B7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04F8BC6A" w14:textId="77777777" w:rsidR="007F120E" w:rsidRDefault="007F120E" w:rsidP="00AE65B7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FCE29A2" w14:textId="07CD8B29" w:rsidR="00805F97" w:rsidRDefault="00805F97" w:rsidP="00AE65B7">
      <w:pPr>
        <w:spacing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Pr="003F39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</w:t>
      </w:r>
    </w:p>
    <w:p w14:paraId="28B21157" w14:textId="77777777" w:rsidR="001B790B" w:rsidRPr="001B790B" w:rsidRDefault="001B790B" w:rsidP="001B790B">
      <w:pPr>
        <w:tabs>
          <w:tab w:val="left" w:pos="1187"/>
        </w:tabs>
        <w:spacing w:after="0" w:line="240" w:lineRule="auto"/>
        <w:ind w:firstLine="65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B790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</w:p>
    <w:p w14:paraId="52500162" w14:textId="5338AA88" w:rsidR="001B790B" w:rsidRPr="001B790B" w:rsidRDefault="001B790B" w:rsidP="001B790B">
      <w:pPr>
        <w:spacing w:after="0" w:line="240" w:lineRule="auto"/>
        <w:ind w:right="-521" w:firstLine="672"/>
        <w:rPr>
          <w:rFonts w:ascii="TH SarabunPSK" w:hAnsi="TH SarabunPSK" w:cs="TH SarabunPSK"/>
          <w:color w:val="FF0000"/>
          <w:sz w:val="32"/>
          <w:szCs w:val="32"/>
        </w:rPr>
      </w:pPr>
      <w:r w:rsidRPr="001B790B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B79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B790B">
        <w:rPr>
          <w:rFonts w:ascii="TH SarabunPSK" w:hAnsi="TH SarabunPSK" w:cs="TH SarabunPSK"/>
          <w:color w:val="FF0000"/>
          <w:sz w:val="32"/>
          <w:szCs w:val="32"/>
          <w:cs/>
        </w:rPr>
        <w:t>แผนการศึกษาต้อง</w:t>
      </w:r>
      <w:r w:rsidRPr="001B790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สอดคล้องกับผลลัพธ์การเรียนรู้ที่คาดหวังรายชั้นปี</w:t>
      </w:r>
    </w:p>
    <w:p w14:paraId="6251F114" w14:textId="281D6CED" w:rsidR="001B790B" w:rsidRPr="001B790B" w:rsidRDefault="001B790B" w:rsidP="001B790B">
      <w:pPr>
        <w:spacing w:after="0" w:line="240" w:lineRule="auto"/>
        <w:ind w:right="-521" w:firstLine="672"/>
        <w:rPr>
          <w:rFonts w:ascii="TH SarabunPSK" w:hAnsi="TH SarabunPSK" w:cs="TH SarabunPSK"/>
          <w:b/>
          <w:bCs/>
          <w:sz w:val="32"/>
          <w:szCs w:val="32"/>
        </w:rPr>
      </w:pPr>
      <w:r w:rsidRPr="001B790B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B790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B790B">
        <w:rPr>
          <w:rFonts w:ascii="TH SarabunPSK" w:hAnsi="TH SarabunPSK" w:cs="TH SarabunPSK"/>
          <w:color w:val="FF0000"/>
          <w:sz w:val="32"/>
          <w:szCs w:val="32"/>
          <w:cs/>
        </w:rPr>
        <w:t>แยกแผนการศึกษาให้</w:t>
      </w:r>
      <w:r w:rsidRPr="00A44F95">
        <w:rPr>
          <w:rFonts w:ascii="TH SarabunPSK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1B790B">
        <w:rPr>
          <w:rFonts w:ascii="TH SarabunPSK" w:hAnsi="TH SarabunPSK" w:cs="TH SarabunPSK"/>
          <w:color w:val="FF0000"/>
          <w:sz w:val="32"/>
          <w:szCs w:val="32"/>
          <w:cs/>
        </w:rPr>
        <w:t>จำนวนหน่วยกิตรวมตลอดหลักสูตร</w:t>
      </w:r>
    </w:p>
    <w:p w14:paraId="7C9A7C5B" w14:textId="24BF67BA" w:rsidR="001B790B" w:rsidRPr="001B790B" w:rsidRDefault="001B790B" w:rsidP="001B790B">
      <w:pPr>
        <w:spacing w:after="0" w:line="240" w:lineRule="auto"/>
        <w:ind w:right="-521" w:firstLine="672"/>
        <w:rPr>
          <w:rFonts w:ascii="TH SarabunPSK" w:hAnsi="TH SarabunPSK" w:cs="TH SarabunPSK"/>
          <w:color w:val="FF0000"/>
          <w:sz w:val="32"/>
          <w:szCs w:val="32"/>
        </w:rPr>
      </w:pPr>
      <w:r w:rsidRPr="001B790B">
        <w:rPr>
          <w:rFonts w:ascii="TH SarabunPSK" w:hAnsi="TH SarabunPSK" w:cs="TH SarabunPSK"/>
          <w:color w:val="FF0000"/>
          <w:sz w:val="32"/>
          <w:szCs w:val="32"/>
        </w:rPr>
        <w:t>3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B790B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การลงทะเบียนเรียนของนักศึกษาให้เป็นไปตามข้อบังคับมหาวิทยาลัยอุบลราชธานี ว่าด้วย การศึกษ</w:t>
      </w:r>
      <w:r w:rsidRPr="001B790B">
        <w:rPr>
          <w:rFonts w:ascii="TH SarabunPSK" w:hAnsi="TH SarabunPSK" w:cs="TH SarabunPSK" w:hint="cs"/>
          <w:color w:val="FF0000"/>
          <w:sz w:val="32"/>
          <w:szCs w:val="32"/>
          <w:cs/>
        </w:rPr>
        <w:t>า</w:t>
      </w:r>
      <w:r w:rsidRPr="001B790B">
        <w:rPr>
          <w:rFonts w:ascii="TH SarabunPSK" w:hAnsi="TH SarabunPSK" w:cs="TH SarabunPSK"/>
          <w:color w:val="FF0000"/>
          <w:sz w:val="32"/>
          <w:szCs w:val="32"/>
          <w:cs/>
        </w:rPr>
        <w:br/>
        <w:t>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ปริญญาตรี หรือ </w:t>
      </w:r>
      <w:r w:rsidRPr="001B790B">
        <w:rPr>
          <w:rFonts w:ascii="TH SarabunPSK" w:hAnsi="TH SarabunPSK" w:cs="TH SarabunPSK"/>
          <w:color w:val="FF0000"/>
          <w:sz w:val="32"/>
          <w:szCs w:val="32"/>
          <w:cs/>
        </w:rPr>
        <w:t>ข้อบังคับมหาวิทยาลัยอุบลราชธานี ว่าด้วย การศึกษ</w:t>
      </w:r>
      <w:r w:rsidRPr="001B790B">
        <w:rPr>
          <w:rFonts w:ascii="TH SarabunPSK" w:hAnsi="TH SarabunPSK" w:cs="TH SarabunPSK" w:hint="cs"/>
          <w:color w:val="FF0000"/>
          <w:sz w:val="32"/>
          <w:szCs w:val="32"/>
          <w:cs/>
        </w:rPr>
        <w:t>า</w:t>
      </w:r>
      <w:r w:rsidRPr="001B790B">
        <w:rPr>
          <w:rFonts w:ascii="TH SarabunPSK" w:hAnsi="TH SarabunPSK" w:cs="TH SarabunPSK"/>
          <w:color w:val="FF0000"/>
          <w:sz w:val="32"/>
          <w:szCs w:val="32"/>
          <w:cs/>
        </w:rPr>
        <w:t>ระดับบัณฑิตศึกษา</w:t>
      </w:r>
    </w:p>
    <w:p w14:paraId="18EBE9D4" w14:textId="0B11389B" w:rsidR="009B2232" w:rsidRPr="009B2232" w:rsidRDefault="009B2232" w:rsidP="009B22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2232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9B22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5CF0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9B22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22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85CF0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9B2232">
        <w:rPr>
          <w:rFonts w:ascii="TH SarabunPSK" w:hAnsi="TH SarabunPSK" w:cs="TH SarabunPSK"/>
          <w:b/>
          <w:bCs/>
          <w:sz w:val="32"/>
          <w:szCs w:val="32"/>
        </w:rPr>
        <w:t xml:space="preserve"> Year</w:t>
      </w:r>
      <w:r w:rsidRPr="009B22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D7622AA" w14:textId="77777777" w:rsidR="009B2232" w:rsidRPr="009B2232" w:rsidRDefault="009B2232" w:rsidP="009B22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223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ภาคการศึกษาต้น</w:t>
      </w:r>
      <w:r w:rsidRPr="009B22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22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2232">
        <w:rPr>
          <w:rFonts w:ascii="TH SarabunPSK" w:hAnsi="TH SarabunPSK" w:cs="TH SarabunPSK"/>
          <w:b/>
          <w:bCs/>
          <w:sz w:val="32"/>
          <w:szCs w:val="32"/>
        </w:rPr>
        <w:t>First Semester</w:t>
      </w:r>
      <w:r w:rsidRPr="009B22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9B2232" w:rsidRPr="009B2232" w14:paraId="3E94B312" w14:textId="77777777" w:rsidTr="002D3F92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C9386" w14:textId="77777777" w:rsidR="009B2232" w:rsidRPr="009B2232" w:rsidRDefault="009B2232" w:rsidP="00F8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4542" w14:textId="77777777" w:rsidR="009B2232" w:rsidRPr="009B2232" w:rsidRDefault="009B2232" w:rsidP="00F8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22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1DD0E" w14:textId="11866031" w:rsidR="009B2232" w:rsidRPr="009B2232" w:rsidRDefault="009B2232" w:rsidP="00F8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A211A" w14:textId="77777777" w:rsidR="009B2232" w:rsidRPr="009B2232" w:rsidRDefault="009B2232" w:rsidP="00F8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22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F85CF0" w:rsidRPr="009B2232" w14:paraId="40CFBB18" w14:textId="77777777" w:rsidTr="00E26F66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67E19" w14:textId="252B7B8A" w:rsidR="00F85CF0" w:rsidRPr="009B2232" w:rsidRDefault="00F85CF0" w:rsidP="00F85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วิชา....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6A4" w14:textId="206CD105" w:rsidR="00F85CF0" w:rsidRPr="00F85CF0" w:rsidRDefault="00F85CF0" w:rsidP="00F85CF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ind w:left="-111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85CF0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>XXXX XXX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816" w14:textId="055DCCC5" w:rsidR="00F85CF0" w:rsidRPr="00F85CF0" w:rsidRDefault="00F85CF0" w:rsidP="00F85CF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ภาษาไทย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(ชื่อวิชา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ภาษาอังกฤษ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AE8" w14:textId="77777777" w:rsidR="00F85CF0" w:rsidRPr="009B2232" w:rsidRDefault="00F85CF0" w:rsidP="00F85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85CF0" w:rsidRPr="009B2232" w14:paraId="3D66DCD3" w14:textId="77777777" w:rsidTr="00E26F66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78117D" w14:textId="77777777" w:rsidR="00F85CF0" w:rsidRPr="009B2232" w:rsidRDefault="00F85CF0" w:rsidP="00F85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204" w14:textId="536B046B" w:rsidR="00F85CF0" w:rsidRPr="00F85CF0" w:rsidRDefault="00F85CF0" w:rsidP="00F85CF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 w:rsidRPr="00F85CF0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>XXXX XXX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C17" w14:textId="4B955A3B" w:rsidR="00F85CF0" w:rsidRPr="00F85CF0" w:rsidRDefault="00F85CF0" w:rsidP="00F85CF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ภาษาไทย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(ชื่อวิชา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ภาษาอังกฤษ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B2C5" w14:textId="3BB36FB6" w:rsidR="00F85CF0" w:rsidRPr="009B2232" w:rsidRDefault="00F85CF0" w:rsidP="00F85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85CF0" w:rsidRPr="009B2232" w14:paraId="06975748" w14:textId="77777777" w:rsidTr="002D3F92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C4870" w14:textId="1952D394" w:rsidR="00F85CF0" w:rsidRPr="009B2232" w:rsidRDefault="00F85CF0" w:rsidP="00F85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วิชา....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BE9" w14:textId="198B8D30" w:rsidR="00F85CF0" w:rsidRPr="00F85CF0" w:rsidRDefault="00F85CF0" w:rsidP="00F85CF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 w:rsidRPr="00F85CF0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>XXXX XXX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0B6" w14:textId="19B43BAA" w:rsidR="00F85CF0" w:rsidRPr="00F85CF0" w:rsidRDefault="00F85CF0" w:rsidP="00F85CF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ภาษาไทย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(ชื่อวิชา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ภาษาอังกฤษ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282" w14:textId="32619857" w:rsidR="00F85CF0" w:rsidRPr="009B2232" w:rsidRDefault="00F85CF0" w:rsidP="00F85CF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9B2232" w:rsidRPr="009B2232" w14:paraId="60315D46" w14:textId="77777777" w:rsidTr="002D3F92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685F" w14:textId="77777777" w:rsidR="009B2232" w:rsidRPr="009B2232" w:rsidRDefault="009B2232" w:rsidP="00F85CF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9B223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9B223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0DB" w14:textId="77777777" w:rsidR="009B2232" w:rsidRPr="009B2232" w:rsidRDefault="009B2232" w:rsidP="00F85C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60D43DB7" w14:textId="77777777" w:rsidR="009B2232" w:rsidRPr="009B2232" w:rsidRDefault="009B2232" w:rsidP="009B22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95075EA" w14:textId="2407F44A" w:rsidR="009B2232" w:rsidRDefault="009B2232" w:rsidP="009B223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22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ภาคการศึกษาปลาย</w:t>
      </w:r>
      <w:r w:rsidRPr="009B22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22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9B223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Second Semester</w:t>
      </w:r>
      <w:r w:rsidRPr="009B22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F85CF0" w:rsidRPr="009B2232" w14:paraId="1B25FA3E" w14:textId="77777777" w:rsidTr="002D3F92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C83E4" w14:textId="77777777" w:rsidR="00F85CF0" w:rsidRPr="009B2232" w:rsidRDefault="00F85CF0" w:rsidP="002D3F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CB092" w14:textId="77777777" w:rsidR="00F85CF0" w:rsidRPr="009B2232" w:rsidRDefault="00F85CF0" w:rsidP="002D3F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22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EBCDC" w14:textId="77777777" w:rsidR="00F85CF0" w:rsidRPr="009B2232" w:rsidRDefault="00F85CF0" w:rsidP="002D3F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02C72" w14:textId="77777777" w:rsidR="00F85CF0" w:rsidRPr="009B2232" w:rsidRDefault="00F85CF0" w:rsidP="002D3F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223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F85CF0" w:rsidRPr="009B2232" w14:paraId="4F4CC178" w14:textId="77777777" w:rsidTr="002D3F92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DD46C" w14:textId="77777777" w:rsidR="00F85CF0" w:rsidRPr="009B2232" w:rsidRDefault="00F85CF0" w:rsidP="002D3F9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วิชา....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A0B" w14:textId="77777777" w:rsidR="00F85CF0" w:rsidRPr="00F85CF0" w:rsidRDefault="00F85CF0" w:rsidP="002D3F9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ind w:left="-111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F85CF0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>XXXX XXX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46D" w14:textId="77777777" w:rsidR="00F85CF0" w:rsidRPr="00F85CF0" w:rsidRDefault="00F85CF0" w:rsidP="002D3F9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ภาษาไทย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(ชื่อวิชา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ภาษาอังกฤษ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790" w14:textId="77777777" w:rsidR="00F85CF0" w:rsidRPr="009B2232" w:rsidRDefault="00F85CF0" w:rsidP="002D3F9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85CF0" w:rsidRPr="009B2232" w14:paraId="4337E499" w14:textId="77777777" w:rsidTr="002D3F92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A6F07C" w14:textId="77777777" w:rsidR="00F85CF0" w:rsidRPr="009B2232" w:rsidRDefault="00F85CF0" w:rsidP="002D3F9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15B" w14:textId="77777777" w:rsidR="00F85CF0" w:rsidRPr="00F85CF0" w:rsidRDefault="00F85CF0" w:rsidP="002D3F9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 w:rsidRPr="00F85CF0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>XXXX XXX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7DF" w14:textId="77777777" w:rsidR="00F85CF0" w:rsidRPr="00F85CF0" w:rsidRDefault="00F85CF0" w:rsidP="002D3F9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ภาษาไทย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(ชื่อวิชา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ภาษาอังกฤษ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A91" w14:textId="77777777" w:rsidR="00F85CF0" w:rsidRPr="009B2232" w:rsidRDefault="00F85CF0" w:rsidP="002D3F9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85CF0" w:rsidRPr="009B2232" w14:paraId="0E9D4769" w14:textId="77777777" w:rsidTr="002D3F92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9883D" w14:textId="77777777" w:rsidR="00F85CF0" w:rsidRPr="009B2232" w:rsidRDefault="00F85CF0" w:rsidP="002D3F9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วิชา....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103" w14:textId="77777777" w:rsidR="00F85CF0" w:rsidRPr="00F85CF0" w:rsidRDefault="00F85CF0" w:rsidP="002D3F9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 w:rsidRPr="00F85CF0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>XXXX XXX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CAA" w14:textId="77777777" w:rsidR="00F85CF0" w:rsidRPr="00F85CF0" w:rsidRDefault="00F85CF0" w:rsidP="002D3F92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ภาษาไทย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(ชื่อวิชา</w:t>
            </w:r>
            <w:r w:rsidRPr="00F85CF0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ภาษาอังกฤษ</w:t>
            </w:r>
            <w:r w:rsidRPr="00F85CF0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0CD" w14:textId="77777777" w:rsidR="00F85CF0" w:rsidRPr="009B2232" w:rsidRDefault="00F85CF0" w:rsidP="002D3F9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85CF0" w:rsidRPr="009B2232" w14:paraId="434354F3" w14:textId="77777777" w:rsidTr="002D3F92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FF1" w14:textId="77777777" w:rsidR="00F85CF0" w:rsidRPr="009B2232" w:rsidRDefault="00F85CF0" w:rsidP="002D3F9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รวม (</w:t>
            </w:r>
            <w:r w:rsidRPr="009B223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Total</w:t>
            </w:r>
            <w:r w:rsidRPr="009B2232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E40" w14:textId="77777777" w:rsidR="00F85CF0" w:rsidRPr="009B2232" w:rsidRDefault="00F85CF0" w:rsidP="002D3F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[หน่วยกิต] </w:instrText>
            </w:r>
            <w:r w:rsidRPr="009B2232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14:paraId="4BF88EBF" w14:textId="02ACC509" w:rsidR="003C6351" w:rsidRDefault="003C6351" w:rsidP="00F85CF0">
      <w:pPr>
        <w:spacing w:after="0" w:line="360" w:lineRule="exact"/>
        <w:ind w:right="-69"/>
        <w:rPr>
          <w:rFonts w:ascii="TH SarabunPSK" w:hAnsi="TH SarabunPSK" w:cs="TH SarabunPSK"/>
          <w:color w:val="FF0000"/>
          <w:sz w:val="28"/>
        </w:rPr>
      </w:pPr>
    </w:p>
    <w:p w14:paraId="4F466DEA" w14:textId="77777777" w:rsidR="00B37864" w:rsidRDefault="003C6351" w:rsidP="003C6351">
      <w:pPr>
        <w:spacing w:after="0" w:line="360" w:lineRule="exact"/>
        <w:ind w:right="-69" w:firstLine="280"/>
        <w:rPr>
          <w:rFonts w:ascii="TH SarabunPSK" w:hAnsi="TH SarabunPSK" w:cs="TH SarabunPSK"/>
          <w:color w:val="000000" w:themeColor="text1"/>
          <w:sz w:val="28"/>
        </w:rPr>
      </w:pPr>
      <w:r w:rsidRPr="003C63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4.4 คำอธิบายรายวิชา</w:t>
      </w:r>
    </w:p>
    <w:p w14:paraId="39A64BA5" w14:textId="77777777" w:rsidR="00F85CF0" w:rsidRPr="00F85CF0" w:rsidRDefault="00B37864" w:rsidP="00B37864">
      <w:pPr>
        <w:spacing w:after="0" w:line="360" w:lineRule="exact"/>
        <w:ind w:right="-69" w:firstLine="658"/>
        <w:rPr>
          <w:rFonts w:ascii="TH SarabunPSK" w:hAnsi="TH SarabunPSK" w:cs="TH SarabunPSK"/>
          <w:color w:val="FF0000"/>
          <w:sz w:val="32"/>
          <w:szCs w:val="32"/>
        </w:rPr>
      </w:pPr>
      <w:r w:rsidRPr="00F85CF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คำชี้แจง</w:t>
      </w:r>
      <w:r w:rsidRPr="00F85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2CD0DEA9" w14:textId="77777777" w:rsidR="00F85CF0" w:rsidRPr="00F85CF0" w:rsidRDefault="00F85CF0" w:rsidP="00F85CF0">
      <w:pPr>
        <w:spacing w:after="0" w:line="360" w:lineRule="exact"/>
        <w:ind w:right="-69" w:firstLine="658"/>
        <w:rPr>
          <w:rFonts w:ascii="TH SarabunPSK" w:hAnsi="TH SarabunPSK" w:cs="TH SarabunPSK"/>
          <w:color w:val="FF0000"/>
          <w:sz w:val="32"/>
          <w:szCs w:val="32"/>
        </w:rPr>
      </w:pPr>
      <w:r w:rsidRPr="00F85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 </w:t>
      </w:r>
      <w:r w:rsidR="003C6351" w:rsidRPr="00F85CF0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ระบุเฉพาะรายวิชาบังคับ</w:t>
      </w:r>
      <w:r w:rsidR="003C6351" w:rsidRPr="00F85CF0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ของหลักสูตร</w:t>
      </w:r>
    </w:p>
    <w:p w14:paraId="4E951617" w14:textId="77777777" w:rsidR="00F85CF0" w:rsidRDefault="00F85CF0" w:rsidP="00F85CF0">
      <w:pPr>
        <w:spacing w:after="0" w:line="360" w:lineRule="exact"/>
        <w:ind w:right="-69" w:firstLine="658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2. </w:t>
      </w:r>
      <w:r w:rsidRPr="00F85CF0">
        <w:rPr>
          <w:rFonts w:ascii="TH SarabunPSK" w:hAnsi="TH SarabunPSK" w:cs="TH SarabunPSK"/>
          <w:color w:val="FF0000"/>
          <w:sz w:val="32"/>
          <w:szCs w:val="32"/>
          <w:cs/>
        </w:rPr>
        <w:t>ให้นำหัวข้อ</w:t>
      </w: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การสอน 15 สัปดาห์มาเขียนเรียงต่อกันเป็นคำอธิบายรายวิชา</w:t>
      </w:r>
      <w:r w:rsidRPr="00F85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</w:t>
      </w:r>
      <w:r w:rsidRPr="00F85CF0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ไม่ต้องเขียนแสดงกระบวนการ วิธีการ ขั้นตอนของการสอน  </w:t>
      </w:r>
    </w:p>
    <w:p w14:paraId="2C2B6EAC" w14:textId="4A37403F" w:rsidR="00F85CF0" w:rsidRPr="00F85CF0" w:rsidRDefault="00F85CF0" w:rsidP="00F85CF0">
      <w:pPr>
        <w:spacing w:after="0" w:line="360" w:lineRule="exact"/>
        <w:ind w:right="-69" w:firstLine="658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3. </w:t>
      </w:r>
      <w:r w:rsidRPr="00F85CF0">
        <w:rPr>
          <w:rFonts w:ascii="TH SarabunPSK" w:hAnsi="TH SarabunPSK" w:cs="TH SarabunPSK"/>
          <w:color w:val="FF0000"/>
          <w:sz w:val="32"/>
          <w:szCs w:val="32"/>
          <w:cs/>
        </w:rPr>
        <w:t>คำอธิบายรายวิชา</w:t>
      </w:r>
      <w:r w:rsidRPr="00F85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ภาษาไทย </w:t>
      </w:r>
      <w:r w:rsidRPr="00F85CF0">
        <w:rPr>
          <w:rFonts w:ascii="TH SarabunPSK" w:hAnsi="TH SarabunPSK" w:cs="TH SarabunPSK"/>
          <w:color w:val="FF0000"/>
          <w:sz w:val="32"/>
          <w:szCs w:val="32"/>
          <w:cs/>
        </w:rPr>
        <w:t>การเว้นวรรคระหว่างหัวข้อหากเป็นหัวข้อแต่ละหัวข้อ ให้เว้นวรรค 2 ตัวอักษร หากเป็นหัวข้อย่อยภายในหัวข้อใหญ่ให้เว้นวรรค 1 ตัวอักษร</w:t>
      </w:r>
    </w:p>
    <w:p w14:paraId="194178E1" w14:textId="77777777" w:rsidR="00F85CF0" w:rsidRPr="00F85CF0" w:rsidRDefault="00F85CF0" w:rsidP="00F85CF0">
      <w:pPr>
        <w:spacing w:after="0" w:line="240" w:lineRule="auto"/>
        <w:ind w:firstLine="92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7FC712A5" w14:textId="77777777" w:rsidR="00F85CF0" w:rsidRPr="00F85CF0" w:rsidRDefault="00F85CF0" w:rsidP="00F85CF0">
      <w:pPr>
        <w:spacing w:after="0" w:line="240" w:lineRule="auto"/>
        <w:ind w:firstLine="924"/>
        <w:rPr>
          <w:rFonts w:ascii="TH SarabunPSK" w:hAnsi="TH SarabunPSK" w:cs="TH SarabunPSK"/>
          <w:color w:val="FF0000"/>
          <w:sz w:val="32"/>
          <w:szCs w:val="32"/>
        </w:rPr>
      </w:pPr>
      <w:r w:rsidRPr="00F85CF0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หัวข้อใหญ่ 1  หัวข้อใหญ่ 2 หัวข้อย่อย 2.1 หัวข้อย่อย 2.2  หัวข้อใหญ่ 3   </w:t>
      </w:r>
    </w:p>
    <w:p w14:paraId="13234C04" w14:textId="6CF7185C" w:rsidR="00F85CF0" w:rsidRPr="00F85CF0" w:rsidRDefault="00F85CF0" w:rsidP="00F85CF0">
      <w:pPr>
        <w:spacing w:after="0" w:line="240" w:lineRule="auto"/>
        <w:ind w:firstLine="658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F85CF0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F85CF0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คำอธิบายรายวิชาภาษาอังกฤษ วลีแรกให้ขึ้นต้นตัวอักษรแรกด้วยตัวพิมพ์ใหญ่ วลีต่อ ๆ ไปใช้ตัวพิมพ์เล็ก ยกเว้นศัพท์เฉพาะใช้ตัวพิมพ์ใหญ่ เมื่อจบหัวข้อให้คั่นด้วยเครื่องหมายอัฒภาค (</w:t>
      </w:r>
      <w:r w:rsidRPr="00F85CF0">
        <w:rPr>
          <w:rFonts w:ascii="TH SarabunPSK" w:hAnsi="TH SarabunPSK" w:cs="TH SarabunPSK"/>
          <w:color w:val="FF0000"/>
          <w:sz w:val="32"/>
          <w:szCs w:val="32"/>
        </w:rPr>
        <w:t>;</w:t>
      </w:r>
      <w:r w:rsidRPr="00F85CF0">
        <w:rPr>
          <w:rFonts w:ascii="TH SarabunPSK" w:hAnsi="TH SarabunPSK" w:cs="TH SarabunPSK"/>
          <w:color w:val="FF0000"/>
          <w:sz w:val="32"/>
          <w:szCs w:val="32"/>
          <w:cs/>
        </w:rPr>
        <w:t>) โดยเว้นห่าง 2 ตัวอักษร หากมีหัวข้อย่อยภายในหัวข้อใหญ่ให้คั่นด้วยเครื่องหมายจุลภาค (</w:t>
      </w:r>
      <w:r w:rsidRPr="00F85CF0">
        <w:rPr>
          <w:rFonts w:ascii="TH SarabunPSK" w:hAnsi="TH SarabunPSK" w:cs="TH SarabunPSK"/>
          <w:color w:val="FF0000"/>
          <w:sz w:val="32"/>
          <w:szCs w:val="32"/>
        </w:rPr>
        <w:t>,</w:t>
      </w:r>
      <w:r w:rsidRPr="00F85CF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F85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5CF0">
        <w:rPr>
          <w:rFonts w:ascii="TH SarabunPSK" w:hAnsi="TH SarabunPSK" w:cs="TH SarabunPSK"/>
          <w:color w:val="FF0000"/>
          <w:sz w:val="32"/>
          <w:szCs w:val="32"/>
          <w:cs/>
        </w:rPr>
        <w:t>โดยเว้นห่าง 1 ตัวอักษร เมื่อจบคำอธิบายรายวิชาไม่ต้องใส่</w:t>
      </w:r>
      <w:r w:rsidRPr="00F85CF0">
        <w:rPr>
          <w:rFonts w:ascii="TH SarabunPSK" w:hAnsi="TH SarabunPSK" w:cs="TH SarabunPSK" w:hint="cs"/>
          <w:color w:val="FF0000"/>
          <w:sz w:val="32"/>
          <w:szCs w:val="32"/>
          <w:cs/>
        </w:rPr>
        <w:t>เครื่องหมาย</w:t>
      </w:r>
      <w:r w:rsidRPr="00F85CF0">
        <w:rPr>
          <w:rFonts w:ascii="TH SarabunPSK" w:hAnsi="TH SarabunPSK" w:cs="TH SarabunPSK"/>
          <w:color w:val="FF0000"/>
          <w:sz w:val="32"/>
          <w:szCs w:val="32"/>
          <w:cs/>
        </w:rPr>
        <w:t>มหัพภาค</w:t>
      </w:r>
      <w:r w:rsidRPr="00F85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(.)</w:t>
      </w:r>
      <w:r w:rsidRPr="00F85CF0">
        <w:rPr>
          <w:rFonts w:ascii="TH SarabunPSK" w:hAnsi="TH SarabunPSK" w:cs="TH SarabunPSK"/>
          <w:color w:val="FF0000"/>
          <w:sz w:val="32"/>
          <w:szCs w:val="32"/>
          <w:cs/>
        </w:rPr>
        <w:t xml:space="preserve"> ท้ายข้อความ</w:t>
      </w:r>
    </w:p>
    <w:p w14:paraId="4C27E389" w14:textId="77777777" w:rsidR="00F85CF0" w:rsidRPr="00F85CF0" w:rsidRDefault="00F85CF0" w:rsidP="00F85CF0">
      <w:pPr>
        <w:spacing w:after="0" w:line="240" w:lineRule="auto"/>
        <w:ind w:firstLine="91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</w:p>
    <w:p w14:paraId="3150CD72" w14:textId="77777777" w:rsidR="00F85CF0" w:rsidRPr="00F85CF0" w:rsidRDefault="00F85CF0" w:rsidP="00F85CF0">
      <w:pPr>
        <w:spacing w:after="0" w:line="240" w:lineRule="auto"/>
        <w:ind w:firstLine="91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Topic </w:t>
      </w:r>
      <w:proofErr w:type="gramStart"/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</w:rPr>
        <w:t>;  topic</w:t>
      </w:r>
      <w:proofErr w:type="gramEnd"/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topic </w:t>
      </w: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2.1</w:t>
      </w: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topic </w:t>
      </w: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2.2</w:t>
      </w: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;  topic </w:t>
      </w: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3  </w:t>
      </w:r>
    </w:p>
    <w:p w14:paraId="03E65D9E" w14:textId="33642E48" w:rsidR="00F85CF0" w:rsidRPr="00F85CF0" w:rsidRDefault="00F85CF0" w:rsidP="00F85CF0">
      <w:pPr>
        <w:spacing w:after="0" w:line="240" w:lineRule="auto"/>
        <w:ind w:firstLine="658"/>
        <w:rPr>
          <w:rFonts w:ascii="TH SarabunPSK" w:hAnsi="TH SarabunPSK" w:cs="TH SarabunPSK"/>
          <w:b/>
          <w:color w:val="FF0000"/>
          <w:sz w:val="32"/>
          <w:szCs w:val="32"/>
        </w:rPr>
      </w:pPr>
      <w:r w:rsidRPr="00F85CF0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5. การใช้ภาษาให้เป็นไปตาม</w:t>
      </w:r>
      <w:r w:rsidRPr="00F85CF0">
        <w:rPr>
          <w:rFonts w:ascii="TH SarabunPSK" w:hAnsi="TH SarabunPSK" w:cs="TH SarabunPSK"/>
          <w:b/>
          <w:color w:val="FF0000"/>
          <w:sz w:val="32"/>
          <w:szCs w:val="32"/>
          <w:cs/>
        </w:rPr>
        <w:t>ที่ราชบัณฑิตยสถานกำหนด</w:t>
      </w:r>
      <w:r w:rsidRPr="00F85CF0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 xml:space="preserve"> และคำ</w:t>
      </w:r>
      <w:r w:rsidRPr="00F85CF0">
        <w:rPr>
          <w:rFonts w:ascii="TH SarabunPSK" w:hAnsi="TH SarabunPSK" w:cs="TH SarabunPSK"/>
          <w:b/>
          <w:color w:val="FF0000"/>
          <w:sz w:val="32"/>
          <w:szCs w:val="32"/>
          <w:cs/>
        </w:rPr>
        <w:t>เดียวกัน</w:t>
      </w:r>
      <w:r w:rsidRPr="00F85CF0">
        <w:rPr>
          <w:rFonts w:ascii="TH SarabunPSK" w:hAnsi="TH SarabunPSK" w:cs="TH SarabunPSK"/>
          <w:bCs/>
          <w:color w:val="FF0000"/>
          <w:sz w:val="32"/>
          <w:szCs w:val="32"/>
          <w:cs/>
        </w:rPr>
        <w:t>ใช้คำศัพท์</w:t>
      </w:r>
      <w:r w:rsidRPr="00F85CF0">
        <w:rPr>
          <w:rFonts w:ascii="TH SarabunPSK" w:hAnsi="TH SarabunPSK" w:cs="TH SarabunPSK" w:hint="cs"/>
          <w:bCs/>
          <w:color w:val="FF0000"/>
          <w:sz w:val="32"/>
          <w:szCs w:val="32"/>
          <w:cs/>
        </w:rPr>
        <w:t>หรือ</w:t>
      </w:r>
      <w:r w:rsidRPr="00F85CF0">
        <w:rPr>
          <w:rFonts w:ascii="TH SarabunPSK" w:hAnsi="TH SarabunPSK" w:cs="TH SarabunPSK"/>
          <w:bCs/>
          <w:color w:val="FF0000"/>
          <w:sz w:val="32"/>
          <w:szCs w:val="32"/>
          <w:cs/>
        </w:rPr>
        <w:t>คำแปลเดียวกันทุกรายวิชา</w:t>
      </w:r>
      <w:r w:rsidRPr="00F85CF0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ในหลักสูตร</w:t>
      </w:r>
    </w:p>
    <w:p w14:paraId="37A229A6" w14:textId="121B910B" w:rsidR="00F85CF0" w:rsidRPr="00F85CF0" w:rsidRDefault="00F85CF0" w:rsidP="00F85CF0">
      <w:pPr>
        <w:spacing w:after="0" w:line="240" w:lineRule="auto"/>
        <w:ind w:firstLine="658"/>
        <w:rPr>
          <w:rFonts w:ascii="TH SarabunPSK" w:hAnsi="TH SarabunPSK" w:cs="TH SarabunPSK"/>
          <w:b/>
          <w:color w:val="FF0000"/>
          <w:sz w:val="32"/>
          <w:szCs w:val="32"/>
        </w:rPr>
      </w:pPr>
      <w:r w:rsidRPr="00F85CF0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6.</w:t>
      </w:r>
      <w:r w:rsidRPr="00F85CF0">
        <w:rPr>
          <w:rFonts w:ascii="TH SarabunPSK" w:hAnsi="TH SarabunPSK" w:cs="TH SarabunPSK"/>
          <w:b/>
          <w:color w:val="FF0000"/>
          <w:sz w:val="32"/>
          <w:szCs w:val="32"/>
          <w:cs/>
        </w:rPr>
        <w:t xml:space="preserve"> </w:t>
      </w:r>
      <w:r w:rsidRPr="00F85CF0">
        <w:rPr>
          <w:rFonts w:ascii="TH SarabunPSK" w:hAnsi="TH SarabunPSK" w:cs="TH SarabunPSK" w:hint="cs"/>
          <w:bCs/>
          <w:color w:val="FF0000"/>
          <w:sz w:val="32"/>
          <w:szCs w:val="32"/>
          <w:cs/>
        </w:rPr>
        <w:t>ไม่ระบุ</w:t>
      </w:r>
      <w:r w:rsidRPr="00F85CF0">
        <w:rPr>
          <w:rFonts w:ascii="TH SarabunPSK" w:hAnsi="TH SarabunPSK" w:cs="TH SarabunPSK"/>
          <w:bCs/>
          <w:color w:val="FF0000"/>
          <w:sz w:val="32"/>
          <w:szCs w:val="32"/>
          <w:cs/>
        </w:rPr>
        <w:t>คำนำหน้านาม</w:t>
      </w:r>
      <w:r w:rsidRPr="00F85CF0">
        <w:rPr>
          <w:rFonts w:ascii="TH SarabunPSK" w:hAnsi="TH SarabunPSK" w:cs="TH SarabunPSK" w:hint="cs"/>
          <w:bCs/>
          <w:color w:val="FF0000"/>
          <w:sz w:val="32"/>
          <w:szCs w:val="32"/>
          <w:cs/>
        </w:rPr>
        <w:t xml:space="preserve"> (</w:t>
      </w:r>
      <w:proofErr w:type="spellStart"/>
      <w:r w:rsidRPr="00F85CF0">
        <w:rPr>
          <w:rFonts w:ascii="TH SarabunPSK" w:hAnsi="TH SarabunPSK" w:cs="TH SarabunPSK"/>
          <w:b/>
          <w:color w:val="FF0000"/>
          <w:sz w:val="32"/>
          <w:szCs w:val="32"/>
        </w:rPr>
        <w:t>a</w:t>
      </w:r>
      <w:proofErr w:type="spellEnd"/>
      <w:r w:rsidRPr="00F85CF0">
        <w:rPr>
          <w:rFonts w:ascii="TH SarabunPSK" w:hAnsi="TH SarabunPSK" w:cs="TH SarabunPSK"/>
          <w:b/>
          <w:color w:val="FF0000"/>
          <w:sz w:val="32"/>
          <w:szCs w:val="32"/>
        </w:rPr>
        <w:t xml:space="preserve"> </w:t>
      </w:r>
      <w:proofErr w:type="spellStart"/>
      <w:r w:rsidRPr="00F85CF0">
        <w:rPr>
          <w:rFonts w:ascii="TH SarabunPSK" w:hAnsi="TH SarabunPSK" w:cs="TH SarabunPSK"/>
          <w:b/>
          <w:color w:val="FF0000"/>
          <w:sz w:val="32"/>
          <w:szCs w:val="32"/>
        </w:rPr>
        <w:t>an</w:t>
      </w:r>
      <w:proofErr w:type="spellEnd"/>
      <w:r w:rsidRPr="00F85CF0">
        <w:rPr>
          <w:rFonts w:ascii="TH SarabunPSK" w:hAnsi="TH SarabunPSK" w:cs="TH SarabunPSK"/>
          <w:b/>
          <w:color w:val="FF0000"/>
          <w:sz w:val="32"/>
          <w:szCs w:val="32"/>
        </w:rPr>
        <w:t xml:space="preserve"> the</w:t>
      </w:r>
      <w:r w:rsidRPr="00F85CF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F85CF0">
        <w:rPr>
          <w:rFonts w:ascii="TH SarabunPSK" w:hAnsi="TH SarabunPSK" w:cs="TH SarabunPSK" w:hint="cs"/>
          <w:bCs/>
          <w:color w:val="FF0000"/>
          <w:sz w:val="32"/>
          <w:szCs w:val="32"/>
          <w:cs/>
        </w:rPr>
        <w:t xml:space="preserve"> </w:t>
      </w:r>
      <w:r w:rsidRPr="00F85CF0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ในคำอธิบายรายวิชาภาษาอังกฤษ</w:t>
      </w:r>
      <w:r w:rsidRPr="00F85CF0">
        <w:rPr>
          <w:rFonts w:ascii="TH SarabunPSK" w:hAnsi="TH SarabunPSK" w:cs="TH SarabunPSK"/>
          <w:b/>
          <w:color w:val="FF0000"/>
          <w:sz w:val="32"/>
          <w:szCs w:val="32"/>
          <w:cs/>
        </w:rPr>
        <w:t xml:space="preserve">  </w:t>
      </w:r>
    </w:p>
    <w:p w14:paraId="105E9014" w14:textId="434F0F15" w:rsidR="00F85CF0" w:rsidRPr="00F85CF0" w:rsidRDefault="00F85CF0" w:rsidP="00F85CF0">
      <w:pPr>
        <w:spacing w:after="0" w:line="240" w:lineRule="auto"/>
        <w:ind w:right="-1" w:firstLine="658"/>
        <w:rPr>
          <w:rFonts w:ascii="TH SarabunPSK" w:hAnsi="TH SarabunPSK" w:cs="TH SarabunPSK"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7</w:t>
      </w:r>
      <w:r w:rsidRPr="00F85CF0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.</w:t>
      </w:r>
      <w:r w:rsidRPr="00F85CF0">
        <w:rPr>
          <w:rFonts w:ascii="TH SarabunPSK" w:hAnsi="TH SarabunPSK" w:cs="TH SarabunPSK"/>
          <w:b/>
          <w:color w:val="FF0000"/>
          <w:sz w:val="32"/>
          <w:szCs w:val="32"/>
          <w:cs/>
        </w:rPr>
        <w:t xml:space="preserve"> </w:t>
      </w:r>
      <w:r w:rsidRPr="00F85CF0">
        <w:rPr>
          <w:rFonts w:ascii="TH SarabunPSK" w:hAnsi="TH SarabunPSK" w:cs="TH SarabunPSK" w:hint="cs"/>
          <w:b/>
          <w:color w:val="FF0000"/>
          <w:sz w:val="32"/>
          <w:szCs w:val="32"/>
          <w:cs/>
        </w:rPr>
        <w:t>คำอธิบาย</w:t>
      </w:r>
      <w:r w:rsidRPr="00F85CF0">
        <w:rPr>
          <w:rFonts w:ascii="TH SarabunPSK" w:hAnsi="TH SarabunPSK" w:cs="TH SarabunPSK" w:hint="cs"/>
          <w:bCs/>
          <w:color w:val="FF0000"/>
          <w:sz w:val="32"/>
          <w:szCs w:val="32"/>
          <w:cs/>
        </w:rPr>
        <w:t>รายวิชาวิทยานิพนธ์ที่มีจำนวนหน่วย</w:t>
      </w:r>
      <w:proofErr w:type="spellStart"/>
      <w:r w:rsidRPr="00F85CF0">
        <w:rPr>
          <w:rFonts w:ascii="TH SarabunPSK" w:hAnsi="TH SarabunPSK" w:cs="TH SarabunPSK" w:hint="cs"/>
          <w:bCs/>
          <w:color w:val="FF0000"/>
          <w:sz w:val="32"/>
          <w:szCs w:val="32"/>
          <w:cs/>
        </w:rPr>
        <w:t>กิ</w:t>
      </w:r>
      <w:proofErr w:type="spellEnd"/>
      <w:r w:rsidRPr="00F85CF0">
        <w:rPr>
          <w:rFonts w:ascii="TH SarabunPSK" w:hAnsi="TH SarabunPSK" w:cs="TH SarabunPSK" w:hint="cs"/>
          <w:bCs/>
          <w:color w:val="FF0000"/>
          <w:sz w:val="32"/>
          <w:szCs w:val="32"/>
          <w:cs/>
        </w:rPr>
        <w:t>ตต่างกัน คำอธิบายรายวิชาควรมีความต่างกัน</w:t>
      </w:r>
    </w:p>
    <w:p w14:paraId="7803815E" w14:textId="62C33D31" w:rsidR="00F85CF0" w:rsidRPr="00B37864" w:rsidRDefault="00F85CF0" w:rsidP="00B37864">
      <w:pPr>
        <w:spacing w:after="0" w:line="360" w:lineRule="exact"/>
        <w:ind w:right="-69" w:firstLine="658"/>
        <w:rPr>
          <w:rFonts w:ascii="TH SarabunPSK" w:hAnsi="TH SarabunPSK" w:cs="TH SarabunPSK"/>
          <w:color w:val="FF0000"/>
          <w:sz w:val="32"/>
          <w:szCs w:val="32"/>
        </w:rPr>
      </w:pPr>
    </w:p>
    <w:p w14:paraId="264F919F" w14:textId="77777777" w:rsidR="00721362" w:rsidRPr="00721362" w:rsidRDefault="00721362" w:rsidP="00721362">
      <w:pPr>
        <w:tabs>
          <w:tab w:val="right" w:pos="9001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XXXX XXX  </w: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</w:instrTex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[ชื่อรายวิชาภาษาไทย] </w:instrTex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(</w: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</w:instrTex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[ชื่อรายวิชาภาษาอังกฤษ] </w:instrTex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</w:instrTex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[หน่วยกิต] </w:instrTex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559255F4" w14:textId="77777777" w:rsidR="00721362" w:rsidRPr="00721362" w:rsidRDefault="00721362" w:rsidP="00721362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213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รายวิชาที่ต้องเรียนมาก่อน:</w:t>
      </w:r>
      <w:r w:rsidRPr="007213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21362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2136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2136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72136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72136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21362">
        <w:rPr>
          <w:rFonts w:ascii="TH SarabunPSK" w:hAnsi="TH SarabunPSK" w:cs="TH SarabunPSK"/>
          <w:color w:val="0000FF"/>
          <w:sz w:val="32"/>
          <w:szCs w:val="32"/>
        </w:rPr>
        <w:br/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>(ถ้าไม่มีให้ระบุ “ไม่มี”)</w:t>
      </w:r>
    </w:p>
    <w:p w14:paraId="69F85FA2" w14:textId="77777777" w:rsidR="00721362" w:rsidRPr="00721362" w:rsidRDefault="00721362" w:rsidP="00721362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  <w:sz w:val="32"/>
          <w:szCs w:val="32"/>
        </w:rPr>
      </w:pPr>
      <w:r w:rsidRPr="007213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รายวิชาที่ต้องเรียนควบคู่กัน:</w:t>
      </w:r>
      <w:r w:rsidRPr="00721362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21362">
        <w:rPr>
          <w:rFonts w:ascii="TH SarabunPSK" w:hAnsi="TH SarabunPSK" w:cs="TH SarabunPSK"/>
          <w:color w:val="0000FF"/>
          <w:sz w:val="32"/>
          <w:szCs w:val="32"/>
        </w:rPr>
        <w:t xml:space="preserve">XXXX XXX </w:t>
      </w:r>
      <w:r w:rsidRPr="0072136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2136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72136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[คลิกพิมพ์ชื่อรายวิชาภาษาไทย] </w:instrText>
      </w:r>
      <w:r w:rsidRPr="0072136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br/>
        <w:t>(ถ้าไม่มีให้ระบุ “ไม่มี”)</w:t>
      </w:r>
    </w:p>
    <w:p w14:paraId="7879BC90" w14:textId="77777777" w:rsidR="00721362" w:rsidRPr="00721362" w:rsidRDefault="00721362" w:rsidP="00721362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72136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เงื่อนไขพิเศษ: </w:t>
      </w:r>
      <w:r w:rsidRPr="0072136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2136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721362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72136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21362">
        <w:rPr>
          <w:rFonts w:ascii="TH SarabunPSK" w:hAnsi="TH SarabunPSK" w:cs="TH SarabunPSK"/>
          <w:color w:val="FF0000"/>
          <w:sz w:val="32"/>
          <w:szCs w:val="32"/>
          <w:cs/>
        </w:rPr>
        <w:t xml:space="preserve"> (ถ้าไม่มีให้ระบุ “ไม่มี”)</w:t>
      </w:r>
    </w:p>
    <w:p w14:paraId="7143E409" w14:textId="77777777" w:rsidR="00721362" w:rsidRPr="00721362" w:rsidRDefault="00721362" w:rsidP="00721362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sz w:val="32"/>
          <w:szCs w:val="32"/>
        </w:rPr>
      </w:pP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</w:instrTex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[คลิกพิมพ์คำอธิบายรายวิชาภาษาไทย] </w:instrTex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549013B2" w14:textId="77777777" w:rsidR="00721362" w:rsidRPr="00721362" w:rsidRDefault="00721362" w:rsidP="00721362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begin"/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instrText xml:space="preserve"> MACROBUTTON  AcceptAllChangesShown </w:instrTex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instrText xml:space="preserve">[คลิกพิมพ์คำอธิบายรายวิชาภาษาอังกฤษ] </w:instrText>
      </w:r>
      <w:r w:rsidRPr="00721362">
        <w:rPr>
          <w:rFonts w:ascii="TH SarabunPSK" w:hAnsi="TH SarabunPSK" w:cs="TH SarabunPSK"/>
          <w:b/>
          <w:bCs/>
          <w:color w:val="0000FF"/>
          <w:sz w:val="32"/>
          <w:szCs w:val="32"/>
        </w:rPr>
        <w:fldChar w:fldCharType="end"/>
      </w:r>
    </w:p>
    <w:p w14:paraId="5E490DD4" w14:textId="77777777" w:rsidR="00F8219D" w:rsidRPr="002C0DA8" w:rsidRDefault="00F8219D" w:rsidP="00AE65B7">
      <w:pPr>
        <w:tabs>
          <w:tab w:val="left" w:pos="1187"/>
        </w:tabs>
        <w:spacing w:after="0" w:line="360" w:lineRule="exact"/>
        <w:ind w:firstLine="709"/>
        <w:rPr>
          <w:rFonts w:ascii="TH SarabunPSK" w:hAnsi="TH SarabunPSK" w:cs="TH SarabunPSK"/>
          <w:color w:val="FF0000"/>
          <w:sz w:val="28"/>
          <w:highlight w:val="yellow"/>
          <w:cs/>
        </w:rPr>
      </w:pPr>
    </w:p>
    <w:sectPr w:rsidR="00F8219D" w:rsidRPr="002C0DA8" w:rsidSect="00804E28">
      <w:headerReference w:type="default" r:id="rId8"/>
      <w:footerReference w:type="default" r:id="rId9"/>
      <w:footerReference w:type="first" r:id="rId10"/>
      <w:pgSz w:w="11906" w:h="16838" w:code="9"/>
      <w:pgMar w:top="156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9D4AF" w14:textId="77777777" w:rsidR="008234E3" w:rsidRDefault="008234E3" w:rsidP="00E416E8">
      <w:pPr>
        <w:spacing w:after="0" w:line="240" w:lineRule="auto"/>
      </w:pPr>
      <w:r>
        <w:separator/>
      </w:r>
    </w:p>
  </w:endnote>
  <w:endnote w:type="continuationSeparator" w:id="0">
    <w:p w14:paraId="024FD302" w14:textId="77777777" w:rsidR="008234E3" w:rsidRDefault="008234E3" w:rsidP="00E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7687" w14:textId="147EEFA5" w:rsidR="003A1643" w:rsidRPr="00B37864" w:rsidRDefault="003A1643" w:rsidP="007F120E">
    <w:pPr>
      <w:pStyle w:val="Footer"/>
      <w:tabs>
        <w:tab w:val="clear" w:pos="9026"/>
      </w:tabs>
      <w:ind w:right="-472"/>
      <w:jc w:val="right"/>
      <w:rPr>
        <w:rFonts w:ascii="TH SarabunPSK" w:hAnsi="TH SarabunPSK" w:cs="TH SarabunPSK"/>
        <w:sz w:val="32"/>
        <w:szCs w:val="32"/>
      </w:rPr>
    </w:pPr>
    <w:r w:rsidRPr="00B37864">
      <w:rPr>
        <w:rFonts w:ascii="TH SarabunPSK" w:hAnsi="TH SarabunPSK" w:cs="TH SarabunPSK"/>
        <w:sz w:val="32"/>
        <w:szCs w:val="32"/>
        <w:cs/>
      </w:rPr>
      <w:t>มหาวิทยาลัยอุบลราชธานี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6A8DE" w14:textId="180CCD60" w:rsidR="003A1643" w:rsidRPr="00B37864" w:rsidRDefault="003A1643" w:rsidP="00B37864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B37864">
      <w:rPr>
        <w:rFonts w:ascii="TH SarabunPSK" w:hAnsi="TH SarabunPSK" w:cs="TH SarabunPSK"/>
        <w:sz w:val="32"/>
        <w:szCs w:val="32"/>
        <w:cs/>
      </w:rPr>
      <w:t>มหาวิทยาลัยอุบลราชธานี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C8A6" w14:textId="77777777" w:rsidR="008234E3" w:rsidRDefault="008234E3" w:rsidP="00E416E8">
      <w:pPr>
        <w:spacing w:after="0" w:line="240" w:lineRule="auto"/>
      </w:pPr>
      <w:r>
        <w:separator/>
      </w:r>
    </w:p>
  </w:footnote>
  <w:footnote w:type="continuationSeparator" w:id="0">
    <w:p w14:paraId="14065A7F" w14:textId="77777777" w:rsidR="008234E3" w:rsidRDefault="008234E3" w:rsidP="00E4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7250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2572013" w14:textId="5088B3C0" w:rsidR="003A1643" w:rsidRPr="00EA3B4B" w:rsidRDefault="003A1643" w:rsidP="00EA3B4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3786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3786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3786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67DF2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B3786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7FE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37A5"/>
    <w:multiLevelType w:val="multilevel"/>
    <w:tmpl w:val="F0F22496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2" w15:restartNumberingAfterBreak="0">
    <w:nsid w:val="3C68178A"/>
    <w:multiLevelType w:val="multilevel"/>
    <w:tmpl w:val="8C3A0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</w:rPr>
    </w:lvl>
  </w:abstractNum>
  <w:abstractNum w:abstractNumId="3" w15:restartNumberingAfterBreak="0">
    <w:nsid w:val="438472A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51362"/>
    <w:multiLevelType w:val="multilevel"/>
    <w:tmpl w:val="91AAA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56"/>
    <w:rsid w:val="0000460A"/>
    <w:rsid w:val="00005F3F"/>
    <w:rsid w:val="00024F97"/>
    <w:rsid w:val="0002504D"/>
    <w:rsid w:val="000477CE"/>
    <w:rsid w:val="00047CCA"/>
    <w:rsid w:val="000639EC"/>
    <w:rsid w:val="00083E56"/>
    <w:rsid w:val="000845FD"/>
    <w:rsid w:val="00086C49"/>
    <w:rsid w:val="000A4D59"/>
    <w:rsid w:val="000A5723"/>
    <w:rsid w:val="000B6118"/>
    <w:rsid w:val="000B68BF"/>
    <w:rsid w:val="000C461E"/>
    <w:rsid w:val="000D6C47"/>
    <w:rsid w:val="000F63E3"/>
    <w:rsid w:val="001142BC"/>
    <w:rsid w:val="00125B27"/>
    <w:rsid w:val="001345B3"/>
    <w:rsid w:val="0015655D"/>
    <w:rsid w:val="00183EEA"/>
    <w:rsid w:val="001B1D27"/>
    <w:rsid w:val="001B38FF"/>
    <w:rsid w:val="001B790B"/>
    <w:rsid w:val="001D0414"/>
    <w:rsid w:val="001D69C3"/>
    <w:rsid w:val="001E279F"/>
    <w:rsid w:val="001F3630"/>
    <w:rsid w:val="0026087A"/>
    <w:rsid w:val="00264430"/>
    <w:rsid w:val="002A12CF"/>
    <w:rsid w:val="002C0DA8"/>
    <w:rsid w:val="002C2613"/>
    <w:rsid w:val="002C5B23"/>
    <w:rsid w:val="002D1A48"/>
    <w:rsid w:val="002E5D7C"/>
    <w:rsid w:val="0031281F"/>
    <w:rsid w:val="003379DE"/>
    <w:rsid w:val="00344B5B"/>
    <w:rsid w:val="00356F01"/>
    <w:rsid w:val="0036085B"/>
    <w:rsid w:val="0036508B"/>
    <w:rsid w:val="003809D8"/>
    <w:rsid w:val="00381E42"/>
    <w:rsid w:val="00397635"/>
    <w:rsid w:val="003A1643"/>
    <w:rsid w:val="003B0F27"/>
    <w:rsid w:val="003B3484"/>
    <w:rsid w:val="003C6351"/>
    <w:rsid w:val="003D0CD3"/>
    <w:rsid w:val="003D46EB"/>
    <w:rsid w:val="003D50B0"/>
    <w:rsid w:val="003F395B"/>
    <w:rsid w:val="00405825"/>
    <w:rsid w:val="00406FEC"/>
    <w:rsid w:val="00441E79"/>
    <w:rsid w:val="00461DA7"/>
    <w:rsid w:val="00467DF2"/>
    <w:rsid w:val="00476CA3"/>
    <w:rsid w:val="00480A76"/>
    <w:rsid w:val="004A5077"/>
    <w:rsid w:val="004C5506"/>
    <w:rsid w:val="004D7BBC"/>
    <w:rsid w:val="00505DC6"/>
    <w:rsid w:val="0052358D"/>
    <w:rsid w:val="00540EC4"/>
    <w:rsid w:val="0055114C"/>
    <w:rsid w:val="00592DE7"/>
    <w:rsid w:val="005B186C"/>
    <w:rsid w:val="005D2442"/>
    <w:rsid w:val="005E70BD"/>
    <w:rsid w:val="005F0F04"/>
    <w:rsid w:val="00605900"/>
    <w:rsid w:val="00631530"/>
    <w:rsid w:val="00635EE7"/>
    <w:rsid w:val="00653937"/>
    <w:rsid w:val="00685354"/>
    <w:rsid w:val="00690DB1"/>
    <w:rsid w:val="006A38A8"/>
    <w:rsid w:val="006A3D1B"/>
    <w:rsid w:val="006B53F3"/>
    <w:rsid w:val="006C12E0"/>
    <w:rsid w:val="006C2459"/>
    <w:rsid w:val="006C395E"/>
    <w:rsid w:val="006E12D1"/>
    <w:rsid w:val="006E4BFF"/>
    <w:rsid w:val="006E75EE"/>
    <w:rsid w:val="006F416F"/>
    <w:rsid w:val="007007AC"/>
    <w:rsid w:val="00705652"/>
    <w:rsid w:val="00712DB8"/>
    <w:rsid w:val="00715424"/>
    <w:rsid w:val="00721362"/>
    <w:rsid w:val="00727AE0"/>
    <w:rsid w:val="00733308"/>
    <w:rsid w:val="00744BF6"/>
    <w:rsid w:val="00747B8C"/>
    <w:rsid w:val="00772C5E"/>
    <w:rsid w:val="007A480D"/>
    <w:rsid w:val="007D2698"/>
    <w:rsid w:val="007F120E"/>
    <w:rsid w:val="00804E28"/>
    <w:rsid w:val="00805F97"/>
    <w:rsid w:val="008105E4"/>
    <w:rsid w:val="0082297F"/>
    <w:rsid w:val="008234E3"/>
    <w:rsid w:val="00833191"/>
    <w:rsid w:val="00842502"/>
    <w:rsid w:val="00857C3F"/>
    <w:rsid w:val="00867447"/>
    <w:rsid w:val="00870E30"/>
    <w:rsid w:val="008747AA"/>
    <w:rsid w:val="008A5EC6"/>
    <w:rsid w:val="008C485D"/>
    <w:rsid w:val="008C604C"/>
    <w:rsid w:val="008C6D81"/>
    <w:rsid w:val="00902BEA"/>
    <w:rsid w:val="0090529F"/>
    <w:rsid w:val="0094799E"/>
    <w:rsid w:val="00961D3C"/>
    <w:rsid w:val="0099668C"/>
    <w:rsid w:val="0099739B"/>
    <w:rsid w:val="009B2232"/>
    <w:rsid w:val="009B6E8D"/>
    <w:rsid w:val="009C2759"/>
    <w:rsid w:val="009E41C3"/>
    <w:rsid w:val="009E5D29"/>
    <w:rsid w:val="009F1334"/>
    <w:rsid w:val="00A05814"/>
    <w:rsid w:val="00A14AA0"/>
    <w:rsid w:val="00A15A99"/>
    <w:rsid w:val="00A16880"/>
    <w:rsid w:val="00A17153"/>
    <w:rsid w:val="00A2368A"/>
    <w:rsid w:val="00A33AD6"/>
    <w:rsid w:val="00A35FBD"/>
    <w:rsid w:val="00A4372B"/>
    <w:rsid w:val="00A44F95"/>
    <w:rsid w:val="00A6179C"/>
    <w:rsid w:val="00A851A2"/>
    <w:rsid w:val="00A85CE1"/>
    <w:rsid w:val="00A97FA1"/>
    <w:rsid w:val="00AB3C12"/>
    <w:rsid w:val="00AD7C99"/>
    <w:rsid w:val="00AE048D"/>
    <w:rsid w:val="00AE65B7"/>
    <w:rsid w:val="00B01E5F"/>
    <w:rsid w:val="00B074DC"/>
    <w:rsid w:val="00B37864"/>
    <w:rsid w:val="00B402C5"/>
    <w:rsid w:val="00B54CCC"/>
    <w:rsid w:val="00B703C5"/>
    <w:rsid w:val="00B75F54"/>
    <w:rsid w:val="00B77956"/>
    <w:rsid w:val="00B86A23"/>
    <w:rsid w:val="00B968A1"/>
    <w:rsid w:val="00BA5A35"/>
    <w:rsid w:val="00BB7E20"/>
    <w:rsid w:val="00BD2789"/>
    <w:rsid w:val="00BD5D42"/>
    <w:rsid w:val="00BE2B5C"/>
    <w:rsid w:val="00BE4A36"/>
    <w:rsid w:val="00BF6A65"/>
    <w:rsid w:val="00C03939"/>
    <w:rsid w:val="00C1348F"/>
    <w:rsid w:val="00C17A7A"/>
    <w:rsid w:val="00C21345"/>
    <w:rsid w:val="00C42D90"/>
    <w:rsid w:val="00C82FB0"/>
    <w:rsid w:val="00CA0B67"/>
    <w:rsid w:val="00CA60DC"/>
    <w:rsid w:val="00CB7A1E"/>
    <w:rsid w:val="00CC46B3"/>
    <w:rsid w:val="00CE5ACC"/>
    <w:rsid w:val="00CF1E85"/>
    <w:rsid w:val="00D00F22"/>
    <w:rsid w:val="00D07E9C"/>
    <w:rsid w:val="00D2293A"/>
    <w:rsid w:val="00D22D0A"/>
    <w:rsid w:val="00D41203"/>
    <w:rsid w:val="00DB2A4A"/>
    <w:rsid w:val="00DB5952"/>
    <w:rsid w:val="00DC4476"/>
    <w:rsid w:val="00DD5D52"/>
    <w:rsid w:val="00DD77C7"/>
    <w:rsid w:val="00DF5161"/>
    <w:rsid w:val="00E03D08"/>
    <w:rsid w:val="00E07323"/>
    <w:rsid w:val="00E23782"/>
    <w:rsid w:val="00E374CB"/>
    <w:rsid w:val="00E416E8"/>
    <w:rsid w:val="00E4302F"/>
    <w:rsid w:val="00E6254F"/>
    <w:rsid w:val="00EA3B4B"/>
    <w:rsid w:val="00ED2BBD"/>
    <w:rsid w:val="00EF2A4F"/>
    <w:rsid w:val="00EF6507"/>
    <w:rsid w:val="00F00E41"/>
    <w:rsid w:val="00F45143"/>
    <w:rsid w:val="00F66FC5"/>
    <w:rsid w:val="00F71D7A"/>
    <w:rsid w:val="00F743D0"/>
    <w:rsid w:val="00F81682"/>
    <w:rsid w:val="00F8219D"/>
    <w:rsid w:val="00F85CF0"/>
    <w:rsid w:val="00FC39C2"/>
    <w:rsid w:val="00FD28D6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914A"/>
  <w15:docId w15:val="{3A3766DA-364F-4086-804E-76620E1A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F27"/>
  </w:style>
  <w:style w:type="paragraph" w:styleId="Heading1">
    <w:name w:val="heading 1"/>
    <w:basedOn w:val="Normal"/>
    <w:next w:val="Normal"/>
    <w:link w:val="Heading1Char"/>
    <w:uiPriority w:val="9"/>
    <w:qFormat/>
    <w:rsid w:val="00712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5">
    <w:name w:val="heading 5"/>
    <w:basedOn w:val="Normal"/>
    <w:next w:val="Normal"/>
    <w:link w:val="Heading5Char"/>
    <w:qFormat/>
    <w:rsid w:val="0031281F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779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B77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E8"/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E4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E416E8"/>
  </w:style>
  <w:style w:type="paragraph" w:customStyle="1" w:styleId="1">
    <w:name w:val="ปกติ1"/>
    <w:rsid w:val="002D1A48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1A48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F81682"/>
    <w:pPr>
      <w:autoSpaceDE w:val="0"/>
      <w:autoSpaceDN w:val="0"/>
      <w:adjustRightInd w:val="0"/>
      <w:spacing w:after="0" w:line="240" w:lineRule="auto"/>
    </w:pPr>
    <w:rPr>
      <w:rFonts w:ascii="Browallia New" w:eastAsia="MS Mincho" w:hAnsi="Browallia New" w:cs="Browallia New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1281F"/>
    <w:rPr>
      <w:rFonts w:ascii="Angsana New" w:eastAsia="Cordia New" w:hAnsi="Angsana New" w:cs="Angsana New"/>
      <w:i/>
      <w:iCs/>
      <w:color w:val="808080"/>
      <w:szCs w:val="22"/>
    </w:rPr>
  </w:style>
  <w:style w:type="character" w:styleId="Hyperlink">
    <w:name w:val="Hyperlink"/>
    <w:basedOn w:val="DefaultParagraphFont"/>
    <w:uiPriority w:val="99"/>
    <w:unhideWhenUsed/>
    <w:rsid w:val="000250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2DB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PageNumber">
    <w:name w:val="page number"/>
    <w:basedOn w:val="DefaultParagraphFont"/>
    <w:rsid w:val="008747AA"/>
  </w:style>
  <w:style w:type="paragraph" w:styleId="BodyText">
    <w:name w:val="Body Text"/>
    <w:basedOn w:val="Normal"/>
    <w:link w:val="BodyTextChar"/>
    <w:rsid w:val="003F395B"/>
    <w:pPr>
      <w:spacing w:after="0" w:line="240" w:lineRule="auto"/>
      <w:jc w:val="center"/>
    </w:pPr>
    <w:rPr>
      <w:rFonts w:ascii="EucrosiaUPC" w:eastAsia="Cordia New" w:hAnsi="EucrosiaUPC" w:cs="EucrosiaUPC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395B"/>
    <w:rPr>
      <w:rFonts w:ascii="EucrosiaUPC" w:eastAsia="Cordia New" w:hAnsi="EucrosiaUPC" w:cs="EucrosiaUPC"/>
      <w:sz w:val="24"/>
      <w:szCs w:val="24"/>
    </w:rPr>
  </w:style>
  <w:style w:type="table" w:customStyle="1" w:styleId="5">
    <w:name w:val="5"/>
    <w:basedOn w:val="TableNormal"/>
    <w:rsid w:val="00264430"/>
    <w:pPr>
      <w:spacing w:after="160" w:line="259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TableNormal"/>
    <w:rsid w:val="000B68BF"/>
    <w:pPr>
      <w:spacing w:after="0" w:line="240" w:lineRule="auto"/>
    </w:pPr>
    <w:rPr>
      <w:rFonts w:ascii="Calibri" w:eastAsia="Calibri" w:hAnsi="Calibri" w:cs="Calibri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5485</Words>
  <Characters>31269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UBU</cp:lastModifiedBy>
  <cp:revision>18</cp:revision>
  <cp:lastPrinted>2023-12-14T03:37:00Z</cp:lastPrinted>
  <dcterms:created xsi:type="dcterms:W3CDTF">2023-12-15T09:21:00Z</dcterms:created>
  <dcterms:modified xsi:type="dcterms:W3CDTF">2024-01-18T10:24:00Z</dcterms:modified>
</cp:coreProperties>
</file>