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92F6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C3EE77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6B502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5A6537" w14:textId="570AF81A" w:rsidR="00BA1801" w:rsidRPr="00BA1801" w:rsidRDefault="00653A55" w:rsidP="00BA1801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9D3F94" wp14:editId="75126856">
            <wp:simplePos x="0" y="0"/>
            <wp:positionH relativeFrom="column">
              <wp:posOffset>2067618</wp:posOffset>
            </wp:positionH>
            <wp:positionV relativeFrom="paragraph">
              <wp:posOffset>-1191260</wp:posOffset>
            </wp:positionV>
            <wp:extent cx="1142311" cy="1371600"/>
            <wp:effectExtent l="0" t="0" r="1270" b="0"/>
            <wp:wrapNone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1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96925" w14:textId="77777777" w:rsidR="00BA1801" w:rsidRDefault="00BA1801" w:rsidP="00BA1801">
      <w:pPr>
        <w:ind w:left="-993" w:right="-62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A1801">
        <w:rPr>
          <w:rFonts w:ascii="TH SarabunPSK" w:hAnsi="TH SarabunPSK" w:cs="TH SarabunPSK"/>
          <w:b/>
          <w:bCs/>
          <w:sz w:val="52"/>
          <w:szCs w:val="52"/>
          <w:cs/>
        </w:rPr>
        <w:t>รายละเอียดของประสบการณ์ภาคสนาม</w:t>
      </w:r>
    </w:p>
    <w:p w14:paraId="41CBB86A" w14:textId="5ADCE2E6" w:rsidR="00BA1801" w:rsidRPr="006D22B0" w:rsidRDefault="00BA1801" w:rsidP="00BA1801">
      <w:pPr>
        <w:ind w:left="-993" w:right="-62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A1801">
        <w:rPr>
          <w:rFonts w:ascii="TH SarabunPSK" w:hAnsi="TH SarabunPSK" w:cs="TH SarabunPSK"/>
          <w:b/>
          <w:bCs/>
          <w:sz w:val="52"/>
          <w:szCs w:val="52"/>
          <w:cs/>
        </w:rPr>
        <w:t>และการรายงานผลดำเนินการ</w:t>
      </w:r>
    </w:p>
    <w:p w14:paraId="3B00F88D" w14:textId="54FAB668" w:rsidR="00BA1801" w:rsidRPr="00BA1801" w:rsidRDefault="00BA1801" w:rsidP="003A72C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A1801">
        <w:rPr>
          <w:rFonts w:ascii="TH SarabunPSK" w:hAnsi="TH SarabunPSK" w:cs="TH SarabunPSK"/>
          <w:b/>
          <w:bCs/>
          <w:sz w:val="52"/>
          <w:szCs w:val="52"/>
        </w:rPr>
        <w:t xml:space="preserve">  Field Experience Details and Report</w:t>
      </w:r>
    </w:p>
    <w:p w14:paraId="6C90D126" w14:textId="0AB49A11" w:rsidR="00BA1801" w:rsidRDefault="00BA1801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872A02" w14:textId="55637288" w:rsidR="00BA1801" w:rsidRDefault="00BA1801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F83966" w14:textId="39BEE827" w:rsidR="00BA1801" w:rsidRDefault="00BA1801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01573A" w14:textId="137C0279" w:rsidR="00BA1801" w:rsidRDefault="00BA1801" w:rsidP="00BA180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7778A7E" w14:textId="77777777" w:rsidR="00BA1801" w:rsidRDefault="00BA1801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0E0775" w14:textId="77777777" w:rsidR="00BA1801" w:rsidRDefault="00BA1801" w:rsidP="003A72C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A802629" w14:textId="0943973F" w:rsidR="004B612B" w:rsidRPr="00285FEC" w:rsidRDefault="004B612B" w:rsidP="003A72CA">
      <w:pPr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คลิกพิมพ์]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 xml:space="preserve">  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คลิกพิมพ์ชื่อวิชาภาษาไทย]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</w:p>
    <w:p w14:paraId="6144BE32" w14:textId="77777777" w:rsidR="007F733E" w:rsidRPr="00285FEC" w:rsidRDefault="00353822" w:rsidP="003A72CA">
      <w:pPr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>(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คลิกพิมพ์ชื่อวิชาภาษาอังกฤษ]</w:instrText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>)</w:t>
      </w:r>
    </w:p>
    <w:p w14:paraId="2541730F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E7D9B1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82910B" w14:textId="1BF67F99" w:rsidR="006C1F91" w:rsidRDefault="006C1F91" w:rsidP="006C1F91">
      <w:pPr>
        <w:spacing w:line="360" w:lineRule="exact"/>
        <w:rPr>
          <w:rFonts w:ascii="TH SarabunPSK" w:hAnsi="TH SarabunPSK" w:cs="TH SarabunPSK"/>
          <w:color w:val="FF0000"/>
          <w:sz w:val="28"/>
        </w:rPr>
      </w:pPr>
      <w:r w:rsidRPr="006C5BA2">
        <w:rPr>
          <w:rFonts w:ascii="TH SarabunPSK" w:hAnsi="TH SarabunPSK" w:cs="TH SarabunPSK"/>
          <w:color w:val="FF0000"/>
          <w:sz w:val="28"/>
          <w:cs/>
        </w:rPr>
        <w:t>รายละเอียดของประสบการณ์ภาคสนาม (</w:t>
      </w:r>
      <w:r w:rsidRPr="006C5BA2">
        <w:rPr>
          <w:rFonts w:ascii="TH SarabunPSK" w:hAnsi="TH SarabunPSK" w:cs="TH SarabunPSK"/>
          <w:color w:val="FF0000"/>
          <w:sz w:val="28"/>
        </w:rPr>
        <w:t>Field Experience Details)</w:t>
      </w:r>
      <w:r w:rsidRPr="006C5BA2">
        <w:rPr>
          <w:rFonts w:ascii="TH SarabunPSK" w:hAnsi="TH SarabunPSK" w:cs="TH SarabunPSK" w:hint="cs"/>
          <w:color w:val="FF0000"/>
          <w:sz w:val="28"/>
          <w:cs/>
        </w:rPr>
        <w:t xml:space="preserve"> ให้เป็นไปตามประกาศคณะกรรมการมาตรฐานการอุดมศึกษา เรื่อง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</w:p>
    <w:p w14:paraId="7E9544D4" w14:textId="3F7E75C6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78F109" w14:textId="77777777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E1F1D3" w14:textId="77777777" w:rsidR="00285C91" w:rsidRPr="00285FEC" w:rsidRDefault="00285C91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06E1D4" w14:textId="77777777" w:rsidR="00D17713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  <w:r w:rsidR="00922157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D17713" w:rsidRPr="00285FEC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14:paraId="7D124200" w14:textId="77777777" w:rsidR="007F733E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215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หลักสูตรใหม่/หลักสูตรปรับปรุง</w:t>
      </w: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D16D39" w:rsidRPr="00285FEC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23045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14:paraId="407AFED9" w14:textId="77777777" w:rsidR="00D17713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14:paraId="26F7E8CC" w14:textId="0066256E" w:rsidR="00C653E2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มหาวิทยาลัยอุบลราชธานี</w:t>
      </w:r>
    </w:p>
    <w:p w14:paraId="0FAA9515" w14:textId="77777777" w:rsidR="003E3C1A" w:rsidRPr="00285FEC" w:rsidRDefault="003E3C1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3E3C1A" w:rsidRPr="00285FEC" w:rsidSect="000939FD">
          <w:headerReference w:type="even" r:id="rId9"/>
          <w:headerReference w:type="default" r:id="rId10"/>
          <w:pgSz w:w="11906" w:h="16838" w:code="9"/>
          <w:pgMar w:top="1276" w:right="1588" w:bottom="1134" w:left="2013" w:header="1418" w:footer="709" w:gutter="0"/>
          <w:cols w:space="708"/>
          <w:titlePg/>
          <w:docGrid w:linePitch="360"/>
        </w:sectPr>
      </w:pPr>
    </w:p>
    <w:p w14:paraId="1E25F83C" w14:textId="77777777" w:rsidR="00554F8A" w:rsidRDefault="00554F8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1B0D2B7" w14:textId="77777777" w:rsidR="00D175C7" w:rsidRPr="00285FEC" w:rsidRDefault="00D175C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9083CE" w14:textId="77777777" w:rsidR="00600835" w:rsidRPr="00F62B87" w:rsidRDefault="00600835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074998" w14:textId="5A36992F" w:rsidR="00FE0C2A" w:rsidRPr="00990706" w:rsidRDefault="00285C91" w:rsidP="003A72CA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FE0C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ข้อมูลทั่วไป</w:t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2E1D610F" w14:textId="601F1411" w:rsidR="00554F8A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Section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1: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General Information</w:t>
      </w:r>
    </w:p>
    <w:p w14:paraId="3266ED55" w14:textId="044A66A2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หมวดที่ </w:t>
      </w:r>
      <w:r w:rsidR="00653A55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="00FE0C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ผลลัพธ์การเรียนรู้ของรายวิชาและการประเมินผล </w:t>
      </w:r>
      <w:r w:rsidR="00FE0C2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38215384" w14:textId="16B15498" w:rsidR="00554F8A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Section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2: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Course Learning Outcomes and Evaluation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67505EC3" w14:textId="598A79A1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เนื้อหารายวิชา และแผนการจัดการเรียนรู้</w:t>
      </w:r>
      <w:r w:rsidR="00FE0C2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718DCB56" w14:textId="0B7132DA" w:rsidR="00554F8A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Section 3: Course Content and Lesson Plan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430EE970" w14:textId="5012F6FC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27393B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ผลการดำเนินงานของรายวิชา</w:t>
      </w:r>
      <w:r w:rsidR="00FE0C2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67BEA105" w14:textId="0BD3E480" w:rsidR="0027393B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Section 4: Results of Teaching and Learning</w:t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57E7863F" w14:textId="6B5E9354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27393B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การประเมินผลการดำเนินงานและการปรับปรุงรายวิชา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1734238C" w14:textId="5B415EF8" w:rsidR="0027393B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Section 5: Course Evaluation and Improvement</w:t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64091952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C1D4271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98AD939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EBC0FF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FBD294F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6E6868D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4C4BAAC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A3A1E17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2A14EBF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156A891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48D787A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253A3D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DC0EF1B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DA1B8A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03589FB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0FB1536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B6986D7" w14:textId="77777777" w:rsidR="004E696F" w:rsidRPr="00285FEC" w:rsidRDefault="004E696F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CE5D053" w14:textId="77777777" w:rsidR="00554F8A" w:rsidRPr="00285FEC" w:rsidRDefault="00554F8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4775F710" w14:textId="77777777" w:rsidR="003E3C1A" w:rsidRPr="00285FEC" w:rsidRDefault="003E3C1A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E3C1A" w:rsidRPr="00285FEC" w:rsidSect="0083001E">
          <w:pgSz w:w="11906" w:h="16838" w:code="9"/>
          <w:pgMar w:top="2126" w:right="1588" w:bottom="1134" w:left="2013" w:header="1418" w:footer="709" w:gutter="0"/>
          <w:cols w:space="708"/>
          <w:titlePg/>
          <w:docGrid w:linePitch="360"/>
        </w:sectPr>
      </w:pPr>
    </w:p>
    <w:p w14:paraId="2545BE9D" w14:textId="23A83113" w:rsidR="00BA1801" w:rsidRPr="00BA1801" w:rsidRDefault="00BA1801" w:rsidP="00BA1801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18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รายละเอียดของประสบการณ์ภาคสนามและการรายงานผลดำเนินการ</w:t>
      </w:r>
    </w:p>
    <w:p w14:paraId="308A98C1" w14:textId="0B8A468B" w:rsidR="00285C91" w:rsidRPr="00285FEC" w:rsidRDefault="00BA1801" w:rsidP="00BA1801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BA1801">
        <w:rPr>
          <w:rFonts w:ascii="TH SarabunPSK" w:hAnsi="TH SarabunPSK" w:cs="TH SarabunPSK"/>
          <w:b/>
          <w:bCs/>
          <w:sz w:val="40"/>
          <w:szCs w:val="40"/>
        </w:rPr>
        <w:t>Field Experience Details and Report</w:t>
      </w:r>
    </w:p>
    <w:p w14:paraId="00133471" w14:textId="77777777" w:rsidR="00117206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  <w:rtl/>
          <w:cs/>
        </w:rPr>
      </w:pP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61100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มหาวิทยาลัยอุบลราชธานี</w:t>
      </w:r>
    </w:p>
    <w:p w14:paraId="7BCF8C38" w14:textId="77777777" w:rsidR="00117206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11005">
        <w:rPr>
          <w:rStyle w:val="sarabanbold1"/>
        </w:rPr>
        <w:t>Name of Institution</w:t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11005">
        <w:rPr>
          <w:rStyle w:val="sarabanbold1"/>
        </w:rPr>
        <w:t>Ubon</w:t>
      </w:r>
      <w:proofErr w:type="spellEnd"/>
      <w:r w:rsidRPr="00611005">
        <w:rPr>
          <w:rStyle w:val="sarabanbold1"/>
        </w:rPr>
        <w:t xml:space="preserve"> </w:t>
      </w:r>
      <w:proofErr w:type="spellStart"/>
      <w:r w:rsidRPr="00611005">
        <w:rPr>
          <w:rStyle w:val="sarabanbold1"/>
        </w:rPr>
        <w:t>Ratchathani</w:t>
      </w:r>
      <w:proofErr w:type="spellEnd"/>
      <w:r w:rsidRPr="00611005">
        <w:rPr>
          <w:rStyle w:val="sarabanbold1"/>
        </w:rPr>
        <w:t xml:space="preserve"> University</w:t>
      </w:r>
    </w:p>
    <w:p w14:paraId="644330E3" w14:textId="26DFDF30" w:rsidR="00611005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990706">
        <w:rPr>
          <w:rFonts w:ascii="TH SarabunPSK" w:hAnsi="TH SarabunPSK" w:cs="TH SarabunPSK"/>
          <w:sz w:val="32"/>
          <w:szCs w:val="32"/>
        </w:rPr>
        <w:tab/>
      </w:r>
      <w:r w:rsidR="00990706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ภาควิชา</w:t>
      </w:r>
      <w:r w:rsidR="00611005" w:rsidRPr="0061100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11005" w:rsidRPr="0061100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</w: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00B7555A" w14:textId="77777777" w:rsidR="00117206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11005">
        <w:rPr>
          <w:rStyle w:val="sarabanbold1"/>
        </w:rPr>
        <w:t>Faculty of</w:t>
      </w:r>
      <w:r w:rsidRPr="00611005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>
        <w:rPr>
          <w:rFonts w:ascii="TH SarabunPSK" w:hAnsi="TH SarabunPSK" w:cs="TH SarabunPSK"/>
          <w:b/>
          <w:bCs/>
          <w:sz w:val="32"/>
          <w:szCs w:val="32"/>
        </w:rPr>
        <w:t>D</w:t>
      </w:r>
      <w:r w:rsidR="00611005" w:rsidRPr="00611005">
        <w:rPr>
          <w:rFonts w:ascii="TH SarabunPSK" w:hAnsi="TH SarabunPSK" w:cs="TH SarabunPSK"/>
          <w:b/>
          <w:bCs/>
          <w:sz w:val="32"/>
          <w:szCs w:val="32"/>
        </w:rPr>
        <w:t>epartment</w:t>
      </w:r>
      <w:r w:rsidR="00611005" w:rsidRPr="00611005">
        <w:rPr>
          <w:rStyle w:val="sarabanbold1"/>
        </w:rPr>
        <w:t xml:space="preserve"> of</w:t>
      </w:r>
      <w:r w:rsidR="00611005" w:rsidRPr="00611005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</w:p>
    <w:p w14:paraId="3A31425D" w14:textId="213692A9" w:rsidR="0015185F" w:rsidRPr="00420E1A" w:rsidRDefault="0015185F" w:rsidP="0015185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432B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ฝึกงาน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432B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สหกิจศึกษา</w:t>
      </w:r>
      <w:bookmarkStart w:id="0" w:name="_GoBack"/>
      <w:bookmarkEnd w:id="0"/>
    </w:p>
    <w:p w14:paraId="3D03AB44" w14:textId="77777777" w:rsidR="00BA1801" w:rsidRDefault="00BA1801" w:rsidP="00C912E6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0CF7AF62" w14:textId="77777777" w:rsidR="00BA1801" w:rsidRDefault="00BA180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BFEC8D" w14:textId="50CE1490" w:rsidR="00611005" w:rsidRPr="006B3EA5" w:rsidRDefault="00285C9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  <w:r w:rsidR="00611005">
        <w:rPr>
          <w:rFonts w:ascii="TH SarabunPSK" w:hAnsi="TH SarabunPSK" w:cs="TH SarabunPSK"/>
          <w:b/>
          <w:bCs/>
          <w:sz w:val="36"/>
          <w:szCs w:val="36"/>
        </w:rPr>
        <w:br/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Section 1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  <w:cs/>
        </w:rPr>
        <w:t xml:space="preserve">: 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General Information</w:t>
      </w:r>
      <w:r w:rsidR="00611005" w:rsidRPr="006B3EA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14:paraId="56E2CAFE" w14:textId="77777777" w:rsidR="008E1607" w:rsidRPr="00285FEC" w:rsidRDefault="008E160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925015" w14:textId="6A5B50E2" w:rsidR="00285C91" w:rsidRPr="000939FD" w:rsidRDefault="00BA1801" w:rsidP="00C912E6">
      <w:pPr>
        <w:spacing w:line="360" w:lineRule="exact"/>
        <w:ind w:right="-336"/>
        <w:rPr>
          <w:rFonts w:ascii="TH SarabunPSK" w:hAnsi="TH SarabunPSK" w:cs="TH SarabunPSK"/>
          <w:color w:val="3333CC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 w:rsidRPr="006B3EA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รหัสและชื่อรายวิชา/</w:t>
      </w:r>
      <w:r w:rsidR="00611005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="00F6720E" w:rsidRPr="000939FD">
        <w:rPr>
          <w:rFonts w:ascii="TH SarabunPSK" w:hAnsi="TH SarabunPSK" w:cs="TH SarabunPSK"/>
          <w:sz w:val="32"/>
          <w:szCs w:val="32"/>
        </w:rPr>
        <w:t>:</w:t>
      </w:r>
      <w:r w:rsidR="00611005">
        <w:rPr>
          <w:rFonts w:ascii="TH SarabunPSK" w:hAnsi="TH SarabunPSK" w:cs="TH SarabunPSK"/>
          <w:sz w:val="32"/>
          <w:szCs w:val="32"/>
          <w:cs/>
        </w:rPr>
        <w:tab/>
      </w:r>
      <w:r w:rsidR="00611005">
        <w:rPr>
          <w:rFonts w:ascii="TH SarabunPSK" w:hAnsi="TH SarabunPSK" w:cs="TH SarabunPSK"/>
          <w:sz w:val="32"/>
          <w:szCs w:val="32"/>
          <w:cs/>
        </w:rPr>
        <w:tab/>
      </w:r>
      <w:r w:rsidR="00940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คลิกพิมพ์รหัสวิชา]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t xml:space="preserve">  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คลิกพิมพ์ชื่อวิชาภาษาไทย]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69171F5A" w14:textId="3BF36838" w:rsidR="008E1607" w:rsidRDefault="00285C91" w:rsidP="00C912E6">
      <w:pPr>
        <w:tabs>
          <w:tab w:val="left" w:pos="1843"/>
        </w:tabs>
        <w:spacing w:line="360" w:lineRule="exact"/>
        <w:ind w:right="-200"/>
        <w:rPr>
          <w:rFonts w:ascii="TH SarabunPSK" w:hAnsi="TH SarabunPSK" w:cs="TH SarabunPSK"/>
          <w:color w:val="3333CC"/>
          <w:sz w:val="32"/>
          <w:szCs w:val="32"/>
        </w:rPr>
      </w:pPr>
      <w:r w:rsidRPr="00A82712">
        <w:rPr>
          <w:rFonts w:ascii="TH SarabunPSK" w:hAnsi="TH SarabunPSK" w:cs="TH SarabunPSK"/>
          <w:color w:val="3333CC"/>
          <w:sz w:val="32"/>
          <w:szCs w:val="32"/>
        </w:rPr>
        <w:t xml:space="preserve">  </w:t>
      </w:r>
      <w:r w:rsidRPr="00A82712">
        <w:rPr>
          <w:rFonts w:ascii="TH SarabunPSK" w:hAnsi="TH SarabunPSK" w:cs="TH SarabunPSK"/>
          <w:b/>
          <w:bCs/>
          <w:color w:val="3333CC"/>
          <w:sz w:val="32"/>
          <w:szCs w:val="32"/>
        </w:rPr>
        <w:t xml:space="preserve"> </w:t>
      </w:r>
      <w:r w:rsidR="00A82712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611005" w:rsidRPr="00C912E6">
        <w:rPr>
          <w:rStyle w:val="sarabanbold2"/>
          <w:color w:val="000000" w:themeColor="text1"/>
        </w:rPr>
        <w:t>Course</w:t>
      </w:r>
      <w:r w:rsidR="00611005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611005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Module</w:t>
      </w:r>
      <w:r w:rsidR="00611005" w:rsidRPr="00C912E6">
        <w:rPr>
          <w:rStyle w:val="sarabanbold2"/>
          <w:b w:val="0"/>
          <w:bCs w:val="0"/>
          <w:color w:val="000000" w:themeColor="text1"/>
        </w:rPr>
        <w:t xml:space="preserve"> </w:t>
      </w:r>
      <w:r w:rsidR="00611005" w:rsidRPr="00C912E6">
        <w:rPr>
          <w:rStyle w:val="sarabanbold2"/>
          <w:color w:val="000000" w:themeColor="text1"/>
        </w:rPr>
        <w:t>title and code</w:t>
      </w:r>
      <w:r w:rsidR="00A82712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16126" w:rsidRPr="00C912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9405DC" w:rsidRPr="00C912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gramStart"/>
      <w:r w:rsidR="009405DC" w:rsidRPr="00C912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A508B3" w:rsidRPr="000939FD">
        <w:rPr>
          <w:rFonts w:ascii="TH SarabunPSK" w:hAnsi="TH SarabunPSK" w:cs="TH SarabunPSK" w:hint="cs"/>
          <w:color w:val="3333CC"/>
          <w:sz w:val="32"/>
          <w:szCs w:val="32"/>
          <w:cs/>
        </w:rPr>
        <w:t>(</w:t>
      </w:r>
      <w:proofErr w:type="gramEnd"/>
      <w:r w:rsidRPr="000939F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คลิกพิมพ์ชื่อวิชาภาษาอังกฤษ]</w:instrTex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t>)</w:t>
      </w:r>
      <w:r w:rsidR="00611005" w:rsidRPr="00611005">
        <w:rPr>
          <w:rStyle w:val="sarabanbold2"/>
        </w:rPr>
        <w:t xml:space="preserve"> </w:t>
      </w:r>
    </w:p>
    <w:p w14:paraId="02D0B3EF" w14:textId="77777777" w:rsidR="009405DC" w:rsidRPr="009405DC" w:rsidRDefault="009405DC" w:rsidP="00C912E6">
      <w:pPr>
        <w:tabs>
          <w:tab w:val="left" w:pos="1843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B9391E5" w14:textId="2E99B85C" w:rsidR="008E1607" w:rsidRDefault="00BA1801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61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>
        <w:rPr>
          <w:rStyle w:val="sarabanbold2"/>
        </w:rPr>
        <w:t>(</w:t>
      </w:r>
      <w:r w:rsidR="00611005" w:rsidRPr="006B3EA5">
        <w:rPr>
          <w:rStyle w:val="sarabanbold2"/>
        </w:rPr>
        <w:t>Number of credits</w:t>
      </w:r>
      <w:r w:rsidR="00611005">
        <w:rPr>
          <w:rStyle w:val="sarabanbold2"/>
        </w:rPr>
        <w:t>)</w:t>
      </w:r>
      <w:r w:rsidR="00F6720E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0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71D9B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71D9B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271D9B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316A25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14:paraId="422C42B6" w14:textId="77777777" w:rsidR="00EB5DD1" w:rsidRDefault="00EB5DD1" w:rsidP="00C912E6">
      <w:pPr>
        <w:tabs>
          <w:tab w:val="left" w:pos="1843"/>
        </w:tabs>
        <w:spacing w:line="360" w:lineRule="exact"/>
        <w:ind w:firstLine="3686"/>
        <w:rPr>
          <w:rFonts w:ascii="TH SarabunPSK" w:hAnsi="TH SarabunPSK" w:cs="TH SarabunPSK"/>
          <w:color w:val="FF0000"/>
          <w:sz w:val="32"/>
          <w:szCs w:val="32"/>
        </w:rPr>
      </w:pPr>
    </w:p>
    <w:p w14:paraId="3708263F" w14:textId="3BF590A5" w:rsidR="00EB5DD1" w:rsidRPr="00285FEC" w:rsidRDefault="00BA180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  <w:r w:rsidR="001A7EF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Number of hours per semester</w:t>
      </w:r>
      <w:r w:rsidR="001A7EF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B5DD1" w:rsidRPr="00285FEC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316A25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316A25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316A25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316A25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316A25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316A25"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="00316A25"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14:paraId="3088F499" w14:textId="77777777" w:rsidR="001A7EFE" w:rsidRDefault="001A7EFE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3248BA81" w14:textId="5BEB933F" w:rsidR="00EB5DD1" w:rsidRDefault="00BA180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Year of study</w:t>
      </w:r>
      <w:r w:rsidR="00EB5DD1">
        <w:rPr>
          <w:rFonts w:ascii="TH SarabunPSK" w:hAnsi="TH SarabunPSK" w:cs="TH SarabunPSK" w:hint="cs"/>
          <w:sz w:val="32"/>
          <w:szCs w:val="32"/>
          <w:cs/>
        </w:rPr>
        <w:t>)</w:t>
      </w:r>
      <w:r w:rsidR="00EB5DD1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Semester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Year of study</w:t>
      </w:r>
      <w:r w:rsidR="00EB5DD1">
        <w:rPr>
          <w:rFonts w:ascii="TH SarabunPSK" w:hAnsi="TH SarabunPSK" w:cs="TH SarabunPSK" w:hint="cs"/>
          <w:sz w:val="32"/>
          <w:szCs w:val="32"/>
          <w:cs/>
        </w:rPr>
        <w:t>)</w:t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FF0000"/>
          <w:sz w:val="32"/>
          <w:szCs w:val="32"/>
          <w:cs/>
        </w:rPr>
        <w:t>ระบุตามแผนการศึกษาของหลักสูตร/หรือที่เปิดจริง</w:t>
      </w:r>
    </w:p>
    <w:p w14:paraId="3CAA8B4C" w14:textId="77777777" w:rsidR="00C912E6" w:rsidRDefault="00C912E6" w:rsidP="00C912E6">
      <w:pPr>
        <w:spacing w:line="360" w:lineRule="exact"/>
        <w:ind w:right="-342"/>
        <w:rPr>
          <w:rFonts w:ascii="TH SarabunPSK" w:hAnsi="TH SarabunPSK" w:cs="TH SarabunPSK"/>
          <w:sz w:val="32"/>
          <w:szCs w:val="32"/>
        </w:rPr>
      </w:pPr>
    </w:p>
    <w:p w14:paraId="2CBCE639" w14:textId="24E890BC" w:rsidR="00EB5DD1" w:rsidRPr="006B3EA5" w:rsidRDefault="00BA180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รายวิชาที่เกี่ยวข้อง 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</w:rPr>
        <w:t>Related Courses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5D8E129" w14:textId="77777777" w:rsidR="00EB5DD1" w:rsidRDefault="00EB5DD1" w:rsidP="00C912E6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bookmarkStart w:id="1" w:name="_Hlk31206564"/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 ไม่มี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6CA9">
        <w:rPr>
          <w:rFonts w:ascii="TH SarabunPSK" w:hAnsi="TH SarabunPSK" w:cs="TH SarabunPSK"/>
          <w:sz w:val="32"/>
          <w:szCs w:val="32"/>
        </w:rPr>
        <w:t>No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</w:p>
    <w:p w14:paraId="4C42D489" w14:textId="77777777" w:rsidR="00EB5DD1" w:rsidRPr="006B3EA5" w:rsidRDefault="00EB5DD1" w:rsidP="00C912E6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87BD1"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>(</w:t>
      </w:r>
      <w:r w:rsidRPr="00807CE1">
        <w:rPr>
          <w:rFonts w:ascii="TH SarabunPSK" w:hAnsi="TH SarabunPSK" w:cs="TH SarabunPSK"/>
          <w:sz w:val="32"/>
          <w:szCs w:val="32"/>
        </w:rPr>
        <w:t>Yes</w:t>
      </w:r>
      <w:r>
        <w:rPr>
          <w:rFonts w:ascii="TH SarabunPSK" w:hAnsi="TH SarabunPSK" w:cs="TH SarabunPSK"/>
          <w:sz w:val="32"/>
          <w:szCs w:val="32"/>
        </w:rPr>
        <w:t>)</w:t>
      </w:r>
      <w:r w:rsidRPr="006B3EA5">
        <w:rPr>
          <w:rFonts w:ascii="TH SarabunPSK" w:hAnsi="TH SarabunPSK" w:cs="TH SarabunPSK"/>
          <w:sz w:val="32"/>
          <w:szCs w:val="32"/>
        </w:rPr>
        <w:tab/>
      </w:r>
    </w:p>
    <w:p w14:paraId="3E02FC1C" w14:textId="77777777" w:rsidR="00BE6941" w:rsidRPr="00990706" w:rsidRDefault="00BE6941" w:rsidP="00BE6941">
      <w:pPr>
        <w:tabs>
          <w:tab w:val="left" w:pos="1701"/>
          <w:tab w:val="left" w:pos="7230"/>
        </w:tabs>
        <w:spacing w:line="360" w:lineRule="exact"/>
        <w:ind w:left="720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D0B06">
        <w:rPr>
          <w:rFonts w:ascii="TH SarabunPSK" w:hAnsi="TH SarabunPSK" w:cs="TH SarabunPSK"/>
          <w:sz w:val="32"/>
          <w:szCs w:val="32"/>
        </w:rPr>
        <w:sym w:font="Wingdings 2" w:char="F0A3"/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Prerequisite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specify)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38E9D09" w14:textId="77777777" w:rsidR="00BE6941" w:rsidRDefault="00BE6941" w:rsidP="00BE6941">
      <w:pPr>
        <w:spacing w:line="360" w:lineRule="exact"/>
        <w:ind w:left="589" w:right="-767" w:firstLine="82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5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รายวิชาบังคับเรียนก่อน 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[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คลิกพิมพ์ชื่อรายวิชาภาษาไทย]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12B1418" w14:textId="77777777" w:rsidR="00BE6941" w:rsidRPr="004572B1" w:rsidRDefault="00BE6941" w:rsidP="00BE6941">
      <w:pPr>
        <w:spacing w:line="360" w:lineRule="exact"/>
        <w:ind w:left="589" w:right="-767" w:firstLine="829"/>
        <w:rPr>
          <w:rFonts w:ascii="TH SarabunPSK" w:hAnsi="TH SarabunPSK" w:cs="TH SarabunPSK"/>
          <w:color w:val="FF0000"/>
          <w:sz w:val="32"/>
          <w:szCs w:val="32"/>
        </w:rPr>
      </w:pPr>
      <w:r w:rsidRPr="004572B1">
        <w:rPr>
          <w:rFonts w:ascii="TH SarabunPSK" w:hAnsi="TH SarabunPSK" w:cs="TH SarabunPSK"/>
          <w:color w:val="FF0000"/>
          <w:sz w:val="32"/>
          <w:szCs w:val="32"/>
          <w:cs/>
        </w:rPr>
        <w:t>รายวิชาบังคับเรียนก่อน  หมายถึง รายวิชาซึ่งผู้ลงทะเบียนเรียนรายวิชาหนึ่ง ๆ จะต้องเคยลงทะเบียนและผ่านการประเมินผลการเรียนมาแล้ว ก่อนหน้าที่จะมาลงทะเบียนเรียนรายวิชานั้น และในการประเมินผลนั้น จะได้ระดับขั้นใด ๆ ก็ได้</w:t>
      </w:r>
    </w:p>
    <w:p w14:paraId="4CAED4E7" w14:textId="77777777" w:rsidR="00BE6941" w:rsidRDefault="00BE6941" w:rsidP="00BE6941">
      <w:pPr>
        <w:spacing w:line="360" w:lineRule="exact"/>
        <w:ind w:left="589" w:firstLine="82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572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รายวิชาบังคับเรียนผ่านก่อน 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[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คลิกพิมพ์ชื่อรายวิชาภาษาไทย]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A2A893E" w14:textId="77777777" w:rsidR="00BE6941" w:rsidRPr="004572B1" w:rsidRDefault="00BE6941" w:rsidP="00BE6941">
      <w:pPr>
        <w:spacing w:line="360" w:lineRule="exact"/>
        <w:ind w:left="589" w:firstLine="829"/>
        <w:rPr>
          <w:rFonts w:ascii="TH SarabunPSK" w:hAnsi="TH SarabunPSK" w:cs="TH SarabunPSK"/>
          <w:color w:val="FF0000"/>
          <w:sz w:val="32"/>
          <w:szCs w:val="32"/>
        </w:rPr>
      </w:pPr>
      <w:r w:rsidRPr="004572B1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รายวิชาบังคับเรียนผ่านก่อน  หมายถึง  รายวิชาซึ่งผู้ลงทะเบียนเรียนรายวิชาหนึ่ง ๆ จะต้อง เคยลงทะเบียนและผ่านการประเมินผลการเรียนมาแล้ว ก่อนหน้าที่จะมาลงทะเบียนเรียนวิชานั้น  และในการประเมินผลนั้น จะต้องได้รับระดับขั้นไม่ต่ำกว่า </w:t>
      </w:r>
      <w:r w:rsidRPr="004572B1">
        <w:rPr>
          <w:rFonts w:ascii="TH SarabunPSK" w:hAnsi="TH SarabunPSK" w:cs="TH SarabunPSK"/>
          <w:color w:val="FF0000"/>
          <w:sz w:val="32"/>
          <w:szCs w:val="32"/>
        </w:rPr>
        <w:t xml:space="preserve">D </w:t>
      </w:r>
      <w:r w:rsidRPr="004572B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หรือ ได้สัญลักษณ์ </w:t>
      </w:r>
      <w:r w:rsidRPr="004572B1">
        <w:rPr>
          <w:rFonts w:ascii="TH SarabunPSK" w:hAnsi="TH SarabunPSK" w:cs="TH SarabunPSK"/>
          <w:color w:val="FF0000"/>
          <w:sz w:val="32"/>
          <w:szCs w:val="32"/>
        </w:rPr>
        <w:t>S</w:t>
      </w:r>
    </w:p>
    <w:p w14:paraId="080E1921" w14:textId="77777777" w:rsidR="00C912E6" w:rsidRDefault="002C45E5" w:rsidP="00C912E6">
      <w:pPr>
        <w:spacing w:line="360" w:lineRule="exact"/>
        <w:ind w:right="-909" w:firstLine="993"/>
        <w:rPr>
          <w:rFonts w:ascii="TH SarabunPSK" w:hAnsi="TH SarabunPSK" w:cs="TH SarabunPSK"/>
          <w:color w:val="FF0000"/>
          <w:sz w:val="32"/>
          <w:szCs w:val="32"/>
        </w:rPr>
      </w:pPr>
      <w:r w:rsidRPr="001A7EFE">
        <w:rPr>
          <w:rFonts w:ascii="TH SarabunPSK" w:hAnsi="TH SarabunPSK" w:cs="TH SarabunPSK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รายวิชาที่ต้องเรียนควบคู่กัน</w:t>
      </w:r>
      <w:r w:rsidR="00990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Co-requisite)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[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คลิกพิมพ์ชื่อรายวิชาภาษาไทย]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E05AFAC" w14:textId="1BF77392" w:rsidR="002C45E5" w:rsidRPr="001A7EFE" w:rsidRDefault="00C912E6" w:rsidP="00C912E6">
      <w:pPr>
        <w:spacing w:line="360" w:lineRule="exact"/>
        <w:ind w:right="-909" w:firstLine="993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2C45E5" w:rsidRPr="001A7EFE">
        <w:rPr>
          <w:rFonts w:ascii="TH SarabunPSK" w:hAnsi="TH SarabunPSK" w:cs="TH SarabunPSK"/>
          <w:color w:val="FF0000"/>
          <w:sz w:val="32"/>
          <w:szCs w:val="32"/>
          <w:cs/>
        </w:rPr>
        <w:t>(ถ้าไม่มีให้ระบุ “ไม่มี”)</w:t>
      </w:r>
    </w:p>
    <w:p w14:paraId="7B3139C4" w14:textId="6F4CDF82" w:rsidR="002C45E5" w:rsidRPr="002C45E5" w:rsidRDefault="002C45E5" w:rsidP="00C912E6">
      <w:pPr>
        <w:spacing w:line="360" w:lineRule="exact"/>
        <w:ind w:firstLine="993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1A7EFE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เงื่อนไขพิเศษ</w:t>
      </w:r>
      <w:r w:rsidR="00990706" w:rsidRPr="00990706">
        <w:t xml:space="preserve"> </w:t>
      </w:r>
      <w:r w:rsidR="00990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pecial conditions</w:t>
      </w:r>
      <w:r w:rsid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A7EFE">
        <w:rPr>
          <w:rFonts w:ascii="TH SarabunPSK" w:hAnsi="TH SarabunPSK" w:cs="TH SarabunPSK"/>
          <w:color w:val="FF0000"/>
          <w:sz w:val="32"/>
          <w:szCs w:val="32"/>
          <w:cs/>
        </w:rPr>
        <w:t xml:space="preserve"> (ถ้าไม่มีให้ระบุ “ไม่มี”)</w:t>
      </w:r>
    </w:p>
    <w:p w14:paraId="3A9D2D60" w14:textId="0F9C74A9" w:rsidR="00657A8D" w:rsidRDefault="00BE6941" w:rsidP="00C912E6">
      <w:pPr>
        <w:spacing w:line="360" w:lineRule="exact"/>
        <w:ind w:right="-3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1.6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A82712" w:rsidRPr="00A827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b/>
          <w:bCs/>
          <w:sz w:val="32"/>
          <w:szCs w:val="32"/>
        </w:rPr>
        <w:t>Program and categories of course</w:t>
      </w:r>
      <w:r w:rsidR="00A8271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AE294BE" w14:textId="6C439FD8" w:rsidR="00A76751" w:rsidRDefault="00BE6941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7675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A7675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A827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2712" w:rsidRPr="00B15063">
        <w:rPr>
          <w:rFonts w:ascii="TH SarabunPSK" w:hAnsi="TH SarabunPSK" w:cs="TH SarabunPSK"/>
          <w:b/>
          <w:bCs/>
          <w:sz w:val="32"/>
          <w:szCs w:val="32"/>
        </w:rPr>
        <w:t>(Program)</w:t>
      </w:r>
    </w:p>
    <w:p w14:paraId="217100D6" w14:textId="72D9DED1" w:rsidR="00EB5DD1" w:rsidRDefault="00BC5433" w:rsidP="00C912E6">
      <w:pPr>
        <w:spacing w:line="36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2B87"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รายวิชาใน</w:t>
      </w:r>
      <w:r w:rsidR="00A82712" w:rsidRPr="006B3EA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0706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Program</w:t>
      </w:r>
      <w:r w:rsidR="00990706">
        <w:rPr>
          <w:rFonts w:ascii="TH SarabunPSK" w:hAnsi="TH SarabunPSK" w:cs="TH SarabunPSK"/>
          <w:sz w:val="32"/>
          <w:szCs w:val="32"/>
        </w:rPr>
        <w:t>)</w:t>
      </w:r>
      <w:r w:rsidR="00A82712"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A82712" w:rsidRPr="00A82712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="00990706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Field of study</w:t>
      </w:r>
      <w:r w:rsidR="00990706">
        <w:rPr>
          <w:rFonts w:ascii="TH SarabunPSK" w:hAnsi="TH SarabunPSK" w:cs="TH SarabunPSK"/>
          <w:sz w:val="32"/>
          <w:szCs w:val="32"/>
        </w:rPr>
        <w:t xml:space="preserve">) </w: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739D3FC" w14:textId="77777777" w:rsidR="00F62B87" w:rsidRDefault="00BC5433" w:rsidP="00C912E6">
      <w:pPr>
        <w:spacing w:line="360" w:lineRule="exact"/>
        <w:ind w:firstLine="709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2B87"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รายวิชาสำหรับ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หลายหลักสูตร </w:t>
      </w:r>
      <w:r w:rsidR="00657A8D" w:rsidRPr="006B3EA5">
        <w:rPr>
          <w:rFonts w:ascii="TH SarabunPSK" w:hAnsi="TH SarabunPSK" w:cs="TH SarabunPSK"/>
          <w:i/>
          <w:iCs/>
          <w:sz w:val="32"/>
          <w:szCs w:val="32"/>
          <w:cs/>
        </w:rPr>
        <w:t>(กรณีที่เป็นรายวิชาที่เปิดสอนให้หลายหลักสูตร)</w:t>
      </w:r>
      <w:r w:rsidR="00A8271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</w:rPr>
        <w:t xml:space="preserve">Several programs 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</w:rPr>
        <w:t>In case of providing courses for several programs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A82712" w:rsidRPr="006B3E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41296A8E" w14:textId="1D97FEBA" w:rsidR="00990706" w:rsidRDefault="00990706" w:rsidP="00C912E6">
      <w:pPr>
        <w:spacing w:line="360" w:lineRule="exact"/>
        <w:ind w:firstLine="113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B13EFD2" w14:textId="2F399235" w:rsidR="00990706" w:rsidRDefault="00990706" w:rsidP="00C912E6">
      <w:pPr>
        <w:spacing w:line="360" w:lineRule="exact"/>
        <w:ind w:firstLine="113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46CE726" w14:textId="0F515A73" w:rsidR="00FE4290" w:rsidRPr="006B3EA5" w:rsidRDefault="00990706" w:rsidP="00882D32">
      <w:pPr>
        <w:spacing w:line="360" w:lineRule="exact"/>
        <w:ind w:firstLine="1134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C99B501" w14:textId="44CE8684" w:rsidR="00657A8D" w:rsidRPr="00FE4290" w:rsidRDefault="00BE6941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B5DD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7675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657A8D" w:rsidRPr="00FE429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="00657A8D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</w:rPr>
        <w:t>(Categories of course)</w:t>
      </w:r>
    </w:p>
    <w:p w14:paraId="7BE5756B" w14:textId="77777777" w:rsidR="00FC061E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หมวดวิชาเฉพาะ</w:t>
      </w:r>
      <w:r w:rsidR="00657A8D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Specific courses</w:t>
      </w:r>
      <w:r w:rsidR="00A82712">
        <w:rPr>
          <w:rFonts w:ascii="TH SarabunPSK" w:hAnsi="TH SarabunPSK" w:cs="TH SarabunPSK"/>
          <w:sz w:val="32"/>
          <w:szCs w:val="32"/>
        </w:rPr>
        <w:t>)</w:t>
      </w:r>
      <w:r w:rsidR="00A82712" w:rsidRPr="006B3EA5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3BC6E04F" w14:textId="3749C84C" w:rsidR="00FC061E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3091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BA3091" w:rsidRPr="006B3EA5">
        <w:rPr>
          <w:rFonts w:ascii="TH SarabunPSK" w:hAnsi="TH SarabunPSK" w:cs="TH SarabunPSK"/>
          <w:sz w:val="32"/>
          <w:szCs w:val="32"/>
          <w:cs/>
        </w:rPr>
        <w:t>บังคับ</w:t>
      </w:r>
      <w:r w:rsidR="00BA30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091">
        <w:rPr>
          <w:rFonts w:ascii="TH SarabunPSK" w:hAnsi="TH SarabunPSK" w:cs="TH SarabunPSK"/>
          <w:sz w:val="32"/>
          <w:szCs w:val="32"/>
        </w:rPr>
        <w:t>(</w:t>
      </w:r>
      <w:r w:rsidR="00FE4290" w:rsidRPr="00FE4290">
        <w:rPr>
          <w:rFonts w:ascii="TH SarabunPSK" w:hAnsi="TH SarabunPSK" w:cs="TH SarabunPSK"/>
          <w:sz w:val="32"/>
          <w:szCs w:val="32"/>
        </w:rPr>
        <w:t xml:space="preserve">Required </w:t>
      </w:r>
      <w:r w:rsidR="00FE4290">
        <w:rPr>
          <w:rFonts w:ascii="TH SarabunPSK" w:hAnsi="TH SarabunPSK" w:cs="TH SarabunPSK"/>
          <w:sz w:val="32"/>
          <w:szCs w:val="32"/>
        </w:rPr>
        <w:t>c</w:t>
      </w:r>
      <w:r w:rsidR="00FE4290" w:rsidRPr="00FE4290">
        <w:rPr>
          <w:rFonts w:ascii="TH SarabunPSK" w:hAnsi="TH SarabunPSK" w:cs="TH SarabunPSK"/>
          <w:sz w:val="32"/>
          <w:szCs w:val="32"/>
        </w:rPr>
        <w:t>ourses</w:t>
      </w:r>
      <w:r w:rsidR="00BA3091">
        <w:rPr>
          <w:rFonts w:ascii="TH SarabunPSK" w:hAnsi="TH SarabunPSK" w:cs="TH SarabunPSK"/>
          <w:sz w:val="32"/>
          <w:szCs w:val="32"/>
        </w:rPr>
        <w:t>)</w:t>
      </w:r>
    </w:p>
    <w:p w14:paraId="5797FD48" w14:textId="77777777" w:rsidR="00A85695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3091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BA3091" w:rsidRPr="006B3EA5">
        <w:rPr>
          <w:rFonts w:ascii="TH SarabunPSK" w:hAnsi="TH SarabunPSK" w:cs="TH SarabunPSK" w:hint="cs"/>
          <w:sz w:val="32"/>
          <w:szCs w:val="32"/>
          <w:cs/>
        </w:rPr>
        <w:t xml:space="preserve">เลือก </w:t>
      </w:r>
      <w:r w:rsidR="00BA3091">
        <w:rPr>
          <w:rFonts w:ascii="TH SarabunPSK" w:hAnsi="TH SarabunPSK" w:cs="TH SarabunPSK" w:hint="cs"/>
          <w:sz w:val="32"/>
          <w:szCs w:val="32"/>
          <w:cs/>
        </w:rPr>
        <w:t>(</w:t>
      </w:r>
      <w:r w:rsidR="00BA3091" w:rsidRPr="00D13823">
        <w:rPr>
          <w:rFonts w:ascii="TH SarabunPSK" w:hAnsi="TH SarabunPSK" w:cs="TH SarabunPSK"/>
          <w:sz w:val="32"/>
          <w:szCs w:val="32"/>
        </w:rPr>
        <w:t>Elective courses</w:t>
      </w:r>
      <w:r w:rsidR="00BA3091">
        <w:rPr>
          <w:rFonts w:ascii="TH SarabunPSK" w:hAnsi="TH SarabunPSK" w:cs="TH SarabunPSK" w:hint="cs"/>
          <w:sz w:val="32"/>
          <w:szCs w:val="32"/>
          <w:cs/>
        </w:rPr>
        <w:t>)</w:t>
      </w:r>
      <w:r w:rsidR="00BA3091" w:rsidRPr="00BA30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61E">
        <w:rPr>
          <w:rFonts w:ascii="TH SarabunPSK" w:hAnsi="TH SarabunPSK" w:cs="TH SarabunPSK"/>
          <w:sz w:val="32"/>
          <w:szCs w:val="32"/>
          <w:cs/>
        </w:rPr>
        <w:tab/>
      </w:r>
    </w:p>
    <w:p w14:paraId="001423A6" w14:textId="77777777" w:rsidR="00C912E6" w:rsidRDefault="00C912E6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b/>
          <w:bCs/>
          <w:sz w:val="32"/>
          <w:szCs w:val="32"/>
        </w:rPr>
      </w:pPr>
    </w:p>
    <w:p w14:paraId="54D36777" w14:textId="76534570" w:rsidR="007B0D6D" w:rsidRDefault="00BE6941" w:rsidP="00BE6941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1.7</w:t>
      </w:r>
      <w:r w:rsidR="007B0D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0D6D" w:rsidRPr="007B0D6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รูปแบบการจัดการเรียนการสอน </w:t>
      </w:r>
      <w:r w:rsidR="00FE429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E4290">
        <w:rPr>
          <w:rFonts w:ascii="TH SarabunPSK" w:hAnsi="TH SarabunPSK" w:cs="TH SarabunPSK"/>
          <w:b/>
          <w:bCs/>
          <w:sz w:val="32"/>
          <w:szCs w:val="32"/>
        </w:rPr>
        <w:t>T</w:t>
      </w:r>
      <w:r w:rsidR="00FE4290" w:rsidRPr="00FE4290">
        <w:rPr>
          <w:rFonts w:ascii="TH SarabunPSK" w:hAnsi="TH SarabunPSK" w:cs="TH SarabunPSK"/>
          <w:b/>
          <w:bCs/>
          <w:sz w:val="32"/>
          <w:szCs w:val="32"/>
        </w:rPr>
        <w:t xml:space="preserve">eaching 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="00FE4290" w:rsidRPr="00FE4290">
        <w:rPr>
          <w:rFonts w:ascii="TH SarabunPSK" w:hAnsi="TH SarabunPSK" w:cs="TH SarabunPSK"/>
          <w:b/>
          <w:bCs/>
          <w:sz w:val="32"/>
          <w:szCs w:val="32"/>
        </w:rPr>
        <w:t>learning model</w:t>
      </w:r>
      <w:r w:rsidR="00FE429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701"/>
      </w:tblGrid>
      <w:tr w:rsidR="00B70FB7" w14:paraId="3A7B6577" w14:textId="77777777" w:rsidTr="00551F02">
        <w:trPr>
          <w:tblHeader/>
          <w:jc w:val="center"/>
        </w:trPr>
        <w:tc>
          <w:tcPr>
            <w:tcW w:w="6516" w:type="dxa"/>
          </w:tcPr>
          <w:p w14:paraId="68BE03CA" w14:textId="40198BDE" w:rsidR="00B70FB7" w:rsidRDefault="00B70FB7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รูปแบบการจัดการเรียนการสอน</w:t>
            </w:r>
          </w:p>
          <w:p w14:paraId="035053E2" w14:textId="2C39B219" w:rsidR="00CC02E4" w:rsidRDefault="00CC02E4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FE42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eaching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and </w:t>
            </w:r>
            <w:r w:rsidRPr="00FE42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model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42FCA6A4" w14:textId="25AC58C2" w:rsidR="00B70FB7" w:rsidRDefault="00B21DD7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3BAEC2FE" w14:textId="1D0B05C4" w:rsidR="00CC02E4" w:rsidRDefault="00CC02E4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(Percentage)</w:t>
            </w:r>
          </w:p>
        </w:tc>
      </w:tr>
      <w:tr w:rsidR="00B70FB7" w:rsidRPr="00CC02E4" w14:paraId="3A827840" w14:textId="77777777" w:rsidTr="00551F02">
        <w:trPr>
          <w:jc w:val="center"/>
        </w:trPr>
        <w:tc>
          <w:tcPr>
            <w:tcW w:w="6516" w:type="dxa"/>
          </w:tcPr>
          <w:p w14:paraId="2AF052E2" w14:textId="05C9B405" w:rsidR="00B70FB7" w:rsidRPr="00CC02E4" w:rsidRDefault="00B70F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Project-based learning</w:t>
            </w:r>
          </w:p>
        </w:tc>
        <w:tc>
          <w:tcPr>
            <w:tcW w:w="1701" w:type="dxa"/>
          </w:tcPr>
          <w:p w14:paraId="60A87AF8" w14:textId="22F038D0" w:rsidR="00B70FB7" w:rsidRPr="00C912E6" w:rsidRDefault="00FE0CEE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B70FB7" w:rsidRPr="00CC02E4" w14:paraId="3C601E23" w14:textId="77777777" w:rsidTr="00551F02">
        <w:trPr>
          <w:jc w:val="center"/>
        </w:trPr>
        <w:tc>
          <w:tcPr>
            <w:tcW w:w="6516" w:type="dxa"/>
          </w:tcPr>
          <w:p w14:paraId="3A4C0844" w14:textId="489B8DAA" w:rsidR="00B70FB7" w:rsidRPr="00CC02E4" w:rsidRDefault="00B70F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Research-based learning</w:t>
            </w:r>
          </w:p>
        </w:tc>
        <w:tc>
          <w:tcPr>
            <w:tcW w:w="1701" w:type="dxa"/>
          </w:tcPr>
          <w:p w14:paraId="11E5EA74" w14:textId="74C03670" w:rsidR="00B70FB7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14AA6354" w14:textId="77777777" w:rsidTr="00551F02">
        <w:trPr>
          <w:jc w:val="center"/>
        </w:trPr>
        <w:tc>
          <w:tcPr>
            <w:tcW w:w="6516" w:type="dxa"/>
          </w:tcPr>
          <w:p w14:paraId="4E70EED2" w14:textId="63B72DBF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Problem-based learning</w:t>
            </w:r>
          </w:p>
        </w:tc>
        <w:tc>
          <w:tcPr>
            <w:tcW w:w="1701" w:type="dxa"/>
          </w:tcPr>
          <w:p w14:paraId="5D86BA6A" w14:textId="7530B22B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2589041D" w14:textId="77777777" w:rsidTr="00551F02">
        <w:trPr>
          <w:jc w:val="center"/>
        </w:trPr>
        <w:tc>
          <w:tcPr>
            <w:tcW w:w="6516" w:type="dxa"/>
          </w:tcPr>
          <w:p w14:paraId="67B159CA" w14:textId="6834B2DF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Activity-based learning</w:t>
            </w:r>
          </w:p>
        </w:tc>
        <w:tc>
          <w:tcPr>
            <w:tcW w:w="1701" w:type="dxa"/>
          </w:tcPr>
          <w:p w14:paraId="19CE9724" w14:textId="683008A4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0EFFD014" w14:textId="77777777" w:rsidTr="00551F02">
        <w:trPr>
          <w:jc w:val="center"/>
        </w:trPr>
        <w:tc>
          <w:tcPr>
            <w:tcW w:w="6516" w:type="dxa"/>
          </w:tcPr>
          <w:p w14:paraId="5CAF05B2" w14:textId="59A8DE78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Case-based Learning</w:t>
            </w:r>
          </w:p>
        </w:tc>
        <w:tc>
          <w:tcPr>
            <w:tcW w:w="1701" w:type="dxa"/>
          </w:tcPr>
          <w:p w14:paraId="417A619E" w14:textId="15C86082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3AC97C82" w14:textId="77777777" w:rsidTr="00551F02">
        <w:trPr>
          <w:jc w:val="center"/>
        </w:trPr>
        <w:tc>
          <w:tcPr>
            <w:tcW w:w="6516" w:type="dxa"/>
          </w:tcPr>
          <w:p w14:paraId="5B77EC57" w14:textId="60BD65E1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Community-based Learning</w:t>
            </w:r>
          </w:p>
        </w:tc>
        <w:tc>
          <w:tcPr>
            <w:tcW w:w="1701" w:type="dxa"/>
          </w:tcPr>
          <w:p w14:paraId="22B2A750" w14:textId="69B9D4B4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6E7E281C" w14:textId="77777777" w:rsidTr="00551F02">
        <w:trPr>
          <w:jc w:val="center"/>
        </w:trPr>
        <w:tc>
          <w:tcPr>
            <w:tcW w:w="6516" w:type="dxa"/>
          </w:tcPr>
          <w:p w14:paraId="44A351E7" w14:textId="6E3A88C5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Co-operative learning</w:t>
            </w:r>
          </w:p>
        </w:tc>
        <w:tc>
          <w:tcPr>
            <w:tcW w:w="1701" w:type="dxa"/>
          </w:tcPr>
          <w:p w14:paraId="4889EE0C" w14:textId="1921DCB4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6CAB6D9E" w14:textId="77777777" w:rsidTr="00551F02">
        <w:trPr>
          <w:jc w:val="center"/>
        </w:trPr>
        <w:tc>
          <w:tcPr>
            <w:tcW w:w="6516" w:type="dxa"/>
          </w:tcPr>
          <w:p w14:paraId="24097517" w14:textId="01873CD6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Field experiences</w:t>
            </w:r>
          </w:p>
        </w:tc>
        <w:tc>
          <w:tcPr>
            <w:tcW w:w="1701" w:type="dxa"/>
          </w:tcPr>
          <w:p w14:paraId="19DDCA6D" w14:textId="431C9AAA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7247E47C" w14:textId="77777777" w:rsidTr="00551F02">
        <w:trPr>
          <w:jc w:val="center"/>
        </w:trPr>
        <w:tc>
          <w:tcPr>
            <w:tcW w:w="6516" w:type="dxa"/>
          </w:tcPr>
          <w:p w14:paraId="24E6343E" w14:textId="2F9C4D85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Technology-enhanced Learning</w:t>
            </w:r>
          </w:p>
        </w:tc>
        <w:tc>
          <w:tcPr>
            <w:tcW w:w="1701" w:type="dxa"/>
          </w:tcPr>
          <w:p w14:paraId="2E6EF8B4" w14:textId="3B664B38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419022A3" w14:textId="77777777" w:rsidTr="00551F02">
        <w:trPr>
          <w:jc w:val="center"/>
        </w:trPr>
        <w:tc>
          <w:tcPr>
            <w:tcW w:w="6516" w:type="dxa"/>
          </w:tcPr>
          <w:p w14:paraId="4D5947A9" w14:textId="1A1AFF86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การจัดการเรียนรู้ที่เน้นผู้เรียนเป็นศูนย์กลางแบบ </w:t>
            </w: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Blended Learning </w:t>
            </w:r>
          </w:p>
        </w:tc>
        <w:tc>
          <w:tcPr>
            <w:tcW w:w="1701" w:type="dxa"/>
          </w:tcPr>
          <w:p w14:paraId="751F01AC" w14:textId="5E60668E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63D6890B" w14:textId="77777777" w:rsidTr="00551F02">
        <w:trPr>
          <w:jc w:val="center"/>
        </w:trPr>
        <w:tc>
          <w:tcPr>
            <w:tcW w:w="6516" w:type="dxa"/>
          </w:tcPr>
          <w:p w14:paraId="3E27B981" w14:textId="18C9707A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การจัดการเรียนรู้แบบทฤษฎี (บรรยาย)</w:t>
            </w:r>
          </w:p>
        </w:tc>
        <w:tc>
          <w:tcPr>
            <w:tcW w:w="1701" w:type="dxa"/>
          </w:tcPr>
          <w:p w14:paraId="15045FA9" w14:textId="334B2CCE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578335C6" w14:textId="77777777" w:rsidTr="00551F02">
        <w:trPr>
          <w:jc w:val="center"/>
        </w:trPr>
        <w:tc>
          <w:tcPr>
            <w:tcW w:w="6516" w:type="dxa"/>
          </w:tcPr>
          <w:p w14:paraId="4D3A2630" w14:textId="52E57649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อื่น ๆ </w: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701" w:type="dxa"/>
          </w:tcPr>
          <w:p w14:paraId="4AD7E544" w14:textId="66029ECB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B21DD7" w:rsidRPr="00CC02E4" w14:paraId="7E05C314" w14:textId="77777777" w:rsidTr="00551F02">
        <w:trPr>
          <w:jc w:val="center"/>
        </w:trPr>
        <w:tc>
          <w:tcPr>
            <w:tcW w:w="6516" w:type="dxa"/>
          </w:tcPr>
          <w:p w14:paraId="60ABC56D" w14:textId="64C17F88" w:rsidR="00B21DD7" w:rsidRPr="00CC02E4" w:rsidRDefault="00B21DD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CC02E4"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C02E4" w:rsidRPr="00CC02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total</w:t>
            </w:r>
            <w:r w:rsidR="00CC02E4"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38C1CDED" w14:textId="41DDF41F" w:rsidR="00B21DD7" w:rsidRPr="00CC02E4" w:rsidRDefault="00B21DD7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14:paraId="16A8A4E5" w14:textId="77777777" w:rsidR="00BE6941" w:rsidRDefault="00BE694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AC1F339" w14:textId="0B3F4E39" w:rsidR="00657A8D" w:rsidRPr="006B3EA5" w:rsidRDefault="00BE694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1.8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657A8D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/>
          <w:b/>
          <w:bCs/>
          <w:sz w:val="32"/>
          <w:szCs w:val="32"/>
          <w:lang w:val="en"/>
        </w:rPr>
        <w:t>(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Teaching </w:t>
      </w:r>
      <w:r w:rsidR="00657A8D">
        <w:rPr>
          <w:rFonts w:ascii="TH SarabunPSK" w:hAnsi="TH SarabunPSK" w:cs="TH SarabunPSK"/>
          <w:b/>
          <w:bCs/>
          <w:sz w:val="32"/>
          <w:szCs w:val="32"/>
          <w:lang w:val="en"/>
        </w:rPr>
        <w:t>and l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earning </w:t>
      </w:r>
      <w:r w:rsidR="00657A8D">
        <w:rPr>
          <w:rFonts w:ascii="TH SarabunPSK" w:hAnsi="TH SarabunPSK" w:cs="TH SarabunPSK"/>
          <w:b/>
          <w:bCs/>
          <w:sz w:val="32"/>
          <w:szCs w:val="32"/>
          <w:lang w:val="en"/>
        </w:rPr>
        <w:t>manag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>ement</w:t>
      </w:r>
      <w:r w:rsidR="00D13823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</w:rPr>
        <w:tab/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D9CB54A" w14:textId="36115055" w:rsidR="00657A8D" w:rsidRPr="00D13823" w:rsidRDefault="00657A8D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C5433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BC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ดำเนินการโดยคณะ</w:t>
      </w:r>
      <w:r w:rsidR="00D13823" w:rsidRPr="00D1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 w:hint="cs"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sz w:val="32"/>
          <w:szCs w:val="32"/>
        </w:rPr>
        <w:t>Managed by faculty</w:t>
      </w:r>
      <w:r w:rsidR="00D13823">
        <w:rPr>
          <w:rFonts w:ascii="TH SarabunPSK" w:hAnsi="TH SarabunPSK" w:cs="TH SarabunPSK"/>
          <w:sz w:val="32"/>
          <w:szCs w:val="32"/>
        </w:rPr>
        <w:t xml:space="preserve">) </w: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FE39AB8" w14:textId="77777777" w:rsidR="00657A8D" w:rsidRPr="006B3EA5" w:rsidRDefault="00657A8D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A7675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C5433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BC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ดำเนินการโดยหลายคณะ</w:t>
      </w:r>
      <w:r w:rsidR="003A3EF2" w:rsidRPr="003A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 w:rsidRPr="00D13823">
        <w:rPr>
          <w:rFonts w:ascii="TH SarabunPSK" w:hAnsi="TH SarabunPSK" w:cs="TH SarabunPSK"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sz w:val="32"/>
          <w:szCs w:val="32"/>
        </w:rPr>
        <w:t>Managed by several faculties)</w:t>
      </w:r>
    </w:p>
    <w:p w14:paraId="1848A89A" w14:textId="77777777" w:rsidR="00C912E6" w:rsidRDefault="001B431A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-761" w:firstLine="993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สัดส่วนความรับผิดชอบร้อยละ </w:t>
      </w:r>
      <w:r w:rsidRPr="001B431A">
        <w:rPr>
          <w:rFonts w:ascii="TH SarabunPSK" w:hAnsi="TH SarabunPSK" w:cs="TH SarabunPSK"/>
          <w:sz w:val="32"/>
          <w:szCs w:val="32"/>
        </w:rPr>
        <w:t>(Percentages of responsibility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E961A8E" w14:textId="77777777" w:rsidR="00C912E6" w:rsidRDefault="001B431A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-761" w:firstLine="993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lastRenderedPageBreak/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สัดส่วนความรับผิดชอบร้อยละ </w:t>
      </w:r>
      <w:r w:rsidRPr="001B431A">
        <w:rPr>
          <w:rFonts w:ascii="TH SarabunPSK" w:hAnsi="TH SarabunPSK" w:cs="TH SarabunPSK"/>
          <w:sz w:val="32"/>
          <w:szCs w:val="32"/>
        </w:rPr>
        <w:t>(Percentages of responsibility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2804E20" w14:textId="79092324" w:rsidR="001B431A" w:rsidRDefault="001B431A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-761" w:firstLine="993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สัดส่วนความรับผิดชอบร้อยละ </w:t>
      </w:r>
      <w:r w:rsidRPr="001B431A">
        <w:rPr>
          <w:rFonts w:ascii="TH SarabunPSK" w:hAnsi="TH SarabunPSK" w:cs="TH SarabunPSK"/>
          <w:sz w:val="32"/>
          <w:szCs w:val="32"/>
        </w:rPr>
        <w:t>(Percentages of responsibility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52C5923" w14:textId="25A3DB99" w:rsidR="00657A8D" w:rsidRDefault="00D13823" w:rsidP="00551F02">
      <w:pPr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b/>
          <w:bCs/>
          <w:sz w:val="32"/>
          <w:szCs w:val="32"/>
        </w:rPr>
        <w:tab/>
      </w:r>
      <w:r w:rsidR="00BC5433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BC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 w:hint="cs"/>
          <w:sz w:val="32"/>
          <w:szCs w:val="32"/>
          <w:cs/>
        </w:rPr>
        <w:t>ดำเนินการโดยคณะร่วมกับองค์กรผู้ใช้บัณฑิต/แหล่งฝึก</w:t>
      </w:r>
      <w:r w:rsidR="001B431A" w:rsidRPr="00551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F02">
        <w:rPr>
          <w:rFonts w:ascii="TH SarabunPSK" w:hAnsi="TH SarabunPSK" w:cs="TH SarabunPSK" w:hint="cs"/>
          <w:sz w:val="32"/>
          <w:szCs w:val="32"/>
          <w:cs/>
        </w:rPr>
        <w:t>(</w:t>
      </w:r>
      <w:r w:rsidRPr="007811D6">
        <w:rPr>
          <w:rFonts w:ascii="TH SarabunPSK" w:hAnsi="TH SarabunPSK" w:cs="TH SarabunPSK"/>
          <w:sz w:val="32"/>
          <w:szCs w:val="32"/>
        </w:rPr>
        <w:t>Manage by a faculty with the cooperation with company or organization</w:t>
      </w:r>
      <w:r w:rsidR="00551F02">
        <w:rPr>
          <w:rFonts w:ascii="TH SarabunPSK" w:hAnsi="TH SarabunPSK" w:cs="TH SarabunPSK"/>
          <w:sz w:val="32"/>
          <w:szCs w:val="32"/>
        </w:rPr>
        <w:t xml:space="preserve">) </w:t>
      </w:r>
      <w:r w:rsidR="001B431A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371301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ชื่อสถานประกอบการ</w:t>
      </w:r>
      <w:r w:rsidR="001B431A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371301"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A68BC1C" w14:textId="77777777" w:rsidR="00C912E6" w:rsidRPr="001B431A" w:rsidRDefault="00C912E6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993"/>
        <w:rPr>
          <w:rFonts w:ascii="TH SarabunPSK" w:hAnsi="TH SarabunPSK" w:cs="TH SarabunPSK"/>
          <w:sz w:val="32"/>
          <w:szCs w:val="32"/>
        </w:rPr>
      </w:pPr>
    </w:p>
    <w:p w14:paraId="71817826" w14:textId="11018BDA" w:rsidR="00CD38B3" w:rsidRDefault="00BE6941" w:rsidP="00882D32">
      <w:pPr>
        <w:spacing w:line="360" w:lineRule="exact"/>
        <w:ind w:right="-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1.9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 อาจารย์ผู้สอน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อาจารย์พิเศษ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อาจารย์นิเทศ</w:t>
      </w:r>
      <w:r w:rsidR="00DB38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2D3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Course coordinator(s)</w:t>
      </w:r>
      <w:r w:rsidR="007C257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24715">
        <w:rPr>
          <w:rFonts w:ascii="TH SarabunPSK" w:hAnsi="TH SarabunPSK" w:cs="TH SarabunPSK"/>
          <w:b/>
          <w:bCs/>
          <w:sz w:val="32"/>
          <w:szCs w:val="32"/>
        </w:rPr>
        <w:t>L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ecturer(s)</w:t>
      </w:r>
      <w:r w:rsidR="00DB381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C02E4" w:rsidRPr="00CC02E4">
        <w:rPr>
          <w:rFonts w:ascii="TH SarabunPSK" w:hAnsi="TH SarabunPSK" w:cs="TH SarabunPSK"/>
          <w:b/>
          <w:bCs/>
          <w:sz w:val="32"/>
          <w:szCs w:val="32"/>
        </w:rPr>
        <w:t xml:space="preserve">pecial 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L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</w:rPr>
        <w:t>ecturer(s)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/Advisor/</w:t>
      </w:r>
      <w:r w:rsidR="003A72CA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upervisor</w:t>
      </w:r>
      <w:r w:rsidR="00882D32" w:rsidRPr="00882D32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129"/>
        <w:gridCol w:w="2470"/>
        <w:gridCol w:w="2350"/>
        <w:gridCol w:w="1349"/>
        <w:gridCol w:w="1423"/>
      </w:tblGrid>
      <w:tr w:rsidR="004D0926" w:rsidRPr="004D0926" w14:paraId="5D97E584" w14:textId="77777777" w:rsidTr="00581C69">
        <w:trPr>
          <w:tblHeader/>
        </w:trPr>
        <w:tc>
          <w:tcPr>
            <w:tcW w:w="1129" w:type="dxa"/>
          </w:tcPr>
          <w:p w14:paraId="0EEB3568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0" w:type="dxa"/>
          </w:tcPr>
          <w:p w14:paraId="706C83F6" w14:textId="512F90FB" w:rsidR="00F16A13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350" w:type="dxa"/>
          </w:tcPr>
          <w:p w14:paraId="0E0F6284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สถานที่ติดต่ออาจารย์</w:t>
            </w:r>
          </w:p>
        </w:tc>
        <w:tc>
          <w:tcPr>
            <w:tcW w:w="1349" w:type="dxa"/>
          </w:tcPr>
          <w:p w14:paraId="7F431606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</w:p>
        </w:tc>
        <w:tc>
          <w:tcPr>
            <w:tcW w:w="1423" w:type="dxa"/>
          </w:tcPr>
          <w:p w14:paraId="4BB0ED99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4D0926" w14:paraId="4A0B9E3C" w14:textId="77777777" w:rsidTr="00DB381A">
        <w:tc>
          <w:tcPr>
            <w:tcW w:w="8721" w:type="dxa"/>
            <w:gridSpan w:val="5"/>
          </w:tcPr>
          <w:p w14:paraId="274CD81D" w14:textId="17CF8BE7" w:rsidR="004D0926" w:rsidRDefault="004D0926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bookmarkStart w:id="2" w:name="_Hlk126330260"/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Course </w:t>
            </w:r>
            <w:r w:rsidR="00874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oordinators</w:t>
            </w:r>
            <w:bookmarkEnd w:id="2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D0926" w14:paraId="0223129A" w14:textId="77777777" w:rsidTr="00581C69">
        <w:tc>
          <w:tcPr>
            <w:tcW w:w="1129" w:type="dxa"/>
          </w:tcPr>
          <w:p w14:paraId="3AC24B80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70" w:type="dxa"/>
          </w:tcPr>
          <w:p w14:paraId="4AD72FF6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C57CEA1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F9EBD4C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57D0D909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23ED6DB" w14:textId="77777777" w:rsidTr="00581C69">
        <w:tc>
          <w:tcPr>
            <w:tcW w:w="1129" w:type="dxa"/>
          </w:tcPr>
          <w:p w14:paraId="168D59BE" w14:textId="7CE7E98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47B87F8E" w14:textId="67F6AC51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C02378A" w14:textId="7D3D9C54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4C197183" w14:textId="3FA33ADA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07249A44" w14:textId="74158C3E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5F885B88" w14:textId="77777777" w:rsidTr="00DB381A">
        <w:tc>
          <w:tcPr>
            <w:tcW w:w="8721" w:type="dxa"/>
            <w:gridSpan w:val="5"/>
          </w:tcPr>
          <w:p w14:paraId="25BD057D" w14:textId="77777777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138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Lecturers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B381A" w14:paraId="2028184D" w14:textId="77777777" w:rsidTr="00581C69">
        <w:tc>
          <w:tcPr>
            <w:tcW w:w="1129" w:type="dxa"/>
          </w:tcPr>
          <w:p w14:paraId="0D2C696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7BD4EEC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2D86D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33FB3B42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481D1E8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5F7553D" w14:textId="77777777" w:rsidTr="00581C69">
        <w:tc>
          <w:tcPr>
            <w:tcW w:w="1129" w:type="dxa"/>
          </w:tcPr>
          <w:p w14:paraId="3D3908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0158CF4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65CD4CD9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00A035E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6B2FDB27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4C0E6E39" w14:textId="77777777" w:rsidTr="00DB381A">
        <w:tc>
          <w:tcPr>
            <w:tcW w:w="8721" w:type="dxa"/>
            <w:gridSpan w:val="5"/>
          </w:tcPr>
          <w:p w14:paraId="6C99318A" w14:textId="142AC68D" w:rsidR="00DB381A" w:rsidRPr="00DB381A" w:rsidRDefault="00DB381A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8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อาจารย์พิเศษ 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7B6644" w:rsidRPr="00CC02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pecial 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="007B6644"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ecturer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371301" w:rsidRPr="00371301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</w:t>
            </w:r>
            <w:r w:rsidR="00D56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7FEC5531" w14:textId="77777777" w:rsidTr="00581C69">
        <w:tc>
          <w:tcPr>
            <w:tcW w:w="1129" w:type="dxa"/>
            <w:vMerge w:val="restart"/>
          </w:tcPr>
          <w:p w14:paraId="4BA5A6B2" w14:textId="6ED5FE5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2CF8CAC4" w14:textId="6238322F" w:rsidR="00DB381A" w:rsidRP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5F877B59" w14:textId="73CA0D14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6B93DD5F" w14:textId="29649C85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2A06FC3" w14:textId="13D575A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6376B9E" w14:textId="77777777" w:rsidTr="00DB381A">
        <w:tc>
          <w:tcPr>
            <w:tcW w:w="1129" w:type="dxa"/>
            <w:vMerge/>
          </w:tcPr>
          <w:p w14:paraId="502655D0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03C48BE4" w14:textId="0BFFBCF5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1A24F417" w14:textId="77777777" w:rsidTr="00581C69">
        <w:tc>
          <w:tcPr>
            <w:tcW w:w="1129" w:type="dxa"/>
            <w:vMerge w:val="restart"/>
          </w:tcPr>
          <w:p w14:paraId="2B2AD6CE" w14:textId="07117B7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257F5A47" w14:textId="21BF14F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21B72D89" w14:textId="3DB49ED5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B5AAF26" w14:textId="553E1962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0FDF822" w14:textId="4A60B3CB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573D28A6" w14:textId="77777777" w:rsidTr="00DB381A">
        <w:tc>
          <w:tcPr>
            <w:tcW w:w="1129" w:type="dxa"/>
            <w:vMerge/>
          </w:tcPr>
          <w:p w14:paraId="00E0652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11752C9C" w14:textId="6D00C58A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4EB36AD7" w14:textId="77777777" w:rsidTr="00581C69">
        <w:tc>
          <w:tcPr>
            <w:tcW w:w="1129" w:type="dxa"/>
            <w:vMerge w:val="restart"/>
          </w:tcPr>
          <w:p w14:paraId="54446977" w14:textId="7ADE61D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70" w:type="dxa"/>
          </w:tcPr>
          <w:p w14:paraId="5F8EDE1C" w14:textId="15B0B022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6EBB6E3" w14:textId="54F0E5BF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BD3C65C" w14:textId="38AAA3DC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66D6B20" w14:textId="055CEFB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3369FF80" w14:textId="77777777" w:rsidTr="00DB381A">
        <w:tc>
          <w:tcPr>
            <w:tcW w:w="1129" w:type="dxa"/>
            <w:vMerge/>
          </w:tcPr>
          <w:p w14:paraId="3373B2B8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263DFEF0" w14:textId="51A7245C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3374E1D6" w14:textId="77777777" w:rsidTr="00DB381A">
        <w:tc>
          <w:tcPr>
            <w:tcW w:w="8721" w:type="dxa"/>
            <w:gridSpan w:val="5"/>
          </w:tcPr>
          <w:p w14:paraId="19CB9DE4" w14:textId="3246F5C2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(Advisors)</w:t>
            </w:r>
            <w:r w:rsidR="00D56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68C83396" w14:textId="77777777" w:rsidTr="00581C69">
        <w:tc>
          <w:tcPr>
            <w:tcW w:w="1129" w:type="dxa"/>
          </w:tcPr>
          <w:p w14:paraId="26089673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32808D19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8B1D153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28B81D7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A4E4C0C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64DB911B" w14:textId="77777777" w:rsidTr="00581C69">
        <w:tc>
          <w:tcPr>
            <w:tcW w:w="1129" w:type="dxa"/>
          </w:tcPr>
          <w:p w14:paraId="636FE96A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75A853D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46B6470F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59D0D26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B23BB77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A29E5E0" w14:textId="77777777" w:rsidTr="00DB381A">
        <w:tc>
          <w:tcPr>
            <w:tcW w:w="8721" w:type="dxa"/>
            <w:gridSpan w:val="5"/>
          </w:tcPr>
          <w:p w14:paraId="403E1EA1" w14:textId="5A99C698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37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อาจารย์นิเทศ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5737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Supervisors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D56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5FD1BBE0" w14:textId="77777777" w:rsidTr="00581C69">
        <w:tc>
          <w:tcPr>
            <w:tcW w:w="1129" w:type="dxa"/>
          </w:tcPr>
          <w:p w14:paraId="24647E9F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3E5A4EBD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298B6C3F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64C48094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6185A9D8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E38D421" w14:textId="77777777" w:rsidTr="00581C69">
        <w:tc>
          <w:tcPr>
            <w:tcW w:w="1129" w:type="dxa"/>
          </w:tcPr>
          <w:p w14:paraId="0C217C9C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7BB6264A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15E7D8E0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7A77C3BE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5F9D3CF8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</w:tbl>
    <w:p w14:paraId="2CC85911" w14:textId="1EC4492D" w:rsidR="007B6644" w:rsidRPr="00371301" w:rsidRDefault="00371301" w:rsidP="00C912E6">
      <w:pPr>
        <w:pStyle w:val="ad"/>
        <w:autoSpaceDE w:val="0"/>
        <w:autoSpaceDN w:val="0"/>
        <w:adjustRightInd w:val="0"/>
        <w:spacing w:line="360" w:lineRule="exact"/>
        <w:ind w:left="0" w:firstLine="709"/>
        <w:rPr>
          <w:rFonts w:ascii="TH SarabunPSK" w:hAnsi="TH SarabunPSK" w:cs="TH SarabunPSK"/>
          <w:i/>
          <w:iCs/>
          <w:color w:val="FF0000"/>
          <w:sz w:val="28"/>
        </w:rPr>
      </w:pP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* </w:t>
      </w:r>
      <w:r w:rsidRPr="00371301">
        <w:rPr>
          <w:rFonts w:ascii="TH SarabunPSK" w:hAnsi="TH SarabunPSK" w:cs="TH SarabunPSK" w:hint="cs"/>
          <w:i/>
          <w:iCs/>
          <w:color w:val="FF0000"/>
          <w:sz w:val="28"/>
          <w:cs/>
        </w:rPr>
        <w:t>คุณสมบัติอาจารย์พิเศษให้เป็นไปตาม</w:t>
      </w:r>
      <w:r w:rsidRPr="00371301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ตามประกาศคณะกรรมการมาตรฐานการอุดมศึกษา เรื่อง เกณฑ์มาตรฐานหลักสูตรระดับปริญญาตรี พ.ศ. 2565 </w:t>
      </w:r>
      <w:r w:rsidRPr="00371301">
        <w:rPr>
          <w:rFonts w:ascii="TH SarabunPSK" w:hAnsi="TH SarabunPSK" w:cs="TH SarabunPSK" w:hint="cs"/>
          <w:i/>
          <w:iCs/>
          <w:color w:val="FF0000"/>
          <w:sz w:val="28"/>
          <w:cs/>
        </w:rPr>
        <w:t>และตามประกาศคณะกรรมการมาตรฐานการอุดมศึกษา เรื่อง เกณฑ์มาตรฐานหลักสูตรระดับบัณฑิตศึกษา พ.ศ. 2565</w:t>
      </w:r>
      <w:r w:rsidRPr="00371301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 w:rsidRPr="00371301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</w:t>
      </w:r>
      <w:r w:rsidRPr="00371301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การดำเนินการแต่งตั้งอาจารย์พิเศษให้เป็นไปตามประกาศมหาวิทยาลัยอุบลราชธานี เรื่อง การเสนอแต่งตั้งอาจารย์พิเศษ พ.ศ. </w:t>
      </w:r>
      <w:r w:rsidRPr="00371301">
        <w:rPr>
          <w:rFonts w:ascii="TH SarabunPSK" w:hAnsi="TH SarabunPSK" w:cs="TH SarabunPSK"/>
          <w:i/>
          <w:iCs/>
          <w:color w:val="FF0000"/>
          <w:sz w:val="28"/>
        </w:rPr>
        <w:t>2565</w:t>
      </w:r>
    </w:p>
    <w:p w14:paraId="2339B3E8" w14:textId="77777777" w:rsidR="00371301" w:rsidRPr="00371301" w:rsidRDefault="0037130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i/>
          <w:iCs/>
          <w:color w:val="FF0000"/>
          <w:sz w:val="28"/>
        </w:rPr>
      </w:pPr>
    </w:p>
    <w:p w14:paraId="2D286EC6" w14:textId="6C48F525" w:rsidR="007B6644" w:rsidRPr="007B6644" w:rsidRDefault="00BE694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1.10</w:t>
      </w:r>
      <w:r w:rsidR="00B604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="00FE0CEE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ปรึกษา</w:t>
      </w:r>
      <w:r w:rsidR="007B6644" w:rsidRPr="007B664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แนะนำทางวิชาการนอกเวลาเรียน</w:t>
      </w:r>
      <w:r w:rsidR="007B6644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644" w:rsidRPr="00B604D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 xml:space="preserve">Academic counseling and advice </w:t>
      </w:r>
      <w:r w:rsidR="00B604D9" w:rsidRPr="00B604D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after class</w:t>
      </w:r>
      <w:r w:rsidR="00B604D9" w:rsidRPr="00FE0C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5DF79104" w14:textId="57CA6378" w:rsidR="00EB5DD1" w:rsidRPr="00D564B4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316A25">
        <w:rPr>
          <w:rFonts w:ascii="TH SarabunPSK" w:hAnsi="TH SarabunPSK" w:cs="TH SarabunPSK" w:hint="cs"/>
          <w:color w:val="0000FF"/>
          <w:sz w:val="32"/>
          <w:szCs w:val="32"/>
          <w:cs/>
        </w:rPr>
        <w:t>1.</w:t>
      </w:r>
      <w:r w:rsidR="00FE0C2A" w:rsidRPr="00D564B4">
        <w:rPr>
          <w:rFonts w:ascii="TH SarabunPSK" w:hAnsi="TH SarabunPSK" w:cs="TH SarabunPSK" w:hint="cs"/>
          <w:color w:val="0000FF"/>
          <w:sz w:val="32"/>
          <w:szCs w:val="32"/>
          <w:cs/>
        </w:rPr>
        <w:t>10</w:t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>.1 วัน</w:t>
      </w:r>
      <w:r w:rsidR="00A412B7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>น. ห้อง</w:t>
      </w:r>
      <w:r w:rsidR="00A412B7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โทร </w: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D564B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7D832695" w14:textId="40ED38FA" w:rsidR="00EB5DD1" w:rsidRPr="00D564B4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FF"/>
          <w:sz w:val="32"/>
          <w:szCs w:val="32"/>
        </w:rPr>
      </w:pPr>
      <w:r w:rsidRPr="00D564B4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lastRenderedPageBreak/>
        <w:tab/>
      </w:r>
      <w:r w:rsidR="00316A25" w:rsidRPr="00316A25">
        <w:rPr>
          <w:rFonts w:ascii="TH SarabunPSK" w:hAnsi="TH SarabunPSK" w:cs="TH SarabunPSK" w:hint="cs"/>
          <w:color w:val="0000FF"/>
          <w:sz w:val="32"/>
          <w:szCs w:val="32"/>
          <w:cs/>
        </w:rPr>
        <w:t>1.</w:t>
      </w:r>
      <w:r w:rsidR="00FE0C2A" w:rsidRPr="00D564B4">
        <w:rPr>
          <w:rFonts w:ascii="TH SarabunPSK" w:hAnsi="TH SarabunPSK" w:cs="TH SarabunPSK" w:hint="cs"/>
          <w:color w:val="0000FF"/>
          <w:sz w:val="32"/>
          <w:szCs w:val="32"/>
          <w:cs/>
        </w:rPr>
        <w:t>10</w:t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.2 </w: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t xml:space="preserve">e-mail; </w: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D564B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>น. ทุกวัน</w:t>
      </w:r>
    </w:p>
    <w:p w14:paraId="15F665FF" w14:textId="1ACBFC41" w:rsidR="00C912E6" w:rsidRPr="00551F02" w:rsidRDefault="00B56633" w:rsidP="00551F02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b/>
          <w:bCs/>
          <w:color w:val="FF0000"/>
          <w:sz w:val="28"/>
        </w:rPr>
      </w:pPr>
      <w:r w:rsidRPr="00B56633">
        <w:rPr>
          <w:rFonts w:ascii="TH SarabunPSK" w:hAnsi="TH SarabunPSK" w:cs="TH SarabunPSK"/>
          <w:color w:val="FF0000"/>
          <w:sz w:val="28"/>
        </w:rPr>
        <w:t xml:space="preserve">    </w:t>
      </w:r>
      <w:r w:rsidRPr="00B5663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  เช่น จัดให้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นักศึกษา</w:t>
      </w:r>
      <w:r w:rsidRPr="00B56633">
        <w:rPr>
          <w:rFonts w:ascii="TH SarabunPSK" w:hAnsi="TH SarabunPSK" w:cs="TH SarabunPSK"/>
          <w:color w:val="FF0000"/>
          <w:sz w:val="28"/>
          <w:cs/>
        </w:rPr>
        <w:t>พบอาจารย์เพื่อขอคำปรึกษาและแนะนำสัปดาห์ละ</w:t>
      </w:r>
      <w:r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3</w:t>
      </w:r>
      <w:r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ชั่วโมง</w:t>
      </w:r>
      <w:r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โดยระบุวัน</w:t>
      </w:r>
      <w:r w:rsidRPr="00B56633">
        <w:rPr>
          <w:rFonts w:ascii="TH SarabunPSK" w:eastAsia="BrowalliaNew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เวลา</w:t>
      </w:r>
      <w:r w:rsidRPr="00B56633">
        <w:rPr>
          <w:rFonts w:ascii="TH SarabunPSK" w:eastAsia="BrowalliaNew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ไว้ในประมวลการสอน</w:t>
      </w:r>
      <w:r w:rsidRPr="00B56633">
        <w:rPr>
          <w:rFonts w:ascii="TH SarabunPSK" w:eastAsia="BrowalliaNew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และแจ้งให้</w:t>
      </w:r>
      <w:r w:rsidRPr="00B56633">
        <w:rPr>
          <w:rFonts w:ascii="TH SarabunPSK" w:hAnsi="TH SarabunPSK" w:cs="TH SarabunPSK"/>
          <w:color w:val="FF0000"/>
          <w:sz w:val="28"/>
          <w:cs/>
        </w:rPr>
        <w:t>นักศึกษาทราบในชั่วโมงแรกของการสอน ฯลฯ</w:t>
      </w:r>
      <w:r w:rsidRPr="00B56633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เช่น</w:t>
      </w:r>
    </w:p>
    <w:p w14:paraId="59CD226B" w14:textId="77777777" w:rsidR="00551F02" w:rsidRDefault="00551F02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14:paraId="6EB005B9" w14:textId="6B6E24BC" w:rsidR="00FC27FB" w:rsidRDefault="00BE694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7FB" w:rsidRPr="00285FE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>Location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D110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D885D6" w14:textId="77777777" w:rsidR="00663EE9" w:rsidRDefault="00663EE9" w:rsidP="00C912E6">
      <w:pPr>
        <w:tabs>
          <w:tab w:val="left" w:pos="426"/>
        </w:tabs>
        <w:spacing w:line="360" w:lineRule="exact"/>
        <w:rPr>
          <w:rFonts w:ascii="Angsana New" w:hAnsi="Angsana New"/>
          <w:b/>
          <w:bCs/>
          <w:color w:val="000000" w:themeColor="text1"/>
        </w:rPr>
      </w:pPr>
      <w:r>
        <w:rPr>
          <w:rFonts w:ascii="Angsana New" w:hAnsi="Angsana New"/>
          <w:b/>
          <w:bCs/>
          <w:color w:val="000000" w:themeColor="text1"/>
        </w:rPr>
        <w:tab/>
      </w:r>
      <w:r w:rsidR="005326D4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FF"/>
        </w:rPr>
        <w:t xml:space="preserve"> </w:t>
      </w:r>
      <w:r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ในที่ตั้ง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t>คณะ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/วิทยาลัย </w: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1C89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อำเภอวารินชำราบ จังหวัดอุบลราชธานี</w:t>
      </w:r>
    </w:p>
    <w:p w14:paraId="1A9357DC" w14:textId="77777777" w:rsidR="00663EE9" w:rsidRDefault="005326D4" w:rsidP="00C912E6">
      <w:pPr>
        <w:tabs>
          <w:tab w:val="left" w:pos="426"/>
        </w:tabs>
        <w:spacing w:line="360" w:lineRule="exact"/>
        <w:ind w:firstLine="426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663EE9">
        <w:rPr>
          <w:rFonts w:ascii="TH SarabunPSK" w:hAnsi="TH SarabunPSK" w:cs="TH SarabunPSK" w:hint="cs"/>
          <w:cs/>
        </w:rPr>
        <w:t xml:space="preserve"> </w:t>
      </w:r>
      <w:r w:rsidR="00663EE9"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นอกที่ตั้ง </w:t>
      </w:r>
      <w:r w:rsidR="00663EE9" w:rsidRPr="00641C89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663EE9"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663EE9"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19E42CE" w14:textId="400123E4" w:rsidR="00663EE9" w:rsidRPr="0075197D" w:rsidRDefault="00663EE9" w:rsidP="00C912E6">
      <w:pPr>
        <w:spacing w:line="360" w:lineRule="exact"/>
        <w:rPr>
          <w:color w:val="FF0000"/>
          <w:sz w:val="20"/>
          <w:szCs w:val="2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551F02" w:rsidRPr="00551F02">
        <w:rPr>
          <w:rFonts w:ascii="TH SarabunPSK" w:hAnsi="TH SarabunPSK" w:cs="TH SarabunPSK"/>
          <w:color w:val="FF0000"/>
          <w:sz w:val="28"/>
          <w:cs/>
        </w:rPr>
        <w:t>ระบุสถานที่เรียนทุกแห่งทั้งในและนอกที่ตั้งหลักของมหาวิทยาลัยให้ครบถ้วน</w:t>
      </w:r>
      <w:r w:rsidR="00551F0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กรณีที่เป็นหลักสูตรที่บูรณาการเรียนกับการทำงาน</w:t>
      </w:r>
      <w:r w:rsidRPr="0075197D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/>
          <w:color w:val="FF0000"/>
          <w:sz w:val="28"/>
        </w:rPr>
        <w:t xml:space="preserve">Work Integrated Learning: WIL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ให้ระบุที่ตั้งของสถานประกอบการที่ใช้สอนและให้ความร่วมมือด้วย</w:t>
      </w:r>
    </w:p>
    <w:p w14:paraId="7F407ED0" w14:textId="77777777" w:rsidR="00B604D9" w:rsidRDefault="00B604D9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6BF94635" w14:textId="62A7B7B9" w:rsidR="002177CD" w:rsidRDefault="00BE694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1.12</w:t>
      </w:r>
      <w:r w:rsidR="002177C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2177CD" w:rsidRPr="006B3EA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วันที่</w:t>
      </w:r>
      <w:r w:rsidR="002177CD" w:rsidRPr="006B3E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จัดทำ</w:t>
      </w:r>
      <w:r w:rsidR="002177CD" w:rsidRPr="006B3EA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2177CD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77CD" w:rsidRPr="00B604D9">
        <w:rPr>
          <w:rFonts w:ascii="TH SarabunPSK" w:hAnsi="TH SarabunPSK" w:cs="TH SarabunPSK"/>
          <w:b/>
          <w:bCs/>
          <w:sz w:val="32"/>
          <w:szCs w:val="32"/>
          <w:cs/>
        </w:rPr>
        <w:t>และการรายงานผลดำเนินการ</w:t>
      </w:r>
      <w:r w:rsidR="0021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>Last updated of the course details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 xml:space="preserve"> and report)</w:t>
      </w:r>
    </w:p>
    <w:p w14:paraId="67DA2B30" w14:textId="3F0797AA" w:rsidR="00551F02" w:rsidRDefault="00551F02" w:rsidP="00551F02">
      <w:pPr>
        <w:tabs>
          <w:tab w:val="left" w:pos="426"/>
        </w:tabs>
        <w:spacing w:line="360" w:lineRule="exact"/>
        <w:ind w:right="-200"/>
        <w:rPr>
          <w:rFonts w:ascii="Angsana New" w:hAnsi="Angsana New"/>
          <w:b/>
          <w:bCs/>
          <w:color w:val="000000" w:themeColor="text1"/>
        </w:rPr>
      </w:pPr>
      <w:r>
        <w:rPr>
          <w:rFonts w:ascii="Angsana New" w:hAnsi="Angsana New"/>
          <w:b/>
          <w:bCs/>
          <w:color w:val="000000" w:themeColor="text1"/>
        </w:rPr>
        <w:tab/>
      </w: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FF"/>
        </w:rPr>
        <w:t xml:space="preserve"> </w:t>
      </w:r>
      <w:r w:rsidRPr="006B3E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จัดทำ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 วันที่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Date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ดือน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Mont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262E5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.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Year</w:t>
      </w:r>
      <w:r>
        <w:rPr>
          <w:rFonts w:ascii="Angsana New" w:hAnsi="Angsana New"/>
          <w:b/>
          <w:bCs/>
          <w:color w:val="000000" w:themeColor="text1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7B7B298" w14:textId="591BCE73" w:rsidR="00551F02" w:rsidRDefault="00551F02" w:rsidP="00551F02">
      <w:pPr>
        <w:tabs>
          <w:tab w:val="left" w:pos="426"/>
        </w:tabs>
        <w:spacing w:line="360" w:lineRule="exact"/>
        <w:ind w:firstLine="426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B604D9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การรายงานผลดำเนินการ</w:t>
      </w:r>
      <w:r>
        <w:rPr>
          <w:rFonts w:ascii="Angsana New" w:hAnsi="Angsana New"/>
          <w:b/>
          <w:bCs/>
          <w:color w:val="000000" w:themeColor="text1"/>
        </w:rPr>
        <w:t xml:space="preserve"> 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Date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ดือน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Mont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262E5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.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Year</w:t>
      </w:r>
      <w:r>
        <w:rPr>
          <w:rFonts w:ascii="Angsana New" w:hAnsi="Angsana New"/>
          <w:b/>
          <w:bCs/>
          <w:color w:val="000000" w:themeColor="text1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7DB30E6" w14:textId="57402892" w:rsidR="00882D32" w:rsidRDefault="00882D3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614640" w14:textId="55D0DD97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D1C99D" w14:textId="33306B1F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8A4AFE" w14:textId="4B6BDE18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34272C" w14:textId="5FCF7E67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3110D5" w14:textId="135F85F0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A1F166" w14:textId="29B6AC26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F6FC54" w14:textId="213B0A25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00E8EF" w14:textId="4AF4FB34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55E6C3" w14:textId="01829DC3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EAE9EE" w14:textId="711D09C1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0C2299" w14:textId="67AFA390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22B5DC" w14:textId="46A79E00" w:rsidR="00316A25" w:rsidRDefault="00316A2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65411D" w14:textId="727FCA93" w:rsidR="00316A25" w:rsidRDefault="00316A2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B6FD3" w14:textId="1F4DC666" w:rsidR="00316A25" w:rsidRDefault="00316A2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C0FB3E" w14:textId="5773383D" w:rsidR="00316A25" w:rsidRDefault="00316A2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415745" w14:textId="37BDED79" w:rsidR="00316A25" w:rsidRDefault="00316A2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4C1B18" w14:textId="5EB81CEB" w:rsidR="00316A25" w:rsidRDefault="00316A2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3A3BDC" w14:textId="77777777" w:rsidR="00316A25" w:rsidRDefault="00316A2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371AC4" w14:textId="77777777" w:rsidR="00BE6941" w:rsidRDefault="00BE694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94C0CB" w14:textId="0F4AE90C" w:rsidR="00EB5DD1" w:rsidRDefault="00C95A3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69B50176" w14:textId="3340628F" w:rsidR="00FC27FB" w:rsidRDefault="002177C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B604D9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การเรียนรู้ของรายวิชา</w:t>
      </w:r>
      <w:r w:rsidR="00132BD7" w:rsidRPr="00285FEC">
        <w:rPr>
          <w:rFonts w:ascii="TH SarabunPSK" w:hAnsi="TH SarabunPSK" w:cs="TH SarabunPSK"/>
          <w:b/>
          <w:bCs/>
          <w:sz w:val="36"/>
          <w:szCs w:val="36"/>
          <w:cs/>
        </w:rPr>
        <w:t>และการประเมินผล</w:t>
      </w:r>
      <w:r w:rsidR="00AA36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0060446" w14:textId="2D510E31" w:rsidR="00A359FA" w:rsidRPr="006B3EA5" w:rsidRDefault="00A359FA" w:rsidP="00C912E6">
      <w:pPr>
        <w:spacing w:line="360" w:lineRule="exact"/>
        <w:ind w:right="-336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Section 2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604D9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Course 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Learning</w:t>
      </w:r>
      <w:r w:rsidRPr="006B3EA5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Outcomes</w:t>
      </w:r>
      <w:r w:rsid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and </w:t>
      </w:r>
      <w:r w:rsidR="00B604D9" w:rsidRP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>Evaluation</w:t>
      </w:r>
    </w:p>
    <w:p w14:paraId="35F99DEF" w14:textId="77777777" w:rsidR="0026753A" w:rsidRDefault="0026753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0B84133B" w14:textId="5F2C4D4E" w:rsidR="00B56633" w:rsidRDefault="001600E7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753A" w:rsidRPr="0026753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การพัฒนารายวิชา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6BA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 xml:space="preserve">Purposes </w:t>
      </w:r>
      <w:r w:rsidR="000E6BAA"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>course development</w:t>
      </w:r>
      <w:r w:rsidR="000E6BA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A359F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683312C" w14:textId="5E0B2ADE" w:rsidR="0013106D" w:rsidRDefault="00B56633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 xml:space="preserve">อธิบายโดยย่อเกี่ยวกับวัตถุประสงค์ในการพัฒนารายวิชานี้หรือการเปลี่ยนแปลงสำคัญ ๆ  ที่เกิดขึ้น เช่น ปรับเนื้อหาให้ทันสมัย ทันความเปลี่ยนแปลงทางวิชาการ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วิทยาศาสตร์และเทคโนโลยี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>การเปลี่ยนแปลงเนื้อหาของรายวิชาซึ่งเป็นผลจากงานวิจัยใหม่ ๆ ในสาขา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วิชา</w:t>
      </w:r>
      <w:r w:rsidR="000E6BAA"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ตลอดจน</w:t>
      </w:r>
      <w:r w:rsidR="00980CA9" w:rsidRPr="00B56633">
        <w:rPr>
          <w:rFonts w:ascii="TH SarabunPSK" w:hAnsi="TH SarabunPSK" w:cs="TH SarabunPSK"/>
          <w:color w:val="FF0000"/>
          <w:sz w:val="28"/>
          <w:cs/>
        </w:rPr>
        <w:t>การมีส่วนร่วมในการปรับปรุงกระบวนการจัดการเรียนรู้ของนักศึกษา/ผู้เรียน</w:t>
      </w:r>
    </w:p>
    <w:p w14:paraId="7EFC380D" w14:textId="77777777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38EF2DD" w14:textId="57DE1C9B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  <w:sectPr w:rsidR="00B56633" w:rsidSect="00510139">
          <w:pgSz w:w="11906" w:h="16838" w:code="9"/>
          <w:pgMar w:top="2126" w:right="992" w:bottom="1134" w:left="2013" w:header="1418" w:footer="709" w:gutter="0"/>
          <w:cols w:space="708"/>
          <w:docGrid w:linePitch="360"/>
        </w:sectPr>
      </w:pPr>
    </w:p>
    <w:p w14:paraId="7E07E904" w14:textId="419E9109" w:rsidR="00A359FA" w:rsidRPr="00EB5DD1" w:rsidRDefault="00A359FA" w:rsidP="001600E7">
      <w:pPr>
        <w:spacing w:after="240" w:line="360" w:lineRule="exact"/>
        <w:ind w:right="-73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1600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359FA">
        <w:rPr>
          <w:rFonts w:ascii="TH SarabunPSK" w:hAnsi="TH SarabunPSK" w:cs="TH SarabunPSK"/>
          <w:b/>
          <w:bCs/>
          <w:sz w:val="32"/>
          <w:szCs w:val="32"/>
        </w:rPr>
        <w:t>Course Learning Outcomes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A36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และน้ำหนักในการวัดและประเมินผล 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</w:rPr>
        <w:t>Measurement tools and weight distribution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96"/>
        <w:gridCol w:w="1004"/>
        <w:gridCol w:w="2644"/>
        <w:gridCol w:w="2277"/>
        <w:gridCol w:w="2075"/>
        <w:gridCol w:w="2311"/>
      </w:tblGrid>
      <w:tr w:rsidR="00BD50C8" w:rsidRPr="001634D8" w14:paraId="4EB793E2" w14:textId="77777777" w:rsidTr="00FD43CF">
        <w:trPr>
          <w:tblHeader/>
        </w:trPr>
        <w:tc>
          <w:tcPr>
            <w:tcW w:w="3147" w:type="dxa"/>
          </w:tcPr>
          <w:p w14:paraId="0C53BEB8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10832B67" w14:textId="4D2415C3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6" w:type="dxa"/>
          </w:tcPr>
          <w:p w14:paraId="1324C618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Generic Skill</w:t>
            </w:r>
          </w:p>
        </w:tc>
        <w:tc>
          <w:tcPr>
            <w:tcW w:w="1004" w:type="dxa"/>
          </w:tcPr>
          <w:p w14:paraId="04D038A0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Specific Skill</w:t>
            </w:r>
          </w:p>
        </w:tc>
        <w:tc>
          <w:tcPr>
            <w:tcW w:w="2644" w:type="dxa"/>
          </w:tcPr>
          <w:p w14:paraId="034B4EDE" w14:textId="598BD990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กลยุทธ์การสอนที่ใช้พัฒนาผลลัพธ์การเรียนรู้</w:t>
            </w:r>
          </w:p>
          <w:p w14:paraId="4319048D" w14:textId="476E1813" w:rsidR="00FD43CF" w:rsidRPr="00EC5E36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</w:rPr>
            </w:pP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(Teaching Strategy/methods)</w:t>
            </w:r>
          </w:p>
        </w:tc>
        <w:tc>
          <w:tcPr>
            <w:tcW w:w="2277" w:type="dxa"/>
          </w:tcPr>
          <w:p w14:paraId="58BE56EB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กลยุทธ์การประเมินผลลัพธ์การเรียนรู้</w:t>
            </w:r>
          </w:p>
          <w:p w14:paraId="31D0786E" w14:textId="1C157680" w:rsidR="00FD43CF" w:rsidRPr="00FD43CF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Style w:val="sarabandetail4"/>
                <w:b/>
                <w:bCs/>
              </w:rPr>
              <w:t>(</w:t>
            </w:r>
            <w:r w:rsidRPr="00FD43CF">
              <w:rPr>
                <w:rStyle w:val="sarabandetail4"/>
                <w:b/>
                <w:bCs/>
              </w:rPr>
              <w:t>Evaluation Strategies/methods</w:t>
            </w:r>
            <w:r>
              <w:rPr>
                <w:rStyle w:val="sarabandetail4"/>
                <w:rFonts w:hint="cs"/>
                <w:b/>
                <w:bCs/>
                <w:cs/>
              </w:rPr>
              <w:t>)</w:t>
            </w:r>
          </w:p>
        </w:tc>
        <w:tc>
          <w:tcPr>
            <w:tcW w:w="2075" w:type="dxa"/>
          </w:tcPr>
          <w:p w14:paraId="25A8DA52" w14:textId="77777777" w:rsidR="008405DC" w:rsidRPr="00BD50C8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="00BD5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D50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14:paraId="24E1B4EB" w14:textId="44894196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</w:t>
            </w:r>
          </w:p>
          <w:p w14:paraId="59CC44C5" w14:textId="04EB51CB" w:rsidR="00FD43CF" w:rsidRPr="00FD43CF" w:rsidRDefault="00FD43CF" w:rsidP="00C912E6">
            <w:pPr>
              <w:spacing w:line="360" w:lineRule="exact"/>
              <w:ind w:left="-116" w:right="-153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(Evaluation week/hour)</w:t>
            </w:r>
          </w:p>
        </w:tc>
        <w:tc>
          <w:tcPr>
            <w:tcW w:w="2311" w:type="dxa"/>
          </w:tcPr>
          <w:p w14:paraId="567D1D8E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0C771043" w14:textId="0DFA59AA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Proportion of evaluation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801BC" w:rsidRPr="001634D8" w14:paraId="57D84DD3" w14:textId="77777777" w:rsidTr="00FD43CF">
        <w:tc>
          <w:tcPr>
            <w:tcW w:w="3147" w:type="dxa"/>
          </w:tcPr>
          <w:p w14:paraId="73B1321F" w14:textId="6D942BDB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1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FDCB41D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Agency FB" w:hAnsi="Agency FB" w:cs="TH SarabunPSK"/>
                <w:sz w:val="32"/>
                <w:szCs w:val="32"/>
              </w:rPr>
              <w:t>√</w:t>
            </w:r>
          </w:p>
        </w:tc>
        <w:tc>
          <w:tcPr>
            <w:tcW w:w="1004" w:type="dxa"/>
          </w:tcPr>
          <w:p w14:paraId="00F6A943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4" w:type="dxa"/>
          </w:tcPr>
          <w:p w14:paraId="11C81209" w14:textId="16D8E178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43689A91" w14:textId="2C5DC431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EFE93F7" w14:textId="7EC91E3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277F4073" w14:textId="61A963A8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358971B0" w14:textId="77777777" w:rsidTr="00FD43CF">
        <w:tc>
          <w:tcPr>
            <w:tcW w:w="3147" w:type="dxa"/>
          </w:tcPr>
          <w:p w14:paraId="202E6D86" w14:textId="46EA681D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2</w:t>
            </w:r>
            <w:r>
              <w:rPr>
                <w:rFonts w:ascii="TH SarabunPSK" w:hAnsi="TH SarabunPSK" w:cs="TH SarabunPSK" w:hint="cs"/>
                <w:color w:val="3333CC"/>
                <w:sz w:val="32"/>
                <w:szCs w:val="32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302C674D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3283C299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3CD4852" w14:textId="194E88FF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755C1201" w14:textId="243C49FE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682BB49C" w14:textId="049A0F9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6FBCB570" w14:textId="3A60FBE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442E6E5D" w14:textId="77777777" w:rsidTr="00FD43CF">
        <w:tc>
          <w:tcPr>
            <w:tcW w:w="3147" w:type="dxa"/>
          </w:tcPr>
          <w:p w14:paraId="74DB4B45" w14:textId="4FEB0574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3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1BE38A35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0339DBB7" w14:textId="757B6D79" w:rsidR="000801BC" w:rsidRPr="001634D8" w:rsidRDefault="00B56633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gency FB" w:hAnsi="Agency FB" w:cs="TH SarabunPSK"/>
                <w:sz w:val="32"/>
                <w:szCs w:val="32"/>
              </w:rPr>
              <w:t>√</w:t>
            </w:r>
          </w:p>
        </w:tc>
        <w:tc>
          <w:tcPr>
            <w:tcW w:w="2644" w:type="dxa"/>
          </w:tcPr>
          <w:p w14:paraId="5DAEA165" w14:textId="74EA4E4A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F727617" w14:textId="37EF65F9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35290508" w14:textId="25559A7B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1B2D1FC" w14:textId="35AD7483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2FA90BB8" w14:textId="77777777" w:rsidTr="00FD43CF">
        <w:tc>
          <w:tcPr>
            <w:tcW w:w="3147" w:type="dxa"/>
          </w:tcPr>
          <w:p w14:paraId="444CBA02" w14:textId="72F63F03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4E88AF80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CC193FE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595776F3" w14:textId="5BCA5AC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B7B35E7" w14:textId="7627CCFB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0CF886E" w14:textId="60142D1C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4B1AF91" w14:textId="5A5B8F05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7DE93DB9" w14:textId="77777777" w:rsidTr="00FD43CF">
        <w:tc>
          <w:tcPr>
            <w:tcW w:w="3147" w:type="dxa"/>
          </w:tcPr>
          <w:p w14:paraId="0333549C" w14:textId="6EBBAE46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341921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58DE5F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FBBA693" w14:textId="3119A2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2CF1FC37" w14:textId="3F865C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5A65A744" w14:textId="20A1DF6A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8CEBB04" w14:textId="7D04A3EB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405DC" w:rsidRPr="00801C12" w14:paraId="5EE49BEE" w14:textId="77777777" w:rsidTr="00FD43CF">
        <w:tc>
          <w:tcPr>
            <w:tcW w:w="12143" w:type="dxa"/>
            <w:gridSpan w:val="6"/>
          </w:tcPr>
          <w:p w14:paraId="77F1E807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C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1" w:type="dxa"/>
          </w:tcPr>
          <w:p w14:paraId="165F3E45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533F0809" w14:textId="77777777" w:rsidR="00EC5E36" w:rsidRDefault="00EC5E36" w:rsidP="00C912E6">
      <w:pPr>
        <w:spacing w:line="360" w:lineRule="exact"/>
        <w:ind w:firstLine="720"/>
        <w:rPr>
          <w:rFonts w:ascii="TH SarabunPSK" w:hAnsi="TH SarabunPSK" w:cs="TH SarabunPSK"/>
          <w:b/>
          <w:bCs/>
          <w:color w:val="FF0000"/>
        </w:rPr>
      </w:pPr>
    </w:p>
    <w:p w14:paraId="3A2A7429" w14:textId="452035C5" w:rsidR="00A359FA" w:rsidRPr="00EC5E36" w:rsidRDefault="00B56633" w:rsidP="00C912E6">
      <w:pPr>
        <w:spacing w:line="360" w:lineRule="exact"/>
        <w:ind w:firstLine="720"/>
        <w:rPr>
          <w:rFonts w:ascii="TH SarabunPSK" w:hAnsi="TH SarabunPSK" w:cs="TH SarabunPSK"/>
          <w:color w:val="FF0000"/>
          <w:sz w:val="28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ใช้หลักการ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Backward Curriculum Design (BCD)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จาก </w:t>
      </w:r>
      <w:r w:rsidR="00013C2F" w:rsidRPr="00B56633">
        <w:rPr>
          <w:rFonts w:ascii="TH SarabunPSK" w:hAnsi="TH SarabunPSK" w:cs="TH SarabunPSK"/>
          <w:color w:val="FF0000"/>
          <w:sz w:val="28"/>
        </w:rPr>
        <w:t>PLOs</w:t>
      </w:r>
      <w:r w:rsidR="00EC5E36">
        <w:rPr>
          <w:rFonts w:ascii="TH SarabunPSK" w:hAnsi="TH SarabunPSK" w:cs="TH SarabunPSK"/>
          <w:color w:val="FF0000"/>
          <w:sz w:val="28"/>
        </w:rPr>
        <w:t xml:space="preserve"> </w:t>
      </w:r>
      <w:r w:rsidR="00EC5E36">
        <w:rPr>
          <w:rFonts w:ascii="TH SarabunPSK" w:hAnsi="TH SarabunPSK" w:cs="TH SarabunPSK" w:hint="cs"/>
          <w:color w:val="FF0000"/>
          <w:sz w:val="28"/>
          <w:cs/>
        </w:rPr>
        <w:t>ของหลักสูตร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โดย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PLOs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และ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="00013C2F" w:rsidRPr="00B56633">
        <w:rPr>
          <w:rFonts w:ascii="TH SarabunPSK" w:hAnsi="TH SarabunPSK" w:cs="TH SarabunPSK"/>
          <w:color w:val="FF0000"/>
          <w:sz w:val="28"/>
        </w:rPr>
        <w:t>PLOs</w:t>
      </w:r>
    </w:p>
    <w:p w14:paraId="717F4F50" w14:textId="71DA125B" w:rsidR="00EC5E36" w:rsidRDefault="00EC5E36" w:rsidP="00E20A5C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</w:rPr>
      </w:pPr>
      <w:r w:rsidRPr="00EC5E36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 w:rsidR="007B4D3A" w:rsidRPr="007B4D3A">
        <w:rPr>
          <w:rFonts w:ascii="TH SarabunPSK" w:hAnsi="TH SarabunPSK" w:cs="TH SarabunPSK"/>
          <w:color w:val="FF0000"/>
          <w:sz w:val="28"/>
          <w:cs/>
        </w:rPr>
        <w:t>กลยุทธ์การสอนที่ใช้พัฒนาผลลัพธ์การเรียนรู้</w:t>
      </w:r>
      <w:r w:rsidR="007B4D3A">
        <w:rPr>
          <w:rFonts w:ascii="TH SarabunPSK" w:hAnsi="TH SarabunPSK" w:cs="TH SarabunPSK" w:hint="cs"/>
          <w:color w:val="FF0000"/>
          <w:sz w:val="28"/>
          <w:cs/>
        </w:rPr>
        <w:t xml:space="preserve"> ระบุ</w:t>
      </w:r>
      <w:r w:rsidRPr="00EC5E36">
        <w:rPr>
          <w:rFonts w:ascii="TH SarabunPSK" w:hAnsi="TH SarabunPSK" w:cs="TH SarabunPSK"/>
          <w:color w:val="FF0000"/>
          <w:sz w:val="28"/>
          <w:cs/>
        </w:rPr>
        <w:t xml:space="preserve">กลยุทธ์การสอนที่จะใช้ในรายวิชา ที่จะพัฒนาความรู้และทักษะเหล่านั้น 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เช่น </w:t>
      </w:r>
      <w:r w:rsidRPr="00EC5E36">
        <w:rPr>
          <w:rFonts w:ascii="TH SarabunPSK" w:hAnsi="TH SarabunPSK" w:cs="TH SarabunPSK"/>
          <w:color w:val="FF0000"/>
          <w:sz w:val="28"/>
        </w:rPr>
        <w:t>Project-based</w:t>
      </w:r>
      <w:r>
        <w:rPr>
          <w:rFonts w:ascii="TH SarabunPSK" w:hAnsi="TH SarabunPSK" w:cs="TH SarabunPSK"/>
          <w:color w:val="FF0000"/>
          <w:sz w:val="28"/>
        </w:rPr>
        <w:t xml:space="preserve"> </w:t>
      </w:r>
      <w:r w:rsidRPr="00EC5E36">
        <w:rPr>
          <w:rFonts w:ascii="TH SarabunPSK" w:hAnsi="TH SarabunPSK" w:cs="TH SarabunPSK"/>
          <w:color w:val="FF0000"/>
          <w:sz w:val="28"/>
        </w:rPr>
        <w:t>learning</w:t>
      </w:r>
      <w:r>
        <w:rPr>
          <w:rFonts w:ascii="TH SarabunPSK" w:hAnsi="TH SarabunPSK" w:cs="TH SarabunPSK"/>
          <w:color w:val="FF0000"/>
          <w:sz w:val="28"/>
        </w:rPr>
        <w:t>,</w:t>
      </w:r>
      <w:r w:rsidRPr="00EC5E36">
        <w:rPr>
          <w:rFonts w:ascii="TH SarabunPSK" w:hAnsi="TH SarabunPSK" w:cs="TH SarabunPSK"/>
          <w:color w:val="FF0000"/>
          <w:sz w:val="28"/>
        </w:rPr>
        <w:t xml:space="preserve"> Research-based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Problem-based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Work-based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Activity-based 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Experiential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Service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Inquiry-based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Thinking-based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Case-based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Small group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Demonstrating Method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Co-operative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Creative Problem Solving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="003A72CA" w:rsidRPr="00EC5E36">
        <w:rPr>
          <w:rFonts w:ascii="TH SarabunPSK" w:hAnsi="TH SarabunPSK" w:cs="TH SarabunPSK"/>
          <w:color w:val="FF0000"/>
          <w:sz w:val="28"/>
        </w:rPr>
        <w:t>Self-study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="007B4D3A">
        <w:rPr>
          <w:rFonts w:ascii="TH SarabunPSK" w:hAnsi="TH SarabunPSK" w:cs="TH SarabunPSK"/>
          <w:color w:val="FF0000"/>
          <w:sz w:val="28"/>
        </w:rPr>
        <w:t>L</w:t>
      </w:r>
      <w:r w:rsidR="007B4D3A" w:rsidRPr="00EC5E36">
        <w:rPr>
          <w:rFonts w:ascii="TH SarabunPSK" w:hAnsi="TH SarabunPSK" w:cs="TH SarabunPSK"/>
          <w:color w:val="FF0000"/>
          <w:sz w:val="28"/>
        </w:rPr>
        <w:t>earning</w:t>
      </w:r>
      <w:r w:rsidRPr="00EC5E36">
        <w:rPr>
          <w:rFonts w:ascii="TH SarabunPSK" w:hAnsi="TH SarabunPSK" w:cs="TH SarabunPSK"/>
          <w:color w:val="FF0000"/>
          <w:sz w:val="28"/>
        </w:rPr>
        <w:t xml:space="preserve"> to construct</w:t>
      </w:r>
      <w:r w:rsidR="007B4D3A"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Field experiences</w:t>
      </w:r>
      <w:r w:rsidR="007B4D3A"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EC5E36">
        <w:rPr>
          <w:rFonts w:ascii="TH SarabunPSK" w:hAnsi="TH SarabunPSK" w:cs="TH SarabunPSK"/>
          <w:color w:val="FF0000"/>
          <w:sz w:val="28"/>
        </w:rPr>
        <w:t>Blended Learning</w:t>
      </w:r>
      <w:r w:rsidR="007B4D3A">
        <w:rPr>
          <w:rFonts w:ascii="TH SarabunPSK" w:hAnsi="TH SarabunPSK" w:cs="TH SarabunPSK"/>
          <w:color w:val="FF0000"/>
          <w:sz w:val="28"/>
        </w:rPr>
        <w:t>,</w:t>
      </w:r>
      <w:r w:rsidRPr="00EC5E36">
        <w:rPr>
          <w:rFonts w:ascii="TH SarabunPSK" w:hAnsi="TH SarabunPSK" w:cs="TH SarabunPSK"/>
          <w:color w:val="FF0000"/>
          <w:sz w:val="28"/>
        </w:rPr>
        <w:t xml:space="preserve"> Technology-enhanced Learning</w:t>
      </w:r>
      <w:r w:rsidR="007B4D3A">
        <w:rPr>
          <w:rFonts w:ascii="TH SarabunPSK" w:hAnsi="TH SarabunPSK" w:cs="TH SarabunPSK"/>
          <w:color w:val="FF0000"/>
          <w:sz w:val="28"/>
        </w:rPr>
        <w:t xml:space="preserve"> </w:t>
      </w:r>
      <w:r w:rsidR="007B4D3A">
        <w:rPr>
          <w:rFonts w:ascii="TH SarabunPSK" w:hAnsi="TH SarabunPSK" w:cs="TH SarabunPSK" w:hint="cs"/>
          <w:color w:val="FF0000"/>
          <w:sz w:val="28"/>
          <w:cs/>
        </w:rPr>
        <w:t>เป็นต้น</w:t>
      </w:r>
    </w:p>
    <w:p w14:paraId="5D714523" w14:textId="4B4BFF65" w:rsidR="007B4D3A" w:rsidRPr="007B4D3A" w:rsidRDefault="007B4D3A" w:rsidP="00E20A5C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  <w:cs/>
        </w:rPr>
        <w:sectPr w:rsidR="007B4D3A" w:rsidRPr="007B4D3A" w:rsidSect="008405DC">
          <w:pgSz w:w="16838" w:h="11906" w:orient="landscape" w:code="9"/>
          <w:pgMar w:top="2013" w:right="2126" w:bottom="992" w:left="1134" w:header="1418" w:footer="709" w:gutter="0"/>
          <w:cols w:space="708"/>
          <w:docGrid w:linePitch="360"/>
        </w:sectPr>
      </w:pP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7B4D3A">
        <w:rPr>
          <w:rFonts w:ascii="TH SarabunPSK" w:hAnsi="TH SarabunPSK" w:cs="TH SarabunPSK"/>
          <w:color w:val="FF0000"/>
          <w:sz w:val="28"/>
          <w:cs/>
        </w:rPr>
        <w:t>กลยุทธ์การประเมินผลลัพธ์การเรียนรู้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 ระบุ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วิธีการวัดและประเมินผลที่จะใช้ในรายวิชาที่จะประเมินผลการเรียนรู้ในกลุ่มที่เกี่ยวข้อง </w:t>
      </w:r>
    </w:p>
    <w:p w14:paraId="1AC00BC4" w14:textId="2D9B262E" w:rsidR="00132BD7" w:rsidRPr="00132BD7" w:rsidRDefault="001600E7" w:rsidP="001600E7">
      <w:pPr>
        <w:spacing w:line="360" w:lineRule="exact"/>
        <w:rPr>
          <w:rFonts w:ascii="TH SarabunPSK" w:hAnsi="TH SarabunPSK" w:cs="TH SarabunPSK"/>
          <w:sz w:val="36"/>
          <w:szCs w:val="36"/>
        </w:rPr>
      </w:pPr>
      <w:bookmarkStart w:id="3" w:name="OLE_LINK37"/>
      <w:bookmarkStart w:id="4" w:name="OLE_LINK38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2.3</w:t>
      </w:r>
      <w:r w:rsidR="00AA36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</w:t>
      </w:r>
      <w:r w:rsidR="00BC79D7"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BC79D7" w:rsidRPr="00BC79D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ผลลัพธ์การเรียนรู้ระดับหลักสูตร</w:t>
      </w:r>
      <w:r w:rsidR="00FD43CF">
        <w:rPr>
          <w:rFonts w:ascii="TH SarabunPSK" w:hAnsi="TH SarabunPSK" w:cs="TH SarabunPSK"/>
          <w:b/>
          <w:bCs/>
          <w:sz w:val="32"/>
          <w:szCs w:val="32"/>
        </w:rPr>
        <w:t xml:space="preserve"> (R</w:t>
      </w:r>
      <w:r w:rsidR="00FD43CF" w:rsidRPr="00FD43CF">
        <w:rPr>
          <w:rFonts w:ascii="TH SarabunPSK" w:hAnsi="TH SarabunPSK" w:cs="TH SarabunPSK"/>
          <w:b/>
          <w:bCs/>
          <w:sz w:val="32"/>
          <w:szCs w:val="32"/>
        </w:rPr>
        <w:t>elationship between CLOs and PLOs</w:t>
      </w:r>
      <w:r w:rsidR="00FD43CF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93"/>
        <w:gridCol w:w="992"/>
        <w:gridCol w:w="992"/>
        <w:gridCol w:w="992"/>
      </w:tblGrid>
      <w:tr w:rsidR="00316A25" w:rsidRPr="001634D8" w14:paraId="751CAB64" w14:textId="1AACC8F8" w:rsidTr="00316A25">
        <w:trPr>
          <w:tblHeader/>
        </w:trPr>
        <w:tc>
          <w:tcPr>
            <w:tcW w:w="4106" w:type="dxa"/>
            <w:vMerge w:val="restart"/>
          </w:tcPr>
          <w:p w14:paraId="549029BB" w14:textId="4B843E01" w:rsidR="00316A25" w:rsidRPr="00BC79D7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3969" w:type="dxa"/>
            <w:gridSpan w:val="4"/>
          </w:tcPr>
          <w:p w14:paraId="399DC85F" w14:textId="77777777" w:rsidR="00316A25" w:rsidRPr="001634D8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ผลลัพธ์การเรียนรู้ระดับหลักสูตร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(PLOs)</w:t>
            </w:r>
          </w:p>
        </w:tc>
      </w:tr>
      <w:tr w:rsidR="00316A25" w:rsidRPr="001634D8" w14:paraId="762E8F32" w14:textId="1BDAC9AA" w:rsidTr="00316A25">
        <w:trPr>
          <w:tblHeader/>
        </w:trPr>
        <w:tc>
          <w:tcPr>
            <w:tcW w:w="4106" w:type="dxa"/>
            <w:vMerge/>
          </w:tcPr>
          <w:p w14:paraId="67E81516" w14:textId="77777777" w:rsidR="00316A25" w:rsidRPr="00A359FA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D7DCD46" w14:textId="77777777" w:rsidR="00316A25" w:rsidRPr="001634D8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992" w:type="dxa"/>
          </w:tcPr>
          <w:p w14:paraId="6E38DFED" w14:textId="77777777" w:rsidR="00316A25" w:rsidRPr="001634D8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992" w:type="dxa"/>
          </w:tcPr>
          <w:p w14:paraId="16F37DB6" w14:textId="77777777" w:rsidR="00316A25" w:rsidRPr="001634D8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PLO…</w:t>
            </w:r>
          </w:p>
        </w:tc>
        <w:tc>
          <w:tcPr>
            <w:tcW w:w="992" w:type="dxa"/>
          </w:tcPr>
          <w:p w14:paraId="162A7747" w14:textId="77777777" w:rsidR="00316A25" w:rsidRPr="001634D8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PLO…</w:t>
            </w:r>
          </w:p>
        </w:tc>
      </w:tr>
      <w:tr w:rsidR="00316A25" w:rsidRPr="000801BC" w14:paraId="5AAAC239" w14:textId="7E677E1F" w:rsidTr="00316A25">
        <w:tc>
          <w:tcPr>
            <w:tcW w:w="4106" w:type="dxa"/>
          </w:tcPr>
          <w:p w14:paraId="7338580A" w14:textId="3F1C5D6A" w:rsidR="00316A25" w:rsidRPr="000801BC" w:rsidRDefault="00316A25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1</w:t>
            </w:r>
          </w:p>
        </w:tc>
        <w:tc>
          <w:tcPr>
            <w:tcW w:w="993" w:type="dxa"/>
          </w:tcPr>
          <w:p w14:paraId="5396609B" w14:textId="705FB8C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4B050694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ADA47AA" w14:textId="4DC0A473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42FC0DD0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  <w:tr w:rsidR="00316A25" w:rsidRPr="000801BC" w14:paraId="45DE57EC" w14:textId="3778CF8C" w:rsidTr="00316A25">
        <w:tc>
          <w:tcPr>
            <w:tcW w:w="4106" w:type="dxa"/>
          </w:tcPr>
          <w:p w14:paraId="63E9E07E" w14:textId="77777777" w:rsidR="00316A25" w:rsidRPr="000801BC" w:rsidRDefault="00316A25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2</w:t>
            </w:r>
          </w:p>
        </w:tc>
        <w:tc>
          <w:tcPr>
            <w:tcW w:w="993" w:type="dxa"/>
          </w:tcPr>
          <w:p w14:paraId="1E562F2C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B5C65F3" w14:textId="0324AA48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52C0199B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EA332BD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316A25" w:rsidRPr="000801BC" w14:paraId="37E17D6C" w14:textId="2C4687D0" w:rsidTr="00316A25">
        <w:tc>
          <w:tcPr>
            <w:tcW w:w="4106" w:type="dxa"/>
          </w:tcPr>
          <w:p w14:paraId="7DDFDBB6" w14:textId="77777777" w:rsidR="00316A25" w:rsidRPr="000801BC" w:rsidRDefault="00316A25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3</w:t>
            </w:r>
          </w:p>
        </w:tc>
        <w:tc>
          <w:tcPr>
            <w:tcW w:w="993" w:type="dxa"/>
          </w:tcPr>
          <w:p w14:paraId="0FFCD34D" w14:textId="2EB8D08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7142DFF3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966936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4F00E0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316A25" w:rsidRPr="000801BC" w14:paraId="35051C0A" w14:textId="0DA45678" w:rsidTr="00316A25">
        <w:tc>
          <w:tcPr>
            <w:tcW w:w="4106" w:type="dxa"/>
          </w:tcPr>
          <w:p w14:paraId="60956F60" w14:textId="77777777" w:rsidR="00316A25" w:rsidRPr="000801BC" w:rsidRDefault="00316A25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4</w:t>
            </w:r>
          </w:p>
        </w:tc>
        <w:tc>
          <w:tcPr>
            <w:tcW w:w="993" w:type="dxa"/>
          </w:tcPr>
          <w:p w14:paraId="5FDE993A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A940BA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2506AB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7DCBED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316A25" w:rsidRPr="000801BC" w14:paraId="048CD9D5" w14:textId="36E57B03" w:rsidTr="00316A25">
        <w:tc>
          <w:tcPr>
            <w:tcW w:w="4106" w:type="dxa"/>
          </w:tcPr>
          <w:p w14:paraId="2011766A" w14:textId="75B9BF6D" w:rsidR="00316A25" w:rsidRPr="000801BC" w:rsidRDefault="00316A25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CLO </w:t>
            </w:r>
            <w:proofErr w:type="gramStart"/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</w:t>
            </w:r>
            <w:proofErr w:type="gramEnd"/>
          </w:p>
        </w:tc>
        <w:tc>
          <w:tcPr>
            <w:tcW w:w="993" w:type="dxa"/>
          </w:tcPr>
          <w:p w14:paraId="58F87E9F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1E89DB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9B6635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ACDC50" w14:textId="77777777" w:rsidR="00316A25" w:rsidRPr="000801BC" w:rsidRDefault="00316A2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2A8D8205" w14:textId="77777777" w:rsidR="00BC79D7" w:rsidRDefault="00BC79D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bookmarkEnd w:id="3"/>
    <w:bookmarkEnd w:id="4"/>
    <w:p w14:paraId="11C1B1CA" w14:textId="0987E4B1" w:rsidR="00801C12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801C12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  <w:cs/>
        </w:rPr>
        <w:t>การให้ระดับขั้นและการตัดเกรด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Grade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801C1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801C12" w:rsidRPr="00341A1D">
        <w:rPr>
          <w:rFonts w:ascii="TH SarabunPSK" w:hAnsi="TH SarabunPSK" w:cs="TH SarabunPSK"/>
          <w:b/>
          <w:bCs/>
          <w:sz w:val="32"/>
          <w:szCs w:val="32"/>
        </w:rPr>
        <w:t>Grading System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EE10604" w14:textId="78969C25" w:rsidR="00581C69" w:rsidRPr="00D17582" w:rsidRDefault="00D17582" w:rsidP="00D17582">
      <w:pPr>
        <w:spacing w:after="24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ระบบเกรดปกติ </w:t>
      </w:r>
      <w:r w:rsidRPr="00D1758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A-F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D15936" w:rsidRPr="00D15936" w14:paraId="707F7BB5" w14:textId="77777777" w:rsidTr="00B8340E">
        <w:trPr>
          <w:jc w:val="center"/>
        </w:trPr>
        <w:tc>
          <w:tcPr>
            <w:tcW w:w="2122" w:type="dxa"/>
          </w:tcPr>
          <w:p w14:paraId="4A345B0D" w14:textId="39DE335A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Grade)</w:t>
            </w:r>
          </w:p>
        </w:tc>
        <w:tc>
          <w:tcPr>
            <w:tcW w:w="3402" w:type="dxa"/>
          </w:tcPr>
          <w:p w14:paraId="5595D7AA" w14:textId="7AA346A5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 w:rsidR="00B8340E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B8340E"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B8340E"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="00B8340E"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862BB" w14:paraId="2C5A9FF2" w14:textId="77777777" w:rsidTr="00B8340E">
        <w:trPr>
          <w:jc w:val="center"/>
        </w:trPr>
        <w:tc>
          <w:tcPr>
            <w:tcW w:w="2122" w:type="dxa"/>
          </w:tcPr>
          <w:p w14:paraId="65B9BE9F" w14:textId="2E856158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</w:t>
            </w:r>
          </w:p>
        </w:tc>
        <w:tc>
          <w:tcPr>
            <w:tcW w:w="3402" w:type="dxa"/>
          </w:tcPr>
          <w:p w14:paraId="21D2BAF2" w14:textId="1C151DB9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80-&gt;&gt;</w:t>
            </w:r>
          </w:p>
        </w:tc>
      </w:tr>
      <w:tr w:rsidR="005862BB" w14:paraId="3D6E5796" w14:textId="77777777" w:rsidTr="00B8340E">
        <w:trPr>
          <w:jc w:val="center"/>
        </w:trPr>
        <w:tc>
          <w:tcPr>
            <w:tcW w:w="2122" w:type="dxa"/>
          </w:tcPr>
          <w:p w14:paraId="2BB6CC13" w14:textId="6051DA7F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1EBFC17B" w14:textId="3E511274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70-79.99</w:t>
            </w:r>
          </w:p>
        </w:tc>
      </w:tr>
      <w:tr w:rsidR="005862BB" w14:paraId="58A5A180" w14:textId="77777777" w:rsidTr="00B8340E">
        <w:trPr>
          <w:jc w:val="center"/>
        </w:trPr>
        <w:tc>
          <w:tcPr>
            <w:tcW w:w="2122" w:type="dxa"/>
          </w:tcPr>
          <w:p w14:paraId="4D22EF68" w14:textId="7FC0F37A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</w:p>
        </w:tc>
        <w:tc>
          <w:tcPr>
            <w:tcW w:w="3402" w:type="dxa"/>
          </w:tcPr>
          <w:p w14:paraId="5047416C" w14:textId="28BB7607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60-69.99</w:t>
            </w:r>
          </w:p>
        </w:tc>
      </w:tr>
      <w:tr w:rsidR="005862BB" w14:paraId="77A23599" w14:textId="77777777" w:rsidTr="00B8340E">
        <w:trPr>
          <w:jc w:val="center"/>
        </w:trPr>
        <w:tc>
          <w:tcPr>
            <w:tcW w:w="2122" w:type="dxa"/>
          </w:tcPr>
          <w:p w14:paraId="6531A076" w14:textId="11E33C61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3BE5BD76" w14:textId="699700E9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55-59.99</w:t>
            </w:r>
          </w:p>
        </w:tc>
      </w:tr>
      <w:tr w:rsidR="005862BB" w14:paraId="02E2A66D" w14:textId="77777777" w:rsidTr="00B8340E">
        <w:trPr>
          <w:jc w:val="center"/>
        </w:trPr>
        <w:tc>
          <w:tcPr>
            <w:tcW w:w="2122" w:type="dxa"/>
          </w:tcPr>
          <w:p w14:paraId="24EF37B4" w14:textId="6B7CAC9A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</w:p>
        </w:tc>
        <w:tc>
          <w:tcPr>
            <w:tcW w:w="3402" w:type="dxa"/>
          </w:tcPr>
          <w:p w14:paraId="0838B775" w14:textId="78E66F43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50-54.99</w:t>
            </w:r>
          </w:p>
        </w:tc>
      </w:tr>
      <w:tr w:rsidR="005862BB" w14:paraId="3F8EC0B2" w14:textId="77777777" w:rsidTr="00B8340E">
        <w:trPr>
          <w:jc w:val="center"/>
        </w:trPr>
        <w:tc>
          <w:tcPr>
            <w:tcW w:w="2122" w:type="dxa"/>
          </w:tcPr>
          <w:p w14:paraId="4C174970" w14:textId="4D9B5E00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34691D1D" w14:textId="3B41363A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40-49.99</w:t>
            </w:r>
          </w:p>
        </w:tc>
      </w:tr>
      <w:tr w:rsidR="005862BB" w14:paraId="627DA238" w14:textId="77777777" w:rsidTr="00B8340E">
        <w:trPr>
          <w:jc w:val="center"/>
        </w:trPr>
        <w:tc>
          <w:tcPr>
            <w:tcW w:w="2122" w:type="dxa"/>
          </w:tcPr>
          <w:p w14:paraId="32A4427C" w14:textId="53485E94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</w:p>
        </w:tc>
        <w:tc>
          <w:tcPr>
            <w:tcW w:w="3402" w:type="dxa"/>
          </w:tcPr>
          <w:p w14:paraId="629753FB" w14:textId="19652642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30-39.99</w:t>
            </w:r>
          </w:p>
        </w:tc>
      </w:tr>
      <w:tr w:rsidR="005862BB" w14:paraId="3A1E60D9" w14:textId="77777777" w:rsidTr="00B8340E">
        <w:trPr>
          <w:jc w:val="center"/>
        </w:trPr>
        <w:tc>
          <w:tcPr>
            <w:tcW w:w="2122" w:type="dxa"/>
          </w:tcPr>
          <w:p w14:paraId="5C68CC4E" w14:textId="5E8E0317" w:rsidR="005862BB" w:rsidRPr="00D15936" w:rsidRDefault="005862BB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F</w:t>
            </w:r>
          </w:p>
        </w:tc>
        <w:tc>
          <w:tcPr>
            <w:tcW w:w="3402" w:type="dxa"/>
          </w:tcPr>
          <w:p w14:paraId="3B72B1DE" w14:textId="47A85D1C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0-29.99</w:t>
            </w:r>
          </w:p>
        </w:tc>
      </w:tr>
      <w:tr w:rsidR="00D15936" w14:paraId="2F6E2F70" w14:textId="77777777" w:rsidTr="00B8340E">
        <w:trPr>
          <w:jc w:val="center"/>
        </w:trPr>
        <w:tc>
          <w:tcPr>
            <w:tcW w:w="2122" w:type="dxa"/>
          </w:tcPr>
          <w:p w14:paraId="19D3147E" w14:textId="7730955F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51C5E1A4" w14:textId="29A1FEA3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D15936" w14:paraId="5783DF57" w14:textId="77777777" w:rsidTr="00B8340E">
        <w:trPr>
          <w:jc w:val="center"/>
        </w:trPr>
        <w:tc>
          <w:tcPr>
            <w:tcW w:w="2122" w:type="dxa"/>
          </w:tcPr>
          <w:p w14:paraId="734E5AC7" w14:textId="6D81DDB4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1FFD67CD" w14:textId="462883E0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D15936" w14:paraId="1B721762" w14:textId="77777777" w:rsidTr="00B8340E">
        <w:trPr>
          <w:jc w:val="center"/>
        </w:trPr>
        <w:tc>
          <w:tcPr>
            <w:tcW w:w="2122" w:type="dxa"/>
          </w:tcPr>
          <w:p w14:paraId="0B5A5D22" w14:textId="41986BA7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24B3A949" w14:textId="0381B2E6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5631626C" w14:textId="58FEA2E5" w:rsidR="00D15936" w:rsidRPr="00D17582" w:rsidRDefault="00D17582" w:rsidP="00882D32">
      <w:pPr>
        <w:spacing w:before="240" w:after="24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S/U </w:t>
      </w:r>
      <w:r w:rsidR="00D15936" w:rsidRPr="007A08C2">
        <w:rPr>
          <w:rFonts w:ascii="TH Sarabun New" w:hAnsi="TH Sarabun New" w:cs="TH Sarabun New"/>
          <w:color w:val="000000"/>
        </w:rPr>
        <w:t xml:space="preserve">    </w:t>
      </w:r>
      <w:r w:rsidR="00D15936" w:rsidRPr="007A08C2">
        <w:rPr>
          <w:rFonts w:ascii="TH Sarabun New" w:hAnsi="TH Sarabun New" w:cs="TH Sarabun New"/>
          <w:color w:val="000000"/>
        </w:rPr>
        <w:tab/>
        <w:t xml:space="preserve"> 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B8340E" w:rsidRPr="00D15936" w14:paraId="144B2FC7" w14:textId="77777777" w:rsidTr="003466FC">
        <w:trPr>
          <w:jc w:val="center"/>
        </w:trPr>
        <w:tc>
          <w:tcPr>
            <w:tcW w:w="2122" w:type="dxa"/>
          </w:tcPr>
          <w:p w14:paraId="4C458CE1" w14:textId="56C0A57C" w:rsidR="00B8340E" w:rsidRPr="00D15936" w:rsidRDefault="00B8340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Grade)</w:t>
            </w:r>
          </w:p>
        </w:tc>
        <w:tc>
          <w:tcPr>
            <w:tcW w:w="3402" w:type="dxa"/>
          </w:tcPr>
          <w:p w14:paraId="233A7299" w14:textId="11D25B36" w:rsidR="00B8340E" w:rsidRPr="00D15936" w:rsidRDefault="00B8340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F5791E" w14:paraId="6A8EDB51" w14:textId="77777777" w:rsidTr="003466FC">
        <w:trPr>
          <w:jc w:val="center"/>
        </w:trPr>
        <w:tc>
          <w:tcPr>
            <w:tcW w:w="2122" w:type="dxa"/>
          </w:tcPr>
          <w:p w14:paraId="35491CD9" w14:textId="597C766D" w:rsidR="00F5791E" w:rsidRPr="00D15936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</w:t>
            </w:r>
          </w:p>
        </w:tc>
        <w:tc>
          <w:tcPr>
            <w:tcW w:w="3402" w:type="dxa"/>
          </w:tcPr>
          <w:p w14:paraId="50E489FF" w14:textId="0B898EEF" w:rsidR="00F5791E" w:rsidRPr="000801BC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</w:t>
            </w:r>
            <w:r w:rsidR="00A412B7"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-&gt;&gt;</w:t>
            </w:r>
          </w:p>
        </w:tc>
      </w:tr>
      <w:tr w:rsidR="00F5791E" w14:paraId="2E8D26CD" w14:textId="77777777" w:rsidTr="003466FC">
        <w:trPr>
          <w:jc w:val="center"/>
        </w:trPr>
        <w:tc>
          <w:tcPr>
            <w:tcW w:w="2122" w:type="dxa"/>
          </w:tcPr>
          <w:p w14:paraId="0580B0E9" w14:textId="7DA743E5" w:rsidR="00F5791E" w:rsidRPr="00D15936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350F7F23" w14:textId="0D1EB708" w:rsidR="00F5791E" w:rsidRPr="000801BC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0-59</w:t>
            </w:r>
          </w:p>
        </w:tc>
      </w:tr>
      <w:tr w:rsidR="00F5791E" w14:paraId="57C39BDB" w14:textId="77777777" w:rsidTr="003466FC">
        <w:trPr>
          <w:jc w:val="center"/>
        </w:trPr>
        <w:tc>
          <w:tcPr>
            <w:tcW w:w="2122" w:type="dxa"/>
          </w:tcPr>
          <w:p w14:paraId="3ACA3701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7AACF1C2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F5791E" w14:paraId="7DF54FA7" w14:textId="77777777" w:rsidTr="003466FC">
        <w:trPr>
          <w:jc w:val="center"/>
        </w:trPr>
        <w:tc>
          <w:tcPr>
            <w:tcW w:w="2122" w:type="dxa"/>
          </w:tcPr>
          <w:p w14:paraId="063F0E7B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3C1B4A11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F5791E" w14:paraId="47EEB85C" w14:textId="77777777" w:rsidTr="003466FC">
        <w:trPr>
          <w:jc w:val="center"/>
        </w:trPr>
        <w:tc>
          <w:tcPr>
            <w:tcW w:w="2122" w:type="dxa"/>
          </w:tcPr>
          <w:p w14:paraId="46FDC5EF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109F3CDE" w14:textId="6E6067F9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2005C83C" w14:textId="77777777" w:rsidR="00F5791E" w:rsidRPr="007A08C2" w:rsidRDefault="00F5791E" w:rsidP="00C912E6">
      <w:pPr>
        <w:spacing w:line="360" w:lineRule="exact"/>
        <w:ind w:firstLine="1418"/>
        <w:jc w:val="thaiDistribute"/>
        <w:rPr>
          <w:rFonts w:cs="TH Sarabun New"/>
          <w:color w:val="000000"/>
        </w:rPr>
      </w:pPr>
    </w:p>
    <w:p w14:paraId="1D0C023C" w14:textId="63E95EC1" w:rsidR="003A3EF2" w:rsidRDefault="007B4D3A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การให้สัญลักษณ์ 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เช่น  </w:t>
      </w:r>
      <w:r w:rsidRPr="007B4D3A">
        <w:rPr>
          <w:rFonts w:ascii="TH SarabunPSK" w:hAnsi="TH SarabunPSK" w:cs="TH SarabunPSK"/>
          <w:color w:val="FF0000"/>
          <w:sz w:val="28"/>
        </w:rPr>
        <w:t>S,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B4D3A">
        <w:rPr>
          <w:rFonts w:ascii="TH SarabunPSK" w:hAnsi="TH SarabunPSK" w:cs="TH SarabunPSK"/>
          <w:color w:val="FF0000"/>
          <w:sz w:val="28"/>
        </w:rPr>
        <w:t xml:space="preserve">U 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หรือ </w:t>
      </w:r>
      <w:r w:rsidRPr="007B4D3A">
        <w:rPr>
          <w:rFonts w:ascii="TH SarabunPSK" w:hAnsi="TH SarabunPSK" w:cs="TH SarabunPSK"/>
          <w:color w:val="FF0000"/>
          <w:sz w:val="28"/>
        </w:rPr>
        <w:t xml:space="preserve"> A, B, C, D, F 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ให้เป็นไปตาม</w:t>
      </w:r>
      <w:r w:rsidR="003A3EF2" w:rsidRPr="007B4D3A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3A3EF2" w:rsidRPr="007B4D3A">
        <w:rPr>
          <w:rFonts w:ascii="TH SarabunPSK" w:hAnsi="TH SarabunPSK" w:cs="TH SarabunPSK"/>
          <w:color w:val="FF0000"/>
          <w:sz w:val="28"/>
          <w:cs/>
        </w:rPr>
        <w:t xml:space="preserve">ข้อบังคับมหาวิทยาลัยอุบลราชธานี ว่าด้วย การศึกษาระดับปริญญาตรี พ.ศ.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.....</w:t>
      </w:r>
      <w:r w:rsidRPr="007B4D3A">
        <w:rPr>
          <w:rFonts w:ascii="TH SarabunPSK" w:hAnsi="TH SarabunPSK" w:cs="TH SarabunPSK"/>
          <w:color w:val="FF0000"/>
          <w:sz w:val="28"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และ</w:t>
      </w:r>
      <w:r w:rsidR="003A3EF2" w:rsidRPr="007B4D3A">
        <w:rPr>
          <w:rFonts w:ascii="TH SarabunPSK" w:hAnsi="TH SarabunPSK" w:cs="TH SarabunPSK"/>
          <w:color w:val="FF0000"/>
          <w:sz w:val="28"/>
          <w:cs/>
        </w:rPr>
        <w:t xml:space="preserve">ข้อบังคับมหาวิทยาลัยอุบลราชธานี ว่าด้วย การศึกษาระดับบัณฑิตศึกษา พ.ศ.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.....</w:t>
      </w:r>
    </w:p>
    <w:p w14:paraId="74795108" w14:textId="75C1203F" w:rsidR="004625BC" w:rsidRPr="001307AB" w:rsidRDefault="001600E7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2.5</w:t>
      </w:r>
      <w:r w:rsidR="004625BC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การทวนสอบ</w:t>
      </w:r>
      <w:r w:rsidR="004625BC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371301" w:rsidRPr="003713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 Outcome Verification)</w:t>
      </w:r>
    </w:p>
    <w:p w14:paraId="6CF80B15" w14:textId="77777777" w:rsidR="007B4D3A" w:rsidRDefault="004625BC" w:rsidP="00C912E6">
      <w:pPr>
        <w:spacing w:line="360" w:lineRule="exact"/>
        <w:rPr>
          <w:rFonts w:ascii="TH SarabunPSK" w:hAnsi="TH SarabunPSK" w:cs="TH SarabunPSK"/>
          <w:color w:val="FF0000"/>
        </w:rPr>
      </w:pPr>
      <w:r w:rsidRPr="0037130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4D3A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2B90B06E" w14:textId="4542E2E3" w:rsidR="007B4D3A" w:rsidRDefault="007B4D3A" w:rsidP="00C912E6">
      <w:pPr>
        <w:spacing w:line="360" w:lineRule="exact"/>
        <w:ind w:firstLine="284"/>
        <w:rPr>
          <w:rFonts w:ascii="TH SarabunPSK" w:hAnsi="TH SarabunPSK" w:cs="TH SarabunPSK"/>
          <w:color w:val="FF0000"/>
        </w:rPr>
      </w:pPr>
      <w:r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="00371301" w:rsidRPr="005C59AD">
        <w:rPr>
          <w:rFonts w:ascii="TH SarabunPSK" w:hAnsi="TH SarabunPSK" w:cs="TH SarabunPSK" w:hint="cs"/>
          <w:color w:val="FF0000"/>
          <w:cs/>
        </w:rPr>
        <w:t>อาจารย์ผู้รับผิดชอบ</w:t>
      </w:r>
      <w:r>
        <w:rPr>
          <w:rFonts w:ascii="TH SarabunPSK" w:hAnsi="TH SarabunPSK" w:cs="TH SarabunPSK" w:hint="cs"/>
          <w:color w:val="FF0000"/>
          <w:cs/>
        </w:rPr>
        <w:t>รายวิชาระบุ</w:t>
      </w:r>
      <w:r w:rsidR="00371301" w:rsidRPr="005C59AD">
        <w:rPr>
          <w:rFonts w:ascii="TH SarabunPSK" w:hAnsi="TH SarabunPSK" w:cs="TH SarabunPSK" w:hint="cs"/>
          <w:color w:val="FF0000"/>
          <w:cs/>
        </w:rPr>
        <w:t>แผนการดำเนินการ</w:t>
      </w:r>
      <w:r>
        <w:rPr>
          <w:rFonts w:ascii="TH SarabunPSK" w:hAnsi="TH SarabunPSK" w:cs="TH SarabunPSK" w:hint="cs"/>
          <w:color w:val="FF0000"/>
          <w:cs/>
        </w:rPr>
        <w:t>และวิธีการ</w:t>
      </w:r>
      <w:r w:rsidRPr="007B4D3A">
        <w:rPr>
          <w:rFonts w:ascii="TH SarabunPSK" w:hAnsi="TH SarabunPSK" w:cs="TH SarabunPSK"/>
          <w:color w:val="FF0000"/>
          <w:cs/>
        </w:rPr>
        <w:t>การทวนสอบผลลัพธ์การเรียนรู้ของนักศึกษา</w:t>
      </w:r>
    </w:p>
    <w:p w14:paraId="6744A764" w14:textId="77777777" w:rsidR="004625BC" w:rsidRPr="00EB5DD1" w:rsidRDefault="004625BC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4DE25D3" w14:textId="5AB64D5D" w:rsidR="00801C12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2.6</w:t>
      </w:r>
      <w:r w:rsidR="00801C12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แนวทางการอุทธรณ์ของนักศึกษา/ผู้เรียน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Appeal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P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>rocedure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84B2EFB" w14:textId="77777777" w:rsidR="00DC6B12" w:rsidRDefault="00DC6B12" w:rsidP="00C912E6">
      <w:pPr>
        <w:spacing w:line="360" w:lineRule="exact"/>
        <w:rPr>
          <w:rFonts w:ascii="TH SarabunPSK" w:hAnsi="TH SarabunPSK" w:cs="TH SarabunPSK"/>
          <w:color w:val="FF0000"/>
        </w:rPr>
      </w:pPr>
      <w:r w:rsidRPr="0037130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695DEDFC" w14:textId="71DFB28F" w:rsidR="00801C12" w:rsidRPr="00B21DD7" w:rsidRDefault="00801C12" w:rsidP="00C912E6">
      <w:pPr>
        <w:spacing w:line="360" w:lineRule="exact"/>
        <w:rPr>
          <w:rFonts w:ascii="TH SarabunPSK" w:hAnsi="TH SarabunPSK" w:cs="TH SarabunPSK"/>
          <w:color w:val="0033CC"/>
          <w:sz w:val="32"/>
          <w:szCs w:val="32"/>
        </w:rPr>
      </w:pPr>
      <w:r w:rsidRPr="00B21DD7">
        <w:rPr>
          <w:rFonts w:ascii="TH SarabunPSK" w:hAnsi="TH SarabunPSK" w:cs="TH SarabunPSK"/>
          <w:color w:val="0033CC"/>
          <w:sz w:val="32"/>
          <w:szCs w:val="32"/>
          <w:cs/>
        </w:rPr>
        <w:t xml:space="preserve">    </w:t>
      </w:r>
      <w:r w:rsidR="00BD2726"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B21DD7">
        <w:rPr>
          <w:rFonts w:ascii="TH SarabunPSK" w:hAnsi="TH SarabunPSK" w:cs="TH SarabunPSK"/>
          <w:color w:val="0033CC"/>
          <w:sz w:val="32"/>
          <w:szCs w:val="32"/>
          <w:cs/>
        </w:rPr>
        <w:t xml:space="preserve"> </w:t>
      </w:r>
      <w:r w:rsidRPr="00BD2726">
        <w:rPr>
          <w:rFonts w:ascii="TH SarabunPSK" w:hAnsi="TH SarabunPSK" w:cs="TH SarabunPSK"/>
          <w:color w:val="FF0000"/>
          <w:sz w:val="28"/>
          <w:cs/>
        </w:rPr>
        <w:t>ระบุวิธีการหรือช่องทางที่นักศึกษา/ผู้เรียนจะขออุทธรณ์ บุคลากรผู้รับการอุทธรณ์ และกระบวนการหรือวิธีการจัดการ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 xml:space="preserve"> (</w:t>
      </w:r>
      <w:r w:rsidRPr="00BD2726">
        <w:rPr>
          <w:rFonts w:ascii="TH SarabunPSK" w:hAnsi="TH SarabunPSK" w:cs="TH SarabunPSK"/>
          <w:color w:val="FF0000"/>
          <w:sz w:val="28"/>
        </w:rPr>
        <w:t>Specify appeal procedure for students and define appeal management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>)</w:t>
      </w:r>
      <w:r w:rsidRPr="00BD272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537FD0AF" w14:textId="77777777" w:rsidR="00641C89" w:rsidRDefault="00641C89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EE14542" w14:textId="0BA1C0AC" w:rsidR="00B70FB7" w:rsidRPr="0013106D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2.7</w:t>
      </w:r>
      <w:r w:rsidR="0013106D"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B8340E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3106D"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และสิ่งสนับสนุนการเรียนรู้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Teaching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 xml:space="preserve"> and Learning 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32AE5BF" w14:textId="7E0BFF91" w:rsidR="00B70FB7" w:rsidRPr="00285FEC" w:rsidRDefault="001600E7" w:rsidP="00C912E6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ตำราและเอกสารหลักที่ใช้ในการเรียนการสอน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Required textbooks and materials)</w:t>
      </w:r>
    </w:p>
    <w:p w14:paraId="73E8B59E" w14:textId="68281BF0" w:rsidR="0013106D" w:rsidRPr="006B3EA5" w:rsidRDefault="0013106D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18C5C2B" w14:textId="74EBB23D" w:rsidR="0013106D" w:rsidRPr="006B3EA5" w:rsidRDefault="0013106D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 w:rsidR="00DC6B12">
        <w:rPr>
          <w:rFonts w:ascii="TH SarabunPSK" w:hAnsi="TH SarabunPSK" w:cs="TH SarabunPSK"/>
        </w:rPr>
        <w:t xml:space="preserve"> </w: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0B1182BC" w14:textId="3055E6A9" w:rsidR="00B70FB7" w:rsidRDefault="001600E7" w:rsidP="00C912E6">
      <w:pPr>
        <w:autoSpaceDE w:val="0"/>
        <w:autoSpaceDN w:val="0"/>
        <w:adjustRightInd w:val="0"/>
        <w:spacing w:line="360" w:lineRule="exact"/>
        <w:ind w:firstLine="284"/>
        <w:rPr>
          <w:rFonts w:ascii="TH SarabunPSK" w:hAnsi="TH SarabunPSK" w:cs="TH SarabunPSK"/>
          <w:color w:val="FF0000"/>
          <w:sz w:val="31"/>
          <w:szCs w:val="31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เอกสารและข้อมูลสำคัญที่นักศึกษาจำเป็นต้องศึกษาเพิ่มเติม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(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Other materials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  <w:u w:val="single"/>
        </w:rPr>
        <w:t>)</w:t>
      </w:r>
    </w:p>
    <w:p w14:paraId="3185319F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5DCD72E2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54F1E82B" w14:textId="1A776342" w:rsidR="00B70FB7" w:rsidRPr="006B3EA5" w:rsidRDefault="001600E7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  <w:cs/>
        </w:rPr>
        <w:t>ทรัพยากร/สิ่งสนับสนุน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>Support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DBD24F0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C3EE70D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2429419F" w14:textId="2DD20E1D" w:rsidR="00B70FB7" w:rsidRDefault="00B70FB7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6E74333E" w14:textId="7ADEC103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4E9F9B15" w14:textId="5C0D4C5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0537A6E4" w14:textId="430A2C27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784CBE43" w14:textId="332C1856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3DAE68CB" w14:textId="66F70D82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ECE254B" w14:textId="35798BC2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12F35F55" w14:textId="1D9CE8CB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79B6DF8" w14:textId="10D67BB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0F55E7CA" w14:textId="6DA9F9F6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CE73A72" w14:textId="3DB9E66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1FC9DA96" w14:textId="1DD3710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53A4E147" w14:textId="77634DA9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62298444" w14:textId="226C01AC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488E2CD" w14:textId="3271989B" w:rsidR="00E20A5C" w:rsidRDefault="00E20A5C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4AF84CBF" w14:textId="32A51E71" w:rsidR="00E20A5C" w:rsidRDefault="00E20A5C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038DB3D7" w14:textId="77777777" w:rsidR="00E20A5C" w:rsidRPr="00614C55" w:rsidRDefault="00E20A5C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9FFF4DD" w14:textId="053FCD65" w:rsidR="00C76BD1" w:rsidRDefault="004964C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85FE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เนื้อหารายวิชา 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EB5DD1">
        <w:rPr>
          <w:rFonts w:ascii="TH SarabunPSK" w:hAnsi="TH SarabunPSK" w:cs="TH SarabunPSK"/>
          <w:b/>
          <w:bCs/>
          <w:sz w:val="36"/>
          <w:szCs w:val="36"/>
          <w:cs/>
        </w:rPr>
        <w:t>แผนการ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4964C2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</w:t>
      </w:r>
    </w:p>
    <w:p w14:paraId="7BB760FF" w14:textId="352D53E2" w:rsidR="00B8340E" w:rsidRDefault="00BC3B2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Section </w:t>
      </w:r>
      <w:r>
        <w:rPr>
          <w:rFonts w:ascii="TH SarabunPSK" w:hAnsi="TH SarabunPSK" w:cs="TH SarabunPSK"/>
          <w:b/>
          <w:bCs/>
          <w:spacing w:val="-10"/>
          <w:sz w:val="34"/>
          <w:szCs w:val="34"/>
        </w:rPr>
        <w:t>3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8340E" w:rsidRPr="00B8340E">
        <w:rPr>
          <w:rFonts w:ascii="TH SarabunPSK" w:hAnsi="TH SarabunPSK" w:cs="TH SarabunPSK"/>
          <w:b/>
          <w:bCs/>
          <w:sz w:val="36"/>
          <w:szCs w:val="36"/>
        </w:rPr>
        <w:t xml:space="preserve">Course </w:t>
      </w:r>
      <w:r w:rsidR="00B8340E">
        <w:rPr>
          <w:rFonts w:ascii="TH SarabunPSK" w:hAnsi="TH SarabunPSK" w:cs="TH SarabunPSK"/>
          <w:b/>
          <w:bCs/>
          <w:sz w:val="36"/>
          <w:szCs w:val="36"/>
        </w:rPr>
        <w:t xml:space="preserve">Content and </w:t>
      </w:r>
      <w:r>
        <w:rPr>
          <w:rFonts w:ascii="TH SarabunPSK" w:hAnsi="TH SarabunPSK" w:cs="TH SarabunPSK"/>
          <w:b/>
          <w:bCs/>
          <w:sz w:val="36"/>
          <w:szCs w:val="36"/>
        </w:rPr>
        <w:t>Lesson Plan</w:t>
      </w:r>
    </w:p>
    <w:p w14:paraId="3FD95006" w14:textId="0EDFCC5A" w:rsidR="0026753A" w:rsidRDefault="0026753A" w:rsidP="00C912E6">
      <w:pPr>
        <w:tabs>
          <w:tab w:val="left" w:pos="7371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03DCE" w14:textId="0E328FE3" w:rsidR="00607795" w:rsidRPr="00285FEC" w:rsidRDefault="001600E7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5C08" w:rsidRPr="00285FE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BC3B2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C3B2F" w:rsidRPr="00BC3B2F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="00BC3B2F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27061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5CA0" w:rsidRPr="002C45E5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55CA0" w:rsidRPr="00285FE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โดยนำหัวข้อการสอน 15 สัปดาห์มาเขียน</w:t>
      </w:r>
      <w:r w:rsidR="006B455E" w:rsidRPr="00285FEC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DEFD263" w14:textId="362BD1D2" w:rsidR="00496ECB" w:rsidRPr="00285FEC" w:rsidRDefault="004A0B1E" w:rsidP="00C912E6">
      <w:pPr>
        <w:spacing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27061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27061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คลิกพิมพ์คำอธิบายภาษาไทย]</w:instrText>
      </w:r>
      <w:r w:rsidR="00727061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27061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การเขียนคำอธิบายรายวิชาเป็นภาษาไทย ให้วิเคราะห์เนื้อหา</w:t>
      </w:r>
      <w:r w:rsidR="00BD2726" w:rsidRPr="00BD2726">
        <w:rPr>
          <w:rFonts w:ascii="TH SarabunPSK" w:hAnsi="TH SarabunPSK" w:cs="TH SarabunPSK"/>
          <w:color w:val="0000FF"/>
          <w:sz w:val="32"/>
          <w:szCs w:val="32"/>
          <w:cs/>
        </w:rPr>
        <w:t>ผลลัพธ์การเรียนรู้ระดับบทเรียน</w:t>
      </w:r>
      <w:r w:rsidR="00BD272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BD2726" w:rsidRPr="00BD2726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="00BD2726" w:rsidRPr="00BD2726">
        <w:rPr>
          <w:rFonts w:ascii="TH SarabunPSK" w:hAnsi="TH SarabunPSK" w:cs="TH SarabunPSK"/>
          <w:color w:val="0000FF"/>
          <w:sz w:val="32"/>
          <w:szCs w:val="32"/>
        </w:rPr>
        <w:t>LLOs)</w:t>
      </w:r>
      <w:r w:rsidR="00BD2726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โดยนำมาเขียนเป็น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>Concept/ Key word/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 นามวลี ให้กระชับ เชื่อมโยงตามลำดับ ไม่ต้องเขียนแสดงกระบวนการ วิธีการ ขั้นตอน  ไม่ต้องขึ้นต้นรูปประโยคด้วยคำว่า  ศึกษา</w:t>
      </w:r>
      <w:r w:rsidR="00496ECB" w:rsidRPr="00285FEC">
        <w:rPr>
          <w:rFonts w:ascii="TH SarabunPSK" w:hAnsi="TH SarabunPSK" w:cs="TH SarabunPSK"/>
          <w:color w:val="0000FF"/>
          <w:sz w:val="32"/>
          <w:szCs w:val="32"/>
          <w:cs/>
        </w:rPr>
        <w:t>....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หร</w:t>
      </w:r>
      <w:r w:rsidR="00496ECB" w:rsidRPr="00285FEC">
        <w:rPr>
          <w:rFonts w:ascii="TH SarabunPSK" w:hAnsi="TH SarabunPSK" w:cs="TH SarabunPSK"/>
          <w:color w:val="0000FF"/>
          <w:sz w:val="32"/>
          <w:szCs w:val="32"/>
          <w:cs/>
        </w:rPr>
        <w:t>ือ เป็นวิชาที่</w:t>
      </w:r>
      <w:r w:rsidR="00496ECB" w:rsidRPr="00B21DD7">
        <w:rPr>
          <w:rFonts w:ascii="TH SarabunPSK" w:hAnsi="TH SarabunPSK" w:cs="TH SarabunPSK"/>
          <w:color w:val="0033CC"/>
          <w:sz w:val="32"/>
          <w:szCs w:val="32"/>
          <w:cs/>
        </w:rPr>
        <w:t>ว่าด้วย...หรือ ให้นักศึกษา......</w:t>
      </w:r>
      <w:r w:rsidR="00BE58F5" w:rsidRPr="00B21DD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546715E7" w14:textId="77777777" w:rsidR="00BE58F5" w:rsidRPr="00D11051" w:rsidRDefault="00BE58F5" w:rsidP="00C912E6">
      <w:pPr>
        <w:spacing w:line="360" w:lineRule="exact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>ก</w:t>
      </w:r>
      <w:r w:rsidR="005C31E4" w:rsidRPr="00D11051">
        <w:rPr>
          <w:rFonts w:ascii="TH SarabunPSK" w:hAnsi="TH SarabunPSK" w:cs="TH SarabunPSK"/>
          <w:color w:val="FF0000"/>
          <w:sz w:val="32"/>
          <w:szCs w:val="32"/>
          <w:cs/>
        </w:rPr>
        <w:t>ารเว้นวรรคระหว่างหัวข้อหากเป็นหั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วข้อแต่ละหัวข้อ ให้เว้นวรรค </w:t>
      </w:r>
      <w:r w:rsidR="00D1214D" w:rsidRPr="00D11051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ตัวอักษร หากเป็นหัวข้อย่อยภายในหัวข้อใหญ่ให้เว้นวรรค 1 ตัวอักษร 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br/>
      </w:r>
      <w:r w:rsidR="00D11051"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14:paraId="11C01504" w14:textId="77777777" w:rsidR="00BE58F5" w:rsidRPr="00D11051" w:rsidRDefault="00BE58F5" w:rsidP="00C912E6">
      <w:pPr>
        <w:spacing w:line="360" w:lineRule="exact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หัวข้อใหญ่ 1 </w:t>
      </w:r>
      <w:r w:rsidR="00D11051"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>หัวข้อย่อย 1.1 หัวข้อย่อย 1.2  หัวข้อใหญ่ 2  หัวข้อใหญ่ 3</w:t>
      </w:r>
      <w:r w:rsidR="005C31E4"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 หัวข้อใหญ่ 4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10F2E29E" w14:textId="77777777" w:rsidR="00BE58F5" w:rsidRPr="00285FEC" w:rsidRDefault="004A0B1E" w:rsidP="00C912E6">
      <w:pPr>
        <w:spacing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คลิกพิมพ์คำอธิบายภาษาอังกฤษ]</w:instrTex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การเขียนคำอธิบายรายวิชาเป็นภาษาอังกฤษ เขียนให้สอดคล้องกันทั้งภาษาไทยและภาษาอังกฤษ โดยไม่จำเป็นต้องแปลคำต่อคำ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วลีนำให้ขึ้นต้นอักษรแรกของคำอธิบายรายวิชาด้วยตัวพิมพ์ใหญ่ ยกเว้นศัพท์เฉพาะใช้ตัวพิมพ์ใหญ่ในคำอธิบายรายวิชาได้  เมื่อจบหัวข้อให้คั่นด้วย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หากมีหัวข้อย่อยภายในหัวข้อใหญ่ให้คั่นด้วย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, 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เมื่อจบคำอธิบายรายวิชาไม่ต้องใส่จุดท้ายข้อความ </w:t>
      </w:r>
      <w:r w:rsidR="00D11051">
        <w:rPr>
          <w:rFonts w:ascii="TH SarabunPSK" w:hAnsi="TH SarabunPSK" w:cs="TH SarabunPSK"/>
          <w:color w:val="0000FF"/>
          <w:sz w:val="32"/>
          <w:szCs w:val="32"/>
        </w:rPr>
        <w:br/>
      </w:r>
      <w:r w:rsidR="00D11051"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="00BE58F5"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14:paraId="50EC88A9" w14:textId="77777777" w:rsidR="00727061" w:rsidRPr="00D11051" w:rsidRDefault="00BE58F5" w:rsidP="00C912E6">
      <w:pPr>
        <w:spacing w:line="360" w:lineRule="exact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 xml:space="preserve">Topic </w:t>
      </w:r>
      <w:proofErr w:type="gramStart"/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>1;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topic</w:t>
      </w:r>
      <w:proofErr w:type="gramEnd"/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2,</w:t>
      </w:r>
      <w:r w:rsidR="00496ECB"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topic 2.1, topic 2.2;</w:t>
      </w:r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 xml:space="preserve">  topic 3;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t xml:space="preserve"> topic 4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421B35E3" w14:textId="77777777" w:rsidR="006C1F91" w:rsidRDefault="006C1F9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28"/>
        </w:rPr>
      </w:pPr>
    </w:p>
    <w:p w14:paraId="2B02FF62" w14:textId="77777777" w:rsidR="006C1F91" w:rsidRPr="006C5BA2" w:rsidRDefault="006C1F91" w:rsidP="00C912E6">
      <w:pPr>
        <w:spacing w:line="360" w:lineRule="exact"/>
        <w:rPr>
          <w:rFonts w:ascii="TH SarabunPSK" w:hAnsi="TH SarabunPSK" w:cs="TH SarabunPSK"/>
          <w:color w:val="FF0000"/>
          <w:sz w:val="28"/>
          <w:cs/>
        </w:rPr>
      </w:pPr>
    </w:p>
    <w:p w14:paraId="23629265" w14:textId="7F1A863F" w:rsidR="00C0421B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="00F445EB" w:rsidRPr="00F445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21B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คำอธิบายโดยทั่วไปของการฝึกประสบการ</w:t>
      </w:r>
      <w:r w:rsidR="00780190">
        <w:rPr>
          <w:rFonts w:ascii="TH SarabunPSK" w:hAnsi="TH SarabunPSK" w:cs="TH SarabunPSK" w:hint="cs"/>
          <w:b/>
          <w:bCs/>
          <w:sz w:val="32"/>
          <w:szCs w:val="32"/>
          <w:cs/>
        </w:rPr>
        <w:t>ณ์</w:t>
      </w:r>
      <w:r w:rsidR="00C0421B">
        <w:rPr>
          <w:rFonts w:ascii="TH SarabunPSK" w:hAnsi="TH SarabunPSK" w:cs="TH SarabunPSK" w:hint="cs"/>
          <w:b/>
          <w:bCs/>
          <w:sz w:val="32"/>
          <w:szCs w:val="32"/>
          <w:cs/>
        </w:rPr>
        <w:t>ภาคสนาม</w:t>
      </w:r>
      <w:r w:rsidR="00CB6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>(General Description)</w:t>
      </w:r>
    </w:p>
    <w:p w14:paraId="1675685A" w14:textId="1E29DAAC" w:rsidR="00C0421B" w:rsidRDefault="00C0421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365D2" w:rsidRPr="0037130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365D2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C365D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C365D2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C365D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C365D2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631B004" w14:textId="1D21BB1F" w:rsidR="00984285" w:rsidRPr="00C75E2E" w:rsidRDefault="00984285" w:rsidP="00984285">
      <w:pPr>
        <w:spacing w:line="360" w:lineRule="exact"/>
        <w:ind w:firstLine="1246"/>
        <w:rPr>
          <w:rFonts w:ascii="TH SarabunPSK" w:hAnsi="TH SarabunPSK" w:cs="TH SarabunPSK"/>
          <w:color w:val="FF0000"/>
          <w:sz w:val="28"/>
          <w:cs/>
        </w:rPr>
      </w:pPr>
      <w:r w:rsidRPr="00C75E2E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คำชี้แจง </w:t>
      </w:r>
      <w:r w:rsidRPr="00C75E2E">
        <w:rPr>
          <w:rFonts w:ascii="TH SarabunPSK" w:hAnsi="TH SarabunPSK" w:cs="TH SarabunPSK"/>
          <w:color w:val="FF0000"/>
          <w:sz w:val="28"/>
          <w:cs/>
        </w:rPr>
        <w:t>ให้อธิบายรายละเอียดที่เกี่ยวข้องกับ</w:t>
      </w:r>
      <w:r w:rsidRPr="00984285">
        <w:rPr>
          <w:rFonts w:ascii="TH SarabunPSK" w:hAnsi="TH SarabunPSK" w:cs="TH SarabunPSK"/>
          <w:color w:val="FF0000"/>
          <w:sz w:val="28"/>
          <w:cs/>
        </w:rPr>
        <w:t xml:space="preserve">ฝึกประสบการณ์ภาคสนาม </w:t>
      </w:r>
      <w:r>
        <w:rPr>
          <w:rFonts w:ascii="TH SarabunPSK" w:hAnsi="TH SarabunPSK" w:cs="TH SarabunPSK" w:hint="cs"/>
          <w:color w:val="FF0000"/>
          <w:sz w:val="28"/>
          <w:cs/>
        </w:rPr>
        <w:t>เช่น</w:t>
      </w:r>
      <w:r w:rsidRPr="00C75E2E">
        <w:rPr>
          <w:rFonts w:ascii="TH SarabunPSK" w:hAnsi="TH SarabunPSK" w:cs="TH SarabunPSK"/>
          <w:color w:val="FF0000"/>
          <w:sz w:val="28"/>
          <w:cs/>
        </w:rPr>
        <w:t xml:space="preserve"> คุณสมบัติของนักศึกษาและเงื่อนไขของการเข้า</w:t>
      </w:r>
      <w:r w:rsidRPr="00984285">
        <w:rPr>
          <w:rFonts w:ascii="TH SarabunPSK" w:hAnsi="TH SarabunPSK" w:cs="TH SarabunPSK"/>
          <w:color w:val="FF0000"/>
          <w:sz w:val="28"/>
          <w:cs/>
        </w:rPr>
        <w:t xml:space="preserve">ฝึกประสบการณ์ภาคสนาม </w:t>
      </w:r>
      <w:r w:rsidRPr="00C75E2E">
        <w:rPr>
          <w:rFonts w:ascii="TH SarabunPSK" w:hAnsi="TH SarabunPSK" w:cs="TH SarabunPSK"/>
          <w:color w:val="FF0000"/>
          <w:sz w:val="28"/>
          <w:cs/>
        </w:rPr>
        <w:t>รายละเอียดและขอบเขตของงานที่เข้ารับการ</w:t>
      </w:r>
      <w:r w:rsidRPr="00984285">
        <w:rPr>
          <w:rFonts w:ascii="TH SarabunPSK" w:hAnsi="TH SarabunPSK" w:cs="TH SarabunPSK"/>
          <w:color w:val="FF0000"/>
          <w:sz w:val="28"/>
          <w:cs/>
        </w:rPr>
        <w:t xml:space="preserve">ฝึกประสบการณ์ภาคสนาม </w:t>
      </w:r>
      <w:r w:rsidRPr="00C75E2E">
        <w:rPr>
          <w:rFonts w:ascii="TH SarabunPSK" w:hAnsi="TH SarabunPSK" w:cs="TH SarabunPSK"/>
          <w:color w:val="FF0000"/>
          <w:sz w:val="28"/>
          <w:cs/>
        </w:rPr>
        <w:t>รายละเอียดการควบคุมกำกับและการนิเทศการ</w:t>
      </w:r>
      <w:r w:rsidRPr="00984285">
        <w:rPr>
          <w:rFonts w:ascii="TH SarabunPSK" w:hAnsi="TH SarabunPSK" w:cs="TH SarabunPSK"/>
          <w:color w:val="FF0000"/>
          <w:sz w:val="28"/>
          <w:cs/>
        </w:rPr>
        <w:t xml:space="preserve">ฝึกประสบการณ์ภาคสนาม </w:t>
      </w:r>
      <w:r w:rsidRPr="00C75E2E">
        <w:rPr>
          <w:rFonts w:ascii="TH SarabunPSK" w:hAnsi="TH SarabunPSK" w:cs="TH SarabunPSK"/>
          <w:color w:val="FF0000"/>
          <w:sz w:val="28"/>
          <w:cs/>
        </w:rPr>
        <w:t>รูปแบบและวิธีการประเมินผลการฝึกประสบการณ์และผลลัพธ์การเรียนรู้ของ</w:t>
      </w:r>
      <w:r>
        <w:rPr>
          <w:rFonts w:ascii="TH SarabunPSK" w:hAnsi="TH SarabunPSK" w:cs="TH SarabunPSK" w:hint="cs"/>
          <w:color w:val="FF0000"/>
          <w:sz w:val="28"/>
          <w:cs/>
        </w:rPr>
        <w:t>การ</w:t>
      </w:r>
      <w:r w:rsidRPr="00984285">
        <w:rPr>
          <w:rFonts w:ascii="TH SarabunPSK" w:hAnsi="TH SarabunPSK" w:cs="TH SarabunPSK"/>
          <w:color w:val="FF0000"/>
          <w:sz w:val="28"/>
          <w:cs/>
        </w:rPr>
        <w:t>ฝึกประสบการณ์ภาคสนาม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เป็นต้น</w:t>
      </w:r>
    </w:p>
    <w:p w14:paraId="46B6CDAE" w14:textId="77777777" w:rsidR="00C365D2" w:rsidRDefault="00C365D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130EFA1" w14:textId="1B6ADE2D" w:rsidR="00F445EB" w:rsidRPr="00F445EB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 w:rsidR="005101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45EB" w:rsidRPr="00F445EB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การวางแผนและการเตรียมการ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 xml:space="preserve"> (P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</w:rPr>
        <w:t xml:space="preserve">lanning and 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>P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</w:rPr>
        <w:t>reparation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8"/>
        <w:tblW w:w="8643" w:type="dxa"/>
        <w:tblLook w:val="04A0" w:firstRow="1" w:lastRow="0" w:firstColumn="1" w:lastColumn="0" w:noHBand="0" w:noVBand="1"/>
      </w:tblPr>
      <w:tblGrid>
        <w:gridCol w:w="5524"/>
        <w:gridCol w:w="3119"/>
      </w:tblGrid>
      <w:tr w:rsidR="00F445EB" w:rsidRPr="00A50979" w14:paraId="324CBD58" w14:textId="77777777" w:rsidTr="004C5CA3">
        <w:trPr>
          <w:tblHeader/>
        </w:trPr>
        <w:tc>
          <w:tcPr>
            <w:tcW w:w="5524" w:type="dxa"/>
          </w:tcPr>
          <w:p w14:paraId="3D65D066" w14:textId="7736333B" w:rsidR="00CB687C" w:rsidRPr="00A50979" w:rsidRDefault="00F445E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9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(P</w:t>
            </w:r>
            <w:r w:rsidR="00CB687C" w:rsidRP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lanning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14:paraId="05F8BBE4" w14:textId="5A3C04A6" w:rsidR="00CB687C" w:rsidRPr="00A50979" w:rsidRDefault="00F445E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9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การเตรียมการ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(P</w:t>
            </w:r>
            <w:r w:rsidR="00CB687C" w:rsidRP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reparation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365D2" w14:paraId="348F1BDB" w14:textId="77777777" w:rsidTr="004C5CA3">
        <w:tc>
          <w:tcPr>
            <w:tcW w:w="5524" w:type="dxa"/>
          </w:tcPr>
          <w:p w14:paraId="4508B68E" w14:textId="135F7E92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การกำหนดสถานที่ฝึก</w:t>
            </w:r>
          </w:p>
        </w:tc>
        <w:tc>
          <w:tcPr>
            <w:tcW w:w="3119" w:type="dxa"/>
          </w:tcPr>
          <w:p w14:paraId="72DD72EE" w14:textId="0BB45320" w:rsidR="00C365D2" w:rsidRPr="00420E75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C365D2" w14:paraId="5304B3E3" w14:textId="77777777" w:rsidTr="004C5CA3">
        <w:tc>
          <w:tcPr>
            <w:tcW w:w="5524" w:type="dxa"/>
          </w:tcPr>
          <w:p w14:paraId="712C8316" w14:textId="1C83BA14" w:rsidR="00C365D2" w:rsidRPr="00A50979" w:rsidRDefault="00C365D2" w:rsidP="00C912E6">
            <w:pPr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A5097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600E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509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การเตรียมนักศึกษา</w:t>
            </w:r>
          </w:p>
        </w:tc>
        <w:tc>
          <w:tcPr>
            <w:tcW w:w="3119" w:type="dxa"/>
          </w:tcPr>
          <w:p w14:paraId="7ABD80D7" w14:textId="1FE5BC82" w:rsidR="00C365D2" w:rsidRPr="008664B3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C365D2" w14:paraId="31C20298" w14:textId="77777777" w:rsidTr="004C5CA3">
        <w:tc>
          <w:tcPr>
            <w:tcW w:w="5524" w:type="dxa"/>
          </w:tcPr>
          <w:p w14:paraId="7675E800" w14:textId="7F401B00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การเตรียมอาจารย์ที่ปรึกษา/อาจารย์นิเทศ</w:t>
            </w:r>
          </w:p>
        </w:tc>
        <w:tc>
          <w:tcPr>
            <w:tcW w:w="3119" w:type="dxa"/>
          </w:tcPr>
          <w:p w14:paraId="5FAAAD2A" w14:textId="4B7D7E73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C365D2" w14:paraId="58CAA66D" w14:textId="77777777" w:rsidTr="004C5CA3">
        <w:tc>
          <w:tcPr>
            <w:tcW w:w="5524" w:type="dxa"/>
          </w:tcPr>
          <w:p w14:paraId="7AEA4EFE" w14:textId="3BD8D4AE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</w:t>
            </w:r>
            <w:r w:rsidR="00C365D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ผู้นิเทศ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ในสถานประกอบการ/แหล่งฝึก</w:t>
            </w:r>
          </w:p>
        </w:tc>
        <w:tc>
          <w:tcPr>
            <w:tcW w:w="3119" w:type="dxa"/>
          </w:tcPr>
          <w:p w14:paraId="02462A1F" w14:textId="2868D699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C365D2" w14:paraId="46C04138" w14:textId="77777777" w:rsidTr="004C5CA3">
        <w:tc>
          <w:tcPr>
            <w:tcW w:w="5524" w:type="dxa"/>
          </w:tcPr>
          <w:p w14:paraId="715F8228" w14:textId="2B70F600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65D2" w:rsidRPr="00A50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สิ่งสนับสนุนการเรียนรู้ของนักศึกษา เช่น เครื่องมือ อุปกรณ์ และเทคโนโลยีประกอบการเรียน เป็นต้น</w:t>
            </w:r>
          </w:p>
        </w:tc>
        <w:tc>
          <w:tcPr>
            <w:tcW w:w="3119" w:type="dxa"/>
          </w:tcPr>
          <w:p w14:paraId="78113236" w14:textId="58FD76BC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C365D2" w14:paraId="43EE576D" w14:textId="77777777" w:rsidTr="004C5CA3">
        <w:tc>
          <w:tcPr>
            <w:tcW w:w="5524" w:type="dxa"/>
          </w:tcPr>
          <w:p w14:paraId="16DDD581" w14:textId="12A75427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6)</w:t>
            </w:r>
            <w:r w:rsidR="00C365D2" w:rsidRPr="00A50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การเตรียมการในการแนะแนว</w:t>
            </w:r>
            <w:r w:rsidR="00C365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65D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365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การจัดการความเสี่ยง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C365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ช่วยเหลือนักศึกษา</w:t>
            </w:r>
          </w:p>
        </w:tc>
        <w:tc>
          <w:tcPr>
            <w:tcW w:w="3119" w:type="dxa"/>
          </w:tcPr>
          <w:p w14:paraId="5FD9DC89" w14:textId="0EC0EB42" w:rsidR="00C365D2" w:rsidRPr="009D0606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826F71" w14:paraId="1E94B5F3" w14:textId="77777777" w:rsidTr="004C5CA3">
        <w:tc>
          <w:tcPr>
            <w:tcW w:w="5524" w:type="dxa"/>
          </w:tcPr>
          <w:p w14:paraId="29910369" w14:textId="218077D0" w:rsidR="00826F71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7)</w:t>
            </w:r>
            <w:r w:rsidR="00826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3119" w:type="dxa"/>
          </w:tcPr>
          <w:p w14:paraId="3B3C97B4" w14:textId="77777777" w:rsidR="00826F71" w:rsidRPr="00D45E2F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826F71" w14:paraId="62B26FF3" w14:textId="77777777" w:rsidTr="004C5CA3">
        <w:tc>
          <w:tcPr>
            <w:tcW w:w="5524" w:type="dxa"/>
          </w:tcPr>
          <w:p w14:paraId="674D97B1" w14:textId="75AACA8F" w:rsidR="00826F71" w:rsidRDefault="001600E7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8)</w:t>
            </w:r>
            <w:r w:rsidR="00826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="00826F71" w:rsidRPr="00D45E2F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3119" w:type="dxa"/>
          </w:tcPr>
          <w:p w14:paraId="26C15A50" w14:textId="77777777" w:rsidR="00826F71" w:rsidRPr="00D45E2F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</w:tbl>
    <w:p w14:paraId="299CBA67" w14:textId="77777777" w:rsidR="00F445EB" w:rsidRDefault="00F445EB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A7D808" w14:textId="6A919FA7" w:rsidR="00C55334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="0095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5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 </w:t>
      </w:r>
      <w:r w:rsidR="00956B86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</w:t>
      </w:r>
      <w:r w:rsidR="00C5533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</w:t>
      </w:r>
      <w:r w:rsidR="00265F2D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C55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นิเทศ 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</w:rPr>
        <w:t>Qualifications, Duties and Responsibilities of supervisors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365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E17AA35" w14:textId="77777777" w:rsidR="00510139" w:rsidRPr="00C365D2" w:rsidRDefault="00510139" w:rsidP="00C912E6">
      <w:pPr>
        <w:spacing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t xml:space="preserve">1) มีประสบการณ์การสอนไม่น้อยกว่า 1 ภาคการศึกษา และ ผ่านการอบรมการนิเทศงานเพื่อให้มีสมรรถนะในการทำหน้าที่คณาจารย์นิเทศ ตามหลักสูตรที่สำนักงาน ปลัดกระทรวงการอุดมศึกษา วิทยาศาสตร์ วิจัยและนวัตกรรมกำหนด ในกรณีที่นักศึกษาไปปฏิบัติงาน ในหน่วยงานต่างประเทศ หรือหน่วยงานต่างประเทศที่มาปฏิบัติงานในประเทศไทยที่มีความร่วมมือ ให้มีผู้ทำหน้าที่คณาจารย์นิเทศ โดยมีสมรรถนะที่เทียบเคียงได้ </w:t>
      </w:r>
    </w:p>
    <w:p w14:paraId="7CE9A478" w14:textId="77777777" w:rsidR="00510139" w:rsidRPr="00C365D2" w:rsidRDefault="00510139" w:rsidP="00C912E6">
      <w:pPr>
        <w:spacing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t xml:space="preserve">(2) เป็นอาจารย์ประจำหลักสูตรที่นักศึกษาสังกัดอยู่ </w:t>
      </w:r>
    </w:p>
    <w:p w14:paraId="1A37257D" w14:textId="77777777" w:rsidR="009C1E70" w:rsidRDefault="009C1E70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9181AC0" w14:textId="1EFBE47B" w:rsidR="00265F2D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3.5</w:t>
      </w:r>
      <w:r w:rsidR="00265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 </w:t>
      </w:r>
      <w:r w:rsidR="00265F2D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</w:t>
      </w:r>
      <w:r w:rsidR="00265F2D">
        <w:rPr>
          <w:rFonts w:ascii="TH SarabunPSK" w:hAnsi="TH SarabunPSK" w:cs="TH SarabunPSK" w:hint="cs"/>
          <w:b/>
          <w:bCs/>
          <w:sz w:val="32"/>
          <w:szCs w:val="32"/>
          <w:cs/>
        </w:rPr>
        <w:t>ผู้นิเทศ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</w:rPr>
        <w:t>(Qualifications, Duties and Responsibilities of Job Supervisor)</w:t>
      </w:r>
    </w:p>
    <w:p w14:paraId="2CC73C13" w14:textId="18B1E77A" w:rsidR="00265F2D" w:rsidRPr="00C365D2" w:rsidRDefault="006C1F91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6C1F91">
        <w:rPr>
          <w:rFonts w:ascii="TH SarabunPSK" w:hAnsi="TH SarabunPSK" w:cs="TH SarabunPSK"/>
          <w:color w:val="0000FF"/>
          <w:sz w:val="32"/>
          <w:szCs w:val="32"/>
          <w:cs/>
        </w:rPr>
        <w:t>ผู้นิเทศงาน คือ บุคลากรที่ทำหน้าที่ให้ความรู้ ให้คำแนะนำ สอบงานและประเมินผลการปฏิบัติงานของนักศึกษาในระหว่างปฏิบัติงานในสถานประกอบการ</w:t>
      </w:r>
      <w:r w:rsidR="007360A4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7360A4">
        <w:rPr>
          <w:rFonts w:ascii="TH SarabunPSK" w:hAnsi="TH SarabunPSK" w:cs="TH SarabunPSK" w:hint="cs"/>
          <w:color w:val="0000FF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เ</w:t>
      </w:r>
      <w:r w:rsidR="00510139" w:rsidRPr="00C365D2">
        <w:rPr>
          <w:rFonts w:ascii="TH SarabunPSK" w:hAnsi="TH SarabunPSK" w:cs="TH SarabunPSK"/>
          <w:color w:val="0000FF"/>
          <w:sz w:val="32"/>
          <w:szCs w:val="32"/>
          <w:cs/>
        </w:rPr>
        <w:t>ป็นผู้มีคุณวุฒิไม่ต่ำกว่าระดับปริญญาตรีในสาขาวิชาชีพเดียวกับ นักศึกษาหรือใกล้เคียงหรือเป็นผู้มีความชำนาญในสาขาวิชาชีพเดียวกับนักศึกษาไปปฏิบัติงาน และ มีประสบการณ์ในการปฏิบัติงานในตำแหน่งที่ทำหน้าที่นิเทศไม่น้อยกว่า 5 เดือน หรือผ่านการอบรมหลักสูตร ผู้นิเทศงานที่สำนักงานปลัดกระทรวงการอุดมศึกษา วิทยาศาสตร์ วิจัยและนวัตกรรมกำหนด เพื่อให้มีสมรรถนะ ในการทำหน้าที่เป็นผู้นิเทศงาน</w:t>
      </w:r>
    </w:p>
    <w:p w14:paraId="7361ED87" w14:textId="77777777" w:rsidR="00C0421B" w:rsidRDefault="00C0421B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C0421B" w:rsidSect="00C0421B">
          <w:pgSz w:w="11906" w:h="16838" w:code="9"/>
          <w:pgMar w:top="2126" w:right="992" w:bottom="1134" w:left="2013" w:header="1418" w:footer="709" w:gutter="0"/>
          <w:cols w:space="708"/>
          <w:docGrid w:linePitch="360"/>
        </w:sectPr>
      </w:pPr>
    </w:p>
    <w:p w14:paraId="0EE23A06" w14:textId="1D5D1B0F" w:rsidR="00956B86" w:rsidRDefault="001600E7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3.6</w:t>
      </w:r>
      <w:r w:rsidR="004835BE" w:rsidRPr="004835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835BE" w:rsidRPr="004835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แผนการจัดการเรียนรู้</w:t>
      </w:r>
      <w:r w:rsidR="004835BE" w:rsidRPr="004835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4835BE" w:rsidRPr="004835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ของประสบการณ์ภาคสนาม</w:t>
      </w:r>
      <w:r w:rsidR="00CB68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B687C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CB687C" w:rsidRPr="00BC3B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Lesson Plan</w:t>
      </w:r>
      <w:r w:rsidR="00CB687C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8"/>
        <w:tblW w:w="1482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79"/>
        <w:gridCol w:w="2452"/>
        <w:gridCol w:w="2835"/>
        <w:gridCol w:w="2977"/>
        <w:gridCol w:w="2381"/>
        <w:gridCol w:w="1843"/>
        <w:gridCol w:w="1354"/>
        <w:gridCol w:w="6"/>
      </w:tblGrid>
      <w:tr w:rsidR="001600E7" w:rsidRPr="00285FEC" w14:paraId="62976207" w14:textId="77777777" w:rsidTr="00595483">
        <w:trPr>
          <w:trHeight w:val="422"/>
          <w:tblHeader/>
        </w:trPr>
        <w:tc>
          <w:tcPr>
            <w:tcW w:w="979" w:type="dxa"/>
            <w:vMerge w:val="restart"/>
          </w:tcPr>
          <w:p w14:paraId="77A20B42" w14:textId="77777777" w:rsidR="001600E7" w:rsidRPr="00882D32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ชั่วโมงการเรียนรู้</w:t>
            </w:r>
          </w:p>
          <w:p w14:paraId="17D8B3E6" w14:textId="7536578B" w:rsidR="001600E7" w:rsidRPr="00882D32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82D32">
              <w:rPr>
                <w:rFonts w:ascii="TH SarabunPSK" w:hAnsi="TH SarabunPSK" w:cs="TH SarabunPSK"/>
                <w:b/>
                <w:bCs/>
                <w:szCs w:val="24"/>
              </w:rPr>
              <w:t>(Hour)</w:t>
            </w:r>
          </w:p>
        </w:tc>
        <w:tc>
          <w:tcPr>
            <w:tcW w:w="2452" w:type="dxa"/>
            <w:vMerge w:val="restart"/>
          </w:tcPr>
          <w:p w14:paraId="54D712B4" w14:textId="77777777" w:rsidR="001600E7" w:rsidRPr="00A53FE4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หัวข้อการสอน</w:t>
            </w:r>
          </w:p>
          <w:p w14:paraId="59F5694B" w14:textId="77777777" w:rsidR="001600E7" w:rsidRPr="00A53FE4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highlight w:val="yellow"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A53FE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Topic)</w:t>
            </w:r>
          </w:p>
          <w:p w14:paraId="4247DBC1" w14:textId="1918508E" w:rsidR="001600E7" w:rsidRPr="00882D32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835" w:type="dxa"/>
            <w:vMerge w:val="restart"/>
          </w:tcPr>
          <w:p w14:paraId="27687551" w14:textId="2D9CE799" w:rsidR="001600E7" w:rsidRPr="00882D32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ผลลัพธ์การเรียนรู้ระดับบทเรียน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A53FE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LLOs</w:t>
            </w: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14:paraId="6D696922" w14:textId="77777777" w:rsidR="001600E7" w:rsidRPr="00882D32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กระบวนการหรือ</w:t>
            </w:r>
            <w:r w:rsidRPr="00882D32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กิจกรรมการเรียนรู้(</w:t>
            </w:r>
            <w:r w:rsidRPr="00882D32">
              <w:rPr>
                <w:rFonts w:ascii="TH SarabunPSK" w:hAnsi="TH SarabunPSK" w:cs="TH SarabunPSK"/>
                <w:b/>
                <w:bCs/>
                <w:szCs w:val="24"/>
              </w:rPr>
              <w:t>Method</w:t>
            </w: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/ </w:t>
            </w:r>
            <w:r w:rsidRPr="00882D32">
              <w:rPr>
                <w:rFonts w:ascii="TH SarabunPSK" w:hAnsi="TH SarabunPSK" w:cs="TH SarabunPSK"/>
                <w:b/>
                <w:bCs/>
                <w:szCs w:val="24"/>
              </w:rPr>
              <w:t>Learning activity arrangement)</w:t>
            </w:r>
          </w:p>
        </w:tc>
        <w:tc>
          <w:tcPr>
            <w:tcW w:w="2381" w:type="dxa"/>
            <w:vMerge w:val="restart"/>
          </w:tcPr>
          <w:p w14:paraId="7FF32CD7" w14:textId="77777777" w:rsidR="001600E7" w:rsidRPr="00882D32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82D32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วิธีการวัดและประเมินผล</w:t>
            </w: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ลัพธ์การเรียนรู้</w:t>
            </w:r>
            <w:r w:rsidRPr="00882D32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</w:p>
          <w:p w14:paraId="2F0C3F19" w14:textId="77777777" w:rsidR="001600E7" w:rsidRPr="00882D32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82D32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882D32">
              <w:rPr>
                <w:rFonts w:ascii="TH SarabunPSK" w:hAnsi="TH SarabunPSK" w:cs="TH SarabunPSK"/>
                <w:b/>
                <w:bCs/>
                <w:szCs w:val="24"/>
              </w:rPr>
              <w:t>Evaluation)</w:t>
            </w:r>
          </w:p>
        </w:tc>
        <w:tc>
          <w:tcPr>
            <w:tcW w:w="3203" w:type="dxa"/>
            <w:gridSpan w:val="3"/>
          </w:tcPr>
          <w:p w14:paraId="62A445B5" w14:textId="77777777" w:rsidR="001600E7" w:rsidRPr="00882D32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ผู้ประเมิน</w:t>
            </w:r>
            <w:r w:rsidRPr="00882D32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ลัพธ์การเรียนรู้</w:t>
            </w:r>
          </w:p>
          <w:p w14:paraId="03DD79D4" w14:textId="5B1E1630" w:rsidR="001600E7" w:rsidRPr="00882D32" w:rsidRDefault="001600E7" w:rsidP="00160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882D32">
              <w:rPr>
                <w:rFonts w:ascii="TH SarabunPSK" w:hAnsi="TH SarabunPSK" w:cs="TH SarabunPSK"/>
                <w:b/>
                <w:bCs/>
                <w:szCs w:val="24"/>
              </w:rPr>
              <w:t>Learning Outcomes Evaluators</w:t>
            </w: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</w:tr>
      <w:tr w:rsidR="00C0421B" w:rsidRPr="00285FEC" w14:paraId="2D9E6677" w14:textId="77777777" w:rsidTr="00595483">
        <w:trPr>
          <w:gridAfter w:val="1"/>
          <w:wAfter w:w="6" w:type="dxa"/>
          <w:trHeight w:val="630"/>
          <w:tblHeader/>
        </w:trPr>
        <w:tc>
          <w:tcPr>
            <w:tcW w:w="979" w:type="dxa"/>
            <w:vMerge/>
          </w:tcPr>
          <w:p w14:paraId="6498803B" w14:textId="77777777" w:rsidR="00C0421B" w:rsidRPr="00882D32" w:rsidRDefault="00C0421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452" w:type="dxa"/>
            <w:vMerge/>
          </w:tcPr>
          <w:p w14:paraId="497C4188" w14:textId="77777777" w:rsidR="00C0421B" w:rsidRPr="00882D32" w:rsidRDefault="00C0421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835" w:type="dxa"/>
            <w:vMerge/>
          </w:tcPr>
          <w:p w14:paraId="3EEAE00A" w14:textId="77777777" w:rsidR="00C0421B" w:rsidRPr="00882D32" w:rsidRDefault="00C0421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977" w:type="dxa"/>
            <w:vMerge/>
          </w:tcPr>
          <w:p w14:paraId="53A1AD1C" w14:textId="77777777" w:rsidR="00C0421B" w:rsidRPr="00882D32" w:rsidRDefault="00C0421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381" w:type="dxa"/>
            <w:vMerge/>
          </w:tcPr>
          <w:p w14:paraId="7C7ADDF7" w14:textId="77777777" w:rsidR="00C0421B" w:rsidRPr="00882D32" w:rsidRDefault="00C0421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43" w:type="dxa"/>
          </w:tcPr>
          <w:p w14:paraId="10A241EC" w14:textId="77777777" w:rsidR="00C0421B" w:rsidRPr="00882D32" w:rsidRDefault="00C0421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อาจารย์ที่ปรึกษา</w:t>
            </w:r>
          </w:p>
          <w:p w14:paraId="3BC7B182" w14:textId="4A9392B5" w:rsidR="00CB687C" w:rsidRPr="00882D32" w:rsidRDefault="00C0421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/อาจารย์นิเทศ</w:t>
            </w:r>
            <w:r w:rsidR="00CB687C" w:rsidRPr="00882D32">
              <w:rPr>
                <w:rFonts w:ascii="TH SarabunPSK" w:hAnsi="TH SarabunPSK" w:cs="TH SarabunPSK"/>
                <w:b/>
                <w:bCs/>
                <w:szCs w:val="24"/>
              </w:rPr>
              <w:t xml:space="preserve"> (</w:t>
            </w:r>
            <w:r w:rsidR="00595483" w:rsidRPr="00882D32">
              <w:rPr>
                <w:rFonts w:ascii="TH SarabunPSK" w:hAnsi="TH SarabunPSK" w:cs="TH SarabunPSK"/>
                <w:b/>
                <w:bCs/>
                <w:szCs w:val="24"/>
              </w:rPr>
              <w:t>Advisors/</w:t>
            </w:r>
            <w:r w:rsidR="00CB687C" w:rsidRPr="00882D32">
              <w:rPr>
                <w:rFonts w:ascii="TH SarabunPSK" w:hAnsi="TH SarabunPSK" w:cs="TH SarabunPSK"/>
                <w:b/>
                <w:bCs/>
                <w:szCs w:val="24"/>
              </w:rPr>
              <w:t>Supervisor)</w:t>
            </w:r>
          </w:p>
        </w:tc>
        <w:tc>
          <w:tcPr>
            <w:tcW w:w="1354" w:type="dxa"/>
          </w:tcPr>
          <w:p w14:paraId="123DFCFE" w14:textId="77777777" w:rsidR="00C0421B" w:rsidRPr="00882D32" w:rsidRDefault="00C0421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82D3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ผู้นิเทศ</w:t>
            </w:r>
          </w:p>
          <w:p w14:paraId="76F19998" w14:textId="6D2C0576" w:rsidR="00CB687C" w:rsidRPr="00882D32" w:rsidRDefault="00CB687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82D32">
              <w:rPr>
                <w:rFonts w:ascii="TH SarabunPSK" w:hAnsi="TH SarabunPSK" w:cs="TH SarabunPSK"/>
                <w:b/>
                <w:bCs/>
                <w:szCs w:val="24"/>
              </w:rPr>
              <w:t>(Job Supervisor)</w:t>
            </w:r>
          </w:p>
        </w:tc>
      </w:tr>
      <w:tr w:rsidR="00DC6B12" w:rsidRPr="00285FEC" w14:paraId="4924DF21" w14:textId="77777777" w:rsidTr="00595483">
        <w:trPr>
          <w:gridAfter w:val="1"/>
          <w:wAfter w:w="6" w:type="dxa"/>
        </w:trPr>
        <w:tc>
          <w:tcPr>
            <w:tcW w:w="979" w:type="dxa"/>
          </w:tcPr>
          <w:p w14:paraId="5AD926E4" w14:textId="58DB3366" w:rsidR="00DC6B12" w:rsidRPr="00DC6B12" w:rsidRDefault="00DC6B1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DC6B12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1</w:t>
            </w:r>
            <w:r w:rsidRPr="00DC6B12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t>-3</w:t>
            </w:r>
          </w:p>
        </w:tc>
        <w:tc>
          <w:tcPr>
            <w:tcW w:w="2452" w:type="dxa"/>
          </w:tcPr>
          <w:p w14:paraId="57B5CEC5" w14:textId="4C100E28" w:rsidR="00DC6B12" w:rsidRPr="00DC6B12" w:rsidRDefault="001600E7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14C0A679" w14:textId="079030A8" w:rsidR="00DC6B12" w:rsidRPr="00DC6B12" w:rsidRDefault="001600E7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t>CLO1</w:t>
            </w:r>
          </w:p>
        </w:tc>
        <w:tc>
          <w:tcPr>
            <w:tcW w:w="2977" w:type="dxa"/>
          </w:tcPr>
          <w:p w14:paraId="3DBF39FD" w14:textId="74720D23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381" w:type="dxa"/>
          </w:tcPr>
          <w:p w14:paraId="6C206411" w14:textId="4DA5BA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843" w:type="dxa"/>
          </w:tcPr>
          <w:p w14:paraId="31ABD31E" w14:textId="69EF45CA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4" w:type="dxa"/>
          </w:tcPr>
          <w:p w14:paraId="27CEF1F4" w14:textId="1C4D4DBA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C6B12" w:rsidRPr="00285FEC" w14:paraId="235FECC9" w14:textId="77777777" w:rsidTr="00595483">
        <w:trPr>
          <w:gridAfter w:val="1"/>
          <w:wAfter w:w="6" w:type="dxa"/>
        </w:trPr>
        <w:tc>
          <w:tcPr>
            <w:tcW w:w="979" w:type="dxa"/>
          </w:tcPr>
          <w:p w14:paraId="2690C563" w14:textId="77777777" w:rsidR="00DC6B12" w:rsidRPr="00DC6B12" w:rsidRDefault="00DC6B1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DC6B12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4-6</w:t>
            </w:r>
          </w:p>
        </w:tc>
        <w:tc>
          <w:tcPr>
            <w:tcW w:w="2452" w:type="dxa"/>
          </w:tcPr>
          <w:p w14:paraId="1AF13CFC" w14:textId="37066177" w:rsidR="00DC6B12" w:rsidRPr="00DC6B12" w:rsidRDefault="00826F71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33BD571B" w14:textId="61DD33F0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977" w:type="dxa"/>
          </w:tcPr>
          <w:p w14:paraId="01C36C32" w14:textId="78AE5530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381" w:type="dxa"/>
          </w:tcPr>
          <w:p w14:paraId="411A7548" w14:textId="1B553911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843" w:type="dxa"/>
          </w:tcPr>
          <w:p w14:paraId="2F123110" w14:textId="2F7AFD1F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4" w:type="dxa"/>
          </w:tcPr>
          <w:p w14:paraId="67F0FE7D" w14:textId="5CABACA3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C6B12" w:rsidRPr="00285FEC" w14:paraId="4105A26F" w14:textId="77777777" w:rsidTr="00595483">
        <w:trPr>
          <w:gridAfter w:val="1"/>
          <w:wAfter w:w="6" w:type="dxa"/>
        </w:trPr>
        <w:tc>
          <w:tcPr>
            <w:tcW w:w="979" w:type="dxa"/>
          </w:tcPr>
          <w:p w14:paraId="320B99A9" w14:textId="63323437" w:rsidR="00DC6B12" w:rsidRPr="00DC6B12" w:rsidRDefault="00DC6B1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52" w:type="dxa"/>
          </w:tcPr>
          <w:p w14:paraId="0212BC8B" w14:textId="180A021E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23D7D34D" w14:textId="2FD24290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977" w:type="dxa"/>
          </w:tcPr>
          <w:p w14:paraId="29D1EA4C" w14:textId="30504CBB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381" w:type="dxa"/>
          </w:tcPr>
          <w:p w14:paraId="75162E5D" w14:textId="139C612D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843" w:type="dxa"/>
          </w:tcPr>
          <w:p w14:paraId="6EFD8DEF" w14:textId="7148BA82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4" w:type="dxa"/>
          </w:tcPr>
          <w:p w14:paraId="103AF640" w14:textId="0E28122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C6B12" w:rsidRPr="00285FEC" w14:paraId="49256A62" w14:textId="77777777" w:rsidTr="00595483">
        <w:trPr>
          <w:gridAfter w:val="1"/>
          <w:wAfter w:w="6" w:type="dxa"/>
        </w:trPr>
        <w:tc>
          <w:tcPr>
            <w:tcW w:w="979" w:type="dxa"/>
          </w:tcPr>
          <w:p w14:paraId="1035441C" w14:textId="4F7D51AF" w:rsidR="00DC6B12" w:rsidRPr="00DC6B12" w:rsidRDefault="00DC6B1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52" w:type="dxa"/>
          </w:tcPr>
          <w:p w14:paraId="66829A18" w14:textId="15B38789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3B5E8634" w14:textId="07B150F0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977" w:type="dxa"/>
          </w:tcPr>
          <w:p w14:paraId="344F398E" w14:textId="387AB74B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381" w:type="dxa"/>
          </w:tcPr>
          <w:p w14:paraId="5E5FCD0F" w14:textId="101B97CD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843" w:type="dxa"/>
          </w:tcPr>
          <w:p w14:paraId="1C4A9570" w14:textId="0D9B3DF6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4" w:type="dxa"/>
          </w:tcPr>
          <w:p w14:paraId="7453AD1F" w14:textId="3C26DE04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C6B12" w:rsidRPr="00285FEC" w14:paraId="3B81D05F" w14:textId="77777777" w:rsidTr="00595483">
        <w:trPr>
          <w:gridAfter w:val="1"/>
          <w:wAfter w:w="6" w:type="dxa"/>
        </w:trPr>
        <w:tc>
          <w:tcPr>
            <w:tcW w:w="979" w:type="dxa"/>
          </w:tcPr>
          <w:p w14:paraId="3B6F0FA3" w14:textId="236347E5" w:rsidR="00DC6B12" w:rsidRPr="00DC6B12" w:rsidRDefault="00DC6B1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52" w:type="dxa"/>
          </w:tcPr>
          <w:p w14:paraId="2EB7B87B" w14:textId="32C9EDB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592D1F79" w14:textId="56D68340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977" w:type="dxa"/>
          </w:tcPr>
          <w:p w14:paraId="331D482A" w14:textId="7E760144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381" w:type="dxa"/>
          </w:tcPr>
          <w:p w14:paraId="0566399F" w14:textId="17A4B979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843" w:type="dxa"/>
          </w:tcPr>
          <w:p w14:paraId="3DBD2B61" w14:textId="256C05CA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4" w:type="dxa"/>
          </w:tcPr>
          <w:p w14:paraId="1D35FEEF" w14:textId="3A200BCE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DC6B12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C6B12" w:rsidRPr="00285FEC" w14:paraId="4B523249" w14:textId="77777777" w:rsidTr="00595483">
        <w:trPr>
          <w:gridAfter w:val="1"/>
          <w:wAfter w:w="6" w:type="dxa"/>
        </w:trPr>
        <w:tc>
          <w:tcPr>
            <w:tcW w:w="979" w:type="dxa"/>
          </w:tcPr>
          <w:p w14:paraId="7E23932A" w14:textId="77777777" w:rsidR="00DC6B12" w:rsidRPr="00DC6B12" w:rsidRDefault="00DC6B1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52" w:type="dxa"/>
          </w:tcPr>
          <w:p w14:paraId="35D1BD7A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4A5EB7AD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2EB95731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1" w:type="dxa"/>
          </w:tcPr>
          <w:p w14:paraId="1752C97F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5E08C6AE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354" w:type="dxa"/>
          </w:tcPr>
          <w:p w14:paraId="11BAEE3C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DC6B12" w:rsidRPr="00285FEC" w14:paraId="3C867BBB" w14:textId="77777777" w:rsidTr="00595483">
        <w:trPr>
          <w:gridAfter w:val="1"/>
          <w:wAfter w:w="6" w:type="dxa"/>
        </w:trPr>
        <w:tc>
          <w:tcPr>
            <w:tcW w:w="979" w:type="dxa"/>
          </w:tcPr>
          <w:p w14:paraId="2B600718" w14:textId="77777777" w:rsidR="00DC6B12" w:rsidRPr="00DC6B12" w:rsidRDefault="00DC6B1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52" w:type="dxa"/>
          </w:tcPr>
          <w:p w14:paraId="1DFCDEC4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08FABDC7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164F3417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1" w:type="dxa"/>
          </w:tcPr>
          <w:p w14:paraId="778E240E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230A14CA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354" w:type="dxa"/>
          </w:tcPr>
          <w:p w14:paraId="54CC4BD8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DC6B12" w:rsidRPr="00285FEC" w14:paraId="1C266B2F" w14:textId="77777777" w:rsidTr="00595483">
        <w:trPr>
          <w:gridAfter w:val="1"/>
          <w:wAfter w:w="6" w:type="dxa"/>
        </w:trPr>
        <w:tc>
          <w:tcPr>
            <w:tcW w:w="979" w:type="dxa"/>
          </w:tcPr>
          <w:p w14:paraId="0E457BBF" w14:textId="77777777" w:rsidR="00DC6B12" w:rsidRPr="00DC6B12" w:rsidRDefault="00DC6B1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52" w:type="dxa"/>
          </w:tcPr>
          <w:p w14:paraId="1AA8F474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5EB6C41B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248E21F7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1" w:type="dxa"/>
          </w:tcPr>
          <w:p w14:paraId="7BB9D89E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23B82813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354" w:type="dxa"/>
          </w:tcPr>
          <w:p w14:paraId="6AE63259" w14:textId="77777777" w:rsidR="00DC6B12" w:rsidRPr="00DC6B12" w:rsidRDefault="00DC6B1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</w:tbl>
    <w:p w14:paraId="2D906B99" w14:textId="77777777" w:rsidR="004835BE" w:rsidRDefault="004835BE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7C9351" w14:textId="77777777" w:rsidR="004835BE" w:rsidRDefault="004835BE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2C4FE1" w14:textId="77777777" w:rsidR="004835BE" w:rsidRDefault="004835BE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01798E" w14:textId="1FD3350C" w:rsidR="004835BE" w:rsidRDefault="004835BE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A6DD3D" w14:textId="10821267" w:rsidR="006C1F91" w:rsidRDefault="006C1F9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08B775" w14:textId="0E72ECA2" w:rsidR="006C1F91" w:rsidRDefault="006C1F9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ECB042" w14:textId="3832B0AA" w:rsidR="006C1F91" w:rsidRDefault="006C1F9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B037B0" w14:textId="02550AD2" w:rsidR="006C1F91" w:rsidRDefault="006C1F9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8CD064" w14:textId="77777777" w:rsidR="006C1F91" w:rsidRDefault="006C1F9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4A0F828" w14:textId="77777777" w:rsidR="00C0421B" w:rsidRPr="004835BE" w:rsidRDefault="00C0421B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5CD984" w14:textId="77777777" w:rsidR="00C0421B" w:rsidRDefault="00C0421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  <w:sectPr w:rsidR="00C0421B" w:rsidSect="00C0421B">
          <w:pgSz w:w="16838" w:h="11906" w:orient="landscape" w:code="9"/>
          <w:pgMar w:top="2013" w:right="2126" w:bottom="992" w:left="1134" w:header="1418" w:footer="709" w:gutter="0"/>
          <w:cols w:space="708"/>
          <w:docGrid w:linePitch="360"/>
        </w:sectPr>
      </w:pPr>
    </w:p>
    <w:p w14:paraId="288752D6" w14:textId="3FBB38EF" w:rsidR="006C1F91" w:rsidRPr="007360A4" w:rsidRDefault="006C1F91" w:rsidP="007360A4">
      <w:pPr>
        <w:spacing w:after="240"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3.7</w:t>
      </w:r>
      <w:r w:rsidRPr="00BC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41F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ผลลัพธ์การเรียนรู้ระดับบทเรียน (</w:t>
      </w:r>
      <w:r w:rsidRPr="00F641F0">
        <w:rPr>
          <w:rFonts w:ascii="TH SarabunPSK" w:hAnsi="TH SarabunPSK" w:cs="TH SarabunPSK"/>
          <w:b/>
          <w:bCs/>
          <w:sz w:val="32"/>
          <w:szCs w:val="32"/>
        </w:rPr>
        <w:t>LLOs)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F641F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 (</w:t>
      </w:r>
      <w:r w:rsidRPr="00F641F0">
        <w:rPr>
          <w:rFonts w:ascii="TH SarabunPSK" w:hAnsi="TH SarabunPSK" w:cs="TH SarabunPSK"/>
          <w:b/>
          <w:bCs/>
          <w:sz w:val="32"/>
          <w:szCs w:val="32"/>
        </w:rPr>
        <w:t>CLO)</w:t>
      </w:r>
    </w:p>
    <w:tbl>
      <w:tblPr>
        <w:tblW w:w="87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850"/>
        <w:gridCol w:w="993"/>
        <w:gridCol w:w="1134"/>
        <w:gridCol w:w="1134"/>
      </w:tblGrid>
      <w:tr w:rsidR="006C1F91" w:rsidRPr="00A53FE4" w14:paraId="06BC18F3" w14:textId="77777777" w:rsidTr="006C1F91">
        <w:trPr>
          <w:trHeight w:val="404"/>
          <w:tblHeader/>
          <w:jc w:val="center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1A1A6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ผลลัพธ์การเรียนรู้ระดับบทเรียน (</w:t>
            </w: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LLOs)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34934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CLO)</w:t>
            </w:r>
          </w:p>
        </w:tc>
      </w:tr>
      <w:tr w:rsidR="006C1F91" w:rsidRPr="00A53FE4" w14:paraId="3966391D" w14:textId="77777777" w:rsidTr="006C1F91">
        <w:trPr>
          <w:trHeight w:val="314"/>
          <w:tblHeader/>
          <w:jc w:val="center"/>
        </w:trPr>
        <w:tc>
          <w:tcPr>
            <w:tcW w:w="4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5D992" w14:textId="77777777" w:rsidR="006C1F91" w:rsidRPr="00A53FE4" w:rsidRDefault="006C1F91" w:rsidP="00A34F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8B830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EF6E8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30A95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9C9FA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</w:tr>
      <w:tr w:rsidR="006C1F91" w:rsidRPr="00A53FE4" w14:paraId="52EFFF91" w14:textId="77777777" w:rsidTr="006C1F91">
        <w:trPr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9D757" w14:textId="77777777" w:rsidR="006C1F91" w:rsidRPr="00A53FE4" w:rsidRDefault="006C1F91" w:rsidP="00A34F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1…</w:t>
            </w:r>
          </w:p>
          <w:p w14:paraId="0BB6FB3A" w14:textId="77777777" w:rsidR="006C1F91" w:rsidRPr="00A53FE4" w:rsidRDefault="006C1F91" w:rsidP="00A34F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092A7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6B516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DCB1D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5BAE6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C1F91" w:rsidRPr="00A53FE4" w14:paraId="5C5BCA17" w14:textId="77777777" w:rsidTr="006C1F91">
        <w:trPr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C3ACF" w14:textId="77777777" w:rsidR="006C1F91" w:rsidRPr="00A53FE4" w:rsidRDefault="006C1F91" w:rsidP="00A34F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90EF0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ECAB4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33A1A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8C1B3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C1F91" w:rsidRPr="00A53FE4" w14:paraId="7E625F63" w14:textId="77777777" w:rsidTr="006C1F91">
        <w:trPr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4BAEF" w14:textId="77777777" w:rsidR="006C1F91" w:rsidRPr="00A53FE4" w:rsidRDefault="006C1F91" w:rsidP="00A34F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42FD9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C8D8C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EF50D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BA840" w14:textId="77777777" w:rsidR="006C1F91" w:rsidRPr="00A53FE4" w:rsidRDefault="006C1F91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11BACE" w14:textId="77777777" w:rsidR="006C1F91" w:rsidRDefault="006C1F91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4041D0" w14:textId="53B8D26E" w:rsidR="005D3B83" w:rsidRPr="005E6F5D" w:rsidRDefault="006C1F91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3.8</w:t>
      </w:r>
      <w:r w:rsidR="005D3B83"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การติดตามผลการเรียนรู้</w:t>
      </w:r>
      <w:r w:rsidR="005D3B83" w:rsidRPr="005E6F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954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5D3B83"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Following up student 's </w:t>
      </w:r>
      <w:r w:rsidR="005954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</w:t>
      </w:r>
      <w:r w:rsidR="005D3B83"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earning </w:t>
      </w:r>
      <w:r w:rsidR="005954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</w:t>
      </w:r>
      <w:r w:rsidR="005D3B83"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utcome</w:t>
      </w:r>
      <w:r w:rsidR="005954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1E29979D" w14:textId="0A1FE7AC" w:rsidR="005D3B83" w:rsidRPr="005E6F5D" w:rsidRDefault="005D3B83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E6F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7360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3.8.1</w:t>
      </w:r>
      <w:r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ระหว่างฝึก</w:t>
      </w:r>
      <w:r w:rsidRPr="005E6F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(Follow</w:t>
      </w:r>
      <w:r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up activities during field experience)</w:t>
      </w:r>
    </w:p>
    <w:p w14:paraId="3CAA2DB7" w14:textId="77189CF5" w:rsidR="005D3B83" w:rsidRPr="005E6F5D" w:rsidRDefault="005D3B83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E6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7A88A7D" w14:textId="0826025C" w:rsidR="005D3B83" w:rsidRPr="005E6F5D" w:rsidRDefault="005D3B83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5E6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7D5C26A" w14:textId="55348AFA" w:rsidR="005D3B83" w:rsidRPr="005E6F5D" w:rsidRDefault="005D3B83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>3</w:t>
      </w:r>
      <w:r w:rsidR="000D2E9E" w:rsidRPr="005E6F5D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5E6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E9030A6" w14:textId="1B07E837" w:rsidR="000D2E9E" w:rsidRPr="005E6F5D" w:rsidRDefault="000D2E9E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 xml:space="preserve">4) </w: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CA74FD6" w14:textId="36AF1BA6" w:rsidR="000D2E9E" w:rsidRPr="005E6F5D" w:rsidRDefault="000D2E9E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 xml:space="preserve">5) </w: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C365D2"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9AE7E37" w14:textId="5A736E70" w:rsidR="005D3B83" w:rsidRPr="005E6F5D" w:rsidRDefault="007360A4" w:rsidP="007360A4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3.8.2</w:t>
      </w:r>
      <w:r w:rsidR="005D3B83"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D3B83"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เมื่อสิ้นสุดการฝึก</w:t>
      </w:r>
      <w:r w:rsidR="005D3B83" w:rsidRPr="005E6F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D3B83"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(Follow</w:t>
      </w:r>
      <w:r w:rsidR="005D3B83"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5D3B83" w:rsidRPr="005E6F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up activities after field experience)</w:t>
      </w:r>
    </w:p>
    <w:p w14:paraId="723C9BCF" w14:textId="77777777" w:rsidR="00C365D2" w:rsidRPr="005E6F5D" w:rsidRDefault="00C365D2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E6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A324AF7" w14:textId="77777777" w:rsidR="00C365D2" w:rsidRPr="005E6F5D" w:rsidRDefault="00C365D2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5E6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6729576" w14:textId="77777777" w:rsidR="00C365D2" w:rsidRPr="005E6F5D" w:rsidRDefault="00C365D2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>3)</w:t>
      </w:r>
      <w:r w:rsidRPr="005E6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4DC9E64" w14:textId="77777777" w:rsidR="00C365D2" w:rsidRPr="005E6F5D" w:rsidRDefault="00C365D2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 xml:space="preserve">4) </w: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EB549F4" w14:textId="77777777" w:rsidR="00C365D2" w:rsidRPr="005E6F5D" w:rsidRDefault="00C365D2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5E6F5D">
        <w:rPr>
          <w:rFonts w:ascii="TH SarabunPSK" w:hAnsi="TH SarabunPSK" w:cs="TH SarabunPSK"/>
          <w:color w:val="FF0000"/>
          <w:sz w:val="32"/>
          <w:szCs w:val="32"/>
        </w:rPr>
        <w:t xml:space="preserve">5) </w: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B1E5213" w14:textId="77777777" w:rsidR="008664B3" w:rsidRPr="00956B86" w:rsidRDefault="008664B3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0A811312" w14:textId="77777777" w:rsidR="00284352" w:rsidRPr="00284352" w:rsidRDefault="0028435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  <w:sectPr w:rsidR="00284352" w:rsidRPr="00284352" w:rsidSect="00C0421B">
          <w:pgSz w:w="11906" w:h="16838" w:code="9"/>
          <w:pgMar w:top="2126" w:right="992" w:bottom="1134" w:left="2013" w:header="1418" w:footer="709" w:gutter="0"/>
          <w:cols w:space="708"/>
          <w:docGrid w:linePitch="360"/>
        </w:sectPr>
      </w:pPr>
    </w:p>
    <w:p w14:paraId="28A9219E" w14:textId="72D089FE" w:rsidR="009405DC" w:rsidRDefault="00285C9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6F5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5E6F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E6F5D" w:rsidRPr="005E6F5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912592" w:rsidRPr="005E6F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56B86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ผลการดำเนินงานของรายวิชา</w:t>
      </w:r>
    </w:p>
    <w:p w14:paraId="454AC404" w14:textId="0A1BE882" w:rsidR="00223E55" w:rsidRDefault="00595483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Section </w:t>
      </w:r>
      <w:r w:rsidR="00F16A13">
        <w:rPr>
          <w:rFonts w:ascii="TH SarabunPSK" w:hAnsi="TH SarabunPSK" w:cs="TH SarabunPSK"/>
          <w:b/>
          <w:bCs/>
          <w:sz w:val="36"/>
          <w:szCs w:val="36"/>
        </w:rPr>
        <w:t xml:space="preserve">4: </w:t>
      </w:r>
      <w:r w:rsidRPr="00595483">
        <w:rPr>
          <w:rFonts w:ascii="TH SarabunPSK" w:hAnsi="TH SarabunPSK" w:cs="TH SarabunPSK"/>
          <w:b/>
          <w:bCs/>
          <w:sz w:val="36"/>
          <w:szCs w:val="36"/>
        </w:rPr>
        <w:t>Results of Teaching and Learning</w:t>
      </w:r>
    </w:p>
    <w:p w14:paraId="7A0429F5" w14:textId="4887FB14" w:rsidR="00CF2F7E" w:rsidRPr="00CF2F7E" w:rsidRDefault="006C1F91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4.1</w:t>
      </w:r>
      <w:r w:rsidR="00582A2B" w:rsidRPr="00CF2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F2F7E" w:rsidRPr="00CF2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ผลการจัดการเรียนการสอน</w:t>
      </w:r>
      <w:r w:rsid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Results of Teaching and Learning)</w:t>
      </w:r>
    </w:p>
    <w:p w14:paraId="6A7E3B91" w14:textId="118CF221" w:rsidR="00CF2F7E" w:rsidRPr="00CF2F7E" w:rsidRDefault="006C1F91" w:rsidP="00C912E6">
      <w:pPr>
        <w:spacing w:after="24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4.1.1</w:t>
      </w:r>
      <w:r w:rsidR="00CF2F7E" w:rsidRPr="00CF2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จำนวนนักศึกษาที่ลงทะเบียน</w:t>
      </w:r>
      <w:r w:rsidR="004342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คงอยู่</w:t>
      </w:r>
      <w:r w:rsidR="003D29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และถอนรายวิชา</w:t>
      </w:r>
      <w:r w:rsidR="00F16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Number of registered students</w:t>
      </w:r>
      <w:r w:rsid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/ 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remaining</w:t>
      </w:r>
      <w:r w:rsid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/ 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withdrawn</w:t>
      </w:r>
      <w:r w:rsidR="00F16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8"/>
        <w:tblW w:w="9003" w:type="dxa"/>
        <w:jc w:val="center"/>
        <w:tblLook w:val="04A0" w:firstRow="1" w:lastRow="0" w:firstColumn="1" w:lastColumn="0" w:noHBand="0" w:noVBand="1"/>
      </w:tblPr>
      <w:tblGrid>
        <w:gridCol w:w="2129"/>
        <w:gridCol w:w="1127"/>
        <w:gridCol w:w="1275"/>
        <w:gridCol w:w="1035"/>
        <w:gridCol w:w="1102"/>
        <w:gridCol w:w="1233"/>
        <w:gridCol w:w="1102"/>
      </w:tblGrid>
      <w:tr w:rsidR="00AD745F" w14:paraId="2233F13B" w14:textId="0DDBE91E" w:rsidTr="007157AC">
        <w:trPr>
          <w:jc w:val="center"/>
        </w:trPr>
        <w:tc>
          <w:tcPr>
            <w:tcW w:w="2129" w:type="dxa"/>
            <w:vMerge w:val="restart"/>
          </w:tcPr>
          <w:p w14:paraId="207260D9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  <w:p w14:paraId="573CADC5" w14:textId="4AF88014" w:rsidR="00F16A13" w:rsidRPr="00CF2F7E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(Program)</w:t>
            </w:r>
          </w:p>
        </w:tc>
        <w:tc>
          <w:tcPr>
            <w:tcW w:w="2402" w:type="dxa"/>
            <w:gridSpan w:val="2"/>
          </w:tcPr>
          <w:p w14:paraId="3E382134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42B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นักศึกษาที่ลงทะเบียน</w:t>
            </w:r>
          </w:p>
          <w:p w14:paraId="650AF3FB" w14:textId="2A4B2053" w:rsidR="00F16A13" w:rsidRPr="004342B2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(R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egistered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)</w:t>
            </w:r>
          </w:p>
        </w:tc>
        <w:tc>
          <w:tcPr>
            <w:tcW w:w="2137" w:type="dxa"/>
            <w:gridSpan w:val="2"/>
          </w:tcPr>
          <w:p w14:paraId="31B57698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42B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นักศึกษาที่คงอยู่เมื่อสิ้นภาคการศึกษา</w:t>
            </w:r>
          </w:p>
          <w:p w14:paraId="30ACB484" w14:textId="16F1E7D9" w:rsidR="00F16A13" w:rsidRPr="004342B2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(R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emaining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335" w:type="dxa"/>
            <w:gridSpan w:val="2"/>
          </w:tcPr>
          <w:p w14:paraId="21C20B63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42B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จำนวนนักศึกษาที่ถอน </w:t>
            </w:r>
            <w:r w:rsidRPr="004342B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(W)</w:t>
            </w:r>
          </w:p>
          <w:p w14:paraId="488AD4AD" w14:textId="04B78AF2" w:rsidR="00F16A13" w:rsidRPr="004342B2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(W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ithdrawn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)</w:t>
            </w:r>
          </w:p>
        </w:tc>
      </w:tr>
      <w:tr w:rsidR="007157AC" w14:paraId="7CA3BE31" w14:textId="110DD435" w:rsidTr="007157AC">
        <w:trPr>
          <w:jc w:val="center"/>
        </w:trPr>
        <w:tc>
          <w:tcPr>
            <w:tcW w:w="2129" w:type="dxa"/>
            <w:vMerge/>
          </w:tcPr>
          <w:p w14:paraId="3DBA1E81" w14:textId="77777777" w:rsidR="007157AC" w:rsidRDefault="007157A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8310BF0" w14:textId="49C8905B" w:rsidR="007157AC" w:rsidRP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Number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35039BB6" w14:textId="5D1F346F" w:rsidR="007157AC" w:rsidRP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35" w:type="dxa"/>
          </w:tcPr>
          <w:p w14:paraId="3FD6B809" w14:textId="387E4326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Number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02" w:type="dxa"/>
          </w:tcPr>
          <w:p w14:paraId="40546EAB" w14:textId="77777777" w:rsid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  <w:p w14:paraId="5218920A" w14:textId="02265D15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33" w:type="dxa"/>
          </w:tcPr>
          <w:p w14:paraId="500912F8" w14:textId="2FE4D694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Number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02" w:type="dxa"/>
          </w:tcPr>
          <w:p w14:paraId="5FA027D8" w14:textId="77777777" w:rsid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  <w:p w14:paraId="5A92A32F" w14:textId="1E2563E9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4342B2" w14:paraId="78B8337A" w14:textId="468B292D" w:rsidTr="007157AC">
        <w:trPr>
          <w:jc w:val="center"/>
        </w:trPr>
        <w:tc>
          <w:tcPr>
            <w:tcW w:w="2129" w:type="dxa"/>
          </w:tcPr>
          <w:p w14:paraId="30C44CFF" w14:textId="77777777" w:rsidR="004342B2" w:rsidRDefault="004342B2" w:rsidP="00C912E6">
            <w:pPr>
              <w:spacing w:line="360" w:lineRule="exact"/>
              <w:ind w:firstLine="709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75CA9B64" w14:textId="77777777" w:rsidR="004342B2" w:rsidRPr="007157AC" w:rsidRDefault="004342B2" w:rsidP="00C912E6">
            <w:pPr>
              <w:spacing w:line="360" w:lineRule="exact"/>
              <w:ind w:firstLine="284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8616FD" w14:textId="77777777" w:rsidR="004342B2" w:rsidRPr="007157AC" w:rsidRDefault="004342B2" w:rsidP="00C912E6">
            <w:pPr>
              <w:spacing w:line="360" w:lineRule="exact"/>
              <w:ind w:firstLine="284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14:paraId="7A78E8F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179FEAA2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6372B640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63B77AC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342B2" w14:paraId="55B99E81" w14:textId="10EE7040" w:rsidTr="007157AC">
        <w:trPr>
          <w:jc w:val="center"/>
        </w:trPr>
        <w:tc>
          <w:tcPr>
            <w:tcW w:w="2129" w:type="dxa"/>
          </w:tcPr>
          <w:p w14:paraId="4CF8041D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1C2B12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136FEE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14:paraId="7B68FBC6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6E3B4F7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56B6F3A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6550B10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D745F" w14:paraId="3DF64401" w14:textId="77777777" w:rsidTr="007157AC">
        <w:trPr>
          <w:jc w:val="center"/>
        </w:trPr>
        <w:tc>
          <w:tcPr>
            <w:tcW w:w="2129" w:type="dxa"/>
          </w:tcPr>
          <w:p w14:paraId="6DF0E209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D1C64EF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55913C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14:paraId="55592CF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91EA784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080D5E1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3DFDB8C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D745F" w14:paraId="432AAE03" w14:textId="77777777" w:rsidTr="007157AC">
        <w:trPr>
          <w:jc w:val="center"/>
        </w:trPr>
        <w:tc>
          <w:tcPr>
            <w:tcW w:w="2129" w:type="dxa"/>
          </w:tcPr>
          <w:p w14:paraId="2BC2A6E8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589EF3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AA0DA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14:paraId="51D9C9B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B1CE8AC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0F16CAE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7871DCA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D745F" w:rsidRPr="00AD745F" w14:paraId="3A915A8C" w14:textId="77777777" w:rsidTr="007157AC">
        <w:trPr>
          <w:jc w:val="center"/>
        </w:trPr>
        <w:tc>
          <w:tcPr>
            <w:tcW w:w="2129" w:type="dxa"/>
          </w:tcPr>
          <w:p w14:paraId="531F8948" w14:textId="7575C85D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74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1706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total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27" w:type="dxa"/>
          </w:tcPr>
          <w:p w14:paraId="7BE28192" w14:textId="77777777" w:rsidR="00AD745F" w:rsidRP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91A5E4" w14:textId="7A178A01" w:rsidR="00AD745F" w:rsidRPr="00AD745F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035" w:type="dxa"/>
          </w:tcPr>
          <w:p w14:paraId="5D95EC60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B9A02D4" w14:textId="0F56D3BC" w:rsidR="00AD745F" w:rsidRPr="00AD745F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33" w:type="dxa"/>
          </w:tcPr>
          <w:p w14:paraId="3E6B64B2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902C6CC" w14:textId="0D51CFBE" w:rsidR="00AD745F" w:rsidRPr="00AD745F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14:paraId="0F7A5D12" w14:textId="77777777" w:rsidR="00882D32" w:rsidRDefault="00882D32" w:rsidP="00882D32">
      <w:pPr>
        <w:pStyle w:val="HTML"/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84FB84" w14:textId="7B136071" w:rsidR="003D2903" w:rsidRDefault="006C1F91" w:rsidP="00C912E6">
      <w:pPr>
        <w:pStyle w:val="HTML"/>
        <w:spacing w:after="240" w:line="360" w:lineRule="exact"/>
        <w:ind w:firstLine="284"/>
        <w:rPr>
          <w:rFonts w:ascii="TH SarabunPSK" w:hAnsi="TH SarabunPSK" w:cs="TH SarabunPSK"/>
          <w:color w:val="FF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3D29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1.2</w:t>
      </w:r>
      <w:r w:rsidR="003D2903" w:rsidRPr="003D29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จำนวนผู้เรียนจำแนกตามระดับขั้น </w:t>
      </w:r>
      <w:r w:rsidR="001706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3D2903" w:rsidRPr="003D290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"/>
        </w:rPr>
        <w:t>Number of learners by grade leve</w:t>
      </w:r>
      <w:r w:rsidR="003D2903" w:rsidRPr="001706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"/>
        </w:rPr>
        <w:t>l</w:t>
      </w:r>
      <w:r w:rsidR="001706B6" w:rsidRPr="001706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8"/>
        <w:tblW w:w="7412" w:type="dxa"/>
        <w:jc w:val="center"/>
        <w:tblLook w:val="04A0" w:firstRow="1" w:lastRow="0" w:firstColumn="1" w:lastColumn="0" w:noHBand="0" w:noVBand="1"/>
      </w:tblPr>
      <w:tblGrid>
        <w:gridCol w:w="2122"/>
        <w:gridCol w:w="2943"/>
        <w:gridCol w:w="2347"/>
      </w:tblGrid>
      <w:tr w:rsidR="006C1F91" w:rsidRPr="00582A2B" w14:paraId="5D26DAD9" w14:textId="77777777" w:rsidTr="00A34F67">
        <w:trPr>
          <w:tblHeader/>
          <w:jc w:val="center"/>
        </w:trPr>
        <w:tc>
          <w:tcPr>
            <w:tcW w:w="2122" w:type="dxa"/>
          </w:tcPr>
          <w:p w14:paraId="366EB21A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ระดับขั้น</w:t>
            </w:r>
          </w:p>
          <w:p w14:paraId="4FB36EAE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Grade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2943" w:type="dxa"/>
          </w:tcPr>
          <w:p w14:paraId="31A9DDE2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จำนวนผู้เรียน</w:t>
            </w:r>
          </w:p>
          <w:p w14:paraId="5CB1E451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Number of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2347" w:type="dxa"/>
          </w:tcPr>
          <w:p w14:paraId="2F90E0A0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  <w:p w14:paraId="640634DC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</w:tr>
      <w:tr w:rsidR="006C1F91" w:rsidRPr="00582A2B" w14:paraId="72F0978C" w14:textId="77777777" w:rsidTr="00A34F67">
        <w:trPr>
          <w:jc w:val="center"/>
        </w:trPr>
        <w:tc>
          <w:tcPr>
            <w:tcW w:w="2122" w:type="dxa"/>
          </w:tcPr>
          <w:p w14:paraId="36A6AB7F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943" w:type="dxa"/>
          </w:tcPr>
          <w:p w14:paraId="330DF9DC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3A3734C7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04715BE1" w14:textId="77777777" w:rsidTr="00A34F67">
        <w:trPr>
          <w:jc w:val="center"/>
        </w:trPr>
        <w:tc>
          <w:tcPr>
            <w:tcW w:w="2122" w:type="dxa"/>
          </w:tcPr>
          <w:p w14:paraId="12F2CD39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943" w:type="dxa"/>
          </w:tcPr>
          <w:p w14:paraId="07B7C4D3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30068036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51C5B7F2" w14:textId="77777777" w:rsidTr="00A34F67">
        <w:trPr>
          <w:jc w:val="center"/>
        </w:trPr>
        <w:tc>
          <w:tcPr>
            <w:tcW w:w="2122" w:type="dxa"/>
          </w:tcPr>
          <w:p w14:paraId="0BDE8C6D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943" w:type="dxa"/>
          </w:tcPr>
          <w:p w14:paraId="73BDE239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569CA07D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2548513C" w14:textId="77777777" w:rsidTr="00A34F67">
        <w:trPr>
          <w:jc w:val="center"/>
        </w:trPr>
        <w:tc>
          <w:tcPr>
            <w:tcW w:w="2122" w:type="dxa"/>
          </w:tcPr>
          <w:p w14:paraId="292EA545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943" w:type="dxa"/>
          </w:tcPr>
          <w:p w14:paraId="7D87002F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3F1F0D26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5CA01265" w14:textId="77777777" w:rsidTr="00A34F67">
        <w:trPr>
          <w:jc w:val="center"/>
        </w:trPr>
        <w:tc>
          <w:tcPr>
            <w:tcW w:w="2122" w:type="dxa"/>
          </w:tcPr>
          <w:p w14:paraId="626129E2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943" w:type="dxa"/>
          </w:tcPr>
          <w:p w14:paraId="4490C10E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004B1CE4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648C613C" w14:textId="77777777" w:rsidTr="00A34F67">
        <w:trPr>
          <w:jc w:val="center"/>
        </w:trPr>
        <w:tc>
          <w:tcPr>
            <w:tcW w:w="2122" w:type="dxa"/>
          </w:tcPr>
          <w:p w14:paraId="03EE960C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943" w:type="dxa"/>
          </w:tcPr>
          <w:p w14:paraId="72FEF4B1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39FE1C31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5544FF2C" w14:textId="77777777" w:rsidTr="00A34F67">
        <w:trPr>
          <w:jc w:val="center"/>
        </w:trPr>
        <w:tc>
          <w:tcPr>
            <w:tcW w:w="2122" w:type="dxa"/>
          </w:tcPr>
          <w:p w14:paraId="787B280A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943" w:type="dxa"/>
          </w:tcPr>
          <w:p w14:paraId="27BC0165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728E399C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5D2961D7" w14:textId="77777777" w:rsidTr="00A34F67">
        <w:trPr>
          <w:jc w:val="center"/>
        </w:trPr>
        <w:tc>
          <w:tcPr>
            <w:tcW w:w="2122" w:type="dxa"/>
          </w:tcPr>
          <w:p w14:paraId="52FE0B3B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943" w:type="dxa"/>
          </w:tcPr>
          <w:p w14:paraId="7701C4E0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19EABB8A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447F60ED" w14:textId="77777777" w:rsidTr="00A34F67">
        <w:trPr>
          <w:jc w:val="center"/>
        </w:trPr>
        <w:tc>
          <w:tcPr>
            <w:tcW w:w="2122" w:type="dxa"/>
          </w:tcPr>
          <w:p w14:paraId="179B649A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2943" w:type="dxa"/>
          </w:tcPr>
          <w:p w14:paraId="3F6F2636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2619BD49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2EBC8C09" w14:textId="77777777" w:rsidTr="00A34F67">
        <w:trPr>
          <w:jc w:val="center"/>
        </w:trPr>
        <w:tc>
          <w:tcPr>
            <w:tcW w:w="2122" w:type="dxa"/>
          </w:tcPr>
          <w:p w14:paraId="65B641E8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2943" w:type="dxa"/>
          </w:tcPr>
          <w:p w14:paraId="1C0B4B02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78494A83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648B6F38" w14:textId="77777777" w:rsidTr="00A34F67">
        <w:trPr>
          <w:jc w:val="center"/>
        </w:trPr>
        <w:tc>
          <w:tcPr>
            <w:tcW w:w="2122" w:type="dxa"/>
          </w:tcPr>
          <w:p w14:paraId="12550645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2943" w:type="dxa"/>
          </w:tcPr>
          <w:p w14:paraId="62DE461A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043446C4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0B5A59C8" w14:textId="77777777" w:rsidTr="00A34F67">
        <w:trPr>
          <w:trHeight w:val="56"/>
          <w:jc w:val="center"/>
        </w:trPr>
        <w:tc>
          <w:tcPr>
            <w:tcW w:w="2122" w:type="dxa"/>
          </w:tcPr>
          <w:p w14:paraId="5436A304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</w:t>
            </w:r>
          </w:p>
        </w:tc>
        <w:tc>
          <w:tcPr>
            <w:tcW w:w="2943" w:type="dxa"/>
          </w:tcPr>
          <w:p w14:paraId="4F18AAF7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0063AFC2" w14:textId="77777777" w:rsidR="006C1F91" w:rsidRPr="00582A2B" w:rsidRDefault="006C1F91" w:rsidP="00A34F67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1F91" w:rsidRPr="00582A2B" w14:paraId="275154AE" w14:textId="77777777" w:rsidTr="00A34F67">
        <w:trPr>
          <w:trHeight w:val="56"/>
          <w:jc w:val="center"/>
        </w:trPr>
        <w:tc>
          <w:tcPr>
            <w:tcW w:w="2122" w:type="dxa"/>
          </w:tcPr>
          <w:p w14:paraId="2432F8E5" w14:textId="77777777" w:rsidR="006C1F91" w:rsidRPr="003D2903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total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943" w:type="dxa"/>
          </w:tcPr>
          <w:p w14:paraId="528323A0" w14:textId="77777777" w:rsidR="006C1F91" w:rsidRPr="00582A2B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0BFA95CB" w14:textId="77777777" w:rsidR="006C1F91" w:rsidRPr="00582A2B" w:rsidRDefault="006C1F91" w:rsidP="00A34F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</w:tr>
    </w:tbl>
    <w:p w14:paraId="439A9F9B" w14:textId="01F4DB78" w:rsidR="006C1F91" w:rsidRDefault="006C1F91" w:rsidP="00C912E6">
      <w:pPr>
        <w:pStyle w:val="HTML"/>
        <w:spacing w:after="240" w:line="360" w:lineRule="exact"/>
        <w:ind w:firstLine="284"/>
        <w:rPr>
          <w:rFonts w:ascii="TH SarabunPSK" w:hAnsi="TH SarabunPSK" w:cs="TH SarabunPSK"/>
          <w:color w:val="FF0000"/>
          <w:sz w:val="16"/>
          <w:szCs w:val="16"/>
        </w:rPr>
      </w:pPr>
    </w:p>
    <w:p w14:paraId="29943980" w14:textId="77777777" w:rsidR="006C1F91" w:rsidRPr="00582A2B" w:rsidRDefault="006C1F91" w:rsidP="00C912E6">
      <w:pPr>
        <w:pStyle w:val="HTML"/>
        <w:spacing w:after="240" w:line="360" w:lineRule="exact"/>
        <w:ind w:firstLine="284"/>
        <w:rPr>
          <w:rFonts w:ascii="TH SarabunPSK" w:hAnsi="TH SarabunPSK" w:cs="TH SarabunPSK"/>
          <w:color w:val="FF0000"/>
          <w:sz w:val="16"/>
          <w:szCs w:val="16"/>
          <w:cs/>
        </w:rPr>
      </w:pPr>
    </w:p>
    <w:p w14:paraId="79A6A248" w14:textId="77A075AF" w:rsidR="003D2903" w:rsidRPr="003D2903" w:rsidRDefault="006C1F91" w:rsidP="00C912E6">
      <w:pPr>
        <w:spacing w:after="24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4.</w:t>
      </w:r>
      <w:r w:rsidR="003D2903" w:rsidRPr="003D29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1.3 การกระจายของระดับคะแนน (เกรด)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176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</w:t>
      </w:r>
      <w:r w:rsidR="00E176E1" w:rsidRP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rades 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</w:t>
      </w:r>
      <w:r w:rsidR="00E176E1" w:rsidRP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istribution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8"/>
        <w:tblW w:w="9636" w:type="dxa"/>
        <w:tblInd w:w="-714" w:type="dxa"/>
        <w:tblLook w:val="04A0" w:firstRow="1" w:lastRow="0" w:firstColumn="1" w:lastColumn="0" w:noHBand="0" w:noVBand="1"/>
      </w:tblPr>
      <w:tblGrid>
        <w:gridCol w:w="1670"/>
        <w:gridCol w:w="1812"/>
        <w:gridCol w:w="422"/>
        <w:gridCol w:w="443"/>
        <w:gridCol w:w="421"/>
        <w:gridCol w:w="426"/>
        <w:gridCol w:w="422"/>
        <w:gridCol w:w="427"/>
        <w:gridCol w:w="422"/>
        <w:gridCol w:w="421"/>
        <w:gridCol w:w="419"/>
        <w:gridCol w:w="421"/>
        <w:gridCol w:w="422"/>
        <w:gridCol w:w="423"/>
        <w:gridCol w:w="1065"/>
      </w:tblGrid>
      <w:tr w:rsidR="003D2903" w14:paraId="79E7E967" w14:textId="4D83804E" w:rsidTr="00E176E1">
        <w:tc>
          <w:tcPr>
            <w:tcW w:w="1696" w:type="dxa"/>
            <w:vMerge w:val="restart"/>
          </w:tcPr>
          <w:p w14:paraId="1AD8DC61" w14:textId="55942634" w:rsid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  <w:p w14:paraId="2F8A8EFB" w14:textId="79B1F73C" w:rsidR="00E176E1" w:rsidRDefault="00E176E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program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3BABE1EF" w14:textId="76FE74EF" w:rsidR="001706B6" w:rsidRPr="003D2903" w:rsidRDefault="001706B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44" w:type="dxa"/>
            <w:vMerge w:val="restart"/>
          </w:tcPr>
          <w:p w14:paraId="086FC814" w14:textId="77777777" w:rsid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จำนวนนักศึกษา</w:t>
            </w:r>
          </w:p>
          <w:p w14:paraId="4C076484" w14:textId="435B598B" w:rsidR="00E176E1" w:rsidRPr="003D2903" w:rsidRDefault="00E176E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Number of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6096" w:type="dxa"/>
            <w:gridSpan w:val="13"/>
          </w:tcPr>
          <w:p w14:paraId="48DE211A" w14:textId="7C1E5FE8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การกระจายระดับคะแนน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="00E176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</w:t>
            </w:r>
            <w:r w:rsidR="00E176E1" w:rsidRP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rades 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E176E1" w:rsidRP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istribution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E176E1" w14:paraId="22530309" w14:textId="0CA8CA73" w:rsidTr="00E176E1">
        <w:tc>
          <w:tcPr>
            <w:tcW w:w="1696" w:type="dxa"/>
            <w:vMerge/>
          </w:tcPr>
          <w:p w14:paraId="50F200FD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14:paraId="6F1CCB64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EB3A13B" w14:textId="31CB5A8E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444" w:type="dxa"/>
            <w:vAlign w:val="center"/>
          </w:tcPr>
          <w:p w14:paraId="5A19807F" w14:textId="615DC723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B+</w:t>
            </w:r>
          </w:p>
        </w:tc>
        <w:tc>
          <w:tcPr>
            <w:tcW w:w="426" w:type="dxa"/>
            <w:vAlign w:val="center"/>
          </w:tcPr>
          <w:p w14:paraId="49127362" w14:textId="65AD637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426" w:type="dxa"/>
            <w:vAlign w:val="center"/>
          </w:tcPr>
          <w:p w14:paraId="230591C6" w14:textId="4C23237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C+</w:t>
            </w:r>
          </w:p>
        </w:tc>
        <w:tc>
          <w:tcPr>
            <w:tcW w:w="426" w:type="dxa"/>
            <w:vAlign w:val="center"/>
          </w:tcPr>
          <w:p w14:paraId="159E8A85" w14:textId="441B24B6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C</w:t>
            </w:r>
          </w:p>
        </w:tc>
        <w:tc>
          <w:tcPr>
            <w:tcW w:w="427" w:type="dxa"/>
            <w:vAlign w:val="center"/>
          </w:tcPr>
          <w:p w14:paraId="585FC083" w14:textId="495F50E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D+</w:t>
            </w:r>
          </w:p>
        </w:tc>
        <w:tc>
          <w:tcPr>
            <w:tcW w:w="426" w:type="dxa"/>
            <w:vAlign w:val="center"/>
          </w:tcPr>
          <w:p w14:paraId="4556D786" w14:textId="68AFEB56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426" w:type="dxa"/>
            <w:vAlign w:val="center"/>
          </w:tcPr>
          <w:p w14:paraId="05B99A95" w14:textId="3FE42346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F</w:t>
            </w:r>
          </w:p>
        </w:tc>
        <w:tc>
          <w:tcPr>
            <w:tcW w:w="426" w:type="dxa"/>
            <w:vAlign w:val="center"/>
          </w:tcPr>
          <w:p w14:paraId="04C8C011" w14:textId="2E2A16E3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I</w:t>
            </w:r>
          </w:p>
        </w:tc>
        <w:tc>
          <w:tcPr>
            <w:tcW w:w="426" w:type="dxa"/>
            <w:vAlign w:val="center"/>
          </w:tcPr>
          <w:p w14:paraId="738C5DED" w14:textId="1FBCCFDE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S</w:t>
            </w:r>
          </w:p>
        </w:tc>
        <w:tc>
          <w:tcPr>
            <w:tcW w:w="426" w:type="dxa"/>
            <w:vAlign w:val="center"/>
          </w:tcPr>
          <w:p w14:paraId="10FC15CE" w14:textId="297F437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U</w:t>
            </w:r>
          </w:p>
        </w:tc>
        <w:tc>
          <w:tcPr>
            <w:tcW w:w="426" w:type="dxa"/>
            <w:vAlign w:val="center"/>
          </w:tcPr>
          <w:p w14:paraId="11C57318" w14:textId="124C7245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W</w:t>
            </w:r>
          </w:p>
        </w:tc>
        <w:tc>
          <w:tcPr>
            <w:tcW w:w="965" w:type="dxa"/>
            <w:vAlign w:val="center"/>
          </w:tcPr>
          <w:p w14:paraId="6A575D68" w14:textId="77777777" w:rsid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ยังไม่ส่งผลการเรียน</w:t>
            </w:r>
          </w:p>
          <w:p w14:paraId="426B55C0" w14:textId="7010213D" w:rsidR="00E176E1" w:rsidRPr="003D2903" w:rsidRDefault="00E176E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(</w:t>
            </w:r>
            <w:r w:rsidRPr="00E176E1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Not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yet </w:t>
            </w:r>
            <w:r w:rsidRPr="00E176E1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submitt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ed)</w:t>
            </w:r>
          </w:p>
        </w:tc>
      </w:tr>
      <w:tr w:rsidR="00E176E1" w14:paraId="17124F6D" w14:textId="2AC57487" w:rsidTr="00E176E1">
        <w:tc>
          <w:tcPr>
            <w:tcW w:w="1696" w:type="dxa"/>
          </w:tcPr>
          <w:p w14:paraId="65A82E15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FFCD635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1B2B5C1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4B0A26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114E23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1DC26C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8A5CF4" w14:textId="27B60D02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1CDD33D7" w14:textId="7E34BED8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F90920" w14:textId="6C694086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3D8120E" w14:textId="2F97071F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CCEB4D" w14:textId="3C6BEFB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FB19A6" w14:textId="247D08F2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1794F6" w14:textId="6AFC37F1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3D70415" w14:textId="31DD33C3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4142759" w14:textId="5EDD1E0F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14:paraId="55772AB3" w14:textId="44366609" w:rsidTr="00E176E1">
        <w:tc>
          <w:tcPr>
            <w:tcW w:w="1696" w:type="dxa"/>
          </w:tcPr>
          <w:p w14:paraId="347DCBCF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9009B6A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571BD6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FC2E30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B8559DD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A873B42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CFF930" w14:textId="26B861A8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2E9E6248" w14:textId="7F1CD979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A54CB5" w14:textId="6D1A8CF4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B1D8DD" w14:textId="1FDFFACD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F48B14" w14:textId="63395D01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C904FF9" w14:textId="2F6BDC70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E4F9D61" w14:textId="0413F450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ED18FA" w14:textId="39BA6208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5F545E7" w14:textId="4AC4834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14:paraId="3F8D2DCA" w14:textId="5D879891" w:rsidTr="00E176E1">
        <w:tc>
          <w:tcPr>
            <w:tcW w:w="1696" w:type="dxa"/>
          </w:tcPr>
          <w:p w14:paraId="57ADE8F2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5CE7689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A651D2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DBD8D1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D1A3BF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E3E889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A0CBDA" w14:textId="00F9028F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16F8E7A1" w14:textId="15974E3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CB1435" w14:textId="0D2D1E8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3F5DDA" w14:textId="567CAB79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2418E7" w14:textId="03D9668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BF93E5" w14:textId="5B8868A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B98C781" w14:textId="1758ABB2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0757BA" w14:textId="0F556F3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35F4D103" w14:textId="75E41505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14:paraId="45A3A9AC" w14:textId="77777777" w:rsidTr="00E176E1">
        <w:tc>
          <w:tcPr>
            <w:tcW w:w="1696" w:type="dxa"/>
          </w:tcPr>
          <w:p w14:paraId="43EC472D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A7371CC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E180E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1A863D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9CC314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F4A5E9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8DDF12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38B38018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45E84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9ED5B56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D5E72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10C49E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539CE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EB6B93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52EC130D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:rsidRPr="00AD745F" w14:paraId="4663D8A7" w14:textId="77777777" w:rsidTr="00E176E1">
        <w:tc>
          <w:tcPr>
            <w:tcW w:w="1696" w:type="dxa"/>
          </w:tcPr>
          <w:p w14:paraId="2893B798" w14:textId="22FEE2A6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74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4" w:type="dxa"/>
          </w:tcPr>
          <w:p w14:paraId="45F715FD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33136799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7A268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B241F79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3D81B0F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492C779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7" w:type="dxa"/>
          </w:tcPr>
          <w:p w14:paraId="5DFB293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6864DE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F25C3C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4EC93D7E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48E07E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D913D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DA3527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5" w:type="dxa"/>
          </w:tcPr>
          <w:p w14:paraId="5B361F8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181CC19" w14:textId="77777777" w:rsidR="006C1F91" w:rsidRPr="00B5124A" w:rsidRDefault="006C1F91" w:rsidP="00C912E6">
      <w:pPr>
        <w:spacing w:line="360" w:lineRule="exact"/>
        <w:rPr>
          <w:rFonts w:ascii="TH SarabunPSK" w:hAnsi="TH SarabunPSK" w:cs="TH SarabunPSK"/>
          <w:b/>
          <w:bCs/>
          <w:sz w:val="22"/>
          <w:szCs w:val="22"/>
          <w:shd w:val="clear" w:color="auto" w:fill="FCFCFC"/>
        </w:rPr>
      </w:pPr>
    </w:p>
    <w:p w14:paraId="37017813" w14:textId="772F2DA1" w:rsidR="001307AB" w:rsidRDefault="006C1F91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4625BC" w:rsidRP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1.4 ปัจจัยที่ทำให้ระดับคะแนนผิดปกติ (ถ้ามี) (</w:t>
      </w:r>
      <w:r w:rsidR="004625BC" w:rsidRP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Factors contributing to abnormal distribution of the grades (if any))</w:t>
      </w:r>
    </w:p>
    <w:p w14:paraId="74075B54" w14:textId="29603B9D" w:rsidR="00C365D2" w:rsidRPr="005E6F5D" w:rsidRDefault="00C365D2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ED522DE" w14:textId="64ACC297" w:rsidR="00826F71" w:rsidRDefault="00072642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B2BCBF" w14:textId="4D1264DD" w:rsidR="00327887" w:rsidRPr="00180426" w:rsidRDefault="006C1F9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82D32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360A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82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7887" w:rsidRPr="00180426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1D37A9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327887" w:rsidRPr="0018042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1D37A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27887" w:rsidRPr="00180426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ของนักศึกษาสหกิจศึกษาและสถานประกอบการ</w:t>
      </w:r>
      <w:r w:rsidR="001D37A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1D37A9" w:rsidRPr="001D37A9">
        <w:rPr>
          <w:rFonts w:ascii="TH SarabunPSK" w:hAnsi="TH SarabunPSK" w:cs="TH SarabunPSK"/>
          <w:b/>
          <w:bCs/>
          <w:sz w:val="32"/>
          <w:szCs w:val="32"/>
        </w:rPr>
        <w:t>Cooperative Education Project</w:t>
      </w:r>
      <w:r w:rsidR="001D37A9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CFFBFD4" w14:textId="5A6F1D0D" w:rsidR="00327887" w:rsidRDefault="00327887" w:rsidP="00C912E6">
      <w:pPr>
        <w:spacing w:line="360" w:lineRule="exact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เฉพาะ </w:t>
      </w:r>
      <w:r w:rsidRPr="00180426">
        <w:rPr>
          <w:rFonts w:ascii="TH SarabunPSK" w:hAnsi="TH SarabunPSK" w:cs="TH SarabunPSK"/>
          <w:i/>
          <w:iCs/>
          <w:color w:val="FF0000"/>
          <w:sz w:val="28"/>
          <w:cs/>
        </w:rPr>
        <w:t>รายละเอียดของประสบการณ์ภาคสนาม และการรายงานผลดำเนินการ</w:t>
      </w:r>
      <w:r w:rsidRPr="00180426">
        <w:rPr>
          <w:rFonts w:ascii="TH SarabunPSK" w:hAnsi="TH SarabunPSK" w:cs="TH SarabunPSK"/>
          <w:i/>
          <w:iCs/>
          <w:color w:val="FF0000"/>
          <w:sz w:val="28"/>
        </w:rPr>
        <w:t xml:space="preserve"> Field Experience Details and Report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806"/>
        <w:gridCol w:w="1252"/>
        <w:gridCol w:w="1210"/>
        <w:gridCol w:w="1830"/>
        <w:gridCol w:w="1474"/>
        <w:gridCol w:w="1390"/>
        <w:gridCol w:w="1672"/>
      </w:tblGrid>
      <w:tr w:rsidR="00327887" w:rsidRPr="001D37A9" w14:paraId="682FB438" w14:textId="19A39471" w:rsidTr="00D975F4">
        <w:trPr>
          <w:jc w:val="center"/>
        </w:trPr>
        <w:tc>
          <w:tcPr>
            <w:tcW w:w="806" w:type="dxa"/>
            <w:vMerge w:val="restart"/>
          </w:tcPr>
          <w:p w14:paraId="37415E30" w14:textId="136B430F" w:rsidR="00327887" w:rsidRPr="001D37A9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52" w:type="dxa"/>
            <w:vMerge w:val="restart"/>
          </w:tcPr>
          <w:p w14:paraId="32E71EC1" w14:textId="77777777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</w:t>
            </w:r>
            <w:r w:rsid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</w:p>
          <w:p w14:paraId="61C720F1" w14:textId="7AC66FF9" w:rsidR="001D37A9" w:rsidRPr="001D37A9" w:rsidRDefault="001D37A9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/>
                <w:b/>
                <w:bCs/>
                <w:sz w:val="28"/>
              </w:rPr>
              <w:t>(Project)</w:t>
            </w:r>
          </w:p>
        </w:tc>
        <w:tc>
          <w:tcPr>
            <w:tcW w:w="3040" w:type="dxa"/>
            <w:gridSpan w:val="2"/>
          </w:tcPr>
          <w:p w14:paraId="167B029C" w14:textId="2F598BBA" w:rsidR="00D975F4" w:rsidRPr="001D37A9" w:rsidRDefault="00327887" w:rsidP="00826F7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นักศึกษา</w:t>
            </w:r>
            <w:r w:rsidR="00826F7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975F4">
              <w:rPr>
                <w:rFonts w:ascii="TH SarabunPSK" w:hAnsi="TH SarabunPSK" w:cs="TH SarabunPSK"/>
                <w:b/>
                <w:bCs/>
                <w:sz w:val="28"/>
              </w:rPr>
              <w:t>(Student)</w:t>
            </w:r>
          </w:p>
        </w:tc>
        <w:tc>
          <w:tcPr>
            <w:tcW w:w="1474" w:type="dxa"/>
            <w:vMerge w:val="restart"/>
          </w:tcPr>
          <w:p w14:paraId="7B3EBF1A" w14:textId="77777777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สถานประกอบการ</w:t>
            </w:r>
          </w:p>
          <w:p w14:paraId="699E7C74" w14:textId="63F6A523" w:rsidR="00D975F4" w:rsidRPr="001D37A9" w:rsidRDefault="00D975F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W</w:t>
            </w:r>
            <w:r w:rsidRPr="00D975F4">
              <w:rPr>
                <w:rFonts w:ascii="TH SarabunPSK" w:hAnsi="TH SarabunPSK" w:cs="TH SarabunPSK"/>
                <w:b/>
                <w:bCs/>
                <w:sz w:val="28"/>
              </w:rPr>
              <w:t>orkplaces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90" w:type="dxa"/>
            <w:vMerge w:val="restart"/>
          </w:tcPr>
          <w:p w14:paraId="54356AC9" w14:textId="77777777" w:rsidR="00327887" w:rsidRDefault="00327887" w:rsidP="00C912E6">
            <w:pPr>
              <w:spacing w:line="360" w:lineRule="exact"/>
              <w:jc w:val="center"/>
              <w:rPr>
                <w:rFonts w:ascii="Agency FB" w:hAnsi="Agency FB" w:cs="TH SarabunPSK"/>
                <w:b/>
                <w:bCs/>
                <w:sz w:val="28"/>
              </w:rPr>
            </w:pPr>
            <w:r w:rsidRPr="001D37A9">
              <w:rPr>
                <w:rFonts w:ascii="Agency FB" w:hAnsi="Agency FB" w:cs="TH SarabunPSK" w:hint="cs"/>
                <w:b/>
                <w:bCs/>
                <w:sz w:val="28"/>
                <w:cs/>
              </w:rPr>
              <w:t>ที่อยู่</w:t>
            </w:r>
          </w:p>
          <w:p w14:paraId="00195DCA" w14:textId="5D363498" w:rsidR="00D975F4" w:rsidRPr="00D975F4" w:rsidRDefault="00D975F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75F4">
              <w:rPr>
                <w:rFonts w:ascii="TH SarabunPSK" w:hAnsi="TH SarabunPSK" w:cs="TH SarabunPSK"/>
                <w:b/>
                <w:bCs/>
                <w:sz w:val="28"/>
              </w:rPr>
              <w:t>(Address)</w:t>
            </w:r>
          </w:p>
        </w:tc>
        <w:tc>
          <w:tcPr>
            <w:tcW w:w="1672" w:type="dxa"/>
            <w:vMerge w:val="restart"/>
          </w:tcPr>
          <w:p w14:paraId="2B172F6B" w14:textId="7C972548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ชื่อผู้ประสานงาน/เบอร์โทรศัพท์</w:t>
            </w:r>
          </w:p>
          <w:p w14:paraId="3382809A" w14:textId="195226BB" w:rsidR="00D975F4" w:rsidRPr="001D37A9" w:rsidRDefault="00D975F4" w:rsidP="00826F7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D975F4">
              <w:rPr>
                <w:rFonts w:ascii="TH SarabunPSK" w:hAnsi="TH SarabunPSK" w:cs="TH SarabunPSK"/>
                <w:b/>
                <w:bCs/>
                <w:sz w:val="28"/>
              </w:rPr>
              <w:t>Coordinator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327887" w:rsidRPr="001D37A9" w14:paraId="62E717A5" w14:textId="308C6DB6" w:rsidTr="00826F71">
        <w:trPr>
          <w:trHeight w:val="676"/>
          <w:jc w:val="center"/>
        </w:trPr>
        <w:tc>
          <w:tcPr>
            <w:tcW w:w="806" w:type="dxa"/>
            <w:vMerge/>
          </w:tcPr>
          <w:p w14:paraId="0921BE23" w14:textId="77777777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  <w:tc>
          <w:tcPr>
            <w:tcW w:w="1252" w:type="dxa"/>
            <w:vMerge/>
          </w:tcPr>
          <w:p w14:paraId="6E87F424" w14:textId="77777777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  <w:tc>
          <w:tcPr>
            <w:tcW w:w="1210" w:type="dxa"/>
          </w:tcPr>
          <w:p w14:paraId="3F081575" w14:textId="77777777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รหัสนักศึกษา</w:t>
            </w:r>
          </w:p>
          <w:p w14:paraId="70AE0874" w14:textId="2D185E95" w:rsidR="00D975F4" w:rsidRPr="001D37A9" w:rsidRDefault="00D975F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D975F4">
              <w:rPr>
                <w:rFonts w:ascii="TH SarabunPSK" w:hAnsi="TH SarabunPSK" w:cs="TH SarabunPSK"/>
                <w:b/>
                <w:bCs/>
                <w:szCs w:val="24"/>
              </w:rPr>
              <w:t>Student ID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830" w:type="dxa"/>
          </w:tcPr>
          <w:p w14:paraId="77BCE8EE" w14:textId="77777777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ชื่อสกุล</w:t>
            </w:r>
          </w:p>
          <w:p w14:paraId="4ADA8F72" w14:textId="32DC748F" w:rsidR="00D975F4" w:rsidRPr="001D37A9" w:rsidRDefault="00D975F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D975F4">
              <w:rPr>
                <w:rFonts w:ascii="TH SarabunPSK" w:hAnsi="TH SarabunPSK" w:cs="TH SarabunPSK"/>
                <w:b/>
                <w:bCs/>
                <w:szCs w:val="24"/>
              </w:rPr>
              <w:t>Name-last name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474" w:type="dxa"/>
            <w:vMerge/>
          </w:tcPr>
          <w:p w14:paraId="5F874240" w14:textId="081FE681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  <w:tc>
          <w:tcPr>
            <w:tcW w:w="1390" w:type="dxa"/>
            <w:vMerge/>
          </w:tcPr>
          <w:p w14:paraId="630571AE" w14:textId="77777777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  <w:tc>
          <w:tcPr>
            <w:tcW w:w="1672" w:type="dxa"/>
            <w:vMerge/>
          </w:tcPr>
          <w:p w14:paraId="1659A9D3" w14:textId="77777777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</w:tr>
      <w:tr w:rsidR="00C365D2" w14:paraId="1B97EA6B" w14:textId="08D4BACE" w:rsidTr="00D975F4">
        <w:trPr>
          <w:jc w:val="center"/>
        </w:trPr>
        <w:tc>
          <w:tcPr>
            <w:tcW w:w="806" w:type="dxa"/>
          </w:tcPr>
          <w:p w14:paraId="5683034F" w14:textId="72DDCF95" w:rsidR="00C365D2" w:rsidRPr="00826F71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6F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52" w:type="dxa"/>
          </w:tcPr>
          <w:p w14:paraId="7B22DCE4" w14:textId="11149BB6" w:rsidR="00C365D2" w:rsidRP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10" w:type="dxa"/>
          </w:tcPr>
          <w:p w14:paraId="038105F3" w14:textId="2F78181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30" w:type="dxa"/>
          </w:tcPr>
          <w:p w14:paraId="390DC43E" w14:textId="3E16F02B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74" w:type="dxa"/>
          </w:tcPr>
          <w:p w14:paraId="07CDFD25" w14:textId="110EA368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90" w:type="dxa"/>
          </w:tcPr>
          <w:p w14:paraId="04751AF5" w14:textId="578D968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72" w:type="dxa"/>
          </w:tcPr>
          <w:p w14:paraId="640F1852" w14:textId="24992445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3DC61CFD" w14:textId="3224F76D" w:rsidTr="00D975F4">
        <w:trPr>
          <w:jc w:val="center"/>
        </w:trPr>
        <w:tc>
          <w:tcPr>
            <w:tcW w:w="806" w:type="dxa"/>
          </w:tcPr>
          <w:p w14:paraId="2E08D44D" w14:textId="42717473" w:rsidR="00C365D2" w:rsidRPr="00826F71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6F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52" w:type="dxa"/>
          </w:tcPr>
          <w:p w14:paraId="23C5681D" w14:textId="68C10C2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10" w:type="dxa"/>
          </w:tcPr>
          <w:p w14:paraId="6737E7B7" w14:textId="2D4040EF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30" w:type="dxa"/>
          </w:tcPr>
          <w:p w14:paraId="6BD8A6C6" w14:textId="110875EB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74" w:type="dxa"/>
          </w:tcPr>
          <w:p w14:paraId="66C146BF" w14:textId="799F7EFB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90" w:type="dxa"/>
          </w:tcPr>
          <w:p w14:paraId="1FC4037A" w14:textId="6DD38955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72" w:type="dxa"/>
          </w:tcPr>
          <w:p w14:paraId="4F34F12E" w14:textId="22113014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5DBF0360" w14:textId="3D1550B8" w:rsidTr="00D975F4">
        <w:trPr>
          <w:jc w:val="center"/>
        </w:trPr>
        <w:tc>
          <w:tcPr>
            <w:tcW w:w="806" w:type="dxa"/>
          </w:tcPr>
          <w:p w14:paraId="7452DC31" w14:textId="158D3A38" w:rsidR="00C365D2" w:rsidRPr="00826F71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6F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52" w:type="dxa"/>
          </w:tcPr>
          <w:p w14:paraId="29D62C2D" w14:textId="50FB5F33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10" w:type="dxa"/>
          </w:tcPr>
          <w:p w14:paraId="1869953D" w14:textId="1507D4D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30" w:type="dxa"/>
          </w:tcPr>
          <w:p w14:paraId="491058AE" w14:textId="0CA0791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74" w:type="dxa"/>
          </w:tcPr>
          <w:p w14:paraId="258F054D" w14:textId="76D757D8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90" w:type="dxa"/>
          </w:tcPr>
          <w:p w14:paraId="7ACB2107" w14:textId="6748841A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72" w:type="dxa"/>
          </w:tcPr>
          <w:p w14:paraId="75C688F8" w14:textId="086E2DE9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6886C2C3" w14:textId="77777777" w:rsidTr="00D975F4">
        <w:trPr>
          <w:jc w:val="center"/>
        </w:trPr>
        <w:tc>
          <w:tcPr>
            <w:tcW w:w="806" w:type="dxa"/>
          </w:tcPr>
          <w:p w14:paraId="745E01BE" w14:textId="48F6FF08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252" w:type="dxa"/>
          </w:tcPr>
          <w:p w14:paraId="5575CDE8" w14:textId="5680021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10" w:type="dxa"/>
          </w:tcPr>
          <w:p w14:paraId="23692F19" w14:textId="687DD31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30" w:type="dxa"/>
          </w:tcPr>
          <w:p w14:paraId="1540A88D" w14:textId="0352FE9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74" w:type="dxa"/>
          </w:tcPr>
          <w:p w14:paraId="6C8EF439" w14:textId="3E51F2A1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90" w:type="dxa"/>
          </w:tcPr>
          <w:p w14:paraId="433C2817" w14:textId="6400CDF5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72" w:type="dxa"/>
          </w:tcPr>
          <w:p w14:paraId="75DADE15" w14:textId="05E3F16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34143BBD" w14:textId="4244EE77" w:rsidR="007057EC" w:rsidRDefault="007057E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2D1C2F0" w14:textId="7EB7CE51" w:rsidR="001307AB" w:rsidRDefault="006C1F91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4.2</w:t>
      </w:r>
      <w:r w:rsidR="00A60811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60811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</w:t>
      </w:r>
      <w:r w:rsidR="00A60811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A60811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5D45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(S</w:t>
      </w:r>
      <w:r w:rsidR="005D451A" w:rsidRP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tudent learning outcomes development</w:t>
      </w:r>
      <w:r w:rsidR="005D45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180A3A61" w14:textId="138BB3E5" w:rsidR="00D903E3" w:rsidRDefault="006C1F91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 w:rsidR="001307AB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ประสิทธิผลของการพัฒนาผลลัพธ์การเรียนรู้ของนักศึกษา</w:t>
      </w:r>
      <w:r w:rsid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D903E3" w:rsidRP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Effectiveness of student learning outcomes development</w:t>
      </w:r>
      <w:r w:rsid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24230B24" w14:textId="4C96B53F" w:rsidR="005F248E" w:rsidRPr="005F248E" w:rsidRDefault="005F248E" w:rsidP="00C912E6">
      <w:pPr>
        <w:spacing w:after="240" w:line="360" w:lineRule="exact"/>
        <w:ind w:firstLine="284"/>
        <w:rPr>
          <w:rFonts w:ascii="TH SarabunPSK" w:hAnsi="TH SarabunPSK" w:cs="TH SarabunPSK"/>
          <w:color w:val="FF0000"/>
          <w:szCs w:val="24"/>
          <w:cs/>
        </w:rPr>
      </w:pPr>
      <w:r w:rsidRPr="005F248E">
        <w:rPr>
          <w:rFonts w:ascii="TH SarabunPSK" w:hAnsi="TH SarabunPSK" w:cs="TH SarabunPSK"/>
          <w:color w:val="FF0000"/>
          <w:szCs w:val="24"/>
        </w:rPr>
        <w:t xml:space="preserve">**** </w:t>
      </w:r>
      <w:r w:rsidRPr="005F248E">
        <w:rPr>
          <w:rFonts w:ascii="TH SarabunPSK" w:hAnsi="TH SarabunPSK" w:cs="TH SarabunPSK" w:hint="cs"/>
          <w:color w:val="FF0000"/>
          <w:szCs w:val="24"/>
          <w:cs/>
        </w:rPr>
        <w:t xml:space="preserve">ตาม </w:t>
      </w:r>
      <w:r w:rsidRPr="005F248E">
        <w:rPr>
          <w:rFonts w:ascii="TH SarabunPSK" w:hAnsi="TH SarabunPSK" w:cs="TH SarabunPSK"/>
          <w:color w:val="FF0000"/>
          <w:szCs w:val="24"/>
          <w:cs/>
        </w:rPr>
        <w:t>ประกาศคณะกรรมการมาตรฐานการอุดมศึกษา เรื่อง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  <w:r w:rsidRPr="005F248E">
        <w:rPr>
          <w:rFonts w:ascii="TH SarabunPSK" w:hAnsi="TH SarabunPSK" w:cs="TH SarabunPSK" w:hint="cs"/>
          <w:color w:val="FF0000"/>
          <w:szCs w:val="24"/>
          <w:cs/>
        </w:rPr>
        <w:t xml:space="preserve"> (หน้า 3 ข้อ 4.1.5 การวัดและประเมินผลหลักสูตร) ระบุให้มีระบบและกลไกการวัดและประเมินผลลัพธ์กาเรียนรู้ และระบบการปรับปรุงกรณีนักศึกษายังเกิดสมรรถนะตามที่กำหนด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2075"/>
        <w:gridCol w:w="1972"/>
        <w:gridCol w:w="1618"/>
        <w:gridCol w:w="1425"/>
        <w:gridCol w:w="1977"/>
      </w:tblGrid>
      <w:tr w:rsidR="00CF2F7E" w14:paraId="308EE185" w14:textId="77777777" w:rsidTr="00645551">
        <w:trPr>
          <w:tblHeader/>
          <w:jc w:val="center"/>
        </w:trPr>
        <w:tc>
          <w:tcPr>
            <w:tcW w:w="2075" w:type="dxa"/>
          </w:tcPr>
          <w:p w14:paraId="189A9589" w14:textId="3BF7EB02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ผลลัพธ์การเรียนรู้ระดับบทเรียน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LLOs</w:t>
            </w: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72" w:type="dxa"/>
          </w:tcPr>
          <w:p w14:paraId="01D9F1BA" w14:textId="77777777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วิธีสอนและกิจกรรมการเรียนรู้</w:t>
            </w:r>
          </w:p>
          <w:p w14:paraId="7D675918" w14:textId="1FAE3A52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(Method)</w:t>
            </w:r>
          </w:p>
        </w:tc>
        <w:tc>
          <w:tcPr>
            <w:tcW w:w="1618" w:type="dxa"/>
          </w:tcPr>
          <w:p w14:paraId="242C4168" w14:textId="77777777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วิธีการวัดและประเมินผล</w:t>
            </w:r>
          </w:p>
          <w:p w14:paraId="368215F5" w14:textId="48593C91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Evaluation)</w:t>
            </w:r>
          </w:p>
        </w:tc>
        <w:tc>
          <w:tcPr>
            <w:tcW w:w="1425" w:type="dxa"/>
          </w:tcPr>
          <w:p w14:paraId="4A23A98F" w14:textId="12F10451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ผลดำเนินการ</w:t>
            </w: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Result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14:paraId="7AAB1850" w14:textId="552CAF56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977" w:type="dxa"/>
          </w:tcPr>
          <w:p w14:paraId="504326FD" w14:textId="78363CC5" w:rsidR="005862BB" w:rsidRPr="005D451A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การพัฒนาปรับปรุง</w:t>
            </w:r>
          </w:p>
          <w:p w14:paraId="7772E462" w14:textId="77777777" w:rsidR="005862BB" w:rsidRPr="005D451A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เพื่อให้นักศึกษาบรรลุตามแต่ละ</w:t>
            </w:r>
            <w:r w:rsidR="00ED1FA3" w:rsidRPr="005D451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ED1FA3"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</w:t>
            </w: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LOs</w:t>
            </w:r>
          </w:p>
          <w:p w14:paraId="10D0AD23" w14:textId="79E48419" w:rsidR="005D451A" w:rsidRPr="00CF2F7E" w:rsidRDefault="005D451A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D451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</w:t>
            </w: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Improvements</w:t>
            </w:r>
            <w:r w:rsidRPr="005D451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C365D2" w14:paraId="1B47EDD0" w14:textId="77777777" w:rsidTr="003466FC">
        <w:trPr>
          <w:jc w:val="center"/>
        </w:trPr>
        <w:tc>
          <w:tcPr>
            <w:tcW w:w="2075" w:type="dxa"/>
          </w:tcPr>
          <w:p w14:paraId="746E81EE" w14:textId="07D33E85" w:rsidR="00C365D2" w:rsidRPr="00A60811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4E7B86C3" w14:textId="42CD88C2" w:rsidR="00C365D2" w:rsidRPr="00A60811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58A7D7D6" w14:textId="4A7E5EA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70645986" w14:textId="704DB0E6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54CB6E01" w14:textId="7F716B7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66683C94" w14:textId="77777777" w:rsidTr="00645551">
        <w:trPr>
          <w:jc w:val="center"/>
        </w:trPr>
        <w:tc>
          <w:tcPr>
            <w:tcW w:w="2075" w:type="dxa"/>
          </w:tcPr>
          <w:p w14:paraId="317B090C" w14:textId="4E122D09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5816EBF2" w14:textId="62045C4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1734CD23" w14:textId="6D02E8F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5663CDA0" w14:textId="6F8849EF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4DD45907" w14:textId="3D33F75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023D9184" w14:textId="77777777" w:rsidTr="00645551">
        <w:trPr>
          <w:jc w:val="center"/>
        </w:trPr>
        <w:tc>
          <w:tcPr>
            <w:tcW w:w="2075" w:type="dxa"/>
          </w:tcPr>
          <w:p w14:paraId="47E8EE34" w14:textId="2A569F5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4E072512" w14:textId="5C542B63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40927123" w14:textId="23AF3414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7C77153C" w14:textId="5A8942B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7F768E49" w14:textId="0DA39E7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181E1DD7" w14:textId="77777777" w:rsidTr="00645551">
        <w:trPr>
          <w:jc w:val="center"/>
        </w:trPr>
        <w:tc>
          <w:tcPr>
            <w:tcW w:w="2075" w:type="dxa"/>
          </w:tcPr>
          <w:p w14:paraId="0F042656" w14:textId="582C9E9B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2D3F5942" w14:textId="241165E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40BD9DF9" w14:textId="136DA488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289700AE" w14:textId="5ED07DA7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4401E795" w14:textId="590406D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2BFF80FE" w14:textId="2E90CE42" w:rsidR="004D1FCB" w:rsidRDefault="004D1FCB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A8360FC" w14:textId="7E9271D3" w:rsidR="004D1FCB" w:rsidRPr="00605589" w:rsidRDefault="006C1F91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504CA2" w:rsidRPr="00504C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 การดำเนินการที่ไม่เป็นไปตามแผนการจัดการเรียนรู้</w:t>
      </w:r>
      <w:r w:rsidR="006055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</w:t>
      </w:r>
      <w:r w:rsidR="00605589" w:rsidRP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nplan</w:t>
      </w:r>
      <w:r w:rsid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ned</w:t>
      </w:r>
      <w:r w:rsidR="00605589" w:rsidRP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operation</w:t>
      </w:r>
      <w:r w:rsid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625BC" w:rsidRPr="004625BC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4625BC" w:rsidRPr="004625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4625BC" w:rsidRPr="004625BC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tbl>
      <w:tblPr>
        <w:tblStyle w:val="a8"/>
        <w:tblW w:w="8925" w:type="dxa"/>
        <w:jc w:val="center"/>
        <w:tblLook w:val="04A0" w:firstRow="1" w:lastRow="0" w:firstColumn="1" w:lastColumn="0" w:noHBand="0" w:noVBand="1"/>
      </w:tblPr>
      <w:tblGrid>
        <w:gridCol w:w="5098"/>
        <w:gridCol w:w="3827"/>
      </w:tblGrid>
      <w:tr w:rsidR="004D1FCB" w14:paraId="7DF5AE85" w14:textId="77777777" w:rsidTr="00C365D2">
        <w:trPr>
          <w:tblHeader/>
          <w:jc w:val="center"/>
        </w:trPr>
        <w:tc>
          <w:tcPr>
            <w:tcW w:w="5098" w:type="dxa"/>
          </w:tcPr>
          <w:p w14:paraId="56D55367" w14:textId="77777777" w:rsidR="004D1FCB" w:rsidRDefault="004D1FC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="00504CA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การที่ไม่เป็นไปตามแผนการจัดการเรียนรู้</w:t>
            </w:r>
          </w:p>
          <w:p w14:paraId="52DF4DEB" w14:textId="7E57137D" w:rsidR="002F2897" w:rsidRPr="008C48C2" w:rsidRDefault="002F289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(D</w:t>
            </w:r>
            <w:r w:rsidRPr="002F28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etails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14:paraId="45C5D989" w14:textId="77777777" w:rsidR="004D1FCB" w:rsidRDefault="004D1FC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48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ระบุสาเหตุและการจัดการ</w:t>
            </w:r>
          </w:p>
          <w:p w14:paraId="5BBD0856" w14:textId="2A2090BF" w:rsidR="004D1FCB" w:rsidRDefault="00605589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4D1FCB" w:rsidRPr="008C48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Causes and management</w:t>
            </w:r>
            <w:r w:rsidRPr="0060558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C365D2" w:rsidRPr="00504CA2" w14:paraId="5CC952E5" w14:textId="77777777" w:rsidTr="00C365D2">
        <w:trPr>
          <w:jc w:val="center"/>
        </w:trPr>
        <w:tc>
          <w:tcPr>
            <w:tcW w:w="5098" w:type="dxa"/>
          </w:tcPr>
          <w:p w14:paraId="4C561917" w14:textId="4817B127" w:rsidR="00C365D2" w:rsidRPr="00504CA2" w:rsidRDefault="00C365D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04C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หัวข้อการสอนตามแผนการสอน</w:t>
            </w:r>
            <w:r w:rsidRPr="00504CA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04C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827" w:type="dxa"/>
          </w:tcPr>
          <w:p w14:paraId="384C28E3" w14:textId="55B27BE4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45BD28D8" w14:textId="77777777" w:rsidTr="00C365D2">
        <w:trPr>
          <w:jc w:val="center"/>
        </w:trPr>
        <w:tc>
          <w:tcPr>
            <w:tcW w:w="5098" w:type="dxa"/>
          </w:tcPr>
          <w:p w14:paraId="14AF8E0C" w14:textId="5DE6E8C5" w:rsidR="00C365D2" w:rsidRPr="00504CA2" w:rsidRDefault="00C365D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04C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จำนวนชั่วโมงการสอน</w:t>
            </w:r>
            <w:r w:rsidRPr="00504CA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04C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ในสัปดาห์ที่ </w: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827" w:type="dxa"/>
          </w:tcPr>
          <w:p w14:paraId="6527DFAF" w14:textId="3B47C55A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544C235A" w14:textId="77777777" w:rsidTr="00C365D2">
        <w:trPr>
          <w:jc w:val="center"/>
        </w:trPr>
        <w:tc>
          <w:tcPr>
            <w:tcW w:w="5098" w:type="dxa"/>
          </w:tcPr>
          <w:p w14:paraId="5E4BD55B" w14:textId="3E4B9233" w:rsidR="00C365D2" w:rsidRPr="00645551" w:rsidRDefault="00A412B7" w:rsidP="00C912E6">
            <w:pPr>
              <w:spacing w:line="360" w:lineRule="exact"/>
              <w:rPr>
                <w:rFonts w:ascii="TH SarabunPSK" w:hAnsi="TH SarabunPSK" w:cs="TH SarabunPSK"/>
                <w:i/>
                <w:iCs/>
                <w:color w:val="0033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วันและเวลาที่ใช้ใน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รายวิชาประสบการณ์ภาคสนาม (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>Date and time of field experience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) 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1E44E684" w14:textId="4636A0AF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641563E6" w14:textId="77777777" w:rsidTr="00C365D2">
        <w:trPr>
          <w:jc w:val="center"/>
        </w:trPr>
        <w:tc>
          <w:tcPr>
            <w:tcW w:w="5098" w:type="dxa"/>
          </w:tcPr>
          <w:p w14:paraId="35C1B50D" w14:textId="373E7565" w:rsidR="00C365D2" w:rsidRPr="00504CA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การเตรียมผู้เรียน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Student preparation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634B8AB6" w14:textId="38BF440C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695BC98D" w14:textId="77777777" w:rsidTr="00C365D2">
        <w:trPr>
          <w:jc w:val="center"/>
        </w:trPr>
        <w:tc>
          <w:tcPr>
            <w:tcW w:w="5098" w:type="dxa"/>
          </w:tcPr>
          <w:p w14:paraId="2DD9B974" w14:textId="29573B88" w:rsidR="00C365D2" w:rsidRPr="00645551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การเตรียมพี่เลี้ยง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Field supervisor preparation</w:t>
            </w:r>
          </w:p>
          <w:p w14:paraId="5CA54F3C" w14:textId="3D201EFB" w:rsidR="00C365D2" w:rsidRPr="00504CA2" w:rsidRDefault="00C365D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(</w:t>
            </w:r>
            <w:r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4CDD859E" w14:textId="1CA25E79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0018B9AE" w14:textId="77777777" w:rsidTr="00C365D2">
        <w:trPr>
          <w:jc w:val="center"/>
        </w:trPr>
        <w:tc>
          <w:tcPr>
            <w:tcW w:w="5098" w:type="dxa"/>
          </w:tcPr>
          <w:p w14:paraId="5BF3CE22" w14:textId="663F0F33" w:rsidR="00C365D2" w:rsidRPr="00645551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6.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การเตรียมอาจารย์นิเทศ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Advisor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>Supervisor preparation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3337D5FA" w14:textId="1C0F00D5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56C94649" w14:textId="77777777" w:rsidTr="00C365D2">
        <w:trPr>
          <w:jc w:val="center"/>
        </w:trPr>
        <w:tc>
          <w:tcPr>
            <w:tcW w:w="5098" w:type="dxa"/>
          </w:tcPr>
          <w:p w14:paraId="20A0F887" w14:textId="70EB4B64" w:rsidR="00C365D2" w:rsidRPr="00645551" w:rsidRDefault="00A412B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7.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การจัดกิจกรรมการเรียนรู้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>Learning activity arrangement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5A6B05C5" w14:textId="069F99B0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6FA7E577" w14:textId="77777777" w:rsidTr="00C365D2">
        <w:trPr>
          <w:jc w:val="center"/>
        </w:trPr>
        <w:tc>
          <w:tcPr>
            <w:tcW w:w="5098" w:type="dxa"/>
          </w:tcPr>
          <w:p w14:paraId="45D5C0E8" w14:textId="18427A47" w:rsidR="00C365D2" w:rsidRPr="00504CA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ทรัพยากร/สิ่งสนับสนุน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>Resources support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3456592D" w14:textId="33D7B228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C365D2" w14:paraId="6112CF84" w14:textId="77777777" w:rsidTr="00C365D2">
        <w:trPr>
          <w:jc w:val="center"/>
        </w:trPr>
        <w:tc>
          <w:tcPr>
            <w:tcW w:w="5098" w:type="dxa"/>
          </w:tcPr>
          <w:p w14:paraId="5FCB2D0B" w14:textId="1C37CE63" w:rsidR="00C365D2" w:rsidRPr="00C365D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9. </w:t>
            </w:r>
            <w:r w:rsidR="00C365D2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วิธีการวัดประเมินผล</w:t>
            </w:r>
            <w:r w:rsidR="00C365D2" w:rsidRPr="00C365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(Process of performance evaluation)</w:t>
            </w:r>
            <w:r w:rsidR="00C365D2" w:rsidRPr="00C365D2">
              <w:rPr>
                <w:rFonts w:ascii="TH SarabunPSK" w:hAnsi="TH SarabunPSK" w:cs="TH SarabunPSK" w:hint="cs"/>
                <w:i/>
                <w:iCs/>
                <w:color w:val="0033CC"/>
                <w:sz w:val="32"/>
                <w:szCs w:val="32"/>
                <w:cs/>
              </w:rPr>
              <w:t xml:space="preserve"> (</w:t>
            </w:r>
            <w:r w:rsidR="00C365D2" w:rsidRPr="00C365D2">
              <w:rPr>
                <w:rFonts w:ascii="TH SarabunPSK" w:hAnsi="TH SarabunPSK" w:cs="TH SarabunPSK"/>
                <w:i/>
                <w:iCs/>
                <w:color w:val="0033CC"/>
                <w:sz w:val="32"/>
                <w:szCs w:val="32"/>
                <w:cs/>
              </w:rPr>
              <w:t>ภาคสนาม</w:t>
            </w:r>
            <w:r w:rsidR="00C365D2" w:rsidRPr="00C365D2">
              <w:rPr>
                <w:rFonts w:ascii="TH SarabunPSK" w:hAnsi="TH SarabunPSK" w:cs="TH SarabunPSK" w:hint="cs"/>
                <w:i/>
                <w:iCs/>
                <w:color w:val="0033CC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108BDFBB" w14:textId="74DA6B5D" w:rsidR="00C365D2" w:rsidRP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4625BC" w:rsidRPr="00C365D2" w14:paraId="00A9A45B" w14:textId="77777777" w:rsidTr="00C365D2">
        <w:trPr>
          <w:jc w:val="center"/>
        </w:trPr>
        <w:tc>
          <w:tcPr>
            <w:tcW w:w="5098" w:type="dxa"/>
          </w:tcPr>
          <w:p w14:paraId="32406E73" w14:textId="03DEC611" w:rsidR="004625BC" w:rsidRPr="00C365D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10. </w:t>
            </w:r>
            <w:r w:rsidR="00EC04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วิธีการ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จัดการความเสี่ยง</w:t>
            </w:r>
            <w:r w:rsidR="00EC04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</w:rPr>
              <w:t>Risk management)</w:t>
            </w:r>
            <w:r w:rsidR="00EC04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EC04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ความเสี่ยงจากสถานประกอบการ ที่ตั้ง สภาพแวดล้อม</w:t>
            </w:r>
            <w:r w:rsidR="00EC04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ความเสี่ยงจากการทำงาน</w:t>
            </w:r>
            <w:r w:rsidR="00EC04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ความเสี่ยงจากการเดินทาง และที่พัก</w:t>
            </w:r>
            <w:r w:rsidR="00EC04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EC04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ความเสี่ยงจากเพื่อนร่วมงาน/พี่เลี้ยงเพศตรงข้าม</w:t>
            </w:r>
          </w:p>
        </w:tc>
        <w:tc>
          <w:tcPr>
            <w:tcW w:w="3827" w:type="dxa"/>
          </w:tcPr>
          <w:p w14:paraId="6CD9F56F" w14:textId="3994D3F8" w:rsidR="004625BC" w:rsidRPr="00C365D2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7057EC" w:rsidRPr="00504CA2" w14:paraId="1B3D7A0C" w14:textId="77777777" w:rsidTr="00C365D2">
        <w:trPr>
          <w:jc w:val="center"/>
        </w:trPr>
        <w:tc>
          <w:tcPr>
            <w:tcW w:w="5098" w:type="dxa"/>
          </w:tcPr>
          <w:p w14:paraId="6050F346" w14:textId="4CC613C0" w:rsidR="007057EC" w:rsidRPr="00504CA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11. </w:t>
            </w:r>
            <w:r w:rsid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อื่น ๆ </w:t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827" w:type="dxa"/>
          </w:tcPr>
          <w:p w14:paraId="1C91AA42" w14:textId="1D949A14" w:rsidR="007057EC" w:rsidRPr="00504CA2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6A1A42C1" w14:textId="53D0CD8B" w:rsidR="00645551" w:rsidRDefault="00645551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98697D" w14:textId="74836BEE" w:rsidR="001307AB" w:rsidRPr="001307AB" w:rsidRDefault="007360A4" w:rsidP="00C912E6">
      <w:pPr>
        <w:spacing w:line="360" w:lineRule="exact"/>
        <w:ind w:right="-31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4.2.3</w:t>
      </w:r>
      <w:r w:rsidR="001307AB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="001307AB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การทวนสอบ</w:t>
      </w:r>
      <w:r w:rsidR="001307AB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027A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27AC5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4625BC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Result </w:t>
      </w:r>
      <w:r w:rsidR="00027AC5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of </w:t>
      </w:r>
      <w:r w:rsidR="00262E56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</w:t>
      </w:r>
      <w:r w:rsidR="00371301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</w:t>
      </w:r>
      <w:r w:rsidR="00262E56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 Outcome Verification</w:t>
      </w:r>
      <w:r w:rsidR="00027AC5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1B0D202F" w14:textId="192F2421" w:rsidR="001307AB" w:rsidRDefault="001307AB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EC04A1"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21BD2D1" w14:textId="20735BEB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499FE7F" w14:textId="4089CCA5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17CBACD" w14:textId="2916EA52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2806D5" w14:textId="6D9B03D0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EE307B" w14:textId="42C6CA81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F539F63" w14:textId="77777777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B239278" w14:textId="7FA48455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575BE1E" w14:textId="710B6DDF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82F035" w14:textId="6046062E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968063F" w14:textId="26C4A28A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9C4127" w14:textId="657C57C6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402244" w14:textId="2D6F74A7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DAFE84" w14:textId="1762CB3F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1BF9B1" w14:textId="0046D1EC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7EFFD50" w14:textId="0CD5B0D9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EE1AF8" w14:textId="77777777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FC7537F" w14:textId="3CDAF113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65F39BF" w14:textId="7E37380A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6DC7CD" w14:textId="77777777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023C0E2" w14:textId="77777777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AB2E212" w14:textId="1B4C936F" w:rsidR="00504CA2" w:rsidRDefault="00504CA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Pr="006B3EA5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ED1F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</w:t>
      </w:r>
      <w:r w:rsidRPr="006B3E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</w:t>
      </w:r>
      <w:r w:rsidR="001307A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</w:t>
      </w:r>
      <w:r w:rsidR="005C6731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="007057EC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ปรับปรุงรายวิชา</w:t>
      </w:r>
    </w:p>
    <w:p w14:paraId="63C0D899" w14:textId="77842519" w:rsidR="005C6731" w:rsidRDefault="005C673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Section 5: </w:t>
      </w:r>
      <w:r w:rsidRPr="005C6731">
        <w:rPr>
          <w:rFonts w:ascii="TH SarabunPSK" w:hAnsi="TH SarabunPSK" w:cs="TH SarabunPSK"/>
          <w:b/>
          <w:bCs/>
          <w:sz w:val="36"/>
          <w:szCs w:val="36"/>
        </w:rPr>
        <w:t>Course Evaluation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and Improvement</w:t>
      </w:r>
    </w:p>
    <w:p w14:paraId="304FB48F" w14:textId="77777777" w:rsidR="004F44BD" w:rsidRPr="004F44BD" w:rsidRDefault="004F44BD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DA3F2D" w14:textId="32641C52" w:rsidR="001307AB" w:rsidRDefault="007360A4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5.1</w:t>
      </w:r>
      <w:r w:rsidR="004F44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การประเมินรายวิชา ปัญหาและผลกระทบต่อการดำเนินการ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6731" w:rsidRP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(Course Evaluation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/problems and effect</w:t>
      </w:r>
      <w:r w:rsidR="005C6731" w:rsidRP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41B66289" w14:textId="0780160D" w:rsidR="001307AB" w:rsidRDefault="007360A4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7057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.1 การประเมินรายวิชาโดยนักศึกษา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5C6731" w:rsidRP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Evaluation by Students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074"/>
        <w:gridCol w:w="1166"/>
        <w:gridCol w:w="1110"/>
        <w:gridCol w:w="1161"/>
        <w:gridCol w:w="1074"/>
        <w:gridCol w:w="1074"/>
        <w:gridCol w:w="1074"/>
        <w:gridCol w:w="1193"/>
      </w:tblGrid>
      <w:tr w:rsidR="001307AB" w14:paraId="66F61292" w14:textId="77777777" w:rsidTr="00EC04A1">
        <w:tc>
          <w:tcPr>
            <w:tcW w:w="704" w:type="dxa"/>
          </w:tcPr>
          <w:p w14:paraId="0CEEFCA9" w14:textId="77777777" w:rsidR="001307AB" w:rsidRPr="00105103" w:rsidRDefault="001307AB" w:rsidP="00C912E6">
            <w:pPr>
              <w:spacing w:line="360" w:lineRule="exact"/>
              <w:ind w:left="-108" w:right="-10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417" w:type="dxa"/>
          </w:tcPr>
          <w:p w14:paraId="307ABFD1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ชื่ออาจารย์</w:t>
            </w:r>
          </w:p>
          <w:p w14:paraId="475F9F88" w14:textId="048C08BE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(Lecture</w:t>
            </w:r>
            <w:r w:rsidR="005268E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rs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14:paraId="235188B4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กลุ่มการเรียน</w:t>
            </w:r>
          </w:p>
          <w:p w14:paraId="3A7810D4" w14:textId="1A2091FD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(Section)</w:t>
            </w:r>
          </w:p>
        </w:tc>
        <w:tc>
          <w:tcPr>
            <w:tcW w:w="1557" w:type="dxa"/>
          </w:tcPr>
          <w:p w14:paraId="2D4D1696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จำนวนนักศึกษาที่ประเมิน</w:t>
            </w:r>
          </w:p>
          <w:p w14:paraId="2B2A687D" w14:textId="1952215D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Number of students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849" w:type="dxa"/>
          </w:tcPr>
          <w:p w14:paraId="14F7443A" w14:textId="77777777" w:rsidR="001307AB" w:rsidRPr="00105103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MEAN</w:t>
            </w:r>
          </w:p>
        </w:tc>
        <w:tc>
          <w:tcPr>
            <w:tcW w:w="566" w:type="dxa"/>
          </w:tcPr>
          <w:p w14:paraId="6D011D1D" w14:textId="77777777" w:rsidR="001307AB" w:rsidRPr="00105103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SD</w:t>
            </w:r>
          </w:p>
        </w:tc>
        <w:tc>
          <w:tcPr>
            <w:tcW w:w="1001" w:type="dxa"/>
          </w:tcPr>
          <w:p w14:paraId="230D5904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ข้อวิพากษ์โดยนักศึกษา</w:t>
            </w:r>
          </w:p>
          <w:p w14:paraId="5EC6DCA4" w14:textId="3B28086B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5C67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Criticism 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of </w:t>
            </w:r>
            <w:r w:rsidRPr="005C67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7" w:type="dxa"/>
          </w:tcPr>
          <w:p w14:paraId="6EF8E9F6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ความเห็นอาจารย์ผู้สอนต่อข้อวิพากษ์โดยนักศึกษา</w:t>
            </w:r>
          </w:p>
          <w:p w14:paraId="0E0B6A34" w14:textId="29058901" w:rsidR="005C6731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Lecture</w:t>
            </w:r>
            <w:r w:rsidR="006041E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’s </w:t>
            </w:r>
            <w:r w:rsidRPr="005C67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opinion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A412B7" w14:paraId="49EDBA4D" w14:textId="77777777" w:rsidTr="00EC04A1">
        <w:tc>
          <w:tcPr>
            <w:tcW w:w="704" w:type="dxa"/>
          </w:tcPr>
          <w:p w14:paraId="09336866" w14:textId="62276C03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</w:tcPr>
          <w:p w14:paraId="1438C01D" w14:textId="23CFDE2B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75" w:type="dxa"/>
          </w:tcPr>
          <w:p w14:paraId="602ECEB5" w14:textId="0AE7D5B9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7EBCDC1A" w14:textId="17425676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49" w:type="dxa"/>
          </w:tcPr>
          <w:p w14:paraId="2E54D64B" w14:textId="343976AF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66" w:type="dxa"/>
          </w:tcPr>
          <w:p w14:paraId="07ADD709" w14:textId="42172592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001" w:type="dxa"/>
          </w:tcPr>
          <w:p w14:paraId="331F3B4D" w14:textId="5BEAF4D4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5032DA4E" w14:textId="7014D864" w:rsidR="00A412B7" w:rsidRPr="00A412B7" w:rsidRDefault="00A412B7" w:rsidP="00A412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412B7" w14:paraId="2B25F6C4" w14:textId="77777777" w:rsidTr="00EC04A1">
        <w:tc>
          <w:tcPr>
            <w:tcW w:w="704" w:type="dxa"/>
          </w:tcPr>
          <w:p w14:paraId="4010FF41" w14:textId="1D678CC1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</w:tcPr>
          <w:p w14:paraId="671D2DF0" w14:textId="788AD296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75" w:type="dxa"/>
          </w:tcPr>
          <w:p w14:paraId="65783B68" w14:textId="7AFECF1B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508C0236" w14:textId="66FBB9E4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49" w:type="dxa"/>
          </w:tcPr>
          <w:p w14:paraId="263DAE01" w14:textId="1B8AF277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66" w:type="dxa"/>
          </w:tcPr>
          <w:p w14:paraId="274934C8" w14:textId="0D092583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001" w:type="dxa"/>
          </w:tcPr>
          <w:p w14:paraId="3E7A9D05" w14:textId="5FBF3DC2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00E6A3C9" w14:textId="6ABE62B2" w:rsidR="00A412B7" w:rsidRPr="00A412B7" w:rsidRDefault="00A412B7" w:rsidP="00A412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412B7" w14:paraId="2577F7DA" w14:textId="77777777" w:rsidTr="00EC04A1">
        <w:tc>
          <w:tcPr>
            <w:tcW w:w="704" w:type="dxa"/>
          </w:tcPr>
          <w:p w14:paraId="6A787F24" w14:textId="288F7D8A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</w:tcPr>
          <w:p w14:paraId="2BB2676D" w14:textId="00BDC2D3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75" w:type="dxa"/>
          </w:tcPr>
          <w:p w14:paraId="76368C92" w14:textId="1C5C2D4B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25BBC449" w14:textId="6217558A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49" w:type="dxa"/>
          </w:tcPr>
          <w:p w14:paraId="2F65F91D" w14:textId="3C847F5F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66" w:type="dxa"/>
          </w:tcPr>
          <w:p w14:paraId="7612AA25" w14:textId="32F0D367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001" w:type="dxa"/>
          </w:tcPr>
          <w:p w14:paraId="45163AC3" w14:textId="46B12606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00D92548" w14:textId="24DD35EF" w:rsidR="00A412B7" w:rsidRPr="00A412B7" w:rsidRDefault="00A412B7" w:rsidP="00A412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493062F5" w14:textId="77777777" w:rsidR="007057EC" w:rsidRPr="00105103" w:rsidRDefault="007057EC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CDF701E" w14:textId="69C21E7E" w:rsidR="001307AB" w:rsidRPr="00AB416A" w:rsidRDefault="007360A4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1307AB" w:rsidRPr="00AB41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 ความคิดเห็นของอาจารย์ผู้รับผิดชอบรายวิชาต่อ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การประเมินรายวิชาโดยนักศึกษา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Coordinator’s comments concerning the critiques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from student evaluation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78276567" w14:textId="005B9BE5" w:rsidR="001307AB" w:rsidRDefault="00EC04A1" w:rsidP="00C912E6">
      <w:pPr>
        <w:spacing w:line="360" w:lineRule="exact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 w:themeFill="background1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lastRenderedPageBreak/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578401C" w14:textId="77777777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 w:themeFill="background1"/>
        </w:rPr>
      </w:pPr>
    </w:p>
    <w:p w14:paraId="71366AC0" w14:textId="6C357991" w:rsidR="001307AB" w:rsidRPr="00042580" w:rsidRDefault="007360A4" w:rsidP="00042580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t>5.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t>1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t>.3</w:t>
      </w:r>
      <w:r w:rsidR="001307AB" w:rsidRPr="00AB41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ปัญหาและผลกระทบต่อการดำเนินการ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Problems and impacts on implementation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625BC" w:rsidRPr="004625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tbl>
      <w:tblPr>
        <w:tblStyle w:val="a8"/>
        <w:tblW w:w="9272" w:type="dxa"/>
        <w:tblInd w:w="-34" w:type="dxa"/>
        <w:tblLook w:val="04A0" w:firstRow="1" w:lastRow="0" w:firstColumn="1" w:lastColumn="0" w:noHBand="0" w:noVBand="1"/>
      </w:tblPr>
      <w:tblGrid>
        <w:gridCol w:w="3148"/>
        <w:gridCol w:w="3827"/>
        <w:gridCol w:w="2297"/>
      </w:tblGrid>
      <w:tr w:rsidR="001307AB" w:rsidRPr="00582A2B" w14:paraId="3CC5524D" w14:textId="77777777" w:rsidTr="00BF1726">
        <w:trPr>
          <w:tblHeader/>
        </w:trPr>
        <w:tc>
          <w:tcPr>
            <w:tcW w:w="3148" w:type="dxa"/>
          </w:tcPr>
          <w:p w14:paraId="4FAA4C13" w14:textId="14EDC893" w:rsidR="001307AB" w:rsidRPr="00AB416A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  <w:r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1726"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Topics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14:paraId="53354659" w14:textId="7FF2B5DB" w:rsidR="001307AB" w:rsidRPr="00AB416A" w:rsidRDefault="001307AB" w:rsidP="00C912E6">
            <w:pPr>
              <w:spacing w:line="3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ปัญหาที่พบในการจัดการเรียนการสอน 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Problems</w:t>
            </w:r>
            <w:r w:rsidRPr="00AB41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 learning and teaching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297" w:type="dxa"/>
          </w:tcPr>
          <w:p w14:paraId="3DD8AF2E" w14:textId="753774EA" w:rsidR="001307AB" w:rsidRPr="00AB416A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ผลกระทบ</w:t>
            </w:r>
            <w:r w:rsidRPr="00AB41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1726"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Impacts</w:t>
            </w:r>
            <w:r w:rsidR="00BF1726"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C04A1" w:rsidRPr="00582A2B" w14:paraId="05070780" w14:textId="77777777" w:rsidTr="00BF1726">
        <w:tc>
          <w:tcPr>
            <w:tcW w:w="3148" w:type="dxa"/>
          </w:tcPr>
          <w:p w14:paraId="78F31E99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การจัดกิจกรรมการเรียนรู้</w:t>
            </w:r>
          </w:p>
          <w:p w14:paraId="21E9D07D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</w:rPr>
              <w:t>Learning activities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21F01D75" w14:textId="081FB760" w:rsidR="00EC04A1" w:rsidRPr="00582A2B" w:rsidRDefault="00EC04A1" w:rsidP="00C912E6">
            <w:pPr>
              <w:spacing w:line="360" w:lineRule="exact"/>
              <w:jc w:val="center"/>
              <w:rPr>
                <w:color w:val="FF0000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13A6E760" w14:textId="31A96DC0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582A2B" w14:paraId="745F7B4D" w14:textId="77777777" w:rsidTr="00BF1726">
        <w:tc>
          <w:tcPr>
            <w:tcW w:w="3148" w:type="dxa"/>
          </w:tcPr>
          <w:p w14:paraId="79B760C2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สื่อ/ทรัพยากรการเรียนรู้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</w:rPr>
              <w:t>Learning materials and resources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0B07F993" w14:textId="43CAA163" w:rsidR="00EC04A1" w:rsidRPr="00582A2B" w:rsidRDefault="00EC04A1" w:rsidP="00C912E6">
            <w:pPr>
              <w:spacing w:line="360" w:lineRule="exact"/>
              <w:jc w:val="center"/>
              <w:rPr>
                <w:color w:val="FF0000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4BFE430F" w14:textId="4BE43824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582A2B" w14:paraId="634ED63E" w14:textId="77777777" w:rsidTr="00BF1726">
        <w:tc>
          <w:tcPr>
            <w:tcW w:w="3148" w:type="dxa"/>
          </w:tcPr>
          <w:p w14:paraId="0E0A258C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วิธีการวัดประเมินผล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</w:rPr>
              <w:t>Evaluation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364F26FB" w14:textId="4F9E1FB1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15972ABA" w14:textId="0D4A99B1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582A2B" w14:paraId="5DAB651B" w14:textId="77777777" w:rsidTr="00BF1726">
        <w:tc>
          <w:tcPr>
            <w:tcW w:w="3148" w:type="dxa"/>
          </w:tcPr>
          <w:p w14:paraId="7C4A9BB0" w14:textId="22BA66D6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อื่น ๆ </w: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827" w:type="dxa"/>
          </w:tcPr>
          <w:p w14:paraId="55439C7B" w14:textId="0032A325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1DD70A1B" w14:textId="01F6E243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4281281A" w14:textId="6672565C" w:rsidR="004F44BD" w:rsidRDefault="004F44BD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B680573" w14:textId="70A5FA8B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A89AAAC" w14:textId="7E654BD7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F1B82A0" w14:textId="2D6EEFFF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4E705E" w14:textId="710FAA43" w:rsidR="004F44BD" w:rsidRDefault="007360A4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5.2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F44BD" w:rsidRP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การปรับปรุงรายวิชา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(Course </w:t>
      </w:r>
      <w:r w:rsidR="007035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mprovement)</w:t>
      </w:r>
    </w:p>
    <w:p w14:paraId="1C205D69" w14:textId="0A015FDD" w:rsidR="00BF1726" w:rsidRDefault="007360A4" w:rsidP="007360A4">
      <w:pPr>
        <w:spacing w:line="360" w:lineRule="exact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รายวิชาครั้งที่ผ่านม</w:t>
      </w:r>
      <w:r w:rsidR="00BF1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 w:rsidR="00BF172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Progress in Teaching Improvements as Proposed in the Previous Report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47E620C" w14:textId="77777777" w:rsidR="004F44BD" w:rsidRPr="00F86C46" w:rsidRDefault="004F44BD" w:rsidP="00C912E6">
      <w:pPr>
        <w:spacing w:line="360" w:lineRule="exact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3777"/>
      </w:tblGrid>
      <w:tr w:rsidR="004F44BD" w:rsidRPr="00F86C46" w14:paraId="556E63FD" w14:textId="77777777" w:rsidTr="00BF1726">
        <w:tc>
          <w:tcPr>
            <w:tcW w:w="4848" w:type="dxa"/>
            <w:shd w:val="clear" w:color="auto" w:fill="auto"/>
          </w:tcPr>
          <w:p w14:paraId="23BE0738" w14:textId="1AE2D351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การปรับปรุงของภาคเรียน/ปีการศึกษาที่ผ่านมา</w:t>
            </w:r>
          </w:p>
          <w:p w14:paraId="0F845615" w14:textId="691D87A4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 Plan Proposed in the Previous Academic Year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77" w:type="dxa"/>
            <w:shd w:val="clear" w:color="auto" w:fill="auto"/>
          </w:tcPr>
          <w:p w14:paraId="14B4A76D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62E7106F" w14:textId="59AB671A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Implementation Outcome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04A1" w:rsidRPr="00F86C46" w14:paraId="043F28E7" w14:textId="77777777" w:rsidTr="00BF1726">
        <w:tc>
          <w:tcPr>
            <w:tcW w:w="4848" w:type="dxa"/>
            <w:shd w:val="clear" w:color="auto" w:fill="auto"/>
          </w:tcPr>
          <w:p w14:paraId="06FECFCF" w14:textId="520409AB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777" w:type="dxa"/>
            <w:shd w:val="clear" w:color="auto" w:fill="auto"/>
          </w:tcPr>
          <w:p w14:paraId="7876E514" w14:textId="442E3DD5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F86C46" w14:paraId="3E6863E8" w14:textId="77777777" w:rsidTr="00BF1726">
        <w:tc>
          <w:tcPr>
            <w:tcW w:w="4848" w:type="dxa"/>
            <w:shd w:val="clear" w:color="auto" w:fill="auto"/>
          </w:tcPr>
          <w:p w14:paraId="58C18374" w14:textId="7FF3B9DD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777" w:type="dxa"/>
            <w:shd w:val="clear" w:color="auto" w:fill="auto"/>
          </w:tcPr>
          <w:p w14:paraId="12DCDF1F" w14:textId="3D06F99C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45568440" w14:textId="1FCE3014" w:rsidR="004F44BD" w:rsidRDefault="004F44BD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4172CB5" w14:textId="19C0EE54" w:rsidR="00980CA9" w:rsidRDefault="007360A4" w:rsidP="007360A4">
      <w:pPr>
        <w:autoSpaceDE w:val="0"/>
        <w:autoSpaceDN w:val="0"/>
        <w:adjustRightInd w:val="0"/>
        <w:spacing w:line="360" w:lineRule="exact"/>
        <w:ind w:firstLine="426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980CA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="00980CA9" w:rsidRPr="00980CA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การมีส่วนร่วมใน</w:t>
      </w:r>
      <w:r w:rsidR="00980C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การปรับปรุง</w:t>
      </w:r>
      <w:r w:rsidR="00980CA9" w:rsidRPr="00980CA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กระบวนการจัดการเรียนรู้ของนักศึกษา</w:t>
      </w:r>
      <w:r w:rsidR="00980C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/ผู้เรียน </w:t>
      </w:r>
    </w:p>
    <w:p w14:paraId="5AA8E3F5" w14:textId="2BBBCE3A" w:rsidR="00980CA9" w:rsidRDefault="00EC04A1" w:rsidP="00C912E6">
      <w:pPr>
        <w:autoSpaceDE w:val="0"/>
        <w:autoSpaceDN w:val="0"/>
        <w:adjustRightInd w:val="0"/>
        <w:spacing w:line="360" w:lineRule="exact"/>
        <w:ind w:firstLine="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EE34183" w14:textId="77777777" w:rsidR="00EC04A1" w:rsidRDefault="00EC04A1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FEBFEBE" w14:textId="2922569F" w:rsidR="004F44BD" w:rsidRDefault="007360A4" w:rsidP="007360A4">
      <w:pPr>
        <w:autoSpaceDE w:val="0"/>
        <w:autoSpaceDN w:val="0"/>
        <w:adjustRightInd w:val="0"/>
        <w:spacing w:line="360" w:lineRule="exact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4F44BD">
        <w:rPr>
          <w:rFonts w:ascii="TH SarabunPSK" w:eastAsia="BrowalliaNew-Bold" w:hAnsi="TH SarabunPSK" w:cs="TH SarabunPSK"/>
          <w:b/>
          <w:bCs/>
          <w:sz w:val="32"/>
          <w:szCs w:val="32"/>
        </w:rPr>
        <w:t>2.</w:t>
      </w:r>
      <w:r w:rsidR="00980CA9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="004F44BD" w:rsidRPr="00B94A4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ในการปรับปรุงรายวิชา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Other Implementation of Course Improvements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204998C" w14:textId="77777777" w:rsidR="00EC04A1" w:rsidRDefault="00EC04A1" w:rsidP="00C912E6">
      <w:pPr>
        <w:autoSpaceDE w:val="0"/>
        <w:autoSpaceDN w:val="0"/>
        <w:adjustRightInd w:val="0"/>
        <w:spacing w:line="360" w:lineRule="exact"/>
        <w:ind w:firstLine="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8615CAD" w14:textId="77777777" w:rsidR="004F44BD" w:rsidRDefault="004F44BD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ED3D4A" w14:textId="61803C11" w:rsidR="004F44BD" w:rsidRPr="004F44BD" w:rsidRDefault="007360A4" w:rsidP="007360A4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5.3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F44BD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การดำเนินการทบทวนและการวาง</w:t>
      </w:r>
      <w:r w:rsidR="004F44BD">
        <w:rPr>
          <w:rFonts w:ascii="TH SarabunPSK" w:hAnsi="TH SarabunPSK" w:cs="TH SarabunPSK"/>
          <w:b/>
          <w:bCs/>
          <w:sz w:val="32"/>
          <w:szCs w:val="32"/>
          <w:cs/>
        </w:rPr>
        <w:t>แผนปรับปรุงประสิทธิผลของรายวิชา</w:t>
      </w:r>
      <w:r w:rsidR="004F44BD" w:rsidRP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สำหรับภาคการศึกษา/ปีการศึกษาต่อไป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Improvement Plan Proposed for the Next 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Semester/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Academic Year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34249A0D" w14:textId="77777777" w:rsidR="004F44BD" w:rsidRPr="00F86C46" w:rsidRDefault="004F44BD" w:rsidP="00C912E6">
      <w:pPr>
        <w:spacing w:line="360" w:lineRule="exact"/>
        <w:rPr>
          <w:vanish/>
        </w:rPr>
      </w:pP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552"/>
        <w:gridCol w:w="2551"/>
      </w:tblGrid>
      <w:tr w:rsidR="004F44BD" w:rsidRPr="00F86C46" w14:paraId="0F2CC27D" w14:textId="77777777" w:rsidTr="00BF1726">
        <w:tc>
          <w:tcPr>
            <w:tcW w:w="3289" w:type="dxa"/>
            <w:shd w:val="clear" w:color="auto" w:fill="auto"/>
          </w:tcPr>
          <w:p w14:paraId="13985D37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กิจกรรมที่ต้องการ</w:t>
            </w:r>
          </w:p>
          <w:p w14:paraId="7B36AF0D" w14:textId="74B8BC1B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Required Activity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FA56D77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วันสิ้นสุดกิจกรรม</w:t>
            </w:r>
          </w:p>
          <w:p w14:paraId="7BE67463" w14:textId="10629D48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of Completion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6793F8EA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530C051B" w14:textId="0A154D7D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Responsible Person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04A1" w:rsidRPr="00F86C46" w14:paraId="0FEB86C4" w14:textId="77777777" w:rsidTr="00BF1726">
        <w:tc>
          <w:tcPr>
            <w:tcW w:w="3289" w:type="dxa"/>
            <w:shd w:val="clear" w:color="auto" w:fill="auto"/>
          </w:tcPr>
          <w:p w14:paraId="5617DDEF" w14:textId="618DEBA7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lastRenderedPageBreak/>
              <w:fldChar w:fldCharType="begin"/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0572286" w14:textId="1C965431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EA736BC" w14:textId="4E288C34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5712C635" w14:textId="0DA3D81F" w:rsidR="004F44BD" w:rsidRDefault="004F44BD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1A6CAAB" w14:textId="57785E01" w:rsidR="004F44BD" w:rsidRPr="004F44BD" w:rsidRDefault="007360A4" w:rsidP="007360A4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5.4</w:t>
      </w:r>
      <w:r w:rsidR="004F44BD" w:rsidRP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ข้อเสนอแนะของอาจารย์รับผิดชอบรายวิชาต่ออาจารย์ผู้รับผิดชอบหลักสูตร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Coordinator’s Suggestion to the Lecturers Responsible for the Program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04978DC5" w14:textId="77777777" w:rsidR="00EC04A1" w:rsidRDefault="00EC04A1" w:rsidP="00C912E6">
      <w:pPr>
        <w:autoSpaceDE w:val="0"/>
        <w:autoSpaceDN w:val="0"/>
        <w:adjustRightInd w:val="0"/>
        <w:spacing w:line="360" w:lineRule="exact"/>
        <w:ind w:firstLine="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CBF92F9" w14:textId="77777777" w:rsidR="004F44BD" w:rsidRPr="004F44BD" w:rsidRDefault="004F44BD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522FB8DD" w14:textId="77777777" w:rsidR="00E55AC4" w:rsidRPr="00504CA2" w:rsidRDefault="00E55AC4" w:rsidP="00C912E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14:paraId="0BD3D42C" w14:textId="3D83B151" w:rsidR="0038766E" w:rsidRPr="00285FEC" w:rsidRDefault="009B2F2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                                    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อาจารย์ผู้รับผิดชอบรายวิชา</w:t>
      </w:r>
      <w:r w:rsidR="00B75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7F6650" w14:textId="10B446EB" w:rsidR="009B2F21" w:rsidRDefault="00E55AC4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7506E" w:rsidRPr="00D13823">
        <w:rPr>
          <w:rFonts w:ascii="TH SarabunPSK" w:hAnsi="TH SarabunPSK" w:cs="TH SarabunPSK"/>
          <w:b/>
          <w:bCs/>
          <w:sz w:val="32"/>
          <w:szCs w:val="32"/>
        </w:rPr>
        <w:t xml:space="preserve">Course 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C</w:t>
      </w:r>
      <w:r w:rsidR="00B7506E" w:rsidRPr="00D13823">
        <w:rPr>
          <w:rFonts w:ascii="TH SarabunPSK" w:hAnsi="TH SarabunPSK" w:cs="TH SarabunPSK"/>
          <w:b/>
          <w:bCs/>
          <w:sz w:val="32"/>
          <w:szCs w:val="32"/>
        </w:rPr>
        <w:t>oordinators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A84EC19" w14:textId="77777777" w:rsidR="00922157" w:rsidRPr="00285FEC" w:rsidRDefault="0092215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862372D" w14:textId="3EE73B35" w:rsidR="009B2F21" w:rsidRPr="00285FEC" w:rsidRDefault="009B2F21" w:rsidP="00C912E6">
      <w:pPr>
        <w:spacing w:line="360" w:lineRule="exact"/>
        <w:ind w:right="-45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อาจารย์ผู้รับผิดชอบหลักสูตร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EB86BF" w14:textId="26584257" w:rsidR="00E347CE" w:rsidRPr="00285FEC" w:rsidRDefault="00E55AC4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  <w:r w:rsidR="00B75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7506E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Lecturers Responsible for the Program</w:t>
      </w:r>
      <w:r w:rsidR="00B75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sectPr w:rsidR="00E347CE" w:rsidRPr="00285FEC" w:rsidSect="00C0421B">
      <w:pgSz w:w="11906" w:h="16838" w:code="9"/>
      <w:pgMar w:top="2126" w:right="992" w:bottom="1134" w:left="2013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38AEE" w14:textId="77777777" w:rsidR="00B5042B" w:rsidRDefault="00B5042B" w:rsidP="001D5AA2">
      <w:pPr>
        <w:pStyle w:val="a3"/>
      </w:pPr>
      <w:r>
        <w:separator/>
      </w:r>
    </w:p>
  </w:endnote>
  <w:endnote w:type="continuationSeparator" w:id="0">
    <w:p w14:paraId="3A4B1A88" w14:textId="77777777" w:rsidR="00B5042B" w:rsidRDefault="00B5042B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87230" w14:textId="77777777" w:rsidR="00B5042B" w:rsidRDefault="00B5042B" w:rsidP="001D5AA2">
      <w:pPr>
        <w:pStyle w:val="a3"/>
      </w:pPr>
      <w:r>
        <w:separator/>
      </w:r>
    </w:p>
  </w:footnote>
  <w:footnote w:type="continuationSeparator" w:id="0">
    <w:p w14:paraId="07AEC2A0" w14:textId="77777777" w:rsidR="00B5042B" w:rsidRDefault="00B5042B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202D" w14:textId="77777777" w:rsidR="004A66BA" w:rsidRDefault="004A66BA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A62DD8" w14:textId="77777777" w:rsidR="004A66BA" w:rsidRDefault="004A66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2573611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7FAD05A5" w14:textId="77777777" w:rsidR="004A66BA" w:rsidRPr="00D175C7" w:rsidRDefault="004A66BA" w:rsidP="00D175C7">
        <w:pPr>
          <w:pStyle w:val="a3"/>
          <w:jc w:val="center"/>
          <w:rPr>
            <w:rFonts w:ascii="TH SarabunPSK" w:hAnsi="TH SarabunPSK" w:cs="TH SarabunPSK"/>
            <w:sz w:val="28"/>
            <w:cs/>
          </w:rPr>
        </w:pPr>
        <w:r w:rsidRPr="000939FD">
          <w:rPr>
            <w:rFonts w:ascii="TH SarabunPSK" w:hAnsi="TH SarabunPSK" w:cs="TH SarabunPSK"/>
            <w:sz w:val="28"/>
          </w:rPr>
          <w:fldChar w:fldCharType="begin"/>
        </w:r>
        <w:r w:rsidRPr="000939F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939FD">
          <w:rPr>
            <w:rFonts w:ascii="TH SarabunPSK" w:hAnsi="TH SarabunPSK" w:cs="TH SarabunPSK"/>
            <w:sz w:val="28"/>
          </w:rPr>
          <w:fldChar w:fldCharType="separate"/>
        </w:r>
        <w:r w:rsidRPr="00D175C7">
          <w:rPr>
            <w:rFonts w:ascii="TH SarabunPSK" w:hAnsi="TH SarabunPSK" w:cs="TH SarabunPSK"/>
            <w:noProof/>
            <w:sz w:val="28"/>
            <w:lang w:val="th-TH"/>
          </w:rPr>
          <w:t>16</w:t>
        </w:r>
        <w:r w:rsidRPr="000939FD">
          <w:rPr>
            <w:rFonts w:ascii="TH SarabunPSK" w:hAnsi="TH SarabunPSK" w:cs="TH SarabunPSK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D9E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AF7B68"/>
    <w:multiLevelType w:val="hybridMultilevel"/>
    <w:tmpl w:val="BC82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2B603A7"/>
    <w:multiLevelType w:val="hybridMultilevel"/>
    <w:tmpl w:val="2AE2896C"/>
    <w:lvl w:ilvl="0" w:tplc="3676C0D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97B23"/>
    <w:multiLevelType w:val="multilevel"/>
    <w:tmpl w:val="5A38B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93188"/>
    <w:multiLevelType w:val="multilevel"/>
    <w:tmpl w:val="F07A04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245"/>
    <w:multiLevelType w:val="hybridMultilevel"/>
    <w:tmpl w:val="E75AEAE8"/>
    <w:lvl w:ilvl="0" w:tplc="C6FC5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22A88"/>
    <w:multiLevelType w:val="hybridMultilevel"/>
    <w:tmpl w:val="9942E98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426C5"/>
    <w:multiLevelType w:val="multilevel"/>
    <w:tmpl w:val="A1A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52D2078B"/>
    <w:multiLevelType w:val="hybridMultilevel"/>
    <w:tmpl w:val="A0FA3D00"/>
    <w:lvl w:ilvl="0" w:tplc="C6B4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369CD"/>
    <w:multiLevelType w:val="hybridMultilevel"/>
    <w:tmpl w:val="EAA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42EF2"/>
    <w:multiLevelType w:val="multilevel"/>
    <w:tmpl w:val="60C84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220DE"/>
    <w:multiLevelType w:val="hybridMultilevel"/>
    <w:tmpl w:val="70447304"/>
    <w:lvl w:ilvl="0" w:tplc="D298B99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D7D14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75C71880"/>
    <w:multiLevelType w:val="hybridMultilevel"/>
    <w:tmpl w:val="E1B6BD04"/>
    <w:lvl w:ilvl="0" w:tplc="B934A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5" w15:restartNumberingAfterBreak="0">
    <w:nsid w:val="776F1DA4"/>
    <w:multiLevelType w:val="multilevel"/>
    <w:tmpl w:val="8AB85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7D0321D"/>
    <w:multiLevelType w:val="hybridMultilevel"/>
    <w:tmpl w:val="12CC7CFA"/>
    <w:lvl w:ilvl="0" w:tplc="363043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C9D561F"/>
    <w:multiLevelType w:val="hybridMultilevel"/>
    <w:tmpl w:val="8B024094"/>
    <w:lvl w:ilvl="0" w:tplc="7F5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BF3"/>
    <w:multiLevelType w:val="multilevel"/>
    <w:tmpl w:val="E42876BE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7"/>
  </w:num>
  <w:num w:numId="4">
    <w:abstractNumId w:val="31"/>
  </w:num>
  <w:num w:numId="5">
    <w:abstractNumId w:val="9"/>
  </w:num>
  <w:num w:numId="6">
    <w:abstractNumId w:val="34"/>
  </w:num>
  <w:num w:numId="7">
    <w:abstractNumId w:val="11"/>
  </w:num>
  <w:num w:numId="8">
    <w:abstractNumId w:val="23"/>
  </w:num>
  <w:num w:numId="9">
    <w:abstractNumId w:val="37"/>
  </w:num>
  <w:num w:numId="10">
    <w:abstractNumId w:val="32"/>
  </w:num>
  <w:num w:numId="11">
    <w:abstractNumId w:val="5"/>
  </w:num>
  <w:num w:numId="12">
    <w:abstractNumId w:val="3"/>
  </w:num>
  <w:num w:numId="13">
    <w:abstractNumId w:val="13"/>
  </w:num>
  <w:num w:numId="14">
    <w:abstractNumId w:val="22"/>
  </w:num>
  <w:num w:numId="15">
    <w:abstractNumId w:val="30"/>
  </w:num>
  <w:num w:numId="16">
    <w:abstractNumId w:val="17"/>
  </w:num>
  <w:num w:numId="17">
    <w:abstractNumId w:val="26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9"/>
  </w:num>
  <w:num w:numId="23">
    <w:abstractNumId w:val="1"/>
  </w:num>
  <w:num w:numId="24">
    <w:abstractNumId w:val="20"/>
  </w:num>
  <w:num w:numId="25">
    <w:abstractNumId w:val="21"/>
  </w:num>
  <w:num w:numId="26">
    <w:abstractNumId w:val="8"/>
  </w:num>
  <w:num w:numId="27">
    <w:abstractNumId w:val="4"/>
  </w:num>
  <w:num w:numId="28">
    <w:abstractNumId w:val="16"/>
  </w:num>
  <w:num w:numId="29">
    <w:abstractNumId w:val="2"/>
  </w:num>
  <w:num w:numId="30">
    <w:abstractNumId w:val="38"/>
  </w:num>
  <w:num w:numId="31">
    <w:abstractNumId w:val="33"/>
  </w:num>
  <w:num w:numId="32">
    <w:abstractNumId w:val="27"/>
  </w:num>
  <w:num w:numId="33">
    <w:abstractNumId w:val="14"/>
  </w:num>
  <w:num w:numId="34">
    <w:abstractNumId w:val="25"/>
  </w:num>
  <w:num w:numId="35">
    <w:abstractNumId w:val="18"/>
  </w:num>
  <w:num w:numId="36">
    <w:abstractNumId w:val="28"/>
  </w:num>
  <w:num w:numId="37">
    <w:abstractNumId w:val="0"/>
  </w:num>
  <w:num w:numId="38">
    <w:abstractNumId w:val="12"/>
  </w:num>
  <w:num w:numId="39">
    <w:abstractNumId w:val="3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1A12"/>
    <w:rsid w:val="000051D5"/>
    <w:rsid w:val="00005693"/>
    <w:rsid w:val="00006A26"/>
    <w:rsid w:val="000107D7"/>
    <w:rsid w:val="00013C2F"/>
    <w:rsid w:val="00013C84"/>
    <w:rsid w:val="000146CD"/>
    <w:rsid w:val="00016355"/>
    <w:rsid w:val="00020A39"/>
    <w:rsid w:val="00027293"/>
    <w:rsid w:val="00027AC5"/>
    <w:rsid w:val="00030983"/>
    <w:rsid w:val="00033985"/>
    <w:rsid w:val="000354A0"/>
    <w:rsid w:val="0003617D"/>
    <w:rsid w:val="00042580"/>
    <w:rsid w:val="00046C02"/>
    <w:rsid w:val="000534B4"/>
    <w:rsid w:val="000537AE"/>
    <w:rsid w:val="00053F71"/>
    <w:rsid w:val="00055251"/>
    <w:rsid w:val="0005678C"/>
    <w:rsid w:val="000615FA"/>
    <w:rsid w:val="0006457A"/>
    <w:rsid w:val="0006761C"/>
    <w:rsid w:val="00067DAD"/>
    <w:rsid w:val="000709EF"/>
    <w:rsid w:val="00072642"/>
    <w:rsid w:val="00072FE3"/>
    <w:rsid w:val="00073779"/>
    <w:rsid w:val="00076005"/>
    <w:rsid w:val="00077A47"/>
    <w:rsid w:val="00077F8E"/>
    <w:rsid w:val="000801BC"/>
    <w:rsid w:val="000802D1"/>
    <w:rsid w:val="000819E7"/>
    <w:rsid w:val="00082C2A"/>
    <w:rsid w:val="000849C0"/>
    <w:rsid w:val="00084F4E"/>
    <w:rsid w:val="00085C71"/>
    <w:rsid w:val="0009092A"/>
    <w:rsid w:val="00091833"/>
    <w:rsid w:val="000925D0"/>
    <w:rsid w:val="000939FD"/>
    <w:rsid w:val="00095252"/>
    <w:rsid w:val="00097C9C"/>
    <w:rsid w:val="000A1AAA"/>
    <w:rsid w:val="000A1B6A"/>
    <w:rsid w:val="000A2A82"/>
    <w:rsid w:val="000A523D"/>
    <w:rsid w:val="000A6473"/>
    <w:rsid w:val="000A65F8"/>
    <w:rsid w:val="000B1416"/>
    <w:rsid w:val="000B7072"/>
    <w:rsid w:val="000C0E11"/>
    <w:rsid w:val="000C233E"/>
    <w:rsid w:val="000C43A5"/>
    <w:rsid w:val="000D11B7"/>
    <w:rsid w:val="000D24E6"/>
    <w:rsid w:val="000D2E9E"/>
    <w:rsid w:val="000D3DF2"/>
    <w:rsid w:val="000D451B"/>
    <w:rsid w:val="000E4D87"/>
    <w:rsid w:val="000E6BAA"/>
    <w:rsid w:val="000E744A"/>
    <w:rsid w:val="000F04ED"/>
    <w:rsid w:val="000F0BB3"/>
    <w:rsid w:val="000F0F5C"/>
    <w:rsid w:val="000F1ADA"/>
    <w:rsid w:val="000F2339"/>
    <w:rsid w:val="000F5EF4"/>
    <w:rsid w:val="000F7688"/>
    <w:rsid w:val="001036A1"/>
    <w:rsid w:val="00104A70"/>
    <w:rsid w:val="00105103"/>
    <w:rsid w:val="0010581B"/>
    <w:rsid w:val="001154DE"/>
    <w:rsid w:val="00116175"/>
    <w:rsid w:val="00117206"/>
    <w:rsid w:val="001172A5"/>
    <w:rsid w:val="00122716"/>
    <w:rsid w:val="00122F5D"/>
    <w:rsid w:val="00123DED"/>
    <w:rsid w:val="0012458D"/>
    <w:rsid w:val="001249F3"/>
    <w:rsid w:val="00125412"/>
    <w:rsid w:val="00127E91"/>
    <w:rsid w:val="001307AB"/>
    <w:rsid w:val="0013106D"/>
    <w:rsid w:val="00132BD7"/>
    <w:rsid w:val="00134CB0"/>
    <w:rsid w:val="00135C6E"/>
    <w:rsid w:val="00135E0F"/>
    <w:rsid w:val="00143956"/>
    <w:rsid w:val="00146E3E"/>
    <w:rsid w:val="00147049"/>
    <w:rsid w:val="00151400"/>
    <w:rsid w:val="0015185F"/>
    <w:rsid w:val="00154A97"/>
    <w:rsid w:val="001564EA"/>
    <w:rsid w:val="001600E7"/>
    <w:rsid w:val="001634D8"/>
    <w:rsid w:val="00163F4F"/>
    <w:rsid w:val="001645F4"/>
    <w:rsid w:val="00164709"/>
    <w:rsid w:val="00166FFA"/>
    <w:rsid w:val="001678A1"/>
    <w:rsid w:val="001701EA"/>
    <w:rsid w:val="001706B6"/>
    <w:rsid w:val="001706BB"/>
    <w:rsid w:val="00172AC1"/>
    <w:rsid w:val="00173176"/>
    <w:rsid w:val="00180426"/>
    <w:rsid w:val="001812F6"/>
    <w:rsid w:val="00182606"/>
    <w:rsid w:val="00183DB6"/>
    <w:rsid w:val="00186807"/>
    <w:rsid w:val="0019006C"/>
    <w:rsid w:val="001902DF"/>
    <w:rsid w:val="00192552"/>
    <w:rsid w:val="001926AA"/>
    <w:rsid w:val="00192B2E"/>
    <w:rsid w:val="00192EE7"/>
    <w:rsid w:val="00193420"/>
    <w:rsid w:val="00195DCD"/>
    <w:rsid w:val="001A06B6"/>
    <w:rsid w:val="001A166A"/>
    <w:rsid w:val="001A2B83"/>
    <w:rsid w:val="001A2D69"/>
    <w:rsid w:val="001A34A2"/>
    <w:rsid w:val="001A4960"/>
    <w:rsid w:val="001A7EFE"/>
    <w:rsid w:val="001B0CB2"/>
    <w:rsid w:val="001B2633"/>
    <w:rsid w:val="001B325B"/>
    <w:rsid w:val="001B431A"/>
    <w:rsid w:val="001B4BFA"/>
    <w:rsid w:val="001C0FCC"/>
    <w:rsid w:val="001C1260"/>
    <w:rsid w:val="001C1898"/>
    <w:rsid w:val="001C2ADB"/>
    <w:rsid w:val="001C5413"/>
    <w:rsid w:val="001C6430"/>
    <w:rsid w:val="001C742B"/>
    <w:rsid w:val="001D0F39"/>
    <w:rsid w:val="001D110A"/>
    <w:rsid w:val="001D2A05"/>
    <w:rsid w:val="001D2E1A"/>
    <w:rsid w:val="001D301B"/>
    <w:rsid w:val="001D37A9"/>
    <w:rsid w:val="001D48D5"/>
    <w:rsid w:val="001D5AA2"/>
    <w:rsid w:val="001D6BF7"/>
    <w:rsid w:val="001D7161"/>
    <w:rsid w:val="001E125D"/>
    <w:rsid w:val="001E28BE"/>
    <w:rsid w:val="001E2EEF"/>
    <w:rsid w:val="001E3F0D"/>
    <w:rsid w:val="001E5CE3"/>
    <w:rsid w:val="001E657E"/>
    <w:rsid w:val="001F048F"/>
    <w:rsid w:val="001F0A1A"/>
    <w:rsid w:val="001F1F24"/>
    <w:rsid w:val="001F399D"/>
    <w:rsid w:val="001F5C1C"/>
    <w:rsid w:val="001F6A62"/>
    <w:rsid w:val="002001FF"/>
    <w:rsid w:val="002011BF"/>
    <w:rsid w:val="002022B8"/>
    <w:rsid w:val="00203A66"/>
    <w:rsid w:val="00204605"/>
    <w:rsid w:val="0020564A"/>
    <w:rsid w:val="00205B6A"/>
    <w:rsid w:val="002135D8"/>
    <w:rsid w:val="002153A3"/>
    <w:rsid w:val="00215507"/>
    <w:rsid w:val="002177CD"/>
    <w:rsid w:val="00217C6D"/>
    <w:rsid w:val="0022103F"/>
    <w:rsid w:val="002214EA"/>
    <w:rsid w:val="00223E55"/>
    <w:rsid w:val="00224F12"/>
    <w:rsid w:val="00230454"/>
    <w:rsid w:val="00230FAE"/>
    <w:rsid w:val="002310F9"/>
    <w:rsid w:val="0023571C"/>
    <w:rsid w:val="0023615A"/>
    <w:rsid w:val="00240C28"/>
    <w:rsid w:val="00241B5B"/>
    <w:rsid w:val="00242856"/>
    <w:rsid w:val="00243251"/>
    <w:rsid w:val="002439B2"/>
    <w:rsid w:val="00247D27"/>
    <w:rsid w:val="00250D59"/>
    <w:rsid w:val="00253A30"/>
    <w:rsid w:val="00256787"/>
    <w:rsid w:val="00262E56"/>
    <w:rsid w:val="00264254"/>
    <w:rsid w:val="00265F2D"/>
    <w:rsid w:val="0026753A"/>
    <w:rsid w:val="00271D9B"/>
    <w:rsid w:val="0027393B"/>
    <w:rsid w:val="00275049"/>
    <w:rsid w:val="002758B7"/>
    <w:rsid w:val="00276A1D"/>
    <w:rsid w:val="0028027A"/>
    <w:rsid w:val="00280B70"/>
    <w:rsid w:val="00281956"/>
    <w:rsid w:val="00282D40"/>
    <w:rsid w:val="00284352"/>
    <w:rsid w:val="002853AB"/>
    <w:rsid w:val="00285C91"/>
    <w:rsid w:val="00285FEC"/>
    <w:rsid w:val="00286108"/>
    <w:rsid w:val="00292DFC"/>
    <w:rsid w:val="002942E5"/>
    <w:rsid w:val="00294A4A"/>
    <w:rsid w:val="00297901"/>
    <w:rsid w:val="002A15E9"/>
    <w:rsid w:val="002A21F9"/>
    <w:rsid w:val="002A3585"/>
    <w:rsid w:val="002A38F0"/>
    <w:rsid w:val="002B12FE"/>
    <w:rsid w:val="002B1589"/>
    <w:rsid w:val="002B1DEE"/>
    <w:rsid w:val="002B5725"/>
    <w:rsid w:val="002B5873"/>
    <w:rsid w:val="002C0AC2"/>
    <w:rsid w:val="002C143E"/>
    <w:rsid w:val="002C22C9"/>
    <w:rsid w:val="002C45E5"/>
    <w:rsid w:val="002C5D33"/>
    <w:rsid w:val="002D0B06"/>
    <w:rsid w:val="002D54EA"/>
    <w:rsid w:val="002D5E04"/>
    <w:rsid w:val="002D7E56"/>
    <w:rsid w:val="002E115D"/>
    <w:rsid w:val="002E205B"/>
    <w:rsid w:val="002E664C"/>
    <w:rsid w:val="002E7F3C"/>
    <w:rsid w:val="002F054F"/>
    <w:rsid w:val="002F2897"/>
    <w:rsid w:val="0030263C"/>
    <w:rsid w:val="00304B4F"/>
    <w:rsid w:val="00307654"/>
    <w:rsid w:val="00307782"/>
    <w:rsid w:val="0030798E"/>
    <w:rsid w:val="003079EC"/>
    <w:rsid w:val="00310ECD"/>
    <w:rsid w:val="00313428"/>
    <w:rsid w:val="00315FDB"/>
    <w:rsid w:val="003160C8"/>
    <w:rsid w:val="00316A25"/>
    <w:rsid w:val="00317517"/>
    <w:rsid w:val="0031780E"/>
    <w:rsid w:val="0032271D"/>
    <w:rsid w:val="00324209"/>
    <w:rsid w:val="00324715"/>
    <w:rsid w:val="003250A7"/>
    <w:rsid w:val="00327707"/>
    <w:rsid w:val="00327887"/>
    <w:rsid w:val="00331076"/>
    <w:rsid w:val="00335A33"/>
    <w:rsid w:val="0033658D"/>
    <w:rsid w:val="003407B9"/>
    <w:rsid w:val="00340823"/>
    <w:rsid w:val="00340E49"/>
    <w:rsid w:val="003413A2"/>
    <w:rsid w:val="00341723"/>
    <w:rsid w:val="00341A65"/>
    <w:rsid w:val="00345743"/>
    <w:rsid w:val="003466FC"/>
    <w:rsid w:val="0035254E"/>
    <w:rsid w:val="00353822"/>
    <w:rsid w:val="00355854"/>
    <w:rsid w:val="00355C76"/>
    <w:rsid w:val="00355FB5"/>
    <w:rsid w:val="003570B0"/>
    <w:rsid w:val="00357912"/>
    <w:rsid w:val="00363322"/>
    <w:rsid w:val="003643E0"/>
    <w:rsid w:val="00365942"/>
    <w:rsid w:val="00371301"/>
    <w:rsid w:val="003751DC"/>
    <w:rsid w:val="003815DD"/>
    <w:rsid w:val="003832FF"/>
    <w:rsid w:val="00387139"/>
    <w:rsid w:val="0038766E"/>
    <w:rsid w:val="003908E0"/>
    <w:rsid w:val="003913DC"/>
    <w:rsid w:val="003961FB"/>
    <w:rsid w:val="003A060B"/>
    <w:rsid w:val="003A1479"/>
    <w:rsid w:val="003A18E3"/>
    <w:rsid w:val="003A252D"/>
    <w:rsid w:val="003A3EF2"/>
    <w:rsid w:val="003A72CA"/>
    <w:rsid w:val="003A7354"/>
    <w:rsid w:val="003B3013"/>
    <w:rsid w:val="003B4279"/>
    <w:rsid w:val="003B48E2"/>
    <w:rsid w:val="003B4F00"/>
    <w:rsid w:val="003B7DE6"/>
    <w:rsid w:val="003D0BD9"/>
    <w:rsid w:val="003D0DFE"/>
    <w:rsid w:val="003D0E5A"/>
    <w:rsid w:val="003D24CB"/>
    <w:rsid w:val="003D2903"/>
    <w:rsid w:val="003D66D8"/>
    <w:rsid w:val="003D7BD6"/>
    <w:rsid w:val="003D7E08"/>
    <w:rsid w:val="003E0165"/>
    <w:rsid w:val="003E3108"/>
    <w:rsid w:val="003E3C1A"/>
    <w:rsid w:val="003F3494"/>
    <w:rsid w:val="003F3F34"/>
    <w:rsid w:val="003F64F0"/>
    <w:rsid w:val="003F65C3"/>
    <w:rsid w:val="003F7839"/>
    <w:rsid w:val="00401273"/>
    <w:rsid w:val="00403A6A"/>
    <w:rsid w:val="00414D42"/>
    <w:rsid w:val="00415178"/>
    <w:rsid w:val="0041705A"/>
    <w:rsid w:val="00422B9D"/>
    <w:rsid w:val="0042345D"/>
    <w:rsid w:val="00423552"/>
    <w:rsid w:val="0042657D"/>
    <w:rsid w:val="0043148F"/>
    <w:rsid w:val="00431691"/>
    <w:rsid w:val="0043245C"/>
    <w:rsid w:val="004342B2"/>
    <w:rsid w:val="004346AC"/>
    <w:rsid w:val="004362E4"/>
    <w:rsid w:val="00436895"/>
    <w:rsid w:val="00436D69"/>
    <w:rsid w:val="004470E4"/>
    <w:rsid w:val="004527C9"/>
    <w:rsid w:val="00453218"/>
    <w:rsid w:val="00455772"/>
    <w:rsid w:val="004562B5"/>
    <w:rsid w:val="004601C3"/>
    <w:rsid w:val="004625BC"/>
    <w:rsid w:val="0046293E"/>
    <w:rsid w:val="00466255"/>
    <w:rsid w:val="0046656B"/>
    <w:rsid w:val="00467655"/>
    <w:rsid w:val="004679AE"/>
    <w:rsid w:val="004709E5"/>
    <w:rsid w:val="00476106"/>
    <w:rsid w:val="00480B13"/>
    <w:rsid w:val="004834D2"/>
    <w:rsid w:val="004835BE"/>
    <w:rsid w:val="00487496"/>
    <w:rsid w:val="00490AF4"/>
    <w:rsid w:val="00491D42"/>
    <w:rsid w:val="00494834"/>
    <w:rsid w:val="00495210"/>
    <w:rsid w:val="004964C2"/>
    <w:rsid w:val="00496ECB"/>
    <w:rsid w:val="004A0B1E"/>
    <w:rsid w:val="004A66BA"/>
    <w:rsid w:val="004A7154"/>
    <w:rsid w:val="004B0573"/>
    <w:rsid w:val="004B4428"/>
    <w:rsid w:val="004B490A"/>
    <w:rsid w:val="004B570F"/>
    <w:rsid w:val="004B612B"/>
    <w:rsid w:val="004B67A7"/>
    <w:rsid w:val="004C08E3"/>
    <w:rsid w:val="004C12E1"/>
    <w:rsid w:val="004C1A10"/>
    <w:rsid w:val="004C5CA3"/>
    <w:rsid w:val="004C6314"/>
    <w:rsid w:val="004C672F"/>
    <w:rsid w:val="004D0023"/>
    <w:rsid w:val="004D0926"/>
    <w:rsid w:val="004D10EB"/>
    <w:rsid w:val="004D157C"/>
    <w:rsid w:val="004D1FCB"/>
    <w:rsid w:val="004D2CD6"/>
    <w:rsid w:val="004D3C24"/>
    <w:rsid w:val="004D4CA6"/>
    <w:rsid w:val="004D5467"/>
    <w:rsid w:val="004D59FF"/>
    <w:rsid w:val="004D6A14"/>
    <w:rsid w:val="004D769E"/>
    <w:rsid w:val="004E0883"/>
    <w:rsid w:val="004E1C5C"/>
    <w:rsid w:val="004E1DB8"/>
    <w:rsid w:val="004E1DE3"/>
    <w:rsid w:val="004E2185"/>
    <w:rsid w:val="004E696F"/>
    <w:rsid w:val="004E75B8"/>
    <w:rsid w:val="004E7822"/>
    <w:rsid w:val="004E7D04"/>
    <w:rsid w:val="004F041E"/>
    <w:rsid w:val="004F3655"/>
    <w:rsid w:val="004F44BD"/>
    <w:rsid w:val="005014B0"/>
    <w:rsid w:val="00501652"/>
    <w:rsid w:val="0050244F"/>
    <w:rsid w:val="00502F14"/>
    <w:rsid w:val="00504CA2"/>
    <w:rsid w:val="00504E88"/>
    <w:rsid w:val="00510139"/>
    <w:rsid w:val="00512117"/>
    <w:rsid w:val="00512359"/>
    <w:rsid w:val="00513CF8"/>
    <w:rsid w:val="0051423E"/>
    <w:rsid w:val="00514B58"/>
    <w:rsid w:val="00515905"/>
    <w:rsid w:val="005173B4"/>
    <w:rsid w:val="0052032A"/>
    <w:rsid w:val="00521090"/>
    <w:rsid w:val="00522ED7"/>
    <w:rsid w:val="005238D9"/>
    <w:rsid w:val="00524895"/>
    <w:rsid w:val="005268E8"/>
    <w:rsid w:val="00526F44"/>
    <w:rsid w:val="005309A1"/>
    <w:rsid w:val="00530E3E"/>
    <w:rsid w:val="00531D75"/>
    <w:rsid w:val="005326D4"/>
    <w:rsid w:val="00533028"/>
    <w:rsid w:val="00534B7C"/>
    <w:rsid w:val="005405DF"/>
    <w:rsid w:val="005413DD"/>
    <w:rsid w:val="00545B52"/>
    <w:rsid w:val="00547A34"/>
    <w:rsid w:val="00547EA0"/>
    <w:rsid w:val="00551F02"/>
    <w:rsid w:val="00553546"/>
    <w:rsid w:val="00553D7F"/>
    <w:rsid w:val="00554F8A"/>
    <w:rsid w:val="0055652C"/>
    <w:rsid w:val="00557656"/>
    <w:rsid w:val="00561546"/>
    <w:rsid w:val="0056326F"/>
    <w:rsid w:val="005674A2"/>
    <w:rsid w:val="005723AC"/>
    <w:rsid w:val="0057374D"/>
    <w:rsid w:val="00575BAD"/>
    <w:rsid w:val="00581A3F"/>
    <w:rsid w:val="00581C69"/>
    <w:rsid w:val="0058259A"/>
    <w:rsid w:val="00582A2B"/>
    <w:rsid w:val="0058366C"/>
    <w:rsid w:val="005862BB"/>
    <w:rsid w:val="00587277"/>
    <w:rsid w:val="00590876"/>
    <w:rsid w:val="00590983"/>
    <w:rsid w:val="00590A4B"/>
    <w:rsid w:val="0059102E"/>
    <w:rsid w:val="005917BC"/>
    <w:rsid w:val="00592489"/>
    <w:rsid w:val="00594B7F"/>
    <w:rsid w:val="00595483"/>
    <w:rsid w:val="00595AFD"/>
    <w:rsid w:val="00596159"/>
    <w:rsid w:val="005967FF"/>
    <w:rsid w:val="00597013"/>
    <w:rsid w:val="005A0827"/>
    <w:rsid w:val="005A36F5"/>
    <w:rsid w:val="005A3FD2"/>
    <w:rsid w:val="005B2325"/>
    <w:rsid w:val="005B2539"/>
    <w:rsid w:val="005B2B9A"/>
    <w:rsid w:val="005B4EEB"/>
    <w:rsid w:val="005B5F4A"/>
    <w:rsid w:val="005C07AE"/>
    <w:rsid w:val="005C1953"/>
    <w:rsid w:val="005C31E4"/>
    <w:rsid w:val="005C4210"/>
    <w:rsid w:val="005C5C8D"/>
    <w:rsid w:val="005C6731"/>
    <w:rsid w:val="005C7812"/>
    <w:rsid w:val="005D144A"/>
    <w:rsid w:val="005D2D02"/>
    <w:rsid w:val="005D3B83"/>
    <w:rsid w:val="005D3FE1"/>
    <w:rsid w:val="005D451A"/>
    <w:rsid w:val="005D495C"/>
    <w:rsid w:val="005D5D96"/>
    <w:rsid w:val="005E6F5D"/>
    <w:rsid w:val="005F1A17"/>
    <w:rsid w:val="005F248E"/>
    <w:rsid w:val="005F302E"/>
    <w:rsid w:val="005F5382"/>
    <w:rsid w:val="005F554F"/>
    <w:rsid w:val="005F5951"/>
    <w:rsid w:val="005F652B"/>
    <w:rsid w:val="00600835"/>
    <w:rsid w:val="00601A2D"/>
    <w:rsid w:val="006027DD"/>
    <w:rsid w:val="00602BBB"/>
    <w:rsid w:val="006041EF"/>
    <w:rsid w:val="00605589"/>
    <w:rsid w:val="00605972"/>
    <w:rsid w:val="00605FAF"/>
    <w:rsid w:val="00607795"/>
    <w:rsid w:val="00611005"/>
    <w:rsid w:val="00615996"/>
    <w:rsid w:val="00617A90"/>
    <w:rsid w:val="00623AA8"/>
    <w:rsid w:val="00623E7C"/>
    <w:rsid w:val="006267C2"/>
    <w:rsid w:val="00630697"/>
    <w:rsid w:val="006338D6"/>
    <w:rsid w:val="006367DE"/>
    <w:rsid w:val="006411F8"/>
    <w:rsid w:val="00641C89"/>
    <w:rsid w:val="00642A82"/>
    <w:rsid w:val="00644665"/>
    <w:rsid w:val="00645551"/>
    <w:rsid w:val="00645D36"/>
    <w:rsid w:val="00650F5D"/>
    <w:rsid w:val="0065214C"/>
    <w:rsid w:val="00653A55"/>
    <w:rsid w:val="00653DCE"/>
    <w:rsid w:val="00654646"/>
    <w:rsid w:val="006550E1"/>
    <w:rsid w:val="00656987"/>
    <w:rsid w:val="0065754A"/>
    <w:rsid w:val="00657A8D"/>
    <w:rsid w:val="0066029C"/>
    <w:rsid w:val="00661F44"/>
    <w:rsid w:val="00663EE9"/>
    <w:rsid w:val="006651E7"/>
    <w:rsid w:val="00666123"/>
    <w:rsid w:val="00666DB5"/>
    <w:rsid w:val="0066772D"/>
    <w:rsid w:val="00667AE2"/>
    <w:rsid w:val="006701DC"/>
    <w:rsid w:val="006709A1"/>
    <w:rsid w:val="00672CCC"/>
    <w:rsid w:val="006733FA"/>
    <w:rsid w:val="006777C7"/>
    <w:rsid w:val="00680EEC"/>
    <w:rsid w:val="006863C6"/>
    <w:rsid w:val="00687743"/>
    <w:rsid w:val="0069042D"/>
    <w:rsid w:val="0069342D"/>
    <w:rsid w:val="0069514B"/>
    <w:rsid w:val="006A0F0F"/>
    <w:rsid w:val="006A1F29"/>
    <w:rsid w:val="006A2601"/>
    <w:rsid w:val="006A2C66"/>
    <w:rsid w:val="006A6F14"/>
    <w:rsid w:val="006B092A"/>
    <w:rsid w:val="006B19C8"/>
    <w:rsid w:val="006B2D79"/>
    <w:rsid w:val="006B4026"/>
    <w:rsid w:val="006B44AC"/>
    <w:rsid w:val="006B455E"/>
    <w:rsid w:val="006B5896"/>
    <w:rsid w:val="006C15BE"/>
    <w:rsid w:val="006C1F91"/>
    <w:rsid w:val="006C221B"/>
    <w:rsid w:val="006C3109"/>
    <w:rsid w:val="006C3725"/>
    <w:rsid w:val="006C5BA2"/>
    <w:rsid w:val="006C6161"/>
    <w:rsid w:val="006C6BBD"/>
    <w:rsid w:val="006D044E"/>
    <w:rsid w:val="006D0728"/>
    <w:rsid w:val="006D1DB4"/>
    <w:rsid w:val="006D1F43"/>
    <w:rsid w:val="006D22B0"/>
    <w:rsid w:val="006D3CEB"/>
    <w:rsid w:val="006D714F"/>
    <w:rsid w:val="006E0435"/>
    <w:rsid w:val="006E2F6E"/>
    <w:rsid w:val="006E46D0"/>
    <w:rsid w:val="006E54AC"/>
    <w:rsid w:val="006E5871"/>
    <w:rsid w:val="006E670A"/>
    <w:rsid w:val="006F0ABA"/>
    <w:rsid w:val="006F2CE9"/>
    <w:rsid w:val="006F3127"/>
    <w:rsid w:val="006F3FA7"/>
    <w:rsid w:val="006F4692"/>
    <w:rsid w:val="006F7B6E"/>
    <w:rsid w:val="00703498"/>
    <w:rsid w:val="00703592"/>
    <w:rsid w:val="00703E92"/>
    <w:rsid w:val="00705740"/>
    <w:rsid w:val="007057EC"/>
    <w:rsid w:val="0070753E"/>
    <w:rsid w:val="00710854"/>
    <w:rsid w:val="00710A63"/>
    <w:rsid w:val="007157AC"/>
    <w:rsid w:val="00716C7D"/>
    <w:rsid w:val="007179B6"/>
    <w:rsid w:val="0072286A"/>
    <w:rsid w:val="00724A26"/>
    <w:rsid w:val="00727061"/>
    <w:rsid w:val="00731624"/>
    <w:rsid w:val="007360A4"/>
    <w:rsid w:val="007478C3"/>
    <w:rsid w:val="00747B37"/>
    <w:rsid w:val="0075162A"/>
    <w:rsid w:val="007520E0"/>
    <w:rsid w:val="007522AB"/>
    <w:rsid w:val="007556E5"/>
    <w:rsid w:val="00756775"/>
    <w:rsid w:val="007617E4"/>
    <w:rsid w:val="00762AF5"/>
    <w:rsid w:val="00763EA6"/>
    <w:rsid w:val="007656CE"/>
    <w:rsid w:val="0076643C"/>
    <w:rsid w:val="0076644C"/>
    <w:rsid w:val="0076679A"/>
    <w:rsid w:val="00766E81"/>
    <w:rsid w:val="00772910"/>
    <w:rsid w:val="00780190"/>
    <w:rsid w:val="00780231"/>
    <w:rsid w:val="0078109A"/>
    <w:rsid w:val="007811D6"/>
    <w:rsid w:val="00782038"/>
    <w:rsid w:val="00784E91"/>
    <w:rsid w:val="0078737C"/>
    <w:rsid w:val="007936DA"/>
    <w:rsid w:val="00797A5D"/>
    <w:rsid w:val="007A1B70"/>
    <w:rsid w:val="007A4AFF"/>
    <w:rsid w:val="007A7719"/>
    <w:rsid w:val="007B02C3"/>
    <w:rsid w:val="007B0D6D"/>
    <w:rsid w:val="007B1325"/>
    <w:rsid w:val="007B192D"/>
    <w:rsid w:val="007B2050"/>
    <w:rsid w:val="007B323C"/>
    <w:rsid w:val="007B4D3A"/>
    <w:rsid w:val="007B5403"/>
    <w:rsid w:val="007B5BD5"/>
    <w:rsid w:val="007B6644"/>
    <w:rsid w:val="007B6CA9"/>
    <w:rsid w:val="007B7FB2"/>
    <w:rsid w:val="007C0CEA"/>
    <w:rsid w:val="007C2572"/>
    <w:rsid w:val="007C77DE"/>
    <w:rsid w:val="007D1877"/>
    <w:rsid w:val="007D59E6"/>
    <w:rsid w:val="007E2587"/>
    <w:rsid w:val="007E30B5"/>
    <w:rsid w:val="007E37BC"/>
    <w:rsid w:val="007E57B3"/>
    <w:rsid w:val="007F1779"/>
    <w:rsid w:val="007F3111"/>
    <w:rsid w:val="007F5397"/>
    <w:rsid w:val="007F5B09"/>
    <w:rsid w:val="007F733E"/>
    <w:rsid w:val="00801C12"/>
    <w:rsid w:val="008025B0"/>
    <w:rsid w:val="00804222"/>
    <w:rsid w:val="00807CE1"/>
    <w:rsid w:val="00815519"/>
    <w:rsid w:val="00817EA4"/>
    <w:rsid w:val="008225C7"/>
    <w:rsid w:val="008242A6"/>
    <w:rsid w:val="00825061"/>
    <w:rsid w:val="00826055"/>
    <w:rsid w:val="00826E6A"/>
    <w:rsid w:val="00826F71"/>
    <w:rsid w:val="008270DA"/>
    <w:rsid w:val="0083001E"/>
    <w:rsid w:val="008305B1"/>
    <w:rsid w:val="00830667"/>
    <w:rsid w:val="00830730"/>
    <w:rsid w:val="0083124E"/>
    <w:rsid w:val="00831F4F"/>
    <w:rsid w:val="008361D0"/>
    <w:rsid w:val="008405DC"/>
    <w:rsid w:val="00841238"/>
    <w:rsid w:val="0084304E"/>
    <w:rsid w:val="00845BFC"/>
    <w:rsid w:val="008465E2"/>
    <w:rsid w:val="00846E53"/>
    <w:rsid w:val="0084747B"/>
    <w:rsid w:val="008503D9"/>
    <w:rsid w:val="00851011"/>
    <w:rsid w:val="0085774F"/>
    <w:rsid w:val="0086085E"/>
    <w:rsid w:val="0086131F"/>
    <w:rsid w:val="0086288C"/>
    <w:rsid w:val="008664B3"/>
    <w:rsid w:val="00870F13"/>
    <w:rsid w:val="008731F1"/>
    <w:rsid w:val="00873F85"/>
    <w:rsid w:val="008742A6"/>
    <w:rsid w:val="008748D1"/>
    <w:rsid w:val="0087491A"/>
    <w:rsid w:val="00874B3D"/>
    <w:rsid w:val="00874E56"/>
    <w:rsid w:val="008815A5"/>
    <w:rsid w:val="00881AF2"/>
    <w:rsid w:val="00882D32"/>
    <w:rsid w:val="00886072"/>
    <w:rsid w:val="00886C64"/>
    <w:rsid w:val="00890AA4"/>
    <w:rsid w:val="008917DD"/>
    <w:rsid w:val="008958E8"/>
    <w:rsid w:val="0089732D"/>
    <w:rsid w:val="00897CE1"/>
    <w:rsid w:val="008A54D1"/>
    <w:rsid w:val="008B07B7"/>
    <w:rsid w:val="008B0B6D"/>
    <w:rsid w:val="008B1601"/>
    <w:rsid w:val="008B4853"/>
    <w:rsid w:val="008B557B"/>
    <w:rsid w:val="008B5BB1"/>
    <w:rsid w:val="008B73D8"/>
    <w:rsid w:val="008B7C11"/>
    <w:rsid w:val="008C48C2"/>
    <w:rsid w:val="008C5EBA"/>
    <w:rsid w:val="008D435F"/>
    <w:rsid w:val="008D4A64"/>
    <w:rsid w:val="008D51CA"/>
    <w:rsid w:val="008E1607"/>
    <w:rsid w:val="008E2B6C"/>
    <w:rsid w:val="008E7E7A"/>
    <w:rsid w:val="008F0A5E"/>
    <w:rsid w:val="008F1F25"/>
    <w:rsid w:val="008F4E38"/>
    <w:rsid w:val="008F5C08"/>
    <w:rsid w:val="008F7FF4"/>
    <w:rsid w:val="009003E4"/>
    <w:rsid w:val="00900AB6"/>
    <w:rsid w:val="009018EF"/>
    <w:rsid w:val="00905B39"/>
    <w:rsid w:val="0090601E"/>
    <w:rsid w:val="009066C5"/>
    <w:rsid w:val="00907EF7"/>
    <w:rsid w:val="00911881"/>
    <w:rsid w:val="00912592"/>
    <w:rsid w:val="00914459"/>
    <w:rsid w:val="009201FD"/>
    <w:rsid w:val="00922157"/>
    <w:rsid w:val="00925931"/>
    <w:rsid w:val="009279D6"/>
    <w:rsid w:val="00927BD6"/>
    <w:rsid w:val="00927C7F"/>
    <w:rsid w:val="0093280C"/>
    <w:rsid w:val="00936026"/>
    <w:rsid w:val="00937DA2"/>
    <w:rsid w:val="009405DC"/>
    <w:rsid w:val="00940796"/>
    <w:rsid w:val="009417FE"/>
    <w:rsid w:val="00942301"/>
    <w:rsid w:val="00944350"/>
    <w:rsid w:val="00946ED9"/>
    <w:rsid w:val="00947EC3"/>
    <w:rsid w:val="0095118C"/>
    <w:rsid w:val="00953976"/>
    <w:rsid w:val="00955238"/>
    <w:rsid w:val="0095686C"/>
    <w:rsid w:val="00956B86"/>
    <w:rsid w:val="00956BE0"/>
    <w:rsid w:val="00961E86"/>
    <w:rsid w:val="00965166"/>
    <w:rsid w:val="00965DA2"/>
    <w:rsid w:val="00970C6C"/>
    <w:rsid w:val="009740E0"/>
    <w:rsid w:val="009750E2"/>
    <w:rsid w:val="00976B98"/>
    <w:rsid w:val="00977E0C"/>
    <w:rsid w:val="0098015D"/>
    <w:rsid w:val="009802D3"/>
    <w:rsid w:val="00980603"/>
    <w:rsid w:val="00980CA9"/>
    <w:rsid w:val="00981D69"/>
    <w:rsid w:val="00982D8D"/>
    <w:rsid w:val="00984285"/>
    <w:rsid w:val="00984E57"/>
    <w:rsid w:val="00990706"/>
    <w:rsid w:val="00997493"/>
    <w:rsid w:val="00997B5D"/>
    <w:rsid w:val="009A0525"/>
    <w:rsid w:val="009A25EB"/>
    <w:rsid w:val="009A2808"/>
    <w:rsid w:val="009A2953"/>
    <w:rsid w:val="009A30EE"/>
    <w:rsid w:val="009A6E5C"/>
    <w:rsid w:val="009A766C"/>
    <w:rsid w:val="009B0F1E"/>
    <w:rsid w:val="009B2F21"/>
    <w:rsid w:val="009B39F2"/>
    <w:rsid w:val="009B3BED"/>
    <w:rsid w:val="009B679E"/>
    <w:rsid w:val="009B6B11"/>
    <w:rsid w:val="009C1E70"/>
    <w:rsid w:val="009C40E6"/>
    <w:rsid w:val="009C4635"/>
    <w:rsid w:val="009C5215"/>
    <w:rsid w:val="009C55A2"/>
    <w:rsid w:val="009C5707"/>
    <w:rsid w:val="009C5C30"/>
    <w:rsid w:val="009C6213"/>
    <w:rsid w:val="009D0606"/>
    <w:rsid w:val="009D5C39"/>
    <w:rsid w:val="009E4CED"/>
    <w:rsid w:val="009E7363"/>
    <w:rsid w:val="009F068E"/>
    <w:rsid w:val="009F239C"/>
    <w:rsid w:val="009F2593"/>
    <w:rsid w:val="009F51F4"/>
    <w:rsid w:val="00A02019"/>
    <w:rsid w:val="00A04648"/>
    <w:rsid w:val="00A056EA"/>
    <w:rsid w:val="00A107AF"/>
    <w:rsid w:val="00A10BEA"/>
    <w:rsid w:val="00A14D32"/>
    <w:rsid w:val="00A17662"/>
    <w:rsid w:val="00A270AA"/>
    <w:rsid w:val="00A27F10"/>
    <w:rsid w:val="00A3013B"/>
    <w:rsid w:val="00A316B0"/>
    <w:rsid w:val="00A32717"/>
    <w:rsid w:val="00A3565F"/>
    <w:rsid w:val="00A359FA"/>
    <w:rsid w:val="00A412B7"/>
    <w:rsid w:val="00A449BD"/>
    <w:rsid w:val="00A4508B"/>
    <w:rsid w:val="00A47EEC"/>
    <w:rsid w:val="00A50794"/>
    <w:rsid w:val="00A508B3"/>
    <w:rsid w:val="00A50979"/>
    <w:rsid w:val="00A52B5F"/>
    <w:rsid w:val="00A52C0E"/>
    <w:rsid w:val="00A5341D"/>
    <w:rsid w:val="00A56B18"/>
    <w:rsid w:val="00A60811"/>
    <w:rsid w:val="00A62E87"/>
    <w:rsid w:val="00A633A1"/>
    <w:rsid w:val="00A64204"/>
    <w:rsid w:val="00A6601B"/>
    <w:rsid w:val="00A66E0E"/>
    <w:rsid w:val="00A701D7"/>
    <w:rsid w:val="00A70D78"/>
    <w:rsid w:val="00A730A5"/>
    <w:rsid w:val="00A73ECD"/>
    <w:rsid w:val="00A76751"/>
    <w:rsid w:val="00A82712"/>
    <w:rsid w:val="00A8519E"/>
    <w:rsid w:val="00A85695"/>
    <w:rsid w:val="00A907F9"/>
    <w:rsid w:val="00A95290"/>
    <w:rsid w:val="00A9681C"/>
    <w:rsid w:val="00A96B11"/>
    <w:rsid w:val="00AA0BE2"/>
    <w:rsid w:val="00AA3650"/>
    <w:rsid w:val="00AA5D91"/>
    <w:rsid w:val="00AA672B"/>
    <w:rsid w:val="00AA7A55"/>
    <w:rsid w:val="00AB0AE6"/>
    <w:rsid w:val="00AB0CE1"/>
    <w:rsid w:val="00AB416A"/>
    <w:rsid w:val="00AB70D1"/>
    <w:rsid w:val="00AB7789"/>
    <w:rsid w:val="00AC3ABB"/>
    <w:rsid w:val="00AC4551"/>
    <w:rsid w:val="00AC5FA9"/>
    <w:rsid w:val="00AC6DDE"/>
    <w:rsid w:val="00AC7EB7"/>
    <w:rsid w:val="00AD2318"/>
    <w:rsid w:val="00AD745F"/>
    <w:rsid w:val="00AD7E17"/>
    <w:rsid w:val="00AE0050"/>
    <w:rsid w:val="00AE269E"/>
    <w:rsid w:val="00AE46EC"/>
    <w:rsid w:val="00AE57EF"/>
    <w:rsid w:val="00AF02E6"/>
    <w:rsid w:val="00AF3FC0"/>
    <w:rsid w:val="00AF444B"/>
    <w:rsid w:val="00AF581B"/>
    <w:rsid w:val="00AF6CC6"/>
    <w:rsid w:val="00B0154A"/>
    <w:rsid w:val="00B01634"/>
    <w:rsid w:val="00B03E96"/>
    <w:rsid w:val="00B06C1B"/>
    <w:rsid w:val="00B10F7F"/>
    <w:rsid w:val="00B12CA3"/>
    <w:rsid w:val="00B136E7"/>
    <w:rsid w:val="00B15063"/>
    <w:rsid w:val="00B1631D"/>
    <w:rsid w:val="00B16ADF"/>
    <w:rsid w:val="00B179C7"/>
    <w:rsid w:val="00B20B04"/>
    <w:rsid w:val="00B20EA3"/>
    <w:rsid w:val="00B21DD7"/>
    <w:rsid w:val="00B22314"/>
    <w:rsid w:val="00B2311B"/>
    <w:rsid w:val="00B253A1"/>
    <w:rsid w:val="00B267D8"/>
    <w:rsid w:val="00B27E80"/>
    <w:rsid w:val="00B30E67"/>
    <w:rsid w:val="00B3317E"/>
    <w:rsid w:val="00B33B07"/>
    <w:rsid w:val="00B35B36"/>
    <w:rsid w:val="00B3724C"/>
    <w:rsid w:val="00B436DC"/>
    <w:rsid w:val="00B43FD3"/>
    <w:rsid w:val="00B448B9"/>
    <w:rsid w:val="00B45BEB"/>
    <w:rsid w:val="00B5042B"/>
    <w:rsid w:val="00B5124A"/>
    <w:rsid w:val="00B51E9D"/>
    <w:rsid w:val="00B52796"/>
    <w:rsid w:val="00B52EEF"/>
    <w:rsid w:val="00B5390D"/>
    <w:rsid w:val="00B53E09"/>
    <w:rsid w:val="00B54BB3"/>
    <w:rsid w:val="00B56633"/>
    <w:rsid w:val="00B56984"/>
    <w:rsid w:val="00B6039C"/>
    <w:rsid w:val="00B603A8"/>
    <w:rsid w:val="00B604D9"/>
    <w:rsid w:val="00B61F5A"/>
    <w:rsid w:val="00B6424A"/>
    <w:rsid w:val="00B65A02"/>
    <w:rsid w:val="00B666DC"/>
    <w:rsid w:val="00B67A0B"/>
    <w:rsid w:val="00B70FB7"/>
    <w:rsid w:val="00B719A2"/>
    <w:rsid w:val="00B72964"/>
    <w:rsid w:val="00B74130"/>
    <w:rsid w:val="00B743C4"/>
    <w:rsid w:val="00B7506E"/>
    <w:rsid w:val="00B80ED2"/>
    <w:rsid w:val="00B8340E"/>
    <w:rsid w:val="00B849A2"/>
    <w:rsid w:val="00B859D1"/>
    <w:rsid w:val="00B86587"/>
    <w:rsid w:val="00B91EE1"/>
    <w:rsid w:val="00B94184"/>
    <w:rsid w:val="00B94A9C"/>
    <w:rsid w:val="00BA1272"/>
    <w:rsid w:val="00BA1801"/>
    <w:rsid w:val="00BA3091"/>
    <w:rsid w:val="00BA30C3"/>
    <w:rsid w:val="00BA3898"/>
    <w:rsid w:val="00BA461E"/>
    <w:rsid w:val="00BA548F"/>
    <w:rsid w:val="00BA7F5F"/>
    <w:rsid w:val="00BB1CFC"/>
    <w:rsid w:val="00BB2E4F"/>
    <w:rsid w:val="00BB3501"/>
    <w:rsid w:val="00BB471C"/>
    <w:rsid w:val="00BB4798"/>
    <w:rsid w:val="00BB6F41"/>
    <w:rsid w:val="00BC04B5"/>
    <w:rsid w:val="00BC1287"/>
    <w:rsid w:val="00BC22A8"/>
    <w:rsid w:val="00BC3B2F"/>
    <w:rsid w:val="00BC4112"/>
    <w:rsid w:val="00BC453D"/>
    <w:rsid w:val="00BC5433"/>
    <w:rsid w:val="00BC79D7"/>
    <w:rsid w:val="00BD2726"/>
    <w:rsid w:val="00BD3A05"/>
    <w:rsid w:val="00BD50C8"/>
    <w:rsid w:val="00BD5250"/>
    <w:rsid w:val="00BD6B4E"/>
    <w:rsid w:val="00BE2C23"/>
    <w:rsid w:val="00BE58F5"/>
    <w:rsid w:val="00BE5EF0"/>
    <w:rsid w:val="00BE6941"/>
    <w:rsid w:val="00BE7229"/>
    <w:rsid w:val="00BE7328"/>
    <w:rsid w:val="00BF1726"/>
    <w:rsid w:val="00BF3333"/>
    <w:rsid w:val="00BF5FBC"/>
    <w:rsid w:val="00BF7401"/>
    <w:rsid w:val="00C0421B"/>
    <w:rsid w:val="00C07447"/>
    <w:rsid w:val="00C10019"/>
    <w:rsid w:val="00C111E6"/>
    <w:rsid w:val="00C12100"/>
    <w:rsid w:val="00C1725D"/>
    <w:rsid w:val="00C21E47"/>
    <w:rsid w:val="00C2460E"/>
    <w:rsid w:val="00C24BF6"/>
    <w:rsid w:val="00C25B62"/>
    <w:rsid w:val="00C26C44"/>
    <w:rsid w:val="00C30159"/>
    <w:rsid w:val="00C343F1"/>
    <w:rsid w:val="00C35741"/>
    <w:rsid w:val="00C35832"/>
    <w:rsid w:val="00C365D2"/>
    <w:rsid w:val="00C40F67"/>
    <w:rsid w:val="00C4418D"/>
    <w:rsid w:val="00C47B23"/>
    <w:rsid w:val="00C5033A"/>
    <w:rsid w:val="00C50B6B"/>
    <w:rsid w:val="00C55334"/>
    <w:rsid w:val="00C55CA0"/>
    <w:rsid w:val="00C5722B"/>
    <w:rsid w:val="00C57B5D"/>
    <w:rsid w:val="00C64974"/>
    <w:rsid w:val="00C653E2"/>
    <w:rsid w:val="00C65CEC"/>
    <w:rsid w:val="00C67242"/>
    <w:rsid w:val="00C67DDA"/>
    <w:rsid w:val="00C724B5"/>
    <w:rsid w:val="00C73AA0"/>
    <w:rsid w:val="00C758BC"/>
    <w:rsid w:val="00C75E8B"/>
    <w:rsid w:val="00C76729"/>
    <w:rsid w:val="00C76BD1"/>
    <w:rsid w:val="00C80859"/>
    <w:rsid w:val="00C8375A"/>
    <w:rsid w:val="00C83F19"/>
    <w:rsid w:val="00C856AD"/>
    <w:rsid w:val="00C9011B"/>
    <w:rsid w:val="00C90658"/>
    <w:rsid w:val="00C912E6"/>
    <w:rsid w:val="00C92B82"/>
    <w:rsid w:val="00C94BEB"/>
    <w:rsid w:val="00C953A4"/>
    <w:rsid w:val="00C95570"/>
    <w:rsid w:val="00C95A31"/>
    <w:rsid w:val="00C976C6"/>
    <w:rsid w:val="00CA1E45"/>
    <w:rsid w:val="00CA24AD"/>
    <w:rsid w:val="00CA3573"/>
    <w:rsid w:val="00CA3F8B"/>
    <w:rsid w:val="00CA54BA"/>
    <w:rsid w:val="00CA68D1"/>
    <w:rsid w:val="00CB0CD0"/>
    <w:rsid w:val="00CB317F"/>
    <w:rsid w:val="00CB48BC"/>
    <w:rsid w:val="00CB5141"/>
    <w:rsid w:val="00CB63BC"/>
    <w:rsid w:val="00CB687C"/>
    <w:rsid w:val="00CC02E4"/>
    <w:rsid w:val="00CC160F"/>
    <w:rsid w:val="00CC6A58"/>
    <w:rsid w:val="00CC6F9A"/>
    <w:rsid w:val="00CC729B"/>
    <w:rsid w:val="00CC7BDE"/>
    <w:rsid w:val="00CD30F8"/>
    <w:rsid w:val="00CD38B3"/>
    <w:rsid w:val="00CD5798"/>
    <w:rsid w:val="00CE077F"/>
    <w:rsid w:val="00CE07CD"/>
    <w:rsid w:val="00CE27C8"/>
    <w:rsid w:val="00CE2925"/>
    <w:rsid w:val="00CE777E"/>
    <w:rsid w:val="00CF129C"/>
    <w:rsid w:val="00CF2BA5"/>
    <w:rsid w:val="00CF2F49"/>
    <w:rsid w:val="00CF2F7E"/>
    <w:rsid w:val="00CF3866"/>
    <w:rsid w:val="00CF39AC"/>
    <w:rsid w:val="00CF615E"/>
    <w:rsid w:val="00CF618E"/>
    <w:rsid w:val="00D00420"/>
    <w:rsid w:val="00D00BC0"/>
    <w:rsid w:val="00D056DD"/>
    <w:rsid w:val="00D06049"/>
    <w:rsid w:val="00D11051"/>
    <w:rsid w:val="00D1214D"/>
    <w:rsid w:val="00D13823"/>
    <w:rsid w:val="00D1431E"/>
    <w:rsid w:val="00D15846"/>
    <w:rsid w:val="00D15936"/>
    <w:rsid w:val="00D159B4"/>
    <w:rsid w:val="00D15FF0"/>
    <w:rsid w:val="00D16D39"/>
    <w:rsid w:val="00D17582"/>
    <w:rsid w:val="00D175C7"/>
    <w:rsid w:val="00D175CB"/>
    <w:rsid w:val="00D17713"/>
    <w:rsid w:val="00D20466"/>
    <w:rsid w:val="00D205A6"/>
    <w:rsid w:val="00D21383"/>
    <w:rsid w:val="00D23C85"/>
    <w:rsid w:val="00D31AE1"/>
    <w:rsid w:val="00D3247E"/>
    <w:rsid w:val="00D32A3B"/>
    <w:rsid w:val="00D376F1"/>
    <w:rsid w:val="00D42093"/>
    <w:rsid w:val="00D43612"/>
    <w:rsid w:val="00D45A47"/>
    <w:rsid w:val="00D47311"/>
    <w:rsid w:val="00D475DD"/>
    <w:rsid w:val="00D50C88"/>
    <w:rsid w:val="00D533D2"/>
    <w:rsid w:val="00D54B37"/>
    <w:rsid w:val="00D56264"/>
    <w:rsid w:val="00D564B4"/>
    <w:rsid w:val="00D702B4"/>
    <w:rsid w:val="00D7086A"/>
    <w:rsid w:val="00D70C19"/>
    <w:rsid w:val="00D7111D"/>
    <w:rsid w:val="00D72FF5"/>
    <w:rsid w:val="00D75199"/>
    <w:rsid w:val="00D7728A"/>
    <w:rsid w:val="00D8099E"/>
    <w:rsid w:val="00D80D8D"/>
    <w:rsid w:val="00D903E3"/>
    <w:rsid w:val="00D975F4"/>
    <w:rsid w:val="00D97807"/>
    <w:rsid w:val="00DA26F7"/>
    <w:rsid w:val="00DA4DA1"/>
    <w:rsid w:val="00DA6B19"/>
    <w:rsid w:val="00DB381A"/>
    <w:rsid w:val="00DB3943"/>
    <w:rsid w:val="00DB4F98"/>
    <w:rsid w:val="00DB7921"/>
    <w:rsid w:val="00DB7F1C"/>
    <w:rsid w:val="00DC1607"/>
    <w:rsid w:val="00DC4776"/>
    <w:rsid w:val="00DC5DD9"/>
    <w:rsid w:val="00DC6105"/>
    <w:rsid w:val="00DC61D2"/>
    <w:rsid w:val="00DC6897"/>
    <w:rsid w:val="00DC6B12"/>
    <w:rsid w:val="00DC6FF3"/>
    <w:rsid w:val="00DD2DC0"/>
    <w:rsid w:val="00DD5A6E"/>
    <w:rsid w:val="00DE0FF2"/>
    <w:rsid w:val="00DE6892"/>
    <w:rsid w:val="00DE72B1"/>
    <w:rsid w:val="00DE78BC"/>
    <w:rsid w:val="00DF5F7D"/>
    <w:rsid w:val="00DF6584"/>
    <w:rsid w:val="00DF6B8F"/>
    <w:rsid w:val="00DF6E63"/>
    <w:rsid w:val="00E02FC8"/>
    <w:rsid w:val="00E07948"/>
    <w:rsid w:val="00E07A6E"/>
    <w:rsid w:val="00E07FA8"/>
    <w:rsid w:val="00E1302B"/>
    <w:rsid w:val="00E13BEF"/>
    <w:rsid w:val="00E15B8D"/>
    <w:rsid w:val="00E166CA"/>
    <w:rsid w:val="00E176E1"/>
    <w:rsid w:val="00E17DB9"/>
    <w:rsid w:val="00E17E5C"/>
    <w:rsid w:val="00E20636"/>
    <w:rsid w:val="00E20A5C"/>
    <w:rsid w:val="00E237AE"/>
    <w:rsid w:val="00E23A0D"/>
    <w:rsid w:val="00E23F3E"/>
    <w:rsid w:val="00E24D6F"/>
    <w:rsid w:val="00E26E52"/>
    <w:rsid w:val="00E27F7D"/>
    <w:rsid w:val="00E347CE"/>
    <w:rsid w:val="00E406EE"/>
    <w:rsid w:val="00E40C85"/>
    <w:rsid w:val="00E42B99"/>
    <w:rsid w:val="00E43C70"/>
    <w:rsid w:val="00E461F3"/>
    <w:rsid w:val="00E47618"/>
    <w:rsid w:val="00E55AC4"/>
    <w:rsid w:val="00E617D2"/>
    <w:rsid w:val="00E61DCB"/>
    <w:rsid w:val="00E700C2"/>
    <w:rsid w:val="00E71510"/>
    <w:rsid w:val="00E74EA3"/>
    <w:rsid w:val="00E836C5"/>
    <w:rsid w:val="00E84159"/>
    <w:rsid w:val="00E84C55"/>
    <w:rsid w:val="00E8723F"/>
    <w:rsid w:val="00E87D9A"/>
    <w:rsid w:val="00E908FF"/>
    <w:rsid w:val="00E90D08"/>
    <w:rsid w:val="00E9119D"/>
    <w:rsid w:val="00E92141"/>
    <w:rsid w:val="00E9322C"/>
    <w:rsid w:val="00E95363"/>
    <w:rsid w:val="00EA55BA"/>
    <w:rsid w:val="00EA6744"/>
    <w:rsid w:val="00EB23BC"/>
    <w:rsid w:val="00EB5C75"/>
    <w:rsid w:val="00EB5DD1"/>
    <w:rsid w:val="00EB6AF8"/>
    <w:rsid w:val="00EB7146"/>
    <w:rsid w:val="00EB78A1"/>
    <w:rsid w:val="00EC04A1"/>
    <w:rsid w:val="00EC07D8"/>
    <w:rsid w:val="00EC5E36"/>
    <w:rsid w:val="00EC7F9C"/>
    <w:rsid w:val="00ED1FA3"/>
    <w:rsid w:val="00ED3227"/>
    <w:rsid w:val="00ED5581"/>
    <w:rsid w:val="00ED7A78"/>
    <w:rsid w:val="00EE4766"/>
    <w:rsid w:val="00EE576E"/>
    <w:rsid w:val="00EE5B24"/>
    <w:rsid w:val="00F02DAC"/>
    <w:rsid w:val="00F03B87"/>
    <w:rsid w:val="00F048E3"/>
    <w:rsid w:val="00F05BF6"/>
    <w:rsid w:val="00F06E37"/>
    <w:rsid w:val="00F1099C"/>
    <w:rsid w:val="00F14545"/>
    <w:rsid w:val="00F14D5F"/>
    <w:rsid w:val="00F15A44"/>
    <w:rsid w:val="00F16126"/>
    <w:rsid w:val="00F161E7"/>
    <w:rsid w:val="00F16A13"/>
    <w:rsid w:val="00F17614"/>
    <w:rsid w:val="00F21D39"/>
    <w:rsid w:val="00F23C17"/>
    <w:rsid w:val="00F24C24"/>
    <w:rsid w:val="00F31B46"/>
    <w:rsid w:val="00F32706"/>
    <w:rsid w:val="00F33847"/>
    <w:rsid w:val="00F36BAA"/>
    <w:rsid w:val="00F43A52"/>
    <w:rsid w:val="00F445EB"/>
    <w:rsid w:val="00F45707"/>
    <w:rsid w:val="00F50E89"/>
    <w:rsid w:val="00F5791E"/>
    <w:rsid w:val="00F57AA4"/>
    <w:rsid w:val="00F62B87"/>
    <w:rsid w:val="00F62F78"/>
    <w:rsid w:val="00F64EC6"/>
    <w:rsid w:val="00F6720E"/>
    <w:rsid w:val="00F70DBD"/>
    <w:rsid w:val="00F72D34"/>
    <w:rsid w:val="00F747A7"/>
    <w:rsid w:val="00F76081"/>
    <w:rsid w:val="00F76972"/>
    <w:rsid w:val="00F77B8A"/>
    <w:rsid w:val="00F81456"/>
    <w:rsid w:val="00F8280D"/>
    <w:rsid w:val="00F855E3"/>
    <w:rsid w:val="00F86DB5"/>
    <w:rsid w:val="00F9633E"/>
    <w:rsid w:val="00F96DE6"/>
    <w:rsid w:val="00FA0069"/>
    <w:rsid w:val="00FA06CF"/>
    <w:rsid w:val="00FA0F10"/>
    <w:rsid w:val="00FA1CCA"/>
    <w:rsid w:val="00FA247C"/>
    <w:rsid w:val="00FA3558"/>
    <w:rsid w:val="00FA35FE"/>
    <w:rsid w:val="00FA3F78"/>
    <w:rsid w:val="00FA66B8"/>
    <w:rsid w:val="00FB0E49"/>
    <w:rsid w:val="00FB108A"/>
    <w:rsid w:val="00FB1AE0"/>
    <w:rsid w:val="00FB289C"/>
    <w:rsid w:val="00FB6A7E"/>
    <w:rsid w:val="00FC061E"/>
    <w:rsid w:val="00FC1713"/>
    <w:rsid w:val="00FC251D"/>
    <w:rsid w:val="00FC27FB"/>
    <w:rsid w:val="00FC2BC9"/>
    <w:rsid w:val="00FC4047"/>
    <w:rsid w:val="00FC6735"/>
    <w:rsid w:val="00FD02B7"/>
    <w:rsid w:val="00FD14B4"/>
    <w:rsid w:val="00FD1B50"/>
    <w:rsid w:val="00FD1CB7"/>
    <w:rsid w:val="00FD1CD2"/>
    <w:rsid w:val="00FD2476"/>
    <w:rsid w:val="00FD3036"/>
    <w:rsid w:val="00FD43CF"/>
    <w:rsid w:val="00FD66F4"/>
    <w:rsid w:val="00FD7743"/>
    <w:rsid w:val="00FD7FC4"/>
    <w:rsid w:val="00FE0C2A"/>
    <w:rsid w:val="00FE0CEE"/>
    <w:rsid w:val="00FE3C84"/>
    <w:rsid w:val="00FE4290"/>
    <w:rsid w:val="00FE728F"/>
    <w:rsid w:val="00FE77D2"/>
    <w:rsid w:val="00FE7AF3"/>
    <w:rsid w:val="00FE7E75"/>
    <w:rsid w:val="00FE7EF7"/>
    <w:rsid w:val="00FF0BEC"/>
    <w:rsid w:val="00FF107C"/>
    <w:rsid w:val="00FF3906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20989"/>
  <w15:docId w15:val="{3B51353D-8D2E-42D7-A551-45EE21E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606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rsid w:val="003E3C1A"/>
    <w:rPr>
      <w:sz w:val="24"/>
      <w:szCs w:val="28"/>
    </w:rPr>
  </w:style>
  <w:style w:type="paragraph" w:customStyle="1" w:styleId="Default">
    <w:name w:val="Default"/>
    <w:rsid w:val="0012458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22">
    <w:name w:val="การเยื้องตัวข้อความ 2"/>
    <w:basedOn w:val="Default"/>
    <w:next w:val="Default"/>
    <w:uiPriority w:val="99"/>
    <w:rsid w:val="0012458D"/>
    <w:rPr>
      <w:color w:val="auto"/>
    </w:rPr>
  </w:style>
  <w:style w:type="paragraph" w:styleId="ab">
    <w:name w:val="Balloon Text"/>
    <w:basedOn w:val="a"/>
    <w:link w:val="ac"/>
    <w:rsid w:val="001A34A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A34A2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8B07B7"/>
    <w:pPr>
      <w:ind w:left="720"/>
      <w:contextualSpacing/>
    </w:pPr>
  </w:style>
  <w:style w:type="character" w:customStyle="1" w:styleId="sarabanbold1">
    <w:name w:val="sarabanbold1"/>
    <w:rsid w:val="00117206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2">
    <w:name w:val="sarabanbold2"/>
    <w:rsid w:val="00611005"/>
    <w:rPr>
      <w:rFonts w:ascii="TH SarabunPSK" w:hAnsi="TH SarabunPSK" w:cs="TH SarabunPSK" w:hint="default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582A2B"/>
    <w:rPr>
      <w:rFonts w:ascii="Consolas" w:eastAsiaTheme="minorHAnsi" w:hAnsi="Consolas" w:cstheme="minorBidi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82A2B"/>
    <w:rPr>
      <w:rFonts w:ascii="Consolas" w:eastAsiaTheme="minorHAnsi" w:hAnsi="Consolas" w:cstheme="minorBidi"/>
      <w:szCs w:val="25"/>
    </w:rPr>
  </w:style>
  <w:style w:type="character" w:customStyle="1" w:styleId="sarabanbold6">
    <w:name w:val="sarabanbold6"/>
    <w:basedOn w:val="a0"/>
    <w:rsid w:val="00582A2B"/>
    <w:rPr>
      <w:rFonts w:ascii="TH SarabunPSK" w:hAnsi="TH SarabunPSK" w:cs="TH SarabunPSK" w:hint="default"/>
      <w:b/>
      <w:bCs/>
      <w:sz w:val="32"/>
      <w:szCs w:val="32"/>
    </w:rPr>
  </w:style>
  <w:style w:type="character" w:styleId="ae">
    <w:name w:val="annotation reference"/>
    <w:basedOn w:val="a0"/>
    <w:semiHidden/>
    <w:unhideWhenUsed/>
    <w:rsid w:val="00BD50C8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BD50C8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BD50C8"/>
    <w:rPr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BD50C8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BD50C8"/>
    <w:rPr>
      <w:b/>
      <w:bCs/>
      <w:szCs w:val="25"/>
    </w:rPr>
  </w:style>
  <w:style w:type="character" w:customStyle="1" w:styleId="sarabandetail4">
    <w:name w:val="sarabandetail4"/>
    <w:basedOn w:val="a0"/>
    <w:rsid w:val="00FD43CF"/>
    <w:rPr>
      <w:rFonts w:ascii="TH SarabunPSK" w:hAnsi="TH SarabunPSK" w:cs="TH SarabunPSK" w:hint="defaul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6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F395-0B48-4065-A4F7-30B11268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20</Pages>
  <Words>5230</Words>
  <Characters>29812</Characters>
  <Application>Microsoft Office Word</Application>
  <DocSecurity>0</DocSecurity>
  <Lines>248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34973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REG</cp:lastModifiedBy>
  <cp:revision>7</cp:revision>
  <cp:lastPrinted>2023-03-13T07:56:00Z</cp:lastPrinted>
  <dcterms:created xsi:type="dcterms:W3CDTF">2023-03-27T04:09:00Z</dcterms:created>
  <dcterms:modified xsi:type="dcterms:W3CDTF">2023-03-27T06:18:00Z</dcterms:modified>
</cp:coreProperties>
</file>