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9C" w:rsidRPr="00EE4AF8" w:rsidRDefault="000A749C" w:rsidP="000A749C">
      <w:pPr>
        <w:pStyle w:val="a4"/>
        <w:rPr>
          <w:rFonts w:ascii="TH SarabunPSK" w:hAnsi="TH SarabunPSK" w:cs="TH SarabunPSK"/>
          <w:cs/>
        </w:rPr>
      </w:pPr>
      <w:r w:rsidRPr="00EE4AF8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48FE5753" wp14:editId="6068ED3B">
            <wp:extent cx="900249" cy="1080000"/>
            <wp:effectExtent l="0" t="0" r="0" b="6350"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9C" w:rsidRPr="00EE4AF8" w:rsidRDefault="000A749C" w:rsidP="000A749C">
      <w:pPr>
        <w:pStyle w:val="a4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4AF8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</w:t>
      </w:r>
    </w:p>
    <w:p w:rsidR="000A749C" w:rsidRPr="00EE4AF8" w:rsidRDefault="000A749C" w:rsidP="000A74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ประกอบการพิจารณาเลือกสรรให้ได้รับรางวัลรัตโนบล มหาวิทยาลัยอุบลราชธานี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ประเภทบุคคลทั่วไป ประจำปี </w:t>
      </w:r>
      <w:r w:rsidR="005F4645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5F464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F267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5F4645" w:rsidP="000A74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0A749C"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0A749C" w:rsidRPr="00EE4AF8" w:rsidRDefault="000A749C" w:rsidP="000A749C">
      <w:pPr>
        <w:rPr>
          <w:rFonts w:ascii="TH SarabunPSK" w:hAnsi="TH SarabunPSK" w:cs="TH SarabunPSK"/>
          <w:sz w:val="16"/>
          <w:szCs w:val="16"/>
          <w:cs/>
        </w:rPr>
      </w:pPr>
    </w:p>
    <w:p w:rsidR="000A749C" w:rsidRPr="00EE4AF8" w:rsidRDefault="005F4645" w:rsidP="000A74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ชื่อ/สกุล ........................................................................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วัน/เดือน/ปี เกิด .............................................................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............หมู่ที่..........ชื่อหมู่บ้าน/อาคาร.....................................................</w:t>
      </w:r>
      <w:r w:rsidRPr="00EE4AF8">
        <w:rPr>
          <w:rFonts w:ascii="TH SarabunPSK" w:hAnsi="TH SarabunPSK" w:cs="TH SarabunPSK"/>
          <w:sz w:val="32"/>
          <w:szCs w:val="32"/>
        </w:rPr>
        <w:t>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ถนน.......................................ตำบล...........................................อำเภอ................................................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จังหวัด..................................................รหัสไปรษณีย์...................................................</w:t>
      </w:r>
    </w:p>
    <w:p w:rsidR="000A749C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โทรศัพท์...............................................โทรสาร............................................................</w:t>
      </w:r>
    </w:p>
    <w:p w:rsidR="00EE4AF8" w:rsidRPr="00A27DDB" w:rsidRDefault="00EE4AF8" w:rsidP="000A749C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หน้าที่ หรือ อาชีพในปัจจุบัน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749C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....</w:t>
      </w:r>
      <w:r w:rsidRPr="00EE4AF8">
        <w:rPr>
          <w:rFonts w:ascii="TH SarabunPSK" w:hAnsi="TH SarabunPSK" w:cs="TH SarabunPSK"/>
          <w:sz w:val="32"/>
          <w:szCs w:val="32"/>
        </w:rPr>
        <w:t>…</w:t>
      </w:r>
      <w:r w:rsidRPr="00EE4AF8">
        <w:rPr>
          <w:rFonts w:ascii="TH SarabunPSK" w:hAnsi="TH SarabunPSK" w:cs="TH SarabunPSK"/>
          <w:sz w:val="32"/>
          <w:szCs w:val="32"/>
          <w:cs/>
        </w:rPr>
        <w:t>...............</w:t>
      </w:r>
      <w:r w:rsidRPr="00EE4AF8">
        <w:rPr>
          <w:rFonts w:ascii="TH SarabunPSK" w:hAnsi="TH SarabunPSK" w:cs="TH SarabunPSK"/>
          <w:sz w:val="32"/>
          <w:szCs w:val="32"/>
        </w:rPr>
        <w:t>……………..</w:t>
      </w:r>
    </w:p>
    <w:p w:rsidR="00EE4AF8" w:rsidRPr="00A27DDB" w:rsidRDefault="00EE4AF8" w:rsidP="000A749C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:rsidR="000A749C" w:rsidRPr="00EE4AF8" w:rsidRDefault="005F4645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ระดับประถมศึกษา..................................................................................................................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</w:t>
      </w:r>
    </w:p>
    <w:p w:rsidR="000A749C" w:rsidRPr="00EE4AF8" w:rsidRDefault="005F4645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ระดับมัธยมศึกษา............................................................................................................................</w:t>
      </w:r>
    </w:p>
    <w:p w:rsidR="000A749C" w:rsidRPr="00EE4AF8" w:rsidRDefault="005F4645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ระดับอุดมศึกษา..........................................................................................................................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</w:t>
      </w:r>
    </w:p>
    <w:p w:rsidR="000A749C" w:rsidRPr="00EE4AF8" w:rsidRDefault="000A749C" w:rsidP="000A749C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ปริญญาตรี หลักสูตร......................................................สาขาวิชา....................................................</w:t>
      </w:r>
    </w:p>
    <w:p w:rsidR="000A749C" w:rsidRPr="00EE4AF8" w:rsidRDefault="000A749C" w:rsidP="00EE4AF8">
      <w:pPr>
        <w:ind w:left="360" w:firstLine="1625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EE4AF8">
        <w:rPr>
          <w:rFonts w:ascii="TH SarabunPSK" w:hAnsi="TH SarabunPSK" w:cs="TH SarabunPSK"/>
          <w:sz w:val="32"/>
          <w:szCs w:val="32"/>
        </w:rPr>
        <w:t>………</w:t>
      </w:r>
      <w:r w:rsidRPr="00EE4AF8">
        <w:rPr>
          <w:rFonts w:ascii="TH SarabunPSK" w:hAnsi="TH SarabunPSK" w:cs="TH SarabunPSK"/>
          <w:sz w:val="32"/>
          <w:szCs w:val="32"/>
          <w:cs/>
        </w:rPr>
        <w:t>.</w:t>
      </w:r>
      <w:r w:rsidRPr="00EE4AF8">
        <w:rPr>
          <w:rFonts w:ascii="TH SarabunPSK" w:hAnsi="TH SarabunPSK" w:cs="TH SarabunPSK"/>
          <w:sz w:val="32"/>
          <w:szCs w:val="32"/>
        </w:rPr>
        <w:t>…</w:t>
      </w:r>
      <w:r w:rsidRPr="00EE4AF8">
        <w:rPr>
          <w:rFonts w:ascii="TH SarabunPSK" w:hAnsi="TH SarabunPSK" w:cs="TH SarabunPSK"/>
          <w:sz w:val="32"/>
          <w:szCs w:val="32"/>
          <w:cs/>
        </w:rPr>
        <w:t>..</w:t>
      </w:r>
      <w:r w:rsidRPr="00EE4AF8">
        <w:rPr>
          <w:rFonts w:ascii="TH SarabunPSK" w:hAnsi="TH SarabunPSK" w:cs="TH SarabunPSK"/>
          <w:sz w:val="32"/>
          <w:szCs w:val="32"/>
        </w:rPr>
        <w:t>…..</w:t>
      </w:r>
    </w:p>
    <w:p w:rsidR="000A749C" w:rsidRPr="00EE4AF8" w:rsidRDefault="000A749C" w:rsidP="000A749C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ปริญญาโท หลักสูตร......................................................สาขาวิชา...................................................</w:t>
      </w:r>
    </w:p>
    <w:p w:rsidR="000A749C" w:rsidRPr="00EE4AF8" w:rsidRDefault="000A749C" w:rsidP="00EE4AF8">
      <w:pPr>
        <w:ind w:left="360" w:firstLine="1625"/>
        <w:rPr>
          <w:rFonts w:ascii="TH SarabunPSK" w:hAnsi="TH SarabunPSK" w:cs="TH SarabunPSK"/>
          <w:sz w:val="32"/>
          <w:szCs w:val="32"/>
          <w:cs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EE4AF8">
        <w:rPr>
          <w:rFonts w:ascii="TH SarabunPSK" w:hAnsi="TH SarabunPSK" w:cs="TH SarabunPSK"/>
          <w:sz w:val="32"/>
          <w:szCs w:val="32"/>
        </w:rPr>
        <w:t>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</w:t>
      </w:r>
      <w:r w:rsidRPr="00EE4AF8">
        <w:rPr>
          <w:rFonts w:ascii="TH SarabunPSK" w:hAnsi="TH SarabunPSK" w:cs="TH SarabunPSK"/>
          <w:sz w:val="32"/>
          <w:szCs w:val="32"/>
        </w:rPr>
        <w:t>……..</w:t>
      </w:r>
    </w:p>
    <w:p w:rsidR="000A749C" w:rsidRPr="00EE4AF8" w:rsidRDefault="000A749C" w:rsidP="000A749C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ปริญญาเอก หลักสูตร.....................................................สาขาวิชา.................................................</w:t>
      </w:r>
    </w:p>
    <w:p w:rsidR="00EE4AF8" w:rsidRPr="00EE4AF8" w:rsidRDefault="000A749C" w:rsidP="00EE4AF8">
      <w:pPr>
        <w:ind w:left="360" w:firstLine="1625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EE4AF8">
        <w:rPr>
          <w:rFonts w:ascii="TH SarabunPSK" w:hAnsi="TH SarabunPSK" w:cs="TH SarabunPSK"/>
          <w:sz w:val="32"/>
          <w:szCs w:val="32"/>
        </w:rPr>
        <w:t>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</w:t>
      </w:r>
      <w:r w:rsidRPr="00EE4AF8">
        <w:rPr>
          <w:rFonts w:ascii="TH SarabunPSK" w:hAnsi="TH SarabunPSK" w:cs="TH SarabunPSK"/>
          <w:sz w:val="32"/>
          <w:szCs w:val="32"/>
        </w:rPr>
        <w:t>…..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sz w:val="32"/>
          <w:szCs w:val="32"/>
          <w:cs/>
        </w:rPr>
        <w:tab/>
      </w:r>
      <w:r w:rsidR="005F4645">
        <w:rPr>
          <w:rFonts w:ascii="TH SarabunPSK" w:hAnsi="TH SarabunPSK" w:cs="TH SarabunPSK"/>
          <w:sz w:val="32"/>
          <w:szCs w:val="32"/>
          <w:cs/>
        </w:rPr>
        <w:t>๔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) การศึกษาดูงาน/การอบรม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(ทั้งในและต่างประเทศ เรียงตามปี พ.ศ.)</w:t>
      </w:r>
    </w:p>
    <w:p w:rsidR="000A749C" w:rsidRPr="00EE4AF8" w:rsidRDefault="000A749C" w:rsidP="000A749C">
      <w:pPr>
        <w:ind w:firstLine="99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:rsidR="000A749C" w:rsidRDefault="000A749C" w:rsidP="000A749C">
      <w:pPr>
        <w:ind w:firstLine="99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:rsidR="00A27DDB" w:rsidRPr="00EE4AF8" w:rsidRDefault="00A27DDB" w:rsidP="000A749C">
      <w:pPr>
        <w:ind w:firstLine="993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เรียงจากปีปัจจุบัน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0A749C" w:rsidRDefault="000A749C" w:rsidP="000A749C">
      <w:pPr>
        <w:ind w:left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 w:rsidRPr="00EE4AF8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..... ตำแหน่ง............................................ สถาบัน/หน่วยงาน.................................................. </w:t>
      </w:r>
    </w:p>
    <w:p w:rsidR="00EE4AF8" w:rsidRPr="00A27DDB" w:rsidRDefault="00EE4AF8" w:rsidP="000A749C">
      <w:pPr>
        <w:ind w:left="709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เครื่องราชอิสริยาภรณ์/รางวัลเกียรติคุณที่ได้รับ </w:t>
      </w:r>
      <w:r w:rsidR="000A749C"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(ระบุถ้ามี)</w:t>
      </w:r>
    </w:p>
    <w:p w:rsidR="000A749C" w:rsidRPr="00EE4AF8" w:rsidRDefault="000A749C" w:rsidP="000A749C">
      <w:pPr>
        <w:ind w:firstLine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:rsidR="000A749C" w:rsidRPr="00EE4AF8" w:rsidRDefault="000A749C" w:rsidP="000A749C">
      <w:pPr>
        <w:ind w:firstLine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:rsidR="000A749C" w:rsidRPr="00A27DDB" w:rsidRDefault="000A749C" w:rsidP="000A749C">
      <w:pPr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ผลงานที่เสนอ </w:t>
      </w:r>
    </w:p>
    <w:p w:rsidR="000A749C" w:rsidRPr="00EE4AF8" w:rsidRDefault="000A749C" w:rsidP="00EE4AF8">
      <w:pPr>
        <w:ind w:right="-188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ให้ส่งผลงานทั้งแบบเอกสารและข้อมูลอิเล็กทรอนิกส์ในด้านต่าง ๆ โดยแสดงความสม่ำเสมอหรือต่อเนื่อง</w:t>
      </w:r>
      <w:r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:rsidR="000A749C" w:rsidRPr="00EE4AF8" w:rsidRDefault="005F4645" w:rsidP="000A749C">
      <w:pPr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ผลงานทางวิชาชีพที่มีคุณภาพอันเป็นที่ยอมรับของชุมชน สังคม ประเทศชาติ อย่างต่อเนื่องสม่ำเสมอ หรือ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7C0F60" w:rsidRPr="00EE4AF8">
        <w:rPr>
          <w:rFonts w:ascii="TH SarabunPSK" w:hAnsi="TH SarabunPSK" w:cs="TH SarabunPSK"/>
          <w:color w:val="FF0000"/>
          <w:sz w:val="32"/>
          <w:szCs w:val="32"/>
          <w:cs/>
        </w:rPr>
        <w:t>คุณงามความดี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ที่ได้รับการยกย่องในระดับชาติหรือนานาชาติ หรือ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อุทิศตนเป็นประโยชน์ต่อสังคมหรือมหาวิทยาลัยอย่างต่อเนื่องสม่ำเสมอ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เป็นผู้ที่มีความประพฤติและปฏิบัติตนแบบอย่างที่ดีแก่บุคคลทั่วไป</w:t>
      </w:r>
    </w:p>
    <w:p w:rsidR="000A749C" w:rsidRPr="00EE4AF8" w:rsidRDefault="000A749C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ให้อ้างอิงตามแบบบรรณานุกรม หรือผลงานกิจกรรม หรือโครงการอ้างอิง (ระบุรายละเอียด)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ข้อมูลอื่น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วีดิทัศน์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Power point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:rsidR="000A749C" w:rsidRPr="00EE4AF8" w:rsidRDefault="000A749C" w:rsidP="000A749C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A749C" w:rsidRPr="00A27DDB" w:rsidRDefault="000A749C" w:rsidP="000A749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A749C" w:rsidRPr="00EE4AF8" w:rsidRDefault="005F4645" w:rsidP="000A749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.บุคคลที่สามารถขอข้อมูลเพิ่มเติมได้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ชื่อ-สกุล...............................................................................................................................................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ที่อยู่/สถานที่ทำงาน........................................................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..........................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.........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4AF8">
        <w:rPr>
          <w:rFonts w:ascii="TH SarabunPSK" w:hAnsi="TH SarabunPSK" w:cs="TH SarabunPSK"/>
          <w:sz w:val="32"/>
          <w:szCs w:val="32"/>
        </w:rPr>
        <w:t>….</w:t>
      </w:r>
      <w:r w:rsidRPr="00EE4AF8">
        <w:rPr>
          <w:rFonts w:ascii="TH SarabunPSK" w:hAnsi="TH SarabunPSK" w:cs="TH SarabunPSK"/>
          <w:sz w:val="32"/>
          <w:szCs w:val="32"/>
          <w:cs/>
        </w:rPr>
        <w:t>.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โทรศัพท์บ้าน................................................... โทรศัพท์มือถือ..........................................................</w:t>
      </w:r>
    </w:p>
    <w:p w:rsidR="000A749C" w:rsidRPr="00EE4AF8" w:rsidRDefault="000A749C" w:rsidP="00A27DDB">
      <w:pPr>
        <w:ind w:firstLine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อีเมล....................................................................................................................................................</w:t>
      </w:r>
    </w:p>
    <w:p w:rsidR="000A749C" w:rsidRPr="00EE4AF8" w:rsidRDefault="000A749C" w:rsidP="000A749C">
      <w:pPr>
        <w:ind w:left="142" w:firstLine="1298"/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AF8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คณะ/วิทยาลัย...................................ได้พิจารณาในการประชุมคณะกรรมการประจำคณะ</w:t>
      </w:r>
      <w:r w:rsidR="00EE4AF8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EE4AF8">
        <w:rPr>
          <w:rFonts w:ascii="TH SarabunPSK" w:hAnsi="TH SarabunPSK" w:cs="TH SarabunPSK"/>
          <w:sz w:val="32"/>
          <w:szCs w:val="32"/>
          <w:cs/>
        </w:rPr>
        <w:t>ครั้งที่ .................. เมื่อวันที่...........................แล้วเห็นว่าผู้ถูกเสนอชื่อเป็นผู้มีคุณสมบัติครบถ้วน และมีผลงานเป็นที่ประจักษ์ตามหลักเกณฑ์ที่กำหนด</w:t>
      </w:r>
    </w:p>
    <w:p w:rsidR="00A27DDB" w:rsidRDefault="00A27DDB" w:rsidP="000A749C">
      <w:pPr>
        <w:rPr>
          <w:rFonts w:ascii="TH SarabunPSK" w:hAnsi="TH SarabunPSK" w:cs="TH SarabunPSK"/>
          <w:sz w:val="32"/>
          <w:szCs w:val="32"/>
        </w:rPr>
      </w:pPr>
    </w:p>
    <w:p w:rsidR="00A27DDB" w:rsidRPr="00EE4AF8" w:rsidRDefault="00A27DDB" w:rsidP="000A749C">
      <w:pPr>
        <w:rPr>
          <w:rFonts w:ascii="TH SarabunPSK" w:hAnsi="TH SarabunPSK" w:cs="TH SarabunPSK"/>
          <w:sz w:val="32"/>
          <w:szCs w:val="32"/>
        </w:rPr>
      </w:pPr>
    </w:p>
    <w:p w:rsidR="00EE4AF8" w:rsidRPr="00493C06" w:rsidRDefault="00EE4AF8" w:rsidP="00EE4AF8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ขอรับรองความถูกต้องของข้อมูล</w:t>
      </w:r>
    </w:p>
    <w:p w:rsidR="00EE4AF8" w:rsidRPr="00493C06" w:rsidRDefault="00EE4AF8" w:rsidP="00EE4AF8">
      <w:pPr>
        <w:rPr>
          <w:rFonts w:ascii="TH SarabunPSK" w:hAnsi="TH SarabunPSK" w:cs="TH SarabunPSK"/>
          <w:sz w:val="32"/>
          <w:szCs w:val="32"/>
        </w:rPr>
      </w:pPr>
    </w:p>
    <w:p w:rsidR="00EE4AF8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EE4AF8" w:rsidRPr="00493C06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:rsidR="00EE4AF8" w:rsidRDefault="00EE4AF8" w:rsidP="00EE4AF8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E4AF8" w:rsidRPr="00493C06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A749C" w:rsidRPr="00EE4AF8" w:rsidRDefault="000A749C" w:rsidP="000A74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749C" w:rsidRPr="00EE4AF8" w:rsidRDefault="000A749C" w:rsidP="000A74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:rsidR="000A749C" w:rsidRPr="00EE4AF8" w:rsidRDefault="005F4645" w:rsidP="000A749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. รายการเอกสารที่หน่วยงานต้องนำส่ง </w:t>
      </w:r>
      <w:r w:rsidR="00B14410" w:rsidRPr="00EE4AF8">
        <w:rPr>
          <w:rFonts w:ascii="TH SarabunPSK" w:hAnsi="TH SarabunPSK" w:cs="TH SarabunPSK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4410" w:rsidRPr="00EE4AF8">
        <w:rPr>
          <w:rFonts w:ascii="TH SarabunPSK" w:hAnsi="TH SarabunPSK" w:cs="TH SarabunPSK"/>
          <w:sz w:val="32"/>
          <w:szCs w:val="32"/>
          <w:cs/>
        </w:rPr>
        <w:br/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ภายใน</w:t>
      </w:r>
      <w:r w:rsidR="002F2673">
        <w:rPr>
          <w:rFonts w:ascii="TH SarabunPSK" w:hAnsi="TH SarabunPSK" w:cs="TH SarabunPSK" w:hint="cs"/>
          <w:sz w:val="32"/>
          <w:szCs w:val="32"/>
          <w:cs/>
        </w:rPr>
        <w:t>วันที่ ๒๗ กรกฎาคม ๒๕๖๕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ชุด และไฟล์อิเล็กทรอนิกส์ (.</w:t>
      </w:r>
      <w:r w:rsidR="000A749C" w:rsidRPr="00EE4AF8">
        <w:rPr>
          <w:rFonts w:ascii="TH SarabunPSK" w:hAnsi="TH SarabunPSK" w:cs="TH SarabunPSK"/>
          <w:sz w:val="32"/>
          <w:szCs w:val="32"/>
        </w:rPr>
        <w:t xml:space="preserve">docx 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A749C" w:rsidRPr="00EE4AF8">
        <w:rPr>
          <w:rFonts w:ascii="TH SarabunPSK" w:hAnsi="TH SarabunPSK" w:cs="TH SarabunPSK"/>
          <w:sz w:val="32"/>
          <w:szCs w:val="32"/>
        </w:rPr>
        <w:t>.pdf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F2673">
        <w:rPr>
          <w:rFonts w:ascii="TH SarabunPSK" w:hAnsi="TH SarabunPSK" w:cs="TH SarabunPSK"/>
          <w:sz w:val="32"/>
          <w:szCs w:val="32"/>
          <w:cs/>
        </w:rPr>
        <w:br/>
      </w:r>
      <w:r w:rsidR="00EE4AF8">
        <w:rPr>
          <w:rFonts w:ascii="TH SarabunPSK" w:hAnsi="TH SarabunPSK" w:cs="TH SarabunPSK" w:hint="cs"/>
          <w:sz w:val="32"/>
          <w:szCs w:val="32"/>
          <w:cs/>
        </w:rPr>
        <w:t xml:space="preserve">ทางอีเมล </w:t>
      </w:r>
      <w:r w:rsidR="00EE4AF8">
        <w:rPr>
          <w:rFonts w:ascii="TH SarabunPSK" w:hAnsi="TH SarabunPSK" w:cs="TH SarabunPSK"/>
          <w:sz w:val="32"/>
          <w:szCs w:val="32"/>
        </w:rPr>
        <w:t xml:space="preserve">CSD@ubu.ac.th </w:t>
      </w:r>
      <w:r w:rsidR="00EE4AF8" w:rsidRPr="00493C06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แบบประวัติและผลงานบุคคลฯ และไฟล์ภาพถ่าย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หลักฐานผลงานเพื่อเสนอพิจารณา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) ร่างคำประกาศเกียรติคุณ 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เอกสารนำเสนอข้อมูล เช่น ไฟล์นำเสนอ (</w:t>
      </w:r>
      <w:r w:rsidR="000A749C" w:rsidRPr="00EE4AF8">
        <w:rPr>
          <w:rFonts w:ascii="TH SarabunPSK" w:hAnsi="TH SarabunPSK" w:cs="TH SarabunPSK"/>
          <w:sz w:val="32"/>
          <w:szCs w:val="32"/>
        </w:rPr>
        <w:t xml:space="preserve">Power point) 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วีดิทัศน์ ภายถ่าย หรืออื่น ๆ 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สำเนามติที่ประชุมคณะกรรมการประจำคณะ</w:t>
      </w:r>
    </w:p>
    <w:p w:rsidR="000A749C" w:rsidRPr="00EE4AF8" w:rsidRDefault="005F4645" w:rsidP="000A74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  <w:sectPr w:rsidR="000A749C" w:rsidRPr="00EE4AF8" w:rsidSect="005F4645">
          <w:headerReference w:type="default" r:id="rId7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E4AF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>ชื่อ - นามสกุล…………………………………………………..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เพื่อรับรางวัลรัตโนบล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  <w:t>..................................................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Pr="00EE4AF8" w:rsidRDefault="000A749C" w:rsidP="000A74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ab/>
      </w:r>
      <w:r w:rsidRPr="00EE4AF8">
        <w:rPr>
          <w:rFonts w:ascii="TH SarabunPSK" w:hAnsi="TH SarabunPSK" w:cs="TH SarabunPSK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EE4AF8">
        <w:rPr>
          <w:rFonts w:ascii="TH SarabunPSK" w:hAnsi="TH SarabunPSK" w:cs="TH SarabunPSK"/>
          <w:sz w:val="32"/>
          <w:szCs w:val="32"/>
        </w:rPr>
        <w:t>fact)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 ด้วยข้อมูลที่ถูกต้อง</w:t>
      </w:r>
      <w:r w:rsidRPr="00EE4AF8">
        <w:rPr>
          <w:rFonts w:ascii="TH SarabunPSK" w:hAnsi="TH SarabunPSK" w:cs="TH SarabunPSK"/>
          <w:sz w:val="32"/>
          <w:szCs w:val="32"/>
          <w:cs/>
        </w:rPr>
        <w:tab/>
      </w:r>
    </w:p>
    <w:p w:rsidR="000A749C" w:rsidRPr="00EE4AF8" w:rsidRDefault="000A749C" w:rsidP="000A749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สรุปผลงานที่โดดเด่น ทั้งเชิงปริมาณและคุณภาพ รางวัลสำคัญที่ได้รับ และผลงานที่เป็นประโยชน์ต่อมหาวิทยาลัยอุบลราชธานี ทั้งเชิงปริมาณและคุณภาพ</w:t>
      </w:r>
      <w:r w:rsidRPr="00EE4AF8">
        <w:rPr>
          <w:rFonts w:ascii="TH SarabunPSK" w:hAnsi="TH SarabunPSK" w:cs="TH SarabunPSK"/>
          <w:sz w:val="32"/>
          <w:szCs w:val="32"/>
          <w:cs/>
        </w:rPr>
        <w:tab/>
      </w:r>
      <w:r w:rsidRPr="00EE4AF8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EE4AF8">
        <w:rPr>
          <w:rFonts w:ascii="TH SarabunPSK" w:hAnsi="TH SarabunPSK" w:cs="TH SarabunPSK"/>
          <w:sz w:val="32"/>
          <w:szCs w:val="32"/>
          <w:cs/>
        </w:rPr>
        <w:tab/>
        <w:t xml:space="preserve">คำกล่าวประกาศเกียรติคุณ/ยกย่องชมเชย เป็นการสรุปผลงานเพื่อมอบรางวัลรัตโนบล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นำไปสู่การมอบรางวัลเพื่อการยกย่องเชิดชูเกียรติคุณ โดยเชื่อมโยงกับสิ่งที่กล่าว/ได้ทำมา ให้เห็นเชิงประจักษ์ ให้บรรยายสรุปให้ชัดเจนว่าสมควรได้รับรางวัลรัตโนบลตามหลักเกณฑ์อย่างไร (ความยาวไม่เกิน </w:t>
      </w:r>
      <w:r w:rsidR="005F4645">
        <w:rPr>
          <w:rFonts w:ascii="TH SarabunPSK" w:hAnsi="TH SarabunPSK" w:cs="TH SarabunPSK"/>
          <w:sz w:val="32"/>
          <w:szCs w:val="32"/>
          <w:cs/>
        </w:rPr>
        <w:t>๒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 หน้ากระดาษเอ </w:t>
      </w:r>
      <w:r w:rsidR="005F4645">
        <w:rPr>
          <w:rFonts w:ascii="TH SarabunPSK" w:hAnsi="TH SarabunPSK" w:cs="TH SarabunPSK"/>
          <w:sz w:val="32"/>
          <w:szCs w:val="32"/>
          <w:cs/>
        </w:rPr>
        <w:t>๔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sz w:val="32"/>
          <w:szCs w:val="32"/>
          <w:cs/>
        </w:rPr>
        <w:br/>
        <w:t xml:space="preserve">ขนาดอักษร </w:t>
      </w:r>
      <w:r w:rsidR="005F4645">
        <w:rPr>
          <w:rFonts w:ascii="TH SarabunPSK" w:hAnsi="TH SarabunPSK" w:cs="TH SarabunPSK"/>
          <w:sz w:val="32"/>
          <w:szCs w:val="32"/>
          <w:cs/>
        </w:rPr>
        <w:t>๑๖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sz w:val="32"/>
          <w:szCs w:val="32"/>
        </w:rPr>
        <w:t xml:space="preserve">px </w:t>
      </w:r>
      <w:r w:rsidRPr="00EE4AF8">
        <w:rPr>
          <w:rFonts w:ascii="TH SarabunPSK" w:hAnsi="TH SarabunPSK" w:cs="TH SarabunPSK"/>
          <w:sz w:val="32"/>
          <w:szCs w:val="32"/>
          <w:cs/>
        </w:rPr>
        <w:t>แบบอักษร</w:t>
      </w:r>
      <w:r w:rsidRPr="00EE4AF8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EE4AF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EE4AF8">
        <w:rPr>
          <w:rFonts w:ascii="TH SarabunPSK" w:hAnsi="TH SarabunPSK" w:cs="TH SarabunPSK"/>
          <w:sz w:val="32"/>
          <w:szCs w:val="32"/>
          <w:cs/>
        </w:rPr>
        <w:t>)</w:t>
      </w:r>
    </w:p>
    <w:p w:rsidR="000A749C" w:rsidRPr="00EE4AF8" w:rsidRDefault="000A749C" w:rsidP="000A749C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0A749C" w:rsidRPr="00EE4AF8" w:rsidRDefault="000A749C" w:rsidP="000A749C">
      <w:pPr>
        <w:rPr>
          <w:rFonts w:ascii="TH SarabunPSK" w:hAnsi="TH SarabunPSK" w:cs="TH SarabunPSK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0A749C" w:rsidRPr="00EE4AF8" w:rsidSect="00EE4AF8">
          <w:pgSz w:w="11906" w:h="16838"/>
          <w:pgMar w:top="993" w:right="1440" w:bottom="709" w:left="1440" w:header="708" w:footer="708" w:gutter="0"/>
          <w:pgNumType w:start="1"/>
          <w:cols w:space="708"/>
          <w:titlePg/>
          <w:docGrid w:linePitch="381"/>
        </w:sect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แบบตรวจสอบเอกสาร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ประวัติและผลงานของบุคคลเลือกสรรให้ได้รับรางวัลรัตโนบล มหาวิทยาลัยอุบลราชธานี</w:t>
      </w:r>
    </w:p>
    <w:p w:rsidR="000A749C" w:rsidRPr="00EE4AF8" w:rsidRDefault="000A749C" w:rsidP="000A74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ประเภทบุคคลทั่วไป ประจำปี </w:t>
      </w:r>
      <w:r w:rsidR="005F4645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5F464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E38C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bookmarkStart w:id="0" w:name="_GoBack"/>
      <w:bookmarkEnd w:id="0"/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Pr="005F4645" w:rsidRDefault="000A749C" w:rsidP="000A749C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 w:rsidR="001E7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7E30" w:rsidRPr="00411A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0A749C" w:rsidRPr="00EE4AF8" w:rsidTr="00D003BB">
        <w:trPr>
          <w:jc w:val="center"/>
        </w:trPr>
        <w:tc>
          <w:tcPr>
            <w:tcW w:w="7054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มีผลงานทางวิชาชีพที่มีคุณภาพอันเป็นที่ยอมรับของชุมชน สังคม ประเทศชาติ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อย่างต่อเนื่องสม่ำเสมอ หรือ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มีคุณงา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ความดีที่ได้รับการยกย่องในระดับชาติหรือนานาชาติ หรือ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แบบประวัติและผลงานของบุคคล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>Power point /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สื่อ/สิ่งพิมพ์ในการนำเสนอ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5F4645" w:rsidRDefault="005F4645" w:rsidP="005F4645">
      <w:pPr>
        <w:ind w:firstLine="2552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วันที่.....................................................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Pr="00797904" w:rsidRDefault="005F4645" w:rsidP="005F46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F4645" w:rsidRPr="002C0A3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F4645" w:rsidRPr="002C0A3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F4645" w:rsidRPr="002C0A3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Pr="00266570" w:rsidRDefault="005F4645" w:rsidP="005F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5F4645" w:rsidRPr="00A2613F" w:rsidRDefault="005F4645" w:rsidP="005F4645"/>
    <w:p w:rsidR="005F4645" w:rsidRPr="00411A6E" w:rsidRDefault="005F4645" w:rsidP="005F4645">
      <w:pPr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sz w:val="32"/>
          <w:szCs w:val="32"/>
        </w:rPr>
        <w:br/>
      </w:r>
    </w:p>
    <w:p w:rsidR="009431EE" w:rsidRPr="00EE4AF8" w:rsidRDefault="009431EE" w:rsidP="005F4645">
      <w:pPr>
        <w:ind w:left="4320" w:hanging="634"/>
        <w:rPr>
          <w:rFonts w:ascii="TH SarabunPSK" w:hAnsi="TH SarabunPSK" w:cs="TH SarabunPSK"/>
        </w:rPr>
      </w:pPr>
    </w:p>
    <w:sectPr w:rsidR="009431EE" w:rsidRPr="00EE4AF8" w:rsidSect="005F4645">
      <w:headerReference w:type="default" r:id="rId8"/>
      <w:pgSz w:w="11906" w:h="16838"/>
      <w:pgMar w:top="1440" w:right="1440" w:bottom="1440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492" w:rsidRDefault="00982492" w:rsidP="00151363">
      <w:r>
        <w:separator/>
      </w:r>
    </w:p>
  </w:endnote>
  <w:endnote w:type="continuationSeparator" w:id="0">
    <w:p w:rsidR="00982492" w:rsidRDefault="00982492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492" w:rsidRDefault="00982492" w:rsidP="00151363">
      <w:r>
        <w:separator/>
      </w:r>
    </w:p>
  </w:footnote>
  <w:footnote w:type="continuationSeparator" w:id="0">
    <w:p w:rsidR="00982492" w:rsidRDefault="00982492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68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A749C" w:rsidRPr="00151363" w:rsidRDefault="000A749C" w:rsidP="00833828">
        <w:pPr>
          <w:pStyle w:val="aa"/>
          <w:tabs>
            <w:tab w:val="left" w:pos="4275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A749C" w:rsidRDefault="000A74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51363" w:rsidRPr="00151363" w:rsidRDefault="00FC60EA" w:rsidP="00FC60EA">
        <w:pPr>
          <w:pStyle w:val="aa"/>
          <w:tabs>
            <w:tab w:val="left" w:pos="4275"/>
            <w:tab w:val="center" w:pos="4513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tab/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51363"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51363" w:rsidRDefault="001513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565AA"/>
    <w:rsid w:val="000A749C"/>
    <w:rsid w:val="000B0610"/>
    <w:rsid w:val="000B287F"/>
    <w:rsid w:val="00135E5D"/>
    <w:rsid w:val="00151363"/>
    <w:rsid w:val="00165E98"/>
    <w:rsid w:val="0017508C"/>
    <w:rsid w:val="001A3848"/>
    <w:rsid w:val="001A3D7F"/>
    <w:rsid w:val="001B2C82"/>
    <w:rsid w:val="001B2FB5"/>
    <w:rsid w:val="001C6DE3"/>
    <w:rsid w:val="001E7E30"/>
    <w:rsid w:val="00275F5F"/>
    <w:rsid w:val="00280F8F"/>
    <w:rsid w:val="002D73ED"/>
    <w:rsid w:val="002F2673"/>
    <w:rsid w:val="0030430A"/>
    <w:rsid w:val="00355091"/>
    <w:rsid w:val="00363333"/>
    <w:rsid w:val="00370EA2"/>
    <w:rsid w:val="003A2A13"/>
    <w:rsid w:val="003C6861"/>
    <w:rsid w:val="0041054A"/>
    <w:rsid w:val="00454B4A"/>
    <w:rsid w:val="004E3E1B"/>
    <w:rsid w:val="005D7A16"/>
    <w:rsid w:val="005F4645"/>
    <w:rsid w:val="005F6703"/>
    <w:rsid w:val="00662037"/>
    <w:rsid w:val="00664B2B"/>
    <w:rsid w:val="006930D5"/>
    <w:rsid w:val="00694C9B"/>
    <w:rsid w:val="00700775"/>
    <w:rsid w:val="00731B6C"/>
    <w:rsid w:val="00797904"/>
    <w:rsid w:val="007C0F60"/>
    <w:rsid w:val="0080584F"/>
    <w:rsid w:val="008363BB"/>
    <w:rsid w:val="00836F8A"/>
    <w:rsid w:val="00853E47"/>
    <w:rsid w:val="008944A8"/>
    <w:rsid w:val="009431EE"/>
    <w:rsid w:val="00950D26"/>
    <w:rsid w:val="00971F16"/>
    <w:rsid w:val="009805EB"/>
    <w:rsid w:val="00982492"/>
    <w:rsid w:val="009932FA"/>
    <w:rsid w:val="009C4CCD"/>
    <w:rsid w:val="009E38C3"/>
    <w:rsid w:val="00A27DDB"/>
    <w:rsid w:val="00A76E2B"/>
    <w:rsid w:val="00B14410"/>
    <w:rsid w:val="00B21245"/>
    <w:rsid w:val="00B4176F"/>
    <w:rsid w:val="00BC7380"/>
    <w:rsid w:val="00C949DD"/>
    <w:rsid w:val="00CA2045"/>
    <w:rsid w:val="00CC22AE"/>
    <w:rsid w:val="00D51DC2"/>
    <w:rsid w:val="00DF1E27"/>
    <w:rsid w:val="00E2797F"/>
    <w:rsid w:val="00E72414"/>
    <w:rsid w:val="00E72E66"/>
    <w:rsid w:val="00EE4AF8"/>
    <w:rsid w:val="00F11F84"/>
    <w:rsid w:val="00F77BD9"/>
    <w:rsid w:val="00FC60EA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98A5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10</cp:revision>
  <cp:lastPrinted>2022-06-28T08:29:00Z</cp:lastPrinted>
  <dcterms:created xsi:type="dcterms:W3CDTF">2021-05-27T09:32:00Z</dcterms:created>
  <dcterms:modified xsi:type="dcterms:W3CDTF">2022-06-28T09:30:00Z</dcterms:modified>
</cp:coreProperties>
</file>