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38" w:rsidRPr="00A60638" w:rsidRDefault="00B77956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638">
        <w:rPr>
          <w:rFonts w:ascii="TH SarabunPSK" w:hAnsi="TH SarabunPSK" w:cs="TH SarabunPSK"/>
          <w:b/>
          <w:bCs/>
          <w:sz w:val="36"/>
          <w:szCs w:val="36"/>
          <w:cs/>
        </w:rPr>
        <w:t>บทสรุปการปรับปรุงหลักสูตร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60638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หลักสูตร........................................................สาขาวิชา................................</w:t>
      </w:r>
    </w:p>
    <w:p w:rsidR="00E374CB" w:rsidRPr="00A60638" w:rsidRDefault="00A60638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หลักสูตรปรับปรุง </w:t>
      </w:r>
      <w:r w:rsidR="00B77956" w:rsidRPr="00A60638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A60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7956" w:rsidRPr="00A60638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A60638" w:rsidRPr="005F6C40" w:rsidRDefault="00A60638" w:rsidP="00F22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77CD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777CD">
        <w:rPr>
          <w:rFonts w:ascii="TH SarabunPSK" w:hAnsi="TH SarabunPSK" w:cs="TH SarabunPSK"/>
          <w:b/>
          <w:bCs/>
          <w:sz w:val="32"/>
          <w:szCs w:val="32"/>
          <w:cs/>
        </w:rPr>
        <w:t>. ประวัติความเป็นมาของหลักสูตร</w:t>
      </w:r>
    </w:p>
    <w:p w:rsidR="00D777CD" w:rsidRDefault="00B77956" w:rsidP="00D777C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หลักสูตรนี้เปิดการเรียนการสอน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Pr="005F6C40">
        <w:rPr>
          <w:rFonts w:ascii="TH SarabunPSK" w:hAnsi="TH SarabunPSK" w:cs="TH SarabunPSK"/>
          <w:sz w:val="32"/>
          <w:szCs w:val="32"/>
          <w:cs/>
        </w:rPr>
        <w:t>ตามติสภา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มหาวิทยาลัย ครั้งที่</w:t>
      </w:r>
      <w:r w:rsidR="00F22EC2">
        <w:rPr>
          <w:rFonts w:ascii="TH SarabunPSK" w:hAnsi="TH SarabunPSK" w:cs="TH SarabunPSK" w:hint="cs"/>
          <w:sz w:val="32"/>
          <w:szCs w:val="32"/>
          <w:cs/>
        </w:rPr>
        <w:t>...../......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F22EC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    และ</w:t>
      </w:r>
      <w:r w:rsidR="00893346" w:rsidRPr="00893346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สำนักงานคณะกรรมการการอุดมศึกษา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รับทราบให้ความเห็นชอบหลักสูตร</w:t>
      </w:r>
      <w:r w:rsidRPr="005F6C40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เมื่อ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 w:rsidRPr="005F6C40">
        <w:rPr>
          <w:rFonts w:ascii="TH SarabunPSK" w:hAnsi="TH SarabunPSK" w:cs="TH SarabunPSK"/>
          <w:sz w:val="32"/>
          <w:szCs w:val="32"/>
          <w:cs/>
        </w:rPr>
        <w:t>....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เปิดรับนักศึกษา</w:t>
      </w:r>
      <w:r w:rsidR="00F22EC2">
        <w:rPr>
          <w:rFonts w:ascii="TH SarabunPSK" w:hAnsi="TH SarabunPSK" w:cs="TH SarabunPSK"/>
          <w:sz w:val="32"/>
          <w:szCs w:val="32"/>
          <w:cs/>
        </w:rPr>
        <w:t>รุ่นแรกในภาคการศึกษา</w:t>
      </w:r>
      <w:r w:rsidR="00F22EC2" w:rsidRPr="00F22EC2">
        <w:rPr>
          <w:rFonts w:ascii="TH SarabunPSK" w:hAnsi="TH SarabunPSK" w:cs="TH SarabunPSK"/>
          <w:color w:val="0000FF"/>
          <w:sz w:val="32"/>
          <w:szCs w:val="32"/>
          <w:cs/>
        </w:rPr>
        <w:t>ต้น/ปลาย</w:t>
      </w:r>
      <w:r w:rsidR="00F22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..</w:t>
      </w:r>
      <w:r w:rsidR="00F22EC2">
        <w:rPr>
          <w:rFonts w:ascii="TH SarabunPSK" w:hAnsi="TH SarabunPSK" w:cs="TH SarabunPSK" w:hint="cs"/>
          <w:sz w:val="32"/>
          <w:szCs w:val="32"/>
          <w:cs/>
        </w:rPr>
        <w:t>.....</w:t>
      </w:r>
      <w:r w:rsidR="00F22EC2">
        <w:rPr>
          <w:rFonts w:ascii="TH SarabunPSK" w:hAnsi="TH SarabunPSK" w:cs="TH SarabunPSK"/>
          <w:sz w:val="32"/>
          <w:szCs w:val="32"/>
          <w:cs/>
        </w:rPr>
        <w:t xml:space="preserve"> มีการปรับปรุงหลักสูตร ..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5F6C40">
        <w:rPr>
          <w:rFonts w:ascii="TH SarabunPSK" w:hAnsi="TH SarabunPSK" w:cs="TH SarabunPSK"/>
          <w:sz w:val="32"/>
          <w:szCs w:val="32"/>
          <w:cs/>
        </w:rPr>
        <w:t>ครั้ง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D777CD" w:rsidRDefault="00F22EC2" w:rsidP="00D777CD">
      <w:pPr>
        <w:spacing w:after="0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หลักสูตรปรับปรุง พ.ศ. ........  สำนักงาน</w:t>
      </w:r>
      <w:r w:rsidR="00D777CD">
        <w:rPr>
          <w:rFonts w:ascii="TH SarabunPSK" w:hAnsi="TH SarabunPSK" w:cs="TH SarabunPSK" w:hint="cs"/>
          <w:color w:val="0000FF"/>
          <w:sz w:val="32"/>
          <w:szCs w:val="32"/>
          <w:cs/>
        </w:rPr>
        <w:t>คณะกรรมการการอุดมศึกษา</w:t>
      </w: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รับทราบให้ความเห็นชอบหลักสูตร เมื่อวันที่ .................................</w:t>
      </w:r>
      <w:r w:rsidR="00D777C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777CD"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// กรณีที่รับทราบ</w:t>
      </w:r>
      <w:r w:rsidR="00D777CD">
        <w:rPr>
          <w:rFonts w:ascii="TH SarabunPSK" w:hAnsi="TH SarabunPSK" w:cs="TH SarabunPSK" w:hint="cs"/>
          <w:color w:val="FF0000"/>
          <w:sz w:val="32"/>
          <w:szCs w:val="32"/>
          <w:cs/>
        </w:rPr>
        <w:t>เล่มหรือ</w:t>
      </w:r>
      <w:r w:rsidR="00D777CD"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ตอน</w:t>
      </w:r>
      <w:r w:rsidR="00D777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D777CD">
        <w:rPr>
          <w:rFonts w:ascii="TH SarabunPSK" w:hAnsi="TH SarabunPSK" w:cs="TH SarabunPSK" w:hint="cs"/>
          <w:color w:val="FF0000"/>
          <w:sz w:val="32"/>
          <w:szCs w:val="32"/>
          <w:cs/>
        </w:rPr>
        <w:t>สป.อว</w:t>
      </w:r>
      <w:proofErr w:type="spellEnd"/>
      <w:r w:rsidR="00D777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 </w:t>
      </w:r>
      <w:r w:rsidR="00D777CD" w:rsidRPr="00D777CD">
        <w:rPr>
          <w:rFonts w:ascii="TH SarabunPSK" w:hAnsi="TH SarabunPSK" w:cs="TH SarabunPSK" w:hint="cs"/>
          <w:color w:val="FF0000"/>
          <w:sz w:val="32"/>
          <w:szCs w:val="32"/>
          <w:cs/>
        </w:rPr>
        <w:t>ยังไม่เปลี่ยนชื่อ</w:t>
      </w:r>
    </w:p>
    <w:p w:rsidR="00D777CD" w:rsidRDefault="00F22EC2" w:rsidP="00D777C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หลักสูตรปรับปรุง พ.ศ. ........  สำนักงานปลัดกระทรวงการอุดมศึกษา วิทยาศาสตร์ วิจัยและนวัตกรรม (</w:t>
      </w:r>
      <w:proofErr w:type="spellStart"/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>สกอ</w:t>
      </w:r>
      <w:proofErr w:type="spellEnd"/>
      <w:r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>. เดิม) รับทราบให้ความเห็นชอบหลักสูตร เมื่อวันที่ .................................</w:t>
      </w:r>
    </w:p>
    <w:p w:rsidR="00D777CD" w:rsidRDefault="00B77956" w:rsidP="00D777C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มีบัณฑิตสำเร็จการศึกษาไปแล้ว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..... รุ่น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จำนวน .....</w:t>
      </w:r>
      <w:r w:rsidRPr="005F6C40">
        <w:rPr>
          <w:rFonts w:ascii="TH SarabunPSK" w:hAnsi="TH SarabunPSK" w:cs="TH SarabunPSK"/>
          <w:sz w:val="32"/>
          <w:szCs w:val="32"/>
          <w:cs/>
        </w:rPr>
        <w:t>คน</w:t>
      </w:r>
      <w:r w:rsidR="00560089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F22EC2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แยกประเภทการรับนักศึกษาให้ชัดเจน เช่น โดยแบ่งเป็น แผน ก แบบ ก1 จำนวน </w:t>
      </w:r>
      <w:r w:rsidR="00F22EC2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F22EC2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แผน ก แบบ ก2 จำนวน </w:t>
      </w:r>
      <w:r w:rsidR="00F22EC2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F22EC2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381F0C" w:rsidRPr="00F22EC2" w:rsidRDefault="00560089" w:rsidP="00D777CD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และมีผลการดำเนินงานย้อนหลัง </w:t>
      </w:r>
      <w:r w:rsidR="005F6C40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ดังนี้</w:t>
      </w:r>
      <w:r w:rsidR="005235A5" w:rsidRPr="005F6C40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5235A5"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ตาราง </w:t>
      </w:r>
      <w:r w:rsid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1</w:t>
      </w:r>
      <w:r w:rsidR="008F510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8F510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ผลการดำเนินงานย้อนหลัง </w:t>
      </w:r>
      <w:r w:rsidR="008F5109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8F510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</w:t>
      </w:r>
      <w:r w:rsidR="00D9572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D9572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//กรณีมีวิชาเอก</w:t>
      </w:r>
      <w:r w:rsid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หรือแผนการรับ (ระดับบัณฑิตศึกษา) </w:t>
      </w:r>
      <w:r w:rsidR="00D9572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ให้ระบุให้ชัดเจน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988"/>
        <w:gridCol w:w="1418"/>
        <w:gridCol w:w="1603"/>
        <w:gridCol w:w="1897"/>
        <w:gridCol w:w="1745"/>
        <w:gridCol w:w="1573"/>
      </w:tblGrid>
      <w:tr w:rsidR="00381F0C" w:rsidRPr="00D95723" w:rsidTr="00D95723">
        <w:tc>
          <w:tcPr>
            <w:tcW w:w="988" w:type="dxa"/>
          </w:tcPr>
          <w:p w:rsidR="00381F0C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ปีการศึกษา</w:t>
            </w:r>
          </w:p>
        </w:tc>
        <w:tc>
          <w:tcPr>
            <w:tcW w:w="1418" w:type="dxa"/>
          </w:tcPr>
          <w:p w:rsidR="00381F0C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แผนการรับ</w:t>
            </w:r>
            <w:r w:rsidR="00D95723"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 w:rsidR="00DC76FC" w:rsidRPr="00D957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DC76FC"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603" w:type="dxa"/>
          </w:tcPr>
          <w:p w:rsidR="00352835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  <w:r w:rsidR="00D95723"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  <w:p w:rsidR="00381F0C" w:rsidRPr="00D95723" w:rsidRDefault="00D95723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 (</w:t>
            </w:r>
            <w:r w:rsidR="00381F0C"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897" w:type="dxa"/>
          </w:tcPr>
          <w:p w:rsidR="00381F0C" w:rsidRPr="00D95723" w:rsidRDefault="00502B6E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="00381F0C"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745" w:type="dxa"/>
          </w:tcPr>
          <w:p w:rsidR="00381F0C" w:rsidRPr="00D95723" w:rsidRDefault="00502B6E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จำนวนนักศึกษาตกออก/พ้นสภาพ</w:t>
            </w:r>
            <w:r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 xml:space="preserve"> (</w:t>
            </w:r>
            <w:r w:rsidR="00381F0C"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  <w:tc>
          <w:tcPr>
            <w:tcW w:w="1573" w:type="dxa"/>
          </w:tcPr>
          <w:p w:rsidR="00381F0C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จำนวนนักศึกษาคงเหลือ</w:t>
            </w:r>
            <w:r w:rsidR="00502B6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502B6E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(</w:t>
            </w:r>
            <w:r w:rsidR="00502B6E"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 w:rsidR="00502B6E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777CD" w:rsidRDefault="00D777CD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777CD" w:rsidRDefault="00D95723" w:rsidP="00D777CD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="00D777CD"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95723" w:rsidRPr="00893346" w:rsidRDefault="00D95723" w:rsidP="00D95723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777CD" w:rsidRDefault="00D95723" w:rsidP="00D777CD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="00D777CD"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95723" w:rsidRPr="00893346" w:rsidRDefault="00D95723" w:rsidP="00D95723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777CD" w:rsidRDefault="00D95723" w:rsidP="00D777CD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="00D777CD"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95723" w:rsidRPr="00893346" w:rsidRDefault="00D95723" w:rsidP="00D95723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777CD" w:rsidRDefault="00D95723" w:rsidP="00D777CD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D777CD">
              <w:rPr>
                <w:rFonts w:ascii="TH SarabunPSK" w:hAnsi="TH SarabunPSK" w:cs="TH SarabunPSK" w:hint="cs"/>
                <w:color w:val="3333FF"/>
                <w:sz w:val="28"/>
                <w:cs/>
              </w:rPr>
              <w:t>25</w:t>
            </w:r>
            <w:r w:rsidR="00D777CD" w:rsidRPr="00D777CD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418" w:type="dxa"/>
          </w:tcPr>
          <w:p w:rsidR="00D95723" w:rsidRPr="00893346" w:rsidRDefault="00D95723" w:rsidP="00D95723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95723" w:rsidRPr="00893346" w:rsidRDefault="00D95723" w:rsidP="00D95723">
            <w:pPr>
              <w:jc w:val="center"/>
              <w:rPr>
                <w:color w:val="3333FF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</w:t>
            </w:r>
          </w:p>
          <w:p w:rsidR="00D95723" w:rsidRPr="00893346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893346">
              <w:rPr>
                <w:rFonts w:ascii="TH SarabunPSK" w:hAnsi="TH SarabunPSK" w:cs="TH SarabunPSK"/>
                <w:color w:val="3333FF"/>
                <w:sz w:val="28"/>
              </w:rPr>
              <w:t>(</w:t>
            </w:r>
            <w:r w:rsidRPr="00893346"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3333FF"/>
                <w:sz w:val="28"/>
              </w:rPr>
              <w:t>)</w:t>
            </w:r>
          </w:p>
        </w:tc>
      </w:tr>
    </w:tbl>
    <w:p w:rsidR="008F5109" w:rsidRDefault="000577BA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</w:p>
    <w:p w:rsidR="00B77956" w:rsidRPr="00893346" w:rsidRDefault="008F5109" w:rsidP="00F22EC2">
      <w:pPr>
        <w:spacing w:after="0"/>
        <w:rPr>
          <w:rFonts w:ascii="TH SarabunPSK" w:hAnsi="TH SarabunPSK" w:cs="TH SarabunPSK"/>
          <w:color w:val="3333FF"/>
          <w:sz w:val="32"/>
          <w:szCs w:val="32"/>
          <w:lang w:eastAsia="ja-JP"/>
        </w:rPr>
      </w:pPr>
      <w:r w:rsidRPr="00893346"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  <w:t>หมายเหตุ</w:t>
      </w:r>
      <w:r w:rsidRPr="00893346">
        <w:rPr>
          <w:rFonts w:ascii="TH SarabunPSK" w:hAnsi="TH SarabunPSK" w:cs="TH SarabunPSK"/>
          <w:color w:val="3333FF"/>
          <w:sz w:val="32"/>
          <w:szCs w:val="32"/>
          <w:lang w:eastAsia="ja-JP"/>
        </w:rPr>
        <w:t xml:space="preserve">: </w:t>
      </w:r>
      <w:r w:rsidR="000577BA" w:rsidRPr="00893346">
        <w:rPr>
          <w:rFonts w:ascii="TH SarabunPSK" w:hAnsi="TH SarabunPSK" w:cs="TH SarabunPSK"/>
          <w:color w:val="3333FF"/>
          <w:sz w:val="32"/>
          <w:szCs w:val="32"/>
          <w:cs/>
          <w:lang w:eastAsia="ja-JP"/>
        </w:rPr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  <w:r w:rsidRPr="00893346">
        <w:rPr>
          <w:rFonts w:ascii="TH SarabunPSK" w:hAnsi="TH SarabunPSK" w:cs="TH SarabunPSK"/>
          <w:color w:val="3333FF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  <w:t>เช่น</w:t>
      </w:r>
    </w:p>
    <w:p w:rsidR="008F5109" w:rsidRPr="00893346" w:rsidRDefault="008F5109" w:rsidP="00F22EC2">
      <w:pPr>
        <w:spacing w:after="0"/>
        <w:rPr>
          <w:rFonts w:ascii="TH SarabunPSK" w:hAnsi="TH SarabunPSK" w:cs="TH SarabunPSK"/>
          <w:color w:val="3333FF"/>
          <w:sz w:val="32"/>
          <w:szCs w:val="32"/>
          <w:lang w:eastAsia="ja-JP"/>
        </w:rPr>
      </w:pPr>
      <w:r w:rsidRPr="00893346"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Pr="00893346">
        <w:rPr>
          <w:rFonts w:ascii="TH SarabunPSK" w:hAnsi="TH SarabunPSK" w:cs="TH SarabunPSK"/>
          <w:color w:val="3333FF"/>
          <w:sz w:val="32"/>
          <w:szCs w:val="32"/>
          <w:lang w:eastAsia="ja-JP"/>
        </w:rPr>
        <w:t xml:space="preserve">xx </w:t>
      </w:r>
      <w:r w:rsidRPr="00893346"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8F5109" w:rsidRPr="00893346" w:rsidRDefault="008F5109" w:rsidP="00F22EC2">
      <w:pPr>
        <w:spacing w:after="0"/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 w:rsidRPr="00893346">
        <w:rPr>
          <w:rFonts w:ascii="TH SarabunPSK" w:hAnsi="TH SarabunPSK" w:cs="TH SarabunPSK"/>
          <w:color w:val="3333FF"/>
          <w:sz w:val="32"/>
          <w:szCs w:val="32"/>
          <w:lang w:eastAsia="ja-JP"/>
        </w:rPr>
        <w:t xml:space="preserve">xx </w:t>
      </w:r>
      <w:r w:rsidRPr="00893346">
        <w:rPr>
          <w:rFonts w:ascii="TH SarabunPSK" w:hAnsi="TH SarabunPSK" w:cs="TH SarabunPSK" w:hint="cs"/>
          <w:color w:val="3333FF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FD55AB" w:rsidRDefault="00FD55AB" w:rsidP="00F22EC2">
      <w:pPr>
        <w:spacing w:after="0"/>
        <w:rPr>
          <w:rFonts w:ascii="TH SarabunPSK" w:hAnsi="TH SarabunPSK" w:cs="TH SarabunPSK" w:hint="cs"/>
          <w:color w:val="FF0000"/>
          <w:sz w:val="32"/>
          <w:szCs w:val="32"/>
          <w:lang w:eastAsia="ja-JP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893346" w:rsidRPr="00893346" w:rsidTr="00FD55AB">
        <w:trPr>
          <w:tblHeader/>
        </w:trPr>
        <w:tc>
          <w:tcPr>
            <w:tcW w:w="905" w:type="dxa"/>
            <w:vMerge w:val="restart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  <w:t>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ร้อยละ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จำนวนนักศึกษาตกออก/พ้นสภาพ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 xml:space="preserve"> 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</w:tr>
      <w:tr w:rsidR="00893346" w:rsidRPr="00893346" w:rsidTr="00FD55AB">
        <w:trPr>
          <w:tblHeader/>
        </w:trPr>
        <w:tc>
          <w:tcPr>
            <w:tcW w:w="905" w:type="dxa"/>
            <w:vMerge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rPr>
                <w:color w:val="FF0000"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</w:tr>
      <w:tr w:rsidR="00893346" w:rsidRPr="00893346" w:rsidTr="00C142DC">
        <w:tc>
          <w:tcPr>
            <w:tcW w:w="905" w:type="dxa"/>
          </w:tcPr>
          <w:p w:rsidR="00FD55AB" w:rsidRPr="00893346" w:rsidRDefault="00FD55AB" w:rsidP="00D777CD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="00D777CD"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C142DC">
        <w:tc>
          <w:tcPr>
            <w:tcW w:w="905" w:type="dxa"/>
          </w:tcPr>
          <w:p w:rsidR="00FD55AB" w:rsidRPr="00893346" w:rsidRDefault="00D777CD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C142DC">
        <w:tc>
          <w:tcPr>
            <w:tcW w:w="905" w:type="dxa"/>
          </w:tcPr>
          <w:p w:rsidR="00FD55AB" w:rsidRPr="00893346" w:rsidRDefault="00D777CD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C142DC">
        <w:tc>
          <w:tcPr>
            <w:tcW w:w="905" w:type="dxa"/>
          </w:tcPr>
          <w:p w:rsidR="00FD55AB" w:rsidRPr="00893346" w:rsidRDefault="00D777CD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C142DC">
        <w:tc>
          <w:tcPr>
            <w:tcW w:w="905" w:type="dxa"/>
          </w:tcPr>
          <w:p w:rsidR="00FD55AB" w:rsidRPr="00893346" w:rsidRDefault="00D777CD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C142DC"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FD55AB" w:rsidRPr="00893346" w:rsidRDefault="00FD55AB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A60638" w:rsidRPr="00893346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หมายเหตุ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: </w:t>
      </w:r>
      <w:r w:rsidRPr="0089334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เช่น</w:t>
      </w:r>
    </w:p>
    <w:p w:rsidR="00A60638" w:rsidRPr="00893346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A60638" w:rsidRPr="00893346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A60638" w:rsidRPr="00893346" w:rsidRDefault="00A60638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893346" w:rsidRPr="00893346" w:rsidTr="00FD55AB">
        <w:trPr>
          <w:tblHeader/>
        </w:trPr>
        <w:tc>
          <w:tcPr>
            <w:tcW w:w="905" w:type="dxa"/>
            <w:vMerge w:val="restart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lastRenderedPageBreak/>
              <w:t>ปีการศึกษา</w:t>
            </w:r>
          </w:p>
        </w:tc>
        <w:tc>
          <w:tcPr>
            <w:tcW w:w="1701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  <w:t>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ร้อยละ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จำนวนนักศึกษาตกออก/พ้นสภาพ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 xml:space="preserve"> 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893346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(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</w:tr>
      <w:tr w:rsidR="00893346" w:rsidRPr="00893346" w:rsidTr="00FD55AB">
        <w:trPr>
          <w:tblHeader/>
        </w:trPr>
        <w:tc>
          <w:tcPr>
            <w:tcW w:w="905" w:type="dxa"/>
            <w:vMerge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</w:tr>
      <w:tr w:rsidR="00893346" w:rsidRPr="00893346" w:rsidTr="00FD55AB">
        <w:tc>
          <w:tcPr>
            <w:tcW w:w="905" w:type="dxa"/>
          </w:tcPr>
          <w:p w:rsidR="00FD55AB" w:rsidRPr="00893346" w:rsidRDefault="00D777CD" w:rsidP="00D777CD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FD55AB">
        <w:tc>
          <w:tcPr>
            <w:tcW w:w="905" w:type="dxa"/>
          </w:tcPr>
          <w:p w:rsidR="00FD55AB" w:rsidRPr="00893346" w:rsidRDefault="00D777CD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FD55AB">
        <w:tc>
          <w:tcPr>
            <w:tcW w:w="905" w:type="dxa"/>
          </w:tcPr>
          <w:p w:rsidR="00FD55AB" w:rsidRPr="00893346" w:rsidRDefault="00D777CD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FD55AB">
        <w:tc>
          <w:tcPr>
            <w:tcW w:w="905" w:type="dxa"/>
          </w:tcPr>
          <w:p w:rsidR="00FD55AB" w:rsidRPr="00893346" w:rsidRDefault="00D777CD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FD55AB">
        <w:tc>
          <w:tcPr>
            <w:tcW w:w="905" w:type="dxa"/>
          </w:tcPr>
          <w:p w:rsidR="00FD55AB" w:rsidRPr="00893346" w:rsidRDefault="00D777CD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</w:t>
            </w: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893346" w:rsidRPr="00893346" w:rsidTr="00FD55AB"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893346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893346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893346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A60638" w:rsidRPr="00893346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หมายเหตุ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: </w:t>
      </w:r>
      <w:r w:rsidRPr="00893346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เช่น</w:t>
      </w:r>
    </w:p>
    <w:p w:rsidR="00A60638" w:rsidRPr="00893346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A60638" w:rsidRPr="00893346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 w:rsidRPr="00893346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 w:rsidRPr="00893346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A60638" w:rsidRPr="005F6C40" w:rsidRDefault="00A60638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</w:p>
    <w:p w:rsidR="00B77956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ผลการวิเคราะห์ข้อมูล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รายงานผลการดำเนินงานของหลักสูตร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ปีย้อนหลัง</w:t>
      </w:r>
    </w:p>
    <w:p w:rsidR="00F22EC2" w:rsidRDefault="00F22EC2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</w:t>
      </w:r>
      <w:r w:rsidRPr="00D777CD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25</w:t>
      </w:r>
      <w:r w:rsidR="00D777CD" w:rsidRPr="00D777CD">
        <w:rPr>
          <w:rFonts w:ascii="TH SarabunPSK" w:hAnsi="TH SarabunPSK" w:cs="TH SarabunPSK"/>
          <w:b/>
          <w:bCs/>
          <w:color w:val="3333FF"/>
          <w:sz w:val="32"/>
          <w:szCs w:val="32"/>
        </w:rPr>
        <w:t>XX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F22EC2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</w:t>
      </w:r>
      <w:r w:rsidRPr="00D777CD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25</w:t>
      </w:r>
      <w:r w:rsidR="00D777CD" w:rsidRPr="00D777CD">
        <w:rPr>
          <w:rFonts w:ascii="TH SarabunPSK" w:hAnsi="TH SarabunPSK" w:cs="TH SarabunPSK"/>
          <w:b/>
          <w:bCs/>
          <w:color w:val="3333FF"/>
          <w:sz w:val="32"/>
          <w:szCs w:val="32"/>
        </w:rPr>
        <w:t>XX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77CD" w:rsidRDefault="00D777CD" w:rsidP="00D77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</w:t>
      </w:r>
      <w:r w:rsidRPr="00D777CD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25</w:t>
      </w:r>
      <w:r w:rsidRPr="00D777CD">
        <w:rPr>
          <w:rFonts w:ascii="TH SarabunPSK" w:hAnsi="TH SarabunPSK" w:cs="TH SarabunPSK"/>
          <w:b/>
          <w:bCs/>
          <w:color w:val="3333FF"/>
          <w:sz w:val="32"/>
          <w:szCs w:val="32"/>
        </w:rPr>
        <w:t>XX</w:t>
      </w:r>
    </w:p>
    <w:p w:rsidR="00D777CD" w:rsidRDefault="00D777CD" w:rsidP="00D777C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77CD" w:rsidRPr="00F22EC2" w:rsidRDefault="00D777CD" w:rsidP="00D777C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77CD" w:rsidRPr="00F22EC2" w:rsidRDefault="00D777CD" w:rsidP="00D777C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77CD" w:rsidRDefault="00D777CD" w:rsidP="00D77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</w:t>
      </w:r>
      <w:r w:rsidRPr="00D777CD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25</w:t>
      </w:r>
      <w:r w:rsidRPr="00D777CD">
        <w:rPr>
          <w:rFonts w:ascii="TH SarabunPSK" w:hAnsi="TH SarabunPSK" w:cs="TH SarabunPSK"/>
          <w:b/>
          <w:bCs/>
          <w:color w:val="3333FF"/>
          <w:sz w:val="32"/>
          <w:szCs w:val="32"/>
        </w:rPr>
        <w:t>XX</w:t>
      </w:r>
    </w:p>
    <w:p w:rsidR="00D777CD" w:rsidRDefault="00D777CD" w:rsidP="00D777C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77CD" w:rsidRPr="00F22EC2" w:rsidRDefault="00D777CD" w:rsidP="00D777C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777CD" w:rsidRPr="00F22EC2" w:rsidRDefault="00D777CD" w:rsidP="00D777C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5431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แนวทางการพัฒนา/ปรับปรุงหลักสูตร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454314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7956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ผลการประเมินหลักสูตรจากบัณฑิต ผู้ใช้บัณฑิต</w:t>
      </w:r>
      <w:r w:rsidR="00454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454314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ผลการประเมินหลักสูตรจากบัณฑิต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Default="00454314" w:rsidP="00454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ผลการประเมินหลักสูตรจากผู้ใช้บัณฑิต/ผู้เกี่ยวข้อง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Default="00454314" w:rsidP="00454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3.3 ข้อเสนอแนะจากผู้ทรงคุณวุฒิในการวิพากษ์หลักสูตร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5F6C40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7956" w:rsidRPr="005F6C40" w:rsidRDefault="005F6C40" w:rsidP="00F22EC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หลักสูตรลักษณะนี้มีเปิดสอนอยู่แล้วที่มหาวิทยาลัยอื่นในประเทศ</w:t>
      </w:r>
      <w:r w:rsidR="00356F01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</w:p>
    <w:p w:rsidR="00C142DC" w:rsidRDefault="00C142DC" w:rsidP="00C142D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42DC" w:rsidRPr="00F22EC2" w:rsidRDefault="00C142DC" w:rsidP="00C142D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42DC" w:rsidRPr="00F22EC2" w:rsidRDefault="00C142DC" w:rsidP="00C142D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56F01" w:rsidRPr="005F6C40" w:rsidRDefault="00356F01" w:rsidP="00F22EC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7956" w:rsidRDefault="005F6C40" w:rsidP="00F22EC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B77956" w:rsidRPr="00C142DC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(ถ้ามี) </w:t>
      </w:r>
      <w:r w:rsidR="00320B65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="00320B6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 w:rsidR="00B77956" w:rsidRPr="00C142DC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ได้แก่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</w:rPr>
        <w:t>………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 xml:space="preserve">เช่น </w:t>
      </w:r>
      <w:proofErr w:type="spellStart"/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มคอ</w:t>
      </w:r>
      <w:proofErr w:type="spellEnd"/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.</w:t>
      </w:r>
      <w:r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1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และหลักสูตรที่เสนอนี้แตกต่างไปจากหลักสูต</w:t>
      </w:r>
      <w:r w:rsid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รดังกล่าวในประเด็นที่สำคัญ คือ</w:t>
      </w:r>
    </w:p>
    <w:p w:rsidR="0029399D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F22EC2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29399D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42DC" w:rsidRPr="005F6C40" w:rsidRDefault="00C142DC" w:rsidP="00F22EC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56F01" w:rsidRDefault="005F6C40" w:rsidP="00F22EC2">
      <w:pPr>
        <w:tabs>
          <w:tab w:val="left" w:pos="426"/>
        </w:tabs>
        <w:spacing w:after="0"/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หลักสูตรของมหาวิทยาลัยในต่างประเทศที่ใช้ประกอบการพัฒนาหลักสูตรนี้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77956" w:rsidRPr="00C142DC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(ถ้ามี)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="00B77956" w:rsidRPr="00320B65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...............................</w:t>
      </w:r>
      <w:r w:rsidR="00B77956" w:rsidRPr="00320B65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ที่ขอเปิดใหม่/ปรับปรุงและเพราะเหตุใด</w:t>
      </w:r>
    </w:p>
    <w:p w:rsidR="0029399D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F22EC2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F22EC2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Pr="005F6C40" w:rsidRDefault="00320B65" w:rsidP="00F22EC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77956" w:rsidRDefault="005F6C40" w:rsidP="00F22EC2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16880" w:rsidRPr="005F6C40">
        <w:rPr>
          <w:rFonts w:ascii="TH SarabunPSK" w:hAnsi="TH SarabunPSK" w:cs="TH SarabunPSK"/>
          <w:b/>
          <w:bCs/>
          <w:sz w:val="32"/>
          <w:szCs w:val="32"/>
          <w:cs/>
        </w:rPr>
        <w:t>. ความเปลี่ยนแปลงทางวิชาการ วิชาชีพ นโยบายของประเทศ ที่มีผลกระทบต่อหลักสูตร</w:t>
      </w:r>
    </w:p>
    <w:p w:rsidR="00320B65" w:rsidRDefault="00320B65" w:rsidP="00320B65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Pr="00F22EC2" w:rsidRDefault="00320B65" w:rsidP="00320B6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Default="00320B65" w:rsidP="00320B65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3BEC" w:rsidRDefault="00853BEC" w:rsidP="00853BE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3BEC" w:rsidRPr="00F22EC2" w:rsidRDefault="00853BEC" w:rsidP="00853BE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3BEC" w:rsidRPr="00F22EC2" w:rsidRDefault="00853BEC" w:rsidP="00320B65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Pr="005F6C40" w:rsidRDefault="00320B65" w:rsidP="00F22EC2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35A5" w:rsidRPr="0029399D" w:rsidRDefault="005F6C40" w:rsidP="00F22E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279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สรุปการพัฒนาปรับปรุงหลักสูตร</w:t>
      </w:r>
      <w:r w:rsidR="00B77956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B77956" w:rsidRPr="00F51029">
        <w:rPr>
          <w:rFonts w:ascii="TH SarabunPSK" w:hAnsi="TH SarabunPSK" w:cs="TH SarabunPSK"/>
          <w:color w:val="FF0000"/>
          <w:sz w:val="32"/>
          <w:szCs w:val="32"/>
          <w:cs/>
        </w:rPr>
        <w:t>(การนำผลการวิเคราะห์</w:t>
      </w:r>
      <w:r w:rsidR="00853B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77956" w:rsidRPr="00F51029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Pr="00F51029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853BE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F51029" w:rsidRPr="00F51029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B77956" w:rsidRPr="00F51029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มาใช้ในการพัฒนาปรับปรุงหลักสูตร)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168"/>
        <w:gridCol w:w="5296"/>
      </w:tblGrid>
      <w:tr w:rsidR="00B77956" w:rsidRPr="005F6C40" w:rsidTr="00ED2BBD">
        <w:trPr>
          <w:tblHeader/>
        </w:trPr>
        <w:tc>
          <w:tcPr>
            <w:tcW w:w="4219" w:type="dxa"/>
          </w:tcPr>
          <w:p w:rsidR="00B77956" w:rsidRPr="005F6C40" w:rsidRDefault="00F279CC" w:rsidP="00F27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</w:t>
            </w:r>
            <w:r w:rsidR="0036508B"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พัฒนาปรับปรุงหลักสูตร</w:t>
            </w:r>
          </w:p>
        </w:tc>
        <w:tc>
          <w:tcPr>
            <w:tcW w:w="5245" w:type="dxa"/>
          </w:tcPr>
          <w:p w:rsidR="00B77956" w:rsidRPr="005F6C40" w:rsidRDefault="0029399D" w:rsidP="00F51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</w:t>
            </w:r>
            <w:r w:rsidR="0036508B"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มาใช้ในการพัฒนาปรับปรุงหลักสูตร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F22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ผลการวิเคราะห์ข้อมูลหลักสูตร</w:t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จากรายงานผลการดำเนินงานของหลักสูตร</w:t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.7) </w:t>
            </w:r>
            <w:r w:rsidR="0029399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5245" w:type="dxa"/>
          </w:tcPr>
          <w:p w:rsidR="00B77956" w:rsidRDefault="00A60638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อย่างไ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รระบุให้ชัดเจน ...........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A60638" w:rsidRDefault="00A60638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A60638" w:rsidRDefault="00A60638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A60638" w:rsidRPr="00A60638" w:rsidRDefault="00A60638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29399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ผลการประเมินหลักสูตรจากบัณฑิต ผู้ใช้บัณฑิต</w:t>
            </w:r>
            <w:r w:rsidR="002939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และข้อเสนอแนะ</w:t>
            </w:r>
            <w:r w:rsidR="00442C77" w:rsidRPr="005F6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2C77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ผลการติดตามการทำงานของบัณฑิต</w:t>
            </w:r>
          </w:p>
        </w:tc>
        <w:tc>
          <w:tcPr>
            <w:tcW w:w="5245" w:type="dxa"/>
          </w:tcPr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อย่างไ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รระบุให้ชัดเจน 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B77956" w:rsidRPr="0029399D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หลักสูตรที่นำมาใช้เป็นแนวทางในการพัฒนาหลักสูตร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B77956"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5245" w:type="dxa"/>
          </w:tcPr>
          <w:p w:rsidR="00B3339F" w:rsidRDefault="00B86A23" w:rsidP="00B3339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39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2939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  <w:r w:rsidR="00B333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...........</w:t>
            </w:r>
            <w:r w:rsidR="00B3339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B333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B3339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B3339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B77956" w:rsidRPr="0029399D" w:rsidRDefault="00B3339F" w:rsidP="00B3339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356F01" w:rsidRPr="005F6C40" w:rsidTr="0036508B">
        <w:tc>
          <w:tcPr>
            <w:tcW w:w="4219" w:type="dxa"/>
          </w:tcPr>
          <w:p w:rsidR="00356F01" w:rsidRPr="005F6C40" w:rsidRDefault="005F6C40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2863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F01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ลักษณะนี้มีเปิดสอนอยู่แล้วที่มหาวิทยาลัยอื่นในประเทศและต่างประเทศที่ใช้ประกอบการพัฒนาหลักสูตรนี้ </w:t>
            </w:r>
            <w:r w:rsidR="00356F01"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="00356F01"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356F01" w:rsidRPr="00B3339F" w:rsidRDefault="00356F01" w:rsidP="00F22EC2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B3339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หลักสูตรที่เสนอเปิดใหม่นี้มีจุดเด่น ข้อแตกต่างกับหลักสูตรดังกล่าวในประเด็นที่สำคัญ คือ</w:t>
            </w:r>
            <w:r w:rsidR="00B3339F" w:rsidRPr="00B3339F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3339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..................</w:t>
            </w:r>
            <w:r w:rsidR="00B3339F" w:rsidRPr="00B3339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.............................</w:t>
            </w:r>
          </w:p>
          <w:p w:rsidR="00B3339F" w:rsidRPr="00B3339F" w:rsidRDefault="00B3339F" w:rsidP="00F22EC2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B3339F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……………………………………………………………………………………..</w:t>
            </w:r>
          </w:p>
          <w:p w:rsidR="00356F01" w:rsidRPr="005F6C40" w:rsidRDefault="00B3339F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39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</w:tr>
      <w:tr w:rsidR="00356F01" w:rsidRPr="005F6C40" w:rsidTr="0036508B">
        <w:tc>
          <w:tcPr>
            <w:tcW w:w="4219" w:type="dxa"/>
          </w:tcPr>
          <w:p w:rsidR="00356F01" w:rsidRPr="005F6C40" w:rsidRDefault="005F6C40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2863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ความเปลี่ยนแปลงทางวิชาการ วิชาชีพ นโยบายของประเทศ นโยบายของมหาวิทยาลัย ที่มีผลกระทบต่อหลักสูตร</w:t>
            </w:r>
          </w:p>
        </w:tc>
        <w:tc>
          <w:tcPr>
            <w:tcW w:w="5245" w:type="dxa"/>
          </w:tcPr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อย่างไ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รระบุให้ชัดเจน 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356F01" w:rsidRPr="005F6C40" w:rsidRDefault="00A60638" w:rsidP="00A60638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B77956" w:rsidRPr="005F6C40" w:rsidRDefault="00B77956" w:rsidP="00F22E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21B37" w:rsidRPr="005F6C40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9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D21B37" w:rsidRPr="00D777CD" w:rsidRDefault="0029399D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</w:t>
      </w:r>
      <w:r w:rsidR="00D21B37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</w:t>
      </w:r>
      <w:r w:rsidR="00D21B37"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 xml:space="preserve">(Learning Outcomes)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เกณฑ์บ่งชี้</w:t>
      </w:r>
      <w:r w:rsidR="00D21B37" w:rsidRPr="00D777C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ุณลักษณะการเรียนรู้และผลของการเรียนรู้ทั้งที่เกิดขึ้นจากกระบวนการเรียนรู้ตามมาตรฐานการเรียนรู้ของหลักสูตรที่กำหนด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ไว้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ในแต่ละระดับและประเภทการศึกษา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>/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หรือประสบการณ์ที่เกิดขึ้นจากฝึกปฏิบัติและ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>/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หรือจากการทำงาน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F6C40" w:rsidRPr="00D777CD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มิติ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21B37" w:rsidRPr="00D777CD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</w:p>
    <w:p w:rsidR="00D21B37" w:rsidRPr="00D777CD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F6C40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ความรู้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(Knowledge)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ความรู้เกี่ยวกับข้อเท็จจริง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หลักการ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ทฤษฎี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และแนวปฏิบัติต่าง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ที่เกี่ยวข้องกับสาขาวิชาที่เรียน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ทำงาน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โดยเน้นความรู้เชิงทฤษฎีและ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หรือข้อเท็จจริงเป็นหลัก</w:t>
      </w:r>
    </w:p>
    <w:p w:rsidR="00D21B37" w:rsidRPr="00D777CD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color w:val="FF0000"/>
          <w:sz w:val="32"/>
          <w:szCs w:val="32"/>
        </w:rPr>
        <w:t>(Theoretical and/or factual)</w:t>
      </w:r>
    </w:p>
    <w:p w:rsidR="00D21B37" w:rsidRPr="00D777CD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F6C40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(Skills)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ความสามารถปฏิบัติงานซึ่งบุคคลนั้นควรทำได้เมื่อได้รับมอบหมาย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โดยสามารถเลือกใช้วิธีการจัดการและแก้ปัญหาการทำงาน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ด้วยทักษะด้านกระบวนการคิด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(Cognitive Skills)</w:t>
      </w:r>
    </w:p>
    <w:p w:rsidR="00D21B37" w:rsidRPr="00D777CD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ที่เกี่ยวข้องกับการใช้ตรรกะ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ทักษะการหยั่งรู้และความคิดสร้างสรรค์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(Logical, Intuitive, and Creative Thinking)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หรือทักษะการปฏิบัติ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วิธีปฏิบัติที่มีความคล่องแคล่วและความชำนาญในการปฏิบัติตามกรอบคุณวุฒิแต่ละระดับ</w:t>
      </w:r>
    </w:p>
    <w:p w:rsidR="00D21B37" w:rsidRPr="00D777CD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F6C40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ความสามารถในการประยุกต์ใช้และความรับผิดชอบ 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(Application and Responsibility)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ความสามารถของบุคคลที่เกิดจากกระบวนการเรียนรู้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การใช้ความรู้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ทักษะทางสังคม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ในการทำงาน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>/</w:t>
      </w:r>
    </w:p>
    <w:p w:rsidR="00D21B37" w:rsidRPr="00D777CD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ศึกษาอบรม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เพื่อการพัฒนาวิชาชีพของบุคคล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ซึ่งประกอบไปด้วยความสามารถในการสื่อสาร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ภาวะผู้นำ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(Responsibility)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และความเป็นอิสระ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(Autonomy)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ในการดำเนินการต่าง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ได้ด้วยตนเอง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ความสามารถในการตัดสินใจและความรับผิดชอบต่อตนเองและผู้อื่น</w:t>
      </w:r>
    </w:p>
    <w:p w:rsidR="0029399D" w:rsidRPr="00D777CD" w:rsidRDefault="0029399D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A58A8" w:rsidRPr="00D777CD" w:rsidRDefault="0029399D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</w:t>
      </w:r>
      <w:r w:rsidR="001A58A8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สมรรถนะ</w:t>
      </w:r>
      <w:r w:rsidR="001A58A8"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(Competency)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ความสามารถในการปฏิบัติงานที่เกิดจากการประยุกต์ใช้ความรู้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ทักษะ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และคุณลักษณะที่พึงประสงค์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ซึ่งแบ่งเป็น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F6C40" w:rsidRPr="00D777CD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ส่วน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A58A8" w:rsidRPr="00D777CD">
        <w:rPr>
          <w:rFonts w:ascii="TH SarabunPSK" w:hAnsi="TH SarabunPSK" w:cs="TH SarabunPSK"/>
          <w:color w:val="FF0000"/>
          <w:sz w:val="32"/>
          <w:szCs w:val="32"/>
          <w:cs/>
        </w:rPr>
        <w:t>คือ</w:t>
      </w:r>
    </w:p>
    <w:p w:rsidR="001A58A8" w:rsidRPr="00D777CD" w:rsidRDefault="001A58A8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F6C40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สมรรถนะแกนกลาง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>(Core Competency)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ความรู้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ทักษะ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และคุณลักษณะทั่วไปที่ใช้ในการปฏิบัติงาน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="004126BF" w:rsidRPr="00D777C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การสื่อสาร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การคำนวณ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การใช้เทคโนโลยีสารสนเทศ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การคิดวิเคราะห์ การแก้ปัญหา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และการทำงานเป็นทีม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</w:p>
    <w:p w:rsidR="00D21B37" w:rsidRPr="005F6C40" w:rsidRDefault="001A58A8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F6C40"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สมรรถนะอาชีพ</w:t>
      </w:r>
      <w:r w:rsidRPr="00D777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>(Occupational Competency)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ความรู้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777CD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ความสามารถและทักษะเฉพาะในการปฏิบัติงานในแต่ละสาขางานหรือสาขาวิชาชีพ</w:t>
      </w:r>
      <w:r w:rsidRPr="00D777CD">
        <w:rPr>
          <w:rFonts w:ascii="TH SarabunPSK" w:hAnsi="TH SarabunPSK" w:cs="TH SarabunPSK"/>
          <w:color w:val="FF0000"/>
          <w:sz w:val="32"/>
          <w:szCs w:val="32"/>
        </w:rPr>
        <w:t xml:space="preserve"> (Functional Competency)</w:t>
      </w:r>
      <w:r w:rsidR="00F61658" w:rsidRPr="005F6C40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959"/>
        <w:gridCol w:w="8250"/>
      </w:tblGrid>
      <w:tr w:rsidR="00D316C3" w:rsidRPr="005F6C40" w:rsidTr="00853BEC">
        <w:trPr>
          <w:tblHeader/>
          <w:jc w:val="center"/>
        </w:trPr>
        <w:tc>
          <w:tcPr>
            <w:tcW w:w="959" w:type="dxa"/>
          </w:tcPr>
          <w:p w:rsidR="00D316C3" w:rsidRPr="005F6C40" w:rsidRDefault="00D316C3" w:rsidP="00F22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ชั้นปี</w:t>
            </w:r>
          </w:p>
        </w:tc>
        <w:tc>
          <w:tcPr>
            <w:tcW w:w="8250" w:type="dxa"/>
          </w:tcPr>
          <w:p w:rsidR="00D316C3" w:rsidRPr="005F6C40" w:rsidRDefault="00D316C3" w:rsidP="00F22EC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Learning Outcome Base Education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8A291F" w:rsidRDefault="005F6C40" w:rsidP="00F22EC2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lang w:eastAsia="ja-JP"/>
              </w:rPr>
            </w:pPr>
            <w:r w:rsidRPr="008A291F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8250" w:type="dxa"/>
          </w:tcPr>
          <w:p w:rsidR="00D316C3" w:rsidRPr="00D777CD" w:rsidRDefault="00D777CD" w:rsidP="008A291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D777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ทำอะไรได้ ทำอะไรเป็น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8A291F" w:rsidRDefault="005F6C40" w:rsidP="00F22EC2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lang w:eastAsia="ja-JP"/>
              </w:rPr>
            </w:pPr>
            <w:r w:rsidRPr="008A291F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8250" w:type="dxa"/>
          </w:tcPr>
          <w:p w:rsidR="00D316C3" w:rsidRPr="005F6C40" w:rsidRDefault="00D777CD" w:rsidP="008A291F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D777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ทำอะไรได้ ทำอะไรเป็น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8A291F" w:rsidRDefault="005F6C40" w:rsidP="00F22EC2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lang w:eastAsia="ja-JP"/>
              </w:rPr>
            </w:pPr>
            <w:r w:rsidRPr="008A291F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8250" w:type="dxa"/>
          </w:tcPr>
          <w:p w:rsidR="00D316C3" w:rsidRPr="005F6C40" w:rsidRDefault="00D777CD" w:rsidP="008A291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D777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ทำอะไรได้ ทำอะไรเป็น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8A291F" w:rsidRDefault="005F6C40" w:rsidP="00F22EC2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</w:pPr>
            <w:r w:rsidRPr="008A291F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8250" w:type="dxa"/>
          </w:tcPr>
          <w:p w:rsidR="00C10FB2" w:rsidRPr="005F6C40" w:rsidRDefault="00D777CD" w:rsidP="008A29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</w:pPr>
            <w:r w:rsidRPr="00D777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</w:t>
            </w:r>
            <w:bookmarkStart w:id="0" w:name="_GoBack"/>
            <w:bookmarkEnd w:id="0"/>
            <w:r w:rsidRPr="00D777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ให้สอดคล้องกับแผนการศึกษา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ทำอะไรได้ ทำอะไรเป็น</w:t>
            </w:r>
          </w:p>
        </w:tc>
      </w:tr>
    </w:tbl>
    <w:p w:rsidR="00D21B37" w:rsidRPr="005F6C40" w:rsidRDefault="00D21B37" w:rsidP="00F22E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D21B37" w:rsidRPr="005F6C40" w:rsidSect="00A60638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26" w:rsidRDefault="00866626" w:rsidP="00A60638">
      <w:pPr>
        <w:spacing w:after="0" w:line="240" w:lineRule="auto"/>
      </w:pPr>
      <w:r>
        <w:separator/>
      </w:r>
    </w:p>
  </w:endnote>
  <w:endnote w:type="continuationSeparator" w:id="0">
    <w:p w:rsidR="00866626" w:rsidRDefault="00866626" w:rsidP="00A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26" w:rsidRDefault="00866626" w:rsidP="00A60638">
      <w:pPr>
        <w:spacing w:after="0" w:line="240" w:lineRule="auto"/>
      </w:pPr>
      <w:r>
        <w:separator/>
      </w:r>
    </w:p>
  </w:footnote>
  <w:footnote w:type="continuationSeparator" w:id="0">
    <w:p w:rsidR="00866626" w:rsidRDefault="00866626" w:rsidP="00A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437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60638" w:rsidRPr="00A60638" w:rsidRDefault="00A60638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A606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63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A291F" w:rsidRPr="008A291F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60638" w:rsidRDefault="00A60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6"/>
    <w:rsid w:val="0000460A"/>
    <w:rsid w:val="00025E19"/>
    <w:rsid w:val="000477CE"/>
    <w:rsid w:val="00052E39"/>
    <w:rsid w:val="000577BA"/>
    <w:rsid w:val="000678B8"/>
    <w:rsid w:val="001A58A8"/>
    <w:rsid w:val="001E1A53"/>
    <w:rsid w:val="00252863"/>
    <w:rsid w:val="00255CE2"/>
    <w:rsid w:val="0029399D"/>
    <w:rsid w:val="002B52FF"/>
    <w:rsid w:val="002B61AD"/>
    <w:rsid w:val="00320B65"/>
    <w:rsid w:val="00351867"/>
    <w:rsid w:val="00352835"/>
    <w:rsid w:val="00356F01"/>
    <w:rsid w:val="0036508B"/>
    <w:rsid w:val="00381F0C"/>
    <w:rsid w:val="003D0CD3"/>
    <w:rsid w:val="00410A04"/>
    <w:rsid w:val="004126BF"/>
    <w:rsid w:val="00442C77"/>
    <w:rsid w:val="00454314"/>
    <w:rsid w:val="004C706F"/>
    <w:rsid w:val="00502B6E"/>
    <w:rsid w:val="005235A5"/>
    <w:rsid w:val="0055114C"/>
    <w:rsid w:val="00560089"/>
    <w:rsid w:val="005845A4"/>
    <w:rsid w:val="005F6C40"/>
    <w:rsid w:val="00607E02"/>
    <w:rsid w:val="00666434"/>
    <w:rsid w:val="00692CE6"/>
    <w:rsid w:val="006B1D85"/>
    <w:rsid w:val="006E12D1"/>
    <w:rsid w:val="007C1906"/>
    <w:rsid w:val="00853BEC"/>
    <w:rsid w:val="00866626"/>
    <w:rsid w:val="00893346"/>
    <w:rsid w:val="008A291F"/>
    <w:rsid w:val="008D21C7"/>
    <w:rsid w:val="008F5109"/>
    <w:rsid w:val="00955576"/>
    <w:rsid w:val="009F56C5"/>
    <w:rsid w:val="00A05814"/>
    <w:rsid w:val="00A143B7"/>
    <w:rsid w:val="00A16829"/>
    <w:rsid w:val="00A16880"/>
    <w:rsid w:val="00A60638"/>
    <w:rsid w:val="00A637CB"/>
    <w:rsid w:val="00AD5208"/>
    <w:rsid w:val="00AF5692"/>
    <w:rsid w:val="00B074DC"/>
    <w:rsid w:val="00B3339F"/>
    <w:rsid w:val="00B40749"/>
    <w:rsid w:val="00B55938"/>
    <w:rsid w:val="00B77956"/>
    <w:rsid w:val="00B86A23"/>
    <w:rsid w:val="00C10FB2"/>
    <w:rsid w:val="00C142DC"/>
    <w:rsid w:val="00CB0231"/>
    <w:rsid w:val="00CE1A53"/>
    <w:rsid w:val="00CE741E"/>
    <w:rsid w:val="00D21B37"/>
    <w:rsid w:val="00D230ED"/>
    <w:rsid w:val="00D316C3"/>
    <w:rsid w:val="00D54EBE"/>
    <w:rsid w:val="00D777CD"/>
    <w:rsid w:val="00D95723"/>
    <w:rsid w:val="00DA6A1A"/>
    <w:rsid w:val="00DC76FC"/>
    <w:rsid w:val="00DF6838"/>
    <w:rsid w:val="00E05F8C"/>
    <w:rsid w:val="00E374CB"/>
    <w:rsid w:val="00E830D5"/>
    <w:rsid w:val="00EA5D55"/>
    <w:rsid w:val="00ED2BBD"/>
    <w:rsid w:val="00F01E9C"/>
    <w:rsid w:val="00F0579B"/>
    <w:rsid w:val="00F22EC2"/>
    <w:rsid w:val="00F26985"/>
    <w:rsid w:val="00F273E0"/>
    <w:rsid w:val="00F279CC"/>
    <w:rsid w:val="00F51029"/>
    <w:rsid w:val="00F61658"/>
    <w:rsid w:val="00F66FC5"/>
    <w:rsid w:val="00FD428A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644C9-9ABF-4BC5-B97B-F69C438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D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D8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60638"/>
  </w:style>
  <w:style w:type="paragraph" w:styleId="a9">
    <w:name w:val="footer"/>
    <w:basedOn w:val="a"/>
    <w:link w:val="aa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6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Meeting room38</cp:lastModifiedBy>
  <cp:revision>5</cp:revision>
  <cp:lastPrinted>2018-06-22T07:45:00Z</cp:lastPrinted>
  <dcterms:created xsi:type="dcterms:W3CDTF">2021-09-21T10:17:00Z</dcterms:created>
  <dcterms:modified xsi:type="dcterms:W3CDTF">2021-09-21T10:22:00Z</dcterms:modified>
</cp:coreProperties>
</file>