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12" w:rsidRPr="006E711B" w:rsidRDefault="004D5DDA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1112" w:rsidRPr="006E711B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A31112"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A31112" w:rsidRPr="006E711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F9740A" w:rsidRPr="00F15B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อาจารย์ผู้รับผิดชอบหลักสูตร</w:t>
      </w:r>
      <w:r w:rsidR="00F9740A" w:rsidRP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A31112" w:rsidRPr="00F15B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อาจารย์ประจำหลักสูตร</w:t>
      </w:r>
      <w:r w:rsidR="00C50295" w:rsidRP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C50295" w:rsidRPr="00F15B6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และอาจารย์ผู้สอน</w:t>
      </w:r>
      <w:r w:rsid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F15B6D" w:rsidRPr="00F15B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ระบุเฉพาะที่เกี่ยวข้อง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:rsidR="006573F2" w:rsidRPr="006E711B" w:rsidRDefault="006573F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6573F2" w:rsidRPr="006E711B" w:rsidRDefault="00A3111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6E711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p w:rsidR="00BB3DD8" w:rsidRDefault="00BB3DD8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551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36"/>
        <w:gridCol w:w="2274"/>
        <w:gridCol w:w="629"/>
        <w:gridCol w:w="718"/>
        <w:gridCol w:w="56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208"/>
        <w:gridCol w:w="1559"/>
        <w:gridCol w:w="1072"/>
      </w:tblGrid>
      <w:tr w:rsidR="00F61FC5" w:rsidRPr="006E711B" w:rsidTr="00F61FC5">
        <w:trPr>
          <w:tblHeader/>
        </w:trPr>
        <w:tc>
          <w:tcPr>
            <w:tcW w:w="336" w:type="dxa"/>
            <w:vMerge w:val="restart"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ชื่อ - สกุล</w:t>
            </w:r>
          </w:p>
        </w:tc>
        <w:tc>
          <w:tcPr>
            <w:tcW w:w="1347" w:type="dxa"/>
            <w:gridSpan w:val="2"/>
          </w:tcPr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คุณวุฒิตามสาขา</w:t>
            </w:r>
            <w:r w:rsidRPr="006E71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ISCED 2013</w:t>
            </w:r>
          </w:p>
        </w:tc>
        <w:tc>
          <w:tcPr>
            <w:tcW w:w="56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7159" w:type="dxa"/>
            <w:gridSpan w:val="19"/>
          </w:tcPr>
          <w:p w:rsidR="00F61FC5" w:rsidRPr="006E711B" w:rsidRDefault="004D5DD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F61FC5" w:rsidRP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ผลงานทางวิชาการ/งานสร้างสรรค์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457EA6" w:rsidRPr="00457E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 5 ปีย้อนหลัง</w:t>
            </w:r>
            <w:r w:rsidR="00457E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61F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พ.ศ. </w:t>
            </w:r>
            <w:r w:rsidR="00F61FC5" w:rsidRPr="00F61FC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256</w:t>
            </w:r>
            <w:r w:rsidR="009C5CEA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2</w:t>
            </w:r>
            <w:r w:rsidR="00F61FC5" w:rsidRPr="00F61FC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 xml:space="preserve"> - 255</w:t>
            </w:r>
            <w:r w:rsidR="009C5CEA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8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839" w:type="dxa"/>
            <w:gridSpan w:val="3"/>
          </w:tcPr>
          <w:p w:rsidR="00F61FC5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หน้าที่/คุณสมบัติอาจารย์ (เพิ่มเติม)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สามารถทำหน้าที่</w:t>
            </w:r>
          </w:p>
        </w:tc>
      </w:tr>
      <w:tr w:rsidR="00F61FC5" w:rsidRPr="006E711B" w:rsidTr="00F61FC5">
        <w:trPr>
          <w:tblHeader/>
        </w:trPr>
        <w:tc>
          <w:tcPr>
            <w:tcW w:w="336" w:type="dxa"/>
            <w:vMerge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ตรง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วิชา</w:t>
            </w:r>
          </w:p>
        </w:tc>
        <w:tc>
          <w:tcPr>
            <w:tcW w:w="71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สัมพันธ์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วิชา </w:t>
            </w:r>
          </w:p>
        </w:tc>
        <w:tc>
          <w:tcPr>
            <w:tcW w:w="56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120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อาจารย์ประจำหลักสูตรอื่น</w:t>
            </w:r>
          </w:p>
        </w:tc>
        <w:tc>
          <w:tcPr>
            <w:tcW w:w="1559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ที่ปรึกษา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นิพนธ์และ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การค้นคว้าอิสระ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6E711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หลัก/ร่วม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72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ผู้สอบ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</w:t>
            </w: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2274" w:type="dxa"/>
            <w:vMerge w:val="restart"/>
          </w:tcPr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ตำแหน่งทางวิชาการ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ชื่อ-นามสกุล</w:t>
            </w:r>
          </w:p>
          <w:p w:rsidR="00A80345" w:rsidRPr="006E711B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วิทยาศาสตรดุษฎีบัณฑิต :  วิทยาศาสตร์ชีวภาพ        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วิทยาศาสตรมหาบัณฑิต : วิทยาศาสตร์ชีวภาพ                           วิทยาศาสตรบัณฑิต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วิทยาศาสตร์ชีวภาพ</w:t>
            </w: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// สำหรับอาจารย์ที่ไม่มีตำแหน่งทางวิชาการให้ใส่</w:t>
            </w:r>
          </w:p>
          <w:p w:rsidR="00F61FC5" w:rsidRPr="006E711B" w:rsidRDefault="00A80345" w:rsidP="00A8034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คำนำหน้า เช่น นาย นาง นางสาว</w:t>
            </w:r>
            <w:r w:rsidR="00F61FC5"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 วท.บ.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หลักสูตรใหม่ พ.ศ. 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</w:p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 วท.ม.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หลักสูตรปรับปรุง 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พ.ศ. 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</w:t>
            </w:r>
          </w:p>
        </w:tc>
        <w:tc>
          <w:tcPr>
            <w:tcW w:w="1072" w:type="dxa"/>
            <w:vMerge w:val="restart"/>
          </w:tcPr>
          <w:p w:rsidR="00F61FC5" w:rsidRPr="00663E80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F9740A" w:rsidRPr="00F9740A" w:rsidRDefault="00F9740A" w:rsidP="007B4607">
      <w:pPr>
        <w:spacing w:after="0"/>
        <w:rPr>
          <w:rFonts w:ascii="TH SarabunPSK" w:hAnsi="TH SarabunPSK" w:cs="TH SarabunPSK"/>
          <w:noProof/>
          <w:sz w:val="28"/>
        </w:rPr>
      </w:pPr>
      <w:r w:rsidRPr="00F61FC5">
        <w:rPr>
          <w:rFonts w:ascii="TH SarabunPSK" w:hAnsi="TH SarabunPSK" w:cs="TH SarabunPSK" w:hint="cs"/>
          <w:b/>
          <w:bCs/>
          <w:noProof/>
          <w:sz w:val="28"/>
          <w:cs/>
        </w:rPr>
        <w:t>คำอธิบาย</w:t>
      </w:r>
      <w:r w:rsidRPr="00F61FC5">
        <w:rPr>
          <w:rFonts w:ascii="TH SarabunPSK" w:hAnsi="TH SarabunPSK" w:cs="TH SarabunPSK"/>
          <w:b/>
          <w:bCs/>
          <w:noProof/>
          <w:sz w:val="28"/>
          <w:cs/>
        </w:rPr>
        <w:t>เกณฑ์มาตรฐานผลงานทางวิชาการ/งานสร้างสรรค์</w:t>
      </w:r>
      <w:r w:rsidRPr="00F9740A">
        <w:rPr>
          <w:rFonts w:ascii="TH SarabunPSK" w:hAnsi="TH SarabunPSK" w:cs="TH SarabunPSK"/>
          <w:noProof/>
          <w:sz w:val="28"/>
          <w:cs/>
        </w:rPr>
        <w:t xml:space="preserve"> มีดังนี้</w:t>
      </w:r>
    </w:p>
    <w:tbl>
      <w:tblPr>
        <w:tblStyle w:val="ab"/>
        <w:tblW w:w="14704" w:type="dxa"/>
        <w:tblInd w:w="-275" w:type="dxa"/>
        <w:tblLook w:val="04A0" w:firstRow="1" w:lastRow="0" w:firstColumn="1" w:lastColumn="0" w:noHBand="0" w:noVBand="1"/>
      </w:tblPr>
      <w:tblGrid>
        <w:gridCol w:w="434"/>
        <w:gridCol w:w="13019"/>
        <w:gridCol w:w="1251"/>
      </w:tblGrid>
      <w:tr w:rsidR="009F4EE9" w:rsidRPr="009F4EE9" w:rsidTr="00C1302F">
        <w:trPr>
          <w:tblHeader/>
        </w:trPr>
        <w:tc>
          <w:tcPr>
            <w:tcW w:w="13453" w:type="dxa"/>
            <w:gridSpan w:val="2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เกณฑ์มาตรฐาน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ตำราหรือหนังสือที่ได้รั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lastRenderedPageBreak/>
              <w:t>11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3019" w:type="dxa"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ประสบการณ์จากสถานประกอบการ</w:t>
            </w:r>
          </w:p>
        </w:tc>
        <w:tc>
          <w:tcPr>
            <w:tcW w:w="1251" w:type="dxa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</w:tbl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F9740A" w:rsidSect="006E711B">
          <w:headerReference w:type="default" r:id="rId7"/>
          <w:headerReference w:type="first" r:id="rId8"/>
          <w:pgSz w:w="16838" w:h="11906" w:orient="landscape"/>
          <w:pgMar w:top="1135" w:right="1440" w:bottom="1080" w:left="1440" w:header="708" w:footer="708" w:gutter="0"/>
          <w:cols w:space="708"/>
          <w:titlePg/>
          <w:docGrid w:linePitch="360"/>
        </w:sectPr>
      </w:pPr>
    </w:p>
    <w:p w:rsidR="002B7FFD" w:rsidRPr="002B7FFD" w:rsidRDefault="007B4607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-614680</wp:posOffset>
                </wp:positionV>
                <wp:extent cx="777240" cy="342900"/>
                <wp:effectExtent l="5715" t="4445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85" w:rsidRPr="006D0E8A" w:rsidRDefault="00A26C85" w:rsidP="002B7F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0E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-48.4pt;width:61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" stroked="f">
                <v:fill opacity="0"/>
                <v:textbox>
                  <w:txbxContent>
                    <w:p w:rsidR="00A26C85" w:rsidRPr="006D0E8A" w:rsidRDefault="00A26C85" w:rsidP="002B7F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0E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2B7FFD" w:rsidRPr="002B7FF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การปรับปรุงแก้ไขหลักสูตรหลักสูตร</w:t>
      </w:r>
      <w:r w:rsidR="002B7FFD"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2B7FFD" w:rsidRPr="002B7FFD" w:rsidRDefault="002B7FFD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B7F4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ใหม่/</w:t>
      </w:r>
      <w:r w:rsidRPr="007B7F4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ปรับปรุง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2B7FFD" w:rsidRPr="002B7FFD" w:rsidRDefault="002B7FFD" w:rsidP="007B4607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7B7F49" w:rsidRDefault="00A26C85" w:rsidP="007B7F49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="002B7FFD" w:rsidRPr="00A26C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</w:t>
      </w:r>
      <w:r w:rsidRPr="007B7F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สำนักงานคณะกรรมการการอุดมศึกษา </w:t>
      </w:r>
    </w:p>
    <w:p w:rsidR="00A26C85" w:rsidRDefault="00A26C85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สำหรับหลักสูตรที่รับทราบ</w:t>
      </w:r>
      <w:r w:rsidR="007B7F49"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โดย สกอ.</w:t>
      </w:r>
      <w:r w:rsidRPr="00A26C85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7B7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เมื่อวันที่</w:t>
      </w:r>
      <w:r w:rsidR="007B7F49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 เดือน ............................ </w:t>
      </w:r>
      <w:r w:rsidR="002B7FFD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7B4607" w:rsidRPr="007B7F4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B7F49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7B4607" w:rsidRPr="007B7F4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7B7F49" w:rsidRDefault="007B7F49" w:rsidP="007B7F49">
      <w:pPr>
        <w:tabs>
          <w:tab w:val="left" w:pos="5040"/>
        </w:tabs>
        <w:spacing w:before="240"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Pr="00A26C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</w:t>
      </w:r>
      <w:r w:rsidRPr="007B7F4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สำนักงาน</w:t>
      </w:r>
      <w:r w:rsidRPr="007B7F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7B7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สำหรับหลักสูตรที่รับทราบผ่านระบบ </w:t>
      </w:r>
      <w:r w:rsidRPr="007B7F49">
        <w:rPr>
          <w:rFonts w:ascii="TH SarabunPSK" w:hAnsi="TH SarabunPSK" w:cs="TH SarabunPSK"/>
          <w:color w:val="FF0000"/>
          <w:sz w:val="32"/>
          <w:szCs w:val="32"/>
          <w:highlight w:val="yellow"/>
        </w:rPr>
        <w:t>CHECO</w:t>
      </w:r>
    </w:p>
    <w:p w:rsidR="007B7F49" w:rsidRDefault="007B7F49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B7F49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เมื่อวันที่</w:t>
      </w:r>
      <w:r w:rsidRPr="007B7F4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 เดือน ............................ พ.ศ. 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…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…</w:t>
      </w:r>
      <w:r w:rsid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7B7F49" w:rsidRPr="007B7F49" w:rsidRDefault="007B7F49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Pr="007B7F49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อยู่ระหว่างรอสำนักงานปลัดกระทรวงการอุดมศึกษา วิทยาศาสตร์ วิจัยและนวัตกรรม รับทราบหลักสูตรในระบบ 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CHECO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26C8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  <w:t xml:space="preserve">     ครั้งที่ </w:t>
      </w:r>
      <w:r w:rsidR="002B7FFD" w:rsidRPr="00A26C85">
        <w:rPr>
          <w:rFonts w:ascii="TH SarabunPSK" w:hAnsi="TH SarabunPSK" w:cs="TH SarabunPSK"/>
          <w:sz w:val="32"/>
          <w:szCs w:val="32"/>
        </w:rPr>
        <w:t>…..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>/</w:t>
      </w:r>
      <w:r w:rsidR="002B7FFD" w:rsidRPr="00A26C85">
        <w:rPr>
          <w:rFonts w:ascii="TH SarabunPSK" w:hAnsi="TH SarabunPSK" w:cs="TH SarabunPSK"/>
          <w:sz w:val="32"/>
          <w:szCs w:val="32"/>
        </w:rPr>
        <w:t>……….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……………………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FFD" w:rsidRPr="00A26C85">
        <w:rPr>
          <w:rFonts w:ascii="TH SarabunPSK" w:hAnsi="TH SarabunPSK" w:cs="TH SarabunPSK"/>
          <w:sz w:val="32"/>
          <w:szCs w:val="32"/>
        </w:rPr>
        <w:t>……..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เริ่มใช้กับนักศึกษา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ภาคการศึกษา....... ปีการศึกษา.............. (</w:t>
      </w:r>
      <w:r w:rsidR="00F9740A" w:rsidRPr="00A26C85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………………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………….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)</w:t>
      </w:r>
      <w:r w:rsidR="00F61FC5" w:rsidRPr="00A26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FC5" w:rsidRPr="00A26C85">
        <w:rPr>
          <w:rFonts w:ascii="TH SarabunPSK" w:hAnsi="TH SarabunPSK" w:cs="TH SarabunPSK" w:hint="cs"/>
          <w:color w:val="FF0000"/>
          <w:sz w:val="32"/>
          <w:szCs w:val="32"/>
          <w:cs/>
        </w:rPr>
        <w:t>// วันที่ผ่านคณะกรรมการประจำคณะ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  <w:r w:rsidR="002B7FFD" w:rsidRPr="00A26C85">
        <w:rPr>
          <w:rFonts w:ascii="TH SarabunPSK" w:hAnsi="TH SarabunPSK" w:cs="TH SarabunPSK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2B7FFD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FFD" w:rsidRPr="00A26C85">
        <w:rPr>
          <w:rFonts w:ascii="TH SarabunPSK" w:hAnsi="TH SarabunPSK" w:cs="TH SarabunPSK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ขอปรับปรุงอาจารย์</w:t>
      </w:r>
      <w:r w:rsidR="00F61FC5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ผู้รับผิดชอบหลักสูตรและ</w:t>
      </w:r>
      <w:r w:rsidR="00F61FC5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ประจำหลักสูตร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ในรายละเอียดหลักสูตร </w:t>
      </w:r>
      <w:r w:rsidR="00F61FC5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(มคอ.2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อาจารย์ผู้รับผิดชอบหลักสูตร หน้า ................</w:t>
      </w:r>
      <w:r w:rsidR="00F61FC5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อาจารย์ประจำหลักสูตร หน้า ................ ดังนี้</w:t>
      </w:r>
    </w:p>
    <w:p w:rsidR="002B7FFD" w:rsidRPr="00F61FC5" w:rsidRDefault="002B7FFD" w:rsidP="00742E3C">
      <w:pPr>
        <w:pStyle w:val="5"/>
        <w:spacing w:before="240" w:line="276" w:lineRule="auto"/>
        <w:ind w:left="0"/>
        <w:jc w:val="left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 w:rsidRPr="002B7FF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1)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2)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3)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4)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lastRenderedPageBreak/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5)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</w:t>
      </w:r>
      <w:r w:rsid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6)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F61FC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7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)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</w:p>
    <w:p w:rsidR="002B7FFD" w:rsidRPr="002B7FFD" w:rsidRDefault="002B7FFD" w:rsidP="00742E3C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           ทั้งนี้ โครงสร้างหลักสูตรและรายละเอียดอื่นในหลักสูตร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เมื่อเปรียบเทียบโครงสร้างหลักสูตร</w:t>
      </w:r>
      <w:r w:rsidR="004D5DDA" w:rsidRPr="004D5DDA">
        <w:rPr>
          <w:rFonts w:ascii="TH SarabunPSK" w:hAnsi="TH SarabunPSK" w:cs="TH SarabunPSK" w:hint="cs"/>
          <w:color w:val="0000FF"/>
          <w:sz w:val="32"/>
          <w:szCs w:val="32"/>
          <w:cs/>
        </w:rPr>
        <w:t>ใหม่/ปรับปรุง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 พ.ศ. ......... (</w:t>
      </w:r>
      <w:r w:rsidRPr="002B7FFD">
        <w:rPr>
          <w:rFonts w:ascii="TH SarabunPSK" w:hAnsi="TH SarabunPSK" w:cs="TH SarabunPSK"/>
          <w:sz w:val="32"/>
          <w:szCs w:val="32"/>
          <w:cs/>
        </w:rPr>
        <w:t>เดิม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) กับ </w:t>
      </w:r>
      <w:r w:rsidR="004D5DDA" w:rsidRPr="002B7FF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D5DDA" w:rsidRP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ใหม่/ปรับปรุง </w:t>
      </w:r>
      <w:r w:rsidR="004D5DDA">
        <w:rPr>
          <w:rFonts w:ascii="TH SarabunPSK" w:hAnsi="TH SarabunPSK" w:cs="TH SarabunPSK" w:hint="cs"/>
          <w:sz w:val="32"/>
          <w:szCs w:val="32"/>
          <w:cs/>
        </w:rPr>
        <w:t>พ.ศ. ......... (</w:t>
      </w:r>
      <w:r w:rsidR="004D5DDA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B7FFD">
        <w:rPr>
          <w:rFonts w:ascii="TH SarabunPSK" w:hAnsi="TH SarabunPSK" w:cs="TH SarabunPSK"/>
          <w:sz w:val="32"/>
          <w:szCs w:val="32"/>
          <w:cs/>
        </w:rPr>
        <w:t>และ</w:t>
      </w:r>
      <w:r w:rsidR="00C1302F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Pr="002B7FFD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D5DDA" w:rsidRPr="005730A6">
        <w:rPr>
          <w:rFonts w:ascii="TH SarabunPSK" w:hAnsi="TH SarabunPSK" w:cs="TH SarabunPSK" w:hint="cs"/>
          <w:color w:val="0000FF"/>
          <w:cs/>
        </w:rPr>
        <w:t>และประกาศกระทรวงศึกษาธิการ เรื่อง มาตรฐาน</w:t>
      </w:r>
      <w:r w:rsidR="004D5DDA">
        <w:rPr>
          <w:rFonts w:ascii="TH SarabunPSK" w:hAnsi="TH SarabunPSK" w:cs="TH SarabunPSK" w:hint="cs"/>
          <w:color w:val="0000FF"/>
          <w:cs/>
        </w:rPr>
        <w:t>คุณวุฒิระดับ............. สาขาวิชา...................... พ.ศ. .............</w:t>
      </w:r>
      <w:r w:rsidR="004D5DDA" w:rsidRPr="005730A6">
        <w:rPr>
          <w:rFonts w:ascii="TH SarabunPSK" w:hAnsi="TH SarabunPSK" w:cs="TH SarabunPSK" w:hint="cs"/>
          <w:color w:val="0000FF"/>
          <w:cs/>
        </w:rPr>
        <w:t xml:space="preserve"> (ถ้ามี)</w:t>
      </w:r>
      <w:r w:rsidR="004D5DDA" w:rsidRPr="005730A6">
        <w:rPr>
          <w:rFonts w:ascii="TH SarabunPSK" w:hAnsi="TH SarabunPSK" w:cs="TH SarabunPSK"/>
          <w:color w:val="0000FF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ปรากฏว่าไม่มีการเปลี่ยนแปลง</w:t>
      </w:r>
    </w:p>
    <w:p w:rsidR="002B7FFD" w:rsidRPr="006D0E8A" w:rsidRDefault="002B7FFD" w:rsidP="007B4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FFD" w:rsidRPr="006D0E8A" w:rsidRDefault="002B7FFD" w:rsidP="007B7F49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2B7FFD" w:rsidRPr="006D0E8A" w:rsidSect="00662EDF">
          <w:headerReference w:type="default" r:id="rId9"/>
          <w:headerReference w:type="first" r:id="rId10"/>
          <w:pgSz w:w="11906" w:h="16838"/>
          <w:pgMar w:top="1440" w:right="1133" w:bottom="561" w:left="1701" w:header="709" w:footer="709" w:gutter="0"/>
          <w:pgNumType w:start="1"/>
          <w:cols w:space="708"/>
          <w:titlePg/>
          <w:docGrid w:linePitch="360"/>
        </w:sectPr>
      </w:pPr>
    </w:p>
    <w:p w:rsidR="002B7FFD" w:rsidRPr="007B7F49" w:rsidRDefault="007B7F49" w:rsidP="007B7F49">
      <w:pPr>
        <w:tabs>
          <w:tab w:val="left" w:pos="81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6. </w:t>
      </w:r>
      <w:r w:rsidR="002B7FFD" w:rsidRPr="007B7F49">
        <w:rPr>
          <w:rFonts w:ascii="TH SarabunPSK" w:hAnsi="TH SarabunPSK" w:cs="TH SarabunPSK"/>
          <w:b/>
          <w:bCs/>
          <w:szCs w:val="32"/>
          <w:cs/>
        </w:rPr>
        <w:t>ตารางเปรียบเทียบการปรับปรุง</w:t>
      </w:r>
      <w:bookmarkStart w:id="0" w:name="_GoBack"/>
      <w:bookmarkEnd w:id="0"/>
    </w:p>
    <w:p w:rsidR="002B7FFD" w:rsidRPr="00B22C90" w:rsidRDefault="002B7FFD" w:rsidP="002B7FFD">
      <w:pPr>
        <w:pStyle w:val="a9"/>
        <w:tabs>
          <w:tab w:val="left" w:pos="810"/>
        </w:tabs>
        <w:ind w:left="450"/>
        <w:rPr>
          <w:rFonts w:ascii="TH SarabunPSK" w:hAnsi="TH SarabunPSK" w:cs="TH SarabunPSK"/>
          <w:sz w:val="14"/>
          <w:szCs w:val="14"/>
        </w:rPr>
      </w:pP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2B7FFD" w:rsidRPr="00F9740A" w:rsidTr="00234660">
        <w:trPr>
          <w:tblHeader/>
          <w:jc w:val="center"/>
        </w:trPr>
        <w:tc>
          <w:tcPr>
            <w:tcW w:w="7128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2B7FFD" w:rsidRPr="00F9740A" w:rsidTr="00234660">
        <w:trPr>
          <w:tblHeader/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FFD" w:rsidRPr="00F9740A" w:rsidTr="00234660">
        <w:trPr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630FF8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  <w:r w:rsidR="0023466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2B7FFD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2B7FFD" w:rsidRDefault="002B7FFD" w:rsidP="002B7FFD">
      <w:pPr>
        <w:tabs>
          <w:tab w:val="left" w:pos="1760"/>
        </w:tabs>
        <w:rPr>
          <w:rFonts w:ascii="TH SarabunPSK" w:hAnsi="TH SarabunPSK" w:cs="TH SarabunPSK"/>
        </w:rPr>
      </w:pPr>
    </w:p>
    <w:p w:rsidR="004D5DDA" w:rsidRDefault="004D5DDA" w:rsidP="002B7FFD">
      <w:pPr>
        <w:tabs>
          <w:tab w:val="left" w:pos="1760"/>
        </w:tabs>
        <w:rPr>
          <w:rFonts w:ascii="TH SarabunPSK" w:hAnsi="TH SarabunPSK" w:cs="TH SarabunPSK"/>
        </w:rPr>
      </w:pPr>
    </w:p>
    <w:p w:rsidR="0052059E" w:rsidRDefault="004D5DDA" w:rsidP="002B7FFD">
      <w:pPr>
        <w:tabs>
          <w:tab w:val="left" w:pos="1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5DDA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// กรณีหลักสูตรมีวิชาเอก ให้แยกวิชาเอกแต่ละเอกให้ชัดเจน</w:t>
      </w: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4D5DDA" w:rsidRPr="00F9740A" w:rsidTr="00441D81">
        <w:trPr>
          <w:tblHeader/>
          <w:jc w:val="center"/>
        </w:trPr>
        <w:tc>
          <w:tcPr>
            <w:tcW w:w="7128" w:type="dxa"/>
            <w:gridSpan w:val="4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4D5DDA" w:rsidRPr="00F9740A" w:rsidTr="00441D81">
        <w:trPr>
          <w:tblHeader/>
          <w:jc w:val="center"/>
        </w:trPr>
        <w:tc>
          <w:tcPr>
            <w:tcW w:w="468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4D5DDA" w:rsidRPr="00F9740A" w:rsidRDefault="004D5DDA" w:rsidP="00441D8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4D5DDA" w:rsidRPr="00F9740A" w:rsidRDefault="004D5DDA" w:rsidP="00441D8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4D5DDA" w:rsidRPr="00F9740A" w:rsidRDefault="004D5DDA" w:rsidP="00441D81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DDA" w:rsidRPr="00F9740A" w:rsidTr="00805562">
        <w:trPr>
          <w:jc w:val="center"/>
        </w:trPr>
        <w:tc>
          <w:tcPr>
            <w:tcW w:w="15759" w:type="dxa"/>
            <w:gridSpan w:val="9"/>
          </w:tcPr>
          <w:p w:rsidR="004D5DDA" w:rsidRPr="00F9740A" w:rsidRDefault="004D5DDA" w:rsidP="00441D81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วิชาเอก.....................................................................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คำนำหน้า เช่น นาย นาง นางสาว </w:t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B30128">
        <w:trPr>
          <w:jc w:val="center"/>
        </w:trPr>
        <w:tc>
          <w:tcPr>
            <w:tcW w:w="15759" w:type="dxa"/>
            <w:gridSpan w:val="9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วิชาเอก.....................................................................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</w:tbl>
    <w:p w:rsidR="00D71301" w:rsidRPr="002B7FFD" w:rsidRDefault="00D71301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="007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………………………………..……………....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…………………………..………………..…..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วันที่........เดือน..........................พ.ศ...........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="00F15B6D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แทน อธิการบดีมหาวิทยา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ลัยอุบลราชธานี</w:t>
      </w:r>
    </w:p>
    <w:p w:rsidR="002B7FFD" w:rsidRPr="002B7FFD" w:rsidRDefault="002B7FFD" w:rsidP="002B7FF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2B7FFD" w:rsidRPr="002B7FFD" w:rsidSect="002B7FFD">
          <w:pgSz w:w="16838" w:h="11906" w:orient="landscape"/>
          <w:pgMar w:top="1418" w:right="1440" w:bottom="1135" w:left="1440" w:header="708" w:footer="708" w:gutter="0"/>
          <w:cols w:space="708"/>
          <w:titlePg/>
          <w:docGrid w:linePitch="360"/>
        </w:sect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วันที่............เดือน..........................พ.ศ..........</w:t>
      </w:r>
    </w:p>
    <w:p w:rsidR="00662EDF" w:rsidRPr="00222A1F" w:rsidRDefault="00662EDF" w:rsidP="00662E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662EDF" w:rsidRPr="00222A1F" w:rsidRDefault="00662EDF" w:rsidP="00662ED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62EDF" w:rsidRPr="008E0467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 - นามสกุล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8E0467">
        <w:rPr>
          <w:rFonts w:ascii="TH SarabunPSK" w:hAnsi="TH SarabunPSK" w:cs="TH SarabunPSK" w:hint="cs"/>
          <w:color w:val="0000FF"/>
          <w:sz w:val="32"/>
          <w:szCs w:val="32"/>
          <w:cs/>
        </w:rPr>
        <w:t>(เปลี่ยนชื่อ/นามสกุล จากเดิม 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467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กรณีมีการเปลี่ยนชื่อ หรือนามสกุล ให้ระบุ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เลขประจำตัวประชาชน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ตำแหน่งทางวิชาการ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เลขที่ประจำตำแหน่ง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เริ่มปฏิบัติงานครั้งแรก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662EDF" w:rsidRPr="00222A1F" w:rsidRDefault="00662EDF" w:rsidP="00662EDF">
      <w:pPr>
        <w:tabs>
          <w:tab w:val="num" w:pos="0"/>
        </w:tabs>
        <w:spacing w:after="0"/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คุณวุฒิ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94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94"/>
        <w:gridCol w:w="1334"/>
        <w:gridCol w:w="2618"/>
      </w:tblGrid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</w:t>
            </w: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ษาจากต่างประเทศให้ระบุชื่อ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ประเทศ)</w:t>
            </w:r>
          </w:p>
        </w:tc>
      </w:tr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2EDF" w:rsidRPr="00222A1F" w:rsidRDefault="00662EDF" w:rsidP="00662E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จำนวนผลงานทางวิชาการ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662EDF" w:rsidRPr="00222A1F" w:rsidTr="00BC471D">
        <w:trPr>
          <w:tblHeader/>
        </w:trPr>
        <w:tc>
          <w:tcPr>
            <w:tcW w:w="421" w:type="dxa"/>
            <w:vMerge w:val="restart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662EDF" w:rsidRPr="00222A1F" w:rsidRDefault="00662EDF" w:rsidP="00662E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ปีย้อนหลัง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(พ.ศ.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2563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2559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</w:tr>
      <w:tr w:rsidR="00662EDF" w:rsidRPr="00222A1F" w:rsidTr="00BC471D">
        <w:trPr>
          <w:tblHeader/>
        </w:trPr>
        <w:tc>
          <w:tcPr>
            <w:tcW w:w="421" w:type="dxa"/>
            <w:vMerge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2EDF" w:rsidRPr="002B45C7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2563</w:t>
            </w:r>
          </w:p>
        </w:tc>
        <w:tc>
          <w:tcPr>
            <w:tcW w:w="993" w:type="dxa"/>
          </w:tcPr>
          <w:p w:rsidR="00662EDF" w:rsidRPr="002B45C7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2562</w:t>
            </w:r>
          </w:p>
        </w:tc>
        <w:tc>
          <w:tcPr>
            <w:tcW w:w="992" w:type="dxa"/>
          </w:tcPr>
          <w:p w:rsidR="00662EDF" w:rsidRPr="002B45C7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2561</w:t>
            </w:r>
          </w:p>
        </w:tc>
        <w:tc>
          <w:tcPr>
            <w:tcW w:w="992" w:type="dxa"/>
          </w:tcPr>
          <w:p w:rsidR="00662EDF" w:rsidRPr="002B45C7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2560</w:t>
            </w:r>
          </w:p>
        </w:tc>
        <w:tc>
          <w:tcPr>
            <w:tcW w:w="992" w:type="dxa"/>
          </w:tcPr>
          <w:p w:rsidR="00662EDF" w:rsidRPr="002B45C7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2559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วันนับแต่วันที่ออกประกาศ (ซึ่งไม่อยู่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(ใช้หนังสือรับรอง หรือ การอบรม จากสถานประกอบการ ไม่เกิน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662ED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662EDF" w:rsidRPr="00222A1F" w:rsidRDefault="00662EDF" w:rsidP="00662ED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662ED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รายละเอียดผลงานทางวิชาการ/งานสร้างสรรค์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งานสร้างสรรค์ที่ได้รับการเผยแพร่ในระดับความร่วมมือในต่างประเทศ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ระหว่างประเทศไทยกับประเทศอื่น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กรณีการเผยแพร่ในระดับนานาชาติ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// กรณีการเผยแพร่ในระดับนานาชาติ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งานสร้างสรรค์ที่ได้รับการเผยแพร่ในระดับชาติ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งานสร้างสรรค์ที่ได้รับการเผยแพร่ในระดับนานาชาติ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(อย่างน้อย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ประเทศที่ไม่ได้อยู่ในกลุ่มอาเซียน)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2EDF" w:rsidRPr="00222A1F" w:rsidRDefault="00662EDF" w:rsidP="00662EDF">
      <w:pPr>
        <w:pStyle w:val="a9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งานสร้างสรรค์ที่ได้รับการเผยแพร่ในระดับภูมิภาคอาเซียน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2EDF" w:rsidRPr="00222A1F" w:rsidRDefault="00662EDF" w:rsidP="00662EDF">
      <w:pPr>
        <w:pStyle w:val="a9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งานสร้างสรรค์ที่ได้รับการเผยแพร่ในระดับสถาบัน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 [ประเภทของสื่อ/วัสดุ].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 [ประเภทของสื่อ].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[ประเภทของสื่อ/วัสดุ].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ตำราหรือหนังสือที่ได้รับการประเมินผ่านเกณฑ์การขอรับตำแหน่งทางวิชาการแล้ว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ind w:right="-14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.เมืองที่พิมพ์: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บทความวิจัยหรือบทความทางวิชาการที่ตีพิมพ์ในวารสารวิชาการที่ปรากฎในฐานข้อมูลกลุ่มที่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ทางวิชาการสำหรับการเผยแพร่ผลงานทางวิชาการ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แต่สถาบันนำเสนอสภาสถาบันอนุมัติและจัดทำ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กพอ./กกอ. ทราบภายในเวลา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วันนับแต่วันที่ออกประกาศ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Beall's List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หรือตีพิมพ์ในวารสารวิชาการที่ปรากฎในฐานข้อมูล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ประสบการณ์จากสถานประกอบการ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ผลงานค้นพบพันธุ์พืช พันธุ์สัตว์ ที่ค้นพบใหม่และได้รับการจดทะเบียน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ผลงานที่ได้รับการจดสิทธิบัตร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ปีที่รับจดสิทธิบัตร. ชื่อเรื่อง.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ประเทศที่ออกสิทธิบัตร(ใช้ชื่อย่อ). หมายเลขสิทธิบัตร.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ผลงานวิจัยที่ได้รับการจดอนุสิทธิบัตร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ปีที่รับจดอนุสิทธิบัตร.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ผลงานวิจัยที่หน่วยงานหรือองค์กรระดับชาติว่าจ้างให้ดำเนินการ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สถานที่พิมพ์: ผู้จัดพิมพ์.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http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://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www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//กรณีรายงานสืบค้นทางออนไลน์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2560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171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175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662EDF" w:rsidRPr="00222A1F" w:rsidRDefault="00662EDF" w:rsidP="00662EDF">
      <w:pPr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:rsidR="009C5CEA" w:rsidRPr="003B32EB" w:rsidRDefault="00662EDF" w:rsidP="00662ED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เดียวกันทั้งฉบับ</w:t>
      </w:r>
    </w:p>
    <w:p w:rsidR="003639E4" w:rsidRPr="009F496B" w:rsidRDefault="003639E4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639E4" w:rsidRPr="009F496B" w:rsidSect="00662EDF">
      <w:pgSz w:w="11906" w:h="16838"/>
      <w:pgMar w:top="1440" w:right="1133" w:bottom="709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A7" w:rsidRDefault="00C61FA7" w:rsidP="00C85AF6">
      <w:pPr>
        <w:spacing w:after="0" w:line="240" w:lineRule="auto"/>
      </w:pPr>
      <w:r>
        <w:separator/>
      </w:r>
    </w:p>
  </w:endnote>
  <w:endnote w:type="continuationSeparator" w:id="0">
    <w:p w:rsidR="00C61FA7" w:rsidRDefault="00C61FA7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A7" w:rsidRDefault="00C61FA7" w:rsidP="00C85AF6">
      <w:pPr>
        <w:spacing w:after="0" w:line="240" w:lineRule="auto"/>
      </w:pPr>
      <w:r>
        <w:separator/>
      </w:r>
    </w:p>
  </w:footnote>
  <w:footnote w:type="continuationSeparator" w:id="0">
    <w:p w:rsidR="00C61FA7" w:rsidRDefault="00C61FA7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46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26C85" w:rsidRPr="00C85AF6" w:rsidRDefault="00A26C85" w:rsidP="0026494C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662EDF" w:rsidRPr="00662EDF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26C85" w:rsidRDefault="00A26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1462"/>
      <w:docPartObj>
        <w:docPartGallery w:val="Page Numbers (Top of Page)"/>
        <w:docPartUnique/>
      </w:docPartObj>
    </w:sdtPr>
    <w:sdtEndPr/>
    <w:sdtContent>
      <w:p w:rsidR="00A26C85" w:rsidRDefault="00A26C85">
        <w:pPr>
          <w:pStyle w:val="a3"/>
          <w:jc w:val="center"/>
        </w:pPr>
        <w:r w:rsidRPr="0052059E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52059E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62EDF" w:rsidRPr="00662EDF">
          <w:rPr>
            <w:rFonts w:ascii="TH SarabunPSK" w:hAnsi="TH SarabunPSK" w:cs="TH SarabunPSK"/>
            <w:noProof/>
            <w:sz w:val="30"/>
            <w:szCs w:val="30"/>
            <w:lang w:val="th-TH"/>
          </w:rPr>
          <w:t>1</w: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A26C85" w:rsidRDefault="00A26C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85" w:rsidRPr="00C4635E" w:rsidRDefault="00A26C85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4635E">
      <w:rPr>
        <w:rFonts w:ascii="TH SarabunPSK" w:hAnsi="TH SarabunPSK" w:cs="TH SarabunPSK"/>
        <w:sz w:val="32"/>
        <w:szCs w:val="32"/>
      </w:rPr>
      <w:fldChar w:fldCharType="begin"/>
    </w:r>
    <w:r w:rsidRPr="00C463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635E">
      <w:rPr>
        <w:rFonts w:ascii="TH SarabunPSK" w:hAnsi="TH SarabunPSK" w:cs="TH SarabunPSK"/>
        <w:sz w:val="32"/>
        <w:szCs w:val="32"/>
      </w:rPr>
      <w:fldChar w:fldCharType="separate"/>
    </w:r>
    <w:r w:rsidR="00662EDF" w:rsidRPr="00662EDF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C4635E">
      <w:rPr>
        <w:rFonts w:ascii="TH SarabunPSK" w:hAnsi="TH SarabunPSK" w:cs="TH SarabunPSK"/>
        <w:sz w:val="32"/>
        <w:szCs w:val="32"/>
      </w:rPr>
      <w:fldChar w:fldCharType="end"/>
    </w:r>
  </w:p>
  <w:p w:rsidR="00A26C85" w:rsidRDefault="00A26C8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7530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62EDF" w:rsidRPr="00662EDF" w:rsidRDefault="00662EDF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662E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62ED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62E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62EDF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662E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62EDF" w:rsidRDefault="00662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2F2E"/>
    <w:multiLevelType w:val="multilevel"/>
    <w:tmpl w:val="EE0E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2"/>
    <w:rsid w:val="0001541C"/>
    <w:rsid w:val="000717C6"/>
    <w:rsid w:val="000A1965"/>
    <w:rsid w:val="000B7E87"/>
    <w:rsid w:val="000D438B"/>
    <w:rsid w:val="000F35D3"/>
    <w:rsid w:val="00126E9C"/>
    <w:rsid w:val="001343D3"/>
    <w:rsid w:val="00174EEF"/>
    <w:rsid w:val="001B14CE"/>
    <w:rsid w:val="001E1D59"/>
    <w:rsid w:val="00234660"/>
    <w:rsid w:val="0026494C"/>
    <w:rsid w:val="002B7FFD"/>
    <w:rsid w:val="002C5368"/>
    <w:rsid w:val="002D6977"/>
    <w:rsid w:val="002F46E0"/>
    <w:rsid w:val="003639E4"/>
    <w:rsid w:val="003C387D"/>
    <w:rsid w:val="00420281"/>
    <w:rsid w:val="00457EA6"/>
    <w:rsid w:val="004608B0"/>
    <w:rsid w:val="00471BB6"/>
    <w:rsid w:val="004C496A"/>
    <w:rsid w:val="004C7DA9"/>
    <w:rsid w:val="004D5DDA"/>
    <w:rsid w:val="0052059E"/>
    <w:rsid w:val="005849C2"/>
    <w:rsid w:val="00596228"/>
    <w:rsid w:val="005D7268"/>
    <w:rsid w:val="005E49CF"/>
    <w:rsid w:val="00603075"/>
    <w:rsid w:val="006051EB"/>
    <w:rsid w:val="00622253"/>
    <w:rsid w:val="00630FF8"/>
    <w:rsid w:val="006573F2"/>
    <w:rsid w:val="00662EDF"/>
    <w:rsid w:val="00663E80"/>
    <w:rsid w:val="006711DC"/>
    <w:rsid w:val="00687FFB"/>
    <w:rsid w:val="0069483D"/>
    <w:rsid w:val="006A598B"/>
    <w:rsid w:val="006D6706"/>
    <w:rsid w:val="006E2A21"/>
    <w:rsid w:val="006E2E45"/>
    <w:rsid w:val="006E3368"/>
    <w:rsid w:val="006E5B48"/>
    <w:rsid w:val="006E711B"/>
    <w:rsid w:val="007256A0"/>
    <w:rsid w:val="00742E3C"/>
    <w:rsid w:val="00785A1C"/>
    <w:rsid w:val="007B436C"/>
    <w:rsid w:val="007B4607"/>
    <w:rsid w:val="007B7956"/>
    <w:rsid w:val="007B7F49"/>
    <w:rsid w:val="007F13B5"/>
    <w:rsid w:val="00842D9A"/>
    <w:rsid w:val="008463AC"/>
    <w:rsid w:val="00846FDF"/>
    <w:rsid w:val="0089226A"/>
    <w:rsid w:val="008A387A"/>
    <w:rsid w:val="008E27DF"/>
    <w:rsid w:val="008E7EEE"/>
    <w:rsid w:val="00946907"/>
    <w:rsid w:val="00956C3E"/>
    <w:rsid w:val="00985E77"/>
    <w:rsid w:val="009A35F6"/>
    <w:rsid w:val="009A77D3"/>
    <w:rsid w:val="009C5CEA"/>
    <w:rsid w:val="009F496B"/>
    <w:rsid w:val="009F4EE9"/>
    <w:rsid w:val="00A0434D"/>
    <w:rsid w:val="00A25BC7"/>
    <w:rsid w:val="00A26C85"/>
    <w:rsid w:val="00A31112"/>
    <w:rsid w:val="00A54163"/>
    <w:rsid w:val="00A80345"/>
    <w:rsid w:val="00A8567E"/>
    <w:rsid w:val="00A94F20"/>
    <w:rsid w:val="00AA3777"/>
    <w:rsid w:val="00AB335A"/>
    <w:rsid w:val="00AC7591"/>
    <w:rsid w:val="00B071C8"/>
    <w:rsid w:val="00B4499D"/>
    <w:rsid w:val="00B71B72"/>
    <w:rsid w:val="00BB3DD8"/>
    <w:rsid w:val="00BB3E6F"/>
    <w:rsid w:val="00BD5B8C"/>
    <w:rsid w:val="00C1302F"/>
    <w:rsid w:val="00C23665"/>
    <w:rsid w:val="00C40ABA"/>
    <w:rsid w:val="00C50295"/>
    <w:rsid w:val="00C61FA7"/>
    <w:rsid w:val="00C85AF6"/>
    <w:rsid w:val="00C87271"/>
    <w:rsid w:val="00CB4DB8"/>
    <w:rsid w:val="00D322C6"/>
    <w:rsid w:val="00D32A17"/>
    <w:rsid w:val="00D71301"/>
    <w:rsid w:val="00DF5B18"/>
    <w:rsid w:val="00E26DC1"/>
    <w:rsid w:val="00E77D20"/>
    <w:rsid w:val="00EA1DCE"/>
    <w:rsid w:val="00ED1466"/>
    <w:rsid w:val="00EE207C"/>
    <w:rsid w:val="00EE4D0F"/>
    <w:rsid w:val="00EF79F0"/>
    <w:rsid w:val="00F15B6D"/>
    <w:rsid w:val="00F61FC5"/>
    <w:rsid w:val="00F9740A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D6BF2-135C-4862-A30F-FE138D08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18"/>
  </w:style>
  <w:style w:type="paragraph" w:styleId="5">
    <w:name w:val="heading 5"/>
    <w:basedOn w:val="a"/>
    <w:next w:val="a"/>
    <w:link w:val="50"/>
    <w:qFormat/>
    <w:rsid w:val="002B7FFD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link w:val="a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b">
    <w:name w:val="Table Grid"/>
    <w:basedOn w:val="a1"/>
    <w:uiPriority w:val="39"/>
    <w:rsid w:val="006D6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หัวเรื่อง 5 อักขระ"/>
    <w:basedOn w:val="a0"/>
    <w:link w:val="5"/>
    <w:rsid w:val="002B7FFD"/>
    <w:rPr>
      <w:rFonts w:ascii="Angsana New" w:eastAsia="Cordia New" w:hAnsi="Angsana New" w:cs="Angsana New"/>
      <w:i/>
      <w:iCs/>
      <w:color w:val="808080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B3D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B3DD8"/>
    <w:rPr>
      <w:rFonts w:ascii="Leelawadee" w:hAnsi="Leelawadee" w:cs="Angsana New"/>
      <w:sz w:val="18"/>
      <w:szCs w:val="22"/>
    </w:rPr>
  </w:style>
  <w:style w:type="character" w:customStyle="1" w:styleId="aa">
    <w:name w:val="รายการย่อหน้า อักขระ"/>
    <w:basedOn w:val="a0"/>
    <w:link w:val="a9"/>
    <w:uiPriority w:val="34"/>
    <w:rsid w:val="00662E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2018-12-06T02:59:00Z</cp:lastPrinted>
  <dcterms:created xsi:type="dcterms:W3CDTF">2020-11-12T04:46:00Z</dcterms:created>
  <dcterms:modified xsi:type="dcterms:W3CDTF">2020-11-12T04:46:00Z</dcterms:modified>
</cp:coreProperties>
</file>