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38" w:rsidRPr="00A60638" w:rsidRDefault="00B77956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638">
        <w:rPr>
          <w:rFonts w:ascii="TH SarabunPSK" w:hAnsi="TH SarabunPSK" w:cs="TH SarabunPSK"/>
          <w:b/>
          <w:bCs/>
          <w:sz w:val="36"/>
          <w:szCs w:val="36"/>
          <w:cs/>
        </w:rPr>
        <w:t>บทสรุปการปรับปรุงหลักสูตร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60638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หลักสูตร........................................................สาขาวิชา................................</w:t>
      </w:r>
    </w:p>
    <w:p w:rsidR="00E374CB" w:rsidRPr="00A60638" w:rsidRDefault="00A60638" w:rsidP="00A606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หลักสูตรปรับปรุง </w:t>
      </w:r>
      <w:r w:rsidR="00B77956" w:rsidRPr="00A60638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A606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7956" w:rsidRPr="00A60638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A60638" w:rsidRPr="005F6C40" w:rsidRDefault="00A60638" w:rsidP="00F22E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1F0C" w:rsidRPr="00F22EC2" w:rsidRDefault="005F6C40" w:rsidP="00F22E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ประวัติความเป็นมาของหลักสูตร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ab/>
        <w:t>หลักสูตรนี้เปิดการเรียนการสอน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ตามติสภา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มหาวิทยาลัย ครั้งที่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...../......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    และ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 (สกอ. เดิม)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ครั้งแรก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เมื่อ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....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เปิดรับนักศึกษา</w:t>
      </w:r>
      <w:r w:rsidR="00F22EC2">
        <w:rPr>
          <w:rFonts w:ascii="TH SarabunPSK" w:hAnsi="TH SarabunPSK" w:cs="TH SarabunPSK"/>
          <w:sz w:val="32"/>
          <w:szCs w:val="32"/>
          <w:cs/>
        </w:rPr>
        <w:t>รุ่นแรกในภาคการศึกษา</w:t>
      </w:r>
      <w:r w:rsidR="00F22EC2" w:rsidRPr="00F22EC2">
        <w:rPr>
          <w:rFonts w:ascii="TH SarabunPSK" w:hAnsi="TH SarabunPSK" w:cs="TH SarabunPSK"/>
          <w:color w:val="0000FF"/>
          <w:sz w:val="32"/>
          <w:szCs w:val="32"/>
          <w:cs/>
        </w:rPr>
        <w:t>ต้น/ปลาย</w:t>
      </w:r>
      <w:r w:rsidR="00F22E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>..</w:t>
      </w:r>
      <w:r w:rsidR="00F22EC2">
        <w:rPr>
          <w:rFonts w:ascii="TH SarabunPSK" w:hAnsi="TH SarabunPSK" w:cs="TH SarabunPSK" w:hint="cs"/>
          <w:sz w:val="32"/>
          <w:szCs w:val="32"/>
          <w:cs/>
        </w:rPr>
        <w:t>.....</w:t>
      </w:r>
      <w:r w:rsidR="00F22EC2">
        <w:rPr>
          <w:rFonts w:ascii="TH SarabunPSK" w:hAnsi="TH SarabunPSK" w:cs="TH SarabunPSK"/>
          <w:sz w:val="32"/>
          <w:szCs w:val="32"/>
          <w:cs/>
        </w:rPr>
        <w:t xml:space="preserve"> มีการปรับปรุงหลักสูตร ..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ครั้ง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F22EC2">
        <w:rPr>
          <w:rFonts w:ascii="TH SarabunPSK" w:hAnsi="TH SarabunPSK" w:cs="TH SarabunPSK"/>
          <w:sz w:val="32"/>
          <w:szCs w:val="32"/>
          <w:cs/>
        </w:rPr>
        <w:br/>
      </w:r>
      <w:r w:rsidR="00F22EC2"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หลักสูตรปรับปรุง พ.ศ. ........  สำนักงานปลัดกระทรวงการอุดมศึกษา วิทยาศาสตร์ วิจัยและนวัตกรรม (สกอ. เดิม) รับทราบให้ความเห็นชอบหลักสูตร เมื่อวันที่ .................................</w:t>
      </w:r>
      <w:r w:rsidR="00F22EC2" w:rsidRPr="00F22EC2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F22EC2" w:rsidRPr="00F22EC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      หลักสูตรปรับปรุง พ.ศ. ........  สำนักงานปลัดกระทรวงการอุดมศึกษา วิทยาศาสตร์ วิจัยและนวัตกรรม (สกอ. เดิม) รับทราบให้ความเห็นชอบหลักสูตร เมื่อวันที่ .................................</w:t>
      </w:r>
      <w:r w:rsidR="00F22EC2">
        <w:rPr>
          <w:rFonts w:ascii="TH SarabunPSK" w:hAnsi="TH SarabunPSK" w:cs="TH SarabunPSK"/>
          <w:sz w:val="32"/>
          <w:szCs w:val="32"/>
          <w:cs/>
        </w:rPr>
        <w:br/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มีบัณฑิตสำเร็จการศึกษาไปแล้ว</w:t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..... รุ่น</w:t>
      </w:r>
      <w:r w:rsidR="000477CE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sz w:val="32"/>
          <w:szCs w:val="32"/>
          <w:cs/>
        </w:rPr>
        <w:t>จำนวน .....</w:t>
      </w:r>
      <w:r w:rsidR="00B77956" w:rsidRPr="005F6C40">
        <w:rPr>
          <w:rFonts w:ascii="TH SarabunPSK" w:hAnsi="TH SarabunPSK" w:cs="TH SarabunPSK"/>
          <w:sz w:val="32"/>
          <w:szCs w:val="32"/>
          <w:cs/>
        </w:rPr>
        <w:t>คน</w:t>
      </w:r>
      <w:r w:rsidR="00560089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แยกประเภทการรับนักศึกษาให้ชัดเจน เช่น โดยแบ่งเป็น แผน ก แบบ ก1 จำนวน </w:t>
      </w:r>
      <w:r w:rsidR="00F22EC2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แผน ก แบบ ก2 จำนวน </w:t>
      </w:r>
      <w:r w:rsidR="00F22EC2" w:rsidRPr="00F22EC2">
        <w:rPr>
          <w:rFonts w:ascii="TH SarabunPSK" w:hAnsi="TH SarabunPSK" w:cs="TH SarabunPSK"/>
          <w:color w:val="FF0000"/>
          <w:sz w:val="32"/>
          <w:szCs w:val="32"/>
        </w:rPr>
        <w:t xml:space="preserve">xx </w:t>
      </w:r>
      <w:r w:rsidR="00F22EC2" w:rsidRPr="00F22EC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  <w:r w:rsidR="00F22EC2">
        <w:rPr>
          <w:rFonts w:ascii="TH SarabunPSK" w:hAnsi="TH SarabunPSK" w:cs="TH SarabunPSK"/>
          <w:sz w:val="32"/>
          <w:szCs w:val="32"/>
          <w:cs/>
        </w:rPr>
        <w:br/>
      </w:r>
      <w:r w:rsidR="00F22EC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6008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และมีผลการดำเนินงานย้อนหลัง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56008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 ดังนี้</w:t>
      </w:r>
      <w:r w:rsidR="005235A5" w:rsidRPr="005F6C40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5235A5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ตาราง 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1</w:t>
      </w:r>
      <w:r w:rsidR="008F5109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8F510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ผลการดำเนินงานย้อนหลัง </w:t>
      </w:r>
      <w:r w:rsidR="008F5109">
        <w:rPr>
          <w:rFonts w:ascii="TH SarabunPSK" w:hAnsi="TH SarabunPSK" w:cs="TH SarabunPSK"/>
          <w:sz w:val="32"/>
          <w:szCs w:val="32"/>
          <w:cs/>
          <w:lang w:eastAsia="ja-JP"/>
        </w:rPr>
        <w:t>5</w:t>
      </w:r>
      <w:r w:rsidR="008F5109" w:rsidRPr="005F6C40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ปี</w:t>
      </w:r>
      <w:r w:rsidR="00D9572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D9572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//กรณีมีวิชาเอก</w:t>
      </w:r>
      <w:r w:rsid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หรือแผนการรับ (ระดับบัณฑิตศึกษา) </w:t>
      </w:r>
      <w:r w:rsidR="00D95723" w:rsidRPr="00D95723"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ให้ระบุให้ชัดเจน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988"/>
        <w:gridCol w:w="1418"/>
        <w:gridCol w:w="1603"/>
        <w:gridCol w:w="1897"/>
        <w:gridCol w:w="1745"/>
        <w:gridCol w:w="1573"/>
      </w:tblGrid>
      <w:tr w:rsidR="00381F0C" w:rsidRPr="00D95723" w:rsidTr="00D95723">
        <w:tc>
          <w:tcPr>
            <w:tcW w:w="988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ปีการศึกษา</w:t>
            </w:r>
          </w:p>
        </w:tc>
        <w:tc>
          <w:tcPr>
            <w:tcW w:w="1418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แผนการรับ</w:t>
            </w:r>
            <w:r w:rsidR="00D95723"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  <w:r w:rsidR="00DC76FC" w:rsidRPr="00D9572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C76FC"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603" w:type="dxa"/>
          </w:tcPr>
          <w:p w:rsidR="00352835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จำนวนรับ</w:t>
            </w:r>
            <w:r w:rsidR="00D95723" w:rsidRPr="00D957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  <w:p w:rsidR="00381F0C" w:rsidRPr="00D95723" w:rsidRDefault="00D95723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 xml:space="preserve"> 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Pr="00D95723">
              <w:rPr>
                <w:rFonts w:ascii="TH SarabunPSK" w:hAnsi="TH SarabunPSK" w:cs="TH SarabunPSK" w:hint="cs"/>
                <w:b/>
                <w:bCs/>
                <w:sz w:val="28"/>
                <w:cs/>
                <w:lang w:eastAsia="ja-JP"/>
              </w:rPr>
              <w:t>)</w:t>
            </w:r>
          </w:p>
        </w:tc>
        <w:tc>
          <w:tcPr>
            <w:tcW w:w="1897" w:type="dxa"/>
          </w:tcPr>
          <w:p w:rsidR="00381F0C" w:rsidRPr="00D95723" w:rsidRDefault="00502B6E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br/>
              <w:t>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745" w:type="dxa"/>
          </w:tcPr>
          <w:p w:rsidR="00381F0C" w:rsidRPr="00D95723" w:rsidRDefault="00502B6E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จำนวนนักศึกษาตกออก/พ้นสภาพ</w:t>
            </w: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 xml:space="preserve"> (</w:t>
            </w:r>
            <w:r w:rsidR="00381F0C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  <w:tc>
          <w:tcPr>
            <w:tcW w:w="1573" w:type="dxa"/>
          </w:tcPr>
          <w:p w:rsidR="00381F0C" w:rsidRPr="00D95723" w:rsidRDefault="00381F0C" w:rsidP="00F22E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จำนวนนักศึกษาคงเหลือ</w:t>
            </w:r>
            <w:r w:rsidR="00502B6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502B6E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(</w:t>
            </w:r>
            <w:r w:rsidR="00502B6E" w:rsidRPr="00D95723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ร้อยละ</w:t>
            </w:r>
            <w:r w:rsidR="00502B6E"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41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418" w:type="dxa"/>
          </w:tcPr>
          <w:p w:rsidR="00D95723" w:rsidRDefault="00D95723" w:rsidP="00D95723">
            <w:pPr>
              <w:jc w:val="center"/>
            </w:pPr>
            <w:r w:rsidRPr="00BB7C09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418" w:type="dxa"/>
          </w:tcPr>
          <w:p w:rsidR="00D95723" w:rsidRDefault="00D95723" w:rsidP="00D95723">
            <w:pPr>
              <w:jc w:val="center"/>
            </w:pPr>
            <w:r w:rsidRPr="00BB7C09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1418" w:type="dxa"/>
          </w:tcPr>
          <w:p w:rsidR="00D95723" w:rsidRDefault="00D95723" w:rsidP="00D95723">
            <w:pPr>
              <w:jc w:val="center"/>
            </w:pPr>
            <w:r w:rsidRPr="00BB7C09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5723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1418" w:type="dxa"/>
          </w:tcPr>
          <w:p w:rsidR="00D95723" w:rsidRDefault="00D95723" w:rsidP="00D95723">
            <w:pPr>
              <w:jc w:val="center"/>
            </w:pPr>
            <w:r w:rsidRPr="00BB7C09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D95723" w:rsidRPr="00D95723" w:rsidTr="00D95723">
        <w:tc>
          <w:tcPr>
            <w:tcW w:w="988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572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95723" w:rsidRDefault="00D95723" w:rsidP="00D95723">
            <w:pPr>
              <w:jc w:val="center"/>
            </w:pPr>
            <w:r w:rsidRPr="00BB7C09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</w:tc>
        <w:tc>
          <w:tcPr>
            <w:tcW w:w="160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897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745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573" w:type="dxa"/>
          </w:tcPr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</w:t>
            </w:r>
          </w:p>
          <w:p w:rsidR="00D95723" w:rsidRPr="00D95723" w:rsidRDefault="00D95723" w:rsidP="00D957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95723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D9572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proofErr w:type="spellStart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xx.xx</w:t>
            </w:r>
            <w:proofErr w:type="spellEnd"/>
            <w:r w:rsidRPr="00D95723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</w:tbl>
    <w:p w:rsidR="008F5109" w:rsidRDefault="000577BA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 xml:space="preserve"> </w:t>
      </w:r>
    </w:p>
    <w:p w:rsidR="00B77956" w:rsidRDefault="008F5109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: </w:t>
      </w:r>
      <w:r w:rsidR="000577BA"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เช่น</w:t>
      </w:r>
    </w:p>
    <w:p w:rsidR="008F5109" w:rsidRDefault="008F5109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8F5109" w:rsidRPr="008F5109" w:rsidRDefault="008F5109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F22EC2" w:rsidRDefault="00F22EC2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FD55AB" w:rsidRDefault="00FD55AB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FD55AB" w:rsidRPr="00FD55AB" w:rsidTr="00FD55AB">
        <w:trPr>
          <w:tblHeader/>
        </w:trPr>
        <w:tc>
          <w:tcPr>
            <w:tcW w:w="905" w:type="dxa"/>
            <w:vMerge w:val="restart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  <w:t>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br/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</w:tr>
      <w:tr w:rsidR="00FD55AB" w:rsidRPr="00FD55AB" w:rsidTr="00FD55AB">
        <w:trPr>
          <w:tblHeader/>
        </w:trPr>
        <w:tc>
          <w:tcPr>
            <w:tcW w:w="905" w:type="dxa"/>
            <w:vMerge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05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8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1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939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  <w:tc>
          <w:tcPr>
            <w:tcW w:w="850" w:type="dxa"/>
          </w:tcPr>
          <w:p w:rsidR="00FD55AB" w:rsidRDefault="00FD55AB" w:rsidP="00FD55AB">
            <w:r w:rsidRPr="00F05CBE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วิชาเอก ...........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2562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2561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2560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2559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2558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C142DC"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FD55AB" w:rsidRDefault="00FD55AB" w:rsidP="00F22EC2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</w:p>
    <w:p w:rsidR="00A60638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: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เช่น</w:t>
      </w:r>
    </w:p>
    <w:p w:rsidR="00A60638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A60638" w:rsidRPr="008F5109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A60638" w:rsidRDefault="00A60638" w:rsidP="00F22EC2">
      <w:pPr>
        <w:spacing w:after="0"/>
        <w:rPr>
          <w:rFonts w:ascii="TH SarabunPSK" w:hAnsi="TH SarabunPSK" w:cs="TH SarabunPSK" w:hint="cs"/>
          <w:color w:val="FF0000"/>
          <w:sz w:val="32"/>
          <w:szCs w:val="32"/>
          <w:lang w:eastAsia="ja-JP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905"/>
        <w:gridCol w:w="850"/>
        <w:gridCol w:w="851"/>
        <w:gridCol w:w="850"/>
        <w:gridCol w:w="851"/>
        <w:gridCol w:w="850"/>
        <w:gridCol w:w="905"/>
        <w:gridCol w:w="938"/>
        <w:gridCol w:w="851"/>
        <w:gridCol w:w="939"/>
        <w:gridCol w:w="850"/>
      </w:tblGrid>
      <w:tr w:rsidR="00FD55AB" w:rsidRPr="00FD55AB" w:rsidTr="00FD55AB">
        <w:trPr>
          <w:tblHeader/>
        </w:trPr>
        <w:tc>
          <w:tcPr>
            <w:tcW w:w="905" w:type="dxa"/>
            <w:vMerge w:val="restart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ปีการศึกษา</w:t>
            </w:r>
          </w:p>
        </w:tc>
        <w:tc>
          <w:tcPr>
            <w:tcW w:w="1701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แผนการรับ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(คน)</w:t>
            </w:r>
          </w:p>
        </w:tc>
        <w:tc>
          <w:tcPr>
            <w:tcW w:w="1701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จำนวนรับ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นักศึกษา</w:t>
            </w:r>
          </w:p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 xml:space="preserve"> 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eastAsia="ja-JP"/>
              </w:rPr>
              <w:t>)</w:t>
            </w:r>
          </w:p>
        </w:tc>
        <w:tc>
          <w:tcPr>
            <w:tcW w:w="1755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จำนวนผู้สำเร็จการศึกษา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  <w:t>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จำนวนนักศึกษาตกออก/พ้นสภาพ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 xml:space="preserve"> 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  <w:tc>
          <w:tcPr>
            <w:tcW w:w="1789" w:type="dxa"/>
            <w:gridSpan w:val="2"/>
          </w:tcPr>
          <w:p w:rsidR="00FD55AB" w:rsidRPr="00FD55AB" w:rsidRDefault="00FD55AB" w:rsidP="00C14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จำนวนนักศึกษาคงเหลือ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br/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(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  <w:t>ร้อยละ</w:t>
            </w: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lang w:eastAsia="ja-JP"/>
              </w:rPr>
              <w:t>)</w:t>
            </w:r>
          </w:p>
        </w:tc>
      </w:tr>
      <w:tr w:rsidR="00FD55AB" w:rsidRPr="00FD55AB" w:rsidTr="00FD55AB">
        <w:trPr>
          <w:tblHeader/>
        </w:trPr>
        <w:tc>
          <w:tcPr>
            <w:tcW w:w="905" w:type="dxa"/>
            <w:vMerge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eastAsia="ja-JP"/>
              </w:rPr>
            </w:pP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ก1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แผน ก แบบ ก2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2562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2561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2560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lastRenderedPageBreak/>
              <w:t>2559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2558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color w:val="FF0000"/>
                <w:sz w:val="26"/>
                <w:szCs w:val="26"/>
              </w:rPr>
              <w:t>)</w:t>
            </w:r>
          </w:p>
        </w:tc>
      </w:tr>
      <w:tr w:rsidR="00FD55AB" w:rsidRPr="00FD55AB" w:rsidTr="00FD55AB"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05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8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939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</w:t>
            </w:r>
          </w:p>
          <w:p w:rsidR="00FD55AB" w:rsidRPr="00FD55AB" w:rsidRDefault="00FD55AB" w:rsidP="00FD55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(</w:t>
            </w:r>
            <w:r w:rsidRPr="00FD55AB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ร้อยละ </w:t>
            </w:r>
            <w:proofErr w:type="spellStart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xx.xx</w:t>
            </w:r>
            <w:proofErr w:type="spellEnd"/>
            <w:r w:rsidRPr="00FD55AB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:rsidR="00A60638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: 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  <w:t>อภิปรายตารางนี้ว่า จำนวนสำเร็จต่ำกว่าเกณฑ์ การตกออก การพ้นสภาพ เนืองจากสาเหตุใด และให้นำข้อมูลนี้ไปวางแผนการพัฒนาปรับปรุงหลักสูตรในส่วนใดบ้าง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เช่น</w:t>
      </w:r>
    </w:p>
    <w:p w:rsidR="00A60638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2559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เนื่องจากติดภาระงานประจำ</w:t>
      </w:r>
    </w:p>
    <w:p w:rsidR="00A60638" w:rsidRPr="008F5109" w:rsidRDefault="00A60638" w:rsidP="00A60638">
      <w:pPr>
        <w:spacing w:after="0"/>
        <w:rPr>
          <w:rFonts w:ascii="TH SarabunPSK" w:hAnsi="TH SarabunPSK" w:cs="TH SarabunPSK"/>
          <w:color w:val="FF000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 xml:space="preserve">ปีการศึกษา 2558 มีนักศึกษาพ้นสภาพ จำนวน </w:t>
      </w:r>
      <w:r>
        <w:rPr>
          <w:rFonts w:ascii="TH SarabunPSK" w:hAnsi="TH SarabunPSK" w:cs="TH SarabunPSK"/>
          <w:color w:val="FF0000"/>
          <w:sz w:val="32"/>
          <w:szCs w:val="32"/>
          <w:lang w:eastAsia="ja-JP"/>
        </w:rPr>
        <w:t xml:space="preserve">xx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  <w:t>คน (แผน ก แบบ ก1) เนื่องจากปัญหาด้านการเงิน</w:t>
      </w:r>
    </w:p>
    <w:p w:rsidR="00A60638" w:rsidRPr="005F6C40" w:rsidRDefault="00A60638" w:rsidP="00F22EC2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  <w:lang w:eastAsia="ja-JP"/>
        </w:rPr>
      </w:pPr>
    </w:p>
    <w:p w:rsidR="00B77956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ผลการวิเคราะห์ข้อมูล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รายงานผลการดำเนินงานของหลักสูตร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22EC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22E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ปีย้อนหลัง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2561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2560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2559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F22EC2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ปีการศึกษา 2558</w:t>
      </w:r>
    </w:p>
    <w:p w:rsid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Pr="00F22EC2" w:rsidRDefault="00F22EC2" w:rsidP="00F22EC2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22EC2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5431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แนวทางการพัฒนา/ปรับปรุงหลักสูตร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454314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77956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. ผลการประเมินหลักสูตรจากบัณฑิต ผู้ใช้บัณฑิต</w:t>
      </w:r>
      <w:r w:rsidR="00454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454314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3.1 ผลการประเมินหลักสูตรจากบัณฑิต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3.2 ผลการประเมินหลักสูตรจากผู้ใช้บัณฑิต/ผู้เกี่ยวข้อง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Default="00454314" w:rsidP="00454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3.3 ข้อเสนอแนะจากผู้ทรงคุณวุฒิในการวิพากษ์หลักสูตร</w:t>
      </w:r>
    </w:p>
    <w:p w:rsidR="00454314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F22EC2" w:rsidRDefault="00454314" w:rsidP="00454314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54314" w:rsidRPr="005F6C40" w:rsidRDefault="00454314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7956" w:rsidRPr="005F6C40" w:rsidRDefault="005F6C40" w:rsidP="00F22EC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4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หลักสูตรลักษณะนี้มีเปิดสอนอยู่แล้วที่มหาวิทยาลัยอื่นในประเทศ</w:t>
      </w:r>
      <w:r w:rsidR="00356F01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</w:p>
    <w:p w:rsidR="00C142DC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F22EC2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F22EC2" w:rsidRDefault="00C142DC" w:rsidP="00C142D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56F01" w:rsidRPr="005F6C40" w:rsidRDefault="00356F01" w:rsidP="00F22EC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7956" w:rsidRDefault="005F6C40" w:rsidP="00F22EC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320B65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320B6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ได้แก่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</w:rPr>
        <w:t>………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เช่น มคอ.</w:t>
      </w:r>
      <w:r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1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</w:t>
      </w:r>
      <w:r w:rsidR="00B77956" w:rsidRP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</w:t>
      </w:r>
      <w:r w:rsidR="00C142DC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รดังกล่าวในประเด็นที่สำคัญ คือ</w:t>
      </w:r>
    </w:p>
    <w:p w:rsid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42DC" w:rsidRPr="005F6C40" w:rsidRDefault="00C142DC" w:rsidP="00F22EC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56F01" w:rsidRDefault="005F6C40" w:rsidP="00F22EC2">
      <w:pPr>
        <w:tabs>
          <w:tab w:val="left" w:pos="426"/>
        </w:tabs>
        <w:spacing w:after="0"/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77956" w:rsidRPr="005F6C4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หลักสูตรของมหาวิทยาลัยในต่างประเทศที่ใช้ประกอบการพัฒนาหลักสูตรนี้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77956" w:rsidRPr="00C142DC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(ถ้ามี) </w:t>
      </w:r>
      <w:r w:rsidR="00B77956" w:rsidRPr="005F6C40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="00B77956" w:rsidRPr="00320B65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...............................</w:t>
      </w:r>
      <w:r w:rsidR="00B77956" w:rsidRPr="00320B65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ที่ขอเปิดใหม่/ปรับปรุงและเพราะเหตุใด</w:t>
      </w:r>
    </w:p>
    <w:p w:rsidR="0029399D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9399D" w:rsidRPr="00F22EC2" w:rsidRDefault="0029399D" w:rsidP="0029399D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5F6C40" w:rsidRDefault="00320B65" w:rsidP="00F22EC2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77956" w:rsidRDefault="005F6C40" w:rsidP="00F22EC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A16880" w:rsidRPr="005F6C40">
        <w:rPr>
          <w:rFonts w:ascii="TH SarabunPSK" w:hAnsi="TH SarabunPSK" w:cs="TH SarabunPSK"/>
          <w:b/>
          <w:bCs/>
          <w:sz w:val="32"/>
          <w:szCs w:val="32"/>
          <w:cs/>
        </w:rPr>
        <w:t>. ความเปลี่ยนแปลงทางวิชาการ วิชาชีพ นโยบายของประเทศ ที่มีผลกระทบต่อหลักสูตร</w:t>
      </w:r>
    </w:p>
    <w:p w:rsidR="00320B65" w:rsidRDefault="00320B65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F22EC2" w:rsidRDefault="00320B65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Default="00320B65" w:rsidP="00320B65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Default="00853BEC" w:rsidP="00853BE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Pr="00F22EC2" w:rsidRDefault="00853BEC" w:rsidP="00853BEC">
      <w:pPr>
        <w:spacing w:after="0"/>
        <w:rPr>
          <w:rFonts w:ascii="TH SarabunPSK" w:hAnsi="TH SarabunPSK" w:cs="TH SarabunPSK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53BEC" w:rsidRPr="00F22EC2" w:rsidRDefault="00853BEC" w:rsidP="00320B65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F22EC2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2E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20B65" w:rsidRPr="005F6C40" w:rsidRDefault="00320B65" w:rsidP="00F22EC2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235A5" w:rsidRPr="0029399D" w:rsidRDefault="005F6C40" w:rsidP="00F22E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279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77956" w:rsidRPr="005F6C40">
        <w:rPr>
          <w:rFonts w:ascii="TH SarabunPSK" w:hAnsi="TH SarabunPSK" w:cs="TH SarabunPSK"/>
          <w:b/>
          <w:bCs/>
          <w:sz w:val="32"/>
          <w:szCs w:val="32"/>
          <w:cs/>
        </w:rPr>
        <w:t>สรุปการพัฒนาปรับปรุงหลักสูตร</w:t>
      </w:r>
      <w:r w:rsidR="00B77956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>(การนำผลการวิเคราะห์</w:t>
      </w:r>
      <w:r w:rsidR="00853B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F51029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853BEC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F51029" w:rsidRPr="00F51029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="00B77956" w:rsidRPr="00F51029">
        <w:rPr>
          <w:rFonts w:ascii="TH SarabunPSK" w:hAnsi="TH SarabunPSK" w:cs="TH SarabunPSK"/>
          <w:color w:val="FF0000"/>
          <w:sz w:val="32"/>
          <w:szCs w:val="32"/>
          <w:cs/>
        </w:rPr>
        <w:t xml:space="preserve"> มาใช้ในการพัฒนาปรับปรุงหลักสูตร)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168"/>
        <w:gridCol w:w="5296"/>
      </w:tblGrid>
      <w:tr w:rsidR="00B77956" w:rsidRPr="005F6C40" w:rsidTr="00ED2BBD">
        <w:trPr>
          <w:tblHeader/>
        </w:trPr>
        <w:tc>
          <w:tcPr>
            <w:tcW w:w="4219" w:type="dxa"/>
          </w:tcPr>
          <w:p w:rsidR="00B77956" w:rsidRPr="005F6C40" w:rsidRDefault="00F279CC" w:rsidP="00F279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</w:t>
            </w:r>
            <w:r w:rsidR="0036508B"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พัฒนาปรับปรุงหลักสูตร</w:t>
            </w:r>
          </w:p>
        </w:tc>
        <w:tc>
          <w:tcPr>
            <w:tcW w:w="5245" w:type="dxa"/>
          </w:tcPr>
          <w:p w:rsidR="00B77956" w:rsidRPr="005F6C40" w:rsidRDefault="0029399D" w:rsidP="00F510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</w:t>
            </w:r>
            <w:bookmarkStart w:id="0" w:name="_GoBack"/>
            <w:bookmarkEnd w:id="0"/>
            <w:r w:rsidR="0036508B"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มาใช้ในการพัฒนาปรับปรุงหลักสูตร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F22E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ผลการวิเคราะห์ข้อมูลหลักสูตร</w:t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จากรายงานผลการดำเนินงานของหลักสูตร</w:t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.7) </w:t>
            </w:r>
            <w:r w:rsidR="0029399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9399D" w:rsidRPr="002939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="0029399D" w:rsidRPr="0029399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5245" w:type="dxa"/>
          </w:tcPr>
          <w:p w:rsidR="00B77956" w:rsidRDefault="00A60638" w:rsidP="00F22EC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F22EC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A60638" w:rsidRPr="00A60638" w:rsidRDefault="00A60638" w:rsidP="00F22EC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29399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ผลการประเมินหลักสูตรจากบัณฑิต ผู้ใช้บัณฑิต</w:t>
            </w:r>
            <w:r w:rsidR="002939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และข้อเสนอแนะ</w:t>
            </w:r>
            <w:r w:rsidR="00442C77" w:rsidRPr="005F6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2C77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ผลการติดตามการทำงานของบัณฑิต</w:t>
            </w:r>
          </w:p>
        </w:tc>
        <w:tc>
          <w:tcPr>
            <w:tcW w:w="5245" w:type="dxa"/>
          </w:tcPr>
          <w:p w:rsidR="00A60638" w:rsidRDefault="00A60638" w:rsidP="00A6063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A6063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B77956" w:rsidRPr="0029399D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B77956" w:rsidRPr="005F6C40" w:rsidTr="0036508B">
        <w:tc>
          <w:tcPr>
            <w:tcW w:w="4219" w:type="dxa"/>
          </w:tcPr>
          <w:p w:rsidR="00B77956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77956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2BBD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หลักสูตรที่นำมาใช้เป็นแนวทางในการพัฒนาหลักสูตร</w:t>
            </w:r>
            <w:r w:rsidR="00B77956" w:rsidRPr="005F6C4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B77956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5245" w:type="dxa"/>
          </w:tcPr>
          <w:p w:rsidR="00B77956" w:rsidRPr="0029399D" w:rsidRDefault="00B86A23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39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2939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ลักสูตรลักษณะนี้มีเปิดสอนอยู่แล้วที่มหาวิทยาลัยอื่นในประเทศและต่างประเทศที่ใช้ประกอบการพัฒนาหลักสูตรนี้ </w:t>
            </w:r>
            <w:r w:rsidR="00356F01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="00356F01"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356F01" w:rsidRPr="0029399D" w:rsidRDefault="00356F01" w:rsidP="00F22EC2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29399D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หลักสูตรที่เสนอเปิดใหม่นี้มีจุดเด่น ข้อแตกต่างกับหลักสูตรดังกล่าวในประเด็นที่สำคัญ คือ..................</w:t>
            </w:r>
          </w:p>
          <w:p w:rsidR="00356F01" w:rsidRPr="005F6C40" w:rsidRDefault="00356F01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F01" w:rsidRPr="005F6C40" w:rsidTr="0036508B">
        <w:tc>
          <w:tcPr>
            <w:tcW w:w="4219" w:type="dxa"/>
          </w:tcPr>
          <w:p w:rsidR="00356F01" w:rsidRPr="005F6C40" w:rsidRDefault="005F6C40" w:rsidP="00F22EC2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52863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56F01" w:rsidRPr="005F6C4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ความเปลี่ยนแปลงทางวิชาการ วิชาชีพ นโยบายของประเทศ นโยบายของมหาวิทยาลัย ที่มีผลกระทบต่อหลักสูตร</w:t>
            </w:r>
          </w:p>
        </w:tc>
        <w:tc>
          <w:tcPr>
            <w:tcW w:w="5245" w:type="dxa"/>
          </w:tcPr>
          <w:p w:rsidR="00A60638" w:rsidRDefault="00A60638" w:rsidP="00A6063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อย่างไ</w:t>
            </w:r>
            <w:r w:rsidR="00853B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รระบุให้ชัดเจน 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A60638" w:rsidRDefault="00A60638" w:rsidP="00A6063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A60638" w:rsidRDefault="00A60638" w:rsidP="00A6063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356F01" w:rsidRPr="005F6C40" w:rsidRDefault="00A60638" w:rsidP="00A60638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(มคอ.2 หมวดที่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B77956" w:rsidRPr="005F6C40" w:rsidRDefault="00B77956" w:rsidP="00F22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21B37" w:rsidRPr="005F6C40" w:rsidRDefault="005F6C40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9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D21B37" w:rsidRPr="005F6C40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(Learning Outcomes) 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D21B37" w:rsidRPr="005F6C40">
        <w:rPr>
          <w:rFonts w:ascii="TH SarabunPSK" w:hAnsi="TH SarabunPSK" w:cs="TH SarabunPSK"/>
          <w:sz w:val="32"/>
          <w:szCs w:val="32"/>
          <w:u w:val="single"/>
          <w:cs/>
        </w:rPr>
        <w:t>เกณฑ์บ่งชี้</w:t>
      </w:r>
      <w:r w:rsidR="00D21B37" w:rsidRPr="005F6C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การเรียนรู้และผลของการเรียนรู้ทั้งที่เกิดขึ้นจากกระบวนการเรียนรู้ตามมาตรฐานการเรียนรู้ของหลักสูตรที่กำหนด</w:t>
      </w:r>
      <w:r w:rsidR="00D21B37" w:rsidRPr="005F6C40">
        <w:rPr>
          <w:rFonts w:ascii="TH SarabunPSK" w:hAnsi="TH SarabunPSK" w:cs="TH SarabunPSK"/>
          <w:sz w:val="32"/>
          <w:szCs w:val="32"/>
          <w:u w:val="single"/>
          <w:cs/>
        </w:rPr>
        <w:t>ไว้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ในแต่ละระดับและประเภทการศึกษา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และ</w:t>
      </w:r>
      <w:r w:rsidR="00D21B37" w:rsidRPr="005F6C40">
        <w:rPr>
          <w:rFonts w:ascii="TH SarabunPSK" w:hAnsi="TH SarabunPSK" w:cs="TH SarabunPSK"/>
          <w:sz w:val="32"/>
          <w:szCs w:val="32"/>
        </w:rPr>
        <w:t>/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หรือประสบการณ์ที่เกิดขึ้นจากฝึกปฏิบัติและ</w:t>
      </w:r>
      <w:r w:rsidR="00D21B37" w:rsidRPr="005F6C40">
        <w:rPr>
          <w:rFonts w:ascii="TH SarabunPSK" w:hAnsi="TH SarabunPSK" w:cs="TH SarabunPSK"/>
          <w:sz w:val="32"/>
          <w:szCs w:val="32"/>
        </w:rPr>
        <w:t>/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หรือจากการทำงาน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5F6C40">
        <w:rPr>
          <w:rFonts w:ascii="TH SarabunPSK" w:hAnsi="TH SarabunPSK" w:cs="TH SarabunPSK"/>
          <w:sz w:val="32"/>
          <w:szCs w:val="32"/>
          <w:cs/>
        </w:rPr>
        <w:t>3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มิติ</w:t>
      </w:r>
      <w:r w:rsidR="00D21B37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D21B37" w:rsidRPr="005F6C40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(Knowledge)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ความรู้เกี่ยวกับข้อเท็จจริง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ทฤษฎี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และแนวปฏิบัติต่าง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ที่เกี่ยวข้องกับสาขาวิชาที่เรียน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โดยเน้นความรู้เชิงทฤษฎีและ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หรือข้อเท็จจริงเป็นหลัก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</w:rPr>
        <w:t>(Theoretical and/or factual)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(Skills)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ความสามารถปฏิบัติงานซึ่งบุคคลนั้นควรทำได้เมื่อได้รับมอบหมาย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โดยสามารถเลือกใช้วิธีการจัดการและแก้ปัญหาการทำงาน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ด้วยทักษะด้านกระบวนการคิด</w:t>
      </w:r>
      <w:r w:rsidRPr="005F6C40">
        <w:rPr>
          <w:rFonts w:ascii="TH SarabunPSK" w:hAnsi="TH SarabunPSK" w:cs="TH SarabunPSK"/>
          <w:sz w:val="32"/>
          <w:szCs w:val="32"/>
        </w:rPr>
        <w:t xml:space="preserve"> (Cognitive Skills)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ที่เกี่ยวข้องกับการใช้ตรรกะ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ทักษะการหยั่งรู้และความคิดสร้างสรรค์</w:t>
      </w:r>
      <w:r w:rsidRPr="005F6C40">
        <w:rPr>
          <w:rFonts w:ascii="TH SarabunPSK" w:hAnsi="TH SarabunPSK" w:cs="TH SarabunPSK"/>
          <w:sz w:val="32"/>
          <w:szCs w:val="32"/>
        </w:rPr>
        <w:t xml:space="preserve"> (Logical, Intuitive, and Creative Thinking) 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หรือทักษะการปฏิบัติ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วิธีปฏิบัติที่มีความคล่องแคล่วและความชำนาญในการปฏิบัติตามกรอบคุณวุฒิแต่ละระดับ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ความสามารถในการประยุกต์ใช้และความรับผิดชอบ </w:t>
      </w:r>
      <w:r w:rsidRPr="005F6C40">
        <w:rPr>
          <w:rFonts w:ascii="TH SarabunPSK" w:hAnsi="TH SarabunPSK" w:cs="TH SarabunPSK"/>
          <w:sz w:val="32"/>
          <w:szCs w:val="32"/>
        </w:rPr>
        <w:t xml:space="preserve">(Application and 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ความสามารถของบุคคลที่เกิดจากกระบวนการเรียนรู้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ทักษะทางสังคม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ในการทำงาน</w:t>
      </w:r>
      <w:r w:rsidRPr="005F6C40">
        <w:rPr>
          <w:rFonts w:ascii="TH SarabunPSK" w:hAnsi="TH SarabunPSK" w:cs="TH SarabunPSK"/>
          <w:sz w:val="32"/>
          <w:szCs w:val="32"/>
        </w:rPr>
        <w:t>/</w:t>
      </w:r>
    </w:p>
    <w:p w:rsidR="00D21B37" w:rsidRPr="005F6C40" w:rsidRDefault="00D21B37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ศึกษาอบรม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เพื่อการพัฒนาวิชาชีพของบุคคล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ซึ่งประกอบไปด้วยความสามารถในการสื่อสาร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ภาวะผู้นำ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5F6C40">
        <w:rPr>
          <w:rFonts w:ascii="TH SarabunPSK" w:hAnsi="TH SarabunPSK" w:cs="TH SarabunPSK"/>
          <w:sz w:val="32"/>
          <w:szCs w:val="32"/>
        </w:rPr>
        <w:t xml:space="preserve"> (Responsibility)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และความเป็นอิสระ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(Autonomy)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ในการดำเนินการต่าง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ความสามารถในการตัดสินใจและความรับผิดชอบต่อตนเองและผู้อื่น</w:t>
      </w:r>
    </w:p>
    <w:p w:rsidR="0029399D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8A8" w:rsidRPr="005F6C40" w:rsidRDefault="0029399D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A58A8"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1A58A8"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(Competency)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ความสามารถในการปฏิบัติงานที่เกิดจากการประยุกต์ใช้ความรู้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ซึ่งแบ่งเป็น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5F6C40">
        <w:rPr>
          <w:rFonts w:ascii="TH SarabunPSK" w:hAnsi="TH SarabunPSK" w:cs="TH SarabunPSK"/>
          <w:sz w:val="32"/>
          <w:szCs w:val="32"/>
          <w:cs/>
        </w:rPr>
        <w:t>2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ส่วน</w:t>
      </w:r>
      <w:r w:rsidR="001A58A8"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="001A58A8" w:rsidRPr="005F6C40">
        <w:rPr>
          <w:rFonts w:ascii="TH SarabunPSK" w:hAnsi="TH SarabunPSK" w:cs="TH SarabunPSK"/>
          <w:sz w:val="32"/>
          <w:szCs w:val="32"/>
          <w:cs/>
        </w:rPr>
        <w:t>คือ</w:t>
      </w:r>
    </w:p>
    <w:p w:rsidR="001A58A8" w:rsidRPr="005F6C40" w:rsidRDefault="001A58A8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สมรรถนะแกนกลาง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(Core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และคุณลักษณะทั่วไปที่ใช้ในการปฏิบัติงาน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</w:t>
      </w:r>
      <w:r w:rsidR="004126BF" w:rsidRPr="005F6C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การคำนวณ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การคิดวิเคราะห์ การแก้ปัญหา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และการทำงานเป็นทีม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D21B37" w:rsidRPr="005F6C40" w:rsidRDefault="001A58A8" w:rsidP="00F22EC2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C4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สมรรถนะอาชีพ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(Occupational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ความสามารถและทักษะเฉพาะในการปฏิบัติงานในแต่ละสาขางานหรือสาขาวิชาชีพ</w:t>
      </w:r>
      <w:r w:rsidRPr="005F6C40">
        <w:rPr>
          <w:rFonts w:ascii="TH SarabunPSK" w:hAnsi="TH SarabunPSK" w:cs="TH SarabunPSK"/>
          <w:sz w:val="32"/>
          <w:szCs w:val="32"/>
        </w:rPr>
        <w:t xml:space="preserve"> (Functional Competency)</w:t>
      </w:r>
      <w:r w:rsidR="00F61658" w:rsidRPr="005F6C40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959"/>
        <w:gridCol w:w="8250"/>
      </w:tblGrid>
      <w:tr w:rsidR="00D316C3" w:rsidRPr="005F6C40" w:rsidTr="00853BEC">
        <w:trPr>
          <w:tblHeader/>
          <w:jc w:val="center"/>
        </w:trPr>
        <w:tc>
          <w:tcPr>
            <w:tcW w:w="959" w:type="dxa"/>
          </w:tcPr>
          <w:p w:rsidR="00D316C3" w:rsidRPr="005F6C40" w:rsidRDefault="00D316C3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ชั้นปี</w:t>
            </w:r>
          </w:p>
        </w:tc>
        <w:tc>
          <w:tcPr>
            <w:tcW w:w="8250" w:type="dxa"/>
          </w:tcPr>
          <w:p w:rsidR="00D316C3" w:rsidRPr="005F6C40" w:rsidRDefault="00D316C3" w:rsidP="00F22EC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Learning Outcome Base Education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5F6C40" w:rsidRDefault="005F6C40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8250" w:type="dxa"/>
          </w:tcPr>
          <w:p w:rsidR="00D316C3" w:rsidRPr="005F6C40" w:rsidRDefault="00D316C3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ระบุในภาพรวมทั้งปี  ผลการเรียนรู้ที่เกิดขึ้นกับตัวนักศึกษา ทั้งด้าน ความรู้ ทักษะ ความสามารถในการประยุกต์ใช้และความรับผิดชอบ โดยใช้คำกริยาที่สามารถวัดหรือสังเกตได้ อธิบายสิ่งที่เกิดขึ้นหลังจากเรียนรายวิชาต่างๆ หรือทั้งภาคเรียน ใช้คำสั้นและชัดเจน เช่น</w:t>
            </w:r>
          </w:p>
          <w:p w:rsidR="00D316C3" w:rsidRPr="005F6C40" w:rsidRDefault="00D316C3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lastRenderedPageBreak/>
              <w:t>แก้ไขปัญหา/ประยุกต์ความรู้ทาง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……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ได้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เขียนหนังสือราชการเป็นภาษาไทยได้ถูกต้องตามหลักภาษา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ใช้โปรแกรม...ได้</w:t>
            </w:r>
          </w:p>
          <w:p w:rsidR="00D316C3" w:rsidRPr="005F6C40" w:rsidRDefault="00D316C3" w:rsidP="00F22EC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มีจิตอาสา...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5F6C40" w:rsidRDefault="005F6C40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lastRenderedPageBreak/>
              <w:t>2</w:t>
            </w:r>
          </w:p>
        </w:tc>
        <w:tc>
          <w:tcPr>
            <w:tcW w:w="8250" w:type="dxa"/>
          </w:tcPr>
          <w:p w:rsidR="00D316C3" w:rsidRPr="005F6C40" w:rsidRDefault="00CB0231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อธิบาย วิเคราะห์ข้อมูลทางสถิติได้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5F6C40" w:rsidRDefault="005F6C40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8250" w:type="dxa"/>
          </w:tcPr>
          <w:p w:rsidR="00D316C3" w:rsidRPr="005F6C40" w:rsidRDefault="00D316C3" w:rsidP="00F22EC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เขียน/ออกแบบโครงการ...ได้</w:t>
            </w:r>
            <w:r w:rsidR="00DF6838" w:rsidRPr="005F6C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  <w:br/>
            </w:r>
            <w:r w:rsidR="00DF6838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นำเสนองานด้วยภาษาอังกฤษได้</w:t>
            </w:r>
          </w:p>
        </w:tc>
      </w:tr>
      <w:tr w:rsidR="00D316C3" w:rsidRPr="005F6C40" w:rsidTr="00853BEC">
        <w:trPr>
          <w:jc w:val="center"/>
        </w:trPr>
        <w:tc>
          <w:tcPr>
            <w:tcW w:w="959" w:type="dxa"/>
          </w:tcPr>
          <w:p w:rsidR="00D316C3" w:rsidRPr="005F6C40" w:rsidRDefault="005F6C40" w:rsidP="00F22E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8250" w:type="dxa"/>
          </w:tcPr>
          <w:p w:rsidR="00D316C3" w:rsidRPr="005F6C40" w:rsidRDefault="00C10FB2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นำความรู้ ไปแก้ไขปัญหาในการปฏิบัติงานในสถานที่จริงได้อย่างมีหลักการ</w:t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สร้างผลงาน โครงการ นวัตกรรมในสาขาวิชาได้</w:t>
            </w:r>
            <w:r w:rsidR="00692CE6"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ทำวิจัยได้..</w:t>
            </w:r>
          </w:p>
          <w:p w:rsidR="00C10FB2" w:rsidRPr="005F6C40" w:rsidRDefault="00C10FB2" w:rsidP="00F22EC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</w:p>
        </w:tc>
      </w:tr>
    </w:tbl>
    <w:p w:rsidR="005845A4" w:rsidRPr="005F6C40" w:rsidRDefault="005845A4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ผลลัพธ์การเรียนรู้ที่ดี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แสดงถึงสิ่งที่ต้องการวัดจากผู้เรียนอย่างชัดเจน</w:t>
      </w:r>
    </w:p>
    <w:p w:rsidR="005845A4" w:rsidRPr="005F6C40" w:rsidRDefault="005845A4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อธิบายผลลัพธ์การเรียนรู้ของนักศึกษามากกว่ากระบวนการเรียนรู้</w:t>
      </w:r>
    </w:p>
    <w:p w:rsidR="005845A4" w:rsidRPr="005F6C40" w:rsidRDefault="005845A4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มีความชัดเจนเชื่อมโยงกับวัตถุประสงค์</w:t>
      </w:r>
    </w:p>
    <w:p w:rsidR="005845A4" w:rsidRPr="005F6C40" w:rsidRDefault="005845A4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ครอบคลุมในสิ่งที่ต้องการวัด</w:t>
      </w:r>
    </w:p>
    <w:p w:rsidR="005845A4" w:rsidRPr="005F6C40" w:rsidRDefault="005845A4" w:rsidP="00F22E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เหมาะสมในการนำไปใช้ในสภาพจริง ทั้งง่ายและสะดวก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ผู้เรียนสามารถแสดงออกซึ่งการเปลี่ยนแปลงพฤติกรรมไปจากเดิม ทั้งกิริยา ท่าทาง ทัศนคติ วิธีคิด ฯลฯ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สามารถวัดได้ สังเกตได้ หรือตีความจากการพูดคุยกับผู้เรียนได้ (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t>Reflection)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br/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ทุกฝ่ายเข้าใจตรงกันในสิ่งที่ต้องการวัดทั้งคณาจารย์ ผู้เรียน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D21B37" w:rsidRPr="005F6C40" w:rsidRDefault="00D21B37" w:rsidP="00F22EC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D21B37" w:rsidRPr="005F6C40" w:rsidSect="00A60638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C7" w:rsidRDefault="008D21C7" w:rsidP="00A60638">
      <w:pPr>
        <w:spacing w:after="0" w:line="240" w:lineRule="auto"/>
      </w:pPr>
      <w:r>
        <w:separator/>
      </w:r>
    </w:p>
  </w:endnote>
  <w:endnote w:type="continuationSeparator" w:id="0">
    <w:p w:rsidR="008D21C7" w:rsidRDefault="008D21C7" w:rsidP="00A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C7" w:rsidRDefault="008D21C7" w:rsidP="00A60638">
      <w:pPr>
        <w:spacing w:after="0" w:line="240" w:lineRule="auto"/>
      </w:pPr>
      <w:r>
        <w:separator/>
      </w:r>
    </w:p>
  </w:footnote>
  <w:footnote w:type="continuationSeparator" w:id="0">
    <w:p w:rsidR="008D21C7" w:rsidRDefault="008D21C7" w:rsidP="00A6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43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60638" w:rsidRPr="00A60638" w:rsidRDefault="00A60638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A606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063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79CC" w:rsidRPr="00F279CC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A606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60638" w:rsidRDefault="00A60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6"/>
    <w:rsid w:val="0000460A"/>
    <w:rsid w:val="00025E19"/>
    <w:rsid w:val="000477CE"/>
    <w:rsid w:val="00052E39"/>
    <w:rsid w:val="000577BA"/>
    <w:rsid w:val="000678B8"/>
    <w:rsid w:val="001A58A8"/>
    <w:rsid w:val="001E1A53"/>
    <w:rsid w:val="00252863"/>
    <w:rsid w:val="00255CE2"/>
    <w:rsid w:val="0029399D"/>
    <w:rsid w:val="002B52FF"/>
    <w:rsid w:val="002B61AD"/>
    <w:rsid w:val="00320B65"/>
    <w:rsid w:val="00351867"/>
    <w:rsid w:val="00352835"/>
    <w:rsid w:val="00356F01"/>
    <w:rsid w:val="0036508B"/>
    <w:rsid w:val="00381F0C"/>
    <w:rsid w:val="003D0CD3"/>
    <w:rsid w:val="00410A04"/>
    <w:rsid w:val="004126BF"/>
    <w:rsid w:val="00442C77"/>
    <w:rsid w:val="00454314"/>
    <w:rsid w:val="004C706F"/>
    <w:rsid w:val="00502B6E"/>
    <w:rsid w:val="005235A5"/>
    <w:rsid w:val="0055114C"/>
    <w:rsid w:val="00560089"/>
    <w:rsid w:val="005845A4"/>
    <w:rsid w:val="005F6C40"/>
    <w:rsid w:val="00607E02"/>
    <w:rsid w:val="00666434"/>
    <w:rsid w:val="00692CE6"/>
    <w:rsid w:val="006B1D85"/>
    <w:rsid w:val="006E12D1"/>
    <w:rsid w:val="007C1906"/>
    <w:rsid w:val="00853BEC"/>
    <w:rsid w:val="008D21C7"/>
    <w:rsid w:val="008F5109"/>
    <w:rsid w:val="00955576"/>
    <w:rsid w:val="009F56C5"/>
    <w:rsid w:val="00A05814"/>
    <w:rsid w:val="00A143B7"/>
    <w:rsid w:val="00A16829"/>
    <w:rsid w:val="00A16880"/>
    <w:rsid w:val="00A60638"/>
    <w:rsid w:val="00A637CB"/>
    <w:rsid w:val="00AD5208"/>
    <w:rsid w:val="00AF5692"/>
    <w:rsid w:val="00B074DC"/>
    <w:rsid w:val="00B40749"/>
    <w:rsid w:val="00B55938"/>
    <w:rsid w:val="00B77956"/>
    <w:rsid w:val="00B86A23"/>
    <w:rsid w:val="00C10FB2"/>
    <w:rsid w:val="00C142DC"/>
    <w:rsid w:val="00CB0231"/>
    <w:rsid w:val="00CE1A53"/>
    <w:rsid w:val="00CE741E"/>
    <w:rsid w:val="00D21B37"/>
    <w:rsid w:val="00D230ED"/>
    <w:rsid w:val="00D316C3"/>
    <w:rsid w:val="00D54EBE"/>
    <w:rsid w:val="00D95723"/>
    <w:rsid w:val="00DA6A1A"/>
    <w:rsid w:val="00DC76FC"/>
    <w:rsid w:val="00DF6838"/>
    <w:rsid w:val="00E05F8C"/>
    <w:rsid w:val="00E374CB"/>
    <w:rsid w:val="00E830D5"/>
    <w:rsid w:val="00EA5D55"/>
    <w:rsid w:val="00ED2BBD"/>
    <w:rsid w:val="00F01E9C"/>
    <w:rsid w:val="00F0579B"/>
    <w:rsid w:val="00F22EC2"/>
    <w:rsid w:val="00F273E0"/>
    <w:rsid w:val="00F279CC"/>
    <w:rsid w:val="00F51029"/>
    <w:rsid w:val="00F61658"/>
    <w:rsid w:val="00F66FC5"/>
    <w:rsid w:val="00FD428A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644C9-9ABF-4BC5-B97B-F69C438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D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1D8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60638"/>
  </w:style>
  <w:style w:type="paragraph" w:styleId="a9">
    <w:name w:val="footer"/>
    <w:basedOn w:val="a"/>
    <w:link w:val="aa"/>
    <w:uiPriority w:val="99"/>
    <w:unhideWhenUsed/>
    <w:rsid w:val="00A6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2018-06-22T07:45:00Z</cp:lastPrinted>
  <dcterms:created xsi:type="dcterms:W3CDTF">2019-10-21T09:24:00Z</dcterms:created>
  <dcterms:modified xsi:type="dcterms:W3CDTF">2019-10-22T02:57:00Z</dcterms:modified>
</cp:coreProperties>
</file>