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F6" w:rsidRPr="00C85AF6" w:rsidRDefault="00C85AF6" w:rsidP="00A31112">
      <w:pPr>
        <w:spacing w:after="0"/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A31112" w:rsidRPr="006E711B" w:rsidRDefault="004D5DDA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A31112" w:rsidRPr="006E711B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A31112"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</w:t>
      </w:r>
      <w:r w:rsidR="00A31112" w:rsidRPr="006E711B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F9740A" w:rsidRPr="00F15B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อาจารย์ผู้รับผิดชอบหลักสูตร</w:t>
      </w:r>
      <w:r w:rsidR="00F9740A" w:rsidRP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A31112" w:rsidRPr="00F15B6D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อาจารย์ประจำหลักสูตร</w:t>
      </w:r>
      <w:r w:rsidR="00C50295" w:rsidRP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C50295" w:rsidRPr="00F15B6D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และอาจารย์ผู้สอน</w:t>
      </w:r>
      <w:r w:rsidR="00F15B6D"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F15B6D" w:rsidRPr="00F15B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ระบุเฉพาะที่เกี่ยวข้อง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:rsidR="006573F2" w:rsidRPr="006E711B" w:rsidRDefault="006573F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</w:t>
      </w:r>
    </w:p>
    <w:p w:rsidR="006573F2" w:rsidRPr="006E711B" w:rsidRDefault="00A31112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 ....................................................................... สาขาวิชา .............................................................. หลักสูตร</w:t>
      </w:r>
      <w:r w:rsidRPr="006E711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ใหม่/ปรับปรุง </w:t>
      </w:r>
      <w:r w:rsidRPr="006E711B"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...................</w:t>
      </w:r>
    </w:p>
    <w:p w:rsidR="00BB3DD8" w:rsidRDefault="00BB3DD8" w:rsidP="006E71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a"/>
        <w:tblW w:w="1551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336"/>
        <w:gridCol w:w="2274"/>
        <w:gridCol w:w="629"/>
        <w:gridCol w:w="718"/>
        <w:gridCol w:w="564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1208"/>
        <w:gridCol w:w="1559"/>
        <w:gridCol w:w="1072"/>
      </w:tblGrid>
      <w:tr w:rsidR="00F61FC5" w:rsidRPr="006E711B" w:rsidTr="00F61FC5">
        <w:trPr>
          <w:tblHeader/>
        </w:trPr>
        <w:tc>
          <w:tcPr>
            <w:tcW w:w="336" w:type="dxa"/>
            <w:vMerge w:val="restart"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27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ตำแหน่งทางวิชาการ 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ชื่อ - สกุล</w:t>
            </w:r>
          </w:p>
        </w:tc>
        <w:tc>
          <w:tcPr>
            <w:tcW w:w="1347" w:type="dxa"/>
            <w:gridSpan w:val="2"/>
          </w:tcPr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คุณวุฒิตามสาขา</w:t>
            </w:r>
            <w:r w:rsidRPr="006E711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ISCED 2013</w:t>
            </w:r>
          </w:p>
        </w:tc>
        <w:tc>
          <w:tcPr>
            <w:tcW w:w="564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พ.ศ.</w:t>
            </w:r>
          </w:p>
        </w:tc>
        <w:tc>
          <w:tcPr>
            <w:tcW w:w="7159" w:type="dxa"/>
            <w:gridSpan w:val="19"/>
          </w:tcPr>
          <w:p w:rsidR="00F61FC5" w:rsidRPr="006E711B" w:rsidRDefault="004D5DD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</w:t>
            </w:r>
            <w:r w:rsidR="00F61FC5" w:rsidRPr="00F61F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ผลงานทางวิชาการ/งานสร้างสรรค์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F61F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457EA6" w:rsidRPr="00457EA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 5 ปีย้อนหลัง</w:t>
            </w:r>
            <w:r w:rsidR="00457EA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F61FC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พ.ศ. </w:t>
            </w:r>
            <w:r w:rsidR="00F61FC5" w:rsidRPr="00F61FC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256</w:t>
            </w:r>
            <w:r w:rsidR="009C5CEA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2</w:t>
            </w:r>
            <w:r w:rsidR="00F61FC5" w:rsidRPr="00F61FC5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 xml:space="preserve"> - 255</w:t>
            </w:r>
            <w:r w:rsidR="009C5CEA">
              <w:rPr>
                <w:rFonts w:ascii="TH SarabunPSK" w:hAnsi="TH SarabunPSK" w:cs="TH SarabunPSK" w:hint="cs"/>
                <w:b/>
                <w:bCs/>
                <w:color w:val="0000FF"/>
                <w:sz w:val="24"/>
                <w:szCs w:val="24"/>
                <w:cs/>
              </w:rPr>
              <w:t>8</w:t>
            </w:r>
            <w:r w:rsidR="00F61FC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3839" w:type="dxa"/>
            <w:gridSpan w:val="3"/>
          </w:tcPr>
          <w:p w:rsidR="00F61FC5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หน้าที่/คุณสมบัติอาจารย์ (เพิ่มเติม)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61FC5" w:rsidRPr="006E711B" w:rsidRDefault="00F61FC5" w:rsidP="00BB3DD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สามารถทำหน้าที่</w:t>
            </w:r>
          </w:p>
        </w:tc>
      </w:tr>
      <w:tr w:rsidR="00F61FC5" w:rsidRPr="006E711B" w:rsidTr="00F61FC5">
        <w:trPr>
          <w:tblHeader/>
        </w:trPr>
        <w:tc>
          <w:tcPr>
            <w:tcW w:w="336" w:type="dxa"/>
            <w:vMerge/>
          </w:tcPr>
          <w:p w:rsidR="00F61FC5" w:rsidRPr="006E711B" w:rsidRDefault="00F61FC5" w:rsidP="00F61FC5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ตรง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วิชา</w:t>
            </w:r>
          </w:p>
        </w:tc>
        <w:tc>
          <w:tcPr>
            <w:tcW w:w="71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สัมพันธ์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สาขา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 xml:space="preserve">วิชา </w:t>
            </w:r>
          </w:p>
        </w:tc>
        <w:tc>
          <w:tcPr>
            <w:tcW w:w="56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7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8</w:t>
            </w:r>
          </w:p>
        </w:tc>
        <w:tc>
          <w:tcPr>
            <w:tcW w:w="321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9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11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12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13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14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15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16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17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18</w:t>
            </w:r>
          </w:p>
        </w:tc>
        <w:tc>
          <w:tcPr>
            <w:tcW w:w="427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19</w:t>
            </w:r>
          </w:p>
        </w:tc>
        <w:tc>
          <w:tcPr>
            <w:tcW w:w="1208" w:type="dxa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อาจารย์ประจำหลักสูตรอื่น</w:t>
            </w:r>
          </w:p>
        </w:tc>
        <w:tc>
          <w:tcPr>
            <w:tcW w:w="1559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ที่ปรึกษา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นิพนธ์และ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การค้นคว้าอิสระ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(</w:t>
            </w:r>
            <w:r w:rsidRPr="006E711B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หลัก/ร่วม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)</w:t>
            </w:r>
          </w:p>
        </w:tc>
        <w:tc>
          <w:tcPr>
            <w:tcW w:w="1072" w:type="dxa"/>
          </w:tcPr>
          <w:p w:rsidR="00F61FC5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ผู้สอบ</w:t>
            </w:r>
          </w:p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วิทยา</w:t>
            </w:r>
            <w:r w:rsidRPr="006E711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นิพนธ์</w:t>
            </w:r>
          </w:p>
        </w:tc>
      </w:tr>
      <w:tr w:rsidR="00F61FC5" w:rsidRPr="006E711B" w:rsidTr="00F61FC5">
        <w:tc>
          <w:tcPr>
            <w:tcW w:w="336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2274" w:type="dxa"/>
            <w:vMerge w:val="restart"/>
          </w:tcPr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ตำแหน่งทางวิชาการ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ชื่อ-นามสกุล</w:t>
            </w:r>
          </w:p>
          <w:p w:rsidR="00A80345" w:rsidRPr="006E711B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วิทยาศาสตรดุษฎีบัณฑิต :  วิทยาศาสตร์ชีวภาพ         </w:t>
            </w:r>
          </w:p>
          <w:p w:rsid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วิทยาศาสตรมหาบัณฑิต : วิทยาศาสตร์ชีวภาพ                           วิทยาศาสตรบัณฑิต</w:t>
            </w: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: </w:t>
            </w: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  <w:t>วิทยาศาสตร์ชีวภาพ</w:t>
            </w: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</w:p>
          <w:p w:rsidR="00A80345" w:rsidRPr="00A80345" w:rsidRDefault="00A80345" w:rsidP="00A8034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// สำหรับอาจารย์ที่ไม่มีตำแหน่งทางวิชาการให้ใส่</w:t>
            </w:r>
          </w:p>
          <w:p w:rsidR="00F61FC5" w:rsidRPr="006E711B" w:rsidRDefault="00A80345" w:rsidP="00A80345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80345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คำนำหน้า เช่น นาย นาง นางสาว</w:t>
            </w:r>
            <w:r w:rsidR="00F61FC5" w:rsidRPr="006E711B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 xml:space="preserve">           </w:t>
            </w:r>
          </w:p>
        </w:tc>
        <w:tc>
          <w:tcPr>
            <w:tcW w:w="62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/>
                <w:color w:val="FF0000"/>
                <w:sz w:val="24"/>
                <w:szCs w:val="24"/>
              </w:rPr>
              <w:sym w:font="Wingdings 2" w:char="F050"/>
            </w:r>
          </w:p>
        </w:tc>
        <w:tc>
          <w:tcPr>
            <w:tcW w:w="718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1. วท.บ.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หลักสูตรใหม่ พ.ศ. </w:t>
            </w:r>
            <w:proofErr w:type="spellStart"/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  <w:proofErr w:type="spellEnd"/>
          </w:p>
          <w:p w:rsidR="00F61FC5" w:rsidRPr="00A25BC7" w:rsidRDefault="00F61FC5" w:rsidP="00F61FC5">
            <w:pPr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2</w:t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 วท.ม. เกษตรศาสตร์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หลักสูตรปรับปรุง </w:t>
            </w:r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br/>
            </w:r>
            <w:r w:rsidRPr="00A25BC7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พ.ศ. </w:t>
            </w:r>
            <w:proofErr w:type="spellStart"/>
            <w:r w:rsidRPr="00A25BC7">
              <w:rPr>
                <w:rFonts w:ascii="TH SarabunPSK" w:hAnsi="TH SarabunPSK" w:cs="TH SarabunPSK"/>
                <w:color w:val="FF0000"/>
                <w:sz w:val="24"/>
                <w:szCs w:val="24"/>
              </w:rPr>
              <w:t>xxxx</w:t>
            </w:r>
            <w:proofErr w:type="spellEnd"/>
          </w:p>
        </w:tc>
        <w:tc>
          <w:tcPr>
            <w:tcW w:w="1559" w:type="dxa"/>
            <w:vMerge w:val="restart"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หลัก</w:t>
            </w:r>
          </w:p>
        </w:tc>
        <w:tc>
          <w:tcPr>
            <w:tcW w:w="1072" w:type="dxa"/>
            <w:vMerge w:val="restart"/>
          </w:tcPr>
          <w:p w:rsidR="00F61FC5" w:rsidRPr="00663E80" w:rsidRDefault="00F61FC5" w:rsidP="00F61FC5">
            <w:pPr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663E80">
              <w:rPr>
                <w:rFonts w:ascii="TH SarabunPSK" w:hAnsi="TH SarabunPSK" w:cs="TH SarabunPSK"/>
                <w:color w:val="FF0000"/>
                <w:sz w:val="28"/>
              </w:rPr>
              <w:sym w:font="Wingdings 2" w:char="F050"/>
            </w: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61FC5" w:rsidRPr="006E711B" w:rsidTr="00F61FC5">
        <w:tc>
          <w:tcPr>
            <w:tcW w:w="336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F61FC5" w:rsidRPr="006E711B" w:rsidRDefault="00F61FC5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 w:rsidR="009C5CEA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F61FC5" w:rsidRPr="00A25BC7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F61FC5" w:rsidRPr="006E711B" w:rsidRDefault="00F61FC5" w:rsidP="00F61FC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256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60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2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rPr>
                <w:color w:val="FF0000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59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9C5CEA" w:rsidRPr="006E711B" w:rsidTr="00F61FC5">
        <w:tc>
          <w:tcPr>
            <w:tcW w:w="336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71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E711B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25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58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1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321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427" w:type="dxa"/>
          </w:tcPr>
          <w:p w:rsidR="009C5CEA" w:rsidRPr="00A25BC7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A25BC7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>-</w:t>
            </w:r>
          </w:p>
        </w:tc>
        <w:tc>
          <w:tcPr>
            <w:tcW w:w="1208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9C5CEA" w:rsidRPr="006E711B" w:rsidRDefault="009C5CEA" w:rsidP="009C5CE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:rsidR="00687FFB" w:rsidRDefault="00687FFB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กรณีที่หลักสูตรมาสาขาวิชาเอกให้แยกแต่ละสาขาวิชาเอกให้ชัดเจน</w:t>
      </w:r>
    </w:p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</w:p>
    <w:p w:rsidR="00F9740A" w:rsidRPr="00F9740A" w:rsidRDefault="00F9740A" w:rsidP="007B4607">
      <w:pPr>
        <w:spacing w:after="0"/>
        <w:rPr>
          <w:rFonts w:ascii="TH SarabunPSK" w:hAnsi="TH SarabunPSK" w:cs="TH SarabunPSK"/>
          <w:noProof/>
          <w:sz w:val="28"/>
        </w:rPr>
      </w:pPr>
      <w:r w:rsidRPr="00F61FC5">
        <w:rPr>
          <w:rFonts w:ascii="TH SarabunPSK" w:hAnsi="TH SarabunPSK" w:cs="TH SarabunPSK" w:hint="cs"/>
          <w:b/>
          <w:bCs/>
          <w:noProof/>
          <w:sz w:val="28"/>
          <w:cs/>
        </w:rPr>
        <w:t>คำอธิบาย</w:t>
      </w:r>
      <w:r w:rsidRPr="00F61FC5">
        <w:rPr>
          <w:rFonts w:ascii="TH SarabunPSK" w:hAnsi="TH SarabunPSK" w:cs="TH SarabunPSK"/>
          <w:b/>
          <w:bCs/>
          <w:noProof/>
          <w:sz w:val="28"/>
          <w:cs/>
        </w:rPr>
        <w:t>เกณฑ์มาตรฐานผลงานทางวิชาการ/งานสร้างสรรค์</w:t>
      </w:r>
      <w:r w:rsidRPr="00F9740A">
        <w:rPr>
          <w:rFonts w:ascii="TH SarabunPSK" w:hAnsi="TH SarabunPSK" w:cs="TH SarabunPSK"/>
          <w:noProof/>
          <w:sz w:val="28"/>
          <w:cs/>
        </w:rPr>
        <w:t xml:space="preserve"> มีดังนี้</w:t>
      </w:r>
    </w:p>
    <w:tbl>
      <w:tblPr>
        <w:tblStyle w:val="aa"/>
        <w:tblW w:w="14704" w:type="dxa"/>
        <w:tblInd w:w="-275" w:type="dxa"/>
        <w:tblLook w:val="04A0" w:firstRow="1" w:lastRow="0" w:firstColumn="1" w:lastColumn="0" w:noHBand="0" w:noVBand="1"/>
      </w:tblPr>
      <w:tblGrid>
        <w:gridCol w:w="434"/>
        <w:gridCol w:w="13019"/>
        <w:gridCol w:w="1251"/>
      </w:tblGrid>
      <w:tr w:rsidR="009F4EE9" w:rsidRPr="009F4EE9" w:rsidTr="00C1302F">
        <w:trPr>
          <w:tblHeader/>
        </w:trPr>
        <w:tc>
          <w:tcPr>
            <w:tcW w:w="13453" w:type="dxa"/>
            <w:gridSpan w:val="2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เกณฑ์มาตรฐาน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cs/>
              </w:rPr>
              <w:t>ค่าน้ำหนัก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งานสร้างสรรค์ที่ได้รับการเผยแพร่ในระดับความร่วมมือในต่างประเทศ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4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F9740A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ตำราหรือหนังสือที่ได้รั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บ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8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9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0.6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lastRenderedPageBreak/>
              <w:t>10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0.2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11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12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2556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13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บทความวิจัยหรือบทความวิช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า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การที่ตีพิมพ์ในวารสารวิชาการระดับนานาชาติที่มีอยู่ในฐานข้อมูล 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2556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30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วันนับแต่วันที่ออกประกาศ (ซึ่งไม่อยู่ใน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Beall's List)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หรือตีพิมพ์ในวารสารวิชาการที่ปรากฎในฐานข้อมูล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TCI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 xml:space="preserve">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0.8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14</w:t>
            </w:r>
          </w:p>
        </w:tc>
        <w:tc>
          <w:tcPr>
            <w:tcW w:w="13019" w:type="dxa"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ประสบการณ์จากสถานประกอบการ</w:t>
            </w:r>
          </w:p>
        </w:tc>
        <w:tc>
          <w:tcPr>
            <w:tcW w:w="1251" w:type="dxa"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15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16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17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0.4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18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  <w:tr w:rsidR="009F4EE9" w:rsidRPr="009F4EE9" w:rsidTr="00C1302F">
        <w:tc>
          <w:tcPr>
            <w:tcW w:w="434" w:type="dxa"/>
          </w:tcPr>
          <w:p w:rsidR="00F9740A" w:rsidRPr="009F4EE9" w:rsidRDefault="00D322C6" w:rsidP="00F9740A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28"/>
                <w:cs/>
              </w:rPr>
              <w:t>19</w:t>
            </w:r>
          </w:p>
        </w:tc>
        <w:tc>
          <w:tcPr>
            <w:tcW w:w="13019" w:type="dxa"/>
            <w:hideMark/>
          </w:tcPr>
          <w:p w:rsidR="00F9740A" w:rsidRPr="009F4EE9" w:rsidRDefault="00F9740A" w:rsidP="00EE4D0F">
            <w:pPr>
              <w:spacing w:line="270" w:lineRule="atLeast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251" w:type="dxa"/>
            <w:hideMark/>
          </w:tcPr>
          <w:p w:rsidR="00F9740A" w:rsidRPr="009F4EE9" w:rsidRDefault="00F9740A" w:rsidP="00EE4D0F">
            <w:pPr>
              <w:spacing w:line="270" w:lineRule="atLeast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>1</w:t>
            </w:r>
          </w:p>
        </w:tc>
      </w:tr>
    </w:tbl>
    <w:p w:rsidR="00F9740A" w:rsidRDefault="00F9740A" w:rsidP="00687FFB">
      <w:pPr>
        <w:spacing w:after="0"/>
        <w:rPr>
          <w:rFonts w:ascii="TH SarabunPSK" w:hAnsi="TH SarabunPSK" w:cs="TH SarabunPSK"/>
          <w:color w:val="FF0000"/>
          <w:sz w:val="32"/>
          <w:szCs w:val="32"/>
        </w:rPr>
        <w:sectPr w:rsidR="00F9740A" w:rsidSect="006E711B">
          <w:headerReference w:type="default" r:id="rId7"/>
          <w:headerReference w:type="first" r:id="rId8"/>
          <w:pgSz w:w="16838" w:h="11906" w:orient="landscape"/>
          <w:pgMar w:top="1135" w:right="1440" w:bottom="1080" w:left="1440" w:header="708" w:footer="708" w:gutter="0"/>
          <w:cols w:space="708"/>
          <w:titlePg/>
          <w:docGrid w:linePitch="360"/>
        </w:sectPr>
      </w:pPr>
    </w:p>
    <w:p w:rsidR="002B7FFD" w:rsidRPr="002B7FFD" w:rsidRDefault="007B4607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-507365</wp:posOffset>
                </wp:positionV>
                <wp:extent cx="266700" cy="285750"/>
                <wp:effectExtent l="0" t="0" r="0" b="25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D0283" id="Rectangle 3" o:spid="_x0000_s1026" style="position:absolute;margin-left:216.45pt;margin-top:-39.95pt;width:21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+cfA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XOM&#10;FOmgRB8haURtJEevQnp64yrwejQPNgTozL2mXxxS+q4FL35jre5bThiQyoJ/cnEgGA6OonX/TjNA&#10;J1uvY6b2je0CIOQA7WNBnk4F4XuPKCzm0+kshbJR2Mrnk9kkFiwh1fGwsc6/4bpDYVJjC9QjONnd&#10;Ox/IkOroEslrKdhKSBkNu1nfSYt2BLSxil/kDzGeu0kVnJUOxwbEYQU4wh1hL7CNtf5WZnmR3ubl&#10;aDWdz0bFqpiMylk6H6VZeVtO06IslqvvgWBWVK1gjKt7ofhRd1nxd3U9dMCgmKg81Ne4nOSTGPsF&#10;e3ceZBq/PwXZCQ9tKEVX4/nJiVShrq8Vg7BJ5YmQwzy5pB+zDDk4/mNWogpC4QcBrTV7AhFYDUWC&#10;esKDAZNW22eMemi+GruvW2I5RvKtAiGVWVGEbo1GMZnlYNjznfX5DlEUoGrsMRqmd37o8K2xYtPC&#10;TVlMjNI3IL5GRGEEYQ6sDpKFBosRHB6D0MHndvT6+WQtfgAAAP//AwBQSwMEFAAGAAgAAAAhAEXD&#10;/ODeAAAACwEAAA8AAABkcnMvZG93bnJldi54bWxMj0FPwzAMhe9I/IfISNy2hLV0tDSdENJOwIEN&#10;iavXeG1Fk5Qm3cq/x5zY7dnv6flzuZltL040hs47DXdLBYJc7U3nGg0f++3iAUSI6Az23pGGHwqw&#10;qa6vSiyMP7t3Ou1iI7jEhQI1tDEOhZShbsliWPqBHHtHP1qMPI6NNCOeudz2cqVUJi12ji+0ONBz&#10;S/XXbrIaMEvN99sxed2/TBnmzay2959K69ub+ekRRKQ5/ofhD5/RoWKmg5+cCaLXkCarnKMaFuuc&#10;BSfSdcriwJuEhaxKeflD9QsAAP//AwBQSwECLQAUAAYACAAAACEAtoM4kv4AAADhAQAAEwAAAAAA&#10;AAAAAAAAAAAAAAAAW0NvbnRlbnRfVHlwZXNdLnhtbFBLAQItABQABgAIAAAAIQA4/SH/1gAAAJQB&#10;AAALAAAAAAAAAAAAAAAAAC8BAABfcmVscy8ucmVsc1BLAQItABQABgAIAAAAIQAEIk+cfAIAAPoE&#10;AAAOAAAAAAAAAAAAAAAAAC4CAABkcnMvZTJvRG9jLnhtbFBLAQItABQABgAIAAAAIQBFw/zg3gAA&#10;AAsBAAAPAAAAAAAAAAAAAAAAANYEAABkcnMvZG93bnJldi54bWxQSwUGAAAAAAQABADzAAAA4QUA&#10;AAAA&#10;" stroked="f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-614680</wp:posOffset>
                </wp:positionV>
                <wp:extent cx="777240" cy="342900"/>
                <wp:effectExtent l="5715" t="4445" r="762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C85" w:rsidRPr="006D0E8A" w:rsidRDefault="00A26C85" w:rsidP="002B7F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D0E8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สมอ. 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5pt;margin-top:-48.4pt;width:61.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IzkQIAACsFAAAOAAAAZHJzL2Uyb0RvYy54bWysVNuO2yAQfa/Uf0C8Z32ps4mtOKtNtqkq&#10;bS/Sbj+AYByjYqBAYm+r/nsHSLLZ9qWq6gfMMMNhzsyBxc3YC3RgxnIla5xdpRgxSVXD5a7GXx43&#10;kzlG1hHZEKEkq/ETs/hm+frVYtAVy1WnRMMMAhBpq0HXuHNOV0liacd6Yq+UZhKcrTI9cWCaXdIY&#10;MgB6L5I8Ta+TQZlGG0WZtbB6F514GfDbllH3qW0tc0jUGHJzYTRh3PoxWS5ItTNEd5we0yD/kEVP&#10;uIRDz1B3xBG0N/wPqJ5To6xq3RVVfaLallMWOACbLP2NzUNHNAtcoDhWn8tk/x8s/Xj4bBBvoHcY&#10;SdJDix7Z6NBKjSj31Rm0rSDoQUOYG2HZR3qmVt8r+tUiqdYdkTt2a4waOkYayC7zO5OLrRHHepDt&#10;8EE1cAzZOxWAxtb0HhCKgQAduvR07oxPhcLibDbLC/BQcL0p8jINnUtIddqsjXXvmOqRn9TYQOMD&#10;ODncW+eTIdUpJCSvBG82XIhgmN12LQw6EBDJJnxxr9Adiaun42wMDXj2EkNIjySVx4zHxRUgAAl4&#10;n6cSFPGjzIDLKi8nm+v5bFJsiumknKXzSZqVq/I6LcribvPTZ5AVVcebhsl7LtlJnVnxd90/3pOo&#10;q6BPNNS4nObTQO5F9kdaR66p/0IHocuXJHvu4LIK3td4fg4ilW/6W9kAbVI5wkWcJy/TDyWDGpz+&#10;oSpBIl4VUR9u3I6A4nWzVc0TiMUoaCb0HV4YmHTKfMdogNtaY/ttTwzDSLyXILgyK7w8XDCK6SwH&#10;w1x6tpceIilA1dhhFKdrF5+EvTZ818FJUeJS3YJIWx4E9JwVUPAG3MhA5vh6+Ct/aYeo5zdu+QsA&#10;AP//AwBQSwMEFAAGAAgAAAAhAB1kAwrgAAAACwEAAA8AAABkcnMvZG93bnJldi54bWxMj01Pg0AQ&#10;hu8m/ofNmHgx7QI2FZClMY0eTNREbO8LOwKVnSXstsV/73jS47zz5P0oNrMdxAkn3ztSEC8jEEiN&#10;Mz21CnYfT4sUhA+ajB4coYJv9LApLy8KnRt3pnc8VaEVbEI+1wq6EMZcSt90aLVfuhGJf59usjrw&#10;ObXSTPrM5naQSRStpdU9cUKnR9x22HxVR8u5j3M67uuX7eG5uqkPyRv1rykpdX01P9yDCDiHPxh+&#10;63N1KLlT7Y5kvBgUpHF2y6iCRbbmDUxkq/gORM3KKklBloX8v6H8AQAA//8DAFBLAQItABQABgAI&#10;AAAAIQC2gziS/gAAAOEBAAATAAAAAAAAAAAAAAAAAAAAAABbQ29udGVudF9UeXBlc10ueG1sUEsB&#10;Ai0AFAAGAAgAAAAhADj9If/WAAAAlAEAAAsAAAAAAAAAAAAAAAAALwEAAF9yZWxzLy5yZWxzUEsB&#10;Ai0AFAAGAAgAAAAhAC+kgjORAgAAKwUAAA4AAAAAAAAAAAAAAAAALgIAAGRycy9lMm9Eb2MueG1s&#10;UEsBAi0AFAAGAAgAAAAhAB1kAwrgAAAACwEAAA8AAAAAAAAAAAAAAAAA6wQAAGRycy9kb3ducmV2&#10;LnhtbFBLBQYAAAAABAAEAPMAAAD4BQAAAAA=&#10;" stroked="f">
                <v:fill opacity="0"/>
                <v:textbox>
                  <w:txbxContent>
                    <w:p w:rsidR="00A26C85" w:rsidRPr="006D0E8A" w:rsidRDefault="00A26C85" w:rsidP="002B7FF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D0E8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สมอ. 08</w:t>
                      </w:r>
                    </w:p>
                  </w:txbxContent>
                </v:textbox>
              </v:shape>
            </w:pict>
          </mc:Fallback>
        </mc:AlternateContent>
      </w:r>
      <w:r w:rsidR="002B7FFD" w:rsidRPr="002B7FFD"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การปรับปรุงแก้ไขหลักสูตรหลักสูตร</w:t>
      </w:r>
      <w:r w:rsidR="002B7FFD"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</w:t>
      </w:r>
    </w:p>
    <w:p w:rsidR="002B7FFD" w:rsidRPr="002B7FFD" w:rsidRDefault="002B7FFD" w:rsidP="00F9740A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Pr="007B7F49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ใหม่/</w:t>
      </w:r>
      <w:r w:rsidRPr="007B7F49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ปรับปรุง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………..</w:t>
      </w:r>
    </w:p>
    <w:p w:rsidR="002B7FFD" w:rsidRPr="002B7FFD" w:rsidRDefault="002B7FFD" w:rsidP="007B4607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มหาวิทยาลัยอุบลราชธานี</w:t>
      </w:r>
    </w:p>
    <w:p w:rsidR="007B7F49" w:rsidRDefault="00A26C85" w:rsidP="007B7F49">
      <w:pPr>
        <w:tabs>
          <w:tab w:val="left" w:pos="5040"/>
        </w:tabs>
        <w:spacing w:before="240" w:after="0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1. </w:t>
      </w:r>
      <w:r w:rsidR="002B7FFD" w:rsidRPr="00A26C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</w:t>
      </w:r>
      <w:r w:rsidRPr="007B7F4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สำนักงานคณะกรรมการการอุดมศึกษา </w:t>
      </w:r>
    </w:p>
    <w:p w:rsidR="00A26C85" w:rsidRDefault="00A26C85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สำหรับหลักสูตรที่รับทราบ</w:t>
      </w:r>
      <w:r w:rsidR="007B7F49"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โดย สกอ.</w:t>
      </w:r>
      <w:r w:rsidRPr="00A26C85">
        <w:rPr>
          <w:rFonts w:ascii="TH SarabunPSK" w:hAnsi="TH SarabunPSK" w:cs="TH SarabunPSK"/>
          <w:b/>
          <w:bCs/>
          <w:color w:val="0000FF"/>
          <w:spacing w:val="-4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7B7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เมื่อวันที่</w:t>
      </w:r>
      <w:r w:rsidR="007B7F49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....... เดือน ............................ </w:t>
      </w:r>
      <w:r w:rsidR="002B7FFD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พ.ศ. </w:t>
      </w:r>
      <w:r w:rsidR="007B4607" w:rsidRPr="007B7F4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7B7F49" w:rsidRPr="007B7F4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7B4607" w:rsidRPr="007B7F49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:rsidR="007B7F49" w:rsidRDefault="007B7F49" w:rsidP="007B7F49">
      <w:pPr>
        <w:tabs>
          <w:tab w:val="left" w:pos="5040"/>
        </w:tabs>
        <w:spacing w:before="240"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1. </w:t>
      </w:r>
      <w:r w:rsidRPr="00A26C8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หลักสูตรฉบับดังกล่าวนี้ได้รับทราบ/รับรองการเปิดสอนจาก</w:t>
      </w:r>
      <w:r w:rsidRPr="007B7F49"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  <w:cs/>
        </w:rPr>
        <w:t>สำนักงาน</w:t>
      </w:r>
      <w:r w:rsidRPr="007B7F49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ปลัดกระทรวงการอุดมศึกษา วิทยาศาสตร์ วิจัยและนวัตกรรม</w:t>
      </w:r>
      <w:r w:rsidRPr="007B7F4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B7F49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สำหรับหลักสูตรที่รับทราบผ่านระบบ </w:t>
      </w:r>
      <w:r w:rsidRPr="007B7F49">
        <w:rPr>
          <w:rFonts w:ascii="TH SarabunPSK" w:hAnsi="TH SarabunPSK" w:cs="TH SarabunPSK"/>
          <w:color w:val="FF0000"/>
          <w:sz w:val="32"/>
          <w:szCs w:val="32"/>
          <w:highlight w:val="yellow"/>
        </w:rPr>
        <w:t>CHECO</w:t>
      </w:r>
    </w:p>
    <w:p w:rsidR="007B7F49" w:rsidRDefault="007B7F49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B7F49">
        <w:rPr>
          <w:rFonts w:ascii="TH SarabunPSK" w:hAnsi="TH SarabunPSK" w:cs="TH SarabunPSK"/>
          <w:color w:val="0000FF"/>
          <w:sz w:val="32"/>
          <w:szCs w:val="32"/>
          <w:cs/>
        </w:rPr>
        <w:t xml:space="preserve">     เมื่อวันที่</w:t>
      </w:r>
      <w:r w:rsidRPr="007B7F49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....... เดือน ............................ พ.ศ. 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…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.....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…</w:t>
      </w:r>
      <w:r w:rsidR="004D5DD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7B7F49" w:rsidRPr="007B7F49" w:rsidRDefault="007B7F49" w:rsidP="007B7F49">
      <w:pPr>
        <w:tabs>
          <w:tab w:val="left" w:pos="5040"/>
        </w:tabs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    </w:t>
      </w:r>
      <w:r w:rsidRPr="007B7F49">
        <w:rPr>
          <w:rFonts w:ascii="TH SarabunPSK" w:hAnsi="TH SarabunPSK" w:cs="TH SarabunPSK"/>
          <w:color w:val="0000FF"/>
          <w:sz w:val="32"/>
          <w:szCs w:val="32"/>
          <w:cs/>
        </w:rPr>
        <w:t xml:space="preserve">อยู่ระหว่างรอสำนักงานปลัดกระทรวงการอุดมศึกษา วิทยาศาสตร์ วิจัยและนวัตกรรม รับทราบหลักสูตรในระบบ </w:t>
      </w:r>
      <w:r w:rsidRPr="007B7F49">
        <w:rPr>
          <w:rFonts w:ascii="TH SarabunPSK" w:hAnsi="TH SarabunPSK" w:cs="TH SarabunPSK"/>
          <w:color w:val="0000FF"/>
          <w:sz w:val="32"/>
          <w:szCs w:val="32"/>
        </w:rPr>
        <w:t>CHECO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A26C85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สภามหาวิทยาลัยได้อนุมัติการปรับปรุงแก้ไขครั้งนี้แล้ว ในคราวประชุม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  <w:t xml:space="preserve">     ครั้งที่ </w:t>
      </w:r>
      <w:r w:rsidR="002B7FFD" w:rsidRPr="00A26C85">
        <w:rPr>
          <w:rFonts w:ascii="TH SarabunPSK" w:hAnsi="TH SarabunPSK" w:cs="TH SarabunPSK"/>
          <w:sz w:val="32"/>
          <w:szCs w:val="32"/>
        </w:rPr>
        <w:t>…..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>/</w:t>
      </w:r>
      <w:r w:rsidR="002B7FFD" w:rsidRPr="00A26C85">
        <w:rPr>
          <w:rFonts w:ascii="TH SarabunPSK" w:hAnsi="TH SarabunPSK" w:cs="TH SarabunPSK"/>
          <w:sz w:val="32"/>
          <w:szCs w:val="32"/>
        </w:rPr>
        <w:t>……….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……………………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B7FFD" w:rsidRPr="00A26C85">
        <w:rPr>
          <w:rFonts w:ascii="TH SarabunPSK" w:hAnsi="TH SarabunPSK" w:cs="TH SarabunPSK"/>
          <w:sz w:val="32"/>
          <w:szCs w:val="32"/>
        </w:rPr>
        <w:t>……..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หลักสูตรปรับปรุงแก้ไขนี้ เริ่มใช้กับนักศึกษา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ภาคการศึกษา....... ปีการศึกษา.............. (</w:t>
      </w:r>
      <w:r w:rsidR="00F9740A" w:rsidRPr="00A26C85">
        <w:rPr>
          <w:rFonts w:ascii="TH SarabunPSK" w:hAnsi="TH SarabunPSK" w:cs="TH SarabunPSK"/>
          <w:sz w:val="32"/>
          <w:szCs w:val="32"/>
          <w:cs/>
        </w:rPr>
        <w:t>ตั้งแต่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………………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B7FFD" w:rsidRPr="00A26C85">
        <w:rPr>
          <w:rFonts w:ascii="TH SarabunPSK" w:hAnsi="TH SarabunPSK" w:cs="TH SarabunPSK"/>
          <w:sz w:val="32"/>
          <w:szCs w:val="32"/>
        </w:rPr>
        <w:t>………….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)</w:t>
      </w:r>
      <w:r w:rsidR="00F61FC5" w:rsidRPr="00A26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FC5" w:rsidRPr="00A26C85">
        <w:rPr>
          <w:rFonts w:ascii="TH SarabunPSK" w:hAnsi="TH SarabunPSK" w:cs="TH SarabunPSK" w:hint="cs"/>
          <w:color w:val="FF0000"/>
          <w:sz w:val="32"/>
          <w:szCs w:val="32"/>
          <w:cs/>
        </w:rPr>
        <w:t>// วันที่ผ่านคณะกรรมการประจำคณะ</w:t>
      </w:r>
    </w:p>
    <w:p w:rsidR="007B4607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เหตุผลในการปรับปรุงแก้ไข</w:t>
      </w:r>
      <w:r w:rsidR="002B7FFD" w:rsidRPr="00A26C85">
        <w:rPr>
          <w:rFonts w:ascii="TH SarabunPSK" w:hAnsi="TH SarabunPSK" w:cs="TH SarabunPSK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  <w:r w:rsidR="002B7FFD" w:rsidRPr="00A26C85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</w:t>
      </w:r>
    </w:p>
    <w:p w:rsidR="002B7FFD" w:rsidRPr="00A26C85" w:rsidRDefault="00A26C85" w:rsidP="00A26C85">
      <w:pPr>
        <w:tabs>
          <w:tab w:val="left" w:pos="5040"/>
        </w:tabs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2B7FFD" w:rsidRPr="00A26C85">
        <w:rPr>
          <w:rFonts w:ascii="TH SarabunPSK" w:hAnsi="TH SarabunPSK" w:cs="TH SarabunPSK"/>
          <w:b/>
          <w:bCs/>
          <w:sz w:val="32"/>
          <w:szCs w:val="32"/>
          <w:cs/>
        </w:rPr>
        <w:t>สาระในการปรับปรุงแก้ไข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B7FFD" w:rsidRPr="00A26C85">
        <w:rPr>
          <w:rFonts w:ascii="TH SarabunPSK" w:hAnsi="TH SarabunPSK" w:cs="TH SarabunPSK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ขอปรับปรุงอาจารย์</w:t>
      </w:r>
      <w:r w:rsidR="00F61FC5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ผู้รับผิดชอบหลักสูตรและ</w:t>
      </w:r>
      <w:r w:rsidR="00F61FC5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ประจำหลักสูตร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ในรายละเอียดหลักสูตร </w:t>
      </w:r>
      <w:r w:rsidR="00F61FC5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  <w:cs/>
        </w:rPr>
        <w:t>(มคอ.2</w:t>
      </w:r>
      <w:r w:rsidR="002B7FFD" w:rsidRPr="00A26C85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อาจารย์ผู้รับผิดชอบหลักสูตร หน้า ................</w:t>
      </w:r>
      <w:r w:rsidR="00F61FC5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7FFD" w:rsidRPr="00A26C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อาจารย์ประจำหลักสูตร หน้า ................ ดังนี้</w:t>
      </w:r>
    </w:p>
    <w:p w:rsidR="002B7FFD" w:rsidRPr="00F61FC5" w:rsidRDefault="002B7FFD" w:rsidP="00742E3C">
      <w:pPr>
        <w:pStyle w:val="5"/>
        <w:spacing w:before="240" w:line="276" w:lineRule="auto"/>
        <w:ind w:left="0"/>
        <w:jc w:val="left"/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</w:pPr>
      <w:r w:rsidRPr="002B7FFD">
        <w:rPr>
          <w:rFonts w:ascii="TH SarabunPSK" w:hAnsi="TH SarabunPSK" w:cs="TH SarabunPSK"/>
          <w:i w:val="0"/>
          <w:iCs w:val="0"/>
          <w:color w:val="auto"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      1)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2)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3)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4)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lastRenderedPageBreak/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                                                           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  <w:t xml:space="preserve">           5) 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อาจารย์ผู้รับผิดชอบหลักสูตร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>/</w:t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อาจารย์ประจำ</w:t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 xml:space="preserve">หลักสูตร </w:t>
      </w:r>
      <w:r w:rsid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6)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อาจารย์ประจำหลักสูตร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  <w:r w:rsidR="00F61FC5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          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</w:rPr>
        <w:t>7</w:t>
      </w:r>
      <w:r w:rsidRPr="00F61FC5">
        <w:rPr>
          <w:rFonts w:ascii="TH SarabunPSK" w:hAnsi="TH SarabunPSK" w:cs="TH SarabunPSK" w:hint="cs"/>
          <w:i w:val="0"/>
          <w:iCs w:val="0"/>
          <w:color w:val="FF0000"/>
          <w:sz w:val="32"/>
          <w:szCs w:val="32"/>
          <w:cs/>
        </w:rPr>
        <w:t xml:space="preserve">) 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>ตำแหน่งทางวิชาการ ชื่อ-นามสกุล</w:t>
      </w:r>
      <w:r w:rsidRPr="00F61FC5">
        <w:rPr>
          <w:rFonts w:ascii="TH SarabunPSK" w:hAnsi="TH SarabunPSK" w:cs="TH SarabunPSK"/>
          <w:i w:val="0"/>
          <w:iCs w:val="0"/>
          <w:color w:val="FF0000"/>
          <w:sz w:val="32"/>
          <w:szCs w:val="32"/>
          <w:cs/>
        </w:rPr>
        <w:tab/>
        <w:t>อาจารย์ประจำหลักสูตร</w:t>
      </w:r>
      <w:r w:rsidRPr="002B7FFD">
        <w:rPr>
          <w:rFonts w:ascii="TH SarabunPSK" w:hAnsi="TH SarabunPSK" w:cs="TH SarabunPSK"/>
          <w:color w:val="FF0000"/>
          <w:sz w:val="32"/>
          <w:szCs w:val="32"/>
          <w:cs/>
        </w:rPr>
        <w:t xml:space="preserve">          </w:t>
      </w:r>
    </w:p>
    <w:p w:rsidR="002B7FFD" w:rsidRPr="002B7FFD" w:rsidRDefault="002B7FFD" w:rsidP="00742E3C">
      <w:pPr>
        <w:tabs>
          <w:tab w:val="left" w:pos="5040"/>
        </w:tabs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/>
          <w:sz w:val="32"/>
          <w:szCs w:val="32"/>
          <w:cs/>
        </w:rPr>
        <w:t xml:space="preserve">           ทั้งนี้ โครงสร้างหลักสูตรและรายละเอียดอื่นในหลักสูตร</w:t>
      </w:r>
      <w:r w:rsidRPr="002B7FFD">
        <w:rPr>
          <w:rFonts w:ascii="TH SarabunPSK" w:hAnsi="TH SarabunPSK" w:cs="TH SarabunPSK"/>
          <w:sz w:val="32"/>
          <w:szCs w:val="32"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เมื่อเปรียบเทียบโครงสร้างหลักสูตร</w:t>
      </w:r>
      <w:r w:rsidR="004D5DDA" w:rsidRPr="004D5DDA">
        <w:rPr>
          <w:rFonts w:ascii="TH SarabunPSK" w:hAnsi="TH SarabunPSK" w:cs="TH SarabunPSK" w:hint="cs"/>
          <w:color w:val="0000FF"/>
          <w:sz w:val="32"/>
          <w:szCs w:val="32"/>
          <w:cs/>
        </w:rPr>
        <w:t>ใหม่/ปรับปรุง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 พ.ศ. ......... (</w:t>
      </w:r>
      <w:r w:rsidRPr="002B7FFD">
        <w:rPr>
          <w:rFonts w:ascii="TH SarabunPSK" w:hAnsi="TH SarabunPSK" w:cs="TH SarabunPSK"/>
          <w:sz w:val="32"/>
          <w:szCs w:val="32"/>
          <w:cs/>
        </w:rPr>
        <w:t>เดิม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) กับ </w:t>
      </w:r>
      <w:r w:rsidR="004D5DDA" w:rsidRPr="002B7FF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4D5DDA" w:rsidRPr="004D5DD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ใหม่/ปรับปรุง </w:t>
      </w:r>
      <w:r w:rsidR="004D5DDA">
        <w:rPr>
          <w:rFonts w:ascii="TH SarabunPSK" w:hAnsi="TH SarabunPSK" w:cs="TH SarabunPSK" w:hint="cs"/>
          <w:sz w:val="32"/>
          <w:szCs w:val="32"/>
          <w:cs/>
        </w:rPr>
        <w:t>พ.ศ. ......... (</w:t>
      </w:r>
      <w:r w:rsidR="004D5DDA">
        <w:rPr>
          <w:rFonts w:ascii="TH SarabunPSK" w:hAnsi="TH SarabunPSK" w:cs="TH SarabunPSK"/>
          <w:sz w:val="32"/>
          <w:szCs w:val="32"/>
          <w:cs/>
        </w:rPr>
        <w:t>ปรับปรุง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2B7FFD">
        <w:rPr>
          <w:rFonts w:ascii="TH SarabunPSK" w:hAnsi="TH SarabunPSK" w:cs="TH SarabunPSK"/>
          <w:sz w:val="32"/>
          <w:szCs w:val="32"/>
          <w:cs/>
        </w:rPr>
        <w:t>และ</w:t>
      </w:r>
      <w:r w:rsidR="00C1302F"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เรื่อง </w:t>
      </w:r>
      <w:r w:rsidRPr="002B7FFD">
        <w:rPr>
          <w:rFonts w:ascii="TH SarabunPSK" w:hAnsi="TH SarabunPSK" w:cs="TH SarabunPSK"/>
          <w:sz w:val="32"/>
          <w:szCs w:val="32"/>
          <w:cs/>
        </w:rPr>
        <w:t>เกณฑ์มาตรฐานหลักสูตรระดับ</w:t>
      </w:r>
      <w:r w:rsidRPr="002B7FFD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2B7F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B7F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D5DDA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4D5DDA" w:rsidRPr="005730A6">
        <w:rPr>
          <w:rFonts w:ascii="TH SarabunPSK" w:hAnsi="TH SarabunPSK" w:cs="TH SarabunPSK" w:hint="cs"/>
          <w:color w:val="0000FF"/>
          <w:cs/>
        </w:rPr>
        <w:t>และประกาศกระทรวงศึกษาธิการ เรื่อง มาตรฐาน</w:t>
      </w:r>
      <w:r w:rsidR="004D5DDA">
        <w:rPr>
          <w:rFonts w:ascii="TH SarabunPSK" w:hAnsi="TH SarabunPSK" w:cs="TH SarabunPSK" w:hint="cs"/>
          <w:color w:val="0000FF"/>
          <w:cs/>
        </w:rPr>
        <w:t>คุณวุฒิระดับ............. สาขาวิชา...................... พ.ศ. .............</w:t>
      </w:r>
      <w:r w:rsidR="004D5DDA" w:rsidRPr="005730A6">
        <w:rPr>
          <w:rFonts w:ascii="TH SarabunPSK" w:hAnsi="TH SarabunPSK" w:cs="TH SarabunPSK" w:hint="cs"/>
          <w:color w:val="0000FF"/>
          <w:cs/>
        </w:rPr>
        <w:t xml:space="preserve"> (ถ้ามี)</w:t>
      </w:r>
      <w:r w:rsidR="004D5DDA" w:rsidRPr="005730A6">
        <w:rPr>
          <w:rFonts w:ascii="TH SarabunPSK" w:hAnsi="TH SarabunPSK" w:cs="TH SarabunPSK"/>
          <w:color w:val="0000FF"/>
          <w:cs/>
        </w:rPr>
        <w:t xml:space="preserve"> </w:t>
      </w:r>
      <w:r w:rsidRPr="002B7FFD">
        <w:rPr>
          <w:rFonts w:ascii="TH SarabunPSK" w:hAnsi="TH SarabunPSK" w:cs="TH SarabunPSK"/>
          <w:sz w:val="32"/>
          <w:szCs w:val="32"/>
          <w:cs/>
        </w:rPr>
        <w:t>ปรากฏว่าไม่มีการเปลี่ยนแปลง</w:t>
      </w:r>
    </w:p>
    <w:p w:rsidR="002B7FFD" w:rsidRPr="006D0E8A" w:rsidRDefault="002B7FFD" w:rsidP="007B460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B7FFD" w:rsidRPr="006D0E8A" w:rsidRDefault="002B7FFD" w:rsidP="007B7F49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2B7FFD" w:rsidRPr="006D0E8A" w:rsidSect="00EE4D0F">
          <w:headerReference w:type="default" r:id="rId9"/>
          <w:pgSz w:w="11906" w:h="16838"/>
          <w:pgMar w:top="1440" w:right="1133" w:bottom="561" w:left="1701" w:header="709" w:footer="709" w:gutter="0"/>
          <w:pgNumType w:start="1"/>
          <w:cols w:space="708"/>
          <w:docGrid w:linePitch="360"/>
        </w:sectPr>
      </w:pPr>
    </w:p>
    <w:p w:rsidR="002B7FFD" w:rsidRPr="007B7F49" w:rsidRDefault="007B7F49" w:rsidP="007B7F49">
      <w:pPr>
        <w:tabs>
          <w:tab w:val="left" w:pos="810"/>
        </w:tabs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6. </w:t>
      </w:r>
      <w:r w:rsidR="002B7FFD" w:rsidRPr="007B7F49">
        <w:rPr>
          <w:rFonts w:ascii="TH SarabunPSK" w:hAnsi="TH SarabunPSK" w:cs="TH SarabunPSK"/>
          <w:b/>
          <w:bCs/>
          <w:szCs w:val="32"/>
          <w:cs/>
        </w:rPr>
        <w:t>ตารางเปรียบเทียบการปรับปรุง</w:t>
      </w:r>
    </w:p>
    <w:p w:rsidR="002B7FFD" w:rsidRPr="00B22C90" w:rsidRDefault="002B7FFD" w:rsidP="002B7FFD">
      <w:pPr>
        <w:pStyle w:val="a9"/>
        <w:tabs>
          <w:tab w:val="left" w:pos="810"/>
        </w:tabs>
        <w:ind w:left="450"/>
        <w:rPr>
          <w:rFonts w:ascii="TH SarabunPSK" w:hAnsi="TH SarabunPSK" w:cs="TH SarabunPSK"/>
          <w:sz w:val="14"/>
          <w:szCs w:val="14"/>
        </w:rPr>
      </w:pP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2B7FFD" w:rsidRPr="00F9740A" w:rsidTr="00234660">
        <w:trPr>
          <w:tblHeader/>
          <w:jc w:val="center"/>
        </w:trPr>
        <w:tc>
          <w:tcPr>
            <w:tcW w:w="7128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ใหม่/ปรับปรุง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ใหม่/ปรับปรุง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vMerge w:val="restart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เหตุผลและสาระ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ในการปรับปรุง</w:t>
            </w:r>
          </w:p>
        </w:tc>
      </w:tr>
      <w:tr w:rsidR="002B7FFD" w:rsidRPr="00F9740A" w:rsidTr="00234660">
        <w:trPr>
          <w:tblHeader/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43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2B7FFD" w:rsidRPr="00F9740A" w:rsidRDefault="002B7FFD" w:rsidP="00F9740A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7FFD" w:rsidRPr="00F9740A" w:rsidTr="00234660">
        <w:trPr>
          <w:jc w:val="center"/>
        </w:trPr>
        <w:tc>
          <w:tcPr>
            <w:tcW w:w="468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430" w:type="dxa"/>
          </w:tcPr>
          <w:p w:rsidR="00630FF8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</w:p>
        </w:tc>
        <w:tc>
          <w:tcPr>
            <w:tcW w:w="3060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</w:tcPr>
          <w:p w:rsidR="002B7FFD" w:rsidRPr="00F9740A" w:rsidRDefault="002B7FFD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34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 w:rsidR="00630FF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="00630FF8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  <w:r w:rsidR="00234660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3051" w:type="dxa"/>
          </w:tcPr>
          <w:p w:rsidR="002B7FFD" w:rsidRPr="00F9740A" w:rsidRDefault="002B7FFD" w:rsidP="00F9740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2B7FFD" w:rsidRPr="00F9740A" w:rsidRDefault="002B7FFD" w:rsidP="00F9740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</w:tcPr>
          <w:p w:rsidR="002B7FFD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  <w:tr w:rsidR="00D71301" w:rsidRPr="00F9740A" w:rsidTr="00234660">
        <w:trPr>
          <w:jc w:val="center"/>
        </w:trPr>
        <w:tc>
          <w:tcPr>
            <w:tcW w:w="468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43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60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234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3051" w:type="dxa"/>
          </w:tcPr>
          <w:p w:rsidR="00D71301" w:rsidRPr="00F9740A" w:rsidRDefault="00D71301" w:rsidP="00D71301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</w:p>
        </w:tc>
        <w:tc>
          <w:tcPr>
            <w:tcW w:w="1170" w:type="dxa"/>
          </w:tcPr>
          <w:p w:rsidR="00D71301" w:rsidRPr="00F9740A" w:rsidRDefault="00D71301" w:rsidP="00D71301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620" w:type="dxa"/>
          </w:tcPr>
          <w:p w:rsidR="00D71301" w:rsidRPr="00F9740A" w:rsidRDefault="00D71301" w:rsidP="00F9740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2B7FFD" w:rsidRDefault="002B7FFD" w:rsidP="002B7FFD">
      <w:pPr>
        <w:tabs>
          <w:tab w:val="left" w:pos="1760"/>
        </w:tabs>
        <w:rPr>
          <w:rFonts w:ascii="TH SarabunPSK" w:hAnsi="TH SarabunPSK" w:cs="TH SarabunPSK"/>
        </w:rPr>
      </w:pPr>
    </w:p>
    <w:p w:rsidR="004D5DDA" w:rsidRDefault="004D5DDA" w:rsidP="002B7FFD">
      <w:pPr>
        <w:tabs>
          <w:tab w:val="left" w:pos="1760"/>
        </w:tabs>
        <w:rPr>
          <w:rFonts w:ascii="TH SarabunPSK" w:hAnsi="TH SarabunPSK" w:cs="TH SarabunPSK" w:hint="cs"/>
        </w:rPr>
      </w:pPr>
    </w:p>
    <w:p w:rsidR="0052059E" w:rsidRDefault="004D5DDA" w:rsidP="002B7FFD">
      <w:pPr>
        <w:tabs>
          <w:tab w:val="left" w:pos="17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4D5DDA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>// กรณีหลักสูตรมีวิชาเอก ให้แยกวิชาเอกแต่ละเอกให้ชัดเจน</w:t>
      </w:r>
    </w:p>
    <w:tbl>
      <w:tblPr>
        <w:tblW w:w="157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3060"/>
        <w:gridCol w:w="1170"/>
        <w:gridCol w:w="450"/>
        <w:gridCol w:w="2340"/>
        <w:gridCol w:w="3051"/>
        <w:gridCol w:w="1170"/>
        <w:gridCol w:w="1620"/>
      </w:tblGrid>
      <w:tr w:rsidR="004D5DDA" w:rsidRPr="00F9740A" w:rsidTr="00441D81">
        <w:trPr>
          <w:tblHeader/>
          <w:jc w:val="center"/>
        </w:trPr>
        <w:tc>
          <w:tcPr>
            <w:tcW w:w="7128" w:type="dxa"/>
            <w:gridSpan w:val="4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ใหม่/ปรับปรุง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เดิม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11" w:type="dxa"/>
            <w:gridSpan w:val="4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หลักสูตร</w:t>
            </w:r>
            <w:r w:rsidRPr="006E3368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ใหม่/ปรับปรุง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พ.ศ.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………..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br/>
              <w:t>(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ปรับปรุง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620" w:type="dxa"/>
            <w:vMerge w:val="restart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เหตุผลและสาระ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ในการปรับปรุง</w:t>
            </w:r>
          </w:p>
        </w:tc>
      </w:tr>
      <w:tr w:rsidR="004D5DDA" w:rsidRPr="00F9740A" w:rsidTr="00441D81">
        <w:trPr>
          <w:tblHeader/>
          <w:jc w:val="center"/>
        </w:trPr>
        <w:tc>
          <w:tcPr>
            <w:tcW w:w="468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43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6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4D5DDA" w:rsidRPr="00F9740A" w:rsidRDefault="004D5DDA" w:rsidP="00441D8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450" w:type="dxa"/>
          </w:tcPr>
          <w:p w:rsidR="004D5DDA" w:rsidRPr="00F9740A" w:rsidRDefault="004D5DDA" w:rsidP="00441D81">
            <w:pPr>
              <w:pStyle w:val="5"/>
              <w:ind w:left="-142" w:right="-108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ที่</w:t>
            </w:r>
          </w:p>
        </w:tc>
        <w:tc>
          <w:tcPr>
            <w:tcW w:w="2340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ตำแหน่งทางวิชาการ </w:t>
            </w:r>
          </w:p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ชื่อ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 –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051" w:type="dxa"/>
          </w:tcPr>
          <w:p w:rsidR="004D5DDA" w:rsidRPr="00F9740A" w:rsidRDefault="004D5DDA" w:rsidP="00441D81">
            <w:pPr>
              <w:pStyle w:val="5"/>
              <w:ind w:left="0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คุณวุฒิ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สาขาวิชา</w:t>
            </w:r>
          </w:p>
          <w:p w:rsidR="004D5DDA" w:rsidRPr="00F9740A" w:rsidRDefault="004D5DDA" w:rsidP="00441D81">
            <w:pPr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สถาบัน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ปีที่สำเร็จการศึกษา</w:t>
            </w:r>
          </w:p>
        </w:tc>
        <w:tc>
          <w:tcPr>
            <w:tcW w:w="1170" w:type="dxa"/>
          </w:tcPr>
          <w:p w:rsidR="004D5DDA" w:rsidRPr="00F9740A" w:rsidRDefault="004D5DDA" w:rsidP="00441D81">
            <w:pPr>
              <w:pStyle w:val="a9"/>
              <w:tabs>
                <w:tab w:val="left" w:pos="504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620" w:type="dxa"/>
            <w:vMerge/>
          </w:tcPr>
          <w:p w:rsidR="004D5DDA" w:rsidRPr="00F9740A" w:rsidRDefault="004D5DDA" w:rsidP="00441D81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5DDA" w:rsidRPr="00F9740A" w:rsidTr="00805562">
        <w:trPr>
          <w:jc w:val="center"/>
        </w:trPr>
        <w:tc>
          <w:tcPr>
            <w:tcW w:w="15759" w:type="dxa"/>
            <w:gridSpan w:val="9"/>
          </w:tcPr>
          <w:p w:rsidR="004D5DDA" w:rsidRPr="00F9740A" w:rsidRDefault="004D5DDA" w:rsidP="00441D81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วิชาเอก.....................................................................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คำนำหน้า เช่น นาย นาง นางสาว</w:t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// สำหรับอาจารย์ที่ไม่มีตำแหน่งทางวิชาการให้ใส่</w:t>
            </w:r>
            <w:r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 xml:space="preserve">คำนำหน้า เช่น นาย นาง นางสาว </w:t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Doctor of Philosophy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: Chemical Engineering University of Wales Swansea, U.K. : 2550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br/>
              <w:t>Master of Science : Biotechnology University of Western Sydney, Australia : 2542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วิทยาศาสตรบัณฑิต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 : </w:t>
            </w: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เทคโนโลยีชีวภาพ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มหาวิทยาลัยขอนแก่น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: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25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>40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อาจารย์ผู้รับผิดชอบหลักสูตร/อาจารย์ประจำหลักสูตร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3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B30128">
        <w:trPr>
          <w:jc w:val="center"/>
        </w:trPr>
        <w:tc>
          <w:tcPr>
            <w:tcW w:w="15759" w:type="dxa"/>
            <w:gridSpan w:val="9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วิชาเอก.....................................................................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4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lastRenderedPageBreak/>
              <w:t>5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5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คงเดิม</w:t>
            </w:r>
          </w:p>
        </w:tc>
      </w:tr>
      <w:tr w:rsidR="004D5DDA" w:rsidRPr="00F9740A" w:rsidTr="00441D81">
        <w:trPr>
          <w:jc w:val="center"/>
        </w:trPr>
        <w:tc>
          <w:tcPr>
            <w:tcW w:w="468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243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60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</w:t>
            </w:r>
          </w:p>
        </w:tc>
        <w:tc>
          <w:tcPr>
            <w:tcW w:w="45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-142" w:right="-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6</w:t>
            </w:r>
          </w:p>
        </w:tc>
        <w:tc>
          <w:tcPr>
            <w:tcW w:w="234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ตำแหน่งทางวิชาการ 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  <w:t>ชื่อ-นามสกุล</w:t>
            </w:r>
            <w:r w:rsidRPr="00F9740A">
              <w:rPr>
                <w:rFonts w:ascii="TH SarabunPSK" w:hAnsi="TH SarabunPSK" w:cs="TH SarabunPSK"/>
                <w:color w:val="FF0000"/>
                <w:sz w:val="30"/>
                <w:szCs w:val="30"/>
              </w:rPr>
              <w:tab/>
            </w:r>
          </w:p>
        </w:tc>
        <w:tc>
          <w:tcPr>
            <w:tcW w:w="3051" w:type="dxa"/>
          </w:tcPr>
          <w:p w:rsidR="004D5DDA" w:rsidRPr="00F9740A" w:rsidRDefault="004D5DDA" w:rsidP="004D5DDA">
            <w:pPr>
              <w:spacing w:after="0" w:line="240" w:lineRule="auto"/>
              <w:ind w:left="-18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</w:t>
            </w:r>
          </w:p>
        </w:tc>
        <w:tc>
          <w:tcPr>
            <w:tcW w:w="1170" w:type="dxa"/>
          </w:tcPr>
          <w:p w:rsidR="004D5DDA" w:rsidRPr="00F9740A" w:rsidRDefault="004D5DDA" w:rsidP="004D5DDA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.............</w:t>
            </w:r>
          </w:p>
        </w:tc>
        <w:tc>
          <w:tcPr>
            <w:tcW w:w="1620" w:type="dxa"/>
          </w:tcPr>
          <w:p w:rsidR="004D5DDA" w:rsidRPr="00F9740A" w:rsidRDefault="004D5DDA" w:rsidP="004D5DDA">
            <w:pPr>
              <w:pStyle w:val="a9"/>
              <w:tabs>
                <w:tab w:val="left" w:pos="810"/>
              </w:tabs>
              <w:ind w:left="0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  <w:r w:rsidRPr="00F9740A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เปลี่ยนแปลง เนื่องจาก      .....................................................................................................................................................</w:t>
            </w:r>
          </w:p>
        </w:tc>
      </w:tr>
    </w:tbl>
    <w:p w:rsidR="00D71301" w:rsidRPr="002B7FFD" w:rsidRDefault="00D71301" w:rsidP="002B7FFD">
      <w:pPr>
        <w:tabs>
          <w:tab w:val="left" w:pos="1760"/>
        </w:tabs>
        <w:rPr>
          <w:rFonts w:ascii="TH SarabunPSK" w:hAnsi="TH SarabunPSK" w:cs="TH SarabunPSK" w:hint="cs"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B4607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="007B4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รับรองความถูกต้องของข้อมูล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………………………………..……………....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…………………………..………………..…..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คณบดีคณะ..............................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2B7F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2B7FFD" w:rsidRPr="002B7FFD" w:rsidRDefault="002B7FFD" w:rsidP="002B7FFD">
      <w:pPr>
        <w:tabs>
          <w:tab w:val="left" w:pos="17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วันที่........เดือน..........................พ.ศ...........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</w:t>
      </w:r>
      <w:r w:rsidR="00F15B6D">
        <w:rPr>
          <w:rFonts w:ascii="TH SarabunPSK" w:hAnsi="TH SarabunPSK" w:cs="TH SarabunPSK" w:hint="cs"/>
          <w:b/>
          <w:bCs/>
          <w:sz w:val="32"/>
          <w:szCs w:val="32"/>
          <w:cs/>
        </w:rPr>
        <w:t>ราชการ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>แทน อธิการบดีมหาวิทยา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ลัยอุบลราชธานี</w:t>
      </w:r>
    </w:p>
    <w:p w:rsidR="002B7FFD" w:rsidRPr="002B7FFD" w:rsidRDefault="002B7FFD" w:rsidP="002B7FFD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  <w:cs/>
        </w:rPr>
        <w:sectPr w:rsidR="002B7FFD" w:rsidRPr="002B7FFD" w:rsidSect="002B7FFD">
          <w:pgSz w:w="16838" w:h="11906" w:orient="landscape"/>
          <w:pgMar w:top="1418" w:right="1440" w:bottom="1135" w:left="1440" w:header="708" w:footer="708" w:gutter="0"/>
          <w:cols w:space="708"/>
          <w:titlePg/>
          <w:docGrid w:linePitch="360"/>
        </w:sectPr>
      </w:pP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2B7F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B7FFD">
        <w:rPr>
          <w:rFonts w:ascii="TH SarabunPSK" w:hAnsi="TH SarabunPSK" w:cs="TH SarabunPSK"/>
          <w:b/>
          <w:bCs/>
          <w:sz w:val="32"/>
          <w:szCs w:val="32"/>
          <w:cs/>
        </w:rPr>
        <w:t>วันที่............เดือน..........................พ.ศ..........</w:t>
      </w:r>
    </w:p>
    <w:p w:rsidR="00785A1C" w:rsidRDefault="00785A1C" w:rsidP="00742E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9389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ประวัติและผลงาน</w:t>
      </w:r>
      <w:r w:rsidR="00F15B6D">
        <w:rPr>
          <w:rFonts w:ascii="TH SarabunPSK" w:hAnsi="TH SarabunPSK" w:cs="TH SarabunPSK" w:hint="cs"/>
          <w:b/>
          <w:bCs/>
          <w:sz w:val="36"/>
          <w:szCs w:val="36"/>
          <w:cs/>
        </w:rPr>
        <w:t>ของ</w:t>
      </w:r>
      <w:r w:rsidR="00F9740A"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อาจารย์ผู้</w:t>
      </w:r>
      <w:r w:rsidR="00F9740A" w:rsidRPr="00F9740A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รับผิดชอบหลักสูตร</w:t>
      </w:r>
      <w:r w:rsidR="00F9740A"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Pr="00F9740A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อาจารย์ประจำหลักสูตร</w:t>
      </w:r>
      <w:r w:rsidR="00F9740A"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="00F15B6D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br/>
      </w:r>
      <w:r w:rsidR="00F9740A"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และ</w:t>
      </w:r>
      <w:r w:rsidRPr="00F9740A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อาจารย์ผู้สอน</w:t>
      </w:r>
      <w:r w:rsidR="00F15B6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(</w:t>
      </w:r>
      <w:r w:rsidR="00F15B6D" w:rsidRPr="00F15B6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ระบุเฉพาะที่เกี่ยวข้อง</w:t>
      </w:r>
      <w:r w:rsidR="00F15B6D" w:rsidRPr="00F15B6D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</w:p>
    <w:p w:rsidR="00785A1C" w:rsidRPr="0079389D" w:rsidRDefault="00785A1C" w:rsidP="00742E3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85A1C" w:rsidRPr="0079389D" w:rsidRDefault="00785A1C" w:rsidP="00742E3C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นามสกุล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A76701">
        <w:rPr>
          <w:rFonts w:ascii="TH SarabunPSK" w:hAnsi="TH SarabunPSK" w:cs="TH SarabunPSK"/>
          <w:color w:val="0000FF"/>
          <w:sz w:val="32"/>
          <w:szCs w:val="32"/>
          <w:cs/>
        </w:rPr>
        <w:t>นาย/นาง/นางสาว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742E3C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เลขประจำตัวประชาชน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คลิกพิมพ์..........................................]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742E3C">
      <w:pPr>
        <w:tabs>
          <w:tab w:val="num" w:pos="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ตำแหน่งทางวิชาการ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76701">
        <w:rPr>
          <w:rFonts w:ascii="TH SarabunPSK" w:hAnsi="TH SarabunPSK" w:cs="TH SarabunPSK"/>
          <w:color w:val="FF0000"/>
          <w:sz w:val="32"/>
          <w:szCs w:val="32"/>
          <w:cs/>
        </w:rPr>
        <w:t>(ศาสตราจารย์ /รองศาสตราจารย์ /ผู้ช่วยศาสตราจารย์)</w:t>
      </w:r>
    </w:p>
    <w:p w:rsidR="00785A1C" w:rsidRPr="001B0763" w:rsidRDefault="00785A1C" w:rsidP="00742E3C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เลขที่ประจำตำแหน่ง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สังกัดคณะ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บรรจุเมื่อ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หรือ </w:t>
      </w:r>
    </w:p>
    <w:p w:rsidR="00785A1C" w:rsidRPr="0079389D" w:rsidRDefault="00785A1C" w:rsidP="00742E3C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สัญญาจ้างเลขที่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 สังกัดคณะ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785A1C" w:rsidRPr="0079389D" w:rsidRDefault="00785A1C" w:rsidP="00742E3C">
      <w:pPr>
        <w:tabs>
          <w:tab w:val="num" w:pos="0"/>
        </w:tabs>
        <w:spacing w:after="0"/>
        <w:ind w:right="-25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79389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เริ่มปฏิบัติงานครั้งแรก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 ตั้งแต่วันที่</w:t>
      </w:r>
      <w:r w:rsidRPr="0079389D">
        <w:rPr>
          <w:rFonts w:ascii="TH SarabunPSK" w:hAnsi="TH SarabunPSK" w:cs="TH SarabunPSK"/>
          <w:sz w:val="32"/>
          <w:szCs w:val="32"/>
        </w:rPr>
        <w:t xml:space="preserve">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รวมระยะเวลาปฏิบัติงานจนถึงปัจจุบัน </w:t>
      </w:r>
    </w:p>
    <w:p w:rsidR="00785A1C" w:rsidRPr="0079389D" w:rsidRDefault="00785A1C" w:rsidP="00742E3C">
      <w:pPr>
        <w:tabs>
          <w:tab w:val="num" w:pos="0"/>
        </w:tabs>
        <w:spacing w:after="0"/>
        <w:ind w:right="-250"/>
        <w:rPr>
          <w:rFonts w:ascii="TH SarabunPSK" w:hAnsi="TH SarabunPSK" w:cs="TH SarabunPSK"/>
          <w:sz w:val="32"/>
          <w:szCs w:val="32"/>
          <w:cs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t xml:space="preserve">    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 xml:space="preserve">ปี  </w: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="002F46E0"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785A1C" w:rsidRPr="0079389D" w:rsidRDefault="00785A1C" w:rsidP="00742E3C">
      <w:pPr>
        <w:tabs>
          <w:tab w:val="num" w:pos="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389D">
        <w:rPr>
          <w:rFonts w:ascii="TH SarabunPSK" w:hAnsi="TH SarabunPSK" w:cs="TH SarabunPSK"/>
          <w:b/>
          <w:bCs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9389D">
        <w:rPr>
          <w:rFonts w:ascii="TH SarabunPSK" w:hAnsi="TH SarabunPSK" w:cs="TH SarabunPSK"/>
          <w:color w:val="FF0000"/>
          <w:sz w:val="32"/>
          <w:szCs w:val="32"/>
          <w:cs/>
        </w:rPr>
        <w:t>(เรียงตามลำดับคุณวุฒิการศึกษาจากสูงสุดลงไป)</w:t>
      </w:r>
    </w:p>
    <w:p w:rsidR="00785A1C" w:rsidRPr="0079389D" w:rsidRDefault="00785A1C" w:rsidP="00742E3C">
      <w:pPr>
        <w:tabs>
          <w:tab w:val="num" w:pos="0"/>
        </w:tabs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998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053"/>
        <w:gridCol w:w="1334"/>
        <w:gridCol w:w="2618"/>
      </w:tblGrid>
      <w:tr w:rsidR="00785A1C" w:rsidRPr="0079389D" w:rsidTr="006711DC">
        <w:tc>
          <w:tcPr>
            <w:tcW w:w="2977" w:type="dxa"/>
          </w:tcPr>
          <w:p w:rsidR="00785A1C" w:rsidRPr="0079389D" w:rsidRDefault="00785A1C" w:rsidP="00742E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ระดับปริญญา</w:t>
            </w:r>
          </w:p>
        </w:tc>
        <w:tc>
          <w:tcPr>
            <w:tcW w:w="3053" w:type="dxa"/>
          </w:tcPr>
          <w:p w:rsidR="00785A1C" w:rsidRPr="0079389D" w:rsidRDefault="00785A1C" w:rsidP="00742E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334" w:type="dxa"/>
          </w:tcPr>
          <w:p w:rsidR="00785A1C" w:rsidRPr="0079389D" w:rsidRDefault="00785A1C" w:rsidP="00742E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  <w:tc>
          <w:tcPr>
            <w:tcW w:w="2618" w:type="dxa"/>
          </w:tcPr>
          <w:p w:rsidR="00785A1C" w:rsidRPr="0079389D" w:rsidRDefault="00785A1C" w:rsidP="00742E3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สถาบันที่สำเร็จการศึกษา</w:t>
            </w:r>
          </w:p>
        </w:tc>
      </w:tr>
      <w:tr w:rsidR="00785A1C" w:rsidRPr="0079389D" w:rsidTr="006711DC">
        <w:tc>
          <w:tcPr>
            <w:tcW w:w="2977" w:type="dxa"/>
          </w:tcPr>
          <w:p w:rsidR="00785A1C" w:rsidRPr="0079389D" w:rsidRDefault="00785A1C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ปรัชญาดุษฎีบัณฑิต</w:t>
            </w:r>
          </w:p>
        </w:tc>
        <w:tc>
          <w:tcPr>
            <w:tcW w:w="3053" w:type="dxa"/>
          </w:tcPr>
          <w:p w:rsidR="00785A1C" w:rsidRPr="0079389D" w:rsidRDefault="002F46E0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785A1C" w:rsidRPr="0079389D" w:rsidRDefault="00785A1C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6711DC">
        <w:tc>
          <w:tcPr>
            <w:tcW w:w="2977" w:type="dxa"/>
          </w:tcPr>
          <w:p w:rsidR="00785A1C" w:rsidRPr="0079389D" w:rsidRDefault="00785A1C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วิทยาศาสตรมหาบัณฑิต</w:t>
            </w:r>
          </w:p>
        </w:tc>
        <w:tc>
          <w:tcPr>
            <w:tcW w:w="3053" w:type="dxa"/>
          </w:tcPr>
          <w:p w:rsidR="00785A1C" w:rsidRPr="0079389D" w:rsidRDefault="002F46E0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785A1C" w:rsidRPr="0079389D" w:rsidRDefault="00785A1C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  <w:tr w:rsidR="00785A1C" w:rsidRPr="0079389D" w:rsidTr="006711DC">
        <w:tc>
          <w:tcPr>
            <w:tcW w:w="2977" w:type="dxa"/>
          </w:tcPr>
          <w:p w:rsidR="00785A1C" w:rsidRPr="0079389D" w:rsidRDefault="00785A1C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วิทยาศาสตรบัณฑิต</w:t>
            </w:r>
          </w:p>
        </w:tc>
        <w:tc>
          <w:tcPr>
            <w:tcW w:w="3053" w:type="dxa"/>
          </w:tcPr>
          <w:p w:rsidR="00785A1C" w:rsidRPr="0079389D" w:rsidRDefault="002F46E0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  <w:tc>
          <w:tcPr>
            <w:tcW w:w="1334" w:type="dxa"/>
          </w:tcPr>
          <w:p w:rsidR="00785A1C" w:rsidRPr="0079389D" w:rsidRDefault="00785A1C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………..</w:t>
            </w:r>
          </w:p>
        </w:tc>
        <w:tc>
          <w:tcPr>
            <w:tcW w:w="2618" w:type="dxa"/>
          </w:tcPr>
          <w:p w:rsidR="00785A1C" w:rsidRPr="0079389D" w:rsidRDefault="002F46E0" w:rsidP="00742E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begin"/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MACROBUTTON  AcceptAllChangesInDoc [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instrText>คลิกพิมพ์..........]</w:instrText>
            </w:r>
            <w:r w:rsidR="00785A1C"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instrText xml:space="preserve"> </w:instrText>
            </w:r>
            <w:r w:rsidRPr="0079389D">
              <w:rPr>
                <w:rFonts w:ascii="TH SarabunPSK" w:hAnsi="TH SarabunPSK" w:cs="TH SarabunPSK"/>
                <w:color w:val="0000FF"/>
                <w:sz w:val="32"/>
                <w:szCs w:val="32"/>
              </w:rPr>
              <w:fldChar w:fldCharType="end"/>
            </w:r>
          </w:p>
        </w:tc>
      </w:tr>
    </w:tbl>
    <w:p w:rsidR="00785A1C" w:rsidRDefault="00785A1C" w:rsidP="0074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9740A" w:rsidRDefault="00FC3B05" w:rsidP="00742E3C">
      <w:pPr>
        <w:tabs>
          <w:tab w:val="num" w:pos="720"/>
          <w:tab w:val="left" w:pos="2694"/>
          <w:tab w:val="left" w:pos="3402"/>
          <w:tab w:val="left" w:pos="5387"/>
        </w:tabs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785A1C" w:rsidRPr="0079389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85A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</w:t>
      </w:r>
      <w:r w:rsidR="007F13B5" w:rsidRPr="007F13B5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ผลงานทางวิชาการ/งานสร้างสรรค์</w:t>
      </w:r>
    </w:p>
    <w:tbl>
      <w:tblPr>
        <w:tblStyle w:val="aa"/>
        <w:tblW w:w="10008" w:type="dxa"/>
        <w:tblLook w:val="04A0" w:firstRow="1" w:lastRow="0" w:firstColumn="1" w:lastColumn="0" w:noHBand="0" w:noVBand="1"/>
      </w:tblPr>
      <w:tblGrid>
        <w:gridCol w:w="378"/>
        <w:gridCol w:w="4680"/>
        <w:gridCol w:w="990"/>
        <w:gridCol w:w="990"/>
        <w:gridCol w:w="990"/>
        <w:gridCol w:w="990"/>
        <w:gridCol w:w="990"/>
      </w:tblGrid>
      <w:tr w:rsidR="00EE4D0F" w:rsidRPr="00EE4D0F" w:rsidTr="006711DC">
        <w:trPr>
          <w:tblHeader/>
        </w:trPr>
        <w:tc>
          <w:tcPr>
            <w:tcW w:w="378" w:type="dxa"/>
            <w:vMerge w:val="restart"/>
          </w:tcPr>
          <w:p w:rsidR="00EE4D0F" w:rsidRPr="00EE4D0F" w:rsidRDefault="00EE4D0F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80" w:type="dxa"/>
            <w:vMerge w:val="restart"/>
          </w:tcPr>
          <w:p w:rsidR="00EE4D0F" w:rsidRPr="00EE4D0F" w:rsidRDefault="00EE4D0F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เกณฑ์มาตรฐานผลงานทางวิชาการ/</w:t>
            </w:r>
            <w:r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  <w:t>งานสร้างสรรค์</w:t>
            </w:r>
          </w:p>
        </w:tc>
        <w:tc>
          <w:tcPr>
            <w:tcW w:w="4950" w:type="dxa"/>
            <w:gridSpan w:val="5"/>
          </w:tcPr>
          <w:p w:rsidR="00EE4D0F" w:rsidRPr="00EE4D0F" w:rsidRDefault="004D5DDA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="00EE4D0F" w:rsidRPr="00EE4D0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ผลงาน 5 ปีย้อนหลัง</w:t>
            </w:r>
            <w:r w:rsidR="00EE4D0F" w:rsidRPr="00EE4D0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E4D0F"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(</w:t>
            </w:r>
            <w:r w:rsidR="006711DC"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 xml:space="preserve">พ.ศ. </w:t>
            </w:r>
            <w:r w:rsidR="00EE4D0F" w:rsidRPr="007B4607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>25</w:t>
            </w:r>
            <w:r w:rsidR="00C1302F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62</w:t>
            </w:r>
            <w:r w:rsidR="00EE4D0F" w:rsidRPr="007B4607"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  <w:cs/>
              </w:rPr>
              <w:t xml:space="preserve"> – 25</w:t>
            </w:r>
            <w:r w:rsidR="00C1302F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58</w:t>
            </w:r>
            <w:r w:rsidR="00EE4D0F" w:rsidRPr="007B4607"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)</w:t>
            </w:r>
          </w:p>
        </w:tc>
      </w:tr>
      <w:tr w:rsidR="00EE4D0F" w:rsidRPr="00EE4D0F" w:rsidTr="006711DC">
        <w:trPr>
          <w:tblHeader/>
        </w:trPr>
        <w:tc>
          <w:tcPr>
            <w:tcW w:w="378" w:type="dxa"/>
            <w:vMerge/>
          </w:tcPr>
          <w:p w:rsidR="00EE4D0F" w:rsidRPr="00EE4D0F" w:rsidRDefault="00EE4D0F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680" w:type="dxa"/>
            <w:vMerge/>
          </w:tcPr>
          <w:p w:rsidR="00EE4D0F" w:rsidRPr="00EE4D0F" w:rsidRDefault="00EE4D0F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0" w:type="dxa"/>
          </w:tcPr>
          <w:p w:rsidR="00EE4D0F" w:rsidRPr="007B4607" w:rsidRDefault="00C1302F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2562</w:t>
            </w:r>
          </w:p>
        </w:tc>
        <w:tc>
          <w:tcPr>
            <w:tcW w:w="990" w:type="dxa"/>
          </w:tcPr>
          <w:p w:rsidR="00EE4D0F" w:rsidRPr="007B4607" w:rsidRDefault="00C1302F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2561</w:t>
            </w:r>
          </w:p>
        </w:tc>
        <w:tc>
          <w:tcPr>
            <w:tcW w:w="990" w:type="dxa"/>
          </w:tcPr>
          <w:p w:rsidR="00EE4D0F" w:rsidRPr="007B4607" w:rsidRDefault="00C1302F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2560</w:t>
            </w:r>
          </w:p>
        </w:tc>
        <w:tc>
          <w:tcPr>
            <w:tcW w:w="990" w:type="dxa"/>
          </w:tcPr>
          <w:p w:rsidR="00EE4D0F" w:rsidRPr="007B4607" w:rsidRDefault="00C1302F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2559</w:t>
            </w:r>
          </w:p>
        </w:tc>
        <w:tc>
          <w:tcPr>
            <w:tcW w:w="990" w:type="dxa"/>
          </w:tcPr>
          <w:p w:rsidR="00EE4D0F" w:rsidRPr="007B4607" w:rsidRDefault="00C1302F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87" w:hanging="108"/>
              <w:jc w:val="center"/>
              <w:rPr>
                <w:rFonts w:ascii="TH SarabunPSK" w:hAnsi="TH SarabunPSK" w:cs="TH SarabunPSK"/>
                <w:b/>
                <w:bCs/>
                <w:color w:val="0000FF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30"/>
                <w:szCs w:val="30"/>
                <w:cs/>
              </w:rPr>
              <w:t>พ.ศ. 2558</w:t>
            </w:r>
          </w:p>
        </w:tc>
      </w:tr>
      <w:tr w:rsidR="006711DC" w:rsidRPr="00EE4D0F" w:rsidTr="006711DC">
        <w:tc>
          <w:tcPr>
            <w:tcW w:w="378" w:type="dxa"/>
          </w:tcPr>
          <w:p w:rsidR="006711DC" w:rsidRPr="00EE4D0F" w:rsidRDefault="006711DC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4680" w:type="dxa"/>
          </w:tcPr>
          <w:p w:rsidR="006711DC" w:rsidRPr="009F4EE9" w:rsidRDefault="006711DC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งานสร้างสรรค์ที่ได้รับการเผยแพร่ในระดับความร่วมมือ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  <w:t>ในต่างประเทศ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711DC" w:rsidRPr="00EE4D0F" w:rsidTr="006711DC">
        <w:tc>
          <w:tcPr>
            <w:tcW w:w="378" w:type="dxa"/>
          </w:tcPr>
          <w:p w:rsidR="006711DC" w:rsidRPr="00EE4D0F" w:rsidRDefault="006711DC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4680" w:type="dxa"/>
          </w:tcPr>
          <w:p w:rsidR="006711DC" w:rsidRPr="009F4EE9" w:rsidRDefault="006711DC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711DC" w:rsidRPr="00EE4D0F" w:rsidTr="006711DC">
        <w:tc>
          <w:tcPr>
            <w:tcW w:w="378" w:type="dxa"/>
          </w:tcPr>
          <w:p w:rsidR="006711DC" w:rsidRPr="00EE4D0F" w:rsidRDefault="006711DC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4680" w:type="dxa"/>
          </w:tcPr>
          <w:p w:rsidR="006711DC" w:rsidRPr="009F4EE9" w:rsidRDefault="006711DC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711DC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E4D0F" w:rsidRPr="00EE4D0F" w:rsidTr="006711DC">
        <w:tc>
          <w:tcPr>
            <w:tcW w:w="378" w:type="dxa"/>
          </w:tcPr>
          <w:p w:rsidR="00EE4D0F" w:rsidRPr="00EE4D0F" w:rsidRDefault="00EE4D0F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4680" w:type="dxa"/>
          </w:tcPr>
          <w:p w:rsidR="00EE4D0F" w:rsidRPr="009F4EE9" w:rsidRDefault="00EE4D0F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E4D0F" w:rsidRPr="00EE4D0F" w:rsidTr="006711DC">
        <w:tc>
          <w:tcPr>
            <w:tcW w:w="378" w:type="dxa"/>
          </w:tcPr>
          <w:p w:rsidR="00EE4D0F" w:rsidRPr="00EE4D0F" w:rsidRDefault="00EE4D0F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4680" w:type="dxa"/>
          </w:tcPr>
          <w:p w:rsidR="00EE4D0F" w:rsidRPr="009F4EE9" w:rsidRDefault="00EE4D0F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EE4D0F" w:rsidRPr="00EE4D0F" w:rsidTr="006711DC">
        <w:tc>
          <w:tcPr>
            <w:tcW w:w="378" w:type="dxa"/>
          </w:tcPr>
          <w:p w:rsidR="00EE4D0F" w:rsidRPr="00EE4D0F" w:rsidRDefault="00EE4D0F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E4D0F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4680" w:type="dxa"/>
          </w:tcPr>
          <w:p w:rsidR="00EE4D0F" w:rsidRPr="009F4EE9" w:rsidRDefault="00EE4D0F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1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2</w:t>
            </w:r>
          </w:p>
        </w:tc>
        <w:tc>
          <w:tcPr>
            <w:tcW w:w="990" w:type="dxa"/>
          </w:tcPr>
          <w:p w:rsidR="00EE4D0F" w:rsidRPr="006711DC" w:rsidRDefault="006711DC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ตำราหรือหนังสือที่ได้รั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บ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การประเมินผ่านเกณฑ์การขอรับตำแหน่งทางวิชาการแล้ว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9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บทความวิจัยหรือบทความทางวิชาการที่ตีพิมพ์ในวารสารวิชาการที่ปรากฎในฐานข้อมูลกลุ่มที่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11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ว่าด้วยหลักเกณฑ์การพิจารณาวารสารทางวิชาการสำหรับการเผยแพร่ผลงานทางวิชาการ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2556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12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</w:t>
            </w:r>
            <w:r w:rsidR="000717C6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2556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13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บทความวิจัยหรือบทความวิช</w:t>
            </w:r>
            <w:r w:rsidR="00842D9A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า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การที่ตีพิมพ์ในวารสารวิชาการระดับนานาชาติที่มีอยู่ในฐานข้อมูล </w:t>
            </w:r>
            <w:r w:rsidR="000717C6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br/>
            </w:r>
            <w:bookmarkStart w:id="0" w:name="_GoBack"/>
            <w:bookmarkEnd w:id="0"/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ตามประกาศ ก.พ.อ. หรือระเบียบคณะกรรมการการอุดมศึกษาว่าด้วยหลักเกณฑ์การพิจารณาวารสารทางวิชาการสำหรับการเผยแพร่ผลงานทางวิชาการ พ.ศ.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2556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กพอ./กกอ. ทราบภายในเวลา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30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วันนับแต่วันที่ออกประกาศ (ซึ่งไม่อยู่ใน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Beall's List)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หรือตีพิมพ์ในวารสารวิชาการที่ปรากฎในฐานข้อมูล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 xml:space="preserve">TCI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กลุ่มที่ </w:t>
            </w: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14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9F4EE9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ประสบการณ์จากสถานประกอบการ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16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17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18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  <w:tr w:rsidR="00622253" w:rsidRPr="00EE4D0F" w:rsidTr="006711DC">
        <w:tc>
          <w:tcPr>
            <w:tcW w:w="378" w:type="dxa"/>
          </w:tcPr>
          <w:p w:rsidR="00622253" w:rsidRPr="00EE4D0F" w:rsidRDefault="00622253" w:rsidP="00742E3C">
            <w:pPr>
              <w:tabs>
                <w:tab w:val="num" w:pos="630"/>
                <w:tab w:val="left" w:pos="2694"/>
                <w:tab w:val="left" w:pos="3402"/>
                <w:tab w:val="left" w:pos="5387"/>
              </w:tabs>
              <w:spacing w:line="276" w:lineRule="auto"/>
              <w:ind w:left="-100" w:right="-108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19</w:t>
            </w:r>
          </w:p>
        </w:tc>
        <w:tc>
          <w:tcPr>
            <w:tcW w:w="4680" w:type="dxa"/>
          </w:tcPr>
          <w:p w:rsidR="00622253" w:rsidRPr="009F4EE9" w:rsidRDefault="00622253" w:rsidP="00742E3C">
            <w:pPr>
              <w:spacing w:line="276" w:lineRule="auto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</w:rPr>
            </w:pPr>
            <w:r w:rsidRPr="009F4EE9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  <w:tc>
          <w:tcPr>
            <w:tcW w:w="990" w:type="dxa"/>
          </w:tcPr>
          <w:p w:rsidR="00622253" w:rsidRPr="006711DC" w:rsidRDefault="00622253" w:rsidP="00742E3C">
            <w:pPr>
              <w:tabs>
                <w:tab w:val="num" w:pos="720"/>
                <w:tab w:val="left" w:pos="2694"/>
                <w:tab w:val="left" w:pos="3402"/>
                <w:tab w:val="left" w:pos="5387"/>
              </w:tabs>
              <w:spacing w:line="276" w:lineRule="auto"/>
              <w:ind w:right="-284" w:hanging="108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6711DC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>-</w:t>
            </w:r>
          </w:p>
        </w:tc>
      </w:tr>
    </w:tbl>
    <w:p w:rsidR="009F496B" w:rsidRDefault="00785A1C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 รายละเอียด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ผลงานทางวิชาการ/งานสร้างสรรค์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30FF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//เกณฑ์ใดถ้าไม่มีให้ตัดออก โดยไม่ต้องเรียงลำดับใหม่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630FF8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ให้คงลำดับของเกณฑ์ผลงานทางวิชาการไว้</w:t>
      </w:r>
    </w:p>
    <w:p w:rsidR="009C5CEA" w:rsidRPr="00B97C22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งานสร้างสรรค์ที่ได้รับการเผยแพร่ในระดับความร่วมมือในต่างประเทศ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// โครงการร่วมมือ</w:t>
      </w:r>
    </w:p>
    <w:p w:rsidR="009C5CEA" w:rsidRPr="00B97C22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ระหว่างประเทศไทยกับประเทศอื่น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Pr="00AC72E6" w:rsidRDefault="009C5CEA" w:rsidP="00742E3C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กรณีการเผยแพร่ในระดับชาติ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Pr="0092094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Pr="00AC72E6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Pr="00AC72E6" w:rsidRDefault="009C5CEA" w:rsidP="00742E3C">
      <w:pPr>
        <w:spacing w:after="0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กรณีการเผยแพร่ในระดับนานาชาติ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Pr="00605C15" w:rsidRDefault="009C5CEA" w:rsidP="00742E3C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ชาติ</w:t>
      </w:r>
    </w:p>
    <w:p w:rsidR="009C5CEA" w:rsidRPr="00745CCC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ปีที่(เล่มที่), หน้าแรก-หน้าสุดท้าย.</w:t>
      </w:r>
    </w:p>
    <w:p w:rsidR="009C5CEA" w:rsidRPr="00605C15" w:rsidRDefault="009C5CEA" w:rsidP="00742E3C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 w:rsidRPr="00AC72E6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AC72E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กรณีการเผยแพร่ในระดับ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นานาชาติ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ปีที่(เล่มที่), หน้าแรก-หน้าสุดท้าย.</w:t>
      </w:r>
    </w:p>
    <w:p w:rsidR="00F15B6D" w:rsidRPr="00605C15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8.2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Pr="0092094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lastRenderedPageBreak/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</w:t>
      </w:r>
    </w:p>
    <w:p w:rsidR="009C5CEA" w:rsidRPr="00713551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 w:rsidR="00D32A1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15B6D" w:rsidRPr="00982759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Pr="00B97C22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8.3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งานสร้างสรรค์ที่ได้รับการเผยแพร่ในระดับนานาชาติ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// การเผยแพร่ที่เปิดกว้างส</w:t>
      </w: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>ำ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หรับทุกประเทศ</w:t>
      </w:r>
    </w:p>
    <w:p w:rsidR="009C5CEA" w:rsidRPr="00B97C22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อย่างน้อย</w:t>
      </w: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 xml:space="preserve"> 5 </w:t>
      </w:r>
      <w:r w:rsidRPr="00B97C22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ประเทศที่ไม่ได้อยู่ในกลุ่มอาเซียน</w:t>
      </w:r>
      <w:r w:rsidRPr="00B97C22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C5CEA" w:rsidRPr="00713551" w:rsidRDefault="009C5CEA" w:rsidP="00742E3C">
      <w:pPr>
        <w:pStyle w:val="a9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 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 w:rsidR="00D32A1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15B6D" w:rsidRPr="00713551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Pr="00D9343B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8.4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งานสร้างสรรค์ที่ได้รับการเผยแพร่ในระดับภูมิภาคอาเซียน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// การเผยแพร่เฉพาะในกลุ่มอาเซียน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>10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บรูไน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กัมพูชา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อินโดนีเซีย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สปป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ลาว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มาเลเซีย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พม่า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ฟิลิปปินส์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สิงคโปร์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ไทย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และเวียดนาม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อย่างน้อย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5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ประเทศนับรวมประเทศไทยด้วย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)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และการให้คะแนนตามแหล่งเผยแพร่</w:t>
      </w:r>
      <w:r w:rsidRPr="00D9343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ไม่จ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ำ</w:t>
      </w:r>
      <w:r w:rsidRPr="00D9343B">
        <w:rPr>
          <w:rFonts w:ascii="TH SarabunPSK" w:hAnsi="TH SarabunPSK" w:cs="TH SarabunPSK" w:hint="cs"/>
          <w:color w:val="FF0000"/>
          <w:sz w:val="32"/>
          <w:szCs w:val="32"/>
          <w:cs/>
        </w:rPr>
        <w:t>เป็นต้องไปแสดงในต่างประเทศ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C5CEA" w:rsidRPr="00713551" w:rsidRDefault="009C5CEA" w:rsidP="00742E3C">
      <w:pPr>
        <w:pStyle w:val="a9"/>
        <w:spacing w:line="276" w:lineRule="auto"/>
        <w:ind w:left="0" w:firstLine="72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 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 w:rsidR="00D32A1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15B6D" w:rsidRPr="00713551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8.5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งานสร้างสรรค์ที่ได้รับการเผยแพร่ในระดับสถาบัน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Pr="0092094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</w:t>
      </w:r>
    </w:p>
    <w:p w:rsidR="009C5CEA" w:rsidRPr="00713551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 w:rsidR="00D32A1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F15B6D" w:rsidRPr="00713551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8.6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//การตีพิมพ์ผลงานวิชาการฉบับสมบูรณ์ในลักษณะของรายงาน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สืบเนื่องจากการประชุมวิชาการ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วารสารวิชาการ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หรือสิ่งพิมพ์ทางวิชาการในระดับมหาวิทยาลัยหรือระดับคณะ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ต้องเป็นผลงานที่ผ่านการกลั่นกรอง</w:t>
      </w:r>
      <w:r w:rsidRPr="00C867A5">
        <w:rPr>
          <w:rFonts w:ascii="TH SarabunPSK" w:hAnsi="TH SarabunPSK" w:cs="TH SarabunPSK"/>
          <w:color w:val="FF0000"/>
          <w:sz w:val="32"/>
          <w:szCs w:val="32"/>
          <w:cs/>
        </w:rPr>
        <w:t xml:space="preserve"> (</w:t>
      </w:r>
      <w:r w:rsidRPr="00C867A5">
        <w:rPr>
          <w:rFonts w:ascii="TH SarabunPSK" w:hAnsi="TH SarabunPSK" w:cs="TH SarabunPSK"/>
          <w:color w:val="FF0000"/>
          <w:sz w:val="32"/>
          <w:szCs w:val="32"/>
        </w:rPr>
        <w:t xml:space="preserve">Peer review) </w:t>
      </w:r>
      <w:r w:rsidRPr="00C867A5">
        <w:rPr>
          <w:rFonts w:ascii="TH SarabunPSK" w:hAnsi="TH SarabunPSK" w:cs="TH SarabunPSK" w:hint="cs"/>
          <w:color w:val="FF0000"/>
          <w:sz w:val="32"/>
          <w:szCs w:val="32"/>
          <w:cs/>
        </w:rPr>
        <w:t>โดยมีบุคคลภายนอกสถาบันร่วมเป็นกรรมการพิจารณาด้วย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: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คู่มือการประกันคุณภาพการศึกษาภายในระดับอุดมศึกษา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พ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Pr="003A7CFB">
        <w:rPr>
          <w:rFonts w:ascii="TH SarabunPSK" w:hAnsi="TH SarabunPSK" w:cs="TH SarabunPSK" w:hint="cs"/>
          <w:color w:val="FF0000"/>
          <w:sz w:val="32"/>
          <w:szCs w:val="32"/>
          <w:cs/>
        </w:rPr>
        <w:t>ศ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A7CFB">
        <w:rPr>
          <w:rFonts w:ascii="TH SarabunPSK" w:hAnsi="TH SarabunPSK" w:cs="TH SarabunPSK"/>
          <w:color w:val="FF0000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ชื่อบทความ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ประเภทของสื่อ/วัสดุ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เข้าถึงได้จาก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ชื่อบทความ. ชื่อวารสาร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เข้าถึงได้จาก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บทความวารสารบนอินเทอร์เน็ต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(ปีพิมพ์). ชื่อบทความ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ประเภทของสื่อ/วัสดุ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>// อ้างอิงเอกสารอิเล็กทรอนิกส์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(ปีพิมพ์). ชื่อบทความ. ชื่อวารสาร </w:t>
      </w:r>
      <w:r>
        <w:rPr>
          <w:rFonts w:ascii="TH SarabunPSK" w:hAnsi="TH SarabunPSK" w:cs="TH SarabunPSK"/>
          <w:color w:val="0000FF"/>
          <w:sz w:val="32"/>
          <w:szCs w:val="32"/>
        </w:rPr>
        <w:t>[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ประเภทของสื่อ</w:t>
      </w:r>
      <w:r>
        <w:rPr>
          <w:rFonts w:ascii="TH SarabunPSK" w:hAnsi="TH SarabunPSK" w:cs="TH SarabunPSK"/>
          <w:color w:val="0000FF"/>
          <w:sz w:val="32"/>
          <w:szCs w:val="32"/>
        </w:rPr>
        <w:t>]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AC37D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เข้าถึงเมื่อ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 เดือน วันที่. เข้าถึงได้จาก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  <w:r w:rsidRPr="009B45A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//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บทความวารสารบนอินเทอร์เน็ต</w:t>
      </w:r>
    </w:p>
    <w:p w:rsidR="00F15B6D" w:rsidRPr="00AC37D9" w:rsidRDefault="00F15B6D" w:rsidP="00742E3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8.7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ตำราหรือหนังสือที่ได้รั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การประเมินผ่านเกณฑ์การขอรับตำแหน่งทางวิชาการแล้ว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ชื่อเรื่อง...........................................................................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ชื่อเรื่อง................................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(ปีที่พิมพ์). </w:t>
      </w:r>
      <w:r w:rsidRPr="00A8402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ชื่อหนังสือ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(ครั้งที่พิมพ์ (ถ้ามี)).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สำนักพิมพ์.</w:t>
      </w:r>
    </w:p>
    <w:p w:rsidR="00F15B6D" w:rsidRPr="00745CCC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8.8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ตำราหรือหนังสือที่ผ่านการพิจารณาตามหลักเกณฑ์การประเมินตำแหน่งวิชาการ แต่ยังไม่ได้นำมาขอรับการประเมินตำแหน่งวิชาการ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ชื่อเรื่อง. ครั้งที่พิมพ์</w:t>
      </w:r>
      <w:r w:rsidRPr="00DC429B">
        <w:rPr>
          <w:rFonts w:ascii="TH SarabunPSK" w:hAnsi="TH SarabunPSK" w:cs="TH SarabunPSK" w:hint="cs"/>
          <w:color w:val="FF0000"/>
          <w:sz w:val="32"/>
          <w:szCs w:val="32"/>
          <w:cs/>
        </w:rPr>
        <w:t>//หมายเหตุครั้งที่ 1 ไม่ต้องระบุ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ปีที่พิมพ์.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(ปีที่พิมพ์). </w:t>
      </w:r>
      <w:r w:rsidRPr="00A8402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ชื่อหนังสือ</w:t>
      </w:r>
      <w:r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(ครั้งที่พิมพ์ (ถ้ามี)).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สำนักพิมพ์.</w:t>
      </w:r>
    </w:p>
    <w:p w:rsidR="00F15B6D" w:rsidRPr="00745CCC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8.9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บทความวิจัยหรือบทความทางวิชาการที่ตีพิมพ์ในวารสารวิชาการที่ปรากฎในฐานข้อมูลกลุ่มที่ 2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Pr="0092094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ปีที่(เล่มที่), หน้าแรก-หน้าสุดท้าย.</w:t>
      </w:r>
    </w:p>
    <w:p w:rsidR="00F15B6D" w:rsidRPr="00745CCC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8.10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บทความวิจัยหรือบทความวิชาการฉบับสมบูรณ์ที่ตีพิมพ์รายงานสืบเนื่องจากการประชุมวิชาการระดับชาติ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lastRenderedPageBreak/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Pr="00796391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 w:rsidRPr="0079639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ชื่อการประชุม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สำนักพิมพ์. </w:t>
      </w:r>
    </w:p>
    <w:p w:rsidR="00F15B6D" w:rsidRPr="00745CCC" w:rsidRDefault="00F15B6D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8.11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หรือวารสารวิชาการระดับชาติที่มีในฐานข้อมูลตามประกาศ ก.พ.อ. หรือระเบียบคณะกรรมการอุดมศึกษา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 2556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ชื่อเรื่อง.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  <w:r w:rsidR="004D5DDA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4D5DDA" w:rsidRDefault="004D5DDA" w:rsidP="004D5DDA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4D5DDA" w:rsidRDefault="004D5DDA" w:rsidP="004D5DDA">
      <w:pPr>
        <w:spacing w:after="0"/>
        <w:ind w:firstLine="720"/>
        <w:rPr>
          <w:rFonts w:ascii="TH SarabunPSK" w:hAnsi="TH SarabunPSK" w:cs="TH SarabunPSK" w:hint="cs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Pr="00796391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 (ปีที่พิมพ์). ชื่อบทความ.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 w:rsidRPr="0079639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ชื่อการประชุม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วัน เดือน ปี ที่ประชุม. สถานที่จัดประชุม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สำนักพิมพ์. </w:t>
      </w:r>
    </w:p>
    <w:p w:rsidR="004D5DDA" w:rsidRDefault="004D5DDA" w:rsidP="004D5DDA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ชื่อผู้แต่ง. (ปีที่พิมพ์). ชื่อบทความ. </w:t>
      </w:r>
      <w:r w:rsidRPr="007963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 w:rsidRPr="0079639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ชื่อการประชุม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)</w:t>
      </w:r>
      <w:r w:rsidRPr="00796391">
        <w:rPr>
          <w:rFonts w:ascii="TH SarabunPSK" w:hAnsi="TH SarabunPSK" w:cs="TH SarabunPSK" w:hint="cs"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F15B6D" w:rsidRDefault="004D5DDA" w:rsidP="004D5DDA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 ที่ประชุม. สถานที่จัดประชุม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สำนักพิมพ์. </w:t>
      </w:r>
    </w:p>
    <w:p w:rsidR="004D5DDA" w:rsidRPr="00745CCC" w:rsidRDefault="004D5DDA" w:rsidP="004D5DDA">
      <w:pPr>
        <w:spacing w:after="0"/>
        <w:ind w:firstLine="720"/>
        <w:rPr>
          <w:rFonts w:ascii="TH SarabunPSK" w:hAnsi="TH SarabunPSK" w:cs="TH SarabunPSK" w:hint="cs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8.12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</w:t>
      </w:r>
      <w:r w:rsidR="00F15B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 ก.พ.อ. หรือระเบียบคณะกรรมการการอุดมศึกษา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หลักเกณฑ์การพิจารณาวารสาร</w:t>
      </w:r>
      <w:r w:rsidR="00F15B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ทางวิชาการสำหรับการเผยแพร่ผลงานทางวิชาการ พ.ศ. 2556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Pr="0092094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lastRenderedPageBreak/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ชื่อวารสาร. ปีที่(เล่มที่), หน้าแรก-หน้าสุดท้าย.</w:t>
      </w:r>
    </w:p>
    <w:p w:rsidR="00F15B6D" w:rsidRPr="00745CCC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8.13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บทความวิจัยหรือบทความวิช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การที่ตีพิมพ์ในวารสารวิชาการระดับนานาชาติที่มีอยู่ในฐานข้อมูล </w:t>
      </w:r>
      <w:r w:rsidR="00F15B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 ก.พ.อ. หรือระเบียบคณะกรรมการการอุดมศึกษา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หลักเกณฑ์การพิจารณาวารสารทางวิชาการสำหรับการเผยแพร่ผลงานทางวิชาการ พ.ศ. 2556 แต่สถาบันนำเสนอสภาสถาบันอนุมัติและจัดทำ</w:t>
      </w:r>
      <w:r w:rsidR="00F15B6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เป็นประกาศให้ทราบเป็นการทั่วไป และแจ้งให้ กพอ./กกอ. ทราบภายในเวลา 30 วันนับแต่วันที่ออกประกาศ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(ซึ่งไม่อยู่ใน </w:t>
      </w:r>
      <w:r w:rsidRPr="006711DC">
        <w:rPr>
          <w:rFonts w:ascii="TH SarabunPSK" w:hAnsi="TH SarabunPSK" w:cs="TH SarabunPSK"/>
          <w:b/>
          <w:bCs/>
          <w:sz w:val="32"/>
          <w:szCs w:val="32"/>
        </w:rPr>
        <w:t xml:space="preserve">Beall's List)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หรือตีพิมพ์ในวารสารวิชาการที่ปรากฎในฐานข้อมูล </w:t>
      </w:r>
      <w:r w:rsidRPr="006711DC">
        <w:rPr>
          <w:rFonts w:ascii="TH SarabunPSK" w:hAnsi="TH SarabunPSK" w:cs="TH SarabunPSK"/>
          <w:b/>
          <w:bCs/>
          <w:sz w:val="32"/>
          <w:szCs w:val="32"/>
        </w:rPr>
        <w:t xml:space="preserve">TCI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กลุ่มที่ 1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Pr="0092094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ชื่อบทความ. ชื่อวารสาร.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>นามสกุลผู้แต่ง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</w:t>
      </w:r>
      <w:r w:rsidRPr="008D72D5">
        <w:rPr>
          <w:rFonts w:ascii="TH SarabunPSK" w:hAnsi="TH SarabunPSK" w:cs="TH SarabunPSK"/>
          <w:color w:val="0000FF"/>
          <w:sz w:val="32"/>
          <w:szCs w:val="32"/>
          <w:cs/>
        </w:rPr>
        <w:t xml:space="preserve"> อักษรย่อชื่อต้น.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บทความ. ชื่อวารสาร. ปีที่(เล่มที่), หน้าแรก-หน้าสุดท้าย.</w:t>
      </w:r>
    </w:p>
    <w:p w:rsidR="00F15B6D" w:rsidRPr="00745CCC" w:rsidRDefault="00F15B6D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8.14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ประสบการณ์จากสถานประกอบการ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Pr="00922256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Pr="00922256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ประสบการณ์ทำงานด้าน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/ทาง</w:t>
      </w: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................... ชื่อสถานประกอบการ.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ระยะเวลาตั้งแต่...ที่เข้าไปในสถานประกอบการ.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ประสบการณ์ทำงานด้าน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/ทาง</w:t>
      </w: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..................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(ระยะเวลาตั้งแต่...ที่เข้าไปในสถานประกอบการ)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922256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ชื่อสถานประกอบการ.</w:t>
      </w:r>
    </w:p>
    <w:p w:rsidR="00F15B6D" w:rsidRPr="00745CCC" w:rsidRDefault="00F15B6D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8.15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ผลงานค้นพบพันธุ์พืช พันธุ์สัตว์ ที่ค้นพบใหม่และได้รับการจดทะเบียน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ชื่อผู้จดทะเบียน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จดทะเบียน. </w:t>
      </w:r>
      <w:r w:rsidRPr="007A0D1C">
        <w:rPr>
          <w:rFonts w:ascii="TH SarabunPSK" w:hAnsi="TH SarabunPSK" w:cs="TH SarabunPSK" w:hint="cs"/>
          <w:color w:val="0000FF"/>
          <w:sz w:val="32"/>
          <w:szCs w:val="32"/>
          <w:cs/>
        </w:rPr>
        <w:t>ชนิดพันธุ์พืช/พันธุ์สัตว์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, ชื่อพันธุ์. ประเทศที่จดทะเบียน(ใช้ชื่อย่อ)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เลขที่หนังสือรับรอง. วัน เดือน(ย่อ) ปีที่จดทะเบียน.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ชื่อผู้จดทะเบียน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จดทะเบียน.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วัน เดือน(ย่อ) ปีที่จดทะเบียน. </w:t>
      </w:r>
      <w:r w:rsidRPr="007A0D1C">
        <w:rPr>
          <w:rFonts w:ascii="TH SarabunPSK" w:hAnsi="TH SarabunPSK" w:cs="TH SarabunPSK" w:hint="cs"/>
          <w:color w:val="0000FF"/>
          <w:sz w:val="32"/>
          <w:szCs w:val="32"/>
          <w:cs/>
        </w:rPr>
        <w:t>ชนิดพันธุ์พืช/พันธุ์สัตว์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, ชื่อพันธุ์.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ประเทศที่จดทะเบียน(ใช้ชื่อย่อ). เลขที่หนังสือรับรอง. </w:t>
      </w:r>
    </w:p>
    <w:p w:rsidR="00F15B6D" w:rsidRPr="00745CCC" w:rsidRDefault="00F15B6D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8.16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ผลงานที่ได้รับการจดสิทธิบัตร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ชื่อเรื่อง. ประเทศที่ออกสิทธิบัตร(ใช้ชื่อย่อ)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หมายเลขสิทธิบัตร. วัน เดือน(ย่อ) ปีที่รับจดสิทธิบัตร.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เดือน(ย่อ) ปีที่รับจดสิทธิบัตร.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ชื่อเรื่อง.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ประเทศที่ออกสิทธิบัตร(ใช้ชื่อย่อ)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หมายเลขสิทธิบัตร. </w:t>
      </w:r>
    </w:p>
    <w:p w:rsidR="00F15B6D" w:rsidRPr="00745CCC" w:rsidRDefault="00F15B6D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8.17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ผลงานวิจัยที่ได้รับการจดอนุสิทธิบัตร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ชื่อเรื่อง. ประเทศที่ออกอนุสิทธิบัตร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(ใช้ชื่อย่อ) หมายเลขอนุสิทธิบัตร. วัน เดือน(ย่อ) ปีที่รับจดอนุสิทธิบัตร.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1C654F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ชื่อผู้ประดิษฐ์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ผู้ประดิษฐ์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</w:rPr>
        <w:t xml:space="preserve">; 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ผู้ขอรับสิทธิบัตร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 ผู้ขอรับ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สิทธิบัตร</w:t>
      </w:r>
      <w:r w:rsidRPr="00BB1C7A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B1C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เดือน(ย่อ) ปีที่รับจดอนุสิทธิบัตร.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ชื่อเรื่อง. ประเทศที่ออกอนุสิทธิบัตร(ใช้ชื่อย่อ) หมายเลขอนุสิทธิบัตร. </w:t>
      </w:r>
    </w:p>
    <w:p w:rsidR="00F15B6D" w:rsidRPr="00745CCC" w:rsidRDefault="00F15B6D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</w:p>
    <w:p w:rsidR="009C5CEA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8.18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79389D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79389D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Pr="00853596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หน่วยงานที่พิมพ์/แหล่งทุน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เลขที่รายงาน. </w:t>
      </w:r>
    </w:p>
    <w:p w:rsidR="009C5CEA" w:rsidRPr="009B45AB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  <w:cs/>
        </w:rPr>
      </w:pPr>
      <w:r w:rsidRPr="00043577">
        <w:rPr>
          <w:rFonts w:ascii="TH SarabunPSK" w:hAnsi="TH SarabunPSK" w:cs="TH SarabunPSK" w:hint="cs"/>
          <w:color w:val="FF0000"/>
          <w:sz w:val="32"/>
          <w:szCs w:val="32"/>
          <w:cs/>
        </w:rPr>
        <w:t>// เอกสารที่จัดพิมพ์โดยเจ้าของทุน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ชื่อผู้เขียน/บรรณาธิการ. ชื่อเรื่อง.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หน่วยงานที่พิมพ์/แหล่งทุน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ปีพิมพ์.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เลขที่รายงาน.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หน่วยงานผู้จัดทำรายงาน. </w:t>
      </w:r>
      <w:r w:rsidRPr="00043577">
        <w:rPr>
          <w:rFonts w:ascii="TH SarabunPSK" w:hAnsi="TH SarabunPSK" w:cs="TH SarabunPSK" w:hint="cs"/>
          <w:color w:val="FF0000"/>
          <w:sz w:val="32"/>
          <w:szCs w:val="32"/>
          <w:cs/>
        </w:rPr>
        <w:t>// เอกสารที่จัดพิมพ์โดย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หน่วยงานผู้จัดทำรายงาน</w:t>
      </w:r>
    </w:p>
    <w:p w:rsidR="009C5CEA" w:rsidRPr="00C0533E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C0533E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 xml:space="preserve">2. </w:t>
      </w:r>
      <w:r w:rsidRPr="00C0533E">
        <w:rPr>
          <w:rFonts w:ascii="TH SarabunPSK" w:hAnsi="TH SarabunPSK" w:cs="TH SarabunPSK"/>
          <w:b/>
          <w:bCs/>
          <w:color w:val="0000FF"/>
          <w:sz w:val="32"/>
          <w:szCs w:val="32"/>
        </w:rPr>
        <w:t>APA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59083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ชื่อเรื่อง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(หมายเลขเอกสาร).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สถานที่พิมพ์</w:t>
      </w:r>
      <w:r w:rsidRPr="00C0533E"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>ผู้จัดพิมพ์.</w:t>
      </w:r>
    </w:p>
    <w:p w:rsidR="00F15B6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ชื่อผู้วิจัย. (ปีที่พิมพ์). </w:t>
      </w:r>
      <w:r w:rsidRPr="0059083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ชื่อเรื่อง</w:t>
      </w:r>
      <w:r w:rsidRPr="00C0533E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(หมายเลขเอกสาร).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สืบค้นจากเว็บไซต์หน่วยงาน 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http://www. 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0F5C0F">
        <w:rPr>
          <w:rFonts w:ascii="TH SarabunPSK" w:hAnsi="TH SarabunPSK" w:cs="TH SarabunPSK"/>
          <w:color w:val="FF0000"/>
          <w:sz w:val="32"/>
          <w:szCs w:val="32"/>
        </w:rPr>
        <w:t>//</w:t>
      </w:r>
      <w:r w:rsidRPr="000F5C0F">
        <w:rPr>
          <w:rFonts w:ascii="TH SarabunPSK" w:hAnsi="TH SarabunPSK" w:cs="TH SarabunPSK" w:hint="cs"/>
          <w:color w:val="FF0000"/>
          <w:sz w:val="32"/>
          <w:szCs w:val="32"/>
          <w:cs/>
        </w:rPr>
        <w:t>กรณีรายงานสืบค้นทางออนไลน์</w:t>
      </w:r>
    </w:p>
    <w:p w:rsidR="00F15B6D" w:rsidRPr="000F5C0F" w:rsidRDefault="00F15B6D" w:rsidP="00742E3C">
      <w:pPr>
        <w:spacing w:after="0"/>
        <w:ind w:firstLine="720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9C5CEA" w:rsidRPr="006711DC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 w:firstLine="284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8.19 </w:t>
      </w:r>
      <w:r w:rsidRPr="006711DC">
        <w:rPr>
          <w:rFonts w:ascii="TH SarabunPSK" w:hAnsi="TH SarabunPSK" w:cs="TH SarabunPSK"/>
          <w:b/>
          <w:bCs/>
          <w:sz w:val="32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 xml:space="preserve">// </w:t>
      </w:r>
      <w:r w:rsidRPr="00835F10">
        <w:rPr>
          <w:rFonts w:ascii="TH SarabunPSK" w:hAnsi="TH SarabunPSK" w:cs="TH SarabunPSK"/>
          <w:color w:val="FF0000"/>
          <w:sz w:val="32"/>
          <w:szCs w:val="32"/>
          <w:cs/>
        </w:rPr>
        <w:t>ผลงานที่เป็นประโยชน์ต่อสังคมหรือท้องถิ่น ที่เกิดขึ้นโดยใช้ความเชี่ยวชาญในสาขาวิชาอย่างน้อยหนึ่งสาขาวิชา และปรากฏผลที่สามารถประเมินได้เป็นรูปธรรมโดยประจักษ์ต่อสาธารณะ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(อ้างอิงจาก 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คณะกรรมการข้าราชการพลเรือนในสถาบันอุดมศึกษา (2560 หน้า 171-175)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มีเอกสารแนบท้ายประกาศ ก.พ.อ. เรื่อง หลักเกณฑ์และ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วิธีการพิจารณาแต่งตั้งบุคคลให้ดำ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รง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ตำ</w:t>
      </w:r>
      <w:r w:rsidRPr="004908B8">
        <w:rPr>
          <w:rFonts w:ascii="TH SarabunPSK" w:hAnsi="TH SarabunPSK" w:cs="TH SarabunPSK"/>
          <w:color w:val="FF0000"/>
          <w:sz w:val="32"/>
          <w:szCs w:val="32"/>
          <w:cs/>
        </w:rPr>
        <w:t>แหน่ง ผู้ช่วยศาสตราจารย์ รองศาสตราจารย์ และศาสตราจารย์ (ฉบับที่ 9) พ.ศ. 2556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 </w:t>
      </w:r>
      <w:r w:rsidRPr="00835F1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การเผยแพร่</w:t>
      </w:r>
      <w:r w:rsidRPr="00835F10">
        <w:rPr>
          <w:rFonts w:ascii="TH SarabunPSK" w:hAnsi="TH SarabunPSK" w:cs="TH SarabunPSK"/>
          <w:color w:val="FF0000"/>
          <w:sz w:val="32"/>
          <w:szCs w:val="32"/>
          <w:cs/>
        </w:rPr>
        <w:t xml:space="preserve"> ให้มีการเผยแพร่โดยการจัดเวทีนำเสนอผลงานในพื้นที่หรือการเปิดให้เยี่ยมชมพื้นที่ และจะต้องมีการเผยแพร่สู่สาธารณะชนอย่างกว้างขวางในลักษณะใดลักษณะหนึ่งที่สอดคล้องกับผลงาน โดยการเผยแพร่นั้นจะต้องมีการบันทึกเป็นเอกสารหรือเป็นลายลักษณ์อักษรที่สามารถใช้อ้างอิง หรือศึกษาค้นคว้าต่อไปได</w:t>
      </w:r>
      <w:r w:rsidRPr="00835F10">
        <w:rPr>
          <w:rFonts w:ascii="TH SarabunPSK" w:hAnsi="TH SarabunPSK" w:cs="TH SarabunPSK" w:hint="cs"/>
          <w:color w:val="FF0000"/>
          <w:sz w:val="32"/>
          <w:szCs w:val="32"/>
          <w:cs/>
        </w:rPr>
        <w:t>้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CF6872">
        <w:rPr>
          <w:rFonts w:ascii="TH SarabunPSK" w:hAnsi="TH SarabunPSK" w:cs="TH SarabunPSK"/>
          <w:color w:val="0000FF"/>
          <w:sz w:val="32"/>
          <w:szCs w:val="32"/>
        </w:rPr>
        <w:fldChar w:fldCharType="begin"/>
      </w:r>
      <w:r w:rsidRPr="00CF6872">
        <w:rPr>
          <w:rFonts w:ascii="TH SarabunPSK" w:hAnsi="TH SarabunPSK" w:cs="TH SarabunPSK"/>
          <w:color w:val="0000FF"/>
          <w:sz w:val="32"/>
          <w:szCs w:val="32"/>
        </w:rPr>
        <w:instrText xml:space="preserve"> MACROBUTTON  AcceptAllChangesInDoc [</w:instrText>
      </w:r>
      <w:r w:rsidRPr="00CF6872">
        <w:rPr>
          <w:rFonts w:ascii="TH SarabunPSK" w:hAnsi="TH SarabunPSK" w:cs="TH SarabunPSK"/>
          <w:color w:val="0000FF"/>
          <w:sz w:val="32"/>
          <w:szCs w:val="32"/>
          <w:cs/>
        </w:rPr>
        <w:instrText>คลิกพิมพ์..........]</w:instrText>
      </w:r>
      <w:r w:rsidRPr="00CF6872">
        <w:rPr>
          <w:rFonts w:ascii="TH SarabunPSK" w:hAnsi="TH SarabunPSK" w:cs="TH SarabunPSK"/>
          <w:color w:val="0000FF"/>
          <w:sz w:val="32"/>
          <w:szCs w:val="32"/>
        </w:rPr>
        <w:instrText xml:space="preserve"> </w:instrText>
      </w:r>
      <w:r w:rsidRPr="00CF6872">
        <w:rPr>
          <w:rFonts w:ascii="TH SarabunPSK" w:hAnsi="TH SarabunPSK" w:cs="TH SarabunPSK"/>
          <w:color w:val="0000FF"/>
          <w:sz w:val="32"/>
          <w:szCs w:val="32"/>
        </w:rPr>
        <w:fldChar w:fldCharType="end"/>
      </w:r>
    </w:p>
    <w:p w:rsidR="009C5CEA" w:rsidRPr="00DC429B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รูปแบบการเขียนอ้างอิง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1. </w:t>
      </w:r>
      <w:r w:rsidRPr="00DC429B">
        <w:rPr>
          <w:rFonts w:ascii="TH SarabunPSK" w:hAnsi="TH SarabunPSK" w:cs="TH SarabunPSK"/>
          <w:b/>
          <w:bCs/>
          <w:color w:val="0000FF"/>
          <w:sz w:val="32"/>
          <w:szCs w:val="32"/>
        </w:rPr>
        <w:t>Vancouver</w:t>
      </w:r>
      <w:r>
        <w:rPr>
          <w:rFonts w:ascii="TH SarabunPSK" w:hAnsi="TH SarabunPSK" w:cs="TH SarabunPSK"/>
          <w:b/>
          <w:bCs/>
          <w:color w:val="0000FF"/>
          <w:sz w:val="32"/>
          <w:szCs w:val="32"/>
        </w:rPr>
        <w:t xml:space="preserve"> Style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ชื่อผู้เขียน. ชื่อเรื่อง. ใน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ชื่อบรรณาธิการ, </w:t>
      </w:r>
      <w:r w:rsidRPr="00D0111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บรรณาธิการ.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ชื่อการประชุม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;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</w:p>
    <w:p w:rsidR="009C5CEA" w:rsidRDefault="009C5CEA" w:rsidP="00742E3C">
      <w:pPr>
        <w:spacing w:after="0"/>
        <w:ind w:firstLine="72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สถานที่จัดประชุม. เมืองที่พิมพ์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สำนักพิมพ์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หน้าแรก-หน้าสุดท้าย.</w:t>
      </w:r>
    </w:p>
    <w:p w:rsidR="009C5CEA" w:rsidRPr="0092094D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เล่มที่ของวารสาร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DC429B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ชื่อบทความ. ชื่อ</w:t>
      </w:r>
      <w:r w:rsidR="00D32A17">
        <w:rPr>
          <w:rFonts w:ascii="TH SarabunPSK" w:hAnsi="TH SarabunPSK" w:cs="TH SarabunPSK" w:hint="cs"/>
          <w:color w:val="0000FF"/>
          <w:sz w:val="32"/>
          <w:szCs w:val="32"/>
          <w:cs/>
        </w:rPr>
        <w:t>วารสาร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ปีพิมพ์</w:t>
      </w:r>
      <w:r>
        <w:rPr>
          <w:rFonts w:ascii="TH SarabunPSK" w:hAnsi="TH SarabunPSK" w:cs="TH SarabunPSK"/>
          <w:color w:val="0000FF"/>
          <w:sz w:val="32"/>
          <w:szCs w:val="32"/>
        </w:rPr>
        <w:t>;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ปีที่(ฉบับที่)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หน้าแรก-หน้าสุดท้าย. </w:t>
      </w:r>
    </w:p>
    <w:p w:rsidR="009C5CEA" w:rsidRDefault="009C5CEA" w:rsidP="00742E3C">
      <w:pPr>
        <w:spacing w:after="0"/>
        <w:rPr>
          <w:rFonts w:ascii="TH SarabunPSK" w:hAnsi="TH SarabunPSK" w:cs="TH SarabunPSK"/>
          <w:b/>
          <w:bCs/>
          <w:color w:val="0000FF"/>
          <w:sz w:val="32"/>
          <w:szCs w:val="32"/>
        </w:rPr>
      </w:pPr>
      <w:r w:rsidRPr="00796391">
        <w:rPr>
          <w:rFonts w:ascii="TH SarabunPSK" w:hAnsi="TH SarabunPSK" w:cs="TH SarabunPSK"/>
          <w:b/>
          <w:bCs/>
          <w:color w:val="0000FF"/>
          <w:sz w:val="32"/>
          <w:szCs w:val="32"/>
        </w:rPr>
        <w:t>2. APA Style</w:t>
      </w:r>
    </w:p>
    <w:p w:rsidR="009C5CEA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ชื่อผู้เขียน</w:t>
      </w:r>
      <w:r>
        <w:rPr>
          <w:rFonts w:ascii="TH SarabunPSK" w:hAnsi="TH SarabunPSK" w:cs="TH SarabunPSK"/>
          <w:color w:val="0000FF"/>
          <w:sz w:val="32"/>
          <w:szCs w:val="32"/>
        </w:rPr>
        <w:t xml:space="preserve">. 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(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>ป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ีที่นำเสนอ</w:t>
      </w:r>
      <w:r>
        <w:rPr>
          <w:rFonts w:ascii="TH SarabunPSK" w:hAnsi="TH SarabunPSK" w:cs="TH SarabunPSK"/>
          <w:color w:val="0000FF"/>
          <w:sz w:val="32"/>
          <w:szCs w:val="32"/>
        </w:rPr>
        <w:t>).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ชื่อเรื่อง</w:t>
      </w:r>
      <w:r>
        <w:rPr>
          <w:rFonts w:ascii="TH SarabunPSK" w:hAnsi="TH SarabunPSK" w:cs="TH SarabunPSK"/>
          <w:color w:val="0000FF"/>
          <w:sz w:val="32"/>
          <w:szCs w:val="32"/>
        </w:rPr>
        <w:t>.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713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ผู้จัดงาน, </w:t>
      </w:r>
      <w:r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ชื่อ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  <w:cs/>
        </w:rPr>
        <w:t>การประชุม</w:t>
      </w:r>
      <w:r w:rsidRPr="00713551">
        <w:rPr>
          <w:rFonts w:ascii="TH SarabunPSK" w:hAnsi="TH SarabunPSK" w:cs="TH SarabunPSK"/>
          <w:i/>
          <w:iCs/>
          <w:color w:val="0000FF"/>
          <w:sz w:val="32"/>
          <w:szCs w:val="32"/>
        </w:rPr>
        <w:t>,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หน้าแรก-หน้าสุดท้าย).</w:t>
      </w:r>
    </w:p>
    <w:p w:rsidR="009C5CEA" w:rsidRPr="00713551" w:rsidRDefault="009C5CEA" w:rsidP="00742E3C">
      <w:pPr>
        <w:pStyle w:val="a9"/>
        <w:spacing w:line="276" w:lineRule="auto"/>
        <w:ind w:left="0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วัน เดือน ปีที่ประชุม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,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สถานที่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จัด</w:t>
      </w:r>
      <w:r>
        <w:rPr>
          <w:rFonts w:ascii="TH SarabunPSK" w:hAnsi="TH SarabunPSK" w:cs="TH SarabunPSK"/>
          <w:color w:val="0000FF"/>
          <w:sz w:val="32"/>
          <w:szCs w:val="32"/>
        </w:rPr>
        <w:t>: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ส</w:t>
      </w:r>
      <w:r w:rsidRPr="00713551">
        <w:rPr>
          <w:rFonts w:ascii="TH SarabunPSK" w:hAnsi="TH SarabunPSK" w:cs="TH SarabunPSK" w:hint="cs"/>
          <w:color w:val="0000FF"/>
          <w:sz w:val="32"/>
          <w:szCs w:val="32"/>
          <w:cs/>
        </w:rPr>
        <w:t>ำ</w:t>
      </w:r>
      <w:r w:rsidRPr="00713551">
        <w:rPr>
          <w:rFonts w:ascii="TH SarabunPSK" w:hAnsi="TH SarabunPSK" w:cs="TH SarabunPSK"/>
          <w:color w:val="0000FF"/>
          <w:sz w:val="32"/>
          <w:szCs w:val="32"/>
          <w:cs/>
        </w:rPr>
        <w:t>นักพิมพ์</w:t>
      </w:r>
      <w:r w:rsidRPr="00713551">
        <w:rPr>
          <w:rFonts w:ascii="TH SarabunPSK" w:hAnsi="TH SarabunPSK" w:cs="TH SarabunPSK"/>
          <w:color w:val="0000FF"/>
          <w:sz w:val="32"/>
          <w:szCs w:val="32"/>
        </w:rPr>
        <w:t>.</w:t>
      </w:r>
    </w:p>
    <w:p w:rsidR="009C5CEA" w:rsidRPr="00982759" w:rsidRDefault="009C5CEA" w:rsidP="00742E3C">
      <w:pPr>
        <w:spacing w:after="0"/>
        <w:rPr>
          <w:rFonts w:ascii="TH SarabunPSK" w:hAnsi="TH SarabunPSK" w:cs="TH SarabunPSK"/>
          <w:color w:val="0000FF"/>
          <w:sz w:val="32"/>
          <w:szCs w:val="32"/>
        </w:rPr>
      </w:pPr>
      <w:r w:rsidRPr="00A84021">
        <w:rPr>
          <w:rFonts w:ascii="TH SarabunPSK" w:hAnsi="TH SarabunPSK" w:cs="TH SarabunPSK" w:hint="cs"/>
          <w:color w:val="0000FF"/>
          <w:sz w:val="32"/>
          <w:szCs w:val="32"/>
          <w:cs/>
        </w:rPr>
        <w:t>ชื่อผู้แต่ง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>. (ปีที่พิมพ์). ชื่</w:t>
      </w:r>
      <w:r w:rsidRPr="009E20CA">
        <w:rPr>
          <w:rFonts w:ascii="TH SarabunPSK" w:hAnsi="TH SarabunPSK" w:cs="TH SarabunPSK" w:hint="cs"/>
          <w:color w:val="0000FF"/>
          <w:sz w:val="32"/>
          <w:szCs w:val="32"/>
          <w:cs/>
        </w:rPr>
        <w:t>อ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บทความ. 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ชื่อ</w:t>
      </w:r>
      <w:r w:rsidR="00D32A17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วารสาร</w:t>
      </w:r>
      <w:r w:rsidRPr="00713551">
        <w:rPr>
          <w:rFonts w:ascii="TH SarabunPSK" w:hAnsi="TH SarabunPSK" w:cs="TH SarabunPSK" w:hint="cs"/>
          <w:i/>
          <w:iCs/>
          <w:color w:val="0000FF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ปีที่(เล่มที่), หน้าแรก-หน้าสุดท้าย.</w:t>
      </w:r>
    </w:p>
    <w:p w:rsidR="009C5CEA" w:rsidRPr="006343D4" w:rsidRDefault="009C5CEA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color w:val="FF0000"/>
          <w:sz w:val="32"/>
          <w:szCs w:val="32"/>
        </w:rPr>
      </w:pPr>
    </w:p>
    <w:p w:rsidR="009C5CEA" w:rsidRDefault="009C5CEA" w:rsidP="00742E3C">
      <w:pPr>
        <w:spacing w:after="0"/>
        <w:ind w:left="36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หาก</w:t>
      </w:r>
      <w:r w:rsidRPr="003B32E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หลักสูตรจะใช้ระบบอื่นใดในการอ้างอิงตามศาสตร์สาขาที่เป็นสากล ให้ใช้ระบบ</w:t>
      </w:r>
    </w:p>
    <w:p w:rsidR="009C5CEA" w:rsidRPr="003B32EB" w:rsidRDefault="009C5CEA" w:rsidP="00742E3C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เดียวกันทั้ง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ฉบับ</w:t>
      </w:r>
    </w:p>
    <w:p w:rsidR="003639E4" w:rsidRPr="009F496B" w:rsidRDefault="003639E4" w:rsidP="00742E3C">
      <w:pPr>
        <w:tabs>
          <w:tab w:val="num" w:pos="720"/>
          <w:tab w:val="left" w:pos="2694"/>
          <w:tab w:val="left" w:pos="3402"/>
          <w:tab w:val="left" w:pos="5387"/>
        </w:tabs>
        <w:spacing w:after="0"/>
        <w:ind w:right="-284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639E4" w:rsidRPr="009F496B" w:rsidSect="000B7E87">
      <w:pgSz w:w="11906" w:h="16838"/>
      <w:pgMar w:top="1440" w:right="1418" w:bottom="990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D3" w:rsidRDefault="001343D3" w:rsidP="00C85AF6">
      <w:pPr>
        <w:spacing w:after="0" w:line="240" w:lineRule="auto"/>
      </w:pPr>
      <w:r>
        <w:separator/>
      </w:r>
    </w:p>
  </w:endnote>
  <w:endnote w:type="continuationSeparator" w:id="0">
    <w:p w:rsidR="001343D3" w:rsidRDefault="001343D3" w:rsidP="00C8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D3" w:rsidRDefault="001343D3" w:rsidP="00C85AF6">
      <w:pPr>
        <w:spacing w:after="0" w:line="240" w:lineRule="auto"/>
      </w:pPr>
      <w:r>
        <w:separator/>
      </w:r>
    </w:p>
  </w:footnote>
  <w:footnote w:type="continuationSeparator" w:id="0">
    <w:p w:rsidR="001343D3" w:rsidRDefault="001343D3" w:rsidP="00C8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71469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A26C85" w:rsidRPr="00C85AF6" w:rsidRDefault="00A26C85" w:rsidP="0026494C">
        <w:pPr>
          <w:pStyle w:val="a3"/>
          <w:jc w:val="center"/>
          <w:rPr>
            <w:rFonts w:ascii="TH SarabunPSK" w:hAnsi="TH SarabunPSK" w:cs="TH SarabunPSK"/>
            <w:sz w:val="28"/>
          </w:rPr>
        </w:pPr>
        <w:r w:rsidRPr="00C85AF6">
          <w:rPr>
            <w:rFonts w:ascii="TH SarabunPSK" w:hAnsi="TH SarabunPSK" w:cs="TH SarabunPSK"/>
            <w:sz w:val="28"/>
          </w:rPr>
          <w:fldChar w:fldCharType="begin"/>
        </w:r>
        <w:r w:rsidRPr="00C85AF6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C85AF6">
          <w:rPr>
            <w:rFonts w:ascii="TH SarabunPSK" w:hAnsi="TH SarabunPSK" w:cs="TH SarabunPSK"/>
            <w:sz w:val="28"/>
          </w:rPr>
          <w:fldChar w:fldCharType="separate"/>
        </w:r>
        <w:r w:rsidR="000717C6" w:rsidRPr="000717C6">
          <w:rPr>
            <w:rFonts w:ascii="TH SarabunPSK" w:hAnsi="TH SarabunPSK" w:cs="TH SarabunPSK"/>
            <w:noProof/>
            <w:sz w:val="28"/>
            <w:lang w:val="th-TH"/>
          </w:rPr>
          <w:t>3</w:t>
        </w:r>
        <w:r w:rsidRPr="00C85AF6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A26C85" w:rsidRDefault="00A26C8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31462"/>
      <w:docPartObj>
        <w:docPartGallery w:val="Page Numbers (Top of Page)"/>
        <w:docPartUnique/>
      </w:docPartObj>
    </w:sdtPr>
    <w:sdtEndPr/>
    <w:sdtContent>
      <w:p w:rsidR="00A26C85" w:rsidRDefault="00A26C85">
        <w:pPr>
          <w:pStyle w:val="a3"/>
          <w:jc w:val="center"/>
        </w:pPr>
        <w:r w:rsidRPr="0052059E">
          <w:rPr>
            <w:rFonts w:ascii="TH SarabunPSK" w:hAnsi="TH SarabunPSK" w:cs="TH SarabunPSK"/>
            <w:sz w:val="30"/>
            <w:szCs w:val="30"/>
          </w:rPr>
          <w:fldChar w:fldCharType="begin"/>
        </w:r>
        <w:r w:rsidRPr="0052059E">
          <w:rPr>
            <w:rFonts w:ascii="TH SarabunPSK" w:hAnsi="TH SarabunPSK" w:cs="TH SarabunPSK"/>
            <w:sz w:val="30"/>
            <w:szCs w:val="30"/>
          </w:rPr>
          <w:instrText xml:space="preserve"> PAGE   \* MERGEFORMAT </w:instrTex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0717C6" w:rsidRPr="000717C6">
          <w:rPr>
            <w:rFonts w:ascii="TH SarabunPSK" w:hAnsi="TH SarabunPSK" w:cs="TH SarabunPSK"/>
            <w:noProof/>
            <w:sz w:val="30"/>
            <w:szCs w:val="30"/>
            <w:lang w:val="th-TH"/>
          </w:rPr>
          <w:t>6</w:t>
        </w:r>
        <w:r w:rsidRPr="0052059E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:rsidR="00A26C85" w:rsidRDefault="00A26C8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C85" w:rsidRPr="00C4635E" w:rsidRDefault="00A26C85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C4635E">
      <w:rPr>
        <w:rFonts w:ascii="TH SarabunPSK" w:hAnsi="TH SarabunPSK" w:cs="TH SarabunPSK"/>
        <w:sz w:val="32"/>
        <w:szCs w:val="32"/>
      </w:rPr>
      <w:fldChar w:fldCharType="begin"/>
    </w:r>
    <w:r w:rsidRPr="00C4635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C4635E">
      <w:rPr>
        <w:rFonts w:ascii="TH SarabunPSK" w:hAnsi="TH SarabunPSK" w:cs="TH SarabunPSK"/>
        <w:sz w:val="32"/>
        <w:szCs w:val="32"/>
      </w:rPr>
      <w:fldChar w:fldCharType="separate"/>
    </w:r>
    <w:r w:rsidR="000717C6" w:rsidRPr="000717C6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C4635E">
      <w:rPr>
        <w:rFonts w:ascii="TH SarabunPSK" w:hAnsi="TH SarabunPSK" w:cs="TH SarabunPSK"/>
        <w:sz w:val="32"/>
        <w:szCs w:val="32"/>
      </w:rPr>
      <w:fldChar w:fldCharType="end"/>
    </w:r>
  </w:p>
  <w:p w:rsidR="00A26C85" w:rsidRDefault="00A26C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B2F2E"/>
    <w:multiLevelType w:val="multilevel"/>
    <w:tmpl w:val="EE0E1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32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1980"/>
        </w:tabs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 w15:restartNumberingAfterBreak="0">
    <w:nsid w:val="6831700D"/>
    <w:multiLevelType w:val="hybridMultilevel"/>
    <w:tmpl w:val="D8DE6836"/>
    <w:lvl w:ilvl="0" w:tplc="6AD859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12"/>
    <w:rsid w:val="0001541C"/>
    <w:rsid w:val="000717C6"/>
    <w:rsid w:val="000A1965"/>
    <w:rsid w:val="000B7E87"/>
    <w:rsid w:val="000D438B"/>
    <w:rsid w:val="000F35D3"/>
    <w:rsid w:val="00126E9C"/>
    <w:rsid w:val="001343D3"/>
    <w:rsid w:val="00174EEF"/>
    <w:rsid w:val="001B14CE"/>
    <w:rsid w:val="001E1D59"/>
    <w:rsid w:val="00234660"/>
    <w:rsid w:val="0026494C"/>
    <w:rsid w:val="002B7FFD"/>
    <w:rsid w:val="002C5368"/>
    <w:rsid w:val="002D6977"/>
    <w:rsid w:val="002F46E0"/>
    <w:rsid w:val="003639E4"/>
    <w:rsid w:val="003C387D"/>
    <w:rsid w:val="00420281"/>
    <w:rsid w:val="00457EA6"/>
    <w:rsid w:val="004608B0"/>
    <w:rsid w:val="00471BB6"/>
    <w:rsid w:val="004C496A"/>
    <w:rsid w:val="004C7DA9"/>
    <w:rsid w:val="004D5DDA"/>
    <w:rsid w:val="0052059E"/>
    <w:rsid w:val="005849C2"/>
    <w:rsid w:val="00596228"/>
    <w:rsid w:val="005D7268"/>
    <w:rsid w:val="005E49CF"/>
    <w:rsid w:val="00603075"/>
    <w:rsid w:val="006051EB"/>
    <w:rsid w:val="00622253"/>
    <w:rsid w:val="00630FF8"/>
    <w:rsid w:val="006573F2"/>
    <w:rsid w:val="00663E80"/>
    <w:rsid w:val="006711DC"/>
    <w:rsid w:val="00687FFB"/>
    <w:rsid w:val="0069483D"/>
    <w:rsid w:val="006A598B"/>
    <w:rsid w:val="006D6706"/>
    <w:rsid w:val="006E2A21"/>
    <w:rsid w:val="006E2E45"/>
    <w:rsid w:val="006E3368"/>
    <w:rsid w:val="006E5B48"/>
    <w:rsid w:val="006E711B"/>
    <w:rsid w:val="007256A0"/>
    <w:rsid w:val="00742E3C"/>
    <w:rsid w:val="00785A1C"/>
    <w:rsid w:val="007B436C"/>
    <w:rsid w:val="007B4607"/>
    <w:rsid w:val="007B7956"/>
    <w:rsid w:val="007B7F49"/>
    <w:rsid w:val="007F13B5"/>
    <w:rsid w:val="00842D9A"/>
    <w:rsid w:val="008463AC"/>
    <w:rsid w:val="00846FDF"/>
    <w:rsid w:val="0089226A"/>
    <w:rsid w:val="008A387A"/>
    <w:rsid w:val="008E27DF"/>
    <w:rsid w:val="008E7EEE"/>
    <w:rsid w:val="00946907"/>
    <w:rsid w:val="00956C3E"/>
    <w:rsid w:val="00985E77"/>
    <w:rsid w:val="009A35F6"/>
    <w:rsid w:val="009A77D3"/>
    <w:rsid w:val="009C5CEA"/>
    <w:rsid w:val="009F496B"/>
    <w:rsid w:val="009F4EE9"/>
    <w:rsid w:val="00A0434D"/>
    <w:rsid w:val="00A25BC7"/>
    <w:rsid w:val="00A26C85"/>
    <w:rsid w:val="00A31112"/>
    <w:rsid w:val="00A54163"/>
    <w:rsid w:val="00A80345"/>
    <w:rsid w:val="00A8567E"/>
    <w:rsid w:val="00A94F20"/>
    <w:rsid w:val="00AA3777"/>
    <w:rsid w:val="00AB335A"/>
    <w:rsid w:val="00AC7591"/>
    <w:rsid w:val="00B071C8"/>
    <w:rsid w:val="00B4499D"/>
    <w:rsid w:val="00B71B72"/>
    <w:rsid w:val="00BB3DD8"/>
    <w:rsid w:val="00BB3E6F"/>
    <w:rsid w:val="00BD5B8C"/>
    <w:rsid w:val="00C1302F"/>
    <w:rsid w:val="00C23665"/>
    <w:rsid w:val="00C40ABA"/>
    <w:rsid w:val="00C50295"/>
    <w:rsid w:val="00C85AF6"/>
    <w:rsid w:val="00C87271"/>
    <w:rsid w:val="00CB4DB8"/>
    <w:rsid w:val="00D322C6"/>
    <w:rsid w:val="00D32A17"/>
    <w:rsid w:val="00D71301"/>
    <w:rsid w:val="00DF5B18"/>
    <w:rsid w:val="00E26DC1"/>
    <w:rsid w:val="00E77D20"/>
    <w:rsid w:val="00EA1DCE"/>
    <w:rsid w:val="00ED1466"/>
    <w:rsid w:val="00EE207C"/>
    <w:rsid w:val="00EE4D0F"/>
    <w:rsid w:val="00EF79F0"/>
    <w:rsid w:val="00F15B6D"/>
    <w:rsid w:val="00F61FC5"/>
    <w:rsid w:val="00F9740A"/>
    <w:rsid w:val="00FC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D6BF2-135C-4862-A30F-FE138D08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18"/>
  </w:style>
  <w:style w:type="paragraph" w:styleId="5">
    <w:name w:val="heading 5"/>
    <w:basedOn w:val="a"/>
    <w:next w:val="a"/>
    <w:link w:val="50"/>
    <w:qFormat/>
    <w:rsid w:val="002B7FFD"/>
    <w:pPr>
      <w:keepNext/>
      <w:spacing w:after="0" w:line="240" w:lineRule="auto"/>
      <w:ind w:left="90"/>
      <w:jc w:val="both"/>
      <w:outlineLvl w:val="4"/>
    </w:pPr>
    <w:rPr>
      <w:rFonts w:ascii="Angsana New" w:eastAsia="Cordia New" w:hAnsi="Angsana New" w:cs="Angsana New"/>
      <w:i/>
      <w:iCs/>
      <w:color w:val="80808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85AF6"/>
  </w:style>
  <w:style w:type="paragraph" w:styleId="a5">
    <w:name w:val="footer"/>
    <w:basedOn w:val="a"/>
    <w:link w:val="a6"/>
    <w:uiPriority w:val="99"/>
    <w:unhideWhenUsed/>
    <w:rsid w:val="00C8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85AF6"/>
  </w:style>
  <w:style w:type="character" w:styleId="a7">
    <w:name w:val="Strong"/>
    <w:basedOn w:val="a0"/>
    <w:uiPriority w:val="22"/>
    <w:qFormat/>
    <w:rsid w:val="00785A1C"/>
    <w:rPr>
      <w:b/>
      <w:bCs/>
    </w:rPr>
  </w:style>
  <w:style w:type="paragraph" w:customStyle="1" w:styleId="Default">
    <w:name w:val="Default"/>
    <w:rsid w:val="00785A1C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785A1C"/>
    <w:rPr>
      <w:i/>
      <w:iCs/>
    </w:rPr>
  </w:style>
  <w:style w:type="paragraph" w:styleId="a9">
    <w:name w:val="List Paragraph"/>
    <w:basedOn w:val="a"/>
    <w:uiPriority w:val="34"/>
    <w:qFormat/>
    <w:rsid w:val="00785A1C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39"/>
    <w:rsid w:val="006D6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หัวเรื่อง 5 อักขระ"/>
    <w:basedOn w:val="a0"/>
    <w:link w:val="5"/>
    <w:rsid w:val="002B7FFD"/>
    <w:rPr>
      <w:rFonts w:ascii="Angsana New" w:eastAsia="Cordia New" w:hAnsi="Angsana New" w:cs="Angsana New"/>
      <w:i/>
      <w:iCs/>
      <w:color w:val="808080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B3D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B3DD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2018-12-06T02:59:00Z</cp:lastPrinted>
  <dcterms:created xsi:type="dcterms:W3CDTF">2019-10-21T04:21:00Z</dcterms:created>
  <dcterms:modified xsi:type="dcterms:W3CDTF">2019-10-21T04:25:00Z</dcterms:modified>
</cp:coreProperties>
</file>