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CAE3" w14:textId="1A0CFDF6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2675BF4" w14:textId="4B662CC1" w:rsidR="00E62214" w:rsidRPr="00E62560" w:rsidRDefault="00E10CF0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hidden="0" allowOverlap="1" wp14:anchorId="2D86AD68" wp14:editId="37524737">
            <wp:simplePos x="0" y="0"/>
            <wp:positionH relativeFrom="margin">
              <wp:posOffset>2419350</wp:posOffset>
            </wp:positionH>
            <wp:positionV relativeFrom="paragraph">
              <wp:posOffset>120015</wp:posOffset>
            </wp:positionV>
            <wp:extent cx="821055" cy="901700"/>
            <wp:effectExtent l="0" t="0" r="0" b="0"/>
            <wp:wrapNone/>
            <wp:docPr id="50" name="image1.png" descr="รูปภาพประกอบด้วย ภาพตัดปะ, การวาดภาพ, ภาพประกอบ, การ์ตูน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 descr="รูปภาพประกอบด้วย ภาพตัดปะ, การวาดภาพ, ภาพประกอบ, การ์ตูน&#10;&#10;คำอธิบายที่สร้างโดยอัตโนมัติ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3F724A" w14:textId="07DD2F24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71041C6" w14:textId="10DEE6D5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5B807F2" w14:textId="6A82CF30" w:rsidR="00E62214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375345D8" w14:textId="77777777" w:rsidR="00B26327" w:rsidRPr="00E62560" w:rsidRDefault="00B26327" w:rsidP="00E62214">
      <w:pPr>
        <w:rPr>
          <w:rFonts w:ascii="TH SarabunPSK" w:eastAsia="Sarabun" w:hAnsi="TH SarabunPSK" w:cs="TH SarabunPSK" w:hint="cs"/>
          <w:sz w:val="32"/>
          <w:szCs w:val="32"/>
        </w:rPr>
      </w:pPr>
    </w:p>
    <w:p w14:paraId="012982B4" w14:textId="1BDA3253" w:rsidR="00E10CF0" w:rsidRPr="00E62560" w:rsidRDefault="00E10CF0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70159F89" w14:textId="6C7412A6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089635B2" w14:textId="353CBA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0596A8F0" w14:textId="440C7E30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2.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สถานภาพของโครงการ</w:t>
      </w:r>
    </w:p>
    <w:p w14:paraId="7FDBA64C" w14:textId="1FFC4721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="002C03BA" w:rsidRPr="00E62560">
        <w:rPr>
          <w:rFonts w:ascii="TH SarabunPSK" w:eastAsia="Wingdings" w:hAnsi="TH SarabunPSK" w:cs="TH SarabunPSK" w:hint="cs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โครงการต่อเนื่อง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ระบุชื่อโครงการเดิม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)…………………………………………………………………</w:t>
      </w:r>
    </w:p>
    <w:p w14:paraId="2887AAC5" w14:textId="61D6BDF8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โครงการเดิม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  <w:t xml:space="preserve">    </w:t>
      </w:r>
      <w:r w:rsidR="00E10CF0" w:rsidRPr="00E62560">
        <w:rPr>
          <w:rFonts w:ascii="TH SarabunPSK" w:eastAsia="Wingdings" w:hAnsi="TH SarabunPSK" w:cs="TH SarabunPSK" w:hint="cs"/>
          <w:sz w:val="32"/>
          <w:szCs w:val="32"/>
        </w:rPr>
        <w:tab/>
      </w:r>
      <w:r w:rsidR="00E364C1" w:rsidRPr="00E62560">
        <w:rPr>
          <w:rFonts w:ascii="TH SarabunPSK" w:eastAsia="Wingdings" w:hAnsi="TH SarabunPSK" w:cs="TH SarabunPSK" w:hint="cs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โครงการใหม่</w:t>
      </w:r>
    </w:p>
    <w:p w14:paraId="77AF1676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12FDB756" w14:textId="1C9FAE9F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3.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รูปแบบโครงการ</w:t>
      </w:r>
    </w:p>
    <w:p w14:paraId="2A6F2B7F" w14:textId="266B4CD2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                   </w:t>
      </w:r>
      <w:r w:rsidR="00E10CF0" w:rsidRPr="00E62560">
        <w:rPr>
          <w:rFonts w:ascii="TH SarabunPSK" w:eastAsia="Sarabun" w:hAnsi="TH SarabunPSK" w:cs="TH SarabunPSK" w:hint="cs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โครงการภายนอก  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E364C1" w:rsidRPr="00E62560">
        <w:rPr>
          <w:rFonts w:ascii="TH SarabunPSK" w:eastAsia="Sarabun" w:hAnsi="TH SarabunPSK" w:cs="TH SarabunPSK" w:hint="cs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โครงการภายใน</w:t>
      </w:r>
    </w:p>
    <w:p w14:paraId="05E46508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260498BC" w14:textId="7D36F798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4.</w:t>
      </w: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Cs/>
          <w:sz w:val="32"/>
          <w:szCs w:val="32"/>
          <w:cs/>
        </w:rPr>
        <w:t>หน่วยงาน</w:t>
      </w: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="00E364C1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t>.........</w:t>
      </w:r>
    </w:p>
    <w:p w14:paraId="304434DA" w14:textId="682A3A58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ab/>
        <w:t xml:space="preserve">     </w:t>
      </w:r>
    </w:p>
    <w:p w14:paraId="43AC642A" w14:textId="34FACDF3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5.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364C1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………………………………………………….</w:t>
      </w:r>
    </w:p>
    <w:p w14:paraId="4C94C70C" w14:textId="6824B261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</w:p>
    <w:p w14:paraId="02A4F39A" w14:textId="14BBA1FF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6.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อาจารย์ที่ปรึกษาโครงการ 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……………………………………………………………………………………………………………..</w:t>
      </w:r>
    </w:p>
    <w:p w14:paraId="6C42D16B" w14:textId="68FFF99C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ab/>
      </w: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ab/>
        <w:t xml:space="preserve"> </w:t>
      </w:r>
      <w:r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ab/>
      </w:r>
    </w:p>
    <w:p w14:paraId="5A68E714" w14:textId="5A0D14C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7.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ระยะเวลาการปฏิบัติงาน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</w:t>
      </w:r>
      <w:proofErr w:type="gramEnd"/>
      <w:r w:rsidR="002C03BA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</w:t>
      </w:r>
    </w:p>
    <w:p w14:paraId="0575C682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124D0D58" w14:textId="1B47CA4E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8.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="00CA7941"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933D28" w:rsidRPr="00E62560">
        <w:rPr>
          <w:rFonts w:ascii="TH SarabunPSK" w:eastAsia="Sarabun" w:hAnsi="TH SarabunPSK" w:cs="TH SarabunPSK" w:hint="cs"/>
          <w:sz w:val="32"/>
          <w:szCs w:val="32"/>
          <w:cs/>
        </w:rPr>
        <w:t>จำนวนทั้งสิ้น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 คน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ระบุจำนวน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3105B193" w14:textId="5ECFD5EA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  <w:t xml:space="preserve">   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นักศึกษา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คน</w:t>
      </w:r>
    </w:p>
    <w:p w14:paraId="427A2E9E" w14:textId="65C7B883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อาจารย์ที่ปรึกษา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  <w:t xml:space="preserve">         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คน</w:t>
      </w:r>
    </w:p>
    <w:p w14:paraId="645B318C" w14:textId="33EC7592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บุคลากร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คน </w:t>
      </w:r>
    </w:p>
    <w:p w14:paraId="3CC222D4" w14:textId="629225AC" w:rsidR="002C03BA" w:rsidRPr="00E62560" w:rsidRDefault="002C03BA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  <w:t>บุคคลภายนอก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ab/>
        <w:t>จำนวน ............ คน</w:t>
      </w:r>
    </w:p>
    <w:p w14:paraId="1988B302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2C4823D4" w14:textId="353C1716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9.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สถานที่ปฏิบัติงาน</w:t>
      </w:r>
      <w:r w:rsidR="00E364C1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</w:t>
      </w:r>
    </w:p>
    <w:p w14:paraId="1A1F413F" w14:textId="77777777" w:rsidR="002C03BA" w:rsidRPr="00E62560" w:rsidRDefault="002C03BA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66933628" w14:textId="3A031A8F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10.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จำนวนหน่วยชั่วโมง</w:t>
      </w:r>
      <w:r w:rsidR="00E364C1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</w:t>
      </w:r>
      <w:r w:rsidR="002C03BA" w:rsidRPr="00E62560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3D62CBCB" w14:textId="77777777" w:rsidR="00D27530" w:rsidRPr="00E62560" w:rsidRDefault="00D27530" w:rsidP="00E62214">
      <w:pPr>
        <w:rPr>
          <w:rFonts w:ascii="TH SarabunPSK" w:eastAsia="Sarabun" w:hAnsi="TH SarabunPSK" w:cs="TH SarabunPSK"/>
          <w:sz w:val="32"/>
          <w:szCs w:val="32"/>
        </w:rPr>
      </w:pPr>
    </w:p>
    <w:p w14:paraId="38919AF0" w14:textId="241EBF69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11.</w:t>
      </w:r>
      <w:r w:rsidR="00D27530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ลักษณะของกิจกรรม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62214" w:rsidRPr="00E62560" w14:paraId="06897B1C" w14:textId="77777777" w:rsidTr="00D27530">
        <w:tc>
          <w:tcPr>
            <w:tcW w:w="9067" w:type="dxa"/>
            <w:vAlign w:val="center"/>
          </w:tcPr>
          <w:p w14:paraId="44F1AD13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การศึกษานอกสถานที่     </w:t>
            </w: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ฝึกอบรม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/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ติว                  </w:t>
            </w: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ออกแบบสำรวจพื้นที่</w:t>
            </w:r>
          </w:p>
        </w:tc>
      </w:tr>
      <w:tr w:rsidR="00E62214" w:rsidRPr="00E62560" w14:paraId="5BB0B753" w14:textId="77777777" w:rsidTr="00D27530">
        <w:trPr>
          <w:trHeight w:val="325"/>
        </w:trPr>
        <w:tc>
          <w:tcPr>
            <w:tcW w:w="9067" w:type="dxa"/>
            <w:vAlign w:val="center"/>
          </w:tcPr>
          <w:p w14:paraId="6344A667" w14:textId="1FBE672F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จัดนิทรรศการ              </w:t>
            </w: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สัมมนา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                   </w:t>
            </w:r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การแข่งขัน</w:t>
            </w:r>
          </w:p>
        </w:tc>
      </w:tr>
      <w:tr w:rsidR="00E62214" w:rsidRPr="00E62560" w14:paraId="351E12E6" w14:textId="77777777" w:rsidTr="00D27530">
        <w:trPr>
          <w:trHeight w:val="331"/>
        </w:trPr>
        <w:tc>
          <w:tcPr>
            <w:tcW w:w="9067" w:type="dxa"/>
            <w:vAlign w:val="center"/>
          </w:tcPr>
          <w:p w14:paraId="2575D94D" w14:textId="0050D672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gramStart"/>
            <w:r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กิจกรรมสัมพันธ์</w:t>
            </w:r>
            <w:proofErr w:type="gramEnd"/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2C03BA" w:rsidRPr="00E62560">
              <w:rPr>
                <w:rFonts w:ascii="Segoe UI Emoji" w:eastAsia="Wingdings" w:hAnsi="Segoe UI Emoji" w:cs="Segoe UI Emoji"/>
                <w:sz w:val="32"/>
                <w:szCs w:val="32"/>
              </w:rPr>
              <w:t>◻</w:t>
            </w:r>
            <w:r w:rsidR="002C03BA" w:rsidRPr="00E62560">
              <w:rPr>
                <w:rFonts w:ascii="TH SarabunPSK" w:eastAsia="Wingdings" w:hAnsi="TH SarabunPSK" w:cs="TH SarabunPSK" w:hint="cs"/>
                <w:sz w:val="32"/>
                <w:szCs w:val="32"/>
                <w:cs/>
              </w:rPr>
              <w:t xml:space="preserve"> 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ระบุ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C03BA"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14:paraId="7DD73BD3" w14:textId="77777777" w:rsidR="00833C0C" w:rsidRPr="00E62560" w:rsidRDefault="00833C0C" w:rsidP="00E62214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DC7D6AC" w14:textId="65ED01D1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12.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ลักษณ์ของนักศึกษา </w:t>
      </w:r>
      <w:r w:rsidR="00AA048F" w:rsidRPr="00E62560">
        <w:rPr>
          <w:rFonts w:ascii="TH SarabunPSK" w:eastAsia="Sarabun" w:hAnsi="TH SarabunPSK" w:cs="TH SarabunPSK" w:hint="cs"/>
          <w:bCs/>
          <w:sz w:val="32"/>
          <w:szCs w:val="32"/>
        </w:rPr>
        <w:t>(</w:t>
      </w:r>
      <w:r w:rsidR="00AA048F"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เลือกได้มากกว่า </w:t>
      </w:r>
      <w:r w:rsidR="00AA048F" w:rsidRPr="00E62560">
        <w:rPr>
          <w:rFonts w:ascii="TH SarabunPSK" w:eastAsia="Sarabun" w:hAnsi="TH SarabunPSK" w:cs="TH SarabunPSK" w:hint="cs"/>
          <w:bCs/>
          <w:sz w:val="32"/>
          <w:szCs w:val="32"/>
        </w:rPr>
        <w:t xml:space="preserve">1 </w:t>
      </w:r>
      <w:r w:rsidR="00AA048F" w:rsidRPr="00E62560">
        <w:rPr>
          <w:rFonts w:ascii="TH SarabunPSK" w:eastAsia="Sarabun" w:hAnsi="TH SarabunPSK" w:cs="TH SarabunPSK" w:hint="cs"/>
          <w:b/>
          <w:sz w:val="32"/>
          <w:szCs w:val="32"/>
          <w:cs/>
        </w:rPr>
        <w:t>ข้อ)</w:t>
      </w:r>
    </w:p>
    <w:p w14:paraId="0014118E" w14:textId="24AA4027" w:rsidR="000B51BB" w:rsidRPr="00E62560" w:rsidRDefault="000B51BB" w:rsidP="00E62214">
      <w:pP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</w:rPr>
        <w:t xml:space="preserve">   </w:t>
      </w:r>
      <w:r w:rsidR="00C53E41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เก่งและทำเป็น (</w:t>
      </w:r>
      <w:r w:rsidR="000945CB" w:rsidRPr="00E62560">
        <w:rPr>
          <w:rFonts w:ascii="TH SarabunPSK" w:eastAsia="Sarabun" w:hAnsi="TH SarabunPSK" w:cs="TH SarabunPSK" w:hint="cs"/>
          <w:bCs/>
          <w:color w:val="000000" w:themeColor="text1"/>
          <w:sz w:val="32"/>
          <w:szCs w:val="32"/>
        </w:rPr>
        <w:t>Smart &amp; Competent</w:t>
      </w:r>
      <w:r w:rsidRPr="00E62560">
        <w:rPr>
          <w:rFonts w:ascii="TH SarabunPSK" w:eastAsia="Sarabun" w:hAnsi="TH SarabunPSK" w:cs="TH SarabunPSK" w:hint="cs"/>
          <w:bCs/>
          <w:color w:val="000000" w:themeColor="text1"/>
          <w:sz w:val="32"/>
          <w:szCs w:val="32"/>
        </w:rPr>
        <w:t>)</w:t>
      </w:r>
    </w:p>
    <w:p w14:paraId="1FD55531" w14:textId="77777777" w:rsidR="00C53E41" w:rsidRPr="00E62560" w:rsidRDefault="00C53E41" w:rsidP="00C53E41">
      <w:pPr>
        <w:ind w:firstLine="21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</w:t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สร้างสรรค์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>(Creation)</w:t>
      </w:r>
    </w:p>
    <w:p w14:paraId="0AC05111" w14:textId="556D2404" w:rsidR="00E62214" w:rsidRPr="00E62560" w:rsidRDefault="00C53E41" w:rsidP="00C53E41">
      <w:pPr>
        <w:ind w:firstLine="21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สามัคคี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>(Unity)</w:t>
      </w:r>
    </w:p>
    <w:p w14:paraId="0EF2AFCD" w14:textId="570B803F" w:rsidR="00E62214" w:rsidRPr="00E62560" w:rsidRDefault="00E62214" w:rsidP="00E62214">
      <w:pP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53E41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สำนึกดีต่อสังคม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>(Integrity)</w:t>
      </w:r>
    </w:p>
    <w:p w14:paraId="3DED88C0" w14:textId="77777777" w:rsidR="000945CB" w:rsidRPr="00E62560" w:rsidRDefault="00E62214" w:rsidP="000945CB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13.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ส่งเสริมกิจกรรมพัฒนานักศึกษา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แบ่งออกเป็น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5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ด้าน ดังนี้ </w:t>
      </w:r>
    </w:p>
    <w:p w14:paraId="0A9C5631" w14:textId="280C7E20" w:rsidR="00E62214" w:rsidRPr="00E62560" w:rsidRDefault="000945CB" w:rsidP="000945CB">
      <w:pP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    </w:t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2C03BA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CB4F0F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วิชาการ</w:t>
      </w:r>
    </w:p>
    <w:p w14:paraId="0DAA58BD" w14:textId="024F6613" w:rsidR="00105652" w:rsidRPr="00E62560" w:rsidRDefault="002C03BA" w:rsidP="0010565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กิจกรรมกีฬา </w:t>
      </w:r>
    </w:p>
    <w:p w14:paraId="7E326E0C" w14:textId="1F2CD21B" w:rsidR="00E62214" w:rsidRPr="00E62560" w:rsidRDefault="00105652" w:rsidP="00105652">
      <w:pPr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กิจกรรมบำเพ็ญประโยชน์</w:t>
      </w:r>
    </w:p>
    <w:p w14:paraId="6FB4BA3E" w14:textId="63D778EC" w:rsidR="00E62214" w:rsidRPr="00E62560" w:rsidRDefault="00E62214" w:rsidP="00E62214">
      <w:pPr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105652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105652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กิจกรรมคุณธรรมและจริยธรรม</w:t>
      </w:r>
    </w:p>
    <w:p w14:paraId="0359CE58" w14:textId="1552D07E" w:rsidR="00E62214" w:rsidRPr="00E62560" w:rsidRDefault="00105652" w:rsidP="0010565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กิจกรรม</w:t>
      </w:r>
      <w:proofErr w:type="spellStart"/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E62214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วัฒนธรรม </w:t>
      </w:r>
    </w:p>
    <w:p w14:paraId="6B51A1C6" w14:textId="08F50B4E" w:rsidR="00E62214" w:rsidRPr="00E62560" w:rsidRDefault="00E62214" w:rsidP="00E62214">
      <w:pPr>
        <w:ind w:left="2880" w:hanging="2880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</w:rPr>
        <w:t>14.</w:t>
      </w:r>
      <w:r w:rsidR="008369B2" w:rsidRPr="00E6256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สอดคล้องกับ</w:t>
      </w:r>
      <w:r w:rsidR="001B540B" w:rsidRPr="00E6256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กลยุทธ์ที่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t xml:space="preserve">1 </w:t>
      </w:r>
      <w:r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บัณฑิต</w:t>
      </w:r>
      <w:r w:rsidR="001B540B" w:rsidRPr="00E6256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มีสมรรถนะสูงและพัฒนาการเรียนรู้สำหรับคนทุกช่วงวัย</w:t>
      </w:r>
    </w:p>
    <w:p w14:paraId="320F39AB" w14:textId="3138DC2E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15.</w:t>
      </w:r>
      <w:r w:rsidR="008369B2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มุ่งเน้นการจัดกิจกรรมพัฒนานักศึกษาชั้นปี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เลือกได้มากกว่า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ข้อ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D24109E" w14:textId="0157F75B" w:rsidR="00E62214" w:rsidRPr="00E62560" w:rsidRDefault="00E62214" w:rsidP="00933D28">
      <w:pPr>
        <w:pStyle w:val="a5"/>
        <w:numPr>
          <w:ilvl w:val="0"/>
          <w:numId w:val="18"/>
        </w:num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ชั้นปีที่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5832D13A" w14:textId="59EC769B" w:rsidR="008F23B5" w:rsidRPr="00E62560" w:rsidRDefault="00E62214" w:rsidP="00933D28">
      <w:pPr>
        <w:pStyle w:val="a5"/>
        <w:numPr>
          <w:ilvl w:val="0"/>
          <w:numId w:val="18"/>
        </w:numPr>
        <w:jc w:val="left"/>
        <w:rPr>
          <w:rFonts w:ascii="TH SarabunPSK" w:eastAsia="Sarabun" w:hAnsi="TH SarabunPSK" w:cs="TH SarabunPSK"/>
          <w:sz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ชั้นปีที่ </w:t>
      </w:r>
      <w:r w:rsidRPr="00E62560">
        <w:rPr>
          <w:rFonts w:ascii="TH SarabunPSK" w:eastAsia="Sarabun" w:hAnsi="TH SarabunPSK" w:cs="TH SarabunPSK" w:hint="cs"/>
          <w:sz w:val="32"/>
        </w:rPr>
        <w:t>2</w:t>
      </w:r>
      <w:r w:rsidRPr="00E62560">
        <w:rPr>
          <w:rFonts w:ascii="TH SarabunPSK" w:eastAsia="Sarabun" w:hAnsi="TH SarabunPSK" w:cs="TH SarabunPSK" w:hint="cs"/>
          <w:sz w:val="32"/>
        </w:rPr>
        <w:tab/>
      </w:r>
      <w:r w:rsidRPr="00E62560">
        <w:rPr>
          <w:rFonts w:ascii="TH SarabunPSK" w:eastAsia="Sarabun" w:hAnsi="TH SarabunPSK" w:cs="TH SarabunPSK" w:hint="cs"/>
          <w:sz w:val="32"/>
        </w:rPr>
        <w:tab/>
      </w:r>
      <w:r w:rsidRPr="00E62560">
        <w:rPr>
          <w:rFonts w:ascii="TH SarabunPSK" w:eastAsia="Sarabun" w:hAnsi="TH SarabunPSK" w:cs="TH SarabunPSK" w:hint="cs"/>
          <w:sz w:val="32"/>
        </w:rPr>
        <w:tab/>
      </w:r>
    </w:p>
    <w:p w14:paraId="400D844E" w14:textId="63E9BD0F" w:rsidR="00E62214" w:rsidRPr="00E62560" w:rsidRDefault="00E62214" w:rsidP="00933D28">
      <w:pPr>
        <w:pStyle w:val="a5"/>
        <w:numPr>
          <w:ilvl w:val="0"/>
          <w:numId w:val="18"/>
        </w:numPr>
        <w:jc w:val="left"/>
        <w:rPr>
          <w:rFonts w:ascii="TH SarabunPSK" w:eastAsia="Sarabun" w:hAnsi="TH SarabunPSK" w:cs="TH SarabunPSK"/>
          <w:sz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ชั้นปีที่ </w:t>
      </w:r>
      <w:r w:rsidRPr="00E62560">
        <w:rPr>
          <w:rFonts w:ascii="TH SarabunPSK" w:eastAsia="Sarabun" w:hAnsi="TH SarabunPSK" w:cs="TH SarabunPSK" w:hint="cs"/>
          <w:sz w:val="32"/>
        </w:rPr>
        <w:t>3</w:t>
      </w:r>
      <w:r w:rsidRPr="00E62560">
        <w:rPr>
          <w:rFonts w:ascii="TH SarabunPSK" w:eastAsia="Sarabun" w:hAnsi="TH SarabunPSK" w:cs="TH SarabunPSK" w:hint="cs"/>
          <w:sz w:val="32"/>
        </w:rPr>
        <w:tab/>
      </w:r>
    </w:p>
    <w:p w14:paraId="61997448" w14:textId="3190984E" w:rsidR="00E62214" w:rsidRPr="00E62560" w:rsidRDefault="00E62214" w:rsidP="00933D28">
      <w:pPr>
        <w:pStyle w:val="a5"/>
        <w:numPr>
          <w:ilvl w:val="0"/>
          <w:numId w:val="18"/>
        </w:numPr>
        <w:jc w:val="left"/>
        <w:rPr>
          <w:rFonts w:ascii="TH SarabunPSK" w:eastAsia="Sarabun" w:hAnsi="TH SarabunPSK" w:cs="TH SarabunPSK"/>
          <w:sz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ชั้นปีที่ </w:t>
      </w:r>
      <w:r w:rsidRPr="00E62560">
        <w:rPr>
          <w:rFonts w:ascii="TH SarabunPSK" w:eastAsia="Sarabun" w:hAnsi="TH SarabunPSK" w:cs="TH SarabunPSK" w:hint="cs"/>
          <w:sz w:val="32"/>
        </w:rPr>
        <w:t xml:space="preserve">4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ขึ้นไป</w:t>
      </w:r>
    </w:p>
    <w:p w14:paraId="570EE717" w14:textId="5B648876" w:rsidR="00E62214" w:rsidRPr="00E62560" w:rsidRDefault="00E62214" w:rsidP="00933D28">
      <w:pPr>
        <w:pStyle w:val="a5"/>
        <w:numPr>
          <w:ilvl w:val="0"/>
          <w:numId w:val="18"/>
        </w:num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ทุกชั้นปี</w:t>
      </w:r>
    </w:p>
    <w:p w14:paraId="71C43DA3" w14:textId="3CF705AD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16.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107D7FB8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9995FBB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BFA5104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D02D640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E2403F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C7996A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E5539E6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69ADD7B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B7BEB54" w14:textId="77777777" w:rsidR="008369B2" w:rsidRPr="00E62560" w:rsidRDefault="008369B2" w:rsidP="008369B2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BFFC397" w14:textId="77777777" w:rsidR="008369B2" w:rsidRPr="00E62560" w:rsidRDefault="008369B2" w:rsidP="008369B2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724ADF" w14:textId="6BA184A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17.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14:paraId="3CAF34DD" w14:textId="77777777" w:rsidR="00E62214" w:rsidRPr="00E62560" w:rsidRDefault="00E62214" w:rsidP="00E622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</w:rPr>
        <w:t>…………………….…………………………………………………………..…………...............................................................................................................................................................………………………………</w:t>
      </w:r>
    </w:p>
    <w:p w14:paraId="288BD2D6" w14:textId="77777777" w:rsidR="00E62214" w:rsidRPr="00E62560" w:rsidRDefault="00E62214" w:rsidP="00E622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</w:rPr>
        <w:t>…………………………………………………………………………..………….………............................................................................................................................................................………………………………</w:t>
      </w:r>
    </w:p>
    <w:p w14:paraId="5EECB78E" w14:textId="7356C1D0" w:rsidR="00E62214" w:rsidRPr="00E62560" w:rsidRDefault="00E62214" w:rsidP="00E6221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25636C8" w14:textId="208077FE" w:rsidR="00C53E41" w:rsidRPr="00E62560" w:rsidRDefault="00C53E41" w:rsidP="00E6221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87FCDF" w14:textId="2AFD00A8" w:rsidR="00C53E41" w:rsidRPr="00E62560" w:rsidRDefault="00C53E41" w:rsidP="00E6221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70EFA6F" w14:textId="77777777" w:rsidR="00C53E41" w:rsidRPr="00E62560" w:rsidRDefault="00C53E41" w:rsidP="00E6221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4AAF15" w14:textId="3DB345A9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18.</w:t>
      </w:r>
      <w:r w:rsidR="00D27530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แผนและปฏิทินการปฏิบัติงาน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–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วิธีดำเนินการและแผนการปฏิบัติงาน</w:t>
      </w:r>
    </w:p>
    <w:p w14:paraId="5E2B9311" w14:textId="77777777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18.1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กิจกรรมและวิธีดำเนินการ </w:t>
      </w: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08"/>
      </w:tblGrid>
      <w:tr w:rsidR="00E62214" w:rsidRPr="00E62560" w14:paraId="2ABF5991" w14:textId="77777777" w:rsidTr="00D27530">
        <w:tc>
          <w:tcPr>
            <w:tcW w:w="4536" w:type="dxa"/>
            <w:shd w:val="clear" w:color="auto" w:fill="9CC3E5"/>
          </w:tcPr>
          <w:p w14:paraId="48B5D63B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วงจรคุณภาพ 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PDCA</w:t>
            </w:r>
          </w:p>
        </w:tc>
        <w:tc>
          <w:tcPr>
            <w:tcW w:w="4508" w:type="dxa"/>
            <w:shd w:val="clear" w:color="auto" w:fill="9CC3E5"/>
          </w:tcPr>
          <w:p w14:paraId="02E87439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/</w:t>
            </w: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E62214" w:rsidRPr="00E62560" w14:paraId="59864F7F" w14:textId="77777777" w:rsidTr="00D27530">
        <w:tc>
          <w:tcPr>
            <w:tcW w:w="4536" w:type="dxa"/>
          </w:tcPr>
          <w:p w14:paraId="09DBE5A0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การวางแผน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(Planning)</w:t>
            </w:r>
          </w:p>
        </w:tc>
        <w:tc>
          <w:tcPr>
            <w:tcW w:w="4508" w:type="dxa"/>
          </w:tcPr>
          <w:p w14:paraId="5404DC5A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7744C35A" w14:textId="77777777" w:rsidTr="00D27530">
        <w:tc>
          <w:tcPr>
            <w:tcW w:w="4536" w:type="dxa"/>
          </w:tcPr>
          <w:p w14:paraId="10A49D12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การดำเนินการ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(Doing)</w:t>
            </w:r>
          </w:p>
        </w:tc>
        <w:tc>
          <w:tcPr>
            <w:tcW w:w="4508" w:type="dxa"/>
          </w:tcPr>
          <w:p w14:paraId="162A7E87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6A31B258" w14:textId="77777777" w:rsidTr="00D27530">
        <w:tc>
          <w:tcPr>
            <w:tcW w:w="4536" w:type="dxa"/>
          </w:tcPr>
          <w:p w14:paraId="24074A62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การประเมินผล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(Checking)</w:t>
            </w:r>
          </w:p>
        </w:tc>
        <w:tc>
          <w:tcPr>
            <w:tcW w:w="4508" w:type="dxa"/>
          </w:tcPr>
          <w:p w14:paraId="46BD60A7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1B5A57D2" w14:textId="77777777" w:rsidTr="00D27530">
        <w:tc>
          <w:tcPr>
            <w:tcW w:w="4536" w:type="dxa"/>
          </w:tcPr>
          <w:p w14:paraId="0F93C558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การปรับปรุง </w:t>
            </w: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(Acting)</w:t>
            </w:r>
          </w:p>
        </w:tc>
        <w:tc>
          <w:tcPr>
            <w:tcW w:w="4508" w:type="dxa"/>
          </w:tcPr>
          <w:p w14:paraId="33067F9C" w14:textId="77777777" w:rsidR="00E62214" w:rsidRPr="00E62560" w:rsidRDefault="00E62214" w:rsidP="00D2753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3E7C616" w14:textId="77777777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1DA7400B" w14:textId="77777777" w:rsidR="00E62214" w:rsidRPr="00E62560" w:rsidRDefault="00E62214" w:rsidP="00E62214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18.2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ปฏิทินการปฏิบัติงาน </w:t>
      </w:r>
    </w:p>
    <w:p w14:paraId="6689486B" w14:textId="77777777" w:rsidR="00E10CF0" w:rsidRPr="00E62560" w:rsidRDefault="00E10CF0" w:rsidP="00E62214">
      <w:pPr>
        <w:rPr>
          <w:rFonts w:ascii="TH SarabunPSK" w:eastAsia="Sarabun" w:hAnsi="TH SarabunPSK" w:cs="TH SarabunPSK"/>
          <w:b/>
          <w:sz w:val="16"/>
          <w:szCs w:val="16"/>
        </w:rPr>
      </w:pPr>
    </w:p>
    <w:tbl>
      <w:tblPr>
        <w:tblW w:w="924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262"/>
        <w:gridCol w:w="1153"/>
        <w:gridCol w:w="1301"/>
      </w:tblGrid>
      <w:tr w:rsidR="00E62214" w:rsidRPr="00E62560" w14:paraId="75AEC75D" w14:textId="77777777" w:rsidTr="00D27530">
        <w:trPr>
          <w:trHeight w:val="273"/>
        </w:trPr>
        <w:tc>
          <w:tcPr>
            <w:tcW w:w="5526" w:type="dxa"/>
            <w:vMerge w:val="restart"/>
            <w:shd w:val="clear" w:color="auto" w:fill="F7CBAC"/>
          </w:tcPr>
          <w:p w14:paraId="12DD4B7A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EA54848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16" w:type="dxa"/>
            <w:gridSpan w:val="3"/>
            <w:shd w:val="clear" w:color="auto" w:fill="F7CBAC"/>
          </w:tcPr>
          <w:p w14:paraId="35D2DE81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</w:t>
            </w: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 ................</w:t>
            </w:r>
          </w:p>
        </w:tc>
      </w:tr>
      <w:tr w:rsidR="00E62214" w:rsidRPr="00E62560" w14:paraId="23A88A4D" w14:textId="77777777" w:rsidTr="00D27530">
        <w:trPr>
          <w:trHeight w:val="273"/>
        </w:trPr>
        <w:tc>
          <w:tcPr>
            <w:tcW w:w="5526" w:type="dxa"/>
            <w:vMerge/>
            <w:shd w:val="clear" w:color="auto" w:fill="F7CBAC"/>
          </w:tcPr>
          <w:p w14:paraId="4D232615" w14:textId="77777777" w:rsidR="00E62214" w:rsidRPr="00E62560" w:rsidRDefault="00E62214" w:rsidP="00D27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C5E0B3"/>
          </w:tcPr>
          <w:p w14:paraId="5878D1AA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...</w:t>
            </w:r>
          </w:p>
        </w:tc>
        <w:tc>
          <w:tcPr>
            <w:tcW w:w="1153" w:type="dxa"/>
            <w:shd w:val="clear" w:color="auto" w:fill="C5E0B3"/>
          </w:tcPr>
          <w:p w14:paraId="2E103F06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...</w:t>
            </w:r>
          </w:p>
        </w:tc>
        <w:tc>
          <w:tcPr>
            <w:tcW w:w="1301" w:type="dxa"/>
            <w:shd w:val="clear" w:color="auto" w:fill="C5E0B3"/>
          </w:tcPr>
          <w:p w14:paraId="404EA1F8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E62560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...</w:t>
            </w:r>
          </w:p>
        </w:tc>
      </w:tr>
      <w:tr w:rsidR="00E62214" w:rsidRPr="00E62560" w14:paraId="4A6E6171" w14:textId="77777777" w:rsidTr="00D27530">
        <w:trPr>
          <w:trHeight w:val="367"/>
        </w:trPr>
        <w:tc>
          <w:tcPr>
            <w:tcW w:w="5526" w:type="dxa"/>
          </w:tcPr>
          <w:p w14:paraId="13CE725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204EFDB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</w:tcPr>
          <w:p w14:paraId="4272A19D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42AEE40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75323FC8" w14:textId="77777777" w:rsidTr="00D27530">
        <w:trPr>
          <w:trHeight w:val="345"/>
        </w:trPr>
        <w:tc>
          <w:tcPr>
            <w:tcW w:w="5526" w:type="dxa"/>
          </w:tcPr>
          <w:p w14:paraId="079D0CC9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F00419A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</w:tcPr>
          <w:p w14:paraId="37E18ED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3314BB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7AB170E3" w14:textId="77777777" w:rsidTr="00D27530">
        <w:trPr>
          <w:trHeight w:val="345"/>
        </w:trPr>
        <w:tc>
          <w:tcPr>
            <w:tcW w:w="5526" w:type="dxa"/>
          </w:tcPr>
          <w:p w14:paraId="23C5E47A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9DAE9DE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</w:tcPr>
          <w:p w14:paraId="5E4AE9C6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7AF7422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46E7749D" w14:textId="77777777" w:rsidTr="00D27530">
        <w:trPr>
          <w:trHeight w:val="345"/>
        </w:trPr>
        <w:tc>
          <w:tcPr>
            <w:tcW w:w="5526" w:type="dxa"/>
          </w:tcPr>
          <w:p w14:paraId="0444A097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7D17887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</w:tcPr>
          <w:p w14:paraId="1A09AB50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7FFDCE7C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73CECA6D" w14:textId="77777777" w:rsidTr="00D27530">
        <w:trPr>
          <w:trHeight w:val="345"/>
        </w:trPr>
        <w:tc>
          <w:tcPr>
            <w:tcW w:w="5526" w:type="dxa"/>
          </w:tcPr>
          <w:p w14:paraId="387197C2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8D7B674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</w:tcPr>
          <w:p w14:paraId="067F7D33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3F2C725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883240D" w14:textId="77777777" w:rsidR="00B86781" w:rsidRPr="00E62560" w:rsidRDefault="00B86781" w:rsidP="00E62214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1F3E22C8" w14:textId="63ADD33E" w:rsidR="00E62214" w:rsidRPr="00E62560" w:rsidRDefault="00E62214" w:rsidP="00B86781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19.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tbl>
      <w:tblPr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3152"/>
        <w:gridCol w:w="3685"/>
      </w:tblGrid>
      <w:tr w:rsidR="00E62214" w:rsidRPr="00E62560" w14:paraId="6DEAEA43" w14:textId="77777777" w:rsidTr="00D27530">
        <w:tc>
          <w:tcPr>
            <w:tcW w:w="2230" w:type="dxa"/>
            <w:vMerge w:val="restart"/>
            <w:shd w:val="clear" w:color="auto" w:fill="F7CBAC"/>
          </w:tcPr>
          <w:p w14:paraId="2DC90622" w14:textId="77777777" w:rsidR="00E62214" w:rsidRPr="00E62560" w:rsidRDefault="00E62214" w:rsidP="00D27530">
            <w:pPr>
              <w:tabs>
                <w:tab w:val="left" w:pos="378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3FD1807" w14:textId="77777777" w:rsidR="00E62214" w:rsidRPr="00E62560" w:rsidRDefault="00E62214" w:rsidP="00D27530">
            <w:pPr>
              <w:tabs>
                <w:tab w:val="left" w:pos="378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837" w:type="dxa"/>
            <w:gridSpan w:val="2"/>
            <w:shd w:val="clear" w:color="auto" w:fill="F7CBAC"/>
          </w:tcPr>
          <w:p w14:paraId="6F8F7791" w14:textId="1E8DD04F" w:rsidR="00E62214" w:rsidRPr="00E62560" w:rsidRDefault="00C53E41" w:rsidP="00C53E4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E62214" w:rsidRPr="00E62560" w14:paraId="15989617" w14:textId="77777777" w:rsidTr="00D27530">
        <w:tc>
          <w:tcPr>
            <w:tcW w:w="2230" w:type="dxa"/>
            <w:vMerge/>
            <w:shd w:val="clear" w:color="auto" w:fill="F7CBAC"/>
          </w:tcPr>
          <w:p w14:paraId="6829FE74" w14:textId="77777777" w:rsidR="00E62214" w:rsidRPr="00E62560" w:rsidRDefault="00E62214" w:rsidP="00D27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52" w:type="dxa"/>
            <w:shd w:val="clear" w:color="auto" w:fill="C5E0B3"/>
            <w:vAlign w:val="center"/>
          </w:tcPr>
          <w:p w14:paraId="2E139A8F" w14:textId="77777777" w:rsidR="00E62214" w:rsidRPr="00E62560" w:rsidRDefault="00E62214" w:rsidP="00D27530">
            <w:pPr>
              <w:tabs>
                <w:tab w:val="left" w:pos="378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685" w:type="dxa"/>
            <w:shd w:val="clear" w:color="auto" w:fill="C5E0B3"/>
            <w:vAlign w:val="center"/>
          </w:tcPr>
          <w:p w14:paraId="411D2170" w14:textId="77777777" w:rsidR="00E62214" w:rsidRPr="00E62560" w:rsidRDefault="00E62214" w:rsidP="00D27530">
            <w:pPr>
              <w:tabs>
                <w:tab w:val="left" w:pos="378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62214" w:rsidRPr="00E62560" w14:paraId="4353DC6B" w14:textId="77777777" w:rsidTr="00D27530">
        <w:trPr>
          <w:trHeight w:val="404"/>
        </w:trPr>
        <w:tc>
          <w:tcPr>
            <w:tcW w:w="2230" w:type="dxa"/>
            <w:vAlign w:val="center"/>
          </w:tcPr>
          <w:p w14:paraId="19C2A003" w14:textId="77777777" w:rsidR="00E62214" w:rsidRPr="00E62560" w:rsidRDefault="00E62214" w:rsidP="00933D28">
            <w:pPr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52" w:type="dxa"/>
            <w:vAlign w:val="center"/>
          </w:tcPr>
          <w:p w14:paraId="5A815AA5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2F7F57B1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1AD6FCCE" w14:textId="77777777" w:rsidTr="00D27530">
        <w:trPr>
          <w:trHeight w:val="404"/>
        </w:trPr>
        <w:tc>
          <w:tcPr>
            <w:tcW w:w="2230" w:type="dxa"/>
            <w:vAlign w:val="center"/>
          </w:tcPr>
          <w:p w14:paraId="033BDAC7" w14:textId="77777777" w:rsidR="00E62214" w:rsidRPr="00E62560" w:rsidRDefault="00E62214" w:rsidP="00933D28">
            <w:pPr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52" w:type="dxa"/>
            <w:vAlign w:val="center"/>
          </w:tcPr>
          <w:p w14:paraId="2A44B8F8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2978D02C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62214" w:rsidRPr="00E62560" w14:paraId="3B60533D" w14:textId="77777777" w:rsidTr="00D27530">
        <w:trPr>
          <w:trHeight w:val="404"/>
        </w:trPr>
        <w:tc>
          <w:tcPr>
            <w:tcW w:w="2230" w:type="dxa"/>
            <w:vAlign w:val="center"/>
          </w:tcPr>
          <w:p w14:paraId="44AD35FD" w14:textId="77777777" w:rsidR="00E62214" w:rsidRPr="00E62560" w:rsidRDefault="00E62214" w:rsidP="00933D28">
            <w:pPr>
              <w:jc w:val="lef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3152" w:type="dxa"/>
            <w:vAlign w:val="center"/>
          </w:tcPr>
          <w:p w14:paraId="43FD0BDE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5DBD1F22" w14:textId="77777777" w:rsidR="00E62214" w:rsidRPr="00E62560" w:rsidRDefault="00E62214" w:rsidP="00D27530">
            <w:pPr>
              <w:tabs>
                <w:tab w:val="left" w:pos="378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C04A407" w14:textId="49156E65" w:rsidR="00C53E41" w:rsidRPr="00E62560" w:rsidRDefault="00C53E41" w:rsidP="00E62214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0B0CAA" w14:textId="408CEA8C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="00B26327">
        <w:rPr>
          <w:rFonts w:ascii="TH SarabunPSK" w:eastAsia="Sarabun" w:hAnsi="TH SarabunPSK" w:cs="TH SarabunPSK"/>
          <w:b/>
          <w:sz w:val="32"/>
          <w:szCs w:val="32"/>
        </w:rPr>
        <w:t>0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="008369B2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73F1CB18" w14:textId="77777777" w:rsidR="00E62214" w:rsidRPr="00E62560" w:rsidRDefault="00E62214" w:rsidP="00E622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</w:rPr>
        <w:t>……………………………..………………………………………………………………………………………….............................................................................................................................................................…..………</w:t>
      </w:r>
    </w:p>
    <w:p w14:paraId="1E0942CB" w14:textId="489285AB" w:rsidR="00E62214" w:rsidRPr="00E62560" w:rsidRDefault="00E62214" w:rsidP="00E622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color w:val="000000"/>
          <w:sz w:val="32"/>
          <w:szCs w:val="32"/>
        </w:rPr>
        <w:t>…………………………..….....………………………………………………………………………………..…………..………...........................................................................................................................................…..………</w:t>
      </w:r>
    </w:p>
    <w:p w14:paraId="48736DB2" w14:textId="77777777" w:rsidR="00B86781" w:rsidRPr="00E62560" w:rsidRDefault="00B86781" w:rsidP="00B8678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1F41C84" w14:textId="4AF02FF2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="00B26327" w:rsidRPr="00B26327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E62560">
        <w:rPr>
          <w:rFonts w:ascii="TH SarabunPSK" w:eastAsia="Sarabun" w:hAnsi="TH SarabunPSK" w:cs="TH SarabunPSK" w:hint="cs"/>
          <w:bCs/>
          <w:sz w:val="32"/>
          <w:szCs w:val="32"/>
        </w:rPr>
        <w:t>.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การบริหารความเสี่ยง</w:t>
      </w:r>
    </w:p>
    <w:p w14:paraId="7F6736E1" w14:textId="77777777" w:rsidR="00933D28" w:rsidRPr="00E62560" w:rsidRDefault="00933D28" w:rsidP="00E62214">
      <w:pPr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661"/>
      </w:tblGrid>
      <w:tr w:rsidR="00E62214" w:rsidRPr="00E62560" w14:paraId="40A67B9B" w14:textId="77777777" w:rsidTr="00D27530">
        <w:trPr>
          <w:trHeight w:val="894"/>
        </w:trPr>
        <w:tc>
          <w:tcPr>
            <w:tcW w:w="4662" w:type="dxa"/>
            <w:shd w:val="clear" w:color="auto" w:fill="9CC3E5"/>
            <w:vAlign w:val="center"/>
          </w:tcPr>
          <w:p w14:paraId="7CF6CE3D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ปัจจัยแห่งความเสี่ยง</w:t>
            </w:r>
          </w:p>
        </w:tc>
        <w:tc>
          <w:tcPr>
            <w:tcW w:w="4661" w:type="dxa"/>
            <w:shd w:val="clear" w:color="auto" w:fill="9CC3E5"/>
            <w:vAlign w:val="center"/>
          </w:tcPr>
          <w:p w14:paraId="2352F5A5" w14:textId="77777777" w:rsidR="00E62214" w:rsidRPr="00E62560" w:rsidRDefault="00E62214" w:rsidP="00D275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แนวทางการแก้ไข </w:t>
            </w:r>
          </w:p>
        </w:tc>
      </w:tr>
      <w:tr w:rsidR="00E62214" w:rsidRPr="00E62560" w14:paraId="6A591F60" w14:textId="77777777" w:rsidTr="00D27530">
        <w:trPr>
          <w:trHeight w:val="411"/>
        </w:trPr>
        <w:tc>
          <w:tcPr>
            <w:tcW w:w="4662" w:type="dxa"/>
            <w:vAlign w:val="center"/>
          </w:tcPr>
          <w:p w14:paraId="4DE0B9C8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1…………………………………………………………………….</w:t>
            </w:r>
          </w:p>
        </w:tc>
        <w:tc>
          <w:tcPr>
            <w:tcW w:w="4661" w:type="dxa"/>
            <w:vAlign w:val="center"/>
          </w:tcPr>
          <w:p w14:paraId="41440AA4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1…………………………………………………………………….</w:t>
            </w:r>
          </w:p>
        </w:tc>
      </w:tr>
      <w:tr w:rsidR="00E62214" w:rsidRPr="00E62560" w14:paraId="75A5DC07" w14:textId="77777777" w:rsidTr="00D27530">
        <w:trPr>
          <w:trHeight w:val="261"/>
        </w:trPr>
        <w:tc>
          <w:tcPr>
            <w:tcW w:w="4662" w:type="dxa"/>
            <w:vAlign w:val="center"/>
          </w:tcPr>
          <w:p w14:paraId="781591FE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2……………………………………………………………………</w:t>
            </w:r>
          </w:p>
        </w:tc>
        <w:tc>
          <w:tcPr>
            <w:tcW w:w="4661" w:type="dxa"/>
            <w:vAlign w:val="center"/>
          </w:tcPr>
          <w:p w14:paraId="6E8EC198" w14:textId="77777777" w:rsidR="00E62214" w:rsidRPr="00E62560" w:rsidRDefault="00E62214" w:rsidP="00D275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62560">
              <w:rPr>
                <w:rFonts w:ascii="TH SarabunPSK" w:eastAsia="Sarabun" w:hAnsi="TH SarabunPSK" w:cs="TH SarabunPSK" w:hint="cs"/>
                <w:sz w:val="32"/>
                <w:szCs w:val="32"/>
              </w:rPr>
              <w:t>2……………………………………………………………………</w:t>
            </w:r>
          </w:p>
        </w:tc>
      </w:tr>
    </w:tbl>
    <w:p w14:paraId="479D039B" w14:textId="373B548D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2</w:t>
      </w:r>
      <w:r w:rsidR="00B26327" w:rsidRPr="00B26327">
        <w:rPr>
          <w:rFonts w:ascii="TH SarabunPSK" w:eastAsia="Sarabun" w:hAnsi="TH SarabunPSK" w:cs="TH SarabunPSK"/>
          <w:b/>
          <w:sz w:val="32"/>
          <w:szCs w:val="32"/>
        </w:rPr>
        <w:t>2</w:t>
      </w:r>
      <w:r w:rsidR="00477595" w:rsidRPr="00E62560">
        <w:rPr>
          <w:rFonts w:ascii="TH SarabunPSK" w:eastAsia="Sarabun" w:hAnsi="TH SarabunPSK" w:cs="TH SarabunPSK" w:hint="cs"/>
          <w:bCs/>
          <w:sz w:val="32"/>
          <w:szCs w:val="32"/>
        </w:rPr>
        <w:t>.</w:t>
      </w:r>
      <w:r w:rsidRPr="00E62560">
        <w:rPr>
          <w:rFonts w:ascii="TH SarabunPSK" w:eastAsia="Sarabun" w:hAnsi="TH SarabunPSK" w:cs="TH SarabunPSK" w:hint="cs"/>
          <w:bCs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งบประมาณในการดำเนินโครงการ</w:t>
      </w:r>
    </w:p>
    <w:p w14:paraId="6DA02AB2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งบประมาณที่ขอสนับสนุนจากกองทุนส่งเสริมและพัฒนากิจกรรมนักศึกษา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………........................................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3492EEB8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งบประมาณที่ได้รับการสนับสนุนจากองค์กรอื่นๆ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ระบุ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........................................) ......................................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03DCCCA8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งบประมาณที่เรียกเก็บจากผู้เข้าร่วมโครงการ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7428BFD2" w14:textId="72490F12" w:rsidR="00477595" w:rsidRPr="00E62560" w:rsidRDefault="00E62214" w:rsidP="00E62214">
      <w:pPr>
        <w:rPr>
          <w:rFonts w:ascii="TH SarabunPSK" w:eastAsia="Sarabun" w:hAnsi="TH SarabunPSK" w:cs="TH SarabunPSK"/>
          <w:b/>
          <w:sz w:val="28"/>
          <w:szCs w:val="28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งบประมาณที่ได้จากการจัดหารายได้ของโครงการ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3B2F4568" w14:textId="4A8E24BE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รายละเอียดงบประมาณที่ขอรับการสนับสนุนจากกองทุนส่งเสริมและพัฒนากิจกรรมนักศึกษา</w:t>
      </w:r>
    </w:p>
    <w:p w14:paraId="1F867216" w14:textId="77777777" w:rsidR="00E62214" w:rsidRPr="00E62560" w:rsidRDefault="00E62214" w:rsidP="00E62214">
      <w:pPr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จำนวนรวมทั้งสิ้น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บาท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(………………………………….)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ดังรายการต่อไปนี้</w:t>
      </w:r>
    </w:p>
    <w:p w14:paraId="03D37E87" w14:textId="228C18BE" w:rsidR="00E62214" w:rsidRPr="00B26327" w:rsidRDefault="00E62214" w:rsidP="00B26327">
      <w:pPr>
        <w:pStyle w:val="a5"/>
        <w:numPr>
          <w:ilvl w:val="0"/>
          <w:numId w:val="20"/>
        </w:numP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2632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ค่าตอบแทน</w:t>
      </w:r>
    </w:p>
    <w:p w14:paraId="63A9ADEC" w14:textId="77777777" w:rsidR="00E62214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ค่าตอบแทนวิทยากร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</w:t>
      </w:r>
      <w:proofErr w:type="gramStart"/>
      <w:r w:rsidRPr="00E62560">
        <w:rPr>
          <w:rFonts w:ascii="TH SarabunPSK" w:eastAsia="Sarabun" w:hAnsi="TH SarabunPSK" w:cs="TH SarabunPSK" w:hint="cs"/>
          <w:sz w:val="32"/>
          <w:szCs w:val="32"/>
        </w:rPr>
        <w:t>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  <w:proofErr w:type="gramEnd"/>
    </w:p>
    <w:p w14:paraId="7F822F5E" w14:textId="77777777" w:rsidR="00E62214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2.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ค่าปฏิบัติงานนอกเวลาราชการ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06013EC" w14:textId="77777777" w:rsidR="00E62214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3.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ค่าตอบแทนเจ้าหน้าที่ตำรวจ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0E9186E" w14:textId="77777777" w:rsidR="00E62214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4.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ค่าตอบแทนเจ้าหน้าที่พยาบาล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95B09AE" w14:textId="77777777" w:rsidR="00E62214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5.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ค่าตอบแทนกรรมการตัดสิน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09E56FB4" w14:textId="218E277D" w:rsidR="00105652" w:rsidRPr="00E62560" w:rsidRDefault="00E62214" w:rsidP="00E62214">
      <w:pPr>
        <w:ind w:left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6.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ค่าตอบแทนการแสดง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/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วงดนตรี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/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ชมรม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354FBD8" w14:textId="77777777" w:rsidR="00E62214" w:rsidRPr="00E62560" w:rsidRDefault="00E62214" w:rsidP="00E62214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.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ค่าใช้สอย</w:t>
      </w:r>
    </w:p>
    <w:p w14:paraId="2E4E6D74" w14:textId="3E0DCA24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ค่าอาหารผู้เข้าร่วมโครงการ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="00B26327">
        <w:rPr>
          <w:rFonts w:ascii="TH SarabunPSK" w:eastAsia="Sarabun" w:hAnsi="TH SarabunPSK" w:cs="TH SarabunPSK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</w:t>
      </w:r>
      <w:proofErr w:type="gramStart"/>
      <w:r w:rsidRPr="00E62560">
        <w:rPr>
          <w:rFonts w:ascii="TH SarabunPSK" w:eastAsia="Sarabun" w:hAnsi="TH SarabunPSK" w:cs="TH SarabunPSK" w:hint="cs"/>
          <w:sz w:val="32"/>
          <w:szCs w:val="32"/>
        </w:rPr>
        <w:t>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  <w:proofErr w:type="gramEnd"/>
    </w:p>
    <w:p w14:paraId="11C9C8C5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2.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ค่าอาหารว่างและเครื่องดื่ม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0527E7F1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3.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ค่าเบี้ยเลี้ยงอาจารย์ที่ปรึกษา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66F9A8C5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4.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ค่าเบี้ยเลี้ยงพนักงานขับรถ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12CC6B74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5.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ค่าที่พักนักศึกษา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7430B78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6.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ค่าที่พักอาจารย์ที่ปรึกษา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721BDBA0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7.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ค่าที่พักพนักงานขับรถ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31C56B95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8.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ค่าเงินรางวัล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7DBD00AD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9.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ค่าน้ำมันเชื้อเพลิงและหล่อลื่น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รถราชการ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56CFECF9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10.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ค่าบำรุงโรงเรียน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/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สถานที่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01C2FDAE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11.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ค่าเช่าห้องประชุม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308A9AEF" w14:textId="3210AEA1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12.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ค่าเช่าเครื่องเสียง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="00B26327">
        <w:rPr>
          <w:rFonts w:ascii="TH SarabunPSK" w:eastAsia="Sarabun" w:hAnsi="TH SarabunPSK" w:cs="TH SarabunPSK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</w:t>
      </w:r>
      <w:proofErr w:type="gramStart"/>
      <w:r w:rsidRPr="00E62560">
        <w:rPr>
          <w:rFonts w:ascii="TH SarabunPSK" w:eastAsia="Sarabun" w:hAnsi="TH SarabunPSK" w:cs="TH SarabunPSK" w:hint="cs"/>
          <w:sz w:val="32"/>
          <w:szCs w:val="32"/>
        </w:rPr>
        <w:t>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  <w:proofErr w:type="gramEnd"/>
    </w:p>
    <w:p w14:paraId="5066886F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13.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ค่าจ้างเหมาชุดการแสดง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.............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088CF15B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14.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ค่าจัดทำป้ายไวนิลประชาสัมพันธ์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เป็นเงิน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............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2213DA2C" w14:textId="77777777" w:rsidR="00E62214" w:rsidRPr="00E62560" w:rsidRDefault="00E62214" w:rsidP="00E62214">
      <w:pPr>
        <w:numPr>
          <w:ilvl w:val="0"/>
          <w:numId w:val="15"/>
        </w:numPr>
        <w:jc w:val="left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15.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ค่าจ้างเหมาต่าง ๆ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5E43A41B" w14:textId="77777777" w:rsidR="00E62214" w:rsidRPr="00E62560" w:rsidRDefault="00E62214" w:rsidP="00E62214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.   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ค่าวัสดุ </w:t>
      </w:r>
    </w:p>
    <w:p w14:paraId="63FB8BEE" w14:textId="77777777" w:rsidR="00E62214" w:rsidRPr="00E62560" w:rsidRDefault="00E62214" w:rsidP="00E62214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1.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ค่ายาและเวชภัณฑ์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4434076C" w14:textId="77777777" w:rsidR="00E62214" w:rsidRPr="00E62560" w:rsidRDefault="00E62214" w:rsidP="00E62214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2.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ค่าวัสดุจัดโครงการ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1B0D8B89" w14:textId="77777777" w:rsidR="00E62214" w:rsidRPr="00E62560" w:rsidRDefault="00E62214" w:rsidP="00E62214">
      <w:pPr>
        <w:ind w:firstLine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3.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ค่าถ่ายเอกสาร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</w:rPr>
        <w:tab/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เป็นเงิน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………….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14:paraId="4751A8E6" w14:textId="77777777" w:rsidR="00933D28" w:rsidRPr="00E62560" w:rsidRDefault="00933D28" w:rsidP="00E62214">
      <w:pPr>
        <w:ind w:firstLine="1080"/>
        <w:rPr>
          <w:rFonts w:ascii="TH SarabunPSK" w:eastAsia="Sarabun" w:hAnsi="TH SarabunPSK" w:cs="TH SarabunPSK"/>
          <w:sz w:val="32"/>
          <w:szCs w:val="32"/>
        </w:rPr>
      </w:pPr>
    </w:p>
    <w:p w14:paraId="57A1AF41" w14:textId="77777777" w:rsidR="00E62214" w:rsidRPr="00E62560" w:rsidRDefault="00E62214" w:rsidP="00E62214">
      <w:pPr>
        <w:ind w:left="3960" w:firstLine="1080"/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รวมเป็นเงินทั้งสิ้น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......................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บาท      </w:t>
      </w:r>
    </w:p>
    <w:p w14:paraId="4D71D9E1" w14:textId="773C8D8D" w:rsidR="00E62214" w:rsidRPr="00E62560" w:rsidRDefault="00E62214" w:rsidP="00E27EEA">
      <w:pPr>
        <w:ind w:firstLine="108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                                                   (......................</w:t>
      </w: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ตัวอักษร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........................)</w:t>
      </w:r>
    </w:p>
    <w:p w14:paraId="23C07ABC" w14:textId="77777777" w:rsidR="00E62214" w:rsidRPr="00E62560" w:rsidRDefault="00E62214" w:rsidP="00E62214">
      <w:pPr>
        <w:rPr>
          <w:rFonts w:ascii="TH SarabunPSK" w:eastAsia="Sarabun" w:hAnsi="TH SarabunPSK" w:cs="TH SarabunPSK"/>
          <w:b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62560">
        <w:rPr>
          <w:rFonts w:ascii="TH SarabunPSK" w:eastAsia="Sarabun" w:hAnsi="TH SarabunPSK" w:cs="TH SarabunPSK" w:hint="cs"/>
          <w:b/>
          <w:sz w:val="32"/>
          <w:szCs w:val="32"/>
        </w:rPr>
        <w:t>: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ขอถัวเฉลี่ยทุกรายการ</w:t>
      </w:r>
    </w:p>
    <w:p w14:paraId="09773632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D66D1D0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……………..……………….…………….</w:t>
      </w:r>
    </w:p>
    <w:p w14:paraId="2C8BF480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(…………………………………………)</w:t>
      </w:r>
    </w:p>
    <w:p w14:paraId="102FA779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นักศึกษาผู้รับผิดชอบโครงการ</w:t>
      </w:r>
    </w:p>
    <w:p w14:paraId="0F387FB0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587354B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2F14341F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52053BE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……………………..…….……………….</w:t>
      </w:r>
    </w:p>
    <w:p w14:paraId="343968A1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(………….………………………………)</w:t>
      </w:r>
    </w:p>
    <w:p w14:paraId="196FC2B4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อาจารย์ที่ปรึกษาโครงการ</w:t>
      </w:r>
    </w:p>
    <w:p w14:paraId="6F8D418A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9183648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0E73867" w14:textId="77777777" w:rsidR="00E62214" w:rsidRPr="00E62560" w:rsidRDefault="00E62214" w:rsidP="00E62214">
      <w:pPr>
        <w:ind w:firstLine="72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16BB5DD" w14:textId="77777777" w:rsidR="00E62214" w:rsidRPr="00E62560" w:rsidRDefault="00E62214" w:rsidP="00E62214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                        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……………………..…….……………….</w:t>
      </w:r>
    </w:p>
    <w:p w14:paraId="2C2CAF16" w14:textId="505FB0AE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="00041BD8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……………………………………………….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4945A3A0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นายกองค์การนักศึกษา มหาวิทยาลัยอุบลราชธานี</w:t>
      </w:r>
    </w:p>
    <w:p w14:paraId="0FA319A7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ผู้เห็นชอบโครงการ</w:t>
      </w:r>
    </w:p>
    <w:p w14:paraId="7F1BDE0D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B229660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28EFD23E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361679F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……………………..…….……………….</w:t>
      </w:r>
    </w:p>
    <w:p w14:paraId="1AD10319" w14:textId="72FB8BE1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(</w:t>
      </w:r>
      <w:r w:rsidR="00041BD8"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………………………………………………….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F70A2BB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ประธานสภานักศึกษา มหาวิทยาลัยอุบลราชธานี</w:t>
      </w:r>
    </w:p>
    <w:p w14:paraId="7F1FD92A" w14:textId="77777777" w:rsidR="00E62214" w:rsidRPr="00E62560" w:rsidRDefault="00E62214" w:rsidP="00E62214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                                         </w:t>
      </w: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ผู้เห็นชอบโครงการ</w:t>
      </w:r>
    </w:p>
    <w:p w14:paraId="03DB1C6B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7DDE79A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0408CD9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7682B4F" w14:textId="77777777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Pr="00E62560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…………………………………………...……</w:t>
      </w:r>
    </w:p>
    <w:p w14:paraId="225264AC" w14:textId="445B3092" w:rsidR="00E62214" w:rsidRPr="00E62560" w:rsidRDefault="00E62214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   (</w:t>
      </w:r>
      <w:proofErr w:type="gramStart"/>
      <w:r w:rsidR="00041BD8" w:rsidRPr="00E62560">
        <w:rPr>
          <w:rFonts w:ascii="TH SarabunPSK" w:eastAsia="Sarabun" w:hAnsi="TH SarabunPSK" w:cs="TH SarabunPSK" w:hint="cs"/>
          <w:sz w:val="32"/>
          <w:szCs w:val="32"/>
          <w:cs/>
        </w:rPr>
        <w:t>ผู้ช่วยศาสตราจารย์ปรีชา  บุญจูง</w:t>
      </w:r>
      <w:proofErr w:type="gramEnd"/>
      <w:r w:rsidRPr="00E6256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4DECCE56" w14:textId="72621069" w:rsidR="00E62214" w:rsidRPr="00E62560" w:rsidRDefault="008369B2" w:rsidP="00E62214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="00E62214" w:rsidRPr="00E625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E62214" w:rsidRPr="00E62560">
        <w:rPr>
          <w:rFonts w:ascii="TH SarabunPSK" w:eastAsia="Sarabun" w:hAnsi="TH SarabunPSK" w:cs="TH SarabunPSK" w:hint="cs"/>
          <w:sz w:val="32"/>
          <w:szCs w:val="32"/>
          <w:cs/>
        </w:rPr>
        <w:t>รองอธิการบดีฝ่ายพัฒนานักศึกษาและศิษย์เก่าสัมพันธ์</w:t>
      </w:r>
    </w:p>
    <w:p w14:paraId="1EF79266" w14:textId="757B235D" w:rsidR="00E62214" w:rsidRPr="00E62560" w:rsidRDefault="00E62214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62560">
        <w:rPr>
          <w:rFonts w:ascii="TH SarabunPSK" w:eastAsia="Sarabun" w:hAnsi="TH SarabunPSK" w:cs="TH SarabunPSK" w:hint="cs"/>
          <w:sz w:val="32"/>
          <w:szCs w:val="32"/>
          <w:cs/>
        </w:rPr>
        <w:t>ผู้อนุมัติโครงการ</w:t>
      </w:r>
      <w:bookmarkStart w:id="2" w:name="_heading=h.1fob9te" w:colFirst="0" w:colLast="0"/>
      <w:bookmarkEnd w:id="2"/>
    </w:p>
    <w:p w14:paraId="1008A2F2" w14:textId="66135086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E0513A7" w14:textId="73CFA184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7F743977" w14:textId="28CD7574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D1FBA48" w14:textId="753A3F82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6A35908" w14:textId="539B7D05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F17FEFD" w14:textId="269DDF0B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1826624" w14:textId="52952EF2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326FC20" w14:textId="57AA829C" w:rsidR="00B86781" w:rsidRPr="00E62560" w:rsidRDefault="00B26327" w:rsidP="00B86781">
      <w:pPr>
        <w:rPr>
          <w:rFonts w:ascii="TH SarabunPSK" w:eastAsia="Sarabun" w:hAnsi="TH SarabunPSK" w:cs="TH SarabunPSK"/>
          <w:sz w:val="32"/>
          <w:szCs w:val="32"/>
        </w:rPr>
      </w:pPr>
      <w:r w:rsidRPr="00B26327">
        <w:rPr>
          <w:rFonts w:ascii="TH SarabunPSK" w:eastAsia="Sarabun" w:hAnsi="TH SarabunPSK" w:cs="TH SarabunPSK"/>
          <w:b/>
          <w:sz w:val="32"/>
          <w:szCs w:val="32"/>
        </w:rPr>
        <w:lastRenderedPageBreak/>
        <w:t>23</w:t>
      </w:r>
      <w:r w:rsidR="00E27EEA" w:rsidRPr="00B26327">
        <w:rPr>
          <w:rFonts w:ascii="TH SarabunPSK" w:eastAsia="Sarabun" w:hAnsi="TH SarabunPSK" w:cs="TH SarabunPSK" w:hint="cs"/>
          <w:b/>
          <w:sz w:val="32"/>
          <w:szCs w:val="32"/>
          <w:cs/>
        </w:rPr>
        <w:t>.</w:t>
      </w:r>
      <w:r w:rsidR="00B86781" w:rsidRPr="00E62560">
        <w:rPr>
          <w:rFonts w:ascii="TH SarabunPSK" w:eastAsia="Sarabun" w:hAnsi="TH SarabunPSK" w:cs="TH SarabunPSK" w:hint="cs"/>
          <w:bCs/>
          <w:sz w:val="32"/>
          <w:szCs w:val="32"/>
        </w:rPr>
        <w:t xml:space="preserve"> </w:t>
      </w:r>
      <w:r w:rsidR="00B86781" w:rsidRPr="00E62560">
        <w:rPr>
          <w:rFonts w:ascii="TH SarabunPSK" w:eastAsia="Sarabun" w:hAnsi="TH SarabunPSK" w:cs="TH SarabunPSK" w:hint="cs"/>
          <w:b/>
          <w:sz w:val="32"/>
          <w:szCs w:val="32"/>
        </w:rPr>
        <w:t>(</w:t>
      </w:r>
      <w:r w:rsidR="00B86781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ร่าง</w:t>
      </w:r>
      <w:r w:rsidR="00B86781" w:rsidRPr="00E62560">
        <w:rPr>
          <w:rFonts w:ascii="TH SarabunPSK" w:eastAsia="Sarabun" w:hAnsi="TH SarabunPSK" w:cs="TH SarabunPSK" w:hint="cs"/>
          <w:b/>
          <w:sz w:val="32"/>
          <w:szCs w:val="32"/>
        </w:rPr>
        <w:t xml:space="preserve">) </w:t>
      </w:r>
      <w:r w:rsidR="00B86781" w:rsidRPr="00E6256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กำหนดการ</w:t>
      </w:r>
      <w:r w:rsidR="00B86781" w:rsidRPr="00E62560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r w:rsidR="00B86781" w:rsidRPr="00E62560">
        <w:rPr>
          <w:rFonts w:ascii="TH SarabunPSK" w:eastAsia="Sarabun" w:hAnsi="TH SarabunPSK" w:cs="TH SarabunPSK" w:hint="cs"/>
          <w:sz w:val="32"/>
          <w:szCs w:val="32"/>
          <w:cs/>
        </w:rPr>
        <w:t>แนบท้ายโครงการ</w:t>
      </w:r>
      <w:r w:rsidR="00B86781" w:rsidRPr="00E62560">
        <w:rPr>
          <w:rFonts w:ascii="TH SarabunPSK" w:eastAsia="Sarabun" w:hAnsi="TH SarabunPSK" w:cs="TH SarabunPSK" w:hint="cs"/>
          <w:sz w:val="32"/>
          <w:szCs w:val="32"/>
        </w:rPr>
        <w:t>)</w:t>
      </w:r>
      <w:bookmarkStart w:id="3" w:name="_GoBack"/>
      <w:bookmarkEnd w:id="3"/>
    </w:p>
    <w:p w14:paraId="4036D8C6" w14:textId="77777777" w:rsidR="00B86781" w:rsidRPr="00E62560" w:rsidRDefault="00B86781" w:rsidP="008369B2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sectPr w:rsidR="00B86781" w:rsidRPr="00E62560" w:rsidSect="00B26327">
      <w:headerReference w:type="default" r:id="rId9"/>
      <w:pgSz w:w="11906" w:h="16838"/>
      <w:pgMar w:top="709" w:right="1440" w:bottom="1440" w:left="1440" w:header="993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4EF2" w14:textId="77777777" w:rsidR="00611DA9" w:rsidRDefault="00611DA9" w:rsidP="004716FC">
      <w:r>
        <w:separator/>
      </w:r>
    </w:p>
  </w:endnote>
  <w:endnote w:type="continuationSeparator" w:id="0">
    <w:p w14:paraId="480E10A0" w14:textId="77777777" w:rsidR="00611DA9" w:rsidRDefault="00611DA9" w:rsidP="004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FBA4" w14:textId="77777777" w:rsidR="00611DA9" w:rsidRDefault="00611DA9" w:rsidP="004716FC">
      <w:r>
        <w:separator/>
      </w:r>
    </w:p>
  </w:footnote>
  <w:footnote w:type="continuationSeparator" w:id="0">
    <w:p w14:paraId="3877A587" w14:textId="77777777" w:rsidR="00611DA9" w:rsidRDefault="00611DA9" w:rsidP="0047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367296"/>
      <w:docPartObj>
        <w:docPartGallery w:val="Page Numbers (Top of Page)"/>
        <w:docPartUnique/>
      </w:docPartObj>
    </w:sdtPr>
    <w:sdtEndPr/>
    <w:sdtContent>
      <w:p w14:paraId="1BB55197" w14:textId="7726832C" w:rsidR="00D27530" w:rsidRDefault="00D27530" w:rsidP="004716FC">
        <w:pPr>
          <w:pStyle w:val="aa"/>
          <w:spacing w:after="120"/>
          <w:jc w:val="center"/>
        </w:pPr>
        <w:r w:rsidRPr="004716FC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4716F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716FC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4716FC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4716FC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4716F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6164" w:rsidRPr="008161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4716F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4716FC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FF1"/>
    <w:multiLevelType w:val="hybridMultilevel"/>
    <w:tmpl w:val="7A50C66E"/>
    <w:lvl w:ilvl="0" w:tplc="8CB449F2">
      <w:start w:val="10"/>
      <w:numFmt w:val="bullet"/>
      <w:lvlText w:val=""/>
      <w:lvlJc w:val="left"/>
      <w:pPr>
        <w:ind w:left="720" w:hanging="360"/>
      </w:pPr>
      <w:rPr>
        <w:rFonts w:ascii="Wingdings" w:eastAsia="Sarab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F14"/>
    <w:multiLevelType w:val="hybridMultilevel"/>
    <w:tmpl w:val="3E98D5DC"/>
    <w:lvl w:ilvl="0" w:tplc="8CB449F2">
      <w:start w:val="10"/>
      <w:numFmt w:val="bullet"/>
      <w:lvlText w:val=""/>
      <w:lvlJc w:val="left"/>
      <w:pPr>
        <w:ind w:left="570" w:hanging="360"/>
      </w:pPr>
      <w:rPr>
        <w:rFonts w:ascii="Wingdings" w:eastAsia="Sarab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56D39EB"/>
    <w:multiLevelType w:val="hybridMultilevel"/>
    <w:tmpl w:val="40FC583E"/>
    <w:lvl w:ilvl="0" w:tplc="D13458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27717A"/>
    <w:multiLevelType w:val="hybridMultilevel"/>
    <w:tmpl w:val="B2EE0AC2"/>
    <w:lvl w:ilvl="0" w:tplc="B13CCB5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C603EF3"/>
    <w:multiLevelType w:val="hybridMultilevel"/>
    <w:tmpl w:val="EBFA88E4"/>
    <w:lvl w:ilvl="0" w:tplc="52C0F5A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61523D"/>
    <w:multiLevelType w:val="hybridMultilevel"/>
    <w:tmpl w:val="08422646"/>
    <w:lvl w:ilvl="0" w:tplc="80FCA6F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3942F5"/>
    <w:multiLevelType w:val="hybridMultilevel"/>
    <w:tmpl w:val="A9EE9F98"/>
    <w:lvl w:ilvl="0" w:tplc="E0B2A94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467AB"/>
    <w:multiLevelType w:val="hybridMultilevel"/>
    <w:tmpl w:val="B6182D46"/>
    <w:lvl w:ilvl="0" w:tplc="29A62B14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49164E"/>
    <w:multiLevelType w:val="hybridMultilevel"/>
    <w:tmpl w:val="BA20D7E0"/>
    <w:lvl w:ilvl="0" w:tplc="5A52666C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5774AF"/>
    <w:multiLevelType w:val="hybridMultilevel"/>
    <w:tmpl w:val="960248CA"/>
    <w:lvl w:ilvl="0" w:tplc="15EA1798">
      <w:start w:val="15"/>
      <w:numFmt w:val="bullet"/>
      <w:lvlText w:val=""/>
      <w:lvlJc w:val="left"/>
      <w:pPr>
        <w:ind w:left="630" w:hanging="360"/>
      </w:pPr>
      <w:rPr>
        <w:rFonts w:ascii="Wingdings" w:eastAsia="Sarab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0F02662"/>
    <w:multiLevelType w:val="multilevel"/>
    <w:tmpl w:val="63BA60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2D42836"/>
    <w:multiLevelType w:val="multilevel"/>
    <w:tmpl w:val="CDF6D848"/>
    <w:lvl w:ilvl="0">
      <w:start w:val="1"/>
      <w:numFmt w:val="decimal"/>
      <w:lvlText w:val="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0943B70"/>
    <w:multiLevelType w:val="multilevel"/>
    <w:tmpl w:val="C9EE5836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41935B71"/>
    <w:multiLevelType w:val="hybridMultilevel"/>
    <w:tmpl w:val="B810CC62"/>
    <w:lvl w:ilvl="0" w:tplc="335C997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8746055"/>
    <w:multiLevelType w:val="hybridMultilevel"/>
    <w:tmpl w:val="394A49D0"/>
    <w:lvl w:ilvl="0" w:tplc="555AE36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8A084E"/>
    <w:multiLevelType w:val="hybridMultilevel"/>
    <w:tmpl w:val="3742312E"/>
    <w:lvl w:ilvl="0" w:tplc="2432EA7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A7D20"/>
    <w:multiLevelType w:val="multilevel"/>
    <w:tmpl w:val="21CE54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0484D07"/>
    <w:multiLevelType w:val="hybridMultilevel"/>
    <w:tmpl w:val="0F3E0E4A"/>
    <w:lvl w:ilvl="0" w:tplc="0FBC0660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8" w15:restartNumberingAfterBreak="0">
    <w:nsid w:val="739D0F53"/>
    <w:multiLevelType w:val="hybridMultilevel"/>
    <w:tmpl w:val="7938CA2C"/>
    <w:lvl w:ilvl="0" w:tplc="9FC02BB8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3976DB"/>
    <w:multiLevelType w:val="hybridMultilevel"/>
    <w:tmpl w:val="68A891D4"/>
    <w:lvl w:ilvl="0" w:tplc="9B209CD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7"/>
  </w:num>
  <w:num w:numId="11">
    <w:abstractNumId w:val="2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1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EA"/>
    <w:rsid w:val="0000798C"/>
    <w:rsid w:val="00015FEE"/>
    <w:rsid w:val="00032119"/>
    <w:rsid w:val="00034E47"/>
    <w:rsid w:val="00041BD8"/>
    <w:rsid w:val="00046B04"/>
    <w:rsid w:val="00054B59"/>
    <w:rsid w:val="00091714"/>
    <w:rsid w:val="000945CB"/>
    <w:rsid w:val="000A1AD7"/>
    <w:rsid w:val="000A3C21"/>
    <w:rsid w:val="000B1146"/>
    <w:rsid w:val="000B51BB"/>
    <w:rsid w:val="000F1718"/>
    <w:rsid w:val="000F1B3F"/>
    <w:rsid w:val="000F321C"/>
    <w:rsid w:val="000F4125"/>
    <w:rsid w:val="000F5205"/>
    <w:rsid w:val="000F5615"/>
    <w:rsid w:val="00101E4B"/>
    <w:rsid w:val="00105652"/>
    <w:rsid w:val="0011789C"/>
    <w:rsid w:val="00126B1A"/>
    <w:rsid w:val="00150983"/>
    <w:rsid w:val="00164C68"/>
    <w:rsid w:val="00196081"/>
    <w:rsid w:val="001A76BD"/>
    <w:rsid w:val="001B540B"/>
    <w:rsid w:val="001B73D7"/>
    <w:rsid w:val="001C0D04"/>
    <w:rsid w:val="001C4D69"/>
    <w:rsid w:val="001D35EF"/>
    <w:rsid w:val="001F1785"/>
    <w:rsid w:val="00204A8E"/>
    <w:rsid w:val="002138DD"/>
    <w:rsid w:val="00220752"/>
    <w:rsid w:val="0022746D"/>
    <w:rsid w:val="002523E0"/>
    <w:rsid w:val="00273B77"/>
    <w:rsid w:val="00292011"/>
    <w:rsid w:val="0029562B"/>
    <w:rsid w:val="002B1167"/>
    <w:rsid w:val="002C03BA"/>
    <w:rsid w:val="002D2DA3"/>
    <w:rsid w:val="002E4379"/>
    <w:rsid w:val="002E7A5A"/>
    <w:rsid w:val="0030299F"/>
    <w:rsid w:val="003150DB"/>
    <w:rsid w:val="0033111A"/>
    <w:rsid w:val="00334ABD"/>
    <w:rsid w:val="00334C10"/>
    <w:rsid w:val="00342D8D"/>
    <w:rsid w:val="0034639A"/>
    <w:rsid w:val="003506C9"/>
    <w:rsid w:val="0035173C"/>
    <w:rsid w:val="00355D73"/>
    <w:rsid w:val="003609E2"/>
    <w:rsid w:val="00374459"/>
    <w:rsid w:val="00380F77"/>
    <w:rsid w:val="00397AC8"/>
    <w:rsid w:val="003B40EE"/>
    <w:rsid w:val="003C3BCB"/>
    <w:rsid w:val="003D21B6"/>
    <w:rsid w:val="003D346F"/>
    <w:rsid w:val="003D7A43"/>
    <w:rsid w:val="003E7901"/>
    <w:rsid w:val="003E7D58"/>
    <w:rsid w:val="003F0A55"/>
    <w:rsid w:val="003F2CC7"/>
    <w:rsid w:val="003F5A36"/>
    <w:rsid w:val="003F622D"/>
    <w:rsid w:val="0040356F"/>
    <w:rsid w:val="004035DE"/>
    <w:rsid w:val="00412C01"/>
    <w:rsid w:val="00435980"/>
    <w:rsid w:val="00435A1D"/>
    <w:rsid w:val="00447A6E"/>
    <w:rsid w:val="0045553B"/>
    <w:rsid w:val="004706CF"/>
    <w:rsid w:val="004716FC"/>
    <w:rsid w:val="00476E7D"/>
    <w:rsid w:val="00477595"/>
    <w:rsid w:val="004856F6"/>
    <w:rsid w:val="00486AB0"/>
    <w:rsid w:val="00494D9C"/>
    <w:rsid w:val="004D2979"/>
    <w:rsid w:val="004E2AB1"/>
    <w:rsid w:val="004E3849"/>
    <w:rsid w:val="004E3FAD"/>
    <w:rsid w:val="004F647C"/>
    <w:rsid w:val="005024BA"/>
    <w:rsid w:val="00511E85"/>
    <w:rsid w:val="00523CBB"/>
    <w:rsid w:val="00551851"/>
    <w:rsid w:val="00552F54"/>
    <w:rsid w:val="00571125"/>
    <w:rsid w:val="00582683"/>
    <w:rsid w:val="00584E10"/>
    <w:rsid w:val="00585E28"/>
    <w:rsid w:val="0059145E"/>
    <w:rsid w:val="005B166F"/>
    <w:rsid w:val="005B1A07"/>
    <w:rsid w:val="005C2041"/>
    <w:rsid w:val="005C26AA"/>
    <w:rsid w:val="005C3CA8"/>
    <w:rsid w:val="005C607A"/>
    <w:rsid w:val="005C76F2"/>
    <w:rsid w:val="005D5C82"/>
    <w:rsid w:val="005D7193"/>
    <w:rsid w:val="005E51FC"/>
    <w:rsid w:val="005F2A7B"/>
    <w:rsid w:val="005F31D2"/>
    <w:rsid w:val="005F328A"/>
    <w:rsid w:val="0060189F"/>
    <w:rsid w:val="00611DA9"/>
    <w:rsid w:val="00613A80"/>
    <w:rsid w:val="00621BBE"/>
    <w:rsid w:val="00630F46"/>
    <w:rsid w:val="00637756"/>
    <w:rsid w:val="00642AC8"/>
    <w:rsid w:val="00644BA8"/>
    <w:rsid w:val="00647A9B"/>
    <w:rsid w:val="00653A15"/>
    <w:rsid w:val="0066453F"/>
    <w:rsid w:val="00671F54"/>
    <w:rsid w:val="00674BEF"/>
    <w:rsid w:val="0069009D"/>
    <w:rsid w:val="006A3974"/>
    <w:rsid w:val="006C5D22"/>
    <w:rsid w:val="006D6B8B"/>
    <w:rsid w:val="006E0553"/>
    <w:rsid w:val="006F57D6"/>
    <w:rsid w:val="007064C5"/>
    <w:rsid w:val="007102E4"/>
    <w:rsid w:val="0071334C"/>
    <w:rsid w:val="00724D3E"/>
    <w:rsid w:val="00731A6E"/>
    <w:rsid w:val="00734AFD"/>
    <w:rsid w:val="00751D08"/>
    <w:rsid w:val="00760EA6"/>
    <w:rsid w:val="00764E0A"/>
    <w:rsid w:val="00767976"/>
    <w:rsid w:val="0077031D"/>
    <w:rsid w:val="00782D60"/>
    <w:rsid w:val="007920AC"/>
    <w:rsid w:val="00792749"/>
    <w:rsid w:val="007A1DE5"/>
    <w:rsid w:val="007B0752"/>
    <w:rsid w:val="007B5A15"/>
    <w:rsid w:val="007C4497"/>
    <w:rsid w:val="007C47AA"/>
    <w:rsid w:val="007D5DE0"/>
    <w:rsid w:val="007D7DCA"/>
    <w:rsid w:val="007E6182"/>
    <w:rsid w:val="00812B1E"/>
    <w:rsid w:val="00816164"/>
    <w:rsid w:val="00833C0C"/>
    <w:rsid w:val="008369B2"/>
    <w:rsid w:val="0083784B"/>
    <w:rsid w:val="008433FF"/>
    <w:rsid w:val="00860354"/>
    <w:rsid w:val="00873674"/>
    <w:rsid w:val="00897ED2"/>
    <w:rsid w:val="008A2C2E"/>
    <w:rsid w:val="008A4105"/>
    <w:rsid w:val="008A6C60"/>
    <w:rsid w:val="008D17FF"/>
    <w:rsid w:val="008D7999"/>
    <w:rsid w:val="008F23B5"/>
    <w:rsid w:val="0090553B"/>
    <w:rsid w:val="009112A3"/>
    <w:rsid w:val="009112C4"/>
    <w:rsid w:val="00917C0F"/>
    <w:rsid w:val="009212EE"/>
    <w:rsid w:val="00923A81"/>
    <w:rsid w:val="00926285"/>
    <w:rsid w:val="00933D28"/>
    <w:rsid w:val="00944F5E"/>
    <w:rsid w:val="009525B8"/>
    <w:rsid w:val="009610DB"/>
    <w:rsid w:val="009771DC"/>
    <w:rsid w:val="00977B49"/>
    <w:rsid w:val="00991BFC"/>
    <w:rsid w:val="00992A19"/>
    <w:rsid w:val="009C0E56"/>
    <w:rsid w:val="009C2440"/>
    <w:rsid w:val="009D432F"/>
    <w:rsid w:val="009E712B"/>
    <w:rsid w:val="00A45206"/>
    <w:rsid w:val="00A50528"/>
    <w:rsid w:val="00A56B9C"/>
    <w:rsid w:val="00A66C0F"/>
    <w:rsid w:val="00A83167"/>
    <w:rsid w:val="00A92BF1"/>
    <w:rsid w:val="00AA048F"/>
    <w:rsid w:val="00AA5EF4"/>
    <w:rsid w:val="00AC3D72"/>
    <w:rsid w:val="00AD106C"/>
    <w:rsid w:val="00AF5E7A"/>
    <w:rsid w:val="00AF6CE3"/>
    <w:rsid w:val="00B06C51"/>
    <w:rsid w:val="00B21027"/>
    <w:rsid w:val="00B24F20"/>
    <w:rsid w:val="00B26327"/>
    <w:rsid w:val="00B652C3"/>
    <w:rsid w:val="00B71D67"/>
    <w:rsid w:val="00B81A69"/>
    <w:rsid w:val="00B83E7D"/>
    <w:rsid w:val="00B86781"/>
    <w:rsid w:val="00BA42F0"/>
    <w:rsid w:val="00BB5F0F"/>
    <w:rsid w:val="00BB6C8A"/>
    <w:rsid w:val="00BC1EAC"/>
    <w:rsid w:val="00BC704E"/>
    <w:rsid w:val="00BF4B7C"/>
    <w:rsid w:val="00BF6B1E"/>
    <w:rsid w:val="00C00A64"/>
    <w:rsid w:val="00C00A76"/>
    <w:rsid w:val="00C01F18"/>
    <w:rsid w:val="00C16E27"/>
    <w:rsid w:val="00C20051"/>
    <w:rsid w:val="00C23E14"/>
    <w:rsid w:val="00C245F1"/>
    <w:rsid w:val="00C250F7"/>
    <w:rsid w:val="00C30E6D"/>
    <w:rsid w:val="00C31DB0"/>
    <w:rsid w:val="00C416B6"/>
    <w:rsid w:val="00C442E5"/>
    <w:rsid w:val="00C53E41"/>
    <w:rsid w:val="00C70F98"/>
    <w:rsid w:val="00C743D3"/>
    <w:rsid w:val="00C91F75"/>
    <w:rsid w:val="00C92768"/>
    <w:rsid w:val="00C93300"/>
    <w:rsid w:val="00CA6FEA"/>
    <w:rsid w:val="00CA7941"/>
    <w:rsid w:val="00CB4F0F"/>
    <w:rsid w:val="00CB51F4"/>
    <w:rsid w:val="00CB782B"/>
    <w:rsid w:val="00CE5642"/>
    <w:rsid w:val="00CF3A08"/>
    <w:rsid w:val="00D06907"/>
    <w:rsid w:val="00D27530"/>
    <w:rsid w:val="00D276FC"/>
    <w:rsid w:val="00D5603C"/>
    <w:rsid w:val="00D63155"/>
    <w:rsid w:val="00D66B39"/>
    <w:rsid w:val="00D816C7"/>
    <w:rsid w:val="00D936D5"/>
    <w:rsid w:val="00DA6EFA"/>
    <w:rsid w:val="00DB5243"/>
    <w:rsid w:val="00DD5BE7"/>
    <w:rsid w:val="00DE2A3A"/>
    <w:rsid w:val="00DF095F"/>
    <w:rsid w:val="00DF5490"/>
    <w:rsid w:val="00E10CF0"/>
    <w:rsid w:val="00E258E3"/>
    <w:rsid w:val="00E27EEA"/>
    <w:rsid w:val="00E35CED"/>
    <w:rsid w:val="00E364C1"/>
    <w:rsid w:val="00E50626"/>
    <w:rsid w:val="00E51DB9"/>
    <w:rsid w:val="00E534A1"/>
    <w:rsid w:val="00E6195E"/>
    <w:rsid w:val="00E62214"/>
    <w:rsid w:val="00E62560"/>
    <w:rsid w:val="00E72B74"/>
    <w:rsid w:val="00E75301"/>
    <w:rsid w:val="00E81DA2"/>
    <w:rsid w:val="00E97559"/>
    <w:rsid w:val="00EC4EA2"/>
    <w:rsid w:val="00ED6AB4"/>
    <w:rsid w:val="00EE3472"/>
    <w:rsid w:val="00EF1A3C"/>
    <w:rsid w:val="00F12A65"/>
    <w:rsid w:val="00F22DBF"/>
    <w:rsid w:val="00F33358"/>
    <w:rsid w:val="00F55795"/>
    <w:rsid w:val="00F5609C"/>
    <w:rsid w:val="00F66DF1"/>
    <w:rsid w:val="00F908EA"/>
    <w:rsid w:val="00FB0842"/>
    <w:rsid w:val="00FB5C49"/>
    <w:rsid w:val="00FB5E59"/>
    <w:rsid w:val="00FC3657"/>
    <w:rsid w:val="00FC3D6D"/>
    <w:rsid w:val="00FC4183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EC4D"/>
  <w15:docId w15:val="{FBE49F76-273C-49C8-94CC-3FB6895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046B04"/>
    <w:pPr>
      <w:ind w:left="720"/>
      <w:contextualSpacing/>
    </w:pPr>
    <w:rPr>
      <w:rFonts w:cs="Angsana New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12A65"/>
    <w:rPr>
      <w:rFonts w:ascii="Leelawadee" w:hAnsi="Leelawadee" w:cs="Angsana New"/>
      <w:sz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12A65"/>
    <w:rPr>
      <w:rFonts w:ascii="Leelawadee" w:hAnsi="Leelawadee" w:cs="Angsana New"/>
      <w:sz w:val="18"/>
    </w:rPr>
  </w:style>
  <w:style w:type="character" w:styleId="a9">
    <w:name w:val="Hyperlink"/>
    <w:basedOn w:val="a0"/>
    <w:uiPriority w:val="99"/>
    <w:unhideWhenUsed/>
    <w:rsid w:val="00724D3E"/>
    <w:rPr>
      <w:color w:val="0000FF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C9330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716F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4716FC"/>
    <w:rPr>
      <w:rFonts w:cs="Angsana New"/>
      <w:szCs w:val="28"/>
    </w:rPr>
  </w:style>
  <w:style w:type="paragraph" w:styleId="ac">
    <w:name w:val="footer"/>
    <w:basedOn w:val="a"/>
    <w:link w:val="ad"/>
    <w:uiPriority w:val="99"/>
    <w:unhideWhenUsed/>
    <w:rsid w:val="004716F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4716FC"/>
    <w:rPr>
      <w:rFonts w:cs="Angsana New"/>
      <w:szCs w:val="28"/>
    </w:rPr>
  </w:style>
  <w:style w:type="table" w:styleId="ae">
    <w:name w:val="Table Grid"/>
    <w:basedOn w:val="a1"/>
    <w:uiPriority w:val="59"/>
    <w:rsid w:val="00E62214"/>
    <w:pPr>
      <w:jc w:val="both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ย่อหน้ารายการ อักขระ"/>
    <w:basedOn w:val="a0"/>
    <w:link w:val="a5"/>
    <w:uiPriority w:val="34"/>
    <w:locked/>
    <w:rsid w:val="00E62214"/>
    <w:rPr>
      <w:rFonts w:cs="Angsana New"/>
      <w:szCs w:val="28"/>
    </w:rPr>
  </w:style>
  <w:style w:type="paragraph" w:styleId="af">
    <w:name w:val="No Spacing"/>
    <w:uiPriority w:val="1"/>
    <w:qFormat/>
    <w:rsid w:val="00CA794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04A9-7FEB-4204-BD46-83EECB04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cp:lastPrinted>2024-04-25T10:38:00Z</cp:lastPrinted>
  <dcterms:created xsi:type="dcterms:W3CDTF">2024-05-28T04:49:00Z</dcterms:created>
  <dcterms:modified xsi:type="dcterms:W3CDTF">2024-05-28T04:52:00Z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46a0898dbff531f747df2387b5e625081e70cb5857965596e84f344b4e5b660f</vt:lpwstr>
  </property>
</Properties>
</file>