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5953" w14:textId="77777777" w:rsidR="00E87931" w:rsidRPr="006E445E" w:rsidRDefault="00000000">
      <w:pPr>
        <w:spacing w:after="0" w:line="240" w:lineRule="auto"/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  <w:r w:rsidRPr="006E445E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8240" behindDoc="0" locked="0" layoutInCell="1" hidden="0" allowOverlap="1" wp14:anchorId="178D4D48" wp14:editId="22DA7B6E">
            <wp:simplePos x="0" y="0"/>
            <wp:positionH relativeFrom="column">
              <wp:posOffset>2481580</wp:posOffset>
            </wp:positionH>
            <wp:positionV relativeFrom="paragraph">
              <wp:posOffset>0</wp:posOffset>
            </wp:positionV>
            <wp:extent cx="744855" cy="901700"/>
            <wp:effectExtent l="0" t="0" r="0" b="0"/>
            <wp:wrapSquare wrapText="bothSides" distT="0" distB="0" distL="114300" distR="114300"/>
            <wp:docPr id="5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5A6945" w14:textId="77777777" w:rsidR="00E87931" w:rsidRPr="006E445E" w:rsidRDefault="00E87931">
      <w:pPr>
        <w:spacing w:after="0" w:line="240" w:lineRule="auto"/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158544AD" w14:textId="77777777" w:rsidR="00E87931" w:rsidRPr="006E445E" w:rsidRDefault="00E87931">
      <w:pPr>
        <w:spacing w:after="0" w:line="240" w:lineRule="auto"/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34A8602A" w14:textId="77777777" w:rsidR="00E87931" w:rsidRPr="006E445E" w:rsidRDefault="00E87931">
      <w:pPr>
        <w:spacing w:after="0" w:line="240" w:lineRule="auto"/>
        <w:jc w:val="center"/>
        <w:rPr>
          <w:rFonts w:ascii="TH SarabunPSK" w:eastAsia="Sarabun" w:hAnsi="TH SarabunPSK" w:cs="TH SarabunPSK" w:hint="cs"/>
          <w:b/>
          <w:sz w:val="20"/>
          <w:szCs w:val="20"/>
        </w:rPr>
      </w:pPr>
    </w:p>
    <w:p w14:paraId="3A7DF164" w14:textId="77777777" w:rsidR="00E87931" w:rsidRPr="006E445E" w:rsidRDefault="00E87931">
      <w:pPr>
        <w:spacing w:after="0" w:line="240" w:lineRule="auto"/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0CA263C5" w14:textId="77777777" w:rsidR="00E87931" w:rsidRPr="006E445E" w:rsidRDefault="00E87931">
      <w:pPr>
        <w:spacing w:after="0" w:line="240" w:lineRule="auto"/>
        <w:rPr>
          <w:rFonts w:ascii="TH SarabunPSK" w:eastAsia="Sarabun" w:hAnsi="TH SarabunPSK" w:cs="TH SarabunPSK" w:hint="cs"/>
          <w:sz w:val="16"/>
          <w:szCs w:val="16"/>
        </w:rPr>
      </w:pPr>
    </w:p>
    <w:p w14:paraId="4CDA3942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1.ชื่อโครงการ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….…..</w:t>
      </w:r>
      <w:proofErr w:type="gramEnd"/>
      <w:r w:rsidRPr="006E445E">
        <w:rPr>
          <w:rFonts w:ascii="TH SarabunPSK" w:eastAsia="Sarabun" w:hAnsi="TH SarabunPSK" w:cs="TH SarabunPSK" w:hint="cs"/>
          <w:sz w:val="32"/>
          <w:szCs w:val="32"/>
        </w:rPr>
        <w:t>………………………………………………….……………………………………………….……….…………………</w:t>
      </w:r>
    </w:p>
    <w:p w14:paraId="6AD377C2" w14:textId="77777777" w:rsidR="00E87931" w:rsidRPr="006E445E" w:rsidRDefault="00E87931">
      <w:pPr>
        <w:spacing w:after="0" w:line="240" w:lineRule="auto"/>
        <w:rPr>
          <w:rFonts w:ascii="TH SarabunPSK" w:eastAsia="Sarabun" w:hAnsi="TH SarabunPSK" w:cs="TH SarabunPSK" w:hint="cs"/>
          <w:sz w:val="20"/>
          <w:szCs w:val="20"/>
        </w:rPr>
      </w:pPr>
    </w:p>
    <w:p w14:paraId="4DA64510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2.สถานภาพของโครงการ</w:t>
      </w:r>
    </w:p>
    <w:p w14:paraId="7EB44CC0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proofErr w:type="gramStart"/>
      <w:r w:rsidRPr="006E445E">
        <w:rPr>
          <w:rFonts w:ascii="Cambria Math" w:eastAsia="Wingdings" w:hAnsi="Cambria Math" w:cs="Cambria Math"/>
          <w:sz w:val="32"/>
          <w:szCs w:val="32"/>
        </w:rPr>
        <w:t>◻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 โครงการต่อเนื่อง</w:t>
      </w:r>
      <w:proofErr w:type="gramEnd"/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(ระบุชื่อโครงการเดิม)…………………………………………………………………</w:t>
      </w:r>
    </w:p>
    <w:p w14:paraId="65F16F10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      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proofErr w:type="gramStart"/>
      <w:r w:rsidRPr="006E445E">
        <w:rPr>
          <w:rFonts w:ascii="Cambria Math" w:eastAsia="Wingdings" w:hAnsi="Cambria Math" w:cs="Cambria Math"/>
          <w:sz w:val="32"/>
          <w:szCs w:val="32"/>
        </w:rPr>
        <w:t>◻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 โครงการเดิม</w:t>
      </w:r>
      <w:proofErr w:type="gramEnd"/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 xml:space="preserve">    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Cambria Math" w:eastAsia="Wingdings" w:hAnsi="Cambria Math" w:cs="Cambria Math"/>
          <w:sz w:val="32"/>
          <w:szCs w:val="32"/>
        </w:rPr>
        <w:t>◻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 โครงการใหม่</w:t>
      </w:r>
    </w:p>
    <w:p w14:paraId="7A3EA8D4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16"/>
          <w:szCs w:val="16"/>
        </w:rPr>
      </w:pPr>
      <w:r w:rsidRPr="006E445E">
        <w:rPr>
          <w:rFonts w:ascii="TH SarabunPSK" w:eastAsia="Sarabun" w:hAnsi="TH SarabunPSK" w:cs="TH SarabunPSK" w:hint="cs"/>
          <w:sz w:val="28"/>
          <w:szCs w:val="28"/>
        </w:rPr>
        <w:t xml:space="preserve"> </w:t>
      </w:r>
    </w:p>
    <w:p w14:paraId="50DFBC0F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b/>
          <w:sz w:val="18"/>
          <w:szCs w:val="18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3.รูปแบบโครงการ</w:t>
      </w:r>
    </w:p>
    <w:p w14:paraId="323E6CC8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18"/>
          <w:szCs w:val="18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 xml:space="preserve">                        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โครงการภายนอก   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 xml:space="preserve"> โครงการภายใน</w:t>
      </w:r>
      <w:r w:rsidRPr="006E445E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2BDEE3F" wp14:editId="3B69C512">
                <wp:simplePos x="0" y="0"/>
                <wp:positionH relativeFrom="column">
                  <wp:posOffset>2527300</wp:posOffset>
                </wp:positionH>
                <wp:positionV relativeFrom="paragraph">
                  <wp:posOffset>38100</wp:posOffset>
                </wp:positionV>
                <wp:extent cx="123825" cy="123825"/>
                <wp:effectExtent l="0" t="0" r="0" b="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6A8ED4" w14:textId="77777777" w:rsidR="00E87931" w:rsidRDefault="00E8793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None/>
                <wp:docPr id="4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6E445E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3BA29BD" wp14:editId="77E02E91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0" b="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C1E782" w14:textId="77777777" w:rsidR="00E87931" w:rsidRDefault="00E8793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123825" cy="123825"/>
                <wp:effectExtent b="0" l="0" r="0" t="0"/>
                <wp:wrapNone/>
                <wp:docPr id="4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E00CA0" w14:textId="77777777" w:rsidR="00E87931" w:rsidRPr="006E445E" w:rsidRDefault="00E87931">
      <w:pPr>
        <w:spacing w:after="0" w:line="240" w:lineRule="auto"/>
        <w:rPr>
          <w:rFonts w:ascii="TH SarabunPSK" w:eastAsia="Sarabun" w:hAnsi="TH SarabunPSK" w:cs="TH SarabunPSK" w:hint="cs"/>
          <w:sz w:val="20"/>
          <w:szCs w:val="20"/>
        </w:rPr>
      </w:pPr>
    </w:p>
    <w:p w14:paraId="7151130A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4.หน่วยงาน/สภา/องค์การนักศึกษา/ชมรม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>….……………………………………………...........มหาวิทยาลัยอุบลราชธานี</w:t>
      </w:r>
    </w:p>
    <w:p w14:paraId="4E545A52" w14:textId="77777777" w:rsidR="00E87931" w:rsidRPr="006E445E" w:rsidRDefault="00E87931">
      <w:pPr>
        <w:spacing w:after="0" w:line="240" w:lineRule="auto"/>
        <w:rPr>
          <w:rFonts w:ascii="TH SarabunPSK" w:eastAsia="Sarabun" w:hAnsi="TH SarabunPSK" w:cs="TH SarabunPSK" w:hint="cs"/>
          <w:sz w:val="20"/>
          <w:szCs w:val="20"/>
        </w:rPr>
      </w:pPr>
    </w:p>
    <w:p w14:paraId="1519E704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5.ผู้รับผิดชอบโครงการ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>………………………………………………………………………………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…..</w:t>
      </w:r>
      <w:proofErr w:type="gramEnd"/>
      <w:r w:rsidRPr="006E445E">
        <w:rPr>
          <w:rFonts w:ascii="TH SarabunPSK" w:eastAsia="Sarabun" w:hAnsi="TH SarabunPSK" w:cs="TH SarabunPSK" w:hint="cs"/>
          <w:sz w:val="32"/>
          <w:szCs w:val="32"/>
        </w:rPr>
        <w:t>……………………...…..…………</w:t>
      </w:r>
    </w:p>
    <w:p w14:paraId="1DC03529" w14:textId="77777777" w:rsidR="00E87931" w:rsidRPr="006E445E" w:rsidRDefault="00E87931">
      <w:pPr>
        <w:spacing w:after="0" w:line="240" w:lineRule="auto"/>
        <w:rPr>
          <w:rFonts w:ascii="TH SarabunPSK" w:eastAsia="Sarabun" w:hAnsi="TH SarabunPSK" w:cs="TH SarabunPSK" w:hint="cs"/>
          <w:sz w:val="20"/>
          <w:szCs w:val="20"/>
        </w:rPr>
      </w:pPr>
    </w:p>
    <w:p w14:paraId="71C41BEA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 xml:space="preserve">6.อาจารย์ที่ปรึกษาโครงการ 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>(ระบุชื่อ อ.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ที่ปรึกษาทุกคน)…</w:t>
      </w:r>
      <w:proofErr w:type="gramEnd"/>
      <w:r w:rsidRPr="006E445E">
        <w:rPr>
          <w:rFonts w:ascii="TH SarabunPSK" w:eastAsia="Sarabun" w:hAnsi="TH SarabunPSK" w:cs="TH SarabunPSK" w:hint="cs"/>
          <w:sz w:val="32"/>
          <w:szCs w:val="32"/>
        </w:rPr>
        <w:t>……………………………………………………..…………………</w:t>
      </w:r>
    </w:p>
    <w:p w14:paraId="0B6FDECA" w14:textId="77777777" w:rsidR="00E87931" w:rsidRPr="006E445E" w:rsidRDefault="00E87931">
      <w:pPr>
        <w:spacing w:after="0" w:line="240" w:lineRule="auto"/>
        <w:rPr>
          <w:rFonts w:ascii="TH SarabunPSK" w:eastAsia="Sarabun" w:hAnsi="TH SarabunPSK" w:cs="TH SarabunPSK" w:hint="cs"/>
          <w:sz w:val="20"/>
          <w:szCs w:val="20"/>
        </w:rPr>
      </w:pPr>
    </w:p>
    <w:p w14:paraId="5DC2ABBF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7.ระยะเวลาการปฏิบัติงาน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>………………………………………………………………………………………………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…..</w:t>
      </w:r>
      <w:proofErr w:type="gramEnd"/>
      <w:r w:rsidRPr="006E445E">
        <w:rPr>
          <w:rFonts w:ascii="TH SarabunPSK" w:eastAsia="Sarabun" w:hAnsi="TH SarabunPSK" w:cs="TH SarabunPSK" w:hint="cs"/>
          <w:sz w:val="32"/>
          <w:szCs w:val="32"/>
        </w:rPr>
        <w:t>……………..…</w:t>
      </w:r>
    </w:p>
    <w:p w14:paraId="1043995A" w14:textId="77777777" w:rsidR="00E87931" w:rsidRPr="006E445E" w:rsidRDefault="00E87931">
      <w:pPr>
        <w:spacing w:after="0" w:line="240" w:lineRule="auto"/>
        <w:rPr>
          <w:rFonts w:ascii="TH SarabunPSK" w:eastAsia="Sarabun" w:hAnsi="TH SarabunPSK" w:cs="TH SarabunPSK" w:hint="cs"/>
          <w:sz w:val="20"/>
          <w:szCs w:val="20"/>
        </w:rPr>
      </w:pPr>
    </w:p>
    <w:p w14:paraId="0C5ED8CE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 xml:space="preserve">8.กลุ่มเป้าหมาย 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 จำนวนทั้งสิ้น ……………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…..</w:t>
      </w:r>
      <w:proofErr w:type="gramEnd"/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คน (ระบุจำนวน)</w:t>
      </w:r>
    </w:p>
    <w:p w14:paraId="2DB018C6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 xml:space="preserve">    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นักศึกษา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จำนวน ................. คน</w:t>
      </w:r>
    </w:p>
    <w:p w14:paraId="57B337C6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นักเรียน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จำนวน ................. คน</w:t>
      </w:r>
    </w:p>
    <w:p w14:paraId="116F8A96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อาจารย์ที่ปรึกษา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 xml:space="preserve">          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จำนวน ................. คน</w:t>
      </w:r>
    </w:p>
    <w:p w14:paraId="7F24664B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 xml:space="preserve">บุคคลภายใน 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จำนวน ................. คน (ถ้ามี)</w:t>
      </w:r>
    </w:p>
    <w:p w14:paraId="3275483A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 xml:space="preserve">บุคคลภายนอก 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จำนวน ................. คน (ถ้ามี)</w:t>
      </w:r>
    </w:p>
    <w:p w14:paraId="5860B202" w14:textId="77777777" w:rsidR="00E87931" w:rsidRPr="006E445E" w:rsidRDefault="00E87931">
      <w:pPr>
        <w:spacing w:after="0" w:line="240" w:lineRule="auto"/>
        <w:rPr>
          <w:rFonts w:ascii="TH SarabunPSK" w:eastAsia="Sarabun" w:hAnsi="TH SarabunPSK" w:cs="TH SarabunPSK" w:hint="cs"/>
          <w:sz w:val="20"/>
          <w:szCs w:val="20"/>
        </w:rPr>
      </w:pPr>
    </w:p>
    <w:p w14:paraId="1099E7DF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9.</w:t>
      </w:r>
      <w:proofErr w:type="gramStart"/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สถานที่ปฏิบัติงาน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 …</w:t>
      </w:r>
      <w:proofErr w:type="gramEnd"/>
      <w:r w:rsidRPr="006E445E">
        <w:rPr>
          <w:rFonts w:ascii="TH SarabunPSK" w:eastAsia="Sarabun" w:hAnsi="TH SarabunPSK" w:cs="TH SarabunPSK" w:hint="cs"/>
          <w:sz w:val="32"/>
          <w:szCs w:val="32"/>
        </w:rPr>
        <w:t>………………………………………..…………………………………………………………</w:t>
      </w:r>
    </w:p>
    <w:p w14:paraId="7B611420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10.จำนวนหน่วยชั่วโมง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.......................................................................................</w:t>
      </w:r>
    </w:p>
    <w:p w14:paraId="564DFFB7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16"/>
          <w:szCs w:val="16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 xml:space="preserve">11.ลักษณะของกิจกรรม </w:t>
      </w:r>
    </w:p>
    <w:tbl>
      <w:tblPr>
        <w:tblStyle w:val="af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E87931" w:rsidRPr="006E445E" w14:paraId="10D78FD6" w14:textId="77777777">
        <w:tc>
          <w:tcPr>
            <w:tcW w:w="9067" w:type="dxa"/>
            <w:vAlign w:val="center"/>
          </w:tcPr>
          <w:p w14:paraId="0958057F" w14:textId="77777777" w:rsidR="00E87931" w:rsidRPr="006E445E" w:rsidRDefault="00000000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gramStart"/>
            <w:r w:rsidRPr="006E445E">
              <w:rPr>
                <w:rFonts w:ascii="Cambria Math" w:eastAsia="Wingdings" w:hAnsi="Cambria Math" w:cs="Cambria Math"/>
                <w:sz w:val="32"/>
                <w:szCs w:val="32"/>
              </w:rPr>
              <w:t>◻</w:t>
            </w: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การศึกษานอกสถานที่</w:t>
            </w:r>
            <w:proofErr w:type="gramEnd"/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   </w:t>
            </w:r>
            <w:r w:rsidRPr="006E445E">
              <w:rPr>
                <w:rFonts w:ascii="Cambria Math" w:eastAsia="Wingdings" w:hAnsi="Cambria Math" w:cs="Cambria Math"/>
                <w:sz w:val="32"/>
                <w:szCs w:val="32"/>
              </w:rPr>
              <w:t>◻</w:t>
            </w: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ฝึกอบรม/ติว                  </w:t>
            </w:r>
            <w:r w:rsidRPr="006E445E">
              <w:rPr>
                <w:rFonts w:ascii="Cambria Math" w:eastAsia="Wingdings" w:hAnsi="Cambria Math" w:cs="Cambria Math"/>
                <w:sz w:val="32"/>
                <w:szCs w:val="32"/>
              </w:rPr>
              <w:t>◻</w:t>
            </w: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ออกแบบสำรวจพื้นที่</w:t>
            </w:r>
          </w:p>
        </w:tc>
      </w:tr>
      <w:tr w:rsidR="00E87931" w:rsidRPr="006E445E" w14:paraId="31D8A671" w14:textId="77777777">
        <w:trPr>
          <w:trHeight w:val="325"/>
        </w:trPr>
        <w:tc>
          <w:tcPr>
            <w:tcW w:w="9067" w:type="dxa"/>
            <w:vAlign w:val="center"/>
          </w:tcPr>
          <w:p w14:paraId="38B5CF26" w14:textId="77777777" w:rsidR="00E87931" w:rsidRPr="006E445E" w:rsidRDefault="00000000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gramStart"/>
            <w:r w:rsidRPr="006E445E">
              <w:rPr>
                <w:rFonts w:ascii="Cambria Math" w:eastAsia="Wingdings" w:hAnsi="Cambria Math" w:cs="Cambria Math"/>
                <w:sz w:val="32"/>
                <w:szCs w:val="32"/>
              </w:rPr>
              <w:t>◻</w:t>
            </w: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จัดนิทรรศการ</w:t>
            </w:r>
            <w:proofErr w:type="gramEnd"/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            </w:t>
            </w:r>
            <w:r w:rsidRPr="006E445E">
              <w:rPr>
                <w:rFonts w:ascii="Cambria Math" w:eastAsia="Wingdings" w:hAnsi="Cambria Math" w:cs="Cambria Math"/>
                <w:sz w:val="32"/>
                <w:szCs w:val="32"/>
              </w:rPr>
              <w:t>◻</w:t>
            </w: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สัมมนา                         </w:t>
            </w:r>
            <w:r w:rsidRPr="006E445E">
              <w:rPr>
                <w:rFonts w:ascii="Cambria Math" w:eastAsia="Wingdings" w:hAnsi="Cambria Math" w:cs="Cambria Math"/>
                <w:sz w:val="32"/>
                <w:szCs w:val="32"/>
              </w:rPr>
              <w:t>◻</w:t>
            </w: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การแข่งขัน</w:t>
            </w:r>
          </w:p>
        </w:tc>
      </w:tr>
      <w:tr w:rsidR="00E87931" w:rsidRPr="006E445E" w14:paraId="510572BD" w14:textId="77777777">
        <w:trPr>
          <w:trHeight w:val="331"/>
        </w:trPr>
        <w:tc>
          <w:tcPr>
            <w:tcW w:w="9067" w:type="dxa"/>
            <w:vAlign w:val="center"/>
          </w:tcPr>
          <w:p w14:paraId="5F761B62" w14:textId="77777777" w:rsidR="00E87931" w:rsidRPr="006E445E" w:rsidRDefault="00000000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gramStart"/>
            <w:r w:rsidRPr="006E445E">
              <w:rPr>
                <w:rFonts w:ascii="Cambria Math" w:eastAsia="Wingdings" w:hAnsi="Cambria Math" w:cs="Cambria Math"/>
                <w:sz w:val="32"/>
                <w:szCs w:val="32"/>
              </w:rPr>
              <w:t>◻</w:t>
            </w: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กิจกรรมสัมพันธ์</w:t>
            </w:r>
            <w:proofErr w:type="gramEnd"/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          </w:t>
            </w:r>
            <w:r w:rsidRPr="006E445E">
              <w:rPr>
                <w:rFonts w:ascii="Cambria Math" w:eastAsia="Wingdings" w:hAnsi="Cambria Math" w:cs="Cambria Math"/>
                <w:sz w:val="32"/>
                <w:szCs w:val="32"/>
              </w:rPr>
              <w:t>◻</w:t>
            </w: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อื่นๆ (ระบุ)………………………………..</w:t>
            </w:r>
          </w:p>
        </w:tc>
      </w:tr>
    </w:tbl>
    <w:p w14:paraId="590FAB54" w14:textId="77777777" w:rsidR="00E87931" w:rsidRPr="006E445E" w:rsidRDefault="00E87931">
      <w:pPr>
        <w:spacing w:after="0" w:line="240" w:lineRule="auto"/>
        <w:rPr>
          <w:rFonts w:ascii="TH SarabunPSK" w:eastAsia="Sarabun" w:hAnsi="TH SarabunPSK" w:cs="TH SarabunPSK" w:hint="cs"/>
          <w:sz w:val="20"/>
          <w:szCs w:val="20"/>
        </w:rPr>
      </w:pPr>
    </w:p>
    <w:p w14:paraId="492C9A38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 xml:space="preserve">12.อัตลักษณ์ของนักศึกษา 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>(ระบุได้เพียง 1 ด้านเท่านั้น)</w:t>
      </w:r>
    </w:p>
    <w:p w14:paraId="4F2534FA" w14:textId="77777777" w:rsidR="00E87931" w:rsidRPr="006E445E" w:rsidRDefault="00000000">
      <w:pPr>
        <w:spacing w:after="0" w:line="24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สร้างสรรค์ (Knowledge Creation)</w:t>
      </w:r>
      <w:r w:rsidRPr="006E445E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E677AFE" wp14:editId="12E6481B">
                <wp:simplePos x="0" y="0"/>
                <wp:positionH relativeFrom="column">
                  <wp:posOffset>165100</wp:posOffset>
                </wp:positionH>
                <wp:positionV relativeFrom="paragraph">
                  <wp:posOffset>50800</wp:posOffset>
                </wp:positionV>
                <wp:extent cx="123825" cy="123825"/>
                <wp:effectExtent l="0" t="0" r="0" b="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5E330E" w14:textId="77777777" w:rsidR="00E87931" w:rsidRDefault="00E8793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50800</wp:posOffset>
                </wp:positionV>
                <wp:extent cx="123825" cy="123825"/>
                <wp:effectExtent b="0" l="0" r="0" t="0"/>
                <wp:wrapNone/>
                <wp:docPr id="3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6E4478" w14:textId="77777777" w:rsidR="00E87931" w:rsidRPr="006E445E" w:rsidRDefault="00000000">
      <w:pPr>
        <w:spacing w:after="0" w:line="24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สามัคคี (Unity)</w:t>
      </w:r>
      <w:r w:rsidRPr="006E445E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768E197" wp14:editId="7DA33704">
                <wp:simplePos x="0" y="0"/>
                <wp:positionH relativeFrom="column">
                  <wp:posOffset>165100</wp:posOffset>
                </wp:positionH>
                <wp:positionV relativeFrom="paragraph">
                  <wp:posOffset>38100</wp:posOffset>
                </wp:positionV>
                <wp:extent cx="123825" cy="123825"/>
                <wp:effectExtent l="0" t="0" r="0" b="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A262AE" w14:textId="77777777" w:rsidR="00E87931" w:rsidRDefault="00E8793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None/>
                <wp:docPr id="4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458DC7" w14:textId="77777777" w:rsidR="00E87931" w:rsidRPr="006E445E" w:rsidRDefault="00000000">
      <w:pPr>
        <w:spacing w:after="0" w:line="24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สำนึกดีต่อสังคม (Integrity)</w:t>
      </w:r>
      <w:r w:rsidRPr="006E445E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9829A7F" wp14:editId="226DF8B1">
                <wp:simplePos x="0" y="0"/>
                <wp:positionH relativeFrom="column">
                  <wp:posOffset>165100</wp:posOffset>
                </wp:positionH>
                <wp:positionV relativeFrom="paragraph">
                  <wp:posOffset>50800</wp:posOffset>
                </wp:positionV>
                <wp:extent cx="123825" cy="123825"/>
                <wp:effectExtent l="0" t="0" r="0" b="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6DE417" w14:textId="77777777" w:rsidR="00E87931" w:rsidRDefault="00E8793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50800</wp:posOffset>
                </wp:positionV>
                <wp:extent cx="123825" cy="123825"/>
                <wp:effectExtent b="0" l="0" r="0" t="0"/>
                <wp:wrapNone/>
                <wp:docPr id="3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5CF17F" w14:textId="05CF0079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lastRenderedPageBreak/>
        <w:t>13.ส่งเสริมกิจกรรมพัฒนานักศึกษา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แบ่งออกเป็น 5 </w:t>
      </w:r>
      <w:r w:rsidR="006F6AC2" w:rsidRPr="006E445E">
        <w:rPr>
          <w:rFonts w:ascii="TH SarabunPSK" w:eastAsia="Sarabun" w:hAnsi="TH SarabunPSK" w:cs="TH SarabunPSK"/>
          <w:sz w:val="32"/>
          <w:szCs w:val="32"/>
          <w:cs/>
        </w:rPr>
        <w:t>ด้าน ดังนี้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(ระบุได้เพียง 1 กิจกรรมเท่านั้น)</w:t>
      </w:r>
    </w:p>
    <w:p w14:paraId="61A965AF" w14:textId="77777777" w:rsidR="00E87931" w:rsidRPr="006E445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color w:val="000000"/>
          <w:sz w:val="32"/>
          <w:szCs w:val="32"/>
        </w:rPr>
        <w:t>กิจกรรมส่งเสริมคุณลักษณะบัณฑิตที่พึงประสงค์ (ให้เลือกกิจกรรมย่อยตามจำนวนที่มีการบูรณาการ)</w:t>
      </w:r>
      <w:r w:rsidRPr="006E445E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6FEA7032" wp14:editId="0FDF1C76">
                <wp:simplePos x="0" y="0"/>
                <wp:positionH relativeFrom="column">
                  <wp:posOffset>203200</wp:posOffset>
                </wp:positionH>
                <wp:positionV relativeFrom="paragraph">
                  <wp:posOffset>50800</wp:posOffset>
                </wp:positionV>
                <wp:extent cx="123825" cy="123825"/>
                <wp:effectExtent l="0" t="0" r="0" b="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26E66A" w14:textId="77777777" w:rsidR="00E87931" w:rsidRDefault="00E8793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50800</wp:posOffset>
                </wp:positionV>
                <wp:extent cx="123825" cy="123825"/>
                <wp:effectExtent b="0" l="0" r="0" t="0"/>
                <wp:wrapNone/>
                <wp:docPr id="4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AECE87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28"/>
          <w:szCs w:val="28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        </w:t>
      </w:r>
      <w:r w:rsidRPr="006E445E">
        <w:rPr>
          <w:rFonts w:ascii="TH SarabunPSK" w:eastAsia="Sarabun" w:hAnsi="TH SarabunPSK" w:cs="TH SarabunPSK" w:hint="cs"/>
          <w:sz w:val="28"/>
          <w:szCs w:val="28"/>
        </w:rPr>
        <w:tab/>
      </w:r>
      <w:r w:rsidRPr="006E445E">
        <w:rPr>
          <w:rFonts w:eastAsia="Symbol"/>
          <w:sz w:val="28"/>
          <w:szCs w:val="28"/>
        </w:rPr>
        <w:t>Ο</w:t>
      </w:r>
      <w:r w:rsidRPr="006E445E">
        <w:rPr>
          <w:rFonts w:ascii="TH SarabunPSK" w:eastAsia="Sarabun" w:hAnsi="TH SarabunPSK" w:cs="TH SarabunPSK" w:hint="cs"/>
          <w:sz w:val="28"/>
          <w:szCs w:val="28"/>
        </w:rPr>
        <w:t xml:space="preserve"> เสริมสร้างสติปัญญาทักษะความคิดและการเรียนรู้ และทักษะวิชาการและวิชาชีพ (Smart Learning and Smart </w:t>
      </w:r>
    </w:p>
    <w:p w14:paraId="5F35F6B8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28"/>
          <w:szCs w:val="28"/>
        </w:rPr>
      </w:pPr>
      <w:r w:rsidRPr="006E445E">
        <w:rPr>
          <w:rFonts w:ascii="TH SarabunPSK" w:eastAsia="Sarabun" w:hAnsi="TH SarabunPSK" w:cs="TH SarabunPSK" w:hint="cs"/>
          <w:sz w:val="28"/>
          <w:szCs w:val="28"/>
        </w:rPr>
        <w:t xml:space="preserve">                Brain) </w:t>
      </w:r>
    </w:p>
    <w:p w14:paraId="3446DD57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28"/>
          <w:szCs w:val="28"/>
        </w:rPr>
      </w:pPr>
      <w:r w:rsidRPr="006E445E">
        <w:rPr>
          <w:rFonts w:ascii="TH SarabunPSK" w:eastAsia="Sarabun" w:hAnsi="TH SarabunPSK" w:cs="TH SarabunPSK" w:hint="cs"/>
          <w:sz w:val="28"/>
          <w:szCs w:val="28"/>
        </w:rPr>
        <w:t xml:space="preserve">    </w:t>
      </w:r>
      <w:r w:rsidRPr="006E445E">
        <w:rPr>
          <w:rFonts w:ascii="TH SarabunPSK" w:eastAsia="Sarabun" w:hAnsi="TH SarabunPSK" w:cs="TH SarabunPSK" w:hint="cs"/>
          <w:sz w:val="28"/>
          <w:szCs w:val="28"/>
        </w:rPr>
        <w:tab/>
      </w:r>
      <w:r w:rsidRPr="006E445E">
        <w:rPr>
          <w:rFonts w:eastAsia="Symbol"/>
          <w:sz w:val="28"/>
          <w:szCs w:val="28"/>
        </w:rPr>
        <w:t>Ο</w:t>
      </w:r>
      <w:r w:rsidRPr="006E445E">
        <w:rPr>
          <w:rFonts w:ascii="TH SarabunPSK" w:eastAsia="Sarabun" w:hAnsi="TH SarabunPSK" w:cs="TH SarabunPSK" w:hint="cs"/>
          <w:sz w:val="28"/>
          <w:szCs w:val="28"/>
        </w:rPr>
        <w:t xml:space="preserve"> ทักษะนวัตกรรม ส่งเสริมความเป็นผู้ประกอบการ (Smart Innovation and Smart Entrepreneurship)</w:t>
      </w:r>
    </w:p>
    <w:p w14:paraId="1DA62D0C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28"/>
          <w:szCs w:val="28"/>
        </w:rPr>
      </w:pPr>
      <w:r w:rsidRPr="006E445E">
        <w:rPr>
          <w:rFonts w:ascii="TH SarabunPSK" w:eastAsia="Sarabun" w:hAnsi="TH SarabunPSK" w:cs="TH SarabunPSK" w:hint="cs"/>
          <w:sz w:val="28"/>
          <w:szCs w:val="28"/>
        </w:rPr>
        <w:t xml:space="preserve">         </w:t>
      </w:r>
      <w:r w:rsidRPr="006E445E">
        <w:rPr>
          <w:rFonts w:ascii="TH SarabunPSK" w:eastAsia="Sarabun" w:hAnsi="TH SarabunPSK" w:cs="TH SarabunPSK" w:hint="cs"/>
          <w:sz w:val="28"/>
          <w:szCs w:val="28"/>
        </w:rPr>
        <w:tab/>
      </w:r>
      <w:r w:rsidRPr="006E445E">
        <w:rPr>
          <w:rFonts w:eastAsia="Symbol"/>
          <w:sz w:val="28"/>
          <w:szCs w:val="28"/>
        </w:rPr>
        <w:t>Ο</w:t>
      </w:r>
      <w:r w:rsidRPr="006E445E">
        <w:rPr>
          <w:rFonts w:ascii="TH SarabunPSK" w:eastAsia="Sarabun" w:hAnsi="TH SarabunPSK" w:cs="TH SarabunPSK" w:hint="cs"/>
          <w:sz w:val="28"/>
          <w:szCs w:val="28"/>
        </w:rPr>
        <w:t xml:space="preserve"> เสริมสร้างความเป็นประชาธิปไตย และความภูมิใจในสถาบัน (Smart Character)</w:t>
      </w:r>
    </w:p>
    <w:p w14:paraId="0B1AE20E" w14:textId="77777777" w:rsidR="00E87931" w:rsidRPr="006E445E" w:rsidRDefault="00000000">
      <w:pPr>
        <w:spacing w:after="0" w:line="240" w:lineRule="auto"/>
        <w:ind w:firstLine="720"/>
        <w:rPr>
          <w:rFonts w:ascii="TH SarabunPSK" w:eastAsia="Sarabun" w:hAnsi="TH SarabunPSK" w:cs="TH SarabunPSK" w:hint="cs"/>
          <w:sz w:val="28"/>
          <w:szCs w:val="28"/>
        </w:rPr>
      </w:pPr>
      <w:r w:rsidRPr="006E445E">
        <w:rPr>
          <w:rFonts w:eastAsia="Symbol"/>
          <w:sz w:val="28"/>
          <w:szCs w:val="28"/>
        </w:rPr>
        <w:t>Ο</w:t>
      </w:r>
      <w:r w:rsidRPr="006E445E">
        <w:rPr>
          <w:rFonts w:ascii="TH SarabunPSK" w:eastAsia="Sarabun" w:hAnsi="TH SarabunPSK" w:cs="TH SarabunPSK" w:hint="cs"/>
          <w:sz w:val="28"/>
          <w:szCs w:val="28"/>
        </w:rPr>
        <w:t xml:space="preserve"> พัฒนาบุคลิกภาพและพัฒนาศักยภาพความเป็นผู้นำ (Smart Character)</w:t>
      </w:r>
    </w:p>
    <w:p w14:paraId="215EEB82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28"/>
          <w:szCs w:val="28"/>
        </w:rPr>
      </w:pPr>
      <w:r w:rsidRPr="006E445E">
        <w:rPr>
          <w:rFonts w:ascii="TH SarabunPSK" w:eastAsia="Sarabun" w:hAnsi="TH SarabunPSK" w:cs="TH SarabunPSK" w:hint="cs"/>
          <w:sz w:val="28"/>
          <w:szCs w:val="28"/>
        </w:rPr>
        <w:t xml:space="preserve">         </w:t>
      </w:r>
      <w:r w:rsidRPr="006E445E">
        <w:rPr>
          <w:rFonts w:ascii="TH SarabunPSK" w:eastAsia="Sarabun" w:hAnsi="TH SarabunPSK" w:cs="TH SarabunPSK" w:hint="cs"/>
          <w:sz w:val="28"/>
          <w:szCs w:val="28"/>
        </w:rPr>
        <w:tab/>
      </w:r>
      <w:r w:rsidRPr="006E445E">
        <w:rPr>
          <w:rFonts w:eastAsia="Symbol"/>
          <w:sz w:val="28"/>
          <w:szCs w:val="28"/>
        </w:rPr>
        <w:t>Ο</w:t>
      </w:r>
      <w:r w:rsidRPr="006E445E">
        <w:rPr>
          <w:rFonts w:ascii="TH SarabunPSK" w:eastAsia="Sarabun" w:hAnsi="TH SarabunPSK" w:cs="TH SarabunPSK" w:hint="cs"/>
          <w:sz w:val="28"/>
          <w:szCs w:val="28"/>
        </w:rPr>
        <w:t xml:space="preserve"> ส่งเสริมความเป็นนานาชาติและเสริมสร้างสมรรถนะสากล (ทักษะดิจิทัล (Smart IT), ทักษะภาษาอังกฤษ (Smart </w:t>
      </w:r>
    </w:p>
    <w:p w14:paraId="517DAB73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28"/>
          <w:szCs w:val="28"/>
        </w:rPr>
      </w:pPr>
      <w:r w:rsidRPr="006E445E">
        <w:rPr>
          <w:rFonts w:ascii="TH SarabunPSK" w:eastAsia="Sarabun" w:hAnsi="TH SarabunPSK" w:cs="TH SarabunPSK" w:hint="cs"/>
          <w:sz w:val="28"/>
          <w:szCs w:val="28"/>
        </w:rPr>
        <w:t xml:space="preserve">               English))</w:t>
      </w:r>
    </w:p>
    <w:p w14:paraId="5D2730B8" w14:textId="77777777" w:rsidR="00E87931" w:rsidRPr="006E445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color w:val="000000"/>
          <w:sz w:val="32"/>
          <w:szCs w:val="32"/>
        </w:rPr>
        <w:t>กิจกรรมกีฬา หรือการส่งเสริมสุขภาพ ทั้งสุขภาพทางกายและสุขภาวะทางจิตใจ (</w:t>
      </w:r>
      <w:proofErr w:type="spellStart"/>
      <w:r w:rsidRPr="006E445E">
        <w:rPr>
          <w:rFonts w:ascii="TH SarabunPSK" w:eastAsia="Sarabun" w:hAnsi="TH SarabunPSK" w:cs="TH SarabunPSK" w:hint="cs"/>
          <w:color w:val="000000"/>
          <w:sz w:val="32"/>
          <w:szCs w:val="32"/>
        </w:rPr>
        <w:t>Well being</w:t>
      </w:r>
      <w:proofErr w:type="spellEnd"/>
      <w:r w:rsidRPr="006E445E">
        <w:rPr>
          <w:rFonts w:ascii="TH SarabunPSK" w:eastAsia="Sarabun" w:hAnsi="TH SarabunPSK" w:cs="TH SarabunPSK" w:hint="cs"/>
          <w:color w:val="000000"/>
          <w:sz w:val="32"/>
          <w:szCs w:val="32"/>
        </w:rPr>
        <w:t>) และ</w:t>
      </w:r>
      <w:r w:rsidRPr="006E445E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7D539CBA" wp14:editId="0BB07ED0">
                <wp:simplePos x="0" y="0"/>
                <wp:positionH relativeFrom="column">
                  <wp:posOffset>203200</wp:posOffset>
                </wp:positionH>
                <wp:positionV relativeFrom="paragraph">
                  <wp:posOffset>50800</wp:posOffset>
                </wp:positionV>
                <wp:extent cx="123825" cy="123825"/>
                <wp:effectExtent l="0" t="0" r="0" b="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E2B701" w14:textId="77777777" w:rsidR="00E87931" w:rsidRDefault="00E8793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50800</wp:posOffset>
                </wp:positionV>
                <wp:extent cx="123825" cy="123825"/>
                <wp:effectExtent b="0" l="0" r="0" t="0"/>
                <wp:wrapNone/>
                <wp:docPr id="3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84E9CC" w14:textId="77777777" w:rsidR="00E87931" w:rsidRPr="006E445E" w:rsidRDefault="00000000">
      <w:pPr>
        <w:spacing w:after="0" w:line="240" w:lineRule="auto"/>
        <w:ind w:firstLine="720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ส่งเสริมกีฬาเพื่อความเป็นเลิศ (Smart health)</w:t>
      </w:r>
    </w:p>
    <w:p w14:paraId="5D0A009D" w14:textId="77777777" w:rsidR="00E87931" w:rsidRPr="006E445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proofErr w:type="gramStart"/>
      <w:r w:rsidRPr="006E445E">
        <w:rPr>
          <w:rFonts w:ascii="TH SarabunPSK" w:eastAsia="Sarabun" w:hAnsi="TH SarabunPSK" w:cs="TH SarabunPSK" w:hint="cs"/>
          <w:color w:val="000000"/>
          <w:sz w:val="32"/>
          <w:szCs w:val="32"/>
        </w:rPr>
        <w:t>กิจกรรมบำเพ็ญประโยชน์หรือรักษาสิ่งแวดล้อม  (</w:t>
      </w:r>
      <w:proofErr w:type="gramEnd"/>
      <w:r w:rsidRPr="006E445E">
        <w:rPr>
          <w:rFonts w:ascii="TH SarabunPSK" w:eastAsia="Sarabun" w:hAnsi="TH SarabunPSK" w:cs="TH SarabunPSK" w:hint="cs"/>
          <w:color w:val="000000"/>
          <w:sz w:val="32"/>
          <w:szCs w:val="32"/>
        </w:rPr>
        <w:t>Smart Heart)</w:t>
      </w:r>
      <w:r w:rsidRPr="006E445E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0CFDB321" wp14:editId="7BCDA9FD">
                <wp:simplePos x="0" y="0"/>
                <wp:positionH relativeFrom="column">
                  <wp:posOffset>203200</wp:posOffset>
                </wp:positionH>
                <wp:positionV relativeFrom="paragraph">
                  <wp:posOffset>50800</wp:posOffset>
                </wp:positionV>
                <wp:extent cx="123825" cy="123825"/>
                <wp:effectExtent l="0" t="0" r="0" b="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CC30D9" w14:textId="77777777" w:rsidR="00E87931" w:rsidRDefault="00E8793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50800</wp:posOffset>
                </wp:positionV>
                <wp:extent cx="123825" cy="123825"/>
                <wp:effectExtent b="0" l="0" r="0" t="0"/>
                <wp:wrapNone/>
                <wp:docPr id="4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C66824" w14:textId="77777777" w:rsidR="00E87931" w:rsidRPr="006E445E" w:rsidRDefault="00000000">
      <w:pPr>
        <w:spacing w:after="0" w:line="240" w:lineRule="auto"/>
        <w:ind w:firstLine="522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  กิจกรรมเสริมสร้างคุณธรรมและจริยธรรม 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(Smart Mind) เพื่อสร้างบัณฑิตสู่การเป็นพลเมืองโลก</w:t>
      </w:r>
      <w:r w:rsidRPr="006E445E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1BFF472C" wp14:editId="2B5A2AFE">
                <wp:simplePos x="0" y="0"/>
                <wp:positionH relativeFrom="column">
                  <wp:posOffset>203200</wp:posOffset>
                </wp:positionH>
                <wp:positionV relativeFrom="paragraph">
                  <wp:posOffset>50800</wp:posOffset>
                </wp:positionV>
                <wp:extent cx="123825" cy="123825"/>
                <wp:effectExtent l="0" t="0" r="0" b="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B59BD9" w14:textId="77777777" w:rsidR="00E87931" w:rsidRDefault="00E8793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50800</wp:posOffset>
                </wp:positionV>
                <wp:extent cx="123825" cy="123825"/>
                <wp:effectExtent b="0" l="0" r="0" t="0"/>
                <wp:wrapNone/>
                <wp:docPr id="4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961680" w14:textId="77777777" w:rsidR="00E87931" w:rsidRPr="006E445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color w:val="000000"/>
          <w:sz w:val="32"/>
          <w:szCs w:val="32"/>
        </w:rPr>
        <w:t>กิจกรรมส่งเสริมศิลปะและวัฒนธรรม (Smart Heritage)</w:t>
      </w:r>
      <w:r w:rsidRPr="006E445E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3D301B1B" wp14:editId="798CA390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23825" cy="123825"/>
                <wp:effectExtent l="0" t="0" r="0" b="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C383D7" w14:textId="77777777" w:rsidR="00E87931" w:rsidRDefault="00E8793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23825" cy="123825"/>
                <wp:effectExtent b="0" l="0" r="0" t="0"/>
                <wp:wrapNone/>
                <wp:docPr id="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EA1C25" w14:textId="77777777" w:rsidR="00E87931" w:rsidRPr="006E445E" w:rsidRDefault="00E87931">
      <w:pPr>
        <w:spacing w:after="0" w:line="240" w:lineRule="auto"/>
        <w:ind w:left="2880" w:hanging="2880"/>
        <w:rPr>
          <w:rFonts w:ascii="TH SarabunPSK" w:eastAsia="Sarabun" w:hAnsi="TH SarabunPSK" w:cs="TH SarabunPSK" w:hint="cs"/>
          <w:b/>
          <w:color w:val="FF0000"/>
          <w:sz w:val="32"/>
          <w:szCs w:val="32"/>
        </w:rPr>
      </w:pPr>
    </w:p>
    <w:p w14:paraId="5D4683A4" w14:textId="77777777" w:rsidR="00E87931" w:rsidRPr="006E445E" w:rsidRDefault="00000000">
      <w:pPr>
        <w:spacing w:after="0" w:line="240" w:lineRule="auto"/>
        <w:ind w:left="2880" w:hanging="2880"/>
        <w:rPr>
          <w:rFonts w:ascii="TH SarabunPSK" w:eastAsia="Sarabun" w:hAnsi="TH SarabunPSK" w:cs="TH SarabunPSK" w:hint="cs"/>
          <w:b/>
          <w:color w:val="FF0000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14.สอดคล้องกับ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>กลยุทธ์ที่ 1 บัณฑิตมีคุณภาพอย่างโดดเด่น และพัฒนาการเรียนรู้สำหรับคนทุกช่วงวัย</w:t>
      </w:r>
    </w:p>
    <w:p w14:paraId="7535205D" w14:textId="77777777" w:rsidR="00E87931" w:rsidRPr="006E445E" w:rsidRDefault="00000000">
      <w:pPr>
        <w:spacing w:after="0" w:line="240" w:lineRule="auto"/>
        <w:ind w:left="2880" w:hanging="2880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เป้าประสงค์ 1.1) บัณฑิตมีความโดดเด่น ตรงความต้องการของตลาดแรงงานและการพัฒนาประเทศหรือเป็น</w:t>
      </w:r>
    </w:p>
    <w:p w14:paraId="12277E4F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b/>
          <w:color w:val="FF0000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                     ผู้ประกอบการ</w:t>
      </w:r>
    </w:p>
    <w:p w14:paraId="10254D2E" w14:textId="77777777" w:rsidR="00E87931" w:rsidRPr="006E445E" w:rsidRDefault="00000000">
      <w:pPr>
        <w:spacing w:after="0" w:line="240" w:lineRule="auto"/>
        <w:ind w:left="2880" w:hanging="2454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Cambria Math" w:eastAsia="Wingdings" w:hAnsi="Cambria Math" w:cs="Cambria Math"/>
          <w:sz w:val="32"/>
          <w:szCs w:val="32"/>
        </w:rPr>
        <w:t>◻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แผนปฏิบัติการ 1.1.5) แผนส่งเสริมการเป็นผู้ประกอบการผ่านกิจกรรมเสริมหลักสูตร </w:t>
      </w:r>
    </w:p>
    <w:p w14:paraId="020EA532" w14:textId="77777777" w:rsidR="00E87931" w:rsidRPr="006E445E" w:rsidRDefault="00000000">
      <w:pPr>
        <w:spacing w:after="0" w:line="240" w:lineRule="auto"/>
        <w:ind w:left="2880" w:hanging="2454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Cambria Math" w:eastAsia="Wingdings" w:hAnsi="Cambria Math" w:cs="Cambria Math"/>
          <w:sz w:val="32"/>
          <w:szCs w:val="32"/>
        </w:rPr>
        <w:t>◻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แผนปฏิบัติการ 1.1.7) แผนพัฒนาทักษะภาษาอังกฤษให้กับนักศึกษาระดับปริญญาตรี </w:t>
      </w:r>
    </w:p>
    <w:p w14:paraId="06E42D95" w14:textId="77777777" w:rsidR="00E87931" w:rsidRPr="006E445E" w:rsidRDefault="00000000">
      <w:pPr>
        <w:spacing w:after="0" w:line="240" w:lineRule="auto"/>
        <w:ind w:left="2880" w:hanging="2454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Cambria Math" w:eastAsia="Wingdings" w:hAnsi="Cambria Math" w:cs="Cambria Math"/>
          <w:sz w:val="32"/>
          <w:szCs w:val="32"/>
        </w:rPr>
        <w:t>◻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แผนปฏิบัติการ 1.1.8) แผนพัฒนานักศึกษาระดับปริญญาตรีให้มีสมรรถนะและทักษะที่จำเป็นในอนาคต</w:t>
      </w:r>
    </w:p>
    <w:p w14:paraId="7AB56C5E" w14:textId="77777777" w:rsidR="00E87931" w:rsidRPr="006E445E" w:rsidRDefault="00000000">
      <w:pPr>
        <w:spacing w:after="0" w:line="240" w:lineRule="auto"/>
        <w:ind w:left="2880" w:hanging="2454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   Future skills</w:t>
      </w:r>
    </w:p>
    <w:p w14:paraId="1D0B4EAC" w14:textId="77777777" w:rsidR="00E87931" w:rsidRPr="006E445E" w:rsidRDefault="00000000">
      <w:pPr>
        <w:spacing w:after="0" w:line="240" w:lineRule="auto"/>
        <w:ind w:left="2880" w:hanging="2454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Cambria Math" w:eastAsia="Wingdings" w:hAnsi="Cambria Math" w:cs="Cambria Math"/>
          <w:sz w:val="32"/>
          <w:szCs w:val="32"/>
        </w:rPr>
        <w:t>◻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แผนปฏิบัติการ 1.1.9) แผนส่งเสริมนักศึกษาและศิษย์เก่าให้สามารถเข้าร่วมแข่งขันในระดับชาติและ</w:t>
      </w:r>
    </w:p>
    <w:p w14:paraId="55D5E2D7" w14:textId="77777777" w:rsidR="00E87931" w:rsidRPr="006E445E" w:rsidRDefault="00000000">
      <w:pPr>
        <w:spacing w:after="0" w:line="240" w:lineRule="auto"/>
        <w:ind w:left="2880" w:hanging="2454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    นานาชาติ</w:t>
      </w:r>
    </w:p>
    <w:p w14:paraId="096C4174" w14:textId="77777777" w:rsidR="00E87931" w:rsidRPr="006E445E" w:rsidRDefault="00000000">
      <w:pPr>
        <w:spacing w:after="0" w:line="240" w:lineRule="auto"/>
        <w:ind w:left="2880" w:hanging="2454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Cambria Math" w:eastAsia="Wingdings" w:hAnsi="Cambria Math" w:cs="Cambria Math"/>
          <w:sz w:val="32"/>
          <w:szCs w:val="32"/>
        </w:rPr>
        <w:t>◻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อื่นๆ (ระบุการดำเนินงานอื่นๆ ที่จะช่วยผลักดันสู่ความสำเร็จของแผนปฏิบัติการ)</w:t>
      </w:r>
    </w:p>
    <w:p w14:paraId="1917AF79" w14:textId="77777777" w:rsidR="00E87931" w:rsidRPr="006E445E" w:rsidRDefault="00000000">
      <w:pPr>
        <w:spacing w:after="0" w:line="240" w:lineRule="auto"/>
        <w:ind w:left="2880" w:hanging="2454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CB36E81" w14:textId="77777777" w:rsidR="00E87931" w:rsidRPr="006E445E" w:rsidRDefault="00000000">
      <w:pPr>
        <w:spacing w:after="0" w:line="240" w:lineRule="auto"/>
        <w:ind w:left="2880" w:hanging="2454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……………………………………………………………..………………………………………………………………………………………….</w:t>
      </w:r>
    </w:p>
    <w:p w14:paraId="4AA31185" w14:textId="77777777" w:rsidR="00E87931" w:rsidRPr="006E445E" w:rsidRDefault="00E87931">
      <w:pPr>
        <w:spacing w:after="0" w:line="240" w:lineRule="auto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6CE4002B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15.มุ่งเน้นการจัดกิจกรรมพัฒนานักศึกษาแต่ละชั้นปี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(เลือกได้มากกว่า 1 ข้อ)</w:t>
      </w:r>
    </w:p>
    <w:p w14:paraId="01E75E32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>ชั้นปีที่ 1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236BB377" wp14:editId="75D0A249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23825" cy="123825"/>
                <wp:effectExtent l="0" t="0" r="0" b="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2224B8" w14:textId="77777777" w:rsidR="00E87931" w:rsidRDefault="00E8793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23825" cy="123825"/>
                <wp:effectExtent b="0" l="0" r="0" t="0"/>
                <wp:wrapNone/>
                <wp:docPr id="4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155F49" w14:textId="77777777" w:rsidR="00E87931" w:rsidRPr="006E445E" w:rsidRDefault="00000000">
      <w:pPr>
        <w:spacing w:after="0" w:line="24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ชั้นปีที่ 2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5FEEC45A" wp14:editId="65EF9805">
                <wp:simplePos x="0" y="0"/>
                <wp:positionH relativeFrom="column">
                  <wp:posOffset>215900</wp:posOffset>
                </wp:positionH>
                <wp:positionV relativeFrom="paragraph">
                  <wp:posOffset>63500</wp:posOffset>
                </wp:positionV>
                <wp:extent cx="123825" cy="123825"/>
                <wp:effectExtent l="0" t="0" r="0" b="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E848CE" w14:textId="77777777" w:rsidR="00E87931" w:rsidRDefault="00E8793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63500</wp:posOffset>
                </wp:positionV>
                <wp:extent cx="123825" cy="123825"/>
                <wp:effectExtent b="0" l="0" r="0" t="0"/>
                <wp:wrapNone/>
                <wp:docPr id="3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2F5330F" w14:textId="77777777" w:rsidR="00E87931" w:rsidRPr="006E445E" w:rsidRDefault="00000000">
      <w:pPr>
        <w:spacing w:after="0" w:line="24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ชั้นปีที่ 3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33A7E42A" wp14:editId="4AE8EBC2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23825" cy="123825"/>
                <wp:effectExtent l="0" t="0" r="0" b="0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99163E" w14:textId="77777777" w:rsidR="00E87931" w:rsidRDefault="00E8793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23825" cy="123825"/>
                <wp:effectExtent b="0" l="0" r="0" t="0"/>
                <wp:wrapNone/>
                <wp:docPr id="4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6E445E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64A95CC6" wp14:editId="5058F5F7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23825" cy="123825"/>
                <wp:effectExtent l="0" t="0" r="0" b="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9A93B3" w14:textId="77777777" w:rsidR="00E87931" w:rsidRDefault="00E8793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23825" cy="123825"/>
                <wp:effectExtent b="0" l="0" r="0" t="0"/>
                <wp:wrapNone/>
                <wp:docPr id="4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B4B87D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ชั้นปีที่ 4 ขึ้นไป</w:t>
      </w:r>
      <w:r w:rsidRPr="006E445E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7FE0DCFE" wp14:editId="708AFB6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23825" cy="123825"/>
                <wp:effectExtent l="0" t="0" r="0" b="0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691B54" w14:textId="77777777" w:rsidR="00E87931" w:rsidRDefault="00E8793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23825" cy="123825"/>
                <wp:effectExtent b="0" l="0" r="0" t="0"/>
                <wp:wrapNone/>
                <wp:docPr id="4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167EC8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   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ทุกชั้นปี</w:t>
      </w:r>
      <w:r w:rsidRPr="006E445E">
        <w:rPr>
          <w:rFonts w:ascii="TH SarabunPSK" w:hAnsi="TH SarabunPSK" w:cs="TH SarabunPSK" w:hint="cs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1EDC67E1" wp14:editId="0889F025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0" b="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2F1FA3" w14:textId="77777777" w:rsidR="00E87931" w:rsidRDefault="00E8793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3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0AA3BC" w14:textId="77777777" w:rsidR="00E87931" w:rsidRPr="006E445E" w:rsidRDefault="00E87931">
      <w:pPr>
        <w:spacing w:after="0" w:line="240" w:lineRule="auto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74383E7B" w14:textId="77777777" w:rsidR="00E87931" w:rsidRPr="006E445E" w:rsidRDefault="00E87931">
      <w:pPr>
        <w:spacing w:after="0" w:line="240" w:lineRule="auto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2CC1F70F" w14:textId="77777777" w:rsidR="00E87931" w:rsidRPr="006E445E" w:rsidRDefault="00E87931">
      <w:pPr>
        <w:spacing w:after="0" w:line="240" w:lineRule="auto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282FD663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16.หลักการและเหตุผล</w:t>
      </w:r>
    </w:p>
    <w:p w14:paraId="4E4068EF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80671EB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A4CF6B9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5A1F373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10526E5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DB1E7CC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D165753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D20D94D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03D4A1E" w14:textId="77777777" w:rsidR="00E87931" w:rsidRPr="006E445E" w:rsidRDefault="00E87931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</w:p>
    <w:p w14:paraId="7A515782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17.วัตถุประสงค์ของโครงการ</w:t>
      </w:r>
    </w:p>
    <w:p w14:paraId="1D9704C0" w14:textId="77777777" w:rsidR="00E87931" w:rsidRPr="006E445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color w:val="000000"/>
          <w:sz w:val="32"/>
          <w:szCs w:val="32"/>
        </w:rPr>
        <w:t>เพื่อ…………………….………………………………………………………</w:t>
      </w:r>
      <w:proofErr w:type="gramStart"/>
      <w:r w:rsidRPr="006E445E">
        <w:rPr>
          <w:rFonts w:ascii="TH SarabunPSK" w:eastAsia="Sarabun" w:hAnsi="TH SarabunPSK" w:cs="TH SarabunPSK" w:hint="cs"/>
          <w:color w:val="000000"/>
          <w:sz w:val="32"/>
          <w:szCs w:val="32"/>
        </w:rPr>
        <w:t>…..</w:t>
      </w:r>
      <w:proofErr w:type="gramEnd"/>
      <w:r w:rsidRPr="006E445E">
        <w:rPr>
          <w:rFonts w:ascii="TH SarabunPSK" w:eastAsia="Sarabun" w:hAnsi="TH SarabunPSK" w:cs="TH SarabunPSK" w:hint="cs"/>
          <w:color w:val="000000"/>
          <w:sz w:val="32"/>
          <w:szCs w:val="32"/>
        </w:rPr>
        <w:t>…………...............................................................................................................................................................………………………………</w:t>
      </w:r>
    </w:p>
    <w:p w14:paraId="459DEA3B" w14:textId="77777777" w:rsidR="00E87931" w:rsidRPr="006E445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color w:val="000000"/>
          <w:sz w:val="32"/>
          <w:szCs w:val="32"/>
        </w:rPr>
        <w:t>เพื่อ………………………………………………………………………</w:t>
      </w:r>
      <w:proofErr w:type="gramStart"/>
      <w:r w:rsidRPr="006E445E">
        <w:rPr>
          <w:rFonts w:ascii="TH SarabunPSK" w:eastAsia="Sarabun" w:hAnsi="TH SarabunPSK" w:cs="TH SarabunPSK" w:hint="cs"/>
          <w:color w:val="000000"/>
          <w:sz w:val="32"/>
          <w:szCs w:val="32"/>
        </w:rPr>
        <w:t>…..</w:t>
      </w:r>
      <w:proofErr w:type="gramEnd"/>
      <w:r w:rsidRPr="006E445E">
        <w:rPr>
          <w:rFonts w:ascii="TH SarabunPSK" w:eastAsia="Sarabun" w:hAnsi="TH SarabunPSK" w:cs="TH SarabunPSK" w:hint="cs"/>
          <w:color w:val="000000"/>
          <w:sz w:val="32"/>
          <w:szCs w:val="32"/>
        </w:rPr>
        <w:t>………….………............................................................................................................................................................………………………………</w:t>
      </w:r>
    </w:p>
    <w:p w14:paraId="562FA0EA" w14:textId="77777777" w:rsidR="00E87931" w:rsidRPr="006E445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color w:val="000000"/>
          <w:sz w:val="32"/>
          <w:szCs w:val="32"/>
        </w:rPr>
        <w:t>เพื่อ………………………………………………………………………</w:t>
      </w:r>
      <w:proofErr w:type="gramStart"/>
      <w:r w:rsidRPr="006E445E">
        <w:rPr>
          <w:rFonts w:ascii="TH SarabunPSK" w:eastAsia="Sarabun" w:hAnsi="TH SarabunPSK" w:cs="TH SarabunPSK" w:hint="cs"/>
          <w:color w:val="000000"/>
          <w:sz w:val="32"/>
          <w:szCs w:val="32"/>
        </w:rPr>
        <w:t>…..</w:t>
      </w:r>
      <w:proofErr w:type="gramEnd"/>
      <w:r w:rsidRPr="006E445E">
        <w:rPr>
          <w:rFonts w:ascii="TH SarabunPSK" w:eastAsia="Sarabun" w:hAnsi="TH SarabunPSK" w:cs="TH SarabunPSK" w:hint="cs"/>
          <w:color w:val="000000"/>
          <w:sz w:val="32"/>
          <w:szCs w:val="32"/>
        </w:rPr>
        <w:t>………….………........................................</w:t>
      </w:r>
    </w:p>
    <w:p w14:paraId="7C3D15C8" w14:textId="77777777" w:rsidR="00E87931" w:rsidRPr="006E445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color w:val="000000"/>
          <w:sz w:val="32"/>
          <w:szCs w:val="32"/>
        </w:rPr>
        <w:t>....................................................................................................................………………………………</w:t>
      </w:r>
    </w:p>
    <w:p w14:paraId="4E79A59F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 xml:space="preserve">18.แผนและปฏิทินการปฏิบัติงาน 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– </w:t>
      </w: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วิธีดำเนินการและแผนการปฏิบัติงาน</w:t>
      </w:r>
    </w:p>
    <w:p w14:paraId="2BD3AA4B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 xml:space="preserve">18.1 กิจกรรมและวิธีดำเนินการ </w:t>
      </w:r>
    </w:p>
    <w:tbl>
      <w:tblPr>
        <w:tblStyle w:val="af1"/>
        <w:tblW w:w="90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08"/>
      </w:tblGrid>
      <w:tr w:rsidR="00E87931" w:rsidRPr="006E445E" w14:paraId="78A68450" w14:textId="77777777">
        <w:tc>
          <w:tcPr>
            <w:tcW w:w="4536" w:type="dxa"/>
            <w:shd w:val="clear" w:color="auto" w:fill="9CC3E5"/>
          </w:tcPr>
          <w:p w14:paraId="7238B771" w14:textId="77777777" w:rsidR="00E87931" w:rsidRPr="006E445E" w:rsidRDefault="00000000">
            <w:pPr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วงจรคุณภาพ</w:t>
            </w:r>
            <w:proofErr w:type="spellEnd"/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PDCA</w:t>
            </w:r>
          </w:p>
        </w:tc>
        <w:tc>
          <w:tcPr>
            <w:tcW w:w="4508" w:type="dxa"/>
            <w:shd w:val="clear" w:color="auto" w:fill="9CC3E5"/>
          </w:tcPr>
          <w:p w14:paraId="04E24CBC" w14:textId="77777777" w:rsidR="00E87931" w:rsidRPr="006E445E" w:rsidRDefault="00000000">
            <w:pPr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กิจกรรม/การดำเนินการ</w:t>
            </w:r>
          </w:p>
        </w:tc>
      </w:tr>
      <w:tr w:rsidR="00E87931" w:rsidRPr="006E445E" w14:paraId="064E0D96" w14:textId="77777777">
        <w:tc>
          <w:tcPr>
            <w:tcW w:w="4536" w:type="dxa"/>
          </w:tcPr>
          <w:p w14:paraId="272EDDDC" w14:textId="77777777" w:rsidR="00E87931" w:rsidRPr="006E445E" w:rsidRDefault="00000000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การวางแผน (Planning)</w:t>
            </w:r>
          </w:p>
        </w:tc>
        <w:tc>
          <w:tcPr>
            <w:tcW w:w="4508" w:type="dxa"/>
          </w:tcPr>
          <w:p w14:paraId="4C0210DF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87931" w:rsidRPr="006E445E" w14:paraId="1DC19031" w14:textId="77777777">
        <w:tc>
          <w:tcPr>
            <w:tcW w:w="4536" w:type="dxa"/>
          </w:tcPr>
          <w:p w14:paraId="7B6BED69" w14:textId="77777777" w:rsidR="00E87931" w:rsidRPr="006E445E" w:rsidRDefault="00000000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การดำเนินการ (Doing)</w:t>
            </w:r>
          </w:p>
        </w:tc>
        <w:tc>
          <w:tcPr>
            <w:tcW w:w="4508" w:type="dxa"/>
          </w:tcPr>
          <w:p w14:paraId="767FBEA4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87931" w:rsidRPr="006E445E" w14:paraId="130FCC72" w14:textId="77777777">
        <w:tc>
          <w:tcPr>
            <w:tcW w:w="4536" w:type="dxa"/>
          </w:tcPr>
          <w:p w14:paraId="25C56FF5" w14:textId="77777777" w:rsidR="00E87931" w:rsidRPr="006E445E" w:rsidRDefault="00000000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การประเมินผล (Checking)</w:t>
            </w:r>
          </w:p>
        </w:tc>
        <w:tc>
          <w:tcPr>
            <w:tcW w:w="4508" w:type="dxa"/>
          </w:tcPr>
          <w:p w14:paraId="2264E0C6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87931" w:rsidRPr="006E445E" w14:paraId="639BBBE9" w14:textId="77777777">
        <w:tc>
          <w:tcPr>
            <w:tcW w:w="4536" w:type="dxa"/>
          </w:tcPr>
          <w:p w14:paraId="6022F3F3" w14:textId="77777777" w:rsidR="00E87931" w:rsidRPr="006E445E" w:rsidRDefault="00000000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การปรับปรุง (Acting)</w:t>
            </w:r>
          </w:p>
        </w:tc>
        <w:tc>
          <w:tcPr>
            <w:tcW w:w="4508" w:type="dxa"/>
          </w:tcPr>
          <w:p w14:paraId="37F59682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</w:tbl>
    <w:p w14:paraId="6884CCCF" w14:textId="77777777" w:rsidR="00E87931" w:rsidRPr="006E445E" w:rsidRDefault="00E87931">
      <w:pPr>
        <w:spacing w:after="0" w:line="240" w:lineRule="auto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49B20202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 xml:space="preserve">18.2 ปฏิทินการปฏิบัติงาน </w:t>
      </w:r>
    </w:p>
    <w:p w14:paraId="4D03D447" w14:textId="77777777" w:rsidR="00E87931" w:rsidRPr="006E445E" w:rsidRDefault="00E87931">
      <w:pPr>
        <w:spacing w:after="0" w:line="240" w:lineRule="auto"/>
        <w:ind w:firstLine="720"/>
        <w:rPr>
          <w:rFonts w:ascii="TH SarabunPSK" w:eastAsia="Sarabun" w:hAnsi="TH SarabunPSK" w:cs="TH SarabunPSK" w:hint="cs"/>
          <w:b/>
          <w:sz w:val="16"/>
          <w:szCs w:val="16"/>
        </w:rPr>
      </w:pPr>
    </w:p>
    <w:tbl>
      <w:tblPr>
        <w:tblStyle w:val="af2"/>
        <w:tblW w:w="924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6"/>
        <w:gridCol w:w="1262"/>
        <w:gridCol w:w="1153"/>
        <w:gridCol w:w="1301"/>
      </w:tblGrid>
      <w:tr w:rsidR="00E87931" w:rsidRPr="006E445E" w14:paraId="436F0390" w14:textId="77777777">
        <w:trPr>
          <w:trHeight w:val="273"/>
        </w:trPr>
        <w:tc>
          <w:tcPr>
            <w:tcW w:w="5526" w:type="dxa"/>
            <w:vMerge w:val="restart"/>
            <w:shd w:val="clear" w:color="auto" w:fill="F7CBAC"/>
          </w:tcPr>
          <w:p w14:paraId="26F3818F" w14:textId="77777777" w:rsidR="00E87931" w:rsidRPr="006E445E" w:rsidRDefault="00E87931">
            <w:pPr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b/>
                <w:sz w:val="20"/>
                <w:szCs w:val="20"/>
              </w:rPr>
            </w:pPr>
          </w:p>
          <w:p w14:paraId="66BE15A7" w14:textId="77777777" w:rsidR="00E87931" w:rsidRPr="006E445E" w:rsidRDefault="00000000">
            <w:pPr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กิจกรรม</w:t>
            </w:r>
          </w:p>
        </w:tc>
        <w:tc>
          <w:tcPr>
            <w:tcW w:w="3716" w:type="dxa"/>
            <w:gridSpan w:val="3"/>
            <w:shd w:val="clear" w:color="auto" w:fill="F7CBAC"/>
          </w:tcPr>
          <w:p w14:paraId="2551852E" w14:textId="77777777" w:rsidR="00E87931" w:rsidRPr="006E445E" w:rsidRDefault="00000000">
            <w:pPr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พ.ศ. ................</w:t>
            </w:r>
          </w:p>
        </w:tc>
      </w:tr>
      <w:tr w:rsidR="00E87931" w:rsidRPr="006E445E" w14:paraId="79851582" w14:textId="77777777">
        <w:trPr>
          <w:trHeight w:val="273"/>
        </w:trPr>
        <w:tc>
          <w:tcPr>
            <w:tcW w:w="5526" w:type="dxa"/>
            <w:vMerge/>
            <w:shd w:val="clear" w:color="auto" w:fill="F7CBAC"/>
          </w:tcPr>
          <w:p w14:paraId="14E87A97" w14:textId="77777777" w:rsidR="00E87931" w:rsidRPr="006E445E" w:rsidRDefault="00E87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  <w:tc>
          <w:tcPr>
            <w:tcW w:w="1262" w:type="dxa"/>
            <w:shd w:val="clear" w:color="auto" w:fill="C5E0B3"/>
          </w:tcPr>
          <w:p w14:paraId="35B3AD13" w14:textId="77777777" w:rsidR="00E87931" w:rsidRPr="006E445E" w:rsidRDefault="00000000">
            <w:pPr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เดือน...</w:t>
            </w:r>
          </w:p>
        </w:tc>
        <w:tc>
          <w:tcPr>
            <w:tcW w:w="1153" w:type="dxa"/>
            <w:shd w:val="clear" w:color="auto" w:fill="C5E0B3"/>
          </w:tcPr>
          <w:p w14:paraId="490390E9" w14:textId="77777777" w:rsidR="00E87931" w:rsidRPr="006E445E" w:rsidRDefault="00000000">
            <w:pPr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เดือน...</w:t>
            </w:r>
          </w:p>
        </w:tc>
        <w:tc>
          <w:tcPr>
            <w:tcW w:w="1301" w:type="dxa"/>
            <w:shd w:val="clear" w:color="auto" w:fill="C5E0B3"/>
          </w:tcPr>
          <w:p w14:paraId="28DB20C6" w14:textId="77777777" w:rsidR="00E87931" w:rsidRPr="006E445E" w:rsidRDefault="00000000">
            <w:pPr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เดือน...</w:t>
            </w:r>
          </w:p>
        </w:tc>
      </w:tr>
      <w:tr w:rsidR="00E87931" w:rsidRPr="006E445E" w14:paraId="7C996E12" w14:textId="77777777">
        <w:trPr>
          <w:trHeight w:val="367"/>
        </w:trPr>
        <w:tc>
          <w:tcPr>
            <w:tcW w:w="5526" w:type="dxa"/>
          </w:tcPr>
          <w:p w14:paraId="0197044E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262" w:type="dxa"/>
          </w:tcPr>
          <w:p w14:paraId="198CE35A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153" w:type="dxa"/>
          </w:tcPr>
          <w:p w14:paraId="4CFAC452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301" w:type="dxa"/>
          </w:tcPr>
          <w:p w14:paraId="4B4A4DD9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87931" w:rsidRPr="006E445E" w14:paraId="2958E478" w14:textId="77777777">
        <w:trPr>
          <w:trHeight w:val="345"/>
        </w:trPr>
        <w:tc>
          <w:tcPr>
            <w:tcW w:w="5526" w:type="dxa"/>
          </w:tcPr>
          <w:p w14:paraId="2520AC7D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262" w:type="dxa"/>
          </w:tcPr>
          <w:p w14:paraId="71860C4D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153" w:type="dxa"/>
          </w:tcPr>
          <w:p w14:paraId="3E92DE75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301" w:type="dxa"/>
          </w:tcPr>
          <w:p w14:paraId="236D0B58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87931" w:rsidRPr="006E445E" w14:paraId="69365F2A" w14:textId="77777777">
        <w:trPr>
          <w:trHeight w:val="345"/>
        </w:trPr>
        <w:tc>
          <w:tcPr>
            <w:tcW w:w="5526" w:type="dxa"/>
          </w:tcPr>
          <w:p w14:paraId="52419D98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262" w:type="dxa"/>
          </w:tcPr>
          <w:p w14:paraId="3A47AD6E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153" w:type="dxa"/>
          </w:tcPr>
          <w:p w14:paraId="6AD52D4D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301" w:type="dxa"/>
          </w:tcPr>
          <w:p w14:paraId="0F37C2BC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87931" w:rsidRPr="006E445E" w14:paraId="55F14A92" w14:textId="77777777">
        <w:trPr>
          <w:trHeight w:val="345"/>
        </w:trPr>
        <w:tc>
          <w:tcPr>
            <w:tcW w:w="5526" w:type="dxa"/>
          </w:tcPr>
          <w:p w14:paraId="65EDC94A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262" w:type="dxa"/>
          </w:tcPr>
          <w:p w14:paraId="6E4FFF76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153" w:type="dxa"/>
          </w:tcPr>
          <w:p w14:paraId="0E083B12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301" w:type="dxa"/>
          </w:tcPr>
          <w:p w14:paraId="6CCED5E9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87931" w:rsidRPr="006E445E" w14:paraId="066AA61A" w14:textId="77777777">
        <w:trPr>
          <w:trHeight w:val="345"/>
        </w:trPr>
        <w:tc>
          <w:tcPr>
            <w:tcW w:w="5526" w:type="dxa"/>
          </w:tcPr>
          <w:p w14:paraId="24C6B7DB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262" w:type="dxa"/>
          </w:tcPr>
          <w:p w14:paraId="768806DA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153" w:type="dxa"/>
          </w:tcPr>
          <w:p w14:paraId="5B7BBF2C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301" w:type="dxa"/>
          </w:tcPr>
          <w:p w14:paraId="3561DD11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87931" w:rsidRPr="006E445E" w14:paraId="77D5D1D7" w14:textId="77777777">
        <w:trPr>
          <w:trHeight w:val="345"/>
        </w:trPr>
        <w:tc>
          <w:tcPr>
            <w:tcW w:w="5526" w:type="dxa"/>
          </w:tcPr>
          <w:p w14:paraId="4472ED84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262" w:type="dxa"/>
          </w:tcPr>
          <w:p w14:paraId="080EB207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153" w:type="dxa"/>
          </w:tcPr>
          <w:p w14:paraId="36D07E8D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301" w:type="dxa"/>
          </w:tcPr>
          <w:p w14:paraId="7793B00D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87931" w:rsidRPr="006E445E" w14:paraId="59F4A751" w14:textId="77777777">
        <w:trPr>
          <w:trHeight w:val="345"/>
        </w:trPr>
        <w:tc>
          <w:tcPr>
            <w:tcW w:w="5526" w:type="dxa"/>
          </w:tcPr>
          <w:p w14:paraId="60E00D54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262" w:type="dxa"/>
          </w:tcPr>
          <w:p w14:paraId="0E6C42D5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153" w:type="dxa"/>
          </w:tcPr>
          <w:p w14:paraId="6A4CADC2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301" w:type="dxa"/>
          </w:tcPr>
          <w:p w14:paraId="1AB2D727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87931" w:rsidRPr="006E445E" w14:paraId="03F9C1EC" w14:textId="77777777">
        <w:trPr>
          <w:trHeight w:val="419"/>
        </w:trPr>
        <w:tc>
          <w:tcPr>
            <w:tcW w:w="5526" w:type="dxa"/>
          </w:tcPr>
          <w:p w14:paraId="19C3B874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262" w:type="dxa"/>
          </w:tcPr>
          <w:p w14:paraId="0487EE72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153" w:type="dxa"/>
          </w:tcPr>
          <w:p w14:paraId="6DD336A5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301" w:type="dxa"/>
          </w:tcPr>
          <w:p w14:paraId="5AE450B9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87931" w:rsidRPr="006E445E" w14:paraId="41F06491" w14:textId="77777777">
        <w:trPr>
          <w:trHeight w:val="419"/>
        </w:trPr>
        <w:tc>
          <w:tcPr>
            <w:tcW w:w="5526" w:type="dxa"/>
          </w:tcPr>
          <w:p w14:paraId="1F911FC0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262" w:type="dxa"/>
          </w:tcPr>
          <w:p w14:paraId="1D7BD840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153" w:type="dxa"/>
          </w:tcPr>
          <w:p w14:paraId="3323DE60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301" w:type="dxa"/>
          </w:tcPr>
          <w:p w14:paraId="0216DB86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87931" w:rsidRPr="006E445E" w14:paraId="6218BB5A" w14:textId="77777777">
        <w:trPr>
          <w:trHeight w:val="377"/>
        </w:trPr>
        <w:tc>
          <w:tcPr>
            <w:tcW w:w="5526" w:type="dxa"/>
          </w:tcPr>
          <w:p w14:paraId="3E4EF40E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262" w:type="dxa"/>
          </w:tcPr>
          <w:p w14:paraId="75F5A4B5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153" w:type="dxa"/>
          </w:tcPr>
          <w:p w14:paraId="6BBCBBF9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301" w:type="dxa"/>
          </w:tcPr>
          <w:p w14:paraId="428421FD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87931" w:rsidRPr="006E445E" w14:paraId="4190957E" w14:textId="77777777">
        <w:trPr>
          <w:trHeight w:val="300"/>
        </w:trPr>
        <w:tc>
          <w:tcPr>
            <w:tcW w:w="5526" w:type="dxa"/>
          </w:tcPr>
          <w:p w14:paraId="69D860BB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262" w:type="dxa"/>
          </w:tcPr>
          <w:p w14:paraId="2D03DB7F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153" w:type="dxa"/>
          </w:tcPr>
          <w:p w14:paraId="080870C1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301" w:type="dxa"/>
          </w:tcPr>
          <w:p w14:paraId="46DA58E1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87931" w:rsidRPr="006E445E" w14:paraId="434F914B" w14:textId="77777777">
        <w:trPr>
          <w:trHeight w:val="343"/>
        </w:trPr>
        <w:tc>
          <w:tcPr>
            <w:tcW w:w="5526" w:type="dxa"/>
          </w:tcPr>
          <w:p w14:paraId="62C3CFDF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262" w:type="dxa"/>
          </w:tcPr>
          <w:p w14:paraId="0D0A9AB2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153" w:type="dxa"/>
          </w:tcPr>
          <w:p w14:paraId="6ADD5BBA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301" w:type="dxa"/>
          </w:tcPr>
          <w:p w14:paraId="4914F032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87931" w:rsidRPr="006E445E" w14:paraId="59140254" w14:textId="77777777">
        <w:trPr>
          <w:trHeight w:val="264"/>
        </w:trPr>
        <w:tc>
          <w:tcPr>
            <w:tcW w:w="5526" w:type="dxa"/>
          </w:tcPr>
          <w:p w14:paraId="5E85CFFF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262" w:type="dxa"/>
          </w:tcPr>
          <w:p w14:paraId="4E895D1A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153" w:type="dxa"/>
          </w:tcPr>
          <w:p w14:paraId="06C584C4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301" w:type="dxa"/>
          </w:tcPr>
          <w:p w14:paraId="62831045" w14:textId="77777777" w:rsidR="00E87931" w:rsidRPr="006E445E" w:rsidRDefault="00E87931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</w:tbl>
    <w:p w14:paraId="6FAA337E" w14:textId="77777777" w:rsidR="00E87931" w:rsidRPr="006E445E" w:rsidRDefault="00E87931">
      <w:pPr>
        <w:spacing w:after="0" w:line="240" w:lineRule="auto"/>
        <w:rPr>
          <w:rFonts w:ascii="TH SarabunPSK" w:eastAsia="Sarabun" w:hAnsi="TH SarabunPSK" w:cs="TH SarabunPSK" w:hint="cs"/>
          <w:b/>
          <w:sz w:val="20"/>
          <w:szCs w:val="20"/>
        </w:rPr>
      </w:pPr>
      <w:bookmarkStart w:id="0" w:name="_heading=h.gjdgxs" w:colFirst="0" w:colLast="0"/>
      <w:bookmarkEnd w:id="0"/>
    </w:p>
    <w:p w14:paraId="6F8666F3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bookmarkStart w:id="1" w:name="_heading=h.30j0zll" w:colFirst="0" w:colLast="0"/>
      <w:bookmarkEnd w:id="1"/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18.3 (ร่าง) กำหนดการ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(แนบท้ายโครงการ)</w:t>
      </w:r>
    </w:p>
    <w:p w14:paraId="122873FD" w14:textId="77777777" w:rsidR="00E87931" w:rsidRPr="006E445E" w:rsidRDefault="00E87931">
      <w:pPr>
        <w:spacing w:after="0" w:line="240" w:lineRule="auto"/>
        <w:jc w:val="both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34F66031" w14:textId="77777777" w:rsidR="00E87931" w:rsidRPr="006E445E" w:rsidRDefault="00000000">
      <w:pPr>
        <w:spacing w:after="0" w:line="240" w:lineRule="auto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19. ผลผลิต (Output</w:t>
      </w:r>
      <w:proofErr w:type="gramStart"/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 xml:space="preserve">) 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>:</w:t>
      </w:r>
      <w:proofErr w:type="gramEnd"/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>ผลที่เกิดขึ้นทันที ผลโดยตรงจากการดำเนินโครงการเสร็จสิ้น</w:t>
      </w:r>
    </w:p>
    <w:p w14:paraId="6AD502E0" w14:textId="77777777" w:rsidR="00E87931" w:rsidRPr="006E445E" w:rsidRDefault="00000000">
      <w:pPr>
        <w:spacing w:after="0" w:line="240" w:lineRule="auto"/>
        <w:jc w:val="both"/>
        <w:rPr>
          <w:rFonts w:ascii="TH SarabunPSK" w:eastAsia="Sarabun" w:hAnsi="TH SarabunPSK" w:cs="TH SarabunPSK" w:hint="cs"/>
          <w:sz w:val="20"/>
          <w:szCs w:val="20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............................................................................................................................................................... </w:t>
      </w:r>
    </w:p>
    <w:p w14:paraId="08DC4BBB" w14:textId="77777777" w:rsidR="00E87931" w:rsidRPr="006E445E" w:rsidRDefault="00000000">
      <w:pPr>
        <w:spacing w:after="0" w:line="240" w:lineRule="auto"/>
        <w:jc w:val="both"/>
        <w:rPr>
          <w:rFonts w:ascii="TH SarabunPSK" w:eastAsia="Sarabun" w:hAnsi="TH SarabunPSK" w:cs="TH SarabunPSK" w:hint="cs"/>
          <w:sz w:val="20"/>
          <w:szCs w:val="20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............................................................................................................................................................... </w:t>
      </w:r>
    </w:p>
    <w:p w14:paraId="0651FE42" w14:textId="77777777" w:rsidR="00E87931" w:rsidRPr="006E445E" w:rsidRDefault="00000000">
      <w:pPr>
        <w:spacing w:after="0" w:line="240" w:lineRule="auto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............................................................................................................................................................... </w:t>
      </w:r>
    </w:p>
    <w:p w14:paraId="1293DBBB" w14:textId="77777777" w:rsidR="00E87931" w:rsidRPr="006E445E" w:rsidRDefault="00000000">
      <w:pPr>
        <w:spacing w:after="0" w:line="240" w:lineRule="auto"/>
        <w:jc w:val="both"/>
        <w:rPr>
          <w:rFonts w:ascii="TH SarabunPSK" w:eastAsia="Sarabun" w:hAnsi="TH SarabunPSK" w:cs="TH SarabunPSK" w:hint="cs"/>
          <w:sz w:val="20"/>
          <w:szCs w:val="20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............................................................................................................................................................... </w:t>
      </w:r>
    </w:p>
    <w:p w14:paraId="4D615FC9" w14:textId="77777777" w:rsidR="00E87931" w:rsidRPr="006E445E" w:rsidRDefault="00000000">
      <w:pPr>
        <w:spacing w:after="0" w:line="240" w:lineRule="auto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............................................................................................................................................................... </w:t>
      </w:r>
    </w:p>
    <w:p w14:paraId="2BA48D78" w14:textId="77777777" w:rsidR="00E87931" w:rsidRPr="006E445E" w:rsidRDefault="00000000">
      <w:pPr>
        <w:tabs>
          <w:tab w:val="left" w:pos="3780"/>
        </w:tabs>
        <w:spacing w:after="0" w:line="240" w:lineRule="auto"/>
        <w:jc w:val="both"/>
        <w:rPr>
          <w:rFonts w:ascii="TH SarabunPSK" w:eastAsia="Sarabun" w:hAnsi="TH SarabunPSK" w:cs="TH SarabunPSK" w:hint="cs"/>
          <w:sz w:val="24"/>
          <w:szCs w:val="24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19.1 ตัวชี้วัดความสำเร็จของผลผลิต (Output)</w:t>
      </w:r>
    </w:p>
    <w:tbl>
      <w:tblPr>
        <w:tblStyle w:val="af3"/>
        <w:tblW w:w="90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3"/>
        <w:gridCol w:w="3029"/>
        <w:gridCol w:w="3685"/>
      </w:tblGrid>
      <w:tr w:rsidR="00E87931" w:rsidRPr="006E445E" w14:paraId="0E98A519" w14:textId="77777777" w:rsidTr="006E445E">
        <w:tc>
          <w:tcPr>
            <w:tcW w:w="2353" w:type="dxa"/>
            <w:vMerge w:val="restart"/>
            <w:shd w:val="clear" w:color="auto" w:fill="F7CBAC"/>
          </w:tcPr>
          <w:p w14:paraId="62D3FA33" w14:textId="77777777" w:rsidR="00E87931" w:rsidRPr="006E445E" w:rsidRDefault="00E87931">
            <w:pPr>
              <w:tabs>
                <w:tab w:val="left" w:pos="3780"/>
              </w:tabs>
              <w:jc w:val="center"/>
              <w:rPr>
                <w:rFonts w:ascii="TH SarabunPSK" w:eastAsia="Sarabun" w:hAnsi="TH SarabunPSK" w:cs="TH SarabunPSK" w:hint="cs"/>
                <w:b/>
                <w:sz w:val="16"/>
                <w:szCs w:val="16"/>
              </w:rPr>
            </w:pPr>
          </w:p>
          <w:p w14:paraId="79326CE9" w14:textId="77777777" w:rsidR="00E87931" w:rsidRPr="006E445E" w:rsidRDefault="00000000">
            <w:pPr>
              <w:tabs>
                <w:tab w:val="left" w:pos="3780"/>
              </w:tabs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ผลผลิต</w:t>
            </w:r>
          </w:p>
        </w:tc>
        <w:tc>
          <w:tcPr>
            <w:tcW w:w="6714" w:type="dxa"/>
            <w:gridSpan w:val="2"/>
            <w:shd w:val="clear" w:color="auto" w:fill="F7CBAC"/>
          </w:tcPr>
          <w:p w14:paraId="1E89268D" w14:textId="77777777" w:rsidR="00E87931" w:rsidRPr="006E445E" w:rsidRDefault="00000000">
            <w:pPr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ผลผลิตที่ </w:t>
            </w:r>
            <w:proofErr w:type="gramStart"/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>1 :</w:t>
            </w:r>
            <w:proofErr w:type="gramEnd"/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..........................................................................................................</w:t>
            </w:r>
          </w:p>
        </w:tc>
      </w:tr>
      <w:tr w:rsidR="00E87931" w:rsidRPr="006E445E" w14:paraId="406213A5" w14:textId="77777777" w:rsidTr="006E445E">
        <w:tc>
          <w:tcPr>
            <w:tcW w:w="2353" w:type="dxa"/>
            <w:vMerge/>
            <w:shd w:val="clear" w:color="auto" w:fill="F7CBAC"/>
          </w:tcPr>
          <w:p w14:paraId="11027A90" w14:textId="77777777" w:rsidR="00E87931" w:rsidRPr="006E445E" w:rsidRDefault="00E87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  <w:tc>
          <w:tcPr>
            <w:tcW w:w="3029" w:type="dxa"/>
            <w:shd w:val="clear" w:color="auto" w:fill="C5E0B3"/>
            <w:vAlign w:val="center"/>
          </w:tcPr>
          <w:p w14:paraId="2724AEEB" w14:textId="77777777" w:rsidR="00E87931" w:rsidRPr="006E445E" w:rsidRDefault="00000000">
            <w:pPr>
              <w:tabs>
                <w:tab w:val="left" w:pos="3780"/>
              </w:tabs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เชิงปริมาณ</w:t>
            </w:r>
          </w:p>
        </w:tc>
        <w:tc>
          <w:tcPr>
            <w:tcW w:w="3685" w:type="dxa"/>
            <w:shd w:val="clear" w:color="auto" w:fill="C5E0B3"/>
            <w:vAlign w:val="center"/>
          </w:tcPr>
          <w:p w14:paraId="45574796" w14:textId="77777777" w:rsidR="00E87931" w:rsidRPr="006E445E" w:rsidRDefault="00000000">
            <w:pPr>
              <w:tabs>
                <w:tab w:val="left" w:pos="3780"/>
              </w:tabs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เชิงคุณภาพ</w:t>
            </w:r>
          </w:p>
        </w:tc>
      </w:tr>
      <w:tr w:rsidR="00E87931" w:rsidRPr="006E445E" w14:paraId="2E27D888" w14:textId="77777777" w:rsidTr="006E445E">
        <w:trPr>
          <w:trHeight w:val="404"/>
        </w:trPr>
        <w:tc>
          <w:tcPr>
            <w:tcW w:w="2353" w:type="dxa"/>
            <w:vAlign w:val="center"/>
          </w:tcPr>
          <w:p w14:paraId="0D9865BB" w14:textId="77777777" w:rsidR="00E87931" w:rsidRPr="006E445E" w:rsidRDefault="00000000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ตัวชี้วัด</w:t>
            </w:r>
          </w:p>
        </w:tc>
        <w:tc>
          <w:tcPr>
            <w:tcW w:w="3029" w:type="dxa"/>
            <w:vAlign w:val="center"/>
          </w:tcPr>
          <w:p w14:paraId="2A8360AC" w14:textId="77777777" w:rsidR="00E87931" w:rsidRPr="006E445E" w:rsidRDefault="00E87931">
            <w:pPr>
              <w:tabs>
                <w:tab w:val="left" w:pos="3780"/>
              </w:tabs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0D2060A2" w14:textId="77777777" w:rsidR="00E87931" w:rsidRPr="006E445E" w:rsidRDefault="00E87931">
            <w:pPr>
              <w:tabs>
                <w:tab w:val="left" w:pos="3780"/>
              </w:tabs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87931" w:rsidRPr="006E445E" w14:paraId="0D21286C" w14:textId="77777777" w:rsidTr="006E445E">
        <w:trPr>
          <w:trHeight w:val="404"/>
        </w:trPr>
        <w:tc>
          <w:tcPr>
            <w:tcW w:w="2353" w:type="dxa"/>
            <w:vAlign w:val="center"/>
          </w:tcPr>
          <w:p w14:paraId="49AA9D4B" w14:textId="77777777" w:rsidR="00E87931" w:rsidRPr="006E445E" w:rsidRDefault="00000000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วิธีการประเมิน</w:t>
            </w:r>
          </w:p>
        </w:tc>
        <w:tc>
          <w:tcPr>
            <w:tcW w:w="3029" w:type="dxa"/>
            <w:vAlign w:val="center"/>
          </w:tcPr>
          <w:p w14:paraId="31610F74" w14:textId="77777777" w:rsidR="00E87931" w:rsidRPr="006E445E" w:rsidRDefault="00E87931">
            <w:pPr>
              <w:tabs>
                <w:tab w:val="left" w:pos="3780"/>
              </w:tabs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739A9A5F" w14:textId="77777777" w:rsidR="00E87931" w:rsidRPr="006E445E" w:rsidRDefault="00E87931">
            <w:pPr>
              <w:tabs>
                <w:tab w:val="left" w:pos="3780"/>
              </w:tabs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87931" w:rsidRPr="006E445E" w14:paraId="631CB84E" w14:textId="77777777" w:rsidTr="006E445E">
        <w:trPr>
          <w:trHeight w:val="404"/>
        </w:trPr>
        <w:tc>
          <w:tcPr>
            <w:tcW w:w="2353" w:type="dxa"/>
            <w:vAlign w:val="center"/>
          </w:tcPr>
          <w:p w14:paraId="4C187F17" w14:textId="77777777" w:rsidR="00E87931" w:rsidRPr="006E445E" w:rsidRDefault="00000000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เป้าหมายของโครงการ</w:t>
            </w:r>
          </w:p>
        </w:tc>
        <w:tc>
          <w:tcPr>
            <w:tcW w:w="3029" w:type="dxa"/>
            <w:vAlign w:val="center"/>
          </w:tcPr>
          <w:p w14:paraId="62D0769C" w14:textId="77777777" w:rsidR="00E87931" w:rsidRPr="006E445E" w:rsidRDefault="00E87931">
            <w:pPr>
              <w:tabs>
                <w:tab w:val="left" w:pos="3780"/>
              </w:tabs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72633608" w14:textId="77777777" w:rsidR="00E87931" w:rsidRPr="006E445E" w:rsidRDefault="00E87931">
            <w:pPr>
              <w:tabs>
                <w:tab w:val="left" w:pos="3780"/>
              </w:tabs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87931" w:rsidRPr="006E445E" w14:paraId="6286D36B" w14:textId="77777777" w:rsidTr="006E445E">
        <w:tc>
          <w:tcPr>
            <w:tcW w:w="2353" w:type="dxa"/>
            <w:vMerge w:val="restart"/>
            <w:shd w:val="clear" w:color="auto" w:fill="F7CBAC"/>
          </w:tcPr>
          <w:p w14:paraId="5FD77BA6" w14:textId="77777777" w:rsidR="00E87931" w:rsidRPr="006E445E" w:rsidRDefault="00E87931">
            <w:pPr>
              <w:tabs>
                <w:tab w:val="left" w:pos="3780"/>
              </w:tabs>
              <w:jc w:val="center"/>
              <w:rPr>
                <w:rFonts w:ascii="TH SarabunPSK" w:eastAsia="Sarabun" w:hAnsi="TH SarabunPSK" w:cs="TH SarabunPSK" w:hint="cs"/>
                <w:b/>
                <w:sz w:val="16"/>
                <w:szCs w:val="16"/>
              </w:rPr>
            </w:pPr>
          </w:p>
          <w:p w14:paraId="68AF7E0C" w14:textId="77777777" w:rsidR="00E87931" w:rsidRPr="006E445E" w:rsidRDefault="00000000">
            <w:pPr>
              <w:tabs>
                <w:tab w:val="left" w:pos="3780"/>
              </w:tabs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ผลผลิต</w:t>
            </w:r>
          </w:p>
        </w:tc>
        <w:tc>
          <w:tcPr>
            <w:tcW w:w="6714" w:type="dxa"/>
            <w:gridSpan w:val="2"/>
            <w:shd w:val="clear" w:color="auto" w:fill="F7CBAC"/>
          </w:tcPr>
          <w:p w14:paraId="2F837E08" w14:textId="77777777" w:rsidR="00E87931" w:rsidRPr="006E445E" w:rsidRDefault="00000000">
            <w:pPr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ผลผลิตที่ </w:t>
            </w:r>
            <w:proofErr w:type="gramStart"/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>2 :</w:t>
            </w:r>
            <w:proofErr w:type="gramEnd"/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..........................................................................................................</w:t>
            </w:r>
          </w:p>
        </w:tc>
      </w:tr>
      <w:tr w:rsidR="00E87931" w:rsidRPr="006E445E" w14:paraId="2A38C7F4" w14:textId="77777777" w:rsidTr="006E445E">
        <w:tc>
          <w:tcPr>
            <w:tcW w:w="2353" w:type="dxa"/>
            <w:vMerge/>
            <w:shd w:val="clear" w:color="auto" w:fill="F7CBAC"/>
          </w:tcPr>
          <w:p w14:paraId="696999E4" w14:textId="77777777" w:rsidR="00E87931" w:rsidRPr="006E445E" w:rsidRDefault="00E87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  <w:tc>
          <w:tcPr>
            <w:tcW w:w="3029" w:type="dxa"/>
            <w:shd w:val="clear" w:color="auto" w:fill="C5E0B3"/>
            <w:vAlign w:val="center"/>
          </w:tcPr>
          <w:p w14:paraId="1341C0DC" w14:textId="77777777" w:rsidR="00E87931" w:rsidRPr="006E445E" w:rsidRDefault="00000000">
            <w:pPr>
              <w:tabs>
                <w:tab w:val="left" w:pos="3780"/>
              </w:tabs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เชิงปริมาณ</w:t>
            </w:r>
          </w:p>
        </w:tc>
        <w:tc>
          <w:tcPr>
            <w:tcW w:w="3685" w:type="dxa"/>
            <w:shd w:val="clear" w:color="auto" w:fill="C5E0B3"/>
            <w:vAlign w:val="center"/>
          </w:tcPr>
          <w:p w14:paraId="5C906327" w14:textId="77777777" w:rsidR="00E87931" w:rsidRPr="006E445E" w:rsidRDefault="00000000">
            <w:pPr>
              <w:tabs>
                <w:tab w:val="left" w:pos="3780"/>
              </w:tabs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เชิงคุณภาพ</w:t>
            </w:r>
          </w:p>
        </w:tc>
      </w:tr>
      <w:tr w:rsidR="00E87931" w:rsidRPr="006E445E" w14:paraId="67518AB9" w14:textId="77777777" w:rsidTr="006E445E">
        <w:trPr>
          <w:trHeight w:val="404"/>
        </w:trPr>
        <w:tc>
          <w:tcPr>
            <w:tcW w:w="2353" w:type="dxa"/>
            <w:vAlign w:val="center"/>
          </w:tcPr>
          <w:p w14:paraId="5F5BADFC" w14:textId="77777777" w:rsidR="00E87931" w:rsidRPr="006E445E" w:rsidRDefault="00000000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ตัวชี้วัด</w:t>
            </w:r>
          </w:p>
        </w:tc>
        <w:tc>
          <w:tcPr>
            <w:tcW w:w="3029" w:type="dxa"/>
            <w:vAlign w:val="center"/>
          </w:tcPr>
          <w:p w14:paraId="5B2E8E49" w14:textId="77777777" w:rsidR="00E87931" w:rsidRPr="006E445E" w:rsidRDefault="00E87931">
            <w:pPr>
              <w:tabs>
                <w:tab w:val="left" w:pos="3780"/>
              </w:tabs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24157C62" w14:textId="77777777" w:rsidR="00E87931" w:rsidRPr="006E445E" w:rsidRDefault="00E87931">
            <w:pPr>
              <w:tabs>
                <w:tab w:val="left" w:pos="3780"/>
              </w:tabs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87931" w:rsidRPr="006E445E" w14:paraId="17D77930" w14:textId="77777777" w:rsidTr="006E445E">
        <w:trPr>
          <w:trHeight w:val="404"/>
        </w:trPr>
        <w:tc>
          <w:tcPr>
            <w:tcW w:w="2353" w:type="dxa"/>
            <w:vAlign w:val="center"/>
          </w:tcPr>
          <w:p w14:paraId="3E43D437" w14:textId="77777777" w:rsidR="00E87931" w:rsidRPr="006E445E" w:rsidRDefault="00000000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วิธีการประเมิน</w:t>
            </w:r>
          </w:p>
        </w:tc>
        <w:tc>
          <w:tcPr>
            <w:tcW w:w="3029" w:type="dxa"/>
            <w:vAlign w:val="center"/>
          </w:tcPr>
          <w:p w14:paraId="4B31293B" w14:textId="77777777" w:rsidR="00E87931" w:rsidRPr="006E445E" w:rsidRDefault="00E87931">
            <w:pPr>
              <w:tabs>
                <w:tab w:val="left" w:pos="3780"/>
              </w:tabs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3807A1D0" w14:textId="77777777" w:rsidR="00E87931" w:rsidRPr="006E445E" w:rsidRDefault="00E87931">
            <w:pPr>
              <w:tabs>
                <w:tab w:val="left" w:pos="3780"/>
              </w:tabs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87931" w:rsidRPr="006E445E" w14:paraId="45D5BB7A" w14:textId="77777777" w:rsidTr="006E445E">
        <w:trPr>
          <w:trHeight w:val="404"/>
        </w:trPr>
        <w:tc>
          <w:tcPr>
            <w:tcW w:w="2353" w:type="dxa"/>
            <w:vAlign w:val="center"/>
          </w:tcPr>
          <w:p w14:paraId="4050EAFF" w14:textId="77777777" w:rsidR="00E87931" w:rsidRPr="006E445E" w:rsidRDefault="00000000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lastRenderedPageBreak/>
              <w:t>เป้าหมายของโครงการ</w:t>
            </w:r>
          </w:p>
        </w:tc>
        <w:tc>
          <w:tcPr>
            <w:tcW w:w="3029" w:type="dxa"/>
            <w:vAlign w:val="center"/>
          </w:tcPr>
          <w:p w14:paraId="7B541A31" w14:textId="77777777" w:rsidR="00E87931" w:rsidRPr="006E445E" w:rsidRDefault="00E87931">
            <w:pPr>
              <w:tabs>
                <w:tab w:val="left" w:pos="3780"/>
              </w:tabs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647DB6AB" w14:textId="77777777" w:rsidR="00E87931" w:rsidRPr="006E445E" w:rsidRDefault="00E87931">
            <w:pPr>
              <w:tabs>
                <w:tab w:val="left" w:pos="3780"/>
              </w:tabs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87931" w:rsidRPr="006E445E" w14:paraId="63681D70" w14:textId="77777777" w:rsidTr="006E445E">
        <w:tc>
          <w:tcPr>
            <w:tcW w:w="2353" w:type="dxa"/>
            <w:vMerge w:val="restart"/>
            <w:shd w:val="clear" w:color="auto" w:fill="F7CBAC"/>
          </w:tcPr>
          <w:p w14:paraId="33860CBD" w14:textId="77777777" w:rsidR="00E87931" w:rsidRPr="006E445E" w:rsidRDefault="00E87931">
            <w:pPr>
              <w:tabs>
                <w:tab w:val="left" w:pos="3780"/>
              </w:tabs>
              <w:jc w:val="center"/>
              <w:rPr>
                <w:rFonts w:ascii="TH SarabunPSK" w:eastAsia="Sarabun" w:hAnsi="TH SarabunPSK" w:cs="TH SarabunPSK" w:hint="cs"/>
                <w:b/>
                <w:sz w:val="16"/>
                <w:szCs w:val="16"/>
              </w:rPr>
            </w:pPr>
          </w:p>
          <w:p w14:paraId="38A38B33" w14:textId="77777777" w:rsidR="00E87931" w:rsidRPr="006E445E" w:rsidRDefault="00000000">
            <w:pPr>
              <w:tabs>
                <w:tab w:val="left" w:pos="3780"/>
              </w:tabs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ผลผลิต</w:t>
            </w:r>
          </w:p>
        </w:tc>
        <w:tc>
          <w:tcPr>
            <w:tcW w:w="6714" w:type="dxa"/>
            <w:gridSpan w:val="2"/>
            <w:shd w:val="clear" w:color="auto" w:fill="F7CBAC"/>
          </w:tcPr>
          <w:p w14:paraId="751FE383" w14:textId="77777777" w:rsidR="00E87931" w:rsidRPr="006E445E" w:rsidRDefault="00000000">
            <w:pPr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ผลผลิตที่ </w:t>
            </w:r>
            <w:proofErr w:type="gramStart"/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>3 :</w:t>
            </w:r>
            <w:proofErr w:type="gramEnd"/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..........................................................................................................</w:t>
            </w:r>
          </w:p>
        </w:tc>
      </w:tr>
      <w:tr w:rsidR="00E87931" w:rsidRPr="006E445E" w14:paraId="4F6AB282" w14:textId="77777777" w:rsidTr="006E445E">
        <w:tc>
          <w:tcPr>
            <w:tcW w:w="2353" w:type="dxa"/>
            <w:vMerge/>
            <w:shd w:val="clear" w:color="auto" w:fill="F7CBAC"/>
          </w:tcPr>
          <w:p w14:paraId="2C3E2D7A" w14:textId="77777777" w:rsidR="00E87931" w:rsidRPr="006E445E" w:rsidRDefault="00E87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  <w:tc>
          <w:tcPr>
            <w:tcW w:w="3029" w:type="dxa"/>
            <w:shd w:val="clear" w:color="auto" w:fill="C5E0B3"/>
            <w:vAlign w:val="center"/>
          </w:tcPr>
          <w:p w14:paraId="6863685A" w14:textId="77777777" w:rsidR="00E87931" w:rsidRPr="006E445E" w:rsidRDefault="00000000">
            <w:pPr>
              <w:tabs>
                <w:tab w:val="left" w:pos="3780"/>
              </w:tabs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เชิงปริมาณ</w:t>
            </w:r>
          </w:p>
        </w:tc>
        <w:tc>
          <w:tcPr>
            <w:tcW w:w="3685" w:type="dxa"/>
            <w:shd w:val="clear" w:color="auto" w:fill="C5E0B3"/>
            <w:vAlign w:val="center"/>
          </w:tcPr>
          <w:p w14:paraId="48A72607" w14:textId="77777777" w:rsidR="00E87931" w:rsidRPr="006E445E" w:rsidRDefault="00000000">
            <w:pPr>
              <w:tabs>
                <w:tab w:val="left" w:pos="3780"/>
              </w:tabs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เชิงคุณภาพ</w:t>
            </w:r>
          </w:p>
        </w:tc>
      </w:tr>
      <w:tr w:rsidR="00E87931" w:rsidRPr="006E445E" w14:paraId="2C8FF87B" w14:textId="77777777" w:rsidTr="006E445E">
        <w:trPr>
          <w:trHeight w:val="404"/>
        </w:trPr>
        <w:tc>
          <w:tcPr>
            <w:tcW w:w="2353" w:type="dxa"/>
            <w:vAlign w:val="center"/>
          </w:tcPr>
          <w:p w14:paraId="4B4F0882" w14:textId="77777777" w:rsidR="00E87931" w:rsidRPr="006E445E" w:rsidRDefault="00000000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ตัวชี้วัด</w:t>
            </w:r>
          </w:p>
        </w:tc>
        <w:tc>
          <w:tcPr>
            <w:tcW w:w="3029" w:type="dxa"/>
            <w:vAlign w:val="center"/>
          </w:tcPr>
          <w:p w14:paraId="3206308E" w14:textId="77777777" w:rsidR="00E87931" w:rsidRPr="006E445E" w:rsidRDefault="00E87931">
            <w:pPr>
              <w:tabs>
                <w:tab w:val="left" w:pos="3780"/>
              </w:tabs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32817C72" w14:textId="77777777" w:rsidR="00E87931" w:rsidRPr="006E445E" w:rsidRDefault="00E87931">
            <w:pPr>
              <w:tabs>
                <w:tab w:val="left" w:pos="3780"/>
              </w:tabs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87931" w:rsidRPr="006E445E" w14:paraId="1B58751D" w14:textId="77777777" w:rsidTr="006E445E">
        <w:trPr>
          <w:trHeight w:val="404"/>
        </w:trPr>
        <w:tc>
          <w:tcPr>
            <w:tcW w:w="2353" w:type="dxa"/>
            <w:vAlign w:val="center"/>
          </w:tcPr>
          <w:p w14:paraId="2A3C6312" w14:textId="77777777" w:rsidR="00E87931" w:rsidRPr="006E445E" w:rsidRDefault="00000000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วิธีการประเมิน</w:t>
            </w:r>
          </w:p>
        </w:tc>
        <w:tc>
          <w:tcPr>
            <w:tcW w:w="3029" w:type="dxa"/>
            <w:vAlign w:val="center"/>
          </w:tcPr>
          <w:p w14:paraId="69B181F4" w14:textId="77777777" w:rsidR="00E87931" w:rsidRPr="006E445E" w:rsidRDefault="00E87931">
            <w:pPr>
              <w:tabs>
                <w:tab w:val="left" w:pos="3780"/>
              </w:tabs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59D3545E" w14:textId="77777777" w:rsidR="00E87931" w:rsidRPr="006E445E" w:rsidRDefault="00E87931">
            <w:pPr>
              <w:tabs>
                <w:tab w:val="left" w:pos="3780"/>
              </w:tabs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87931" w:rsidRPr="006E445E" w14:paraId="23C269C9" w14:textId="77777777" w:rsidTr="006E445E">
        <w:trPr>
          <w:trHeight w:val="404"/>
        </w:trPr>
        <w:tc>
          <w:tcPr>
            <w:tcW w:w="2353" w:type="dxa"/>
            <w:vAlign w:val="center"/>
          </w:tcPr>
          <w:p w14:paraId="2B91A0A5" w14:textId="77777777" w:rsidR="00E87931" w:rsidRPr="006E445E" w:rsidRDefault="00000000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เป้าหมายของโครงการ</w:t>
            </w:r>
          </w:p>
        </w:tc>
        <w:tc>
          <w:tcPr>
            <w:tcW w:w="3029" w:type="dxa"/>
            <w:vAlign w:val="center"/>
          </w:tcPr>
          <w:p w14:paraId="0CCC9BE2" w14:textId="77777777" w:rsidR="00E87931" w:rsidRPr="006E445E" w:rsidRDefault="00E87931">
            <w:pPr>
              <w:tabs>
                <w:tab w:val="left" w:pos="3780"/>
              </w:tabs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2084DA96" w14:textId="77777777" w:rsidR="00E87931" w:rsidRPr="006E445E" w:rsidRDefault="00E87931">
            <w:pPr>
              <w:tabs>
                <w:tab w:val="left" w:pos="3780"/>
              </w:tabs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</w:tbl>
    <w:p w14:paraId="74610DD2" w14:textId="77777777" w:rsidR="00E87931" w:rsidRPr="006E445E" w:rsidRDefault="00E87931">
      <w:pPr>
        <w:spacing w:after="0" w:line="240" w:lineRule="auto"/>
        <w:jc w:val="both"/>
        <w:rPr>
          <w:rFonts w:ascii="TH SarabunPSK" w:eastAsia="Sarabun" w:hAnsi="TH SarabunPSK" w:cs="TH SarabunPSK" w:hint="cs"/>
          <w:sz w:val="20"/>
          <w:szCs w:val="20"/>
        </w:rPr>
      </w:pPr>
    </w:p>
    <w:p w14:paraId="4A5C2E45" w14:textId="77777777" w:rsidR="00E87931" w:rsidRPr="006E445E" w:rsidRDefault="00000000">
      <w:pPr>
        <w:spacing w:after="0" w:line="240" w:lineRule="auto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20.ผลลัพธ์ (Outcome</w:t>
      </w:r>
      <w:proofErr w:type="gramStart"/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)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:</w:t>
      </w:r>
      <w:proofErr w:type="gramEnd"/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>ผลที่เกิดขึ้นต่อยอดจากผลผลิตหรือผลระยะยาวซึ่งเกิดเป็นผลจุดหมายปลายทาง</w:t>
      </w:r>
    </w:p>
    <w:p w14:paraId="4D67E601" w14:textId="77777777" w:rsidR="00E87931" w:rsidRPr="006E445E" w:rsidRDefault="00000000">
      <w:pPr>
        <w:spacing w:after="0" w:line="240" w:lineRule="auto"/>
        <w:ind w:left="1440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       หรือผลต่อเนื่อง</w:t>
      </w:r>
    </w:p>
    <w:p w14:paraId="25EFA582" w14:textId="77777777" w:rsidR="00E87931" w:rsidRPr="006E445E" w:rsidRDefault="00000000">
      <w:pPr>
        <w:spacing w:after="0" w:line="240" w:lineRule="auto"/>
        <w:ind w:firstLine="720"/>
        <w:jc w:val="both"/>
        <w:rPr>
          <w:rFonts w:ascii="TH SarabunPSK" w:eastAsia="Sarabun" w:hAnsi="TH SarabunPSK" w:cs="TH SarabunPSK" w:hint="cs"/>
          <w:sz w:val="20"/>
          <w:szCs w:val="20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............................................................................................................................................................... </w:t>
      </w:r>
    </w:p>
    <w:p w14:paraId="75AD2A57" w14:textId="77777777" w:rsidR="00E87931" w:rsidRPr="006E445E" w:rsidRDefault="00000000">
      <w:pPr>
        <w:spacing w:after="0" w:line="240" w:lineRule="auto"/>
        <w:jc w:val="both"/>
        <w:rPr>
          <w:rFonts w:ascii="TH SarabunPSK" w:eastAsia="Sarabun" w:hAnsi="TH SarabunPSK" w:cs="TH SarabunPSK" w:hint="cs"/>
          <w:sz w:val="20"/>
          <w:szCs w:val="20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............................................................................................................................................................... </w:t>
      </w:r>
    </w:p>
    <w:p w14:paraId="0F3E3BB4" w14:textId="77777777" w:rsidR="00E87931" w:rsidRPr="006E445E" w:rsidRDefault="00000000">
      <w:pPr>
        <w:spacing w:after="0" w:line="240" w:lineRule="auto"/>
        <w:ind w:firstLine="720"/>
        <w:jc w:val="both"/>
        <w:rPr>
          <w:rFonts w:ascii="TH SarabunPSK" w:eastAsia="Sarabun" w:hAnsi="TH SarabunPSK" w:cs="TH SarabunPSK" w:hint="cs"/>
          <w:sz w:val="20"/>
          <w:szCs w:val="20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............................................................................................................................................................... </w:t>
      </w:r>
    </w:p>
    <w:p w14:paraId="618511AD" w14:textId="77777777" w:rsidR="00E87931" w:rsidRPr="006E445E" w:rsidRDefault="00E87931">
      <w:pPr>
        <w:spacing w:after="0" w:line="240" w:lineRule="auto"/>
        <w:jc w:val="both"/>
        <w:rPr>
          <w:rFonts w:ascii="TH SarabunPSK" w:eastAsia="Sarabun" w:hAnsi="TH SarabunPSK" w:cs="TH SarabunPSK" w:hint="cs"/>
          <w:sz w:val="24"/>
          <w:szCs w:val="24"/>
        </w:rPr>
      </w:pPr>
    </w:p>
    <w:p w14:paraId="4903F6E9" w14:textId="77777777" w:rsidR="00E87931" w:rsidRPr="006E445E" w:rsidRDefault="00E87931">
      <w:pPr>
        <w:spacing w:after="0" w:line="240" w:lineRule="auto"/>
        <w:rPr>
          <w:rFonts w:ascii="TH SarabunPSK" w:eastAsia="Sarabun" w:hAnsi="TH SarabunPSK" w:cs="TH SarabunPSK" w:hint="cs"/>
          <w:b/>
          <w:sz w:val="20"/>
          <w:szCs w:val="20"/>
        </w:rPr>
      </w:pPr>
    </w:p>
    <w:p w14:paraId="3824130D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21.ผลที่คาดว่าจะได้รับ</w:t>
      </w:r>
    </w:p>
    <w:p w14:paraId="5AFB9B5C" w14:textId="77777777" w:rsidR="00E87931" w:rsidRPr="006E445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color w:val="000000"/>
          <w:sz w:val="32"/>
          <w:szCs w:val="32"/>
        </w:rPr>
        <w:t>……………………………..………………………………………………………………………………………….............................................................................................................................................................…..………</w:t>
      </w:r>
    </w:p>
    <w:p w14:paraId="0183F6C3" w14:textId="77777777" w:rsidR="00E87931" w:rsidRPr="006E445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color w:val="000000"/>
          <w:sz w:val="32"/>
          <w:szCs w:val="32"/>
        </w:rPr>
        <w:t>…………………………..….....………………………………………………………………………………..…………..………...........................................................................................................................................…..………</w:t>
      </w:r>
    </w:p>
    <w:p w14:paraId="3E9E3E41" w14:textId="77777777" w:rsidR="00E87931" w:rsidRPr="006E445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color w:val="000000"/>
          <w:sz w:val="32"/>
          <w:szCs w:val="32"/>
        </w:rPr>
        <w:t>……………………………..………………………………………………………………………………………….............................................................................................................................................................…..………</w:t>
      </w:r>
    </w:p>
    <w:p w14:paraId="57C70BEB" w14:textId="77777777" w:rsidR="00E87931" w:rsidRPr="006E445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color w:val="000000"/>
          <w:sz w:val="32"/>
          <w:szCs w:val="32"/>
        </w:rPr>
        <w:t>…………………………..….....………………………………………………………………………………..…………..………...........................................................................................................................................…..………</w:t>
      </w:r>
    </w:p>
    <w:p w14:paraId="0A21268B" w14:textId="77777777" w:rsidR="00E87931" w:rsidRPr="006E445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color w:val="000000"/>
          <w:sz w:val="32"/>
          <w:szCs w:val="32"/>
        </w:rPr>
        <w:t>……………………………..………………………………………………………………………………………….............................................................................................................................................................…..………</w:t>
      </w:r>
    </w:p>
    <w:p w14:paraId="34D052C0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22. การบริหารความเสี่ยง</w:t>
      </w:r>
    </w:p>
    <w:tbl>
      <w:tblPr>
        <w:tblStyle w:val="af4"/>
        <w:tblW w:w="9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2"/>
        <w:gridCol w:w="4661"/>
      </w:tblGrid>
      <w:tr w:rsidR="00E87931" w:rsidRPr="006E445E" w14:paraId="1BD2F8BF" w14:textId="77777777">
        <w:trPr>
          <w:trHeight w:val="894"/>
        </w:trPr>
        <w:tc>
          <w:tcPr>
            <w:tcW w:w="4662" w:type="dxa"/>
            <w:shd w:val="clear" w:color="auto" w:fill="9CC3E5"/>
            <w:vAlign w:val="center"/>
          </w:tcPr>
          <w:p w14:paraId="370368B1" w14:textId="77777777" w:rsidR="00E87931" w:rsidRPr="006E445E" w:rsidRDefault="00000000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ปัจจัยแห่งความเสี่ยง</w:t>
            </w:r>
          </w:p>
        </w:tc>
        <w:tc>
          <w:tcPr>
            <w:tcW w:w="4661" w:type="dxa"/>
            <w:shd w:val="clear" w:color="auto" w:fill="9CC3E5"/>
            <w:vAlign w:val="center"/>
          </w:tcPr>
          <w:p w14:paraId="18D41915" w14:textId="77777777" w:rsidR="00E87931" w:rsidRPr="006E445E" w:rsidRDefault="00000000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แนวทางการแก้ไข </w:t>
            </w:r>
          </w:p>
        </w:tc>
      </w:tr>
      <w:tr w:rsidR="00E87931" w:rsidRPr="006E445E" w14:paraId="03E676ED" w14:textId="77777777">
        <w:trPr>
          <w:trHeight w:val="411"/>
        </w:trPr>
        <w:tc>
          <w:tcPr>
            <w:tcW w:w="4662" w:type="dxa"/>
            <w:vAlign w:val="center"/>
          </w:tcPr>
          <w:p w14:paraId="079D811F" w14:textId="77777777" w:rsidR="00E87931" w:rsidRPr="006E445E" w:rsidRDefault="00000000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>1…………………………………………………………………….</w:t>
            </w:r>
          </w:p>
        </w:tc>
        <w:tc>
          <w:tcPr>
            <w:tcW w:w="4661" w:type="dxa"/>
            <w:vAlign w:val="center"/>
          </w:tcPr>
          <w:p w14:paraId="406F2B8C" w14:textId="77777777" w:rsidR="00E87931" w:rsidRPr="006E445E" w:rsidRDefault="00000000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>1…………………………………………………………………….</w:t>
            </w:r>
          </w:p>
        </w:tc>
      </w:tr>
      <w:tr w:rsidR="00E87931" w:rsidRPr="006E445E" w14:paraId="426BCED1" w14:textId="77777777">
        <w:trPr>
          <w:trHeight w:val="261"/>
        </w:trPr>
        <w:tc>
          <w:tcPr>
            <w:tcW w:w="4662" w:type="dxa"/>
            <w:vAlign w:val="center"/>
          </w:tcPr>
          <w:p w14:paraId="3B6D0624" w14:textId="77777777" w:rsidR="00E87931" w:rsidRPr="006E445E" w:rsidRDefault="00000000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>2……………………………………………………………………</w:t>
            </w:r>
          </w:p>
        </w:tc>
        <w:tc>
          <w:tcPr>
            <w:tcW w:w="4661" w:type="dxa"/>
            <w:vAlign w:val="center"/>
          </w:tcPr>
          <w:p w14:paraId="609154B7" w14:textId="77777777" w:rsidR="00E87931" w:rsidRPr="006E445E" w:rsidRDefault="00000000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>2……………………………………………………………………</w:t>
            </w:r>
          </w:p>
        </w:tc>
      </w:tr>
      <w:tr w:rsidR="00E87931" w:rsidRPr="006E445E" w14:paraId="37D10B5E" w14:textId="77777777">
        <w:trPr>
          <w:trHeight w:val="261"/>
        </w:trPr>
        <w:tc>
          <w:tcPr>
            <w:tcW w:w="4662" w:type="dxa"/>
            <w:vAlign w:val="center"/>
          </w:tcPr>
          <w:p w14:paraId="3CE9F5B4" w14:textId="77777777" w:rsidR="00E87931" w:rsidRPr="006E445E" w:rsidRDefault="00000000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>3.............................................................................</w:t>
            </w:r>
          </w:p>
        </w:tc>
        <w:tc>
          <w:tcPr>
            <w:tcW w:w="4661" w:type="dxa"/>
            <w:vAlign w:val="center"/>
          </w:tcPr>
          <w:p w14:paraId="7683C2B2" w14:textId="77777777" w:rsidR="00E87931" w:rsidRPr="006E445E" w:rsidRDefault="00000000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>3.............................................................................</w:t>
            </w:r>
          </w:p>
        </w:tc>
      </w:tr>
      <w:tr w:rsidR="00E87931" w:rsidRPr="006E445E" w14:paraId="0A337386" w14:textId="77777777">
        <w:trPr>
          <w:trHeight w:val="261"/>
        </w:trPr>
        <w:tc>
          <w:tcPr>
            <w:tcW w:w="4662" w:type="dxa"/>
            <w:vAlign w:val="center"/>
          </w:tcPr>
          <w:p w14:paraId="69ADF3C8" w14:textId="77777777" w:rsidR="00E87931" w:rsidRPr="006E445E" w:rsidRDefault="00000000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4............................................................................</w:t>
            </w:r>
          </w:p>
        </w:tc>
        <w:tc>
          <w:tcPr>
            <w:tcW w:w="4661" w:type="dxa"/>
            <w:vAlign w:val="center"/>
          </w:tcPr>
          <w:p w14:paraId="516E294E" w14:textId="77777777" w:rsidR="00E87931" w:rsidRPr="006E445E" w:rsidRDefault="00000000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>4............................................................................</w:t>
            </w:r>
          </w:p>
        </w:tc>
      </w:tr>
    </w:tbl>
    <w:p w14:paraId="72E39B84" w14:textId="77777777" w:rsidR="00E87931" w:rsidRPr="006E445E" w:rsidRDefault="00E87931">
      <w:pPr>
        <w:spacing w:after="0" w:line="240" w:lineRule="auto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20D20DDE" w14:textId="77777777" w:rsidR="00E87931" w:rsidRPr="006E445E" w:rsidRDefault="00E87931">
      <w:pPr>
        <w:spacing w:after="0" w:line="240" w:lineRule="auto"/>
        <w:rPr>
          <w:rFonts w:ascii="TH SarabunPSK" w:eastAsia="Sarabun" w:hAnsi="TH SarabunPSK" w:cs="TH SarabunPSK" w:hint="cs"/>
          <w:b/>
          <w:sz w:val="20"/>
          <w:szCs w:val="20"/>
        </w:rPr>
      </w:pPr>
    </w:p>
    <w:p w14:paraId="356ABB51" w14:textId="77777777" w:rsidR="00E87931" w:rsidRPr="006E445E" w:rsidRDefault="00000000">
      <w:pPr>
        <w:spacing w:after="0" w:line="240" w:lineRule="auto"/>
        <w:jc w:val="both"/>
        <w:rPr>
          <w:rFonts w:ascii="TH SarabunPSK" w:eastAsia="Sarabun" w:hAnsi="TH SarabunPSK" w:cs="TH SarabunPSK" w:hint="cs"/>
          <w:b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 xml:space="preserve">23. </w:t>
      </w:r>
      <w:proofErr w:type="gramStart"/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วงเงินของโครงการ :</w:t>
      </w:r>
      <w:proofErr w:type="gramEnd"/>
    </w:p>
    <w:p w14:paraId="5AA0D8B5" w14:textId="77777777" w:rsidR="00E87931" w:rsidRPr="006E445E" w:rsidRDefault="00E87931">
      <w:pPr>
        <w:spacing w:after="0" w:line="240" w:lineRule="auto"/>
        <w:ind w:firstLine="1134"/>
        <w:jc w:val="both"/>
        <w:rPr>
          <w:rFonts w:ascii="TH SarabunPSK" w:eastAsia="Sarabun" w:hAnsi="TH SarabunPSK" w:cs="TH SarabunPSK" w:hint="cs"/>
          <w:b/>
          <w:sz w:val="20"/>
          <w:szCs w:val="20"/>
        </w:rPr>
      </w:pPr>
    </w:p>
    <w:p w14:paraId="67A68020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24"/>
          <w:szCs w:val="24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 xml:space="preserve">23.1 วงเงินงบประมาณทั้งหมด ...................บาท </w:t>
      </w:r>
    </w:p>
    <w:tbl>
      <w:tblPr>
        <w:tblStyle w:val="af5"/>
        <w:tblW w:w="89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1"/>
        <w:gridCol w:w="3411"/>
        <w:gridCol w:w="3119"/>
      </w:tblGrid>
      <w:tr w:rsidR="00E87931" w:rsidRPr="006E445E" w14:paraId="7BD1493E" w14:textId="77777777">
        <w:trPr>
          <w:jc w:val="center"/>
        </w:trPr>
        <w:tc>
          <w:tcPr>
            <w:tcW w:w="2401" w:type="dxa"/>
            <w:shd w:val="clear" w:color="auto" w:fill="F7CBAC"/>
          </w:tcPr>
          <w:p w14:paraId="798E4CCC" w14:textId="77777777" w:rsidR="00E87931" w:rsidRPr="006E445E" w:rsidRDefault="00000000">
            <w:pPr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กิจกรรม</w:t>
            </w:r>
          </w:p>
        </w:tc>
        <w:tc>
          <w:tcPr>
            <w:tcW w:w="3411" w:type="dxa"/>
            <w:shd w:val="clear" w:color="auto" w:fill="F7CBAC"/>
          </w:tcPr>
          <w:p w14:paraId="63253401" w14:textId="77777777" w:rsidR="00E87931" w:rsidRPr="006E445E" w:rsidRDefault="00000000">
            <w:pPr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รายละเอียด</w:t>
            </w:r>
          </w:p>
        </w:tc>
        <w:tc>
          <w:tcPr>
            <w:tcW w:w="3119" w:type="dxa"/>
            <w:shd w:val="clear" w:color="auto" w:fill="F7CBAC"/>
          </w:tcPr>
          <w:p w14:paraId="2548FAFC" w14:textId="77777777" w:rsidR="00E87931" w:rsidRPr="006E445E" w:rsidRDefault="00000000">
            <w:pPr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จำนวนเงิน</w:t>
            </w:r>
          </w:p>
        </w:tc>
      </w:tr>
      <w:tr w:rsidR="00E87931" w:rsidRPr="006E445E" w14:paraId="745D8E54" w14:textId="77777777">
        <w:trPr>
          <w:jc w:val="center"/>
        </w:trPr>
        <w:tc>
          <w:tcPr>
            <w:tcW w:w="8931" w:type="dxa"/>
            <w:gridSpan w:val="3"/>
            <w:shd w:val="clear" w:color="auto" w:fill="C5E0B3"/>
          </w:tcPr>
          <w:p w14:paraId="26F3DC77" w14:textId="77777777" w:rsidR="00E87931" w:rsidRPr="006E445E" w:rsidRDefault="00000000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กิจกรรมหลักที่ </w:t>
            </w:r>
            <w:proofErr w:type="gramStart"/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1 :</w:t>
            </w:r>
            <w:proofErr w:type="gramEnd"/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..............................................................................................................</w:t>
            </w:r>
          </w:p>
        </w:tc>
      </w:tr>
      <w:tr w:rsidR="00E87931" w:rsidRPr="006E445E" w14:paraId="207B4699" w14:textId="77777777">
        <w:trPr>
          <w:jc w:val="center"/>
        </w:trPr>
        <w:tc>
          <w:tcPr>
            <w:tcW w:w="8931" w:type="dxa"/>
            <w:gridSpan w:val="3"/>
            <w:shd w:val="clear" w:color="auto" w:fill="BDD7EE"/>
          </w:tcPr>
          <w:p w14:paraId="442A2932" w14:textId="77777777" w:rsidR="00E87931" w:rsidRPr="006E445E" w:rsidRDefault="00000000">
            <w:pPr>
              <w:spacing w:after="0" w:line="240" w:lineRule="auto"/>
              <w:ind w:firstLine="313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กิจกรรมย่อยที่ </w:t>
            </w:r>
            <w:proofErr w:type="gramStart"/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1 :</w:t>
            </w:r>
            <w:proofErr w:type="gramEnd"/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.........................................................................................................</w:t>
            </w:r>
          </w:p>
        </w:tc>
      </w:tr>
      <w:tr w:rsidR="00E87931" w:rsidRPr="006E445E" w14:paraId="438832BF" w14:textId="77777777">
        <w:trPr>
          <w:jc w:val="center"/>
        </w:trPr>
        <w:tc>
          <w:tcPr>
            <w:tcW w:w="2401" w:type="dxa"/>
          </w:tcPr>
          <w:p w14:paraId="3450107C" w14:textId="77777777" w:rsidR="00E87931" w:rsidRPr="006E445E" w:rsidRDefault="00000000">
            <w:pPr>
              <w:spacing w:after="0" w:line="240" w:lineRule="auto"/>
              <w:ind w:firstLine="171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1. ค่าตอบแทน </w:t>
            </w:r>
          </w:p>
        </w:tc>
        <w:tc>
          <w:tcPr>
            <w:tcW w:w="3411" w:type="dxa"/>
          </w:tcPr>
          <w:p w14:paraId="7E9521A9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A394E93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</w:tr>
      <w:tr w:rsidR="00E87931" w:rsidRPr="006E445E" w14:paraId="3D34FE7B" w14:textId="77777777">
        <w:trPr>
          <w:jc w:val="center"/>
        </w:trPr>
        <w:tc>
          <w:tcPr>
            <w:tcW w:w="2401" w:type="dxa"/>
          </w:tcPr>
          <w:p w14:paraId="5B0F9EF4" w14:textId="77777777" w:rsidR="00E87931" w:rsidRPr="006E445E" w:rsidRDefault="00000000">
            <w:pPr>
              <w:spacing w:after="0" w:line="240" w:lineRule="auto"/>
              <w:ind w:firstLine="171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 1.1 ค่าปฏิบัติงานนอกเวลาราชการ</w:t>
            </w:r>
          </w:p>
          <w:p w14:paraId="0151E11E" w14:textId="77777777" w:rsidR="00E87931" w:rsidRPr="006E445E" w:rsidRDefault="00000000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(วันทำการ/วันหยุด) </w:t>
            </w:r>
          </w:p>
        </w:tc>
        <w:tc>
          <w:tcPr>
            <w:tcW w:w="3411" w:type="dxa"/>
          </w:tcPr>
          <w:p w14:paraId="3D35F3A5" w14:textId="77777777" w:rsidR="00E87931" w:rsidRPr="006E445E" w:rsidRDefault="00E87931">
            <w:pPr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9D0E02D" w14:textId="77777777" w:rsidR="00E87931" w:rsidRPr="006E445E" w:rsidRDefault="00E87931">
            <w:pPr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87931" w:rsidRPr="006E445E" w14:paraId="3334E8E2" w14:textId="77777777">
        <w:trPr>
          <w:jc w:val="center"/>
        </w:trPr>
        <w:tc>
          <w:tcPr>
            <w:tcW w:w="2401" w:type="dxa"/>
          </w:tcPr>
          <w:p w14:paraId="3513903F" w14:textId="77777777" w:rsidR="00E87931" w:rsidRPr="006E445E" w:rsidRDefault="00000000">
            <w:pPr>
              <w:spacing w:after="0" w:line="240" w:lineRule="auto"/>
              <w:ind w:firstLine="171"/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>2. ค่าใช้สอย</w:t>
            </w:r>
          </w:p>
        </w:tc>
        <w:tc>
          <w:tcPr>
            <w:tcW w:w="3411" w:type="dxa"/>
          </w:tcPr>
          <w:p w14:paraId="4A919960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4EB5E592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</w:tr>
      <w:tr w:rsidR="00E87931" w:rsidRPr="006E445E" w14:paraId="34EEC1A1" w14:textId="77777777">
        <w:trPr>
          <w:jc w:val="center"/>
        </w:trPr>
        <w:tc>
          <w:tcPr>
            <w:tcW w:w="2401" w:type="dxa"/>
          </w:tcPr>
          <w:p w14:paraId="0FD6ED96" w14:textId="77777777" w:rsidR="00E87931" w:rsidRPr="006E445E" w:rsidRDefault="00000000">
            <w:pPr>
              <w:spacing w:after="0" w:line="240" w:lineRule="auto"/>
              <w:ind w:firstLine="171"/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>3. ค่าวัสดุ</w:t>
            </w:r>
          </w:p>
        </w:tc>
        <w:tc>
          <w:tcPr>
            <w:tcW w:w="3411" w:type="dxa"/>
          </w:tcPr>
          <w:p w14:paraId="436551E8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210416E3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</w:tr>
      <w:tr w:rsidR="00E87931" w:rsidRPr="006E445E" w14:paraId="484BDB0A" w14:textId="77777777">
        <w:trPr>
          <w:jc w:val="center"/>
        </w:trPr>
        <w:tc>
          <w:tcPr>
            <w:tcW w:w="8931" w:type="dxa"/>
            <w:gridSpan w:val="3"/>
            <w:shd w:val="clear" w:color="auto" w:fill="BDD7EE"/>
          </w:tcPr>
          <w:p w14:paraId="46871C0C" w14:textId="77777777" w:rsidR="00E87931" w:rsidRPr="006E445E" w:rsidRDefault="00000000">
            <w:pPr>
              <w:spacing w:after="0" w:line="240" w:lineRule="auto"/>
              <w:ind w:firstLine="313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กิจกรรมย่อยที่ </w:t>
            </w:r>
            <w:proofErr w:type="gramStart"/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2 :</w:t>
            </w:r>
            <w:proofErr w:type="gramEnd"/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..............................................................................................................</w:t>
            </w:r>
          </w:p>
        </w:tc>
      </w:tr>
      <w:tr w:rsidR="00E87931" w:rsidRPr="006E445E" w14:paraId="5DD0B4E0" w14:textId="77777777">
        <w:trPr>
          <w:jc w:val="center"/>
        </w:trPr>
        <w:tc>
          <w:tcPr>
            <w:tcW w:w="2401" w:type="dxa"/>
          </w:tcPr>
          <w:p w14:paraId="211EF0F1" w14:textId="77777777" w:rsidR="00E87931" w:rsidRPr="006E445E" w:rsidRDefault="00000000">
            <w:pPr>
              <w:spacing w:after="0" w:line="240" w:lineRule="auto"/>
              <w:ind w:firstLine="171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1. ค่าตอบแทน </w:t>
            </w:r>
          </w:p>
        </w:tc>
        <w:tc>
          <w:tcPr>
            <w:tcW w:w="3411" w:type="dxa"/>
          </w:tcPr>
          <w:p w14:paraId="3B0E0D04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25162686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</w:tr>
      <w:tr w:rsidR="00E87931" w:rsidRPr="006E445E" w14:paraId="5AA1EAA4" w14:textId="77777777">
        <w:trPr>
          <w:jc w:val="center"/>
        </w:trPr>
        <w:tc>
          <w:tcPr>
            <w:tcW w:w="2401" w:type="dxa"/>
          </w:tcPr>
          <w:p w14:paraId="2AB7D92E" w14:textId="77777777" w:rsidR="00E87931" w:rsidRPr="006E445E" w:rsidRDefault="00000000">
            <w:pPr>
              <w:spacing w:after="0" w:line="240" w:lineRule="auto"/>
              <w:ind w:firstLine="171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>2. ค่าใช้สอย</w:t>
            </w:r>
          </w:p>
        </w:tc>
        <w:tc>
          <w:tcPr>
            <w:tcW w:w="3411" w:type="dxa"/>
          </w:tcPr>
          <w:p w14:paraId="6A139173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0BBFDD85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</w:tr>
      <w:tr w:rsidR="00E87931" w:rsidRPr="006E445E" w14:paraId="7D9AFCB0" w14:textId="77777777">
        <w:trPr>
          <w:jc w:val="center"/>
        </w:trPr>
        <w:tc>
          <w:tcPr>
            <w:tcW w:w="2401" w:type="dxa"/>
          </w:tcPr>
          <w:p w14:paraId="10B37FAE" w14:textId="77777777" w:rsidR="00E87931" w:rsidRPr="006E445E" w:rsidRDefault="00000000">
            <w:pPr>
              <w:spacing w:after="0" w:line="240" w:lineRule="auto"/>
              <w:ind w:firstLine="171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>3. ค่าวัสดุ</w:t>
            </w:r>
          </w:p>
        </w:tc>
        <w:tc>
          <w:tcPr>
            <w:tcW w:w="3411" w:type="dxa"/>
          </w:tcPr>
          <w:p w14:paraId="5135F17A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1D7DC929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</w:tr>
      <w:tr w:rsidR="00E87931" w:rsidRPr="006E445E" w14:paraId="5DB565C2" w14:textId="77777777">
        <w:trPr>
          <w:jc w:val="center"/>
        </w:trPr>
        <w:tc>
          <w:tcPr>
            <w:tcW w:w="8931" w:type="dxa"/>
            <w:gridSpan w:val="3"/>
            <w:shd w:val="clear" w:color="auto" w:fill="C5E0B3"/>
          </w:tcPr>
          <w:p w14:paraId="3DDCE120" w14:textId="77777777" w:rsidR="00E87931" w:rsidRPr="006E445E" w:rsidRDefault="00000000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กิจกรรมหลักที่ </w:t>
            </w:r>
            <w:proofErr w:type="gramStart"/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2 :</w:t>
            </w:r>
            <w:proofErr w:type="gramEnd"/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...................................................................................................................</w:t>
            </w:r>
          </w:p>
        </w:tc>
      </w:tr>
      <w:tr w:rsidR="00E87931" w:rsidRPr="006E445E" w14:paraId="10D3EA80" w14:textId="77777777">
        <w:trPr>
          <w:jc w:val="center"/>
        </w:trPr>
        <w:tc>
          <w:tcPr>
            <w:tcW w:w="8931" w:type="dxa"/>
            <w:gridSpan w:val="3"/>
            <w:shd w:val="clear" w:color="auto" w:fill="BDD7EE"/>
          </w:tcPr>
          <w:p w14:paraId="130DBB37" w14:textId="77777777" w:rsidR="00E87931" w:rsidRPr="006E445E" w:rsidRDefault="00000000">
            <w:pPr>
              <w:spacing w:after="0" w:line="240" w:lineRule="auto"/>
              <w:ind w:firstLine="313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กิจกรรมย่อยที่ </w:t>
            </w:r>
            <w:proofErr w:type="gramStart"/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1 :</w:t>
            </w:r>
            <w:proofErr w:type="gramEnd"/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..............................................................................................................</w:t>
            </w:r>
          </w:p>
        </w:tc>
      </w:tr>
      <w:tr w:rsidR="00E87931" w:rsidRPr="006E445E" w14:paraId="55EE5CD0" w14:textId="77777777">
        <w:trPr>
          <w:jc w:val="center"/>
        </w:trPr>
        <w:tc>
          <w:tcPr>
            <w:tcW w:w="2401" w:type="dxa"/>
          </w:tcPr>
          <w:p w14:paraId="2CD7E8D9" w14:textId="77777777" w:rsidR="00E87931" w:rsidRPr="006E445E" w:rsidRDefault="00000000">
            <w:pPr>
              <w:spacing w:after="0" w:line="240" w:lineRule="auto"/>
              <w:ind w:firstLine="171"/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1. ค่าตอบแทน </w:t>
            </w:r>
          </w:p>
        </w:tc>
        <w:tc>
          <w:tcPr>
            <w:tcW w:w="3411" w:type="dxa"/>
          </w:tcPr>
          <w:p w14:paraId="720C9715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680D010E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</w:tr>
      <w:tr w:rsidR="00E87931" w:rsidRPr="006E445E" w14:paraId="4A3C9DA7" w14:textId="77777777">
        <w:trPr>
          <w:jc w:val="center"/>
        </w:trPr>
        <w:tc>
          <w:tcPr>
            <w:tcW w:w="2401" w:type="dxa"/>
          </w:tcPr>
          <w:p w14:paraId="346B7287" w14:textId="77777777" w:rsidR="00E87931" w:rsidRPr="006E445E" w:rsidRDefault="00000000">
            <w:pPr>
              <w:spacing w:after="0" w:line="240" w:lineRule="auto"/>
              <w:ind w:firstLine="171"/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>2. ค่าใช้สอย</w:t>
            </w:r>
          </w:p>
        </w:tc>
        <w:tc>
          <w:tcPr>
            <w:tcW w:w="3411" w:type="dxa"/>
          </w:tcPr>
          <w:p w14:paraId="19156C27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65E2D61A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</w:tr>
      <w:tr w:rsidR="00E87931" w:rsidRPr="006E445E" w14:paraId="672A65B3" w14:textId="77777777">
        <w:trPr>
          <w:jc w:val="center"/>
        </w:trPr>
        <w:tc>
          <w:tcPr>
            <w:tcW w:w="2401" w:type="dxa"/>
          </w:tcPr>
          <w:p w14:paraId="1278F353" w14:textId="77777777" w:rsidR="00E87931" w:rsidRPr="006E445E" w:rsidRDefault="00000000">
            <w:pPr>
              <w:spacing w:after="0" w:line="240" w:lineRule="auto"/>
              <w:ind w:firstLine="171"/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>3. ค่าวัสดุ</w:t>
            </w:r>
          </w:p>
        </w:tc>
        <w:tc>
          <w:tcPr>
            <w:tcW w:w="3411" w:type="dxa"/>
          </w:tcPr>
          <w:p w14:paraId="451B80F5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4B2F0D9F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</w:tr>
      <w:tr w:rsidR="00E87931" w:rsidRPr="006E445E" w14:paraId="0777D71B" w14:textId="77777777">
        <w:trPr>
          <w:jc w:val="center"/>
        </w:trPr>
        <w:tc>
          <w:tcPr>
            <w:tcW w:w="8931" w:type="dxa"/>
            <w:gridSpan w:val="3"/>
            <w:shd w:val="clear" w:color="auto" w:fill="BDD7EE"/>
          </w:tcPr>
          <w:p w14:paraId="608C752B" w14:textId="77777777" w:rsidR="00E87931" w:rsidRPr="006E445E" w:rsidRDefault="00000000">
            <w:pPr>
              <w:spacing w:after="0" w:line="240" w:lineRule="auto"/>
              <w:ind w:firstLine="313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กิจกรรมย่อยที่ </w:t>
            </w:r>
            <w:proofErr w:type="gramStart"/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2 :</w:t>
            </w:r>
            <w:proofErr w:type="gramEnd"/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..............................................................................................................</w:t>
            </w:r>
          </w:p>
        </w:tc>
      </w:tr>
      <w:tr w:rsidR="00E87931" w:rsidRPr="006E445E" w14:paraId="735D2B6E" w14:textId="77777777">
        <w:trPr>
          <w:jc w:val="center"/>
        </w:trPr>
        <w:tc>
          <w:tcPr>
            <w:tcW w:w="2401" w:type="dxa"/>
          </w:tcPr>
          <w:p w14:paraId="1B83CA2D" w14:textId="77777777" w:rsidR="00E87931" w:rsidRPr="006E445E" w:rsidRDefault="00000000">
            <w:pPr>
              <w:spacing w:after="0" w:line="240" w:lineRule="auto"/>
              <w:ind w:firstLine="171"/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1. ค่าตอบแทน </w:t>
            </w:r>
          </w:p>
        </w:tc>
        <w:tc>
          <w:tcPr>
            <w:tcW w:w="3411" w:type="dxa"/>
          </w:tcPr>
          <w:p w14:paraId="29EFF000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74D6E6B2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</w:tr>
      <w:tr w:rsidR="00E87931" w:rsidRPr="006E445E" w14:paraId="09061C06" w14:textId="77777777">
        <w:trPr>
          <w:jc w:val="center"/>
        </w:trPr>
        <w:tc>
          <w:tcPr>
            <w:tcW w:w="2401" w:type="dxa"/>
          </w:tcPr>
          <w:p w14:paraId="58580309" w14:textId="77777777" w:rsidR="00E87931" w:rsidRPr="006E445E" w:rsidRDefault="00000000">
            <w:pPr>
              <w:spacing w:after="0" w:line="240" w:lineRule="auto"/>
              <w:ind w:firstLine="171"/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>2. ค่าใช้สอย</w:t>
            </w:r>
          </w:p>
        </w:tc>
        <w:tc>
          <w:tcPr>
            <w:tcW w:w="3411" w:type="dxa"/>
          </w:tcPr>
          <w:p w14:paraId="437955A6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20D791EE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</w:tr>
      <w:tr w:rsidR="00E87931" w:rsidRPr="006E445E" w14:paraId="29E99CC5" w14:textId="77777777">
        <w:trPr>
          <w:jc w:val="center"/>
        </w:trPr>
        <w:tc>
          <w:tcPr>
            <w:tcW w:w="2401" w:type="dxa"/>
          </w:tcPr>
          <w:p w14:paraId="4A6DCD5F" w14:textId="77777777" w:rsidR="00E87931" w:rsidRPr="006E445E" w:rsidRDefault="00000000">
            <w:pPr>
              <w:spacing w:after="0" w:line="240" w:lineRule="auto"/>
              <w:ind w:firstLine="171"/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sz w:val="32"/>
                <w:szCs w:val="32"/>
              </w:rPr>
              <w:t>3. ค่าวัสดุ</w:t>
            </w:r>
          </w:p>
        </w:tc>
        <w:tc>
          <w:tcPr>
            <w:tcW w:w="3411" w:type="dxa"/>
          </w:tcPr>
          <w:p w14:paraId="716CA261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6F9E6084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</w:tr>
      <w:tr w:rsidR="00E87931" w:rsidRPr="006E445E" w14:paraId="250B8F75" w14:textId="77777777">
        <w:trPr>
          <w:jc w:val="center"/>
        </w:trPr>
        <w:tc>
          <w:tcPr>
            <w:tcW w:w="5812" w:type="dxa"/>
            <w:gridSpan w:val="2"/>
            <w:shd w:val="clear" w:color="auto" w:fill="F7CBAC"/>
          </w:tcPr>
          <w:p w14:paraId="022FEBF1" w14:textId="77777777" w:rsidR="00E87931" w:rsidRPr="006E445E" w:rsidRDefault="00000000">
            <w:pPr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6E445E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รวมงบประมาณทั้งสิ้น</w:t>
            </w:r>
          </w:p>
        </w:tc>
        <w:tc>
          <w:tcPr>
            <w:tcW w:w="3119" w:type="dxa"/>
            <w:shd w:val="clear" w:color="auto" w:fill="F7CBAC"/>
          </w:tcPr>
          <w:p w14:paraId="037B1CC6" w14:textId="77777777" w:rsidR="00E87931" w:rsidRPr="006E445E" w:rsidRDefault="00E87931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</w:p>
        </w:tc>
      </w:tr>
    </w:tbl>
    <w:p w14:paraId="478B3677" w14:textId="77777777" w:rsidR="00E87931" w:rsidRPr="006E445E" w:rsidRDefault="00E87931">
      <w:pPr>
        <w:spacing w:after="0" w:line="240" w:lineRule="auto"/>
        <w:rPr>
          <w:rFonts w:ascii="TH SarabunPSK" w:eastAsia="Sarabun" w:hAnsi="TH SarabunPSK" w:cs="TH SarabunPSK" w:hint="cs"/>
          <w:b/>
          <w:sz w:val="20"/>
          <w:szCs w:val="20"/>
        </w:rPr>
      </w:pPr>
    </w:p>
    <w:p w14:paraId="42B53BF3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23.2 งบประมาณในการดำเนินโครงการ</w:t>
      </w:r>
    </w:p>
    <w:p w14:paraId="3DC9AACD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งบประมาณที่ขอสนับสนุนจากกองทุนส่งเสริมและพัฒนากิจกรรมนักศึกษา………........................................บาท</w:t>
      </w:r>
    </w:p>
    <w:p w14:paraId="7CAA45EC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งบประมาณที่ได้รับการสนับสนุนจากองค์กรอื่นๆ (ระบุ........................................) ......................................บาท</w:t>
      </w:r>
    </w:p>
    <w:p w14:paraId="2B496B91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งบประมาณที่เรียกเก็บจากผู้เข้าร่วมโครงการ .............................................................บาท</w:t>
      </w:r>
    </w:p>
    <w:p w14:paraId="3AB064D4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lastRenderedPageBreak/>
        <w:t>งบประมาณที่ได้จากการจัดหารายได้ของโครงการ .....................................................บาท</w:t>
      </w:r>
    </w:p>
    <w:p w14:paraId="1C18F9FA" w14:textId="77777777" w:rsidR="00E87931" w:rsidRPr="006E445E" w:rsidRDefault="00E87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 w:hint="cs"/>
          <w:color w:val="000000"/>
          <w:sz w:val="16"/>
          <w:szCs w:val="16"/>
        </w:rPr>
      </w:pPr>
    </w:p>
    <w:p w14:paraId="053AA0F3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23.3 รายละเอียดงบประมาณที่ขอรับการสนับสนุนจากกองทุนส่งเสริมและพัฒนากิจกรรมนักศึกษา</w:t>
      </w:r>
    </w:p>
    <w:p w14:paraId="353D3570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จำนวนรวมทั้งสิ้น ……………บาท (………………………………….) ดังรายการต่อไปนี้</w:t>
      </w:r>
    </w:p>
    <w:p w14:paraId="0837D525" w14:textId="77777777" w:rsidR="00E87931" w:rsidRPr="006E445E" w:rsidRDefault="00000000">
      <w:pPr>
        <w:spacing w:after="0" w:line="240" w:lineRule="auto"/>
        <w:ind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ก.   ค่าตอบแทน</w:t>
      </w:r>
    </w:p>
    <w:p w14:paraId="60F89C8B" w14:textId="77777777" w:rsidR="00E87931" w:rsidRPr="006E445E" w:rsidRDefault="00000000">
      <w:pPr>
        <w:spacing w:after="0" w:line="240" w:lineRule="auto"/>
        <w:ind w:left="1080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1. ค่าตอบแทนวิทยากร 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เป็นเงิน………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….บาท</w:t>
      </w:r>
      <w:proofErr w:type="gramEnd"/>
    </w:p>
    <w:p w14:paraId="3C9A71DD" w14:textId="77777777" w:rsidR="00E87931" w:rsidRPr="006E445E" w:rsidRDefault="00000000">
      <w:pPr>
        <w:spacing w:after="0" w:line="240" w:lineRule="auto"/>
        <w:ind w:left="1080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2. ค่าปฏิบัติงานนอกเวลาราชการ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เป็นเงิน………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….บาท</w:t>
      </w:r>
      <w:proofErr w:type="gramEnd"/>
    </w:p>
    <w:p w14:paraId="0C0EFE4F" w14:textId="77777777" w:rsidR="00E87931" w:rsidRPr="006E445E" w:rsidRDefault="00000000">
      <w:pPr>
        <w:spacing w:after="0" w:line="240" w:lineRule="auto"/>
        <w:ind w:left="1080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3. ค่าตอบแทนเจ้าหน้าที่ตำรวจ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เป็นเงิน………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….บาท</w:t>
      </w:r>
      <w:proofErr w:type="gramEnd"/>
    </w:p>
    <w:p w14:paraId="363EDA11" w14:textId="77777777" w:rsidR="00E87931" w:rsidRPr="006E445E" w:rsidRDefault="00000000">
      <w:pPr>
        <w:spacing w:after="0" w:line="240" w:lineRule="auto"/>
        <w:ind w:left="1080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4. ค่าตอบแทนเจ้าหน้าที่พยาบาล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เป็นเงิน………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….บาท</w:t>
      </w:r>
      <w:proofErr w:type="gramEnd"/>
    </w:p>
    <w:p w14:paraId="24408EF3" w14:textId="77777777" w:rsidR="00E87931" w:rsidRPr="006E445E" w:rsidRDefault="00000000">
      <w:pPr>
        <w:spacing w:after="0" w:line="240" w:lineRule="auto"/>
        <w:ind w:left="1080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5. ค่าตอบแทนกรรมการตัดสิน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เป็นเงิน………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….บาท</w:t>
      </w:r>
      <w:proofErr w:type="gramEnd"/>
    </w:p>
    <w:p w14:paraId="5BB8D2C6" w14:textId="77777777" w:rsidR="00E87931" w:rsidRPr="006E445E" w:rsidRDefault="00000000">
      <w:pPr>
        <w:spacing w:after="0" w:line="240" w:lineRule="auto"/>
        <w:ind w:left="1080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6. ค่าตอบแทนการแสดง/วงดนตรี/ชมรม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เป็นเงิน………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….บาท</w:t>
      </w:r>
      <w:proofErr w:type="gramEnd"/>
    </w:p>
    <w:p w14:paraId="5C7ACF3E" w14:textId="77777777" w:rsidR="00E87931" w:rsidRPr="006E445E" w:rsidRDefault="00000000">
      <w:pPr>
        <w:spacing w:after="0" w:line="24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ข. ค่าใช้สอย</w:t>
      </w:r>
    </w:p>
    <w:p w14:paraId="6E6D6B24" w14:textId="77777777" w:rsidR="00E87931" w:rsidRPr="006E445E" w:rsidRDefault="00000000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1. ค่าอาหารผู้เข้าร่วมโครงการ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เป็นเงิน………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….บาท</w:t>
      </w:r>
      <w:proofErr w:type="gramEnd"/>
    </w:p>
    <w:p w14:paraId="76B43A50" w14:textId="77777777" w:rsidR="00E87931" w:rsidRPr="006E445E" w:rsidRDefault="00000000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2. ค่าอาหารว่างและเครื่องดื่ม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เป็นเงิน………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….บาท</w:t>
      </w:r>
      <w:proofErr w:type="gramEnd"/>
    </w:p>
    <w:p w14:paraId="7B2E012D" w14:textId="77777777" w:rsidR="00E87931" w:rsidRPr="006E445E" w:rsidRDefault="00000000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3. ค่าเบี้ยเลี้ยงอาจารย์ที่ปรึกษา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เป็นเงิน………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….บาท</w:t>
      </w:r>
      <w:proofErr w:type="gramEnd"/>
    </w:p>
    <w:p w14:paraId="2EF00DC4" w14:textId="77777777" w:rsidR="00E87931" w:rsidRPr="006E445E" w:rsidRDefault="00000000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4. ค่าเบี้ยเลี้ยงพนักงานขับรถ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เป็นเงิน………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….บาท</w:t>
      </w:r>
      <w:proofErr w:type="gramEnd"/>
    </w:p>
    <w:p w14:paraId="4A4CD9C4" w14:textId="77777777" w:rsidR="00E87931" w:rsidRPr="006E445E" w:rsidRDefault="00000000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5. ค่าที่พักนักศึกษา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เป็นเงิน………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….บาท</w:t>
      </w:r>
      <w:proofErr w:type="gramEnd"/>
    </w:p>
    <w:p w14:paraId="014B0B93" w14:textId="77777777" w:rsidR="00E87931" w:rsidRPr="006E445E" w:rsidRDefault="00000000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6. ค่าที่พักอาจารย์ที่ปรึกษา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เป็นเงิน………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….บาท</w:t>
      </w:r>
      <w:proofErr w:type="gramEnd"/>
    </w:p>
    <w:p w14:paraId="3707B1F0" w14:textId="77777777" w:rsidR="00E87931" w:rsidRPr="006E445E" w:rsidRDefault="00000000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7. ค่าที่พักพนักงานขับรถ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เป็นเงิน………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….บาท</w:t>
      </w:r>
      <w:proofErr w:type="gramEnd"/>
    </w:p>
    <w:p w14:paraId="3D420C1F" w14:textId="77777777" w:rsidR="00E87931" w:rsidRPr="006E445E" w:rsidRDefault="00000000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8. ค่าเงินรางวัล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เป็นเงิน………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….บาท</w:t>
      </w:r>
      <w:proofErr w:type="gramEnd"/>
    </w:p>
    <w:p w14:paraId="29D7CE97" w14:textId="77777777" w:rsidR="00E87931" w:rsidRPr="006E445E" w:rsidRDefault="00000000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9. ค่าน้ำมันเชื้อเพลิงและหล่อลื่น (รถราชการ)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เป็นเงิน………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….บาท</w:t>
      </w:r>
      <w:proofErr w:type="gramEnd"/>
    </w:p>
    <w:p w14:paraId="571D3BB7" w14:textId="77777777" w:rsidR="00E87931" w:rsidRPr="006E445E" w:rsidRDefault="00000000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10. ค่าบำรุงโรงเรียน/สถานที่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เป็นเงิน………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….บาท</w:t>
      </w:r>
      <w:proofErr w:type="gramEnd"/>
    </w:p>
    <w:p w14:paraId="1788B28D" w14:textId="77777777" w:rsidR="00E87931" w:rsidRPr="006E445E" w:rsidRDefault="00000000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11. ค่าเช่าห้องประชุม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เป็นเงิน………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….บาท</w:t>
      </w:r>
      <w:proofErr w:type="gramEnd"/>
    </w:p>
    <w:p w14:paraId="7236813E" w14:textId="77777777" w:rsidR="00E87931" w:rsidRPr="006E445E" w:rsidRDefault="00000000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12. ค่าเช่าเครื่องเสียง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เป็นเงิน………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….บาท</w:t>
      </w:r>
      <w:proofErr w:type="gramEnd"/>
    </w:p>
    <w:p w14:paraId="3009264E" w14:textId="77777777" w:rsidR="00E87931" w:rsidRPr="006E445E" w:rsidRDefault="00000000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13. ค่าจ้างเหมาชุดการแสดง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เป็นเงิน.............บาท</w:t>
      </w:r>
    </w:p>
    <w:p w14:paraId="6A0F3EB2" w14:textId="77777777" w:rsidR="00E87931" w:rsidRPr="006E445E" w:rsidRDefault="00000000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14. ค่าจัดทำป้ายไวนิลประชาสัมพันธ์ 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เป็นเงิน ............บาท</w:t>
      </w:r>
    </w:p>
    <w:p w14:paraId="65E533FD" w14:textId="77777777" w:rsidR="00E87931" w:rsidRPr="006E445E" w:rsidRDefault="00000000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15. ค่าจ้างเหมาต่าง ๆ 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เป็นเงิน………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….บาท</w:t>
      </w:r>
      <w:proofErr w:type="gramEnd"/>
    </w:p>
    <w:p w14:paraId="25085E62" w14:textId="77777777" w:rsidR="00E87931" w:rsidRPr="006E445E" w:rsidRDefault="00000000">
      <w:pPr>
        <w:numPr>
          <w:ilvl w:val="0"/>
          <w:numId w:val="4"/>
        </w:num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16. ค่าเดินทางวิทยากร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เป็นเงิน………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….บาท</w:t>
      </w:r>
      <w:proofErr w:type="gramEnd"/>
    </w:p>
    <w:p w14:paraId="4D19978A" w14:textId="77777777" w:rsidR="00E87931" w:rsidRPr="006E445E" w:rsidRDefault="00000000">
      <w:pPr>
        <w:spacing w:after="0" w:line="240" w:lineRule="auto"/>
        <w:ind w:left="720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 xml:space="preserve">ค.   ค่าวัสดุ </w:t>
      </w:r>
    </w:p>
    <w:p w14:paraId="69D75CFA" w14:textId="77777777" w:rsidR="00E87931" w:rsidRPr="006E445E" w:rsidRDefault="00000000">
      <w:pPr>
        <w:spacing w:after="0" w:line="240" w:lineRule="auto"/>
        <w:ind w:left="720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     1. ค่ายาและเวชภัณฑ์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เป็นเงิน………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….บาท</w:t>
      </w:r>
      <w:proofErr w:type="gramEnd"/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</w:p>
    <w:p w14:paraId="0616C67B" w14:textId="77777777" w:rsidR="00E87931" w:rsidRPr="006E445E" w:rsidRDefault="00000000">
      <w:pPr>
        <w:spacing w:after="0" w:line="24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     2. ค่าวัสดุจัดโครงการ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เป็นเงิน………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….บาท</w:t>
      </w:r>
      <w:proofErr w:type="gramEnd"/>
    </w:p>
    <w:p w14:paraId="32C90020" w14:textId="77777777" w:rsidR="00E87931" w:rsidRPr="006E445E" w:rsidRDefault="00000000">
      <w:pPr>
        <w:spacing w:after="0" w:line="240" w:lineRule="auto"/>
        <w:ind w:firstLine="1080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3. ค่าถ่ายเอกสาร</w:t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</w:r>
      <w:r w:rsidRPr="006E445E">
        <w:rPr>
          <w:rFonts w:ascii="TH SarabunPSK" w:eastAsia="Sarabun" w:hAnsi="TH SarabunPSK" w:cs="TH SarabunPSK" w:hint="cs"/>
          <w:sz w:val="32"/>
          <w:szCs w:val="32"/>
        </w:rPr>
        <w:tab/>
        <w:t>เป็นเงิน………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….บาท</w:t>
      </w:r>
      <w:proofErr w:type="gramEnd"/>
    </w:p>
    <w:p w14:paraId="6416A23D" w14:textId="77777777" w:rsidR="00E87931" w:rsidRPr="006E445E" w:rsidRDefault="00E87931">
      <w:pPr>
        <w:spacing w:after="0" w:line="240" w:lineRule="auto"/>
        <w:ind w:firstLine="1080"/>
        <w:rPr>
          <w:rFonts w:ascii="TH SarabunPSK" w:eastAsia="Sarabun" w:hAnsi="TH SarabunPSK" w:cs="TH SarabunPSK" w:hint="cs"/>
          <w:sz w:val="16"/>
          <w:szCs w:val="16"/>
        </w:rPr>
      </w:pPr>
    </w:p>
    <w:p w14:paraId="535AFD76" w14:textId="77777777" w:rsidR="00E87931" w:rsidRPr="006E445E" w:rsidRDefault="00000000">
      <w:pPr>
        <w:spacing w:after="0" w:line="240" w:lineRule="auto"/>
        <w:ind w:left="3960" w:firstLine="1080"/>
        <w:rPr>
          <w:rFonts w:ascii="TH SarabunPSK" w:eastAsia="Sarabun" w:hAnsi="TH SarabunPSK" w:cs="TH SarabunPSK" w:hint="cs"/>
          <w:b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 xml:space="preserve">รวมเป็นเงินทั้งสิ้น......................บาท      </w:t>
      </w:r>
    </w:p>
    <w:p w14:paraId="64BA8902" w14:textId="77777777" w:rsidR="00E87931" w:rsidRPr="006E445E" w:rsidRDefault="00000000">
      <w:pPr>
        <w:spacing w:after="0" w:line="240" w:lineRule="auto"/>
        <w:ind w:firstLine="1080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 xml:space="preserve">                                                   (......................ตัวอักษร........................)</w:t>
      </w:r>
    </w:p>
    <w:p w14:paraId="6326F634" w14:textId="77777777" w:rsidR="00E87931" w:rsidRPr="006E445E" w:rsidRDefault="00E87931">
      <w:pPr>
        <w:spacing w:after="0" w:line="240" w:lineRule="auto"/>
        <w:jc w:val="center"/>
        <w:rPr>
          <w:rFonts w:ascii="TH SarabunPSK" w:eastAsia="Sarabun" w:hAnsi="TH SarabunPSK" w:cs="TH SarabunPSK" w:hint="cs"/>
          <w:sz w:val="20"/>
          <w:szCs w:val="20"/>
        </w:rPr>
      </w:pPr>
    </w:p>
    <w:p w14:paraId="68C018FB" w14:textId="77777777" w:rsidR="00E87931" w:rsidRPr="006E445E" w:rsidRDefault="00000000">
      <w:pPr>
        <w:spacing w:after="0" w:line="240" w:lineRule="auto"/>
        <w:jc w:val="center"/>
        <w:rPr>
          <w:rFonts w:ascii="TH SarabunPSK" w:eastAsia="Sarabun" w:hAnsi="TH SarabunPSK" w:cs="TH SarabunPSK" w:hint="cs"/>
          <w:sz w:val="20"/>
          <w:szCs w:val="20"/>
        </w:rPr>
      </w:pPr>
      <w:r w:rsidRPr="006E445E">
        <w:rPr>
          <w:rFonts w:ascii="TH SarabunPSK" w:eastAsia="Sarabun" w:hAnsi="TH SarabunPSK" w:cs="TH SarabunPSK" w:hint="cs"/>
          <w:sz w:val="20"/>
          <w:szCs w:val="20"/>
        </w:rPr>
        <w:t>…………………………………………………………………</w:t>
      </w:r>
    </w:p>
    <w:p w14:paraId="2C8B4B32" w14:textId="77777777" w:rsidR="00E87931" w:rsidRPr="006E445E" w:rsidRDefault="00E87931">
      <w:pPr>
        <w:spacing w:after="0" w:line="240" w:lineRule="auto"/>
        <w:jc w:val="center"/>
        <w:rPr>
          <w:rFonts w:ascii="TH SarabunPSK" w:eastAsia="Sarabun" w:hAnsi="TH SarabunPSK" w:cs="TH SarabunPSK" w:hint="cs"/>
          <w:sz w:val="20"/>
          <w:szCs w:val="20"/>
        </w:rPr>
      </w:pPr>
    </w:p>
    <w:p w14:paraId="76D09A39" w14:textId="77777777" w:rsidR="00E87931" w:rsidRPr="006E445E" w:rsidRDefault="00E87931">
      <w:pPr>
        <w:spacing w:after="0" w:line="240" w:lineRule="auto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3BB96D7A" w14:textId="77777777" w:rsidR="00E87931" w:rsidRPr="006E445E" w:rsidRDefault="00000000">
      <w:pPr>
        <w:spacing w:after="0" w:line="24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proofErr w:type="gramStart"/>
      <w:r w:rsidRPr="006E445E">
        <w:rPr>
          <w:rFonts w:ascii="TH SarabunPSK" w:eastAsia="Sarabun" w:hAnsi="TH SarabunPSK" w:cs="TH SarabunPSK" w:hint="cs"/>
          <w:b/>
          <w:sz w:val="32"/>
          <w:szCs w:val="32"/>
        </w:rPr>
        <w:t>หมายเหตุ :</w:t>
      </w:r>
      <w:proofErr w:type="gramEnd"/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ขอถัวเฉลี่ยทุกรายการ</w:t>
      </w:r>
    </w:p>
    <w:p w14:paraId="53A9A308" w14:textId="77777777" w:rsidR="00E87931" w:rsidRPr="006E445E" w:rsidRDefault="00E87931">
      <w:pPr>
        <w:spacing w:after="0" w:line="240" w:lineRule="auto"/>
        <w:jc w:val="center"/>
        <w:rPr>
          <w:rFonts w:ascii="TH SarabunPSK" w:eastAsia="Sarabun" w:hAnsi="TH SarabunPSK" w:cs="TH SarabunPSK" w:hint="cs"/>
        </w:rPr>
      </w:pPr>
    </w:p>
    <w:p w14:paraId="2DE04F36" w14:textId="77777777" w:rsidR="00E87931" w:rsidRPr="006E445E" w:rsidRDefault="00E87931">
      <w:pPr>
        <w:spacing w:after="0" w:line="240" w:lineRule="auto"/>
        <w:jc w:val="center"/>
        <w:rPr>
          <w:rFonts w:ascii="TH SarabunPSK" w:eastAsia="Sarabun" w:hAnsi="TH SarabunPSK" w:cs="TH SarabunPSK" w:hint="cs"/>
        </w:rPr>
      </w:pPr>
    </w:p>
    <w:p w14:paraId="114B9446" w14:textId="77777777" w:rsidR="00E87931" w:rsidRPr="006E445E" w:rsidRDefault="00E87931">
      <w:pPr>
        <w:spacing w:after="0" w:line="240" w:lineRule="auto"/>
        <w:jc w:val="center"/>
        <w:rPr>
          <w:rFonts w:ascii="TH SarabunPSK" w:eastAsia="Sarabun" w:hAnsi="TH SarabunPSK" w:cs="TH SarabunPSK" w:hint="cs"/>
        </w:rPr>
      </w:pPr>
    </w:p>
    <w:p w14:paraId="6CA0A7BA" w14:textId="77777777" w:rsidR="00E87931" w:rsidRPr="006E445E" w:rsidRDefault="00E87931">
      <w:pPr>
        <w:spacing w:after="0" w:line="240" w:lineRule="auto"/>
        <w:jc w:val="center"/>
        <w:rPr>
          <w:rFonts w:ascii="TH SarabunPSK" w:eastAsia="Sarabun" w:hAnsi="TH SarabunPSK" w:cs="TH SarabunPSK" w:hint="cs"/>
        </w:rPr>
      </w:pPr>
    </w:p>
    <w:p w14:paraId="6A4F81A1" w14:textId="77777777" w:rsidR="00E87931" w:rsidRPr="006E445E" w:rsidRDefault="00E87931">
      <w:pPr>
        <w:spacing w:after="0" w:line="240" w:lineRule="auto"/>
        <w:jc w:val="center"/>
        <w:rPr>
          <w:rFonts w:ascii="TH SarabunPSK" w:eastAsia="Sarabun" w:hAnsi="TH SarabunPSK" w:cs="TH SarabunPSK" w:hint="cs"/>
        </w:rPr>
      </w:pPr>
    </w:p>
    <w:p w14:paraId="072CEF75" w14:textId="77777777" w:rsidR="00E87931" w:rsidRPr="006E445E" w:rsidRDefault="00000000">
      <w:pPr>
        <w:spacing w:after="0" w:line="240" w:lineRule="auto"/>
        <w:jc w:val="center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ลงชื่อ …………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…..</w:t>
      </w:r>
      <w:proofErr w:type="gramEnd"/>
      <w:r w:rsidRPr="006E445E">
        <w:rPr>
          <w:rFonts w:ascii="TH SarabunPSK" w:eastAsia="Sarabun" w:hAnsi="TH SarabunPSK" w:cs="TH SarabunPSK" w:hint="cs"/>
          <w:sz w:val="32"/>
          <w:szCs w:val="32"/>
        </w:rPr>
        <w:t>……………….…………….</w:t>
      </w:r>
    </w:p>
    <w:p w14:paraId="61EB198B" w14:textId="77777777" w:rsidR="00E87931" w:rsidRPr="006E445E" w:rsidRDefault="00000000">
      <w:pPr>
        <w:spacing w:after="0" w:line="240" w:lineRule="auto"/>
        <w:jc w:val="center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    (…………………………………………)</w:t>
      </w:r>
    </w:p>
    <w:p w14:paraId="133FD2A0" w14:textId="77777777" w:rsidR="00E87931" w:rsidRPr="006E445E" w:rsidRDefault="00000000">
      <w:pPr>
        <w:spacing w:after="0" w:line="240" w:lineRule="auto"/>
        <w:jc w:val="center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    นักศึกษาผู้รับผิดชอบโครงการ</w:t>
      </w:r>
    </w:p>
    <w:p w14:paraId="127FF189" w14:textId="77777777" w:rsidR="00E87931" w:rsidRPr="006E445E" w:rsidRDefault="00E87931">
      <w:pPr>
        <w:spacing w:after="0" w:line="240" w:lineRule="auto"/>
        <w:jc w:val="center"/>
        <w:rPr>
          <w:rFonts w:ascii="TH SarabunPSK" w:eastAsia="Sarabun" w:hAnsi="TH SarabunPSK" w:cs="TH SarabunPSK" w:hint="cs"/>
          <w:sz w:val="28"/>
          <w:szCs w:val="28"/>
        </w:rPr>
      </w:pPr>
    </w:p>
    <w:p w14:paraId="5161CB18" w14:textId="77777777" w:rsidR="00E87931" w:rsidRPr="006E445E" w:rsidRDefault="00E87931">
      <w:pPr>
        <w:spacing w:after="0" w:line="240" w:lineRule="auto"/>
        <w:jc w:val="center"/>
        <w:rPr>
          <w:rFonts w:ascii="TH SarabunPSK" w:eastAsia="Sarabun" w:hAnsi="TH SarabunPSK" w:cs="TH SarabunPSK" w:hint="cs"/>
          <w:sz w:val="20"/>
          <w:szCs w:val="20"/>
        </w:rPr>
      </w:pPr>
    </w:p>
    <w:p w14:paraId="2FB925A5" w14:textId="77777777" w:rsidR="00E87931" w:rsidRPr="006E445E" w:rsidRDefault="00E87931">
      <w:pPr>
        <w:spacing w:after="0" w:line="240" w:lineRule="auto"/>
        <w:jc w:val="center"/>
        <w:rPr>
          <w:rFonts w:ascii="TH SarabunPSK" w:eastAsia="Sarabun" w:hAnsi="TH SarabunPSK" w:cs="TH SarabunPSK" w:hint="cs"/>
          <w:sz w:val="20"/>
          <w:szCs w:val="20"/>
        </w:rPr>
      </w:pPr>
    </w:p>
    <w:p w14:paraId="6CE6012E" w14:textId="77777777" w:rsidR="00E87931" w:rsidRPr="006E445E" w:rsidRDefault="00000000">
      <w:pPr>
        <w:spacing w:after="0" w:line="240" w:lineRule="auto"/>
        <w:jc w:val="center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ลงชื่อ …………………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…..</w:t>
      </w:r>
      <w:proofErr w:type="gramEnd"/>
      <w:r w:rsidRPr="006E445E">
        <w:rPr>
          <w:rFonts w:ascii="TH SarabunPSK" w:eastAsia="Sarabun" w:hAnsi="TH SarabunPSK" w:cs="TH SarabunPSK" w:hint="cs"/>
          <w:sz w:val="32"/>
          <w:szCs w:val="32"/>
        </w:rPr>
        <w:t>…….……………….</w:t>
      </w:r>
    </w:p>
    <w:p w14:paraId="4EC84489" w14:textId="77777777" w:rsidR="00E87931" w:rsidRPr="006E445E" w:rsidRDefault="00000000">
      <w:pPr>
        <w:spacing w:after="0" w:line="240" w:lineRule="auto"/>
        <w:jc w:val="center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     (………….………………………………)</w:t>
      </w:r>
    </w:p>
    <w:p w14:paraId="73FA1B4D" w14:textId="77777777" w:rsidR="00E87931" w:rsidRPr="006E445E" w:rsidRDefault="00000000">
      <w:pPr>
        <w:spacing w:after="0" w:line="240" w:lineRule="auto"/>
        <w:jc w:val="center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     อาจารย์ที่ปรึกษาโครงการ</w:t>
      </w:r>
    </w:p>
    <w:p w14:paraId="5CF64983" w14:textId="77777777" w:rsidR="00E87931" w:rsidRPr="006E445E" w:rsidRDefault="00E87931">
      <w:pPr>
        <w:spacing w:after="0" w:line="240" w:lineRule="auto"/>
        <w:jc w:val="center"/>
        <w:rPr>
          <w:rFonts w:ascii="TH SarabunPSK" w:eastAsia="Sarabun" w:hAnsi="TH SarabunPSK" w:cs="TH SarabunPSK" w:hint="cs"/>
          <w:sz w:val="28"/>
          <w:szCs w:val="28"/>
        </w:rPr>
      </w:pPr>
    </w:p>
    <w:p w14:paraId="6F6F2032" w14:textId="77777777" w:rsidR="00E87931" w:rsidRPr="006E445E" w:rsidRDefault="00E87931">
      <w:pPr>
        <w:spacing w:after="0" w:line="240" w:lineRule="auto"/>
        <w:jc w:val="center"/>
        <w:rPr>
          <w:rFonts w:ascii="TH SarabunPSK" w:eastAsia="Sarabun" w:hAnsi="TH SarabunPSK" w:cs="TH SarabunPSK" w:hint="cs"/>
          <w:sz w:val="28"/>
          <w:szCs w:val="28"/>
        </w:rPr>
      </w:pPr>
    </w:p>
    <w:p w14:paraId="153316CD" w14:textId="77777777" w:rsidR="00E87931" w:rsidRPr="006E445E" w:rsidRDefault="00E87931">
      <w:pPr>
        <w:spacing w:after="0" w:line="240" w:lineRule="auto"/>
        <w:ind w:firstLine="720"/>
        <w:jc w:val="center"/>
        <w:rPr>
          <w:rFonts w:ascii="TH SarabunPSK" w:eastAsia="Sarabun" w:hAnsi="TH SarabunPSK" w:cs="TH SarabunPSK" w:hint="cs"/>
          <w:sz w:val="20"/>
          <w:szCs w:val="20"/>
        </w:rPr>
      </w:pPr>
    </w:p>
    <w:p w14:paraId="63FE7B08" w14:textId="77777777" w:rsidR="00E87931" w:rsidRPr="006E445E" w:rsidRDefault="00000000">
      <w:pPr>
        <w:spacing w:after="0" w:line="24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                               ลงชื่อ …………………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…..</w:t>
      </w:r>
      <w:proofErr w:type="gramEnd"/>
      <w:r w:rsidRPr="006E445E">
        <w:rPr>
          <w:rFonts w:ascii="TH SarabunPSK" w:eastAsia="Sarabun" w:hAnsi="TH SarabunPSK" w:cs="TH SarabunPSK" w:hint="cs"/>
          <w:sz w:val="32"/>
          <w:szCs w:val="32"/>
        </w:rPr>
        <w:t>…….……………….</w:t>
      </w:r>
    </w:p>
    <w:p w14:paraId="34C2C377" w14:textId="68F5B87D" w:rsidR="00E87931" w:rsidRPr="006E445E" w:rsidRDefault="00000000">
      <w:pPr>
        <w:spacing w:after="0" w:line="240" w:lineRule="auto"/>
        <w:jc w:val="center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   (</w:t>
      </w:r>
      <w:proofErr w:type="gramStart"/>
      <w:r w:rsidR="006E445E">
        <w:rPr>
          <w:rFonts w:ascii="TH SarabunPSK" w:eastAsia="Sarabun" w:hAnsi="TH SarabunPSK" w:cs="TH SarabunPSK" w:hint="cs"/>
          <w:sz w:val="32"/>
          <w:szCs w:val="32"/>
          <w:cs/>
        </w:rPr>
        <w:t>นายวุฒิชัย  ศรีตุ่น</w:t>
      </w:r>
      <w:proofErr w:type="gramEnd"/>
      <w:r w:rsidRPr="006E445E">
        <w:rPr>
          <w:rFonts w:ascii="TH SarabunPSK" w:eastAsia="Sarabun" w:hAnsi="TH SarabunPSK" w:cs="TH SarabunPSK" w:hint="cs"/>
          <w:sz w:val="32"/>
          <w:szCs w:val="32"/>
        </w:rPr>
        <w:t>)</w:t>
      </w:r>
    </w:p>
    <w:p w14:paraId="2ED172BD" w14:textId="77777777" w:rsidR="00E87931" w:rsidRPr="006E445E" w:rsidRDefault="00000000">
      <w:pPr>
        <w:spacing w:after="0" w:line="240" w:lineRule="auto"/>
        <w:jc w:val="center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นายกองค์การนักศึกษา มหาวิทยาลัยอุบลราชธานี</w:t>
      </w:r>
    </w:p>
    <w:p w14:paraId="342B9394" w14:textId="77777777" w:rsidR="00E87931" w:rsidRPr="006E445E" w:rsidRDefault="00000000">
      <w:pPr>
        <w:spacing w:after="0" w:line="240" w:lineRule="auto"/>
        <w:jc w:val="center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ผู้เห็นชอบโครงการ</w:t>
      </w:r>
    </w:p>
    <w:p w14:paraId="06C96338" w14:textId="77777777" w:rsidR="00E87931" w:rsidRPr="006E445E" w:rsidRDefault="00E87931">
      <w:pPr>
        <w:spacing w:after="0" w:line="240" w:lineRule="auto"/>
        <w:jc w:val="center"/>
        <w:rPr>
          <w:rFonts w:ascii="TH SarabunPSK" w:eastAsia="Sarabun" w:hAnsi="TH SarabunPSK" w:cs="TH SarabunPSK" w:hint="cs"/>
          <w:sz w:val="28"/>
          <w:szCs w:val="28"/>
        </w:rPr>
      </w:pPr>
    </w:p>
    <w:p w14:paraId="76F015A3" w14:textId="77777777" w:rsidR="00E87931" w:rsidRPr="006E445E" w:rsidRDefault="00E87931">
      <w:pPr>
        <w:spacing w:after="0" w:line="240" w:lineRule="auto"/>
        <w:jc w:val="center"/>
        <w:rPr>
          <w:rFonts w:ascii="TH SarabunPSK" w:eastAsia="Sarabun" w:hAnsi="TH SarabunPSK" w:cs="TH SarabunPSK" w:hint="cs"/>
          <w:sz w:val="28"/>
          <w:szCs w:val="28"/>
        </w:rPr>
      </w:pPr>
    </w:p>
    <w:p w14:paraId="737AF430" w14:textId="77777777" w:rsidR="00E87931" w:rsidRPr="006E445E" w:rsidRDefault="00E87931">
      <w:pPr>
        <w:spacing w:after="0" w:line="240" w:lineRule="auto"/>
        <w:jc w:val="center"/>
        <w:rPr>
          <w:rFonts w:ascii="TH SarabunPSK" w:eastAsia="Sarabun" w:hAnsi="TH SarabunPSK" w:cs="TH SarabunPSK" w:hint="cs"/>
          <w:sz w:val="20"/>
          <w:szCs w:val="20"/>
        </w:rPr>
      </w:pPr>
    </w:p>
    <w:p w14:paraId="4EF6DDE2" w14:textId="77777777" w:rsidR="00E87931" w:rsidRPr="006E445E" w:rsidRDefault="00000000">
      <w:pPr>
        <w:spacing w:after="0" w:line="240" w:lineRule="auto"/>
        <w:jc w:val="center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ลงชื่อ …………………</w:t>
      </w:r>
      <w:proofErr w:type="gramStart"/>
      <w:r w:rsidRPr="006E445E">
        <w:rPr>
          <w:rFonts w:ascii="TH SarabunPSK" w:eastAsia="Sarabun" w:hAnsi="TH SarabunPSK" w:cs="TH SarabunPSK" w:hint="cs"/>
          <w:sz w:val="32"/>
          <w:szCs w:val="32"/>
        </w:rPr>
        <w:t>…..</w:t>
      </w:r>
      <w:proofErr w:type="gramEnd"/>
      <w:r w:rsidRPr="006E445E">
        <w:rPr>
          <w:rFonts w:ascii="TH SarabunPSK" w:eastAsia="Sarabun" w:hAnsi="TH SarabunPSK" w:cs="TH SarabunPSK" w:hint="cs"/>
          <w:sz w:val="32"/>
          <w:szCs w:val="32"/>
        </w:rPr>
        <w:t>…….……………….</w:t>
      </w:r>
    </w:p>
    <w:p w14:paraId="6FAAF819" w14:textId="77777777" w:rsidR="00E87931" w:rsidRPr="006E445E" w:rsidRDefault="00000000">
      <w:pPr>
        <w:spacing w:after="0" w:line="240" w:lineRule="auto"/>
        <w:jc w:val="center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     (นายเฉลิมศักดิ์ กระโพธิ์)</w:t>
      </w:r>
    </w:p>
    <w:p w14:paraId="0CFCBE7D" w14:textId="77777777" w:rsidR="00E87931" w:rsidRPr="006E445E" w:rsidRDefault="00000000">
      <w:pPr>
        <w:spacing w:after="0" w:line="240" w:lineRule="auto"/>
        <w:jc w:val="center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ประธานสภานักศึกษา มหาวิทยาลัยอุบลราชธานี</w:t>
      </w:r>
    </w:p>
    <w:p w14:paraId="572467FF" w14:textId="77777777" w:rsidR="00E87931" w:rsidRPr="006E445E" w:rsidRDefault="00000000">
      <w:pPr>
        <w:spacing w:after="0" w:line="240" w:lineRule="auto"/>
        <w:ind w:firstLine="720"/>
        <w:rPr>
          <w:rFonts w:ascii="TH SarabunPSK" w:eastAsia="Sarabun" w:hAnsi="TH SarabunPSK" w:cs="TH SarabunPSK" w:hint="cs"/>
          <w:sz w:val="28"/>
          <w:szCs w:val="28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                                             ผู้เห็นชอบโครงการ</w:t>
      </w:r>
    </w:p>
    <w:p w14:paraId="2AB69062" w14:textId="77777777" w:rsidR="00E87931" w:rsidRPr="006E445E" w:rsidRDefault="00E87931">
      <w:pPr>
        <w:spacing w:after="0" w:line="240" w:lineRule="auto"/>
        <w:jc w:val="center"/>
        <w:rPr>
          <w:rFonts w:ascii="TH SarabunPSK" w:eastAsia="Sarabun" w:hAnsi="TH SarabunPSK" w:cs="TH SarabunPSK" w:hint="cs"/>
          <w:b/>
          <w:sz w:val="20"/>
          <w:szCs w:val="20"/>
        </w:rPr>
      </w:pPr>
    </w:p>
    <w:p w14:paraId="38CDC4E9" w14:textId="77777777" w:rsidR="00E87931" w:rsidRPr="006E445E" w:rsidRDefault="00E87931">
      <w:pPr>
        <w:spacing w:after="0" w:line="240" w:lineRule="auto"/>
        <w:jc w:val="center"/>
        <w:rPr>
          <w:rFonts w:ascii="TH SarabunPSK" w:eastAsia="Sarabun" w:hAnsi="TH SarabunPSK" w:cs="TH SarabunPSK" w:hint="cs"/>
          <w:b/>
          <w:sz w:val="20"/>
          <w:szCs w:val="20"/>
        </w:rPr>
      </w:pPr>
    </w:p>
    <w:p w14:paraId="4907F928" w14:textId="77777777" w:rsidR="00E87931" w:rsidRPr="006E445E" w:rsidRDefault="00E87931">
      <w:pPr>
        <w:spacing w:after="0" w:line="240" w:lineRule="auto"/>
        <w:jc w:val="center"/>
        <w:rPr>
          <w:rFonts w:ascii="TH SarabunPSK" w:eastAsia="Sarabun" w:hAnsi="TH SarabunPSK" w:cs="TH SarabunPSK" w:hint="cs"/>
          <w:b/>
          <w:sz w:val="20"/>
          <w:szCs w:val="20"/>
        </w:rPr>
      </w:pPr>
    </w:p>
    <w:p w14:paraId="51EE5D8E" w14:textId="77777777" w:rsidR="00E87931" w:rsidRPr="006E445E" w:rsidRDefault="00E87931">
      <w:pPr>
        <w:spacing w:after="0" w:line="240" w:lineRule="auto"/>
        <w:jc w:val="center"/>
        <w:rPr>
          <w:rFonts w:ascii="TH SarabunPSK" w:eastAsia="Sarabun" w:hAnsi="TH SarabunPSK" w:cs="TH SarabunPSK" w:hint="cs"/>
          <w:b/>
          <w:sz w:val="20"/>
          <w:szCs w:val="20"/>
        </w:rPr>
      </w:pPr>
    </w:p>
    <w:p w14:paraId="4087EB40" w14:textId="77777777" w:rsidR="00E87931" w:rsidRPr="006E445E" w:rsidRDefault="00000000">
      <w:pPr>
        <w:spacing w:after="0" w:line="240" w:lineRule="auto"/>
        <w:jc w:val="center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ลงชื่อ …………………………………………...……</w:t>
      </w:r>
    </w:p>
    <w:p w14:paraId="3958C7D9" w14:textId="242DFD27" w:rsidR="00E87931" w:rsidRPr="006E445E" w:rsidRDefault="00000000">
      <w:pPr>
        <w:spacing w:after="0" w:line="240" w:lineRule="auto"/>
        <w:jc w:val="center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    (</w:t>
      </w:r>
      <w:proofErr w:type="gramStart"/>
      <w:r w:rsidR="006E445E">
        <w:rPr>
          <w:rFonts w:ascii="TH SarabunPSK" w:eastAsia="Sarabun" w:hAnsi="TH SarabunPSK" w:cs="TH SarabunPSK" w:hint="cs"/>
          <w:sz w:val="32"/>
          <w:szCs w:val="32"/>
          <w:cs/>
        </w:rPr>
        <w:t>ผู้ช่วยศาสตราจารย์ปรีชา  บุญจูง</w:t>
      </w:r>
      <w:proofErr w:type="gramEnd"/>
      <w:r w:rsidRPr="006E445E">
        <w:rPr>
          <w:rFonts w:ascii="TH SarabunPSK" w:eastAsia="Sarabun" w:hAnsi="TH SarabunPSK" w:cs="TH SarabunPSK" w:hint="cs"/>
          <w:sz w:val="32"/>
          <w:szCs w:val="32"/>
        </w:rPr>
        <w:t>)</w:t>
      </w:r>
    </w:p>
    <w:p w14:paraId="1DF7A241" w14:textId="77777777" w:rsidR="00E87931" w:rsidRPr="006E445E" w:rsidRDefault="00000000">
      <w:pPr>
        <w:spacing w:after="0" w:line="240" w:lineRule="auto"/>
        <w:jc w:val="center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 xml:space="preserve"> รองอธิการบดีฝ่ายพัฒนานักศึกษาและศิษย์เก่าสัมพันธ์</w:t>
      </w:r>
    </w:p>
    <w:p w14:paraId="401869F6" w14:textId="77777777" w:rsidR="00E87931" w:rsidRPr="006E445E" w:rsidRDefault="00000000">
      <w:pPr>
        <w:spacing w:after="0" w:line="240" w:lineRule="auto"/>
        <w:jc w:val="center"/>
        <w:rPr>
          <w:rFonts w:ascii="TH SarabunPSK" w:eastAsia="Sarabun" w:hAnsi="TH SarabunPSK" w:cs="TH SarabunPSK" w:hint="cs"/>
          <w:sz w:val="32"/>
          <w:szCs w:val="32"/>
        </w:rPr>
      </w:pPr>
      <w:r w:rsidRPr="006E445E">
        <w:rPr>
          <w:rFonts w:ascii="TH SarabunPSK" w:eastAsia="Sarabun" w:hAnsi="TH SarabunPSK" w:cs="TH SarabunPSK" w:hint="cs"/>
          <w:sz w:val="32"/>
          <w:szCs w:val="32"/>
        </w:rPr>
        <w:t>ผู้อนุมัติโครงการ</w:t>
      </w:r>
    </w:p>
    <w:p w14:paraId="5816BE97" w14:textId="1882A9BE" w:rsidR="00E87931" w:rsidRPr="006E445E" w:rsidRDefault="00E87931">
      <w:pPr>
        <w:spacing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bookmarkStart w:id="2" w:name="_heading=h.1fob9te" w:colFirst="0" w:colLast="0"/>
      <w:bookmarkEnd w:id="2"/>
    </w:p>
    <w:sectPr w:rsidR="00E87931" w:rsidRPr="006E445E">
      <w:headerReference w:type="default" r:id="rId25"/>
      <w:pgSz w:w="11906" w:h="16838"/>
      <w:pgMar w:top="568" w:right="1133" w:bottom="709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C4D1" w14:textId="77777777" w:rsidR="007A3660" w:rsidRDefault="007A3660">
      <w:pPr>
        <w:spacing w:after="0" w:line="240" w:lineRule="auto"/>
      </w:pPr>
      <w:r>
        <w:separator/>
      </w:r>
    </w:p>
  </w:endnote>
  <w:endnote w:type="continuationSeparator" w:id="0">
    <w:p w14:paraId="68E8CCB4" w14:textId="77777777" w:rsidR="007A3660" w:rsidRDefault="007A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8E21" w14:textId="77777777" w:rsidR="007A3660" w:rsidRDefault="007A3660">
      <w:pPr>
        <w:spacing w:after="0" w:line="240" w:lineRule="auto"/>
      </w:pPr>
      <w:r>
        <w:separator/>
      </w:r>
    </w:p>
  </w:footnote>
  <w:footnote w:type="continuationSeparator" w:id="0">
    <w:p w14:paraId="59CA2AD2" w14:textId="77777777" w:rsidR="007A3660" w:rsidRDefault="007A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B1D7" w14:textId="77777777" w:rsidR="00E8793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rabun" w:eastAsia="Sarabun" w:hAnsi="Sarabun" w:cs="Sarabun"/>
        <w:color w:val="000000"/>
        <w:sz w:val="28"/>
        <w:szCs w:val="28"/>
      </w:rPr>
    </w:pPr>
    <w:r>
      <w:rPr>
        <w:rFonts w:ascii="Sarabun" w:eastAsia="Sarabun" w:hAnsi="Sarabun" w:cs="Sarabun"/>
        <w:color w:val="000000"/>
        <w:sz w:val="28"/>
        <w:szCs w:val="28"/>
      </w:rPr>
      <w:fldChar w:fldCharType="begin"/>
    </w:r>
    <w:r>
      <w:rPr>
        <w:rFonts w:ascii="Sarabun" w:eastAsia="Sarabun" w:hAnsi="Sarabun" w:cs="Sarabun"/>
        <w:color w:val="000000"/>
        <w:sz w:val="28"/>
        <w:szCs w:val="28"/>
      </w:rPr>
      <w:instrText>PAGE</w:instrText>
    </w:r>
    <w:r>
      <w:rPr>
        <w:rFonts w:ascii="Sarabun" w:eastAsia="Sarabun" w:hAnsi="Sarabun" w:cs="Sarabun"/>
        <w:color w:val="000000"/>
        <w:sz w:val="28"/>
        <w:szCs w:val="28"/>
      </w:rPr>
      <w:fldChar w:fldCharType="separate"/>
    </w:r>
    <w:r w:rsidR="006E445E">
      <w:rPr>
        <w:rFonts w:ascii="Sarabun" w:eastAsia="Sarabun" w:hAnsi="Sarabun" w:cs="Sarabun"/>
        <w:noProof/>
        <w:color w:val="000000"/>
        <w:sz w:val="28"/>
        <w:szCs w:val="28"/>
      </w:rPr>
      <w:t>2</w:t>
    </w:r>
    <w:r>
      <w:rPr>
        <w:rFonts w:ascii="Sarabun" w:eastAsia="Sarabun" w:hAnsi="Sarabun" w:cs="Sarabun"/>
        <w:color w:val="000000"/>
        <w:sz w:val="28"/>
        <w:szCs w:val="28"/>
      </w:rPr>
      <w:fldChar w:fldCharType="end"/>
    </w:r>
  </w:p>
  <w:p w14:paraId="0D205C2D" w14:textId="77777777" w:rsidR="00E87931" w:rsidRDefault="00E8793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11B"/>
    <w:multiLevelType w:val="multilevel"/>
    <w:tmpl w:val="09B4B3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950D97"/>
    <w:multiLevelType w:val="multilevel"/>
    <w:tmpl w:val="2FECF8E8"/>
    <w:lvl w:ilvl="0">
      <w:start w:val="1"/>
      <w:numFmt w:val="decimal"/>
      <w:lvlText w:val="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1983495"/>
    <w:multiLevelType w:val="multilevel"/>
    <w:tmpl w:val="EEDE44F4"/>
    <w:lvl w:ilvl="0">
      <w:start w:val="1"/>
      <w:numFmt w:val="decimal"/>
      <w:lvlText w:val="%1."/>
      <w:lvlJc w:val="left"/>
      <w:pPr>
        <w:ind w:left="720" w:hanging="360"/>
      </w:pPr>
      <w:rPr>
        <w:rFonts w:ascii="Sarabun" w:eastAsia="Sarabun" w:hAnsi="Sarabun" w:cs="Sarabun"/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654D0837"/>
    <w:multiLevelType w:val="multilevel"/>
    <w:tmpl w:val="AB30F9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557791259">
    <w:abstractNumId w:val="2"/>
  </w:num>
  <w:num w:numId="2" w16cid:durableId="272708360">
    <w:abstractNumId w:val="3"/>
  </w:num>
  <w:num w:numId="3" w16cid:durableId="521240263">
    <w:abstractNumId w:val="0"/>
  </w:num>
  <w:num w:numId="4" w16cid:durableId="1933473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31"/>
    <w:rsid w:val="006E445E"/>
    <w:rsid w:val="006F6AC2"/>
    <w:rsid w:val="007A3660"/>
    <w:rsid w:val="00935602"/>
    <w:rsid w:val="00E8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806B"/>
  <w15:docId w15:val="{B59227AC-BA0F-4513-B5D9-E9014004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B406B"/>
    <w:pPr>
      <w:keepNext/>
      <w:keepLines/>
      <w:spacing w:before="480" w:after="120"/>
    </w:pPr>
    <w:rPr>
      <w:b/>
      <w:sz w:val="72"/>
      <w:szCs w:val="72"/>
    </w:rPr>
  </w:style>
  <w:style w:type="table" w:styleId="a5">
    <w:name w:val="Table Grid"/>
    <w:basedOn w:val="a1"/>
    <w:uiPriority w:val="39"/>
    <w:rsid w:val="007742E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674051"/>
    <w:pPr>
      <w:spacing w:after="0"/>
      <w:ind w:left="720"/>
      <w:contextualSpacing/>
    </w:pPr>
    <w:rPr>
      <w:rFonts w:cs="Angsana New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C3198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C3198"/>
    <w:rPr>
      <w:rFonts w:ascii="Leelawadee" w:hAnsi="Leelawadee" w:cs="Angsana New"/>
      <w:sz w:val="18"/>
      <w:szCs w:val="22"/>
    </w:rPr>
  </w:style>
  <w:style w:type="paragraph" w:styleId="aa">
    <w:name w:val="No Spacing"/>
    <w:uiPriority w:val="1"/>
    <w:qFormat/>
    <w:rsid w:val="008C3198"/>
    <w:pPr>
      <w:spacing w:after="0" w:line="240" w:lineRule="auto"/>
    </w:pPr>
  </w:style>
  <w:style w:type="table" w:customStyle="1" w:styleId="10">
    <w:name w:val="เส้นตาราง1"/>
    <w:basedOn w:val="a1"/>
    <w:next w:val="a5"/>
    <w:uiPriority w:val="39"/>
    <w:rsid w:val="00CE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ย่อหน้ารายการ อักขระ"/>
    <w:basedOn w:val="a0"/>
    <w:link w:val="a6"/>
    <w:uiPriority w:val="34"/>
    <w:locked/>
    <w:rsid w:val="00667C43"/>
    <w:rPr>
      <w:rFonts w:cs="Angsana New"/>
      <w:szCs w:val="32"/>
    </w:rPr>
  </w:style>
  <w:style w:type="paragraph" w:styleId="ab">
    <w:name w:val="header"/>
    <w:basedOn w:val="a"/>
    <w:link w:val="ac"/>
    <w:uiPriority w:val="99"/>
    <w:unhideWhenUsed/>
    <w:rsid w:val="000D6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0D6ED1"/>
  </w:style>
  <w:style w:type="paragraph" w:styleId="ad">
    <w:name w:val="footer"/>
    <w:basedOn w:val="a"/>
    <w:link w:val="ae"/>
    <w:uiPriority w:val="99"/>
    <w:unhideWhenUsed/>
    <w:rsid w:val="000D6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0D6ED1"/>
  </w:style>
  <w:style w:type="character" w:customStyle="1" w:styleId="hgkelc">
    <w:name w:val="hgkelc"/>
    <w:basedOn w:val="a0"/>
    <w:rsid w:val="00D10B8E"/>
  </w:style>
  <w:style w:type="character" w:customStyle="1" w:styleId="a4">
    <w:name w:val="ชื่อเรื่อง อักขระ"/>
    <w:basedOn w:val="a0"/>
    <w:link w:val="a3"/>
    <w:rsid w:val="004B406B"/>
    <w:rPr>
      <w:rFonts w:ascii="Calibri" w:eastAsia="Calibri" w:hAnsi="Calibri" w:cs="Calibri"/>
      <w:b/>
      <w:sz w:val="72"/>
      <w:szCs w:val="72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14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5.png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image" Target="media/image8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6.png"/><Relationship Id="rId14" Type="http://schemas.openxmlformats.org/officeDocument/2006/relationships/image" Target="media/image17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SmKWN7icOGYbEaDSUUNsw5ZDBQ==">AMUW2mVsgzHPClgYOf8Oi//DmU+H5SuTSYuRcT47524FtTvkIJ3PYvQXeCH9nBYnEaAiOkGpdr+wJRqfSZgaybkolbYXoNBs4fFSH71YoS1xbgYDjQm1bJT/6IkFi1Fu/q1XMq8OMKjC9jdr2/BQSNY3afP649Jdsw==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MWD</dc:creator>
  <cp:lastModifiedBy>อิงอร อสิพงษ์</cp:lastModifiedBy>
  <cp:revision>3</cp:revision>
  <dcterms:created xsi:type="dcterms:W3CDTF">2023-03-25T14:21:00Z</dcterms:created>
  <dcterms:modified xsi:type="dcterms:W3CDTF">2023-10-15T04:49:00Z</dcterms:modified>
</cp:coreProperties>
</file>