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12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701"/>
        <w:gridCol w:w="7371"/>
        <w:gridCol w:w="1560"/>
      </w:tblGrid>
      <w:tr w:rsidR="00726BCD" w:rsidTr="00861FB9">
        <w:tc>
          <w:tcPr>
            <w:tcW w:w="1701" w:type="dxa"/>
          </w:tcPr>
          <w:p w:rsidR="00726BCD" w:rsidRDefault="00726BCD" w:rsidP="00861FB9">
            <w:pPr>
              <w:ind w:left="-108"/>
              <w:rPr>
                <w:cs/>
              </w:rPr>
            </w:pPr>
            <w:bookmarkStart w:id="0" w:name="_GoBack"/>
            <w:bookmarkEnd w:id="0"/>
            <w:r>
              <w:rPr>
                <w:rFonts w:hint="cs"/>
                <w:cs/>
              </w:rPr>
              <w:t>บุคคล/เอกสา</w:t>
            </w:r>
          </w:p>
        </w:tc>
        <w:tc>
          <w:tcPr>
            <w:tcW w:w="7371" w:type="dxa"/>
          </w:tcPr>
          <w:p w:rsidR="00726BCD" w:rsidRDefault="00726BCD" w:rsidP="00861FB9">
            <w:pPr>
              <w:jc w:val="center"/>
            </w:pPr>
            <w:r>
              <w:rPr>
                <w:rFonts w:hint="cs"/>
                <w:cs/>
              </w:rPr>
              <w:t>ขั้นการปฏิบัติงาน</w:t>
            </w:r>
          </w:p>
          <w:p w:rsidR="00726BCD" w:rsidRDefault="00726BCD" w:rsidP="00861F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การสรรหานายกสโมสรนักศึกษา</w:t>
            </w:r>
            <w:r>
              <w:rPr>
                <w:rFonts w:hint="cs"/>
                <w:sz w:val="28"/>
                <w:cs/>
              </w:rPr>
              <w:t>กรณี</w:t>
            </w:r>
            <w:r>
              <w:rPr>
                <w:rFonts w:hint="cs"/>
                <w:cs/>
              </w:rPr>
              <w:t>ลาออก/ให้ลาออก/หรือตายหรือไม่สามารถปฏิบัติหน้าที่ได้</w:t>
            </w:r>
          </w:p>
        </w:tc>
        <w:tc>
          <w:tcPr>
            <w:tcW w:w="1560" w:type="dxa"/>
          </w:tcPr>
          <w:p w:rsidR="00726BCD" w:rsidRPr="00870AA5" w:rsidRDefault="00726BCD" w:rsidP="00861FB9">
            <w:r>
              <w:rPr>
                <w:rFonts w:hint="cs"/>
                <w:cs/>
              </w:rPr>
              <w:t>อ้างอิง/เวลา</w:t>
            </w:r>
          </w:p>
        </w:tc>
      </w:tr>
      <w:tr w:rsidR="00726BCD" w:rsidTr="00861FB9">
        <w:tc>
          <w:tcPr>
            <w:tcW w:w="1701" w:type="dxa"/>
          </w:tcPr>
          <w:p w:rsidR="00726BCD" w:rsidRDefault="00726BCD" w:rsidP="00861FB9"/>
          <w:p w:rsidR="00726BCD" w:rsidRDefault="00726BCD" w:rsidP="00861FB9"/>
          <w:p w:rsidR="00726BCD" w:rsidRDefault="00726BCD" w:rsidP="00861FB9"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r>
              <w:rPr>
                <w:rFonts w:hint="cs"/>
                <w:cs/>
              </w:rPr>
              <w:t>คณบดี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เจ้าหน้าที่งานพัฒนานักศึกษาหรือสโมสรนักศึกษา</w:t>
            </w:r>
          </w:p>
          <w:p w:rsidR="00726BCD" w:rsidRDefault="00726BCD" w:rsidP="00861FB9"/>
          <w:p w:rsidR="00726BCD" w:rsidRDefault="00726BCD" w:rsidP="00861FB9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เจ้าหน้าที่งานพัฒนานักศึกษาหรือสโมสรนักศึกษา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pPr>
              <w:rPr>
                <w:cs/>
              </w:rPr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726BCD" w:rsidRDefault="00726BCD" w:rsidP="00861FB9">
            <w:pPr>
              <w:rPr>
                <w:cs/>
              </w:rPr>
            </w:pPr>
          </w:p>
        </w:tc>
        <w:tc>
          <w:tcPr>
            <w:tcW w:w="7371" w:type="dxa"/>
          </w:tcPr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C259D" wp14:editId="395BB8B3">
                      <wp:simplePos x="0" y="0"/>
                      <wp:positionH relativeFrom="column">
                        <wp:posOffset>1115515</wp:posOffset>
                      </wp:positionH>
                      <wp:positionV relativeFrom="paragraph">
                        <wp:posOffset>48895</wp:posOffset>
                      </wp:positionV>
                      <wp:extent cx="2565779" cy="702859"/>
                      <wp:effectExtent l="0" t="0" r="25400" b="21590"/>
                      <wp:wrapNone/>
                      <wp:docPr id="20" name="แผนผังลําดับงาน: กระบวนการสำรอ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779" cy="702859"/>
                              </a:xfrm>
                              <a:prstGeom prst="flowChartAlternate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นายกสโมสรนักศึกษา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กรณี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ลาออกหรือตาย</w:t>
                                  </w:r>
                                </w:p>
                                <w:p w:rsidR="00726BCD" w:rsidRDefault="00726BCD" w:rsidP="00726BC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หรือไม่สามารถปฏิบัติหน้าที่ได้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แผนผังลําดับงาน: กระบวนการสำรอง 20" o:spid="_x0000_s1026" type="#_x0000_t176" style="position:absolute;left:0;text-align:left;margin-left:87.85pt;margin-top:3.85pt;width:202.0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นายกสโมสรนักศึกษา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ลาออกหรือตาย</w:t>
                            </w:r>
                          </w:p>
                          <w:p w:rsidR="00726BCD" w:rsidRDefault="00726BCD" w:rsidP="00726B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หรือไม่สามารถปฏิบัติหน้าที่ได้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97B81" wp14:editId="6293BA7C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67945</wp:posOffset>
                      </wp:positionV>
                      <wp:extent cx="10160" cy="264795"/>
                      <wp:effectExtent l="76200" t="0" r="66040" b="5905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1" o:spid="_x0000_s1026" type="#_x0000_t32" style="position:absolute;margin-left:186.35pt;margin-top:5.35pt;width:.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610D8" wp14:editId="5EA11A9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118887</wp:posOffset>
                      </wp:positionV>
                      <wp:extent cx="2926715" cy="1589405"/>
                      <wp:effectExtent l="0" t="0" r="26035" b="10795"/>
                      <wp:wrapNone/>
                      <wp:docPr id="1" name="แผนผังลําดับงาน: การตัดสินใ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15" cy="1589405"/>
                              </a:xfrm>
                              <a:prstGeom prst="flowChartDecisi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คณะพิจารณา</w:t>
                                  </w:r>
                                  <w:r>
                                    <w:t xml:space="preserve"> 2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แนวทางตามระเบียบ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" o:spid="_x0000_s1027" type="#_x0000_t110" style="position:absolute;left:0;text-align:left;margin-left:71.65pt;margin-top:9.35pt;width:230.45pt;height:125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คณะพิจารณา</w:t>
                            </w:r>
                            <w:r>
                              <w:t xml:space="preserve"> 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แนวทางตามระเบียบ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5F0D0" wp14:editId="5E745339">
                      <wp:simplePos x="0" y="0"/>
                      <wp:positionH relativeFrom="column">
                        <wp:posOffset>910078</wp:posOffset>
                      </wp:positionH>
                      <wp:positionV relativeFrom="paragraph">
                        <wp:posOffset>64144</wp:posOffset>
                      </wp:positionV>
                      <wp:extent cx="0" cy="955344"/>
                      <wp:effectExtent l="95250" t="0" r="95250" b="5461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71.65pt;margin-top:5.05pt;width:0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A98E9F" wp14:editId="16D1263B">
                      <wp:simplePos x="0" y="0"/>
                      <wp:positionH relativeFrom="column">
                        <wp:posOffset>3837523</wp:posOffset>
                      </wp:positionH>
                      <wp:positionV relativeFrom="paragraph">
                        <wp:posOffset>70968</wp:posOffset>
                      </wp:positionV>
                      <wp:extent cx="10795" cy="946928"/>
                      <wp:effectExtent l="76200" t="0" r="84455" b="6286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9469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302.15pt;margin-top:5.6pt;width:.85pt;height: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46F4F" wp14:editId="551F2DA6">
                      <wp:simplePos x="0" y="0"/>
                      <wp:positionH relativeFrom="column">
                        <wp:posOffset>2943595</wp:posOffset>
                      </wp:positionH>
                      <wp:positionV relativeFrom="paragraph">
                        <wp:posOffset>139387</wp:posOffset>
                      </wp:positionV>
                      <wp:extent cx="1601233" cy="1207827"/>
                      <wp:effectExtent l="0" t="0" r="18415" b="11430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1233" cy="1207827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เหลือน้อยกว่า</w:t>
                                  </w:r>
                                  <w:r>
                                    <w:t xml:space="preserve"> 3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เดือน</w:t>
                                  </w:r>
                                </w:p>
                                <w:p w:rsidR="00726BCD" w:rsidRPr="009C0D41" w:rsidRDefault="00726BCD" w:rsidP="00726BCD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ที่ประชุมสโมสรฯลงมติเลือกรักษาการนายกสโมสรฯจากคณะกรรมการที่เหลือ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6" o:spid="_x0000_s1028" type="#_x0000_t109" style="position:absolute;left:0;text-align:left;margin-left:231.8pt;margin-top:11pt;width:126.1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เหลือน้อยกว่า</w:t>
                            </w:r>
                            <w:r>
                              <w:t xml:space="preserve"> 3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เดือน</w:t>
                            </w:r>
                          </w:p>
                          <w:p w:rsidR="00726BCD" w:rsidRPr="009C0D41" w:rsidRDefault="00726BCD" w:rsidP="00726BCD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ที่ประชุมสโมสรฯลงมติเลือกรักษาการนายกสโมสรฯจากคณะกรรมการที่เหลือ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70E33" wp14:editId="7D588CA5">
                      <wp:simplePos x="0" y="0"/>
                      <wp:positionH relativeFrom="column">
                        <wp:posOffset>133812</wp:posOffset>
                      </wp:positionH>
                      <wp:positionV relativeFrom="paragraph">
                        <wp:posOffset>-1288</wp:posOffset>
                      </wp:positionV>
                      <wp:extent cx="1707233" cy="729405"/>
                      <wp:effectExtent l="0" t="0" r="26670" b="13970"/>
                      <wp:wrapNone/>
                      <wp:docPr id="28" name="แผนผังลำดับงาน: กระบวนการ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233" cy="72940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ระยะเวลาเหลือมากกว่า</w:t>
                                  </w:r>
                                  <w:r>
                                    <w:t xml:space="preserve"> 3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เดือน ให้จัดการเลือกตั้งทั่วไป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8" o:spid="_x0000_s1029" type="#_x0000_t109" style="position:absolute;left:0;text-align:left;margin-left:10.55pt;margin-top:-.1pt;width:134.4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ระยะเวลาเหลือมากกว่า</w:t>
                            </w:r>
                            <w:r>
                              <w:t xml:space="preserve"> 3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เดือน ให้จัดการเลือกตั้งทั่วไป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/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89924" wp14:editId="4FB7D604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149860</wp:posOffset>
                      </wp:positionV>
                      <wp:extent cx="10160" cy="264795"/>
                      <wp:effectExtent l="76200" t="0" r="66040" b="5905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297.6pt;margin-top:11.8pt;width:.8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A2C6C" wp14:editId="67A70452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69954</wp:posOffset>
                      </wp:positionV>
                      <wp:extent cx="1600835" cy="887104"/>
                      <wp:effectExtent l="0" t="0" r="18415" b="27305"/>
                      <wp:wrapNone/>
                      <wp:docPr id="32" name="แผนผังลำดับงาน: กระบวนการ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887104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รายงานมติประชุมสโมสรฯเลือกรักษาการนายกสโมสรฯคณบดีลงนามรับรอง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2" o:spid="_x0000_s1030" type="#_x0000_t109" style="position:absolute;left:0;text-align:left;margin-left:231.75pt;margin-top:5.5pt;width:126.0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รายงานมติประชุมสโมสรฯเลือกรักษาการนายกสโมสรฯคณบดีลงนามรับรอง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DBCDF" wp14:editId="60236CE2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99383</wp:posOffset>
                      </wp:positionV>
                      <wp:extent cx="10160" cy="264795"/>
                      <wp:effectExtent l="76200" t="0" r="66040" b="5905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296.65pt;margin-top:7.85pt;width:.8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50AF1" wp14:editId="2451AE86">
                      <wp:simplePos x="0" y="0"/>
                      <wp:positionH relativeFrom="column">
                        <wp:posOffset>2942619</wp:posOffset>
                      </wp:positionH>
                      <wp:positionV relativeFrom="paragraph">
                        <wp:posOffset>58420</wp:posOffset>
                      </wp:positionV>
                      <wp:extent cx="1599925" cy="1078173"/>
                      <wp:effectExtent l="0" t="0" r="19685" b="27305"/>
                      <wp:wrapNone/>
                      <wp:docPr id="34" name="แผนผังลำดับงาน: เอกสาร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925" cy="1078173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Pr="002F771C" w:rsidRDefault="00726BCD" w:rsidP="00726BC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จัดทำสั่งแต่งตั้งรักษาการนายกสโมสรนักศึกษาเสนอคณบดีลงนาม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34" o:spid="_x0000_s1031" type="#_x0000_t114" style="position:absolute;left:0;text-align:left;margin-left:231.7pt;margin-top:4.6pt;width:126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" fillcolor="white [3201]" strokecolor="black [3213]" strokeweight=".25pt">
                      <v:textbox>
                        <w:txbxContent>
                          <w:p w:rsidR="00726BCD" w:rsidRPr="002F771C" w:rsidRDefault="00726BCD" w:rsidP="00726BC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จัดทำสั่งแต่งตั้งรักษาการนายกสโมสรนักศึกษาเสนอคณบดีลงนาม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A0FE87" wp14:editId="7751758E">
                      <wp:simplePos x="0" y="0"/>
                      <wp:positionH relativeFrom="column">
                        <wp:posOffset>3808399</wp:posOffset>
                      </wp:positionH>
                      <wp:positionV relativeFrom="paragraph">
                        <wp:posOffset>-9525</wp:posOffset>
                      </wp:positionV>
                      <wp:extent cx="8255" cy="379095"/>
                      <wp:effectExtent l="76200" t="0" r="106045" b="5905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9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299.85pt;margin-top:-.75pt;width:.6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17B3D0" wp14:editId="2759E358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24765</wp:posOffset>
                      </wp:positionV>
                      <wp:extent cx="1722755" cy="641350"/>
                      <wp:effectExtent l="0" t="0" r="10795" b="25400"/>
                      <wp:wrapNone/>
                      <wp:docPr id="36" name="แผนผังลําดับงาน: กระบวนการสำรอ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755" cy="641350"/>
                              </a:xfrm>
                              <a:prstGeom prst="flowChartAlternate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BCD" w:rsidRDefault="00726BCD" w:rsidP="00726B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แจ้งเวียนและประชาสัมพันธ์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ระบวนการสำรอง 36" o:spid="_x0000_s1032" type="#_x0000_t176" style="position:absolute;left:0;text-align:left;margin-left:222.15pt;margin-top:1.95pt;width:135.6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" fillcolor="white [3201]" strokecolor="black [3213]" strokeweight=".25pt">
                      <v:textbox>
                        <w:txbxContent>
                          <w:p w:rsidR="00726BCD" w:rsidRDefault="00726BCD" w:rsidP="00726BC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แจ้งเวียนและประชาสัมพันธ์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tabs>
                <w:tab w:val="left" w:pos="5244"/>
              </w:tabs>
            </w:pPr>
            <w:r>
              <w:tab/>
            </w: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</w:pPr>
          </w:p>
          <w:p w:rsidR="00726BCD" w:rsidRDefault="00726BCD" w:rsidP="00861FB9">
            <w:pPr>
              <w:jc w:val="center"/>
              <w:rPr>
                <w:cs/>
              </w:rPr>
            </w:pPr>
          </w:p>
        </w:tc>
        <w:tc>
          <w:tcPr>
            <w:tcW w:w="1560" w:type="dxa"/>
          </w:tcPr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r>
              <w:t>1</w:t>
            </w:r>
            <w:r>
              <w:rPr>
                <w:rFonts w:hint="cs"/>
                <w:cs/>
              </w:rPr>
              <w:t>วัน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r>
              <w:t>3</w:t>
            </w:r>
            <w:r>
              <w:rPr>
                <w:rFonts w:hint="cs"/>
                <w:cs/>
              </w:rPr>
              <w:t>วัน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ชั่วโมง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r>
              <w:t>1</w:t>
            </w:r>
            <w:r>
              <w:rPr>
                <w:rFonts w:hint="cs"/>
                <w:cs/>
              </w:rPr>
              <w:t>วัน</w:t>
            </w:r>
          </w:p>
          <w:p w:rsidR="00726BCD" w:rsidRDefault="00726BCD" w:rsidP="00861FB9"/>
          <w:p w:rsidR="00726BCD" w:rsidRDefault="00726BCD" w:rsidP="00861FB9"/>
          <w:p w:rsidR="00726BCD" w:rsidRDefault="00726BCD" w:rsidP="00861FB9"/>
          <w:p w:rsidR="00726BCD" w:rsidRDefault="00726BCD" w:rsidP="00861FB9">
            <w:pPr>
              <w:tabs>
                <w:tab w:val="left" w:pos="1440"/>
              </w:tabs>
            </w:pPr>
          </w:p>
          <w:p w:rsidR="00726BCD" w:rsidRDefault="00726BCD" w:rsidP="00861FB9">
            <w:pPr>
              <w:tabs>
                <w:tab w:val="left" w:pos="1440"/>
              </w:tabs>
            </w:pPr>
          </w:p>
          <w:p w:rsidR="00726BCD" w:rsidRDefault="00726BCD" w:rsidP="00861FB9">
            <w:pPr>
              <w:tabs>
                <w:tab w:val="left" w:pos="1440"/>
              </w:tabs>
            </w:pPr>
          </w:p>
          <w:p w:rsidR="00726BCD" w:rsidRDefault="00726BCD" w:rsidP="00861FB9">
            <w:pPr>
              <w:tabs>
                <w:tab w:val="left" w:pos="1440"/>
              </w:tabs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ชั่วโมง</w:t>
            </w:r>
          </w:p>
        </w:tc>
      </w:tr>
    </w:tbl>
    <w:p w:rsidR="00DC6748" w:rsidRPr="00726BCD" w:rsidRDefault="00DC6748"/>
    <w:sectPr w:rsidR="00DC6748" w:rsidRPr="00726BCD" w:rsidSect="00726BC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D"/>
    <w:rsid w:val="000F2E49"/>
    <w:rsid w:val="00726BCD"/>
    <w:rsid w:val="00D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2018-03-29T08:11:00Z</dcterms:created>
  <dcterms:modified xsi:type="dcterms:W3CDTF">2018-03-29T08:11:00Z</dcterms:modified>
</cp:coreProperties>
</file>