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7229"/>
        <w:gridCol w:w="1985"/>
      </w:tblGrid>
      <w:tr w:rsidR="003C42B3" w:rsidRPr="00436573" w:rsidTr="00ED549E">
        <w:tc>
          <w:tcPr>
            <w:tcW w:w="1702" w:type="dxa"/>
            <w:shd w:val="clear" w:color="auto" w:fill="A6A6A6" w:themeFill="background1" w:themeFillShade="A6"/>
          </w:tcPr>
          <w:p w:rsidR="003C42B3" w:rsidRPr="00436573" w:rsidRDefault="003C42B3" w:rsidP="0048458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บุคคล/เอกสาร ที่เกี่ยวข้อง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:rsidR="003C42B3" w:rsidRPr="00436573" w:rsidRDefault="003C42B3" w:rsidP="003C42B3">
            <w:pPr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3C42B3" w:rsidRPr="00436573" w:rsidRDefault="00C349B1" w:rsidP="00302A22">
            <w:pPr>
              <w:tabs>
                <w:tab w:val="left" w:pos="630"/>
                <w:tab w:val="center" w:pos="336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การขออนุมัติ</w:t>
            </w:r>
            <w:r w:rsidR="00302A22">
              <w:rPr>
                <w:rFonts w:hint="cs"/>
                <w:b/>
                <w:bCs/>
                <w:sz w:val="32"/>
                <w:szCs w:val="32"/>
                <w:cs/>
              </w:rPr>
              <w:t>ต่ออายุ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ชุมนุม สังกัดสโมสรนักศึกษา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70C09" w:rsidRPr="00436573" w:rsidRDefault="00270C09">
            <w:pPr>
              <w:rPr>
                <w:b/>
                <w:bCs/>
                <w:sz w:val="32"/>
                <w:szCs w:val="32"/>
              </w:rPr>
            </w:pPr>
          </w:p>
          <w:p w:rsidR="003C42B3" w:rsidRPr="00436573" w:rsidRDefault="00270C09" w:rsidP="00270C09">
            <w:pPr>
              <w:tabs>
                <w:tab w:val="left" w:pos="34"/>
                <w:tab w:val="left" w:pos="133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อ้างอิงเอกสาร</w:t>
            </w:r>
          </w:p>
        </w:tc>
      </w:tr>
      <w:tr w:rsidR="00270C09" w:rsidTr="00ED549E">
        <w:tc>
          <w:tcPr>
            <w:tcW w:w="1702" w:type="dxa"/>
          </w:tcPr>
          <w:p w:rsidR="00ED549E" w:rsidRDefault="00ED549E" w:rsidP="0048458C">
            <w:pPr>
              <w:jc w:val="center"/>
              <w:rPr>
                <w:cs/>
              </w:rPr>
            </w:pPr>
          </w:p>
          <w:p w:rsidR="00316B9C" w:rsidRDefault="00316B9C" w:rsidP="0048458C">
            <w:pPr>
              <w:jc w:val="center"/>
            </w:pPr>
          </w:p>
          <w:p w:rsidR="00ED549E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316B9C" w:rsidRDefault="00316B9C" w:rsidP="0048458C">
            <w:pPr>
              <w:jc w:val="center"/>
            </w:pPr>
          </w:p>
          <w:p w:rsidR="00316B9C" w:rsidRDefault="00316B9C" w:rsidP="0048458C">
            <w:pPr>
              <w:jc w:val="center"/>
            </w:pPr>
          </w:p>
          <w:p w:rsidR="00270C09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A952C3" w:rsidRDefault="00A952C3" w:rsidP="0048458C">
            <w:pPr>
              <w:jc w:val="center"/>
            </w:pPr>
          </w:p>
          <w:p w:rsidR="00A952C3" w:rsidRDefault="00A952C3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316B9C" w:rsidRDefault="00316B9C" w:rsidP="0048458C">
            <w:pPr>
              <w:jc w:val="center"/>
            </w:pPr>
          </w:p>
          <w:p w:rsidR="00316B9C" w:rsidRDefault="00316B9C" w:rsidP="0048458C">
            <w:pPr>
              <w:jc w:val="center"/>
            </w:pPr>
          </w:p>
          <w:p w:rsidR="00316B9C" w:rsidRDefault="00316B9C" w:rsidP="0048458C">
            <w:pPr>
              <w:jc w:val="center"/>
            </w:pPr>
          </w:p>
          <w:p w:rsidR="00316B9C" w:rsidRDefault="00316B9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A952C3" w:rsidRDefault="00A952C3" w:rsidP="00A952C3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A952C3" w:rsidRDefault="00A952C3" w:rsidP="0048458C">
            <w:pPr>
              <w:jc w:val="center"/>
            </w:pPr>
          </w:p>
          <w:p w:rsidR="00316B9C" w:rsidRDefault="00316B9C" w:rsidP="0048458C">
            <w:pPr>
              <w:jc w:val="center"/>
              <w:rPr>
                <w:cs/>
              </w:rPr>
            </w:pPr>
          </w:p>
          <w:p w:rsidR="00A952C3" w:rsidRDefault="00A952C3" w:rsidP="00A952C3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A952C3" w:rsidRDefault="00A952C3" w:rsidP="00A952C3">
            <w:pPr>
              <w:jc w:val="center"/>
            </w:pPr>
          </w:p>
          <w:p w:rsidR="00A952C3" w:rsidRDefault="00A952C3" w:rsidP="00A952C3">
            <w:pPr>
              <w:jc w:val="center"/>
            </w:pPr>
          </w:p>
          <w:p w:rsidR="00A952C3" w:rsidRDefault="00A952C3" w:rsidP="00A952C3">
            <w:pPr>
              <w:jc w:val="center"/>
            </w:pPr>
          </w:p>
          <w:p w:rsidR="00A952C3" w:rsidRDefault="00A952C3" w:rsidP="00A952C3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48458C" w:rsidRPr="00A952C3" w:rsidRDefault="0048458C" w:rsidP="00A952C3">
            <w:pPr>
              <w:jc w:val="center"/>
              <w:rPr>
                <w:cs/>
              </w:rPr>
            </w:pPr>
          </w:p>
        </w:tc>
        <w:tc>
          <w:tcPr>
            <w:tcW w:w="7229" w:type="dxa"/>
          </w:tcPr>
          <w:p w:rsidR="00270C09" w:rsidRDefault="004168F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EED55" wp14:editId="5C43977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157480</wp:posOffset>
                      </wp:positionV>
                      <wp:extent cx="2619375" cy="8477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847725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9B1" w:rsidRDefault="00C349B1" w:rsidP="00C349B1">
                                  <w:pPr>
                                    <w:spacing w:after="120" w:line="240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ชุมนุม</w:t>
                                  </w:r>
                                  <w:r w:rsidR="00302A22">
                                    <w:rPr>
                                      <w:rFonts w:hint="cs"/>
                                      <w:cs/>
                                    </w:rPr>
                                    <w:t>ที่ได้รับการจัดตั้งครบรอบ 1 ปี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302A22" w:rsidRDefault="00C349B1" w:rsidP="00C349B1">
                                  <w:pPr>
                                    <w:spacing w:after="120" w:line="240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รับแบบฟอร์ม</w:t>
                                  </w:r>
                                  <w:r w:rsidR="00302A22">
                                    <w:rPr>
                                      <w:rFonts w:hint="cs"/>
                                      <w:cs/>
                                    </w:rPr>
                                    <w:t>ขออนุมัติต่ออายุชุมนุม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ที่</w:t>
                                  </w:r>
                                </w:p>
                                <w:p w:rsidR="00436573" w:rsidRDefault="00C349B1" w:rsidP="00C349B1">
                                  <w:pPr>
                                    <w:spacing w:after="120" w:line="240" w:lineRule="auto"/>
                                    <w:contextualSpacing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งานพัฒนานักศึกษา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7.55pt;margin-top:12.4pt;width:20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" fillcolor="white [3201]" strokecolor="black [3213]" strokeweight=".5pt">
                      <v:textbox>
                        <w:txbxContent>
                          <w:p w:rsidR="00C349B1" w:rsidRDefault="00C349B1" w:rsidP="00C349B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ชุมนุม</w:t>
                            </w:r>
                            <w:r w:rsidR="00302A22">
                              <w:rPr>
                                <w:rFonts w:hint="cs"/>
                                <w:cs/>
                              </w:rPr>
                              <w:t>ที่ได้รับการจัดตั้งครบรอบ 1 ปี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302A22" w:rsidRDefault="00C349B1" w:rsidP="00C349B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รับแบบฟอร์ม</w:t>
                            </w:r>
                            <w:r w:rsidR="00302A22">
                              <w:rPr>
                                <w:rFonts w:hint="cs"/>
                                <w:cs/>
                              </w:rPr>
                              <w:t>ขออนุมัติต่ออายุชุมนุม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</w:p>
                          <w:p w:rsidR="00436573" w:rsidRDefault="00C349B1" w:rsidP="00C349B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งานพัฒนานักศึกษา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A952C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5A16B" wp14:editId="60DE57C4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149225</wp:posOffset>
                      </wp:positionV>
                      <wp:extent cx="0" cy="152400"/>
                      <wp:effectExtent l="95250" t="0" r="57150" b="571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80.45pt;margin-top:11.75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436573" w:rsidRDefault="00302A22" w:rsidP="00942E49">
            <w:pPr>
              <w:tabs>
                <w:tab w:val="left" w:pos="61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D9E87F" wp14:editId="5EB9385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133985</wp:posOffset>
                      </wp:positionV>
                      <wp:extent cx="3362325" cy="3152775"/>
                      <wp:effectExtent l="0" t="0" r="28575" b="0"/>
                      <wp:wrapNone/>
                      <wp:docPr id="10" name="แผนผังลำดับงาน: เอกสาร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152775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8F3" w:rsidRDefault="00C349B1" w:rsidP="00C34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นักศึกษากรอก</w:t>
                                  </w: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แบบฟอร์มคำร้องขอจัดตั้งชุมนุม</w:t>
                                  </w:r>
                                  <w:r w:rsidR="00A952C3" w:rsidRPr="00A952C3">
                                    <w:rPr>
                                      <w:rFonts w:hint="cs"/>
                                      <w:cs/>
                                    </w:rPr>
                                    <w:t xml:space="preserve"> และรวบรวมเอกสารหลักฐานที่เกี่ยวข้อง</w:t>
                                  </w:r>
                                  <w:r w:rsidR="00A952C3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t>1.</w:t>
                                  </w: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แบบคำร้องขอจัดตั้งชุมนุม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2.รายชื่อคณะกรรมการบริหารชุมนุม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3.ระเบียบชุมนุม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4.รายชื่อสมาชิกชุมนุมไม่น้อยกว่า 20 คน</w:t>
                                  </w:r>
                                </w:p>
                                <w:p w:rsidR="00302A22" w:rsidRDefault="00A952C3" w:rsidP="00C34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5.แบบฟอร์มเสนอรายชื่ออาจารย์ที่ปรึกษา</w:t>
                                  </w:r>
                                </w:p>
                                <w:p w:rsidR="00302A22" w:rsidRPr="00302A22" w:rsidRDefault="00302A22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02A22">
                                    <w:rPr>
                                      <w:rFonts w:hint="cs"/>
                                      <w:cs/>
                                    </w:rPr>
                                    <w:t>6.รายงานผลการปฏิบัติงานรอบ 1 ปี</w:t>
                                  </w:r>
                                </w:p>
                                <w:p w:rsidR="00A952C3" w:rsidRPr="00302A22" w:rsidRDefault="00302A22" w:rsidP="00C34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302A22">
                                    <w:rPr>
                                      <w:rFonts w:hint="cs"/>
                                      <w:cs/>
                                    </w:rPr>
                                    <w:t>7.</w:t>
                                  </w:r>
                                  <w:r w:rsidR="00A952C3" w:rsidRPr="00302A22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Pr="00302A22">
                                    <w:rPr>
                                      <w:rFonts w:hint="cs"/>
                                      <w:cs/>
                                    </w:rPr>
                                    <w:t>สรุปบัญชีรายรับ-รายจ่ายและรายงานตรวจนับวัสดุครุภัณฑ์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10" o:spid="_x0000_s1027" type="#_x0000_t114" style="position:absolute;margin-left:48.05pt;margin-top:10.55pt;width:264.7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" fillcolor="white [3201]" strokecolor="black [3213]" strokeweight=".25pt">
                      <v:textbox>
                        <w:txbxContent>
                          <w:p w:rsidR="004168F3" w:rsidRDefault="00C349B1" w:rsidP="00C349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นักศึกษากรอก</w:t>
                            </w:r>
                            <w:r w:rsidRPr="00A952C3">
                              <w:rPr>
                                <w:rFonts w:hint="cs"/>
                                <w:cs/>
                              </w:rPr>
                              <w:t>แบบฟอร์ม</w:t>
                            </w:r>
                            <w:r w:rsidRPr="00A952C3">
                              <w:rPr>
                                <w:rFonts w:hint="cs"/>
                                <w:cs/>
                              </w:rPr>
                              <w:t>คำร้องขอจัดตั้งชุมนุม</w:t>
                            </w:r>
                            <w:r w:rsidR="00A952C3" w:rsidRPr="00A952C3">
                              <w:rPr>
                                <w:rFonts w:hint="cs"/>
                                <w:cs/>
                              </w:rPr>
                              <w:t xml:space="preserve"> และรวบรวมเอกสารหลักฐานที่เกี่ยวข้อง</w:t>
                            </w:r>
                            <w:r w:rsidR="00A952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 w:rsidRPr="00A952C3">
                              <w:t>1.</w:t>
                            </w:r>
                            <w:r w:rsidRPr="00A952C3">
                              <w:rPr>
                                <w:rFonts w:hint="cs"/>
                                <w:cs/>
                              </w:rPr>
                              <w:t>แบบคำร้องขอจัดตั้งชุมนุม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2.รายชื่อคณะกรรมการบริหารชุมนุม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3.ระเบียบชุมนุม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4.รายชื่อสมาชิกชุมนุมไม่น้อยกว่า 20 คน</w:t>
                            </w:r>
                          </w:p>
                          <w:p w:rsidR="00302A22" w:rsidRDefault="00A952C3" w:rsidP="00C349B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5.แบบฟอร์มเสนอรายชื่ออาจารย์ที่ปรึกษา</w:t>
                            </w:r>
                          </w:p>
                          <w:p w:rsidR="00302A22" w:rsidRPr="00302A22" w:rsidRDefault="00302A22" w:rsidP="00C349B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 w:rsidRPr="00302A22">
                              <w:rPr>
                                <w:rFonts w:hint="cs"/>
                                <w:cs/>
                              </w:rPr>
                              <w:t>6.รายงานผลการปฏิบัติงานรอบ 1 ปี</w:t>
                            </w:r>
                          </w:p>
                          <w:p w:rsidR="00A952C3" w:rsidRPr="00302A22" w:rsidRDefault="00302A22" w:rsidP="00C349B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302A22">
                              <w:rPr>
                                <w:rFonts w:hint="cs"/>
                                <w:cs/>
                              </w:rPr>
                              <w:t>7.</w:t>
                            </w:r>
                            <w:r w:rsidR="00A952C3" w:rsidRPr="00302A22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02A22">
                              <w:rPr>
                                <w:rFonts w:hint="cs"/>
                                <w:cs/>
                              </w:rPr>
                              <w:t>สรุปบัญชีรายรับ-รายจ่ายและรายงานตรวจนับวัสดุครุภัณฑ์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E49">
              <w:tab/>
            </w:r>
          </w:p>
          <w:p w:rsidR="00436573" w:rsidRDefault="004168F3" w:rsidP="00ED549E">
            <w:pPr>
              <w:tabs>
                <w:tab w:val="left" w:pos="5570"/>
                <w:tab w:val="left" w:pos="5700"/>
              </w:tabs>
            </w:pPr>
            <w:r>
              <w:tab/>
            </w:r>
            <w:r w:rsidR="00ED549E">
              <w:tab/>
            </w: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ED549E" w:rsidP="00ED549E">
            <w:pPr>
              <w:tabs>
                <w:tab w:val="left" w:pos="4960"/>
              </w:tabs>
            </w:pPr>
            <w:r>
              <w:rPr>
                <w:cs/>
              </w:rPr>
              <w:tab/>
            </w:r>
          </w:p>
          <w:p w:rsidR="00ED549E" w:rsidRDefault="00ED549E" w:rsidP="003C42B3">
            <w:pPr>
              <w:jc w:val="center"/>
            </w:pPr>
          </w:p>
          <w:p w:rsidR="00ED549E" w:rsidRDefault="00302A22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EEB051" wp14:editId="27EEF330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219075"/>
                      <wp:effectExtent l="95250" t="0" r="57150" b="6667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86.8pt;margin-top:-.1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302A22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6167F2" wp14:editId="42DD830F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46990</wp:posOffset>
                      </wp:positionV>
                      <wp:extent cx="3438525" cy="1651000"/>
                      <wp:effectExtent l="0" t="0" r="28575" b="2540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1651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549E" w:rsidRPr="00ED549E" w:rsidRDefault="00ED549E" w:rsidP="00ED549E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 w:rsidRPr="00ED549E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เจ้าหน้าที่ตรวจ</w:t>
                                  </w:r>
                                  <w:r w:rsidR="00A952C3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ทานความถูกต้องครบถ้วนของเอกสาร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28" type="#_x0000_t110" style="position:absolute;left:0;text-align:left;margin-left:51.05pt;margin-top:3.7pt;width:270.75pt;height:1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" fillcolor="white [3212]" strokecolor="black [3213]" strokeweight=".5pt">
                      <v:textbox>
                        <w:txbxContent>
                          <w:p w:rsidR="00ED549E" w:rsidRPr="00ED549E" w:rsidRDefault="00ED549E" w:rsidP="00ED549E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ED5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เจ้าหน้าที่ตรวจ</w:t>
                            </w:r>
                            <w:r w:rsidR="00A952C3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ทานความถูกต้องครบถ้วนของเอกสาร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D0068D" w:rsidP="00D0068D">
            <w:pPr>
              <w:tabs>
                <w:tab w:val="left" w:pos="5670"/>
              </w:tabs>
            </w:pPr>
            <w:r>
              <w:rPr>
                <w:cs/>
              </w:rPr>
              <w:tab/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302A22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0A78B5" wp14:editId="79C57F9B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163195</wp:posOffset>
                      </wp:positionV>
                      <wp:extent cx="0" cy="209550"/>
                      <wp:effectExtent l="95250" t="0" r="57150" b="571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86.45pt;margin-top:12.85pt;width:0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</w:p>
          <w:p w:rsidR="00ED549E" w:rsidRDefault="00302A22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7DF30" wp14:editId="3769F554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28575</wp:posOffset>
                      </wp:positionV>
                      <wp:extent cx="2489200" cy="790575"/>
                      <wp:effectExtent l="0" t="0" r="25400" b="2857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7905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A22" w:rsidRDefault="00A952C3" w:rsidP="00ED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เสนอคณบดีลงนามอนุมัติ</w:t>
                                  </w:r>
                                  <w:r w:rsidR="00302A22">
                                    <w:rPr>
                                      <w:rFonts w:hint="cs"/>
                                      <w:cs/>
                                    </w:rPr>
                                    <w:t>ต่อายุ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ชุมนุมและ</w:t>
                                  </w:r>
                                </w:p>
                                <w:p w:rsidR="00A952C3" w:rsidRDefault="00A952C3" w:rsidP="00ED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คำสั่งแต่งตั้งอาจารย์ที่ปรึกษาผ่าน</w:t>
                                  </w:r>
                                </w:p>
                                <w:p w:rsidR="00ED549E" w:rsidRDefault="00A952C3" w:rsidP="00ED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รองคณบดีฝ่ายกิจการนักศึกษา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29" style="position:absolute;left:0;text-align:left;margin-left:87.8pt;margin-top:2.25pt;width:196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" fillcolor="white [3201]" strokecolor="black [3200]" strokeweight=".5pt">
                      <v:textbox>
                        <w:txbxContent>
                          <w:p w:rsidR="00302A22" w:rsidRDefault="00A952C3" w:rsidP="00ED549E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เสนอคณบดีลงนามอนุมัติ</w:t>
                            </w:r>
                            <w:proofErr w:type="spellStart"/>
                            <w:r w:rsidR="00302A22">
                              <w:rPr>
                                <w:rFonts w:hint="cs"/>
                                <w:cs/>
                              </w:rPr>
                              <w:t>ต่</w:t>
                            </w:r>
                            <w:proofErr w:type="spellEnd"/>
                            <w:r w:rsidR="00302A22">
                              <w:rPr>
                                <w:rFonts w:hint="cs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ชุมนุมและ</w:t>
                            </w:r>
                          </w:p>
                          <w:p w:rsidR="00A952C3" w:rsidRDefault="00A952C3" w:rsidP="00ED54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คำสั่งแต่งตั้งอาจารย์ที่ปรึกษาผ่าน</w:t>
                            </w:r>
                          </w:p>
                          <w:p w:rsidR="00ED549E" w:rsidRDefault="00A952C3" w:rsidP="00ED549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รองคณบดีฝ่ายกิจการนักศึกษา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ED549E" w:rsidRDefault="00ED549E" w:rsidP="00ED549E">
            <w:pPr>
              <w:tabs>
                <w:tab w:val="left" w:pos="4080"/>
              </w:tabs>
            </w:pPr>
            <w:r>
              <w:rPr>
                <w:cs/>
              </w:rPr>
              <w:tab/>
            </w:r>
          </w:p>
          <w:p w:rsidR="00ED549E" w:rsidRDefault="00302A22" w:rsidP="00ED549E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2D126E" wp14:editId="7928E0FF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137160</wp:posOffset>
                      </wp:positionV>
                      <wp:extent cx="0" cy="209550"/>
                      <wp:effectExtent l="95250" t="0" r="5715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86.45pt;margin-top:10.8pt;width:0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E97601" w:rsidP="00E97601">
            <w:pPr>
              <w:tabs>
                <w:tab w:val="left" w:pos="6135"/>
              </w:tabs>
            </w:pPr>
            <w:r>
              <w:rPr>
                <w:cs/>
              </w:rPr>
              <w:tab/>
            </w:r>
          </w:p>
          <w:p w:rsidR="00ED549E" w:rsidRDefault="00302A22" w:rsidP="00ED549E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8D29F1" wp14:editId="008EDBB8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5715</wp:posOffset>
                      </wp:positionV>
                      <wp:extent cx="2489200" cy="619125"/>
                      <wp:effectExtent l="0" t="0" r="25400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191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2C3" w:rsidRDefault="00A952C3" w:rsidP="00A952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ประชาสัมพันธ์การจัดตั้งชุมนุมและอาจารย์ที่ปรึกษาในช่องทางต่างๆ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30" style="position:absolute;margin-left:87.8pt;margin-top:.45pt;width:196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" fillcolor="white [3201]" strokecolor="black [3200]" strokeweight=".5pt">
                      <v:textbox>
                        <w:txbxContent>
                          <w:p w:rsidR="00A952C3" w:rsidRDefault="00A952C3" w:rsidP="00A952C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ประชาสัมพันธ์การจัดตั้งชุมนุมและอาจารย์ที่ปรึกษาในช่องทางต่างๆ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302A22" w:rsidP="00ED549E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0F245D" wp14:editId="64F2E32B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113030</wp:posOffset>
                      </wp:positionV>
                      <wp:extent cx="0" cy="209550"/>
                      <wp:effectExtent l="95250" t="0" r="57150" b="571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186.45pt;margin-top:8.9pt;width:0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302A22" w:rsidP="00ED549E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39F547" wp14:editId="1B834D08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-8890</wp:posOffset>
                      </wp:positionV>
                      <wp:extent cx="2489200" cy="781050"/>
                      <wp:effectExtent l="0" t="0" r="25400" b="1905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78105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2C3" w:rsidRDefault="00E97601" w:rsidP="00A95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แจ้งเวียนผ</w:t>
                                  </w:r>
                                  <w:r w:rsidR="00A952C3">
                                    <w:rPr>
                                      <w:rFonts w:hint="cs"/>
                                      <w:cs/>
                                    </w:rPr>
                                    <w:t>ลการอนุมัติ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แก่</w:t>
                                  </w:r>
                                </w:p>
                                <w:p w:rsidR="00ED549E" w:rsidRDefault="00A952C3" w:rsidP="00A952C3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</w:t>
                                  </w:r>
                                  <w:r w:rsidR="00E97601">
                                    <w:rPr>
                                      <w:rFonts w:hint="cs"/>
                                      <w:cs/>
                                    </w:rPr>
                                    <w:t>ผู้ยื่นคำร้อง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และผู้เกี่ยวข้องทราบ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31" style="position:absolute;margin-left:87.8pt;margin-top:-.7pt;width:196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" fillcolor="white [3201]" strokecolor="black [3213]" strokeweight=".5pt">
                      <v:textbox>
                        <w:txbxContent>
                          <w:p w:rsidR="00A952C3" w:rsidRDefault="00E97601" w:rsidP="00A952C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แจ้งเวียน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</w:t>
                            </w:r>
                            <w:r w:rsidR="00A952C3">
                              <w:rPr>
                                <w:rFonts w:hint="cs"/>
                                <w:cs/>
                              </w:rPr>
                              <w:t>ลการอนุมัติ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แก่</w:t>
                            </w:r>
                          </w:p>
                          <w:p w:rsidR="00ED549E" w:rsidRDefault="00A952C3" w:rsidP="00A952C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E97601">
                              <w:rPr>
                                <w:rFonts w:hint="cs"/>
                                <w:cs/>
                              </w:rPr>
                              <w:t>ผู้ยื่นคำร้อง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และผู้เกี่ยวข้องทราบ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2A22" w:rsidRDefault="00302A22" w:rsidP="00ED549E">
            <w:pPr>
              <w:tabs>
                <w:tab w:val="left" w:pos="4080"/>
              </w:tabs>
            </w:pPr>
          </w:p>
          <w:p w:rsidR="00302A22" w:rsidRDefault="00302A22" w:rsidP="00ED549E">
            <w:pPr>
              <w:tabs>
                <w:tab w:val="left" w:pos="4080"/>
              </w:tabs>
            </w:pPr>
          </w:p>
          <w:p w:rsidR="00302A22" w:rsidRDefault="00302A22" w:rsidP="00ED549E">
            <w:pPr>
              <w:tabs>
                <w:tab w:val="left" w:pos="4080"/>
              </w:tabs>
            </w:pPr>
          </w:p>
          <w:p w:rsidR="00302A22" w:rsidRDefault="00302A22" w:rsidP="00ED549E">
            <w:pPr>
              <w:tabs>
                <w:tab w:val="left" w:pos="4080"/>
              </w:tabs>
            </w:pPr>
          </w:p>
          <w:p w:rsidR="00302A22" w:rsidRDefault="00302A22" w:rsidP="00ED549E">
            <w:pPr>
              <w:tabs>
                <w:tab w:val="left" w:pos="4080"/>
              </w:tabs>
            </w:pPr>
          </w:p>
          <w:p w:rsidR="00302A22" w:rsidRDefault="00302A22" w:rsidP="00ED549E">
            <w:pPr>
              <w:tabs>
                <w:tab w:val="left" w:pos="4080"/>
              </w:tabs>
              <w:rPr>
                <w:cs/>
              </w:rPr>
            </w:pPr>
          </w:p>
        </w:tc>
        <w:tc>
          <w:tcPr>
            <w:tcW w:w="1985" w:type="dxa"/>
          </w:tcPr>
          <w:p w:rsidR="0048458C" w:rsidRDefault="0048458C"/>
          <w:p w:rsidR="0048458C" w:rsidRDefault="0048458C" w:rsidP="0048458C"/>
          <w:p w:rsidR="00316B9C" w:rsidRDefault="00316B9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t xml:space="preserve">5 </w:t>
            </w:r>
            <w:r>
              <w:rPr>
                <w:rFonts w:hint="cs"/>
                <w:cs/>
              </w:rPr>
              <w:t>นาที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A952C3" w:rsidP="0048458C">
            <w:pPr>
              <w:ind w:firstLine="720"/>
            </w:pPr>
            <w:r>
              <w:rPr>
                <w:rFonts w:hint="cs"/>
                <w:cs/>
              </w:rPr>
              <w:t>7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A952C3" w:rsidP="00A952C3">
            <w:pPr>
              <w:tabs>
                <w:tab w:val="left" w:pos="1275"/>
              </w:tabs>
              <w:ind w:firstLine="720"/>
            </w:pPr>
            <w:r>
              <w:rPr>
                <w:cs/>
              </w:rPr>
              <w:tab/>
            </w: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316B9C" w:rsidRDefault="00316B9C" w:rsidP="0048458C">
            <w:pPr>
              <w:ind w:firstLine="720"/>
            </w:pPr>
          </w:p>
          <w:p w:rsidR="00316B9C" w:rsidRDefault="00316B9C" w:rsidP="0048458C">
            <w:pPr>
              <w:ind w:firstLine="720"/>
            </w:pPr>
          </w:p>
          <w:p w:rsidR="00316B9C" w:rsidRDefault="00316B9C" w:rsidP="0048458C">
            <w:pPr>
              <w:ind w:firstLine="720"/>
            </w:pPr>
          </w:p>
          <w:p w:rsidR="00316B9C" w:rsidRDefault="00316B9C" w:rsidP="0048458C">
            <w:pPr>
              <w:ind w:firstLine="720"/>
            </w:pPr>
          </w:p>
          <w:p w:rsidR="00316B9C" w:rsidRDefault="00316B9C" w:rsidP="0048458C">
            <w:pPr>
              <w:ind w:firstLine="720"/>
            </w:pPr>
          </w:p>
          <w:p w:rsidR="00316B9C" w:rsidRDefault="00316B9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rPr>
                <w:rFonts w:hint="cs"/>
                <w:cs/>
              </w:rPr>
              <w:t>1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A952C3">
            <w:pPr>
              <w:ind w:firstLine="720"/>
            </w:pPr>
            <w:r>
              <w:rPr>
                <w:rFonts w:hint="cs"/>
                <w:cs/>
              </w:rPr>
              <w:t>2 วัน</w:t>
            </w: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  <w:r>
              <w:tab/>
            </w: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E97601" w:rsidP="00A952C3">
            <w:pPr>
              <w:tabs>
                <w:tab w:val="left" w:pos="1215"/>
              </w:tabs>
              <w:ind w:firstLine="720"/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 xml:space="preserve"> ชั่วโมง</w:t>
            </w: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48458C" w:rsidRDefault="00E97601" w:rsidP="0048458C">
            <w:pPr>
              <w:ind w:firstLine="720"/>
            </w:pPr>
            <w:r>
              <w:rPr>
                <w:rFonts w:hint="cs"/>
                <w:cs/>
              </w:rPr>
              <w:t>1</w:t>
            </w:r>
            <w:r w:rsidR="0048458C">
              <w:rPr>
                <w:rFonts w:hint="cs"/>
                <w:cs/>
              </w:rPr>
              <w:t xml:space="preserve">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Pr="0048458C" w:rsidRDefault="0048458C" w:rsidP="0048458C">
            <w:pPr>
              <w:ind w:firstLine="720"/>
              <w:rPr>
                <w:cs/>
              </w:rPr>
            </w:pPr>
          </w:p>
        </w:tc>
      </w:tr>
    </w:tbl>
    <w:p w:rsidR="00C92050" w:rsidRDefault="00C92050"/>
    <w:sectPr w:rsidR="00C92050" w:rsidSect="00302A22">
      <w:pgSz w:w="11906" w:h="16838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74" w:rsidRDefault="00F71E74" w:rsidP="00D0068D">
      <w:pPr>
        <w:spacing w:after="0" w:line="240" w:lineRule="auto"/>
      </w:pPr>
      <w:r>
        <w:separator/>
      </w:r>
    </w:p>
  </w:endnote>
  <w:endnote w:type="continuationSeparator" w:id="0">
    <w:p w:rsidR="00F71E74" w:rsidRDefault="00F71E74" w:rsidP="00D0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74" w:rsidRDefault="00F71E74" w:rsidP="00D0068D">
      <w:pPr>
        <w:spacing w:after="0" w:line="240" w:lineRule="auto"/>
      </w:pPr>
      <w:r>
        <w:separator/>
      </w:r>
    </w:p>
  </w:footnote>
  <w:footnote w:type="continuationSeparator" w:id="0">
    <w:p w:rsidR="00F71E74" w:rsidRDefault="00F71E74" w:rsidP="00D0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3"/>
    <w:rsid w:val="000B69F6"/>
    <w:rsid w:val="00132991"/>
    <w:rsid w:val="00236F0D"/>
    <w:rsid w:val="00270C09"/>
    <w:rsid w:val="002D0C62"/>
    <w:rsid w:val="00302A22"/>
    <w:rsid w:val="00316B9C"/>
    <w:rsid w:val="003C3060"/>
    <w:rsid w:val="003C42B3"/>
    <w:rsid w:val="004168F3"/>
    <w:rsid w:val="00436573"/>
    <w:rsid w:val="0048458C"/>
    <w:rsid w:val="00585B41"/>
    <w:rsid w:val="00797782"/>
    <w:rsid w:val="00942E49"/>
    <w:rsid w:val="00A952C3"/>
    <w:rsid w:val="00C349B1"/>
    <w:rsid w:val="00C92050"/>
    <w:rsid w:val="00D0068D"/>
    <w:rsid w:val="00E97601"/>
    <w:rsid w:val="00EB4C29"/>
    <w:rsid w:val="00ED549E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68D"/>
  </w:style>
  <w:style w:type="paragraph" w:styleId="a6">
    <w:name w:val="footer"/>
    <w:basedOn w:val="a"/>
    <w:link w:val="a7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68D"/>
  </w:style>
  <w:style w:type="paragraph" w:styleId="a6">
    <w:name w:val="footer"/>
    <w:basedOn w:val="a"/>
    <w:link w:val="a7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User</cp:lastModifiedBy>
  <cp:revision>2</cp:revision>
  <dcterms:created xsi:type="dcterms:W3CDTF">2018-03-29T08:13:00Z</dcterms:created>
  <dcterms:modified xsi:type="dcterms:W3CDTF">2018-03-29T08:13:00Z</dcterms:modified>
</cp:coreProperties>
</file>