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1702"/>
        <w:gridCol w:w="7229"/>
        <w:gridCol w:w="1985"/>
      </w:tblGrid>
      <w:tr w:rsidR="003C42B3" w:rsidRPr="00436573" w:rsidTr="00ED549E">
        <w:tc>
          <w:tcPr>
            <w:tcW w:w="1702" w:type="dxa"/>
            <w:shd w:val="clear" w:color="auto" w:fill="A6A6A6" w:themeFill="background1" w:themeFillShade="A6"/>
          </w:tcPr>
          <w:p w:rsidR="003C42B3" w:rsidRPr="00436573" w:rsidRDefault="003C42B3" w:rsidP="0048458C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บุคคล/เอกสาร ที่เกี่ยวข้อง</w:t>
            </w:r>
          </w:p>
        </w:tc>
        <w:tc>
          <w:tcPr>
            <w:tcW w:w="7229" w:type="dxa"/>
            <w:shd w:val="clear" w:color="auto" w:fill="A6A6A6" w:themeFill="background1" w:themeFillShade="A6"/>
          </w:tcPr>
          <w:p w:rsidR="003C42B3" w:rsidRPr="00436573" w:rsidRDefault="003C42B3" w:rsidP="003C42B3">
            <w:pPr>
              <w:jc w:val="center"/>
              <w:rPr>
                <w:b/>
                <w:bCs/>
                <w:sz w:val="32"/>
                <w:szCs w:val="32"/>
              </w:rPr>
            </w:pPr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3C42B3" w:rsidRPr="00436573" w:rsidRDefault="00C349B1" w:rsidP="00C349B1">
            <w:pPr>
              <w:tabs>
                <w:tab w:val="left" w:pos="630"/>
                <w:tab w:val="center" w:pos="3364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การขออนุมัติจัดตั้งชุมนุม สังกัดสโมสรนักศึกษา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70C09" w:rsidRPr="00436573" w:rsidRDefault="00270C09">
            <w:pPr>
              <w:rPr>
                <w:b/>
                <w:bCs/>
                <w:sz w:val="32"/>
                <w:szCs w:val="32"/>
              </w:rPr>
            </w:pPr>
          </w:p>
          <w:p w:rsidR="003C42B3" w:rsidRPr="00436573" w:rsidRDefault="00270C09" w:rsidP="00270C09">
            <w:pPr>
              <w:tabs>
                <w:tab w:val="left" w:pos="34"/>
                <w:tab w:val="left" w:pos="133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36573">
              <w:rPr>
                <w:rFonts w:hint="cs"/>
                <w:b/>
                <w:bCs/>
                <w:sz w:val="32"/>
                <w:szCs w:val="32"/>
                <w:cs/>
              </w:rPr>
              <w:t>อ้างอิงเอกสาร</w:t>
            </w:r>
          </w:p>
        </w:tc>
      </w:tr>
      <w:tr w:rsidR="00270C09" w:rsidTr="00ED549E">
        <w:tc>
          <w:tcPr>
            <w:tcW w:w="1702" w:type="dxa"/>
          </w:tcPr>
          <w:p w:rsidR="00ED549E" w:rsidRDefault="00ED549E" w:rsidP="0048458C">
            <w:pPr>
              <w:jc w:val="center"/>
              <w:rPr>
                <w:cs/>
              </w:rPr>
            </w:pPr>
          </w:p>
          <w:p w:rsidR="00ED549E" w:rsidRDefault="0048458C" w:rsidP="0048458C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  <w:rPr>
                <w:cs/>
              </w:rPr>
            </w:pPr>
          </w:p>
          <w:p w:rsidR="0048458C" w:rsidRDefault="0048458C" w:rsidP="0048458C">
            <w:pPr>
              <w:jc w:val="center"/>
              <w:rPr>
                <w:cs/>
              </w:rPr>
            </w:pPr>
          </w:p>
          <w:p w:rsidR="00270C09" w:rsidRDefault="0048458C" w:rsidP="0048458C">
            <w:pPr>
              <w:jc w:val="center"/>
            </w:pPr>
            <w:r>
              <w:rPr>
                <w:rFonts w:hint="cs"/>
                <w:cs/>
              </w:rPr>
              <w:t>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A952C3" w:rsidRDefault="00A952C3" w:rsidP="0048458C">
            <w:pPr>
              <w:jc w:val="center"/>
            </w:pPr>
          </w:p>
          <w:p w:rsidR="00A952C3" w:rsidRDefault="00A952C3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48458C" w:rsidRDefault="0048458C" w:rsidP="0048458C">
            <w:pPr>
              <w:jc w:val="center"/>
            </w:pPr>
          </w:p>
          <w:p w:rsidR="00A952C3" w:rsidRDefault="00A952C3" w:rsidP="00A952C3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A952C3" w:rsidRDefault="00A952C3" w:rsidP="0048458C">
            <w:pPr>
              <w:jc w:val="center"/>
              <w:rPr>
                <w:cs/>
              </w:rPr>
            </w:pPr>
          </w:p>
          <w:p w:rsidR="00A952C3" w:rsidRDefault="00A952C3" w:rsidP="00A952C3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A952C3" w:rsidRDefault="00A952C3" w:rsidP="00A952C3">
            <w:pPr>
              <w:jc w:val="center"/>
            </w:pPr>
          </w:p>
          <w:p w:rsidR="00A952C3" w:rsidRDefault="00A952C3" w:rsidP="00A952C3">
            <w:pPr>
              <w:jc w:val="center"/>
            </w:pPr>
          </w:p>
          <w:p w:rsidR="00A952C3" w:rsidRDefault="00A952C3" w:rsidP="00A952C3">
            <w:pPr>
              <w:jc w:val="center"/>
            </w:pPr>
          </w:p>
          <w:p w:rsidR="00A952C3" w:rsidRDefault="00A952C3" w:rsidP="00A952C3">
            <w:pPr>
              <w:jc w:val="center"/>
            </w:pPr>
            <w:r>
              <w:rPr>
                <w:rFonts w:hint="cs"/>
                <w:cs/>
              </w:rPr>
              <w:t>เจ้าหน้าที่งานพัฒนานักศึกษา</w:t>
            </w:r>
          </w:p>
          <w:p w:rsidR="0048458C" w:rsidRPr="00A952C3" w:rsidRDefault="0048458C" w:rsidP="00A952C3">
            <w:pPr>
              <w:jc w:val="center"/>
              <w:rPr>
                <w:cs/>
              </w:rPr>
            </w:pPr>
          </w:p>
        </w:tc>
        <w:tc>
          <w:tcPr>
            <w:tcW w:w="7229" w:type="dxa"/>
          </w:tcPr>
          <w:p w:rsidR="00270C09" w:rsidRDefault="004168F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853E2" wp14:editId="0466FA25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157480</wp:posOffset>
                      </wp:positionV>
                      <wp:extent cx="2568575" cy="695325"/>
                      <wp:effectExtent l="0" t="0" r="22225" b="28575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75" cy="695325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9B1" w:rsidRDefault="00436573" w:rsidP="00C349B1">
                                  <w:pPr>
                                    <w:spacing w:after="120" w:line="240" w:lineRule="auto"/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</w:t>
                                  </w:r>
                                  <w:r w:rsidR="00C349B1">
                                    <w:rPr>
                                      <w:rFonts w:hint="cs"/>
                                      <w:cs/>
                                    </w:rPr>
                                    <w:t xml:space="preserve">ผู้สนใจจัดตั้งชุมนุม </w:t>
                                  </w:r>
                                </w:p>
                                <w:p w:rsidR="00436573" w:rsidRDefault="00C349B1" w:rsidP="00C349B1">
                                  <w:pPr>
                                    <w:spacing w:after="120" w:line="240" w:lineRule="auto"/>
                                    <w:contextualSpacing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รับแบบฟอร์มที่งานพัฒนานักศึกษา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1" o:spid="_x0000_s1026" style="position:absolute;left:0;text-align:left;margin-left:71.3pt;margin-top:12.4pt;width:202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PexwIAAKEFAAAOAAAAZHJzL2Uyb0RvYy54bWysVE9v0zAUvyPxHSzfWdpu7bZq6VRtGkKa&#10;tmkb2tl1nDXC8TO226ScOMJHmMQFJC5wQ0Jk3yYfhWcnzaoxcUBcnPfy/v7ev4PDMpdkKYzNQMW0&#10;v9WjRCgOSaZuY/r6+uTFHiXWMZUwCUrEdCUsPZw8f3ZQ6LEYwBxkIgxBJ8qOCx3TuXN6HEWWz0XO&#10;7BZooVCYgsmZQ9bcRolhBXrPZTTo9UZRASbRBriwFv8eN0I6Cf7TVHB3nqZWOCJjirm58Jrwzvwb&#10;TQ7Y+NYwPc94mwb7hyxylikM2rk6Zo6Rhcn+cJVn3ICF1G1xyCNI04yLgAHR9HuP0FzNmRYBCxbH&#10;6q5M9v+55WfLC0OyBHtHiWI5tqiuvtXVz/r+Q33/vq6+19XXlq2+1NXnuvpUV7/q6s4T9x/r6kf4&#10;WYUXpXek74taaDtG31f6wrScRdJXqExN7r+InZShEauuEaJ0hOPPwXC0N9wdUsJRNtofbg+G3mn0&#10;YK2NdS8F5MQTMTWwUMkldjs0gS1PrWv013o+olSkQHfbw17QsiCz5CST0svCwIkjaciS4ai4MqDA&#10;gBtayEmFWXhsDZpAuZUUjftLkWIpff5NAD/EDz4Z50K5UQtEKtT2Zilm0Bn2nzKUbp1Mq+vNRBju&#10;zrCF9LeInUWICsp1xnmmwDwVOXnTRW701+gbzB6+K2dl2+EZJCscJgPNllnNTzLszimz7oIZXCtc&#10;QDwV7hyfVAL2AlqKkjmYd0/99/o47SilpMA1jal9u2BGUCJfKdyD/f7Ojt/rwOwMdwfImE3JbFOi&#10;FvkRYHtx1jG7QHp9J9dkaiC/wYsy9VFRxBTH2DHlzqyZI9ecD7xJXEynQQ13WTN3qq409859gf3g&#10;XZc3zOh2RB0O9xmsV5qNHw1po+stFUwXDtIsTLAvcVPXtvR4B8IitDfLH5pNPmg9XNbJbwAAAP//&#10;AwBQSwMEFAAGAAgAAAAhAKPZwLneAAAACgEAAA8AAABkcnMvZG93bnJldi54bWxMj81OwzAQhO9I&#10;vIO1SNyokzRNqjROhZD4EeJCQZzdeEki4nWw3TZ9e5YTHEczmvmm3s52FEf0YXCkIF0kIJBaZwbq&#10;FLy/3d+sQYSoyejRESo4Y4Btc3lR68q4E73icRc7wSUUKq2gj3GqpAxtj1aHhZuQ2Pt03urI0nfS&#10;eH3icjvKLEkKafVAvNDrCe96bL92B6tgWL3Ix/TpXJgP95zgt38oy9wqdX01325ARJzjXxh+8Rkd&#10;GmbauwOZIEbWeVZwVEGW8wUOrPIyBbFnZ5kvQTa1/H+h+QEAAP//AwBQSwECLQAUAAYACAAAACEA&#10;toM4kv4AAADhAQAAEwAAAAAAAAAAAAAAAAAAAAAAW0NvbnRlbnRfVHlwZXNdLnhtbFBLAQItABQA&#10;BgAIAAAAIQA4/SH/1gAAAJQBAAALAAAAAAAAAAAAAAAAAC8BAABfcmVscy8ucmVsc1BLAQItABQA&#10;BgAIAAAAIQBviRPexwIAAKEFAAAOAAAAAAAAAAAAAAAAAC4CAABkcnMvZTJvRG9jLnhtbFBLAQIt&#10;ABQABgAIAAAAIQCj2cC53gAAAAoBAAAPAAAAAAAAAAAAAAAAACEFAABkcnMvZG93bnJldi54bWxQ&#10;SwUGAAAAAAQABADzAAAALAYAAAAA&#10;" fillcolor="white [3201]" strokecolor="black [3213]" strokeweight=".5pt">
                      <v:textbox>
                        <w:txbxContent>
                          <w:p w:rsidR="00C349B1" w:rsidRDefault="00436573" w:rsidP="00C349B1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C349B1">
                              <w:rPr>
                                <w:rFonts w:hint="cs"/>
                                <w:cs/>
                              </w:rPr>
                              <w:t xml:space="preserve">ผู้สนใจจัดตั้งชุมนุม </w:t>
                            </w:r>
                          </w:p>
                          <w:p w:rsidR="00436573" w:rsidRDefault="00C349B1" w:rsidP="00C349B1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รับแบบฟอร์มที่งานพัฒนานักศึกษา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F23E14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1043FA" wp14:editId="380C795B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152400</wp:posOffset>
                      </wp:positionV>
                      <wp:extent cx="3019425" cy="2238375"/>
                      <wp:effectExtent l="0" t="0" r="28575" b="9525"/>
                      <wp:wrapNone/>
                      <wp:docPr id="10" name="แผนผังลำดับงาน: เอกสาร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2238375"/>
                              </a:xfrm>
                              <a:prstGeom prst="flowChartDocumen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8F3" w:rsidRDefault="00C349B1" w:rsidP="00C34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นักศึกษากรอก</w:t>
                                  </w: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แบบฟอร์มคำร้องขอจัดตั้งชุมนุม</w:t>
                                  </w:r>
                                  <w:r w:rsidR="00A952C3" w:rsidRPr="00A952C3">
                                    <w:rPr>
                                      <w:rFonts w:hint="cs"/>
                                      <w:cs/>
                                    </w:rPr>
                                    <w:t xml:space="preserve"> และรวบรวมเอกสารหลักฐานที่เกี่ยวข้อง</w:t>
                                  </w:r>
                                  <w:r w:rsidR="00A952C3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t>1.</w:t>
                                  </w: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แบบคำร้องขอจัดตั้งชุมนุม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2.รายชื่อคณะกรรมการบริหารชุมนุม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3.ระเบียบชุมนุม</w:t>
                                  </w:r>
                                </w:p>
                                <w:p w:rsidR="00A952C3" w:rsidRPr="00A952C3" w:rsidRDefault="00A952C3" w:rsidP="00C349B1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4.รายชื่อสมาชิกชุมนุมไม่น้อยกว่า 20 คน</w:t>
                                  </w:r>
                                </w:p>
                                <w:p w:rsidR="00A952C3" w:rsidRPr="004168F3" w:rsidRDefault="00A952C3" w:rsidP="00C349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A952C3">
                                    <w:rPr>
                                      <w:rFonts w:hint="cs"/>
                                      <w:cs/>
                                    </w:rPr>
                                    <w:t>5.แบบฟอร์มเสนอรายชื่ออาจารย์ที่ปรึกษา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แผนผังลำดับงาน: เอกสาร 10" o:spid="_x0000_s1027" type="#_x0000_t114" style="position:absolute;left:0;text-align:left;margin-left:57.05pt;margin-top:12pt;width:237.75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Wd0QIAALIFAAAOAAAAZHJzL2Uyb0RvYy54bWysVM1u1DAQviPxDpbvNJt0+xc1W622KkKq&#10;2hUt6tnrON0Ixza2d5PlBCdegAuIG+KCxAG4pG+TR2HsZNNt2RPiYns8M9/8z/FJVXC0ZNrkUiQ4&#10;3BlgxASVaS5uE/zq+uzZIUbGEpESLgVL8IoZfDJ6+uS4VDGL5FzylGkEIMLEpUrw3FoVB4Ghc1YQ&#10;syMVE8DMpC6IBVLfBqkmJaAXPIgGg/2glDpVWlJmDPyetkw88vhZxqi9zDLDLOIJBt+sP7U/Z+4M&#10;RsckvtVEzXPauUH+wYuC5AKM9lCnxBK00PlfUEVOtTQysztUFoHMspwyHwNEEw4eRXM1J4r5WCA5&#10;RvVpMv8Pll4spxrlKdQO0iNIATVq7t439Zem/uTPn039oam/NfXvpv7Y1EB+9j+/QCBGzd27pv7R&#10;1KDxvanh7ysCIMhqqUwM4FdqqjvKwNOlqMp04W4IHlW+Equ+EqyyiMLn7iA8GkZ7GFHgRdHu4e7B&#10;nkMN7tWVNvY5kwVyjwRnXJaTOdH2VNJFwYT15SDLc2NbvbW8M80FKsFICKCONJLn6VnOuSdc67EJ&#10;12hJoGlsFXaGN6TADS7AGxdkG5Z/2RVnLfxLlkFSIZCoNfAQk1AKDu53uFyAtFPLwINeMdymyO3a&#10;mU7WqTHf5r3iYJviQ4u9hrcqhe2Vi1xIvQ0gfd1bbuXX0bcxu/BtNavaTnKBuZ+ZTFfQXVq2Y2cU&#10;PcuhWOfE2CnRMGfQcrA77CUcrn4Jlt0Lo7nUb7f9O3lof+BiVMLcJti8WRDNMOIvBAzGUTgcukH3&#10;xHDvIAJCb3JmmxyxKCYSqhzCllLUP5285etnpmVxAytm7KwCiwgKthNMrV4TE9vuE1hSlI3HXgyG&#10;WxF7Lq4UdeAuz67/rqsbolXXsRaa/UKuZ5zEj3q1lXWaQo4XVma5b+T7vHYVgMXg56JbYm7zbNJe&#10;6n7Vjv4AAAD//wMAUEsDBBQABgAIAAAAIQCknDEP3wAAAAoBAAAPAAAAZHJzL2Rvd25yZXYueG1s&#10;TI9BTsMwEEX3SNzBGiR21EnTpm0ap0JILFhUgsIBXNskaeOxZbtpuD3Dii6/5unP+/VusgMbTYi9&#10;QwH5LANmUDndYyvg6/P1aQ0sJolaDg6NgB8TYdfc39Wy0u6KH2Y8pJZRCcZKCuhS8hXnUXXGyjhz&#10;3iDdvl2wMlEMLddBXqncDnyeZSW3skf60ElvXjqjzoeLFaCKKcTVuyrQv51O4z5tfNvvhXh8mJ63&#10;wJKZ0j8Mf/qkDg05Hd0FdWQD5XyREypgvqBNBCzXmxLYUUCxKpfAm5rfTmh+AQAA//8DAFBLAQIt&#10;ABQABgAIAAAAIQC2gziS/gAAAOEBAAATAAAAAAAAAAAAAAAAAAAAAABbQ29udGVudF9UeXBlc10u&#10;eG1sUEsBAi0AFAAGAAgAAAAhADj9If/WAAAAlAEAAAsAAAAAAAAAAAAAAAAALwEAAF9yZWxzLy5y&#10;ZWxzUEsBAi0AFAAGAAgAAAAhAEXSJZ3RAgAAsgUAAA4AAAAAAAAAAAAAAAAALgIAAGRycy9lMm9E&#10;b2MueG1sUEsBAi0AFAAGAAgAAAAhAKScMQ/fAAAACgEAAA8AAAAAAAAAAAAAAAAAKwUAAGRycy9k&#10;b3ducmV2LnhtbFBLBQYAAAAABAAEAPMAAAA3BgAAAAA=&#10;" fillcolor="white [3201]" strokecolor="black [3213]" strokeweight=".25pt">
                      <v:textbox>
                        <w:txbxContent>
                          <w:p w:rsidR="004168F3" w:rsidRDefault="00C349B1" w:rsidP="00C349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นักศึกษากรอก</w:t>
                            </w:r>
                            <w:r w:rsidRPr="00A952C3">
                              <w:rPr>
                                <w:rFonts w:hint="cs"/>
                                <w:cs/>
                              </w:rPr>
                              <w:t>แบบฟอร์มคำร้องขอจัดตั้งชุมนุม</w:t>
                            </w:r>
                            <w:r w:rsidR="00A952C3" w:rsidRPr="00A952C3">
                              <w:rPr>
                                <w:rFonts w:hint="cs"/>
                                <w:cs/>
                              </w:rPr>
                              <w:t xml:space="preserve"> และรวบรวมเอกสารหลักฐานที่เกี่ยวข้อง</w:t>
                            </w:r>
                            <w:r w:rsidR="00A952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</w:pPr>
                            <w:r w:rsidRPr="00A952C3">
                              <w:t>1.</w:t>
                            </w:r>
                            <w:r w:rsidRPr="00A952C3">
                              <w:rPr>
                                <w:rFonts w:hint="cs"/>
                                <w:cs/>
                              </w:rPr>
                              <w:t>แบบคำร้องขอจัดตั้งชุมนุม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2.รายชื่อคณะกรรมการบริหารชุมนุม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3.ระเบียบชุมนุม</w:t>
                            </w:r>
                          </w:p>
                          <w:p w:rsidR="00A952C3" w:rsidRPr="00A952C3" w:rsidRDefault="00A952C3" w:rsidP="00C349B1">
                            <w:pPr>
                              <w:spacing w:after="0" w:line="240" w:lineRule="auto"/>
                              <w:jc w:val="center"/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4.รายชื่อสมาชิกชุมนุมไม่น้อยกว่า 20 คน</w:t>
                            </w:r>
                          </w:p>
                          <w:p w:rsidR="00A952C3" w:rsidRPr="004168F3" w:rsidRDefault="00A952C3" w:rsidP="00C349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A952C3">
                              <w:rPr>
                                <w:rFonts w:hint="cs"/>
                                <w:cs/>
                              </w:rPr>
                              <w:t>5.แบบฟอร์มเสนอรายชื่ออาจารย์ที่ปรึกษา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2C3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391CFD" wp14:editId="7819CE67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-3175</wp:posOffset>
                      </wp:positionV>
                      <wp:extent cx="0" cy="152400"/>
                      <wp:effectExtent l="95250" t="0" r="57150" b="571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73.7pt;margin-top:-.25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tJBgIAACAEAAAOAAAAZHJzL2Uyb0RvYy54bWysU72OEzEQ7pF4B8s92U0OEIqyuSIHNAgi&#10;fh7A57Wzlvwn22STDioQ/TV06IREQ43zNn4Uxt5kDwFCAiGtZv0z38w334wX5zsl0ZY5L4xu8HRS&#10;Y8Q0Na3Qmwa/evnozgOMfCC6JdJo1uA98/h8efvWordzNjOdkS1zCIJoP+9tg7sQ7LyqPO2YIn5i&#10;LNNwyY1TJMDWbarWkR6iK1nN6vp+1RvXWmco8x5OL4ZLvCzxOWc0POPcs4Bkg4FbKNYVe5lttVyQ&#10;+cYR2wl6pEH+gYUiQkPSMdQFCQS9duKXUEpQZ7zhYUKNqgzngrJSA1QzrX+q5kVHLCu1gDjejjL5&#10;/xeWPt2uHRJtg88w0kRBi1L8nOIhxbcpfknxOh3epPghxW/p8D7Fryl+SvHquD6Az8fyXWXP+A6d&#10;ZUV76+cQeKXX7rjzdu2yPDvuVP5D4WhXurAfu8B2AdHhkMLp9N7sbl0aVN3grPPhMTMK5UWDfXBE&#10;bLqwMlpDq42bliaQ7RMfIDMAT4CcVOpsAxHyoW5R2Fsoljhn+swZfPN9lbkPbMsq7CUbsM8ZB52A&#10;35CjTChbSYe2BGaLUMp0mI6RwDvDuJByBNaF3B+BR/8MZWV6/wY8Ikpmo8MIVkIb97vsYXeizAf/&#10;kwJD3VmCS9PuSx+LNDCGRavjk8lz/uO+wG8e9vI7AAAA//8DAFBLAwQUAAYACAAAACEADtAiutwA&#10;AAAIAQAADwAAAGRycy9kb3ducmV2LnhtbEyPzU7DMBCE70i8g7VI3Fqnv7QhmwpRceFSKBXnbbKN&#10;I+J1FLtN4Okx4gDH0Yxmvsk2g23UhTtfO0GYjBNQLIUra6kQDm9PoxUoH0hKapwwwid72OTXVxml&#10;pevllS/7UKlYIj4lBBNCm2rtC8OW/Ni1LNE7uc5SiLKrdNlRH8tto6dJstSWaokLhlp+NFx87M8W&#10;Ye1fTPDmnben3WS5+6Jq+3zoEW9vhod7UIGH8BeGH/yIDnlkOrqzlF41CLP53TxGEUYLUNH/1UeE&#10;6WwBOs/0/wP5NwAAAP//AwBQSwECLQAUAAYACAAAACEAtoM4kv4AAADhAQAAEwAAAAAAAAAAAAAA&#10;AAAAAAAAW0NvbnRlbnRfVHlwZXNdLnhtbFBLAQItABQABgAIAAAAIQA4/SH/1gAAAJQBAAALAAAA&#10;AAAAAAAAAAAAAC8BAABfcmVscy8ucmVsc1BLAQItABQABgAIAAAAIQDZQ0tJBgIAACAEAAAOAAAA&#10;AAAAAAAAAAAAAC4CAABkcnMvZTJvRG9jLnhtbFBLAQItABQABgAIAAAAIQAO0CK63AAAAAg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36573" w:rsidRDefault="00942E49" w:rsidP="00942E49">
            <w:pPr>
              <w:tabs>
                <w:tab w:val="left" w:pos="6180"/>
              </w:tabs>
            </w:pPr>
            <w:r>
              <w:tab/>
            </w:r>
          </w:p>
          <w:p w:rsidR="00436573" w:rsidRDefault="004168F3" w:rsidP="00ED549E">
            <w:pPr>
              <w:tabs>
                <w:tab w:val="left" w:pos="5570"/>
                <w:tab w:val="left" w:pos="5700"/>
              </w:tabs>
            </w:pPr>
            <w:r>
              <w:tab/>
            </w:r>
            <w:r w:rsidR="00ED549E">
              <w:tab/>
            </w: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36573" w:rsidRDefault="0043657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F23E14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A60CAE" wp14:editId="4F415EDA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12065</wp:posOffset>
                      </wp:positionV>
                      <wp:extent cx="0" cy="161925"/>
                      <wp:effectExtent l="95250" t="0" r="57150" b="6667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174.05pt;margin-top:.95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lOAwIAACIEAAAOAAAAZHJzL2Uyb0RvYy54bWysU8uO0zAU3SPxD1b2NE0lRlA1ncUMsEFQ&#10;8fgAj2M3lvzStWnaHaxA7GfDDiEkNqxJ/8afwrWTZhAgJBBSdOPHPec+zvXqfK8V2XHw0pq6qGbz&#10;gnDDbCPNti5evnh4515BfKCmocoaXhcH7ovz9e1bq84t+cK2VjUcCJIYv+xcXbQhuGVZetZyTf3M&#10;Om7wUljQNOAWtmUDtEN2rcrFfH5WdhYaB5Zx7/H0crgs1plfCM7CUyE8D0TVBeYWsoVsr5It1yu6&#10;3AJ1rWRjGvQfstBUGgw6UV3SQMkrkL9QacnAeivCjFldWiEk47kGrKaa/1TN85Y6nmvB5ng3tcn/&#10;P1r2ZLcBIhvUDpUyVKNGsf8c+2Ps38T+S+w/xePr2L+P/bd4fBf7r7H/GPvrcX1Enw/5u06e/VuC&#10;NNjTzvklUl+YDYw77zaQGrQXoNMfSyf7rMNh0oHvA2HDIcPT6qy6v7ib6MobnAMfHnGrSVrUhQ9A&#10;5bYNF9YYFNtClWWgu8c+DMATIAVVJtlApXpgGhIODqulALYbg6T7MuU+ZJtX4aD4gH3GBXYK8xti&#10;5BnlFwrIjuJ0Uca4CdXEhN4JJqRSE3Cek/sjcPRPUJ7n92/AEyJHtiZMYC2Nhd9FD/tTymLwP3Vg&#10;qDu14Mo2h6xjbg0OYhZkfDRp0n/cZ/jN015/BwAA//8DAFBLAwQUAAYACAAAACEAXNm6YdsAAAAI&#10;AQAADwAAAGRycy9kb3ducmV2LnhtbEyPQU/CQBCF7yb+h82QeJNtkSDUbomRePGCIvE8tEO3oTvb&#10;dBda/fWO8aDHl+/lzTf5enStulAfGs8G0mkCirj0VcO1gf378+0SVIjIFbaeycAnBVgX11c5ZpUf&#10;+I0uu1grGeGQoQEbY5dpHUpLDsPUd8TCjr53GCX2ta56HGTctXqWJAvtsGG5YLGjJ0vlaXd2Blbh&#10;1cZgP2hz3KaL7RfWm5f9YMzNZHx8ABVpjH9l+NEXdSjE6eDPXAXVGribL1OpCliBEv6bDwZm93PQ&#10;Ra7/P1B8AwAA//8DAFBLAQItABQABgAIAAAAIQC2gziS/gAAAOEBAAATAAAAAAAAAAAAAAAAAAAA&#10;AABbQ29udGVudF9UeXBlc10ueG1sUEsBAi0AFAAGAAgAAAAhADj9If/WAAAAlAEAAAsAAAAAAAAA&#10;AAAAAAAALwEAAF9yZWxzLy5yZWxzUEsBAi0AFAAGAAgAAAAhAA2seU4DAgAAIgQAAA4AAAAAAAAA&#10;AAAAAAAALgIAAGRycy9lMm9Eb2MueG1sUEsBAi0AFAAGAAgAAAAhAFzZumHbAAAACA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4168F3" w:rsidRDefault="00A952C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6D080B" wp14:editId="3DDA51A8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3175</wp:posOffset>
                      </wp:positionV>
                      <wp:extent cx="3438525" cy="1651000"/>
                      <wp:effectExtent l="0" t="0" r="28575" b="25400"/>
                      <wp:wrapNone/>
                      <wp:docPr id="16" name="แผนผังลําดับงาน: การตัดสินใจ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16510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549E" w:rsidRPr="00ED549E" w:rsidRDefault="00ED549E" w:rsidP="00ED549E">
                                  <w:pPr>
                                    <w:jc w:val="center"/>
                                    <w:rPr>
                                      <w:color w:val="000000" w:themeColor="text1"/>
                                      <w:cs/>
                                    </w:rPr>
                                  </w:pPr>
                                  <w:r w:rsidRPr="00ED549E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เจ้าหน้าที่ตรวจ</w:t>
                                  </w:r>
                                  <w:r w:rsidR="00A952C3">
                                    <w:rPr>
                                      <w:rFonts w:hint="cs"/>
                                      <w:color w:val="000000" w:themeColor="text1"/>
                                      <w:cs/>
                                    </w:rPr>
                                    <w:t>ทานความถูกต้องครบถ้วนของเอกสาร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16" o:spid="_x0000_s1028" type="#_x0000_t110" style="position:absolute;left:0;text-align:left;margin-left:39.05pt;margin-top:.25pt;width:270.75pt;height:1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Q1+wIAAB4GAAAOAAAAZHJzL2Uyb0RvYy54bWysVE9v0zAUvyPxHSzfWZquLaNaOlWdhpCm&#10;bWJDO7uO00RybGO7TcoNcRgXbnAY4oa4cANxyL5NPgrPTpr9oeKAuCTv+b33e//f/kGZc7Ri2mRS&#10;RDjc6WHEBJVxJhYRfnVx9GQPI2OJiAmXgkV4zQw+mDx+tF+oMevLVPKYaQQgwowLFeHUWjUOAkNT&#10;lhOzIxUTIEykzokFVi+CWJMC0HMe9Hu9UVBIHSstKTMGXg8bIZ54/CRh1J4miWEW8QhDbNZ/tf/O&#10;3TeY7JPxQhOVZrQNg/xDFDnJBDjtoA6JJWipsz+g8oxqaWRid6jMA5kkGWU+B8gm7D3I5jwlivlc&#10;oDhGdWUy/w+WnqzONMpi6N0II0Fy6FF987auvtTVtf/+qKuruvpW33yoq5919bGu4OWzfwT2eozq&#10;CtSB/FpXn7wQVL7X1S8HcPOurt4jgIY6F8qMwd25OtMtZ4B0RSsTnbs/lAOVvjfrrjestIjC4+5g&#10;d2/YH2JEQRaOhmGv57sX3JorbexzJnPkiAgnXBazlGh7yGjm5tM3iKyOjQX/YLfRd66N5Fl8lHHu&#10;GTd9bMY1WhGYm/kidPGDxT0tLlAR4dHusOeB78n8/N4i2HILAuBxAbCuLk0lPGXXnLkguHjJEugM&#10;5N5vHNyPilDKhA0bUUpi1gQ7hLpsCtNF4YP3gA45gTQ77BZgO3aTdavvTJlfqc64zfxvxp2F9yyF&#10;7YzzTEi9LTMOWbWeG/1NkZrSuCrZcl76qe1vJmsu4zVMspbNihtFjzIYg2Ni7BnRsNOw/XCn7Cl8&#10;3GREWLYURqnUb7a9O31YNZBiVMCNiLB5vSSaYcRfCFjCZ+Fg4I6KZwbDp31g9F3J/K5ELPOZhHEK&#10;4SIq6kmnb/mGTLTML+GcTZ1XEBFBwXeEqdUbZmab2wUHkbLp1KvBIVHEHotzRR24q7Ob7IvykmjV&#10;7oKFNTqRm3tCxg+2oNF1lkJOl1YmmV8RV+mmrm0H4Aj5UWoPprtyd3mvdXvWJ78BAAD//wMAUEsD&#10;BBQABgAIAAAAIQDkGSIg3QAAAAcBAAAPAAAAZHJzL2Rvd25yZXYueG1sTI7BTsMwEETvSPyDtUjc&#10;qJNKNSXNpqqQECAuUFDPbrxNosbrNHaa9O8xJ3oczejNy9eTbcWZet84RkhnCQji0pmGK4Sf75eH&#10;JQgfNBvdOiaEC3lYF7c3uc6MG/mLzttQiQhhn2mEOoQuk9KXNVntZ64jjt3B9VaHGPtKml6PEW5b&#10;OU8SJa1uOD7UuqPnmsrjdrAIr5e3T6erbrTD7rQ5fASVvh9PiPd302YFItAU/sfwpx/VoYhOezew&#10;8aJFeFymcYmwABFblT4pEHuEuUoWIItcXvsXvwAAAP//AwBQSwECLQAUAAYACAAAACEAtoM4kv4A&#10;AADhAQAAEwAAAAAAAAAAAAAAAAAAAAAAW0NvbnRlbnRfVHlwZXNdLnhtbFBLAQItABQABgAIAAAA&#10;IQA4/SH/1gAAAJQBAAALAAAAAAAAAAAAAAAAAC8BAABfcmVscy8ucmVsc1BLAQItABQABgAIAAAA&#10;IQBGveQ1+wIAAB4GAAAOAAAAAAAAAAAAAAAAAC4CAABkcnMvZTJvRG9jLnhtbFBLAQItABQABgAI&#10;AAAAIQDkGSIg3QAAAAcBAAAPAAAAAAAAAAAAAAAAAFUFAABkcnMvZG93bnJldi54bWxQSwUGAAAA&#10;AAQABADzAAAAXwYAAAAA&#10;" fillcolor="white [3212]" strokecolor="black [3213]" strokeweight=".5pt">
                      <v:textbox>
                        <w:txbxContent>
                          <w:p w:rsidR="00ED549E" w:rsidRPr="00ED549E" w:rsidRDefault="00ED549E" w:rsidP="00ED549E">
                            <w:pPr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ED549E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เจ้าหน้าที่ตรวจ</w:t>
                            </w:r>
                            <w:r w:rsidR="00A952C3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ทานความถูกต้องครบถ้วนของเอกสาร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68F3" w:rsidRDefault="004168F3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4168F3" w:rsidRDefault="00ED549E" w:rsidP="00ED549E">
            <w:pPr>
              <w:tabs>
                <w:tab w:val="left" w:pos="4960"/>
              </w:tabs>
            </w:pPr>
            <w:r>
              <w:rPr>
                <w:cs/>
              </w:rPr>
              <w:tab/>
            </w: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A952C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9D182E" wp14:editId="39B55223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122555</wp:posOffset>
                      </wp:positionV>
                      <wp:extent cx="0" cy="209550"/>
                      <wp:effectExtent l="95250" t="0" r="57150" b="571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173.7pt;margin-top:9.65pt;width:0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JMBwIAACIEAAAOAAAAZHJzL2Uyb0RvYy54bWysU7uOEzEU7ZH4B8s9mUnEIogy2SILNAgi&#10;Hh/g9dgZS37JNpmkgwpEvw0dWiHRUOP8jT+Fa08yiwAhgZAix497zj333DuL852SaMucF0Y3eDqp&#10;MWKamlboTYNfvXx05z5GPhDdEmk0a/CeeXy+vH1r0ds5m5nOyJY5BCTaz3vb4C4EO68qTzumiJ8Y&#10;yzQ8cuMUCXB0m6p1pAd2JatZXd+reuNa6wxl3sPtxfCIl4Wfc0bDM849C0g2GLSFsrqyXua1Wi7I&#10;fOOI7QQ9yiD/oEIRoSHpSHVBAkGvnfiFSgnqjDc8TKhRleFcUFZqgGqm9U/VvOiIZaUWMMfb0Sb/&#10;/2jp0+3aIdE2eHYXI00U9CjFzykeUnyb4pcUr9PhTYofUvyWDu9T/JripxSvjvsDxHwsv6scGd8h&#10;oAFPe+vnQL3Sa3c8ebt22aAddyr/Q+loV/qwH/vAdgHR4ZLC7ax+cHZWWlTd4Kzz4TEzCuVNg31w&#10;RGy6sDJaQ7ONm5Y2kO0THyAzAE+AnFTqvAYi5EPdorC3UC1xzvRZM8Tm9yprH9SWXdhLNmCfMw5O&#10;gb4hR5lRtpIObQlMF6GU6TAdmSA6w7iQcgTWRdwfgcf4DGVlfv8GPCJKZqPDCFZCG/e77GF3ksyH&#10;+JMDQ93ZgkvT7ksfizUwiMWr40eTJ/3Hc4HffNrL7wAAAP//AwBQSwMEFAAGAAgAAAAhAM6Vulvc&#10;AAAACQEAAA8AAABkcnMvZG93bnJldi54bWxMj8FOwzAMhu9IvENkJG4s3ToGK00nxMSFy8aYOHut&#10;11Q0TtVka+HpMeIAR/v/9Ptzvhpdq87Uh8azgekkAUVc+qrh2sD+7fnmHlSIyBW2nsnAJwVYFZcX&#10;OWaVH/iVzrtYKynhkKEBG2OXaR1KSw7DxHfEkh197zDK2Ne66nGQctfqWZIstMOG5YLFjp4slR+7&#10;kzOwDFsbg32n9XEzXWy+sF6/7Adjrq/GxwdQkcb4B8OPvqhDIU4Hf+IqqNZAOr+bCyrBMgUlwO/i&#10;YOB2loIucv3/g+IbAAD//wMAUEsBAi0AFAAGAAgAAAAhALaDOJL+AAAA4QEAABMAAAAAAAAAAAAA&#10;AAAAAAAAAFtDb250ZW50X1R5cGVzXS54bWxQSwECLQAUAAYACAAAACEAOP0h/9YAAACUAQAACwAA&#10;AAAAAAAAAAAAAAAvAQAAX3JlbHMvLnJlbHNQSwECLQAUAAYACAAAACEADppSTAcCAAAiBAAADgAA&#10;AAAAAAAAAAAAAAAuAgAAZHJzL2Uyb0RvYy54bWxQSwECLQAUAAYACAAAACEAzpW6W9wAAAAJAQAA&#10;DwAAAAAAAAAAAAAAAABh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D549E" w:rsidRDefault="00ED549E" w:rsidP="003C42B3">
            <w:pPr>
              <w:jc w:val="center"/>
            </w:pPr>
          </w:p>
          <w:p w:rsidR="00ED549E" w:rsidRDefault="003C3060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0C6B9B" wp14:editId="2488C6B8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-5715</wp:posOffset>
                      </wp:positionV>
                      <wp:extent cx="2489200" cy="790575"/>
                      <wp:effectExtent l="0" t="0" r="25400" b="28575"/>
                      <wp:wrapNone/>
                      <wp:docPr id="20" name="สี่เหลี่ยมผืนผ้า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7905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2C3" w:rsidRDefault="00A952C3" w:rsidP="00ED549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เสนอคณบดีลงนามอนุมัติการจัดตั้งชุมนุมและคำสั่งแต่งตั้งอาจารย์ที่ปรึกษาผ่าน</w:t>
                                  </w:r>
                                </w:p>
                                <w:p w:rsidR="00ED549E" w:rsidRDefault="00A952C3" w:rsidP="00ED54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รองคณบดีฝ่ายกิจการนักศึกษา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20" o:spid="_x0000_s1029" style="position:absolute;left:0;text-align:left;margin-left:77.55pt;margin-top:-.45pt;width:196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1WpgIAAFUFAAAOAAAAZHJzL2Uyb0RvYy54bWysVM1uEzEQviPxDpbvdJM06U/UTRW1KkKq&#10;2ogW9ex47WaF/7Cd7IYTR3gEJC4gcYEbEmL7NvsojL2bbVQqDoiLd7zz45lvvpmj41IKtGLW5Vql&#10;uL/Tw4gpqrNc3ab41fXZswOMnCcqI0IrluI1c/h48vTJUWHGbKAXWmTMIgii3LgwKV54b8ZJ4uiC&#10;SeJ2tGEKlFxbSTxc7W2SWVJAdCmSQa+3lxTaZsZqypyDv6eNEk9ifM4Z9ZecO+aRSDHk5uNp4zkP&#10;ZzI5IuNbS8wip20a5B+ykCRX8GgX6pR4gpY2/yOUzKnVTnO/Q7VMNOc5ZbEGqKbfe1DN1YIYFmsB&#10;cJzpYHL/Lyy9WM0syrMUDwAeRST0qK6+1dXP+u59ffeurr7X1df2Wn2pq8919amuftXVxyDcfair&#10;HwhcAcfCuDGEuzIz294ciAGUklsZvlAuKiP26w57VnpE4edgeHAIDcWIgm7/sDfaH4Wgyb23sc4/&#10;Z1qiIKTYQm8j5GR17nxjujEJjwmFihTv7Y5icknIrsknSn4tWGP1knGoP2QQo0XmsRNh0YoAZ7LX&#10;/TYNocAyuPBciM6p/5iT8Bun1ja4scjGzrH3mOP9a511fFEr3znKXGn7d2fe2AN6W7UG0ZfzMjZ7&#10;d9Owuc7WQACrm8lwhp7lAO85cX5GLIwCdATG21/CwYUGRHUrYbTQ9u1j/4M9MBS0GBUwWil2b5bE&#10;MozECwXcPewPh2EW42U42g/Ms9ua+bZGLeWJhk70YZEYGsVg78VG5FbLG9gC0/AqqIii8HaKqbeb&#10;y4lvRh72CGXTaTSD+TPEn6srQ0PwgHOgz3V5Q6xpOeaBnRd6M4Zk/IBqjW3wVHq69JrnkYcB6QbX&#10;tgMwu5HJ7Z4Jy2H7Hq3ut+HkNwAAAP//AwBQSwMEFAAGAAgAAAAhADcdRHLfAAAACQEAAA8AAABk&#10;cnMvZG93bnJldi54bWxMj8FOwzAQRO9I/IO1SNxap6EJJcSpEAoIVVxoe+nNjU0SYa9DbLeBr2c5&#10;wfFpRrNvy/VkDTvp0fcOBSzmCTCNjVM9tgL2u6fZCpgPEpU0DrWAL+1hXV1elLJQ7oxv+rQNLaMR&#10;9IUU0IUwFJz7ptNW+rkbNFL27kYrA+HYcjXKM41bw9MkybmVPdKFTg76sdPNxzZaAWnc1ObFxk3+&#10;ujrE+rvOl8+HTyGur6aHe2BBT+GvDL/6pA4VOR1dROWZIc6yBVUFzO6AUZ4tb4mPFKQ3OfCq5P8/&#10;qH4AAAD//wMAUEsBAi0AFAAGAAgAAAAhALaDOJL+AAAA4QEAABMAAAAAAAAAAAAAAAAAAAAAAFtD&#10;b250ZW50X1R5cGVzXS54bWxQSwECLQAUAAYACAAAACEAOP0h/9YAAACUAQAACwAAAAAAAAAAAAAA&#10;AAAvAQAAX3JlbHMvLnJlbHNQSwECLQAUAAYACAAAACEAEjgdVqYCAABVBQAADgAAAAAAAAAAAAAA&#10;AAAuAgAAZHJzL2Uyb0RvYy54bWxQSwECLQAUAAYACAAAACEANx1Ect8AAAAJAQAADwAAAAAAAAAA&#10;AAAAAAAABQAAZHJzL2Rvd25yZXYueG1sUEsFBgAAAAAEAAQA8wAAAAwGAAAAAA==&#10;" fillcolor="white [3201]" strokecolor="black [3200]" strokeweight=".5pt">
                      <v:textbox>
                        <w:txbxContent>
                          <w:p w:rsidR="00A952C3" w:rsidRDefault="00A952C3" w:rsidP="00ED549E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เสนอคณบดีลงนามอนุมัติการจัดตั้งชุมนุมและคำสั่งแต่งตั้งอาจารย์ที่ปรึกษาผ่าน</w:t>
                            </w:r>
                          </w:p>
                          <w:p w:rsidR="00ED549E" w:rsidRDefault="00A952C3" w:rsidP="00ED549E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รองคณบดีฝ่ายกิจการนักศึกษา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549E" w:rsidRDefault="00D0068D" w:rsidP="00D0068D">
            <w:pPr>
              <w:tabs>
                <w:tab w:val="left" w:pos="5670"/>
              </w:tabs>
            </w:pPr>
            <w:r>
              <w:rPr>
                <w:cs/>
              </w:rPr>
              <w:tab/>
            </w: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ED549E" w:rsidRDefault="00A952C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795B5EA" wp14:editId="4570BD88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74295</wp:posOffset>
                      </wp:positionV>
                      <wp:extent cx="0" cy="209550"/>
                      <wp:effectExtent l="95250" t="0" r="57150" b="57150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175.2pt;margin-top:5.85pt;width:0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CzBgIAACIEAAAOAAAAZHJzL2Uyb0RvYy54bWysU02rEzEU3Qv+h5C9nWmhoqXTt+hTN6LF&#10;jx+Ql0k6gXyRxE6705Xi/m3ciQhuXJv+m/wUbzLtPFERFKGk+bjn3HPPvbO82CuJdsx5YXSDp5Ma&#10;I6apaYXeNvjli4d37mHkA9EtkUazBh+Yxxer27eWvV2wmemMbJlDQKL9orcN7kKwi6rytGOK+Imx&#10;TMMjN06RAEe3rVpHemBXsprV9d2qN661zlDmPdxeDo94Vfg5ZzQ85dyzgGSDQVsoqyvrVV6r1ZIs&#10;to7YTtCTDPIPKhQRGpKOVJckEPTKiV+olKDOeMPDhBpVGc4FZaUGqGZa/1TN845YVmoBc7wdbfL/&#10;j5Y+2W0cEm2DZ3OMNFHQoxQ/p3hM8U2KX1L8lI6vU3yf4rd0fJfi1xQ/pnh92h8h5kP5XefI+BYB&#10;DXjaW78A6rXeuNPJ243LBu25U/kfSkf70ofD2Ae2D4gOlxRuZ/X9+by0qLrBWefDI2YUypsG++CI&#10;2HZhbbSGZhs3LW0gu8c+QGYAngE5qdR5DUTIB7pF4WChWuKc6bNmiM3vVdY+qC27cJBswD5jHJwC&#10;fUOOMqNsLR3aEZguQinTYToyQXSGcSHlCKyLuD8CT/EZysr8/g14RJTMRocRrIQ27nfZw/4smQ/x&#10;ZweGurMFV6Y9lD4Wa2AQi1enjyZP+o/nAr/5tFffAQAA//8DAFBLAwQUAAYACAAAACEADBcaidwA&#10;AAAJAQAADwAAAGRycy9kb3ducmV2LnhtbEyPwU7DMAyG70i8Q2QkbiwtlA1K0wkxceGyMSbOXus1&#10;FY1TNdlaeHqMOMDR/j/9/lwsJ9epEw2h9WwgnSWgiCtft9wY2L09X92BChG5xs4zGfikAMvy/KzA&#10;vPYjv9JpGxslJRxyNGBj7HOtQ2XJYZj5nliygx8cRhmHRtcDjlLuOn2dJHPtsGW5YLGnJ0vVx/bo&#10;DNyHjY3BvtPqsE7n6y9sVi+70ZjLi+nxAVSkKf7B8KMv6lCK094fuQ6qM3Bzm2SCSpAuQAnwu9gb&#10;yLIF6LLQ/z8ovwEAAP//AwBQSwECLQAUAAYACAAAACEAtoM4kv4AAADhAQAAEwAAAAAAAAAAAAAA&#10;AAAAAAAAW0NvbnRlbnRfVHlwZXNdLnhtbFBLAQItABQABgAIAAAAIQA4/SH/1gAAAJQBAAALAAAA&#10;AAAAAAAAAAAAAC8BAABfcmVscy8ucmVsc1BLAQItABQABgAIAAAAIQAeoaCzBgIAACIEAAAOAAAA&#10;AAAAAAAAAAAAAC4CAABkcnMvZTJvRG9jLnhtbFBLAQItABQABgAIAAAAIQAMFxqJ3AAAAAk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ED549E" w:rsidRDefault="00A952C3" w:rsidP="003C42B3">
            <w:pPr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32AD50" wp14:editId="2E2FB73F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113665</wp:posOffset>
                      </wp:positionV>
                      <wp:extent cx="2489200" cy="619125"/>
                      <wp:effectExtent l="0" t="0" r="25400" b="28575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6191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2C3" w:rsidRDefault="00A952C3" w:rsidP="00A952C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ประชาสัมพันธ์การจัดตั้งชุมนุมและอาจารย์ที่ปรึกษาในช่องทางต่างๆ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4" o:spid="_x0000_s1030" style="position:absolute;left:0;text-align:left;margin-left:77.55pt;margin-top:8.95pt;width:196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KPoAIAAFMFAAAOAAAAZHJzL2Uyb0RvYy54bWysVM1u00AQviPxDqu9U8chLW1Up4paFSFV&#10;bUSLet6sdxuL/WN3EzucOMIjIHEBiQvckBDu2/hRmF07blQqDojLesbz/83P4VElBVox6wqtMpzu&#10;DDBiiuq8UDcZfnV1+mQfI+eJyonQimV4zRw+mjx+dFiaMRvqhRY5swicKDcuTYYX3ptxkji6YJK4&#10;HW2YAiHXVhIPrL1JcktK8C5FMhwM9pJS29xYTZlz8PekFeJJ9M85o/6Cc8c8EhmG3Hx8bXzn4U0m&#10;h2R8Y4lZFLRLg/xDFpIUCoL2rk6IJ2hpiz9cyYJa7TT3O1TLRHNeUBZrgGrSwb1qLhfEsFgLgONM&#10;D5P7f27p+WpmUZFneISRIhJa1NTfmvpnc/u+uX3X1N+b+mvH1l+a+nNTf2rqX039MRC3H5r6BxoF&#10;FEvjxuDs0sxsxzkgAyQVtzJ8oVhUReTXPfKs8ojCz+Fo/wDaiREF2V56kA53g9PkztpY558zLVEg&#10;MmyhsxFwsjpzvlXdqIRgQqESPD3djS1OQnZtPpHya8FarZeMQ/Uhg+gtzh07FhatCExM/jrt0hAK&#10;NIMJL4TojdKHjITfGHW6wYzFWewNBw8Z3kXrtWNErXxvKAul7d+NeasP6G3VGkhfzauu1V2L5jpf&#10;Q/utbvfCGXpaALxnxPkZsbAI0BFYbn8BDxcaENUdhdFC27cP/Q/6MJ8gxaiExcqwe7MklmEkXiiY&#10;3IN0NAqbGJnR7rMhMHZbMt+WqKU81tCJFM6IoZEM+l5sSG61vIYbMA1RQUQUhdgZpt5umGPfLjxc&#10;Ecqm06gG22eIP1OXhgbnAecwPlfVNbGmmzEP03muN0tIxvdGrdUNlkpPl17zIs5hQLrFtesAbG6c&#10;5O7KhNOwzUetu1s4+Q0AAP//AwBQSwMEFAAGAAgAAAAhAM9VjQTgAAAACgEAAA8AAABkcnMvZG93&#10;bnJldi54bWxMj8FOwzAQRO9I/IO1SNyokypJS4hTIRQQqnqhcOnNjU0SYa9DbLeBr2c5wW1ndjT7&#10;ttrM1rCTnvzgUEC6SIBpbJ0asBPw9vp4swbmg0QljUMt4Et72NSXF5UslTvjiz7tQ8eoBH0pBfQh&#10;jCXnvu21lX7hRo20e3eTlYHk1HE1yTOVW8OXSVJwKwekC70c9UOv2499tAKWcduYZxu3xW59iM13&#10;U2RPh08hrq/m+ztgQc/hLwy/+IQONTEdXUTlmSGd5ylFaVjdAqNAnq3IOJKR5hnwuuL/X6h/AAAA&#10;//8DAFBLAQItABQABgAIAAAAIQC2gziS/gAAAOEBAAATAAAAAAAAAAAAAAAAAAAAAABbQ29udGVu&#10;dF9UeXBlc10ueG1sUEsBAi0AFAAGAAgAAAAhADj9If/WAAAAlAEAAAsAAAAAAAAAAAAAAAAALwEA&#10;AF9yZWxzLy5yZWxzUEsBAi0AFAAGAAgAAAAhADdIIo+gAgAAUwUAAA4AAAAAAAAAAAAAAAAALgIA&#10;AGRycy9lMm9Eb2MueG1sUEsBAi0AFAAGAAgAAAAhAM9VjQTgAAAACgEAAA8AAAAAAAAAAAAAAAAA&#10;+gQAAGRycy9kb3ducmV2LnhtbFBLBQYAAAAABAAEAPMAAAAHBgAAAAA=&#10;" fillcolor="white [3201]" strokecolor="black [3200]" strokeweight=".5pt">
                      <v:textbox>
                        <w:txbxContent>
                          <w:p w:rsidR="00A952C3" w:rsidRDefault="00A952C3" w:rsidP="00A952C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ประชาสัมพันธ์การจัดตั้งชุมนุมและอาจารย์ที่ปรึกษาในช่องทางต่างๆ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D549E" w:rsidRDefault="00ED549E" w:rsidP="003C42B3">
            <w:pPr>
              <w:jc w:val="center"/>
            </w:pPr>
          </w:p>
          <w:p w:rsidR="00ED549E" w:rsidRDefault="00ED549E" w:rsidP="003C42B3">
            <w:pPr>
              <w:jc w:val="center"/>
            </w:pPr>
          </w:p>
          <w:p w:rsidR="004168F3" w:rsidRDefault="004168F3" w:rsidP="003C42B3">
            <w:pPr>
              <w:jc w:val="center"/>
            </w:pPr>
          </w:p>
          <w:p w:rsidR="00ED549E" w:rsidRDefault="00A952C3" w:rsidP="00ED549E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04909A" wp14:editId="442C3159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50165</wp:posOffset>
                      </wp:positionV>
                      <wp:extent cx="0" cy="209550"/>
                      <wp:effectExtent l="95250" t="0" r="57150" b="571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75.2pt;margin-top:3.95pt;width:0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GaBgIAACAEAAAOAAAAZHJzL2Uyb0RvYy54bWysU72OEzEQ7pF4B8s92U2kiyDK5oo7oEEQ&#10;8fMAPq+dteQ/2SabdFCB6K+hQ+gkGmqct/GjMPYmewgQEghpNeuf+Wa++Wa8PN8pibbMeWF0g6eT&#10;GiOmqWmF3jT41ctH9+5j5APRLZFGswbvmcfnq7t3lr1dsJnpjGyZQxBE+0VvG9yFYBdV5WnHFPET&#10;Y5mGS26cIgG2blO1jvQQXclqVtfzqjeutc5Q5j2cXg6XeFXic85oeMa5ZwHJBgO3UKwr9irbarUk&#10;i40jthP0SIP8AwtFhIakY6hLEgh67cQvoZSgznjDw4QaVRnOBWWlBqhmWv9UzYuOWFZqAXG8HWXy&#10;/y8sfbpdOyTaBs8x0kRBi1K8SfGQ4tsUv6T4OR3epPghxW/p8D7Fryl+SvH6uD6Az8fyXWfP+A7N&#10;s6K99QsIfKHX7rjzdu2yPDvuVP5D4WhXurAfu8B2AdHhkMLprH5wdlYaVN3irPPhMTMK5UWDfXBE&#10;bLpwYbSGVhs3LU0g2yc+QGYAngA5qdTZBiLkQ92isLdQLHHO9Jkz+Ob7KnMf2JZV2Es2YJ8zDjoB&#10;vyFHmVB2IR3aEpgtQinTYTpGAu8M40LKEVgXcn8EHv0zlJXp/RvwiCiZjQ4jWAlt3O+yh92JMh/8&#10;TwoMdWcJrky7L30s0sAYFq2OTybP+Y/7Ar992KvvAAAA//8DAFBLAwQUAAYACAAAACEAdRPEPdwA&#10;AAAIAQAADwAAAGRycy9kb3ducmV2LnhtbEyPwU7DMBBE70j8g7VI3KhdKKUJ2VSIiguXllL17Mbb&#10;OCJeR7HbBL4eIw5wHM1o5k2xHF0rztSHxjPCdKJAEFfeNFwj7N5fbhYgQtRsdOuZED4pwLK8vCh0&#10;bvzAb3TexlqkEg65RrAxdrmUobLkdJj4jjh5R987HZPsa2l6PaRy18pbpebS6YbTgtUdPVuqPrYn&#10;h5CFjY3B7ml1XE/n6y9dr153A+L11fj0CCLSGP/C8IOf0KFMTAd/YhNEi3B3r2YpivCQgUj+rz4g&#10;zFQGsizk/wPlNwAAAP//AwBQSwECLQAUAAYACAAAACEAtoM4kv4AAADhAQAAEwAAAAAAAAAAAAAA&#10;AAAAAAAAW0NvbnRlbnRfVHlwZXNdLnhtbFBLAQItABQABgAIAAAAIQA4/SH/1gAAAJQBAAALAAAA&#10;AAAAAAAAAAAAAC8BAABfcmVscy8ucmVsc1BLAQItABQABgAIAAAAIQAQRVGaBgIAACAEAAAOAAAA&#10;AAAAAAAAAAAAAC4CAABkcnMvZTJvRG9jLnhtbFBLAQItABQABgAIAAAAIQB1E8Q93AAAAAgBAAAP&#10;AAAAAAAAAAAAAAAAAGA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 w:rsidR="00ED549E">
              <w:rPr>
                <w:cs/>
              </w:rPr>
              <w:tab/>
            </w:r>
          </w:p>
          <w:p w:rsidR="00ED549E" w:rsidRDefault="00A952C3" w:rsidP="00ED549E">
            <w:pPr>
              <w:tabs>
                <w:tab w:val="left" w:pos="4080"/>
              </w:tabs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BE5522" wp14:editId="44D4E446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127635</wp:posOffset>
                      </wp:positionV>
                      <wp:extent cx="2489200" cy="781050"/>
                      <wp:effectExtent l="0" t="0" r="25400" b="19050"/>
                      <wp:wrapNone/>
                      <wp:docPr id="22" name="สี่เหลี่ยมผืนผ้า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781050"/>
                              </a:xfrm>
                              <a:prstGeom prst="round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2C3" w:rsidRDefault="00E97601" w:rsidP="00A952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แจ้งเวียนผ</w:t>
                                  </w:r>
                                  <w:r w:rsidR="00A952C3">
                                    <w:rPr>
                                      <w:rFonts w:hint="cs"/>
                                      <w:cs/>
                                    </w:rPr>
                                    <w:t>ลการอนุมัติ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แก่</w:t>
                                  </w:r>
                                </w:p>
                                <w:p w:rsidR="00ED549E" w:rsidRDefault="00A952C3" w:rsidP="00A952C3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นักศึกษา</w:t>
                                  </w:r>
                                  <w:r w:rsidR="00E97601">
                                    <w:rPr>
                                      <w:rFonts w:hint="cs"/>
                                      <w:cs/>
                                    </w:rPr>
                                    <w:t>ผู้ยื่นคำร้อง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และผู้เกี่ยวข้องทราบ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สี่เหลี่ยมผืนผ้ามุมมน 22" o:spid="_x0000_s1031" style="position:absolute;margin-left:77.55pt;margin-top:10.05pt;width:196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oAywIAAKoFAAAOAAAAZHJzL2Uyb0RvYy54bWysVM1uEzEQviPxDpbvdLMh/Yu6qaJWRUhV&#10;G7VFPTteu1nhtY3tZDecOMIjVOICEhe4ISG2b7OPwtj701AqDoiLPeOZ+cbze3BY5gKtmLGZkgmO&#10;twYYMUlVmsmbBL+6Onm2h5F1RKZEKMkSvGYWH06ePjko9JgN1UKJlBkEINKOC53ghXN6HEWWLlhO&#10;7JbSTIKQK5MTB6y5iVJDCkDPRTQcDHaiQplUG0WZtfB63AjxJOBzzqg759wyh0SC4W8unCacc39G&#10;kwMyvjFELzLafoP8wy9ykklw2kMdE0fQ0mR/QOUZNcoq7raoyiPFeUZZiAGiiQcPorlcEM1CLJAc&#10;q/s02f8HS89WM4OyNMHDIUaS5FCjuvpaVz/qu/f13bu6+lZXX1q2+lxXn+rqY139rKtbT9x9qKvv&#10;4bEKJ0hvESBBWgttx4B+qWem5SyQPkclN7m/IXpUhlKs+1Kw0iEKj8PR3j7UFyMKst29eLAdahXd&#10;W2tj3QumcuSJBBu1lOkF1DuUgaxOrQO3oN/peY9CoiLBO88BzLNWiSw9yYQIjG85diQMWhFoFlfG&#10;PgoA2NACTkh49LE10QTKrQVr4C8Yh2T6/zcOfscklDLpdlpcIUHbm3H4QW8YP2YoXPeZVtebsdDe&#10;vWEb0t889hbBq5KuN84zqcxjntPXvedGv4u+idmH78p5GTpouyv7XKVr6CqjmnGzmp5kUKRTYt2M&#10;GJgvqCvsDHcOBxcKSqJaCqOFMm8fe/f60PYgxaiAeU2wfbMkhmEkXkoYiP14NPIDHpjR9u4QGLMp&#10;mW9K5DI/UlDlGLaTpoH0+k50JDcqv4bVMvVeQUQkBd8Jps50zJFr9ggsJ8qm06AGQ62JO5WXmnpw&#10;n2fff1flNTG67VQHPX6mutkm4we92uh6S6mmS6d4FhrZZ7rJa1sBWAihPdvl5TfOJh+07lfs5BcA&#10;AAD//wMAUEsDBBQABgAIAAAAIQAIokVT3gAAAAoBAAAPAAAAZHJzL2Rvd25yZXYueG1sTI/NTsMw&#10;EITvSLyDtUjcqJ2SNCjEqRASP0K9UBBnN16SiHgdbLdN357lBKfd0Yxmv63XsxvFAUMcPGnIFgoE&#10;UuvtQJ2G97eHqxsQMRmyZvSEGk4YYd2cn9Wmsv5Ir3jYpk5wCcXKaOhTmiopY9ujM3HhJyT2Pn1w&#10;JrEMnbTBHLncjXKp1Eo6MxBf6M2E9z22X9u90zAUG/mUPZ9W9sO/KPwOj2WZO60vL+a7WxAJ5/QX&#10;hl98RoeGmXZ+TzaKkXVRZBzVsFQ8OVDkJS87dvLrDGRTy/8vND8AAAD//wMAUEsBAi0AFAAGAAgA&#10;AAAhALaDOJL+AAAA4QEAABMAAAAAAAAAAAAAAAAAAAAAAFtDb250ZW50X1R5cGVzXS54bWxQSwEC&#10;LQAUAAYACAAAACEAOP0h/9YAAACUAQAACwAAAAAAAAAAAAAAAAAvAQAAX3JlbHMvLnJlbHNQSwEC&#10;LQAUAAYACAAAACEAK/XqAMsCAACqBQAADgAAAAAAAAAAAAAAAAAuAgAAZHJzL2Uyb0RvYy54bWxQ&#10;SwECLQAUAAYACAAAACEACKJFU94AAAAKAQAADwAAAAAAAAAAAAAAAAAlBQAAZHJzL2Rvd25yZXYu&#10;eG1sUEsFBgAAAAAEAAQA8wAAADAGAAAAAA==&#10;" fillcolor="white [3201]" strokecolor="black [3213]" strokeweight=".5pt">
                      <v:textbox>
                        <w:txbxContent>
                          <w:p w:rsidR="00A952C3" w:rsidRDefault="00E97601" w:rsidP="00A952C3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แจ้งเวียน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</w:t>
                            </w:r>
                            <w:r w:rsidR="00A952C3">
                              <w:rPr>
                                <w:rFonts w:hint="cs"/>
                                <w:cs/>
                              </w:rPr>
                              <w:t>ลการอนุมัติ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แก่</w:t>
                            </w:r>
                          </w:p>
                          <w:p w:rsidR="00ED549E" w:rsidRDefault="00A952C3" w:rsidP="00A952C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E97601">
                              <w:rPr>
                                <w:rFonts w:hint="cs"/>
                                <w:cs/>
                              </w:rPr>
                              <w:t>ผู้ยื่นคำร้อง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และผู้เกี่ยวข้องทราบ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D549E" w:rsidRDefault="00E97601" w:rsidP="00E97601">
            <w:pPr>
              <w:tabs>
                <w:tab w:val="left" w:pos="6135"/>
              </w:tabs>
            </w:pPr>
            <w:r>
              <w:rPr>
                <w:cs/>
              </w:rPr>
              <w:tab/>
            </w: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</w:pPr>
          </w:p>
          <w:p w:rsidR="00ED549E" w:rsidRDefault="00ED549E" w:rsidP="00ED549E">
            <w:pPr>
              <w:tabs>
                <w:tab w:val="left" w:pos="4080"/>
              </w:tabs>
              <w:rPr>
                <w:cs/>
              </w:rPr>
            </w:pPr>
          </w:p>
        </w:tc>
        <w:tc>
          <w:tcPr>
            <w:tcW w:w="1985" w:type="dxa"/>
          </w:tcPr>
          <w:p w:rsidR="0048458C" w:rsidRDefault="0048458C"/>
          <w:p w:rsidR="0048458C" w:rsidRDefault="0048458C" w:rsidP="0048458C"/>
          <w:p w:rsidR="0048458C" w:rsidRDefault="0048458C" w:rsidP="0048458C">
            <w:pPr>
              <w:ind w:firstLine="720"/>
            </w:pPr>
            <w:r>
              <w:t xml:space="preserve">5 </w:t>
            </w:r>
            <w:r>
              <w:rPr>
                <w:rFonts w:hint="cs"/>
                <w:cs/>
              </w:rPr>
              <w:t>นาที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A952C3" w:rsidP="0048458C">
            <w:pPr>
              <w:ind w:firstLine="720"/>
            </w:pPr>
            <w:r>
              <w:rPr>
                <w:rFonts w:hint="cs"/>
                <w:cs/>
              </w:rPr>
              <w:t>7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A952C3" w:rsidP="00A952C3">
            <w:pPr>
              <w:tabs>
                <w:tab w:val="left" w:pos="1275"/>
              </w:tabs>
              <w:ind w:firstLine="720"/>
            </w:pPr>
            <w:r>
              <w:rPr>
                <w:cs/>
              </w:rPr>
              <w:tab/>
            </w: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A952C3" w:rsidRDefault="00A952C3" w:rsidP="00A952C3">
            <w:pPr>
              <w:tabs>
                <w:tab w:val="left" w:pos="1275"/>
              </w:tabs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  <w:r>
              <w:rPr>
                <w:rFonts w:hint="cs"/>
                <w:cs/>
              </w:rPr>
              <w:t>1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A952C3">
            <w:pPr>
              <w:ind w:firstLine="720"/>
            </w:pPr>
            <w:r>
              <w:rPr>
                <w:rFonts w:hint="cs"/>
                <w:cs/>
              </w:rPr>
              <w:t>2 วัน</w:t>
            </w: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  <w:r>
              <w:tab/>
            </w: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</w:p>
          <w:p w:rsidR="00A952C3" w:rsidRDefault="00A952C3" w:rsidP="00A952C3">
            <w:pPr>
              <w:tabs>
                <w:tab w:val="left" w:pos="1215"/>
              </w:tabs>
              <w:ind w:firstLine="720"/>
            </w:pPr>
          </w:p>
          <w:p w:rsidR="00A952C3" w:rsidRDefault="00E97601" w:rsidP="00A952C3">
            <w:pPr>
              <w:tabs>
                <w:tab w:val="left" w:pos="1215"/>
              </w:tabs>
              <w:ind w:firstLine="720"/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 xml:space="preserve"> ชั่วโมง</w:t>
            </w: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A952C3" w:rsidRDefault="00A952C3" w:rsidP="0048458C">
            <w:pPr>
              <w:ind w:firstLine="720"/>
            </w:pPr>
          </w:p>
          <w:p w:rsidR="0048458C" w:rsidRDefault="00E97601" w:rsidP="0048458C">
            <w:pPr>
              <w:ind w:firstLine="720"/>
            </w:pPr>
            <w:r>
              <w:rPr>
                <w:rFonts w:hint="cs"/>
                <w:cs/>
              </w:rPr>
              <w:t>1</w:t>
            </w:r>
            <w:r w:rsidR="0048458C">
              <w:rPr>
                <w:rFonts w:hint="cs"/>
                <w:cs/>
              </w:rPr>
              <w:t xml:space="preserve"> วัน</w:t>
            </w: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Default="0048458C" w:rsidP="0048458C">
            <w:pPr>
              <w:ind w:firstLine="720"/>
            </w:pPr>
          </w:p>
          <w:p w:rsidR="0048458C" w:rsidRPr="0048458C" w:rsidRDefault="0048458C" w:rsidP="0048458C">
            <w:pPr>
              <w:ind w:firstLine="720"/>
              <w:rPr>
                <w:cs/>
              </w:rPr>
            </w:pPr>
          </w:p>
        </w:tc>
      </w:tr>
    </w:tbl>
    <w:p w:rsidR="00C92050" w:rsidRDefault="00C92050"/>
    <w:sectPr w:rsidR="00C92050" w:rsidSect="00270C09">
      <w:pgSz w:w="11906" w:h="16838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60" w:rsidRDefault="002C1160" w:rsidP="00D0068D">
      <w:pPr>
        <w:spacing w:after="0" w:line="240" w:lineRule="auto"/>
      </w:pPr>
      <w:r>
        <w:separator/>
      </w:r>
    </w:p>
  </w:endnote>
  <w:endnote w:type="continuationSeparator" w:id="0">
    <w:p w:rsidR="002C1160" w:rsidRDefault="002C1160" w:rsidP="00D0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60" w:rsidRDefault="002C1160" w:rsidP="00D0068D">
      <w:pPr>
        <w:spacing w:after="0" w:line="240" w:lineRule="auto"/>
      </w:pPr>
      <w:r>
        <w:separator/>
      </w:r>
    </w:p>
  </w:footnote>
  <w:footnote w:type="continuationSeparator" w:id="0">
    <w:p w:rsidR="002C1160" w:rsidRDefault="002C1160" w:rsidP="00D00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B3"/>
    <w:rsid w:val="00236F0D"/>
    <w:rsid w:val="00270C09"/>
    <w:rsid w:val="002C1160"/>
    <w:rsid w:val="002D0C62"/>
    <w:rsid w:val="003C3060"/>
    <w:rsid w:val="003C42B3"/>
    <w:rsid w:val="004168F3"/>
    <w:rsid w:val="00436573"/>
    <w:rsid w:val="0048458C"/>
    <w:rsid w:val="005B3B23"/>
    <w:rsid w:val="00797782"/>
    <w:rsid w:val="00927BC6"/>
    <w:rsid w:val="00942E49"/>
    <w:rsid w:val="00A952C3"/>
    <w:rsid w:val="00C349B1"/>
    <w:rsid w:val="00C92050"/>
    <w:rsid w:val="00D0068D"/>
    <w:rsid w:val="00D632CA"/>
    <w:rsid w:val="00E97601"/>
    <w:rsid w:val="00ED549E"/>
    <w:rsid w:val="00F2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068D"/>
  </w:style>
  <w:style w:type="paragraph" w:styleId="a6">
    <w:name w:val="footer"/>
    <w:basedOn w:val="a"/>
    <w:link w:val="a7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0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068D"/>
  </w:style>
  <w:style w:type="paragraph" w:styleId="a6">
    <w:name w:val="footer"/>
    <w:basedOn w:val="a"/>
    <w:link w:val="a7"/>
    <w:uiPriority w:val="99"/>
    <w:unhideWhenUsed/>
    <w:rsid w:val="00D00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</dc:creator>
  <cp:lastModifiedBy>User</cp:lastModifiedBy>
  <cp:revision>2</cp:revision>
  <dcterms:created xsi:type="dcterms:W3CDTF">2018-03-29T08:12:00Z</dcterms:created>
  <dcterms:modified xsi:type="dcterms:W3CDTF">2018-03-29T08:12:00Z</dcterms:modified>
</cp:coreProperties>
</file>