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11" w:rsidRDefault="00203D11" w:rsidP="00C37111">
      <w:pPr>
        <w:jc w:val="center"/>
        <w:rPr>
          <w:rFonts w:ascii="TH SarabunIT๙" w:eastAsia="Angsana New" w:hAnsi="TH SarabunIT๙" w:cs="TH SarabunIT๙"/>
          <w:b/>
          <w:bCs/>
          <w:sz w:val="58"/>
          <w:szCs w:val="5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44.7pt;height:42.5pt;z-index:251658240" fillcolor="window">
            <v:imagedata r:id="rId4" o:title=""/>
            <w10:wrap type="square"/>
          </v:shape>
          <o:OLEObject Type="Embed" ProgID="Word.Picture.8" ShapeID="_x0000_s1026" DrawAspect="Content" ObjectID="_1684841387" r:id="rId5"/>
        </w:object>
      </w:r>
      <w:r w:rsidR="00C37111">
        <w:rPr>
          <w:rFonts w:ascii="TH SarabunIT๙" w:eastAsia="Angsana New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37111" w:rsidRDefault="00C37111" w:rsidP="00C37111">
      <w:pPr>
        <w:rPr>
          <w:rFonts w:ascii="TH SarabunIT๙" w:eastAsia="Angsana New" w:hAnsi="TH SarabunIT๙" w:cs="TH SarabunIT๙"/>
          <w:b/>
          <w:bCs/>
        </w:rPr>
      </w:pPr>
    </w:p>
    <w:p w:rsidR="00C37111" w:rsidRPr="001D33B8" w:rsidRDefault="00C37111" w:rsidP="00C37111">
      <w:pPr>
        <w:rPr>
          <w:rFonts w:ascii="TH SarabunIT๙" w:eastAsia="Angsana New" w:hAnsi="TH SarabunIT๙" w:cs="TH SarabunIT๙"/>
          <w:sz w:val="30"/>
          <w:szCs w:val="30"/>
        </w:rPr>
      </w:pPr>
      <w:r w:rsidRPr="001D33B8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ส่วนราชการ</w:t>
      </w:r>
      <w:r w:rsidRPr="001D33B8">
        <w:rPr>
          <w:rFonts w:ascii="TH SarabunIT๙" w:eastAsia="Angsana New" w:hAnsi="TH SarabunIT๙" w:cs="TH SarabunIT๙"/>
          <w:sz w:val="30"/>
          <w:szCs w:val="30"/>
          <w:cs/>
        </w:rPr>
        <w:t xml:space="preserve">   </w:t>
      </w:r>
      <w:r w:rsidR="00203D11">
        <w:rPr>
          <w:rFonts w:ascii="TH SarabunIT๙" w:eastAsia="Angsana New" w:hAnsi="TH SarabunIT๙" w:cs="TH SarabunIT๙" w:hint="cs"/>
          <w:sz w:val="30"/>
          <w:szCs w:val="30"/>
          <w:cs/>
        </w:rPr>
        <w:t>งาน.........</w:t>
      </w:r>
      <w:r w:rsidRPr="001D33B8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คณะนิติศาสตร์</w:t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 xml:space="preserve"> </w:t>
      </w:r>
      <w:r w:rsidRPr="001D33B8">
        <w:rPr>
          <w:rFonts w:ascii="TH SarabunIT๙" w:eastAsia="Angsana New" w:hAnsi="TH SarabunIT๙" w:cs="TH SarabunIT๙" w:hint="cs"/>
          <w:sz w:val="30"/>
          <w:szCs w:val="30"/>
          <w:cs/>
        </w:rPr>
        <w:t>โทร</w:t>
      </w:r>
      <w:r w:rsidRPr="001D33B8">
        <w:rPr>
          <w:rFonts w:ascii="TH SarabunIT๙" w:eastAsia="Angsana New" w:hAnsi="TH SarabunIT๙" w:cs="TH SarabunIT๙"/>
          <w:sz w:val="30"/>
          <w:szCs w:val="30"/>
          <w:cs/>
        </w:rPr>
        <w:t xml:space="preserve">. </w:t>
      </w:r>
      <w:r w:rsidR="00203D11">
        <w:rPr>
          <w:rFonts w:ascii="TH SarabunIT๙" w:eastAsia="Angsana New" w:hAnsi="TH SarabunIT๙" w:cs="TH SarabunIT๙" w:hint="cs"/>
          <w:sz w:val="30"/>
          <w:szCs w:val="30"/>
          <w:cs/>
        </w:rPr>
        <w:t>........</w:t>
      </w:r>
    </w:p>
    <w:p w:rsidR="00C37111" w:rsidRPr="001D33B8" w:rsidRDefault="00C37111" w:rsidP="00C37111">
      <w:pPr>
        <w:rPr>
          <w:rFonts w:ascii="TH SarabunIT๙" w:hAnsi="TH SarabunIT๙" w:cs="TH SarabunIT๙"/>
          <w:sz w:val="30"/>
          <w:szCs w:val="30"/>
        </w:rPr>
      </w:pPr>
      <w:r w:rsidRPr="001D33B8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ที่ </w:t>
      </w:r>
      <w:proofErr w:type="spellStart"/>
      <w:r w:rsidR="00510285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>อว</w:t>
      </w:r>
      <w:proofErr w:type="spellEnd"/>
      <w:r w:rsidR="00510285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 xml:space="preserve"> </w:t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๐</w:t>
      </w:r>
      <w:r w:rsidR="00510285">
        <w:rPr>
          <w:rFonts w:ascii="TH SarabunIT๙" w:hAnsi="TH SarabunIT๙" w:cs="TH SarabunIT๙" w:hint="cs"/>
          <w:sz w:val="30"/>
          <w:szCs w:val="30"/>
          <w:cs/>
        </w:rPr>
        <w:t>604</w:t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.๑๘</w:t>
      </w:r>
      <w:r w:rsidRPr="001D33B8">
        <w:rPr>
          <w:rFonts w:ascii="TH SarabunIT๙" w:eastAsia="Angsana New" w:hAnsi="TH SarabunIT๙" w:cs="TH SarabunIT๙"/>
          <w:sz w:val="30"/>
          <w:szCs w:val="30"/>
          <w:cs/>
        </w:rPr>
        <w:t>/</w:t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ab/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ab/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ab/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ab/>
      </w:r>
      <w:r w:rsidR="00881835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ab/>
      </w:r>
      <w:r w:rsidRPr="001D33B8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 xml:space="preserve">วันที่ </w:t>
      </w:r>
      <w:r w:rsidR="00881835">
        <w:rPr>
          <w:rFonts w:ascii="TH SarabunIT๙" w:eastAsia="Angsana New" w:hAnsi="TH SarabunIT๙" w:cs="TH SarabunIT๙" w:hint="cs"/>
          <w:b/>
          <w:bCs/>
          <w:sz w:val="30"/>
          <w:szCs w:val="30"/>
          <w:cs/>
        </w:rPr>
        <w:t xml:space="preserve">     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C37111" w:rsidRPr="001D33B8" w:rsidRDefault="00C37111" w:rsidP="00C37111">
      <w:pPr>
        <w:rPr>
          <w:rFonts w:ascii="TH SarabunIT๙" w:hAnsi="TH SarabunIT๙" w:cs="TH SarabunIT๙" w:hint="cs"/>
          <w:sz w:val="30"/>
          <w:szCs w:val="30"/>
          <w:cs/>
        </w:rPr>
      </w:pPr>
      <w:r w:rsidRPr="001D33B8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1D33B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ขออนุมัติโอนเปลี่ยนแปลงหมวดรายจ่ายภายในโครงการเดียวกัน ประจำปีงบประมาณ พ.ศ. 256</w:t>
      </w:r>
      <w:r w:rsidR="00B07B05">
        <w:rPr>
          <w:rFonts w:ascii="TH SarabunIT๙" w:hAnsi="TH SarabunIT๙" w:cs="TH SarabunIT๙" w:hint="cs"/>
          <w:sz w:val="30"/>
          <w:szCs w:val="30"/>
          <w:cs/>
        </w:rPr>
        <w:t>4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03D11">
        <w:rPr>
          <w:rFonts w:ascii="TH SarabunIT๙" w:hAnsi="TH SarabunIT๙" w:cs="TH SarabunIT๙"/>
          <w:sz w:val="30"/>
          <w:szCs w:val="30"/>
        </w:rPr>
        <w:t>: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 xml:space="preserve"> โครงการ........</w:t>
      </w:r>
    </w:p>
    <w:p w:rsidR="00C37111" w:rsidRPr="001D33B8" w:rsidRDefault="00C37111" w:rsidP="00C3711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C37111" w:rsidRPr="001D33B8" w:rsidRDefault="00C37111" w:rsidP="00C37111">
      <w:pPr>
        <w:rPr>
          <w:rFonts w:ascii="TH SarabunIT๙" w:hAnsi="TH SarabunIT๙" w:cs="TH SarabunIT๙"/>
          <w:sz w:val="30"/>
          <w:szCs w:val="30"/>
          <w:cs/>
        </w:rPr>
      </w:pPr>
      <w:r w:rsidRPr="001D33B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เรียน  </w:t>
      </w:r>
      <w:r w:rsidRPr="001D33B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คณบดีคณะนิติศาสตร์</w:t>
      </w:r>
    </w:p>
    <w:p w:rsidR="00C37111" w:rsidRDefault="00C37111" w:rsidP="00C37111">
      <w:pPr>
        <w:rPr>
          <w:rFonts w:ascii="TH SarabunIT๙" w:hAnsi="TH SarabunIT๙" w:cs="TH SarabunIT๙"/>
          <w:sz w:val="22"/>
          <w:szCs w:val="22"/>
        </w:rPr>
      </w:pPr>
    </w:p>
    <w:p w:rsidR="00510285" w:rsidRPr="00ED26E5" w:rsidRDefault="00510285" w:rsidP="00C37111">
      <w:pPr>
        <w:rPr>
          <w:rFonts w:ascii="TH SarabunIT๙" w:hAnsi="TH SarabunIT๙" w:cs="TH SarabunIT๙"/>
          <w:sz w:val="22"/>
          <w:szCs w:val="22"/>
        </w:rPr>
      </w:pPr>
    </w:p>
    <w:p w:rsidR="00203D11" w:rsidRDefault="00927E5A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C37111" w:rsidRPr="001D33B8">
        <w:rPr>
          <w:rFonts w:ascii="TH SarabunIT๙" w:hAnsi="TH SarabunIT๙" w:cs="TH SarabunIT๙" w:hint="cs"/>
          <w:sz w:val="30"/>
          <w:szCs w:val="30"/>
          <w:cs/>
        </w:rPr>
        <w:t>เพื่อการบริหารและจัดการ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>โครงการ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</w:t>
      </w:r>
      <w:r w:rsidR="00B07B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>รหัสโครงการ ..............................</w:t>
      </w:r>
    </w:p>
    <w:p w:rsidR="00C37111" w:rsidRDefault="00203D11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มี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>ประสิทธิภาพ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ด้านการใช้จ่ายงบประมาณเพื่อการบรรลุวัตถุประสงค์ของโครงการ </w:t>
      </w:r>
      <w:r w:rsidR="00C37111" w:rsidRPr="001D33B8">
        <w:rPr>
          <w:rFonts w:ascii="TH SarabunIT๙" w:hAnsi="TH SarabunIT๙" w:cs="TH SarabunIT๙" w:hint="cs"/>
          <w:sz w:val="30"/>
          <w:szCs w:val="30"/>
          <w:cs/>
        </w:rPr>
        <w:t>จึงขออนุมัติโอนเปลี่ยนแปลงหมวดรายจ่ายภายในโครงการ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 กิจกรรมย่อย......................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 xml:space="preserve"> รหัสโคร</w:t>
      </w:r>
      <w:r w:rsidR="00B07B05">
        <w:rPr>
          <w:rFonts w:ascii="TH SarabunIT๙" w:hAnsi="TH SarabunIT๙" w:cs="TH SarabunIT๙" w:hint="cs"/>
          <w:sz w:val="30"/>
          <w:szCs w:val="30"/>
          <w:cs/>
        </w:rPr>
        <w:t>ง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 xml:space="preserve">การ 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bookmarkStart w:id="0" w:name="_GoBack"/>
      <w:bookmarkEnd w:id="0"/>
      <w:r w:rsidR="00B07B05">
        <w:rPr>
          <w:rFonts w:ascii="TH SarabunIT๙" w:hAnsi="TH SarabunIT๙" w:cs="TH SarabunIT๙" w:hint="cs"/>
          <w:sz w:val="30"/>
          <w:szCs w:val="30"/>
          <w:cs/>
        </w:rPr>
        <w:t>เพื่อ</w:t>
      </w:r>
      <w:r>
        <w:rPr>
          <w:rFonts w:ascii="TH SarabunIT๙" w:hAnsi="TH SarabunIT๙" w:cs="TH SarabunIT๙" w:hint="cs"/>
          <w:sz w:val="30"/>
          <w:szCs w:val="30"/>
          <w:cs/>
        </w:rPr>
        <w:t>.....(ระบุเหตุผลความจำเป็นที่ต้องเปลี่ยนแปลงหมวดรายจ่าย)......................</w:t>
      </w:r>
      <w:r w:rsidR="00B07B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81835">
        <w:rPr>
          <w:rFonts w:ascii="TH SarabunIT๙" w:hAnsi="TH SarabunIT๙" w:cs="TH SarabunIT๙" w:hint="cs"/>
          <w:sz w:val="30"/>
          <w:szCs w:val="30"/>
          <w:cs/>
        </w:rPr>
        <w:t>ดังนี้</w:t>
      </w:r>
    </w:p>
    <w:p w:rsidR="00927E5A" w:rsidRPr="001D33B8" w:rsidRDefault="00927E5A" w:rsidP="00C37111">
      <w:pPr>
        <w:jc w:val="thaiDistribute"/>
        <w:rPr>
          <w:rFonts w:ascii="TH SarabunIT๙" w:hAnsi="TH SarabunIT๙" w:cs="TH SarabunIT๙"/>
          <w:sz w:val="14"/>
          <w:szCs w:val="1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0"/>
        <w:gridCol w:w="1297"/>
        <w:gridCol w:w="2341"/>
        <w:gridCol w:w="1166"/>
        <w:gridCol w:w="1166"/>
        <w:gridCol w:w="2078"/>
        <w:gridCol w:w="1168"/>
      </w:tblGrid>
      <w:tr w:rsidR="00FB2303" w:rsidRPr="00C37111" w:rsidTr="00B07B05">
        <w:tc>
          <w:tcPr>
            <w:tcW w:w="267" w:type="pct"/>
            <w:vAlign w:val="center"/>
          </w:tcPr>
          <w:p w:rsidR="00C37111" w:rsidRPr="00C37111" w:rsidRDefault="00FB2303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666" w:type="pct"/>
            <w:vAlign w:val="center"/>
          </w:tcPr>
          <w:p w:rsidR="00C37111" w:rsidRPr="00C37111" w:rsidRDefault="00FB2303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1202" w:type="pct"/>
            <w:vAlign w:val="center"/>
          </w:tcPr>
          <w:p w:rsidR="00C37111" w:rsidRPr="00C37111" w:rsidRDefault="00C371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1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รายการเดิม</w:t>
            </w:r>
          </w:p>
        </w:tc>
        <w:tc>
          <w:tcPr>
            <w:tcW w:w="599" w:type="pct"/>
            <w:vAlign w:val="center"/>
          </w:tcPr>
          <w:p w:rsidR="00C37111" w:rsidRPr="00C37111" w:rsidRDefault="00C371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1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จำนวนเงิน(บาท)</w:t>
            </w:r>
          </w:p>
        </w:tc>
        <w:tc>
          <w:tcPr>
            <w:tcW w:w="599" w:type="pct"/>
            <w:vAlign w:val="center"/>
          </w:tcPr>
          <w:p w:rsidR="00C37111" w:rsidRPr="00C37111" w:rsidRDefault="00C371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371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1067" w:type="pct"/>
            <w:vAlign w:val="center"/>
          </w:tcPr>
          <w:p w:rsidR="00C37111" w:rsidRPr="00C37111" w:rsidRDefault="00C371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1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รายการใหม่</w:t>
            </w:r>
          </w:p>
        </w:tc>
        <w:tc>
          <w:tcPr>
            <w:tcW w:w="600" w:type="pct"/>
            <w:vAlign w:val="center"/>
          </w:tcPr>
          <w:p w:rsidR="00C37111" w:rsidRPr="00C37111" w:rsidRDefault="00C371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371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จำนวนเงิน(บาท)</w:t>
            </w:r>
          </w:p>
        </w:tc>
      </w:tr>
      <w:tr w:rsidR="00510285" w:rsidRPr="00C37111" w:rsidTr="00B07B05">
        <w:trPr>
          <w:trHeight w:val="471"/>
        </w:trPr>
        <w:tc>
          <w:tcPr>
            <w:tcW w:w="267" w:type="pct"/>
          </w:tcPr>
          <w:p w:rsidR="00510285" w:rsidRPr="00C37111" w:rsidRDefault="00510285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6" w:type="pct"/>
          </w:tcPr>
          <w:p w:rsidR="00510285" w:rsidRPr="00C37111" w:rsidRDefault="00510285" w:rsidP="00C371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pct"/>
          </w:tcPr>
          <w:p w:rsidR="00510285" w:rsidRPr="00C37111" w:rsidRDefault="00510285" w:rsidP="00FD2A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510285" w:rsidRPr="00C37111" w:rsidRDefault="00510285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510285" w:rsidRPr="00C37111" w:rsidRDefault="00510285" w:rsidP="0088183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7" w:type="pct"/>
          </w:tcPr>
          <w:p w:rsidR="00510285" w:rsidRPr="00C37111" w:rsidRDefault="00510285" w:rsidP="0051028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pct"/>
          </w:tcPr>
          <w:p w:rsidR="00510285" w:rsidRPr="00881835" w:rsidRDefault="00510285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3D11" w:rsidRPr="00C37111" w:rsidTr="00B07B05">
        <w:trPr>
          <w:trHeight w:val="471"/>
        </w:trPr>
        <w:tc>
          <w:tcPr>
            <w:tcW w:w="267" w:type="pct"/>
          </w:tcPr>
          <w:p w:rsidR="00203D11" w:rsidRPr="00C37111" w:rsidRDefault="00203D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6" w:type="pct"/>
          </w:tcPr>
          <w:p w:rsidR="00203D11" w:rsidRPr="00C37111" w:rsidRDefault="00203D11" w:rsidP="00C371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pct"/>
          </w:tcPr>
          <w:p w:rsidR="00203D11" w:rsidRPr="00C37111" w:rsidRDefault="00203D11" w:rsidP="00FD2A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203D11" w:rsidRPr="00C37111" w:rsidRDefault="00203D11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203D11" w:rsidRPr="00C37111" w:rsidRDefault="00203D11" w:rsidP="0088183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7" w:type="pct"/>
          </w:tcPr>
          <w:p w:rsidR="00203D11" w:rsidRPr="00C37111" w:rsidRDefault="00203D11" w:rsidP="0051028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pct"/>
          </w:tcPr>
          <w:p w:rsidR="00203D11" w:rsidRPr="00881835" w:rsidRDefault="00203D11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03D11" w:rsidRPr="00C37111" w:rsidTr="00B07B05">
        <w:trPr>
          <w:trHeight w:val="471"/>
        </w:trPr>
        <w:tc>
          <w:tcPr>
            <w:tcW w:w="267" w:type="pct"/>
          </w:tcPr>
          <w:p w:rsidR="00203D11" w:rsidRPr="00C37111" w:rsidRDefault="00203D11" w:rsidP="00FB23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6" w:type="pct"/>
          </w:tcPr>
          <w:p w:rsidR="00203D11" w:rsidRPr="00C37111" w:rsidRDefault="00203D11" w:rsidP="00C3711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02" w:type="pct"/>
          </w:tcPr>
          <w:p w:rsidR="00203D11" w:rsidRPr="00C37111" w:rsidRDefault="00203D11" w:rsidP="00FD2A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203D11" w:rsidRPr="00C37111" w:rsidRDefault="00203D11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99" w:type="pct"/>
          </w:tcPr>
          <w:p w:rsidR="00203D11" w:rsidRPr="00C37111" w:rsidRDefault="00203D11" w:rsidP="0088183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67" w:type="pct"/>
          </w:tcPr>
          <w:p w:rsidR="00203D11" w:rsidRPr="00C37111" w:rsidRDefault="00203D11" w:rsidP="0051028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00" w:type="pct"/>
          </w:tcPr>
          <w:p w:rsidR="00203D11" w:rsidRPr="00881835" w:rsidRDefault="00203D11" w:rsidP="00C3711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B2303" w:rsidRPr="009A1BAB" w:rsidTr="00B07B05">
        <w:tc>
          <w:tcPr>
            <w:tcW w:w="2135" w:type="pct"/>
            <w:gridSpan w:val="3"/>
            <w:vAlign w:val="center"/>
          </w:tcPr>
          <w:p w:rsidR="00FB2303" w:rsidRPr="009A1BAB" w:rsidRDefault="00FB2303" w:rsidP="00C3711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99" w:type="pct"/>
          </w:tcPr>
          <w:p w:rsidR="00FB2303" w:rsidRPr="009A1BAB" w:rsidRDefault="00FB2303" w:rsidP="00C3711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66" w:type="pct"/>
            <w:gridSpan w:val="2"/>
          </w:tcPr>
          <w:p w:rsidR="00FB2303" w:rsidRPr="009A1BAB" w:rsidRDefault="00FB2303" w:rsidP="00C37111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00" w:type="pct"/>
          </w:tcPr>
          <w:p w:rsidR="00FB2303" w:rsidRPr="009A1BAB" w:rsidRDefault="00FB2303" w:rsidP="00881835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C37111" w:rsidRDefault="00F058E9" w:rsidP="00FB230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10285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="00881835">
        <w:rPr>
          <w:rFonts w:ascii="TH SarabunIT๙" w:hAnsi="TH SarabunIT๙" w:cs="TH SarabunIT๙"/>
          <w:cs/>
        </w:rPr>
        <w:tab/>
      </w:r>
      <w:r w:rsidR="00881835">
        <w:rPr>
          <w:rFonts w:ascii="TH SarabunIT๙" w:hAnsi="TH SarabunIT๙" w:cs="TH SarabunIT๙" w:hint="cs"/>
          <w:cs/>
        </w:rPr>
        <w:t xml:space="preserve"> </w:t>
      </w:r>
      <w:r w:rsidR="00FB2303">
        <w:rPr>
          <w:rFonts w:ascii="TH SarabunIT๙" w:hAnsi="TH SarabunIT๙" w:cs="TH SarabunIT๙" w:hint="cs"/>
          <w:cs/>
        </w:rPr>
        <w:t>()</w:t>
      </w:r>
    </w:p>
    <w:p w:rsidR="00FB2303" w:rsidRDefault="00FB2303" w:rsidP="00C37111">
      <w:pPr>
        <w:jc w:val="thaiDistribute"/>
        <w:rPr>
          <w:rFonts w:ascii="TH SarabunIT๙" w:hAnsi="TH SarabunIT๙" w:cs="TH SarabunIT๙"/>
        </w:rPr>
      </w:pPr>
    </w:p>
    <w:p w:rsidR="00FB2303" w:rsidRPr="001D33B8" w:rsidRDefault="00FB2303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จึงเรียนมาเพื่อโปรดพิจารณา</w:t>
      </w:r>
    </w:p>
    <w:p w:rsidR="00FB2303" w:rsidRPr="001D33B8" w:rsidRDefault="00FB2303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985A88" w:rsidRPr="001D33B8" w:rsidRDefault="00985A88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FB2303" w:rsidRPr="001D33B8" w:rsidRDefault="00985A88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  <w:t>(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985A88" w:rsidRPr="001D33B8" w:rsidRDefault="00985A88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="0088183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203D11">
        <w:rPr>
          <w:rFonts w:ascii="TH SarabunIT๙" w:hAnsi="TH SarabunIT๙" w:cs="TH SarabunIT๙" w:hint="cs"/>
          <w:sz w:val="30"/>
          <w:szCs w:val="30"/>
          <w:cs/>
        </w:rPr>
        <w:t>...................................</w:t>
      </w:r>
    </w:p>
    <w:p w:rsidR="00985A88" w:rsidRPr="001D33B8" w:rsidRDefault="00985A88" w:rsidP="00C3711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</w:r>
      <w:r w:rsidRPr="001D33B8">
        <w:rPr>
          <w:rFonts w:ascii="TH SarabunIT๙" w:hAnsi="TH SarabunIT๙" w:cs="TH SarabunIT๙" w:hint="cs"/>
          <w:sz w:val="30"/>
          <w:szCs w:val="30"/>
          <w:cs/>
        </w:rPr>
        <w:tab/>
        <w:t xml:space="preserve"> ผู้รับผิดชอบโครงการ</w:t>
      </w:r>
    </w:p>
    <w:p w:rsidR="00985A88" w:rsidRDefault="00985A88" w:rsidP="00C37111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B07B05" w:rsidRPr="00ED26E5" w:rsidRDefault="00B07B05" w:rsidP="00C37111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46"/>
        <w:gridCol w:w="3244"/>
        <w:gridCol w:w="3246"/>
      </w:tblGrid>
      <w:tr w:rsidR="00510285" w:rsidRPr="00985A88" w:rsidTr="00510285">
        <w:tc>
          <w:tcPr>
            <w:tcW w:w="1667" w:type="pct"/>
          </w:tcPr>
          <w:p w:rsidR="00510285" w:rsidRDefault="00510285" w:rsidP="00510285">
            <w:pPr>
              <w:spacing w:line="36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6E0B">
              <w:rPr>
                <w:rFonts w:ascii="TH SarabunIT๙" w:hAnsi="TH SarabunIT๙" w:cs="TH SarabunIT๙"/>
                <w:sz w:val="24"/>
                <w:szCs w:val="24"/>
                <w:cs/>
              </w:rPr>
              <w:t>ได้ตรวจสอบเอกสารและหลักฐาน</w:t>
            </w:r>
          </w:p>
          <w:p w:rsidR="00510285" w:rsidRPr="002F6E0B" w:rsidRDefault="00510285" w:rsidP="00510285">
            <w:pPr>
              <w:spacing w:line="36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6E0B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ที่เกี่ยวข้องแล้ว สามารถดำเนินการได้</w:t>
            </w: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10285" w:rsidRPr="00985A88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</w:t>
            </w:r>
          </w:p>
          <w:p w:rsidR="00510285" w:rsidRPr="00985A88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5A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(นางสาวกนกวรรณ ผ่องแผ้ว)</w:t>
            </w:r>
          </w:p>
          <w:p w:rsidR="00510285" w:rsidRPr="00985A88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5A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นักวิเคราะห์นโยบายและแผน</w:t>
            </w:r>
          </w:p>
        </w:tc>
        <w:tc>
          <w:tcPr>
            <w:tcW w:w="1666" w:type="pct"/>
          </w:tcPr>
          <w:p w:rsidR="00510285" w:rsidRPr="002F6E0B" w:rsidRDefault="00510285" w:rsidP="00510285">
            <w:pPr>
              <w:spacing w:line="36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F6E0B">
              <w:rPr>
                <w:rFonts w:ascii="TH SarabunIT๙" w:hAnsi="TH SarabunIT๙" w:cs="TH SarabunIT๙"/>
                <w:sz w:val="28"/>
                <w:szCs w:val="28"/>
                <w:cs/>
              </w:rPr>
              <w:t>เห็นสมควรอนุมัติ</w:t>
            </w: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</w:t>
            </w: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(นางสาวภิรมย์พร  ไชยยนต์)</w:t>
            </w:r>
          </w:p>
          <w:p w:rsidR="00510285" w:rsidRPr="00985A88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</w:t>
            </w:r>
            <w:r w:rsidRPr="002C234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คณบดีฝ่าย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</w:t>
            </w:r>
          </w:p>
        </w:tc>
        <w:tc>
          <w:tcPr>
            <w:tcW w:w="1667" w:type="pct"/>
          </w:tcPr>
          <w:p w:rsidR="00510285" w:rsidRDefault="00510285" w:rsidP="00510285">
            <w:pPr>
              <w:spacing w:line="36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0967">
              <w:rPr>
                <w:rFonts w:ascii="TH SarabunIT๙" w:hAnsi="TH SarabunIT๙" w:cs="TH SarabunIT๙"/>
                <w:sz w:val="24"/>
                <w:szCs w:val="24"/>
                <w:cs/>
              </w:rPr>
              <w:t>อนุมัติ/แจ้งหน่วยงานต้นเรื่อง/</w:t>
            </w:r>
          </w:p>
          <w:p w:rsidR="00510285" w:rsidRPr="00080967" w:rsidRDefault="00510285" w:rsidP="00510285">
            <w:pPr>
              <w:spacing w:line="360" w:lineRule="exact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80967">
              <w:rPr>
                <w:rFonts w:ascii="TH SarabunIT๙" w:hAnsi="TH SarabunIT๙" w:cs="TH SarabunIT๙"/>
                <w:sz w:val="24"/>
                <w:szCs w:val="24"/>
                <w:cs/>
              </w:rPr>
              <w:t>งานพัสดุ/งานงบประมาณ/งานการเงินดำเนินการในส่วนที่เกี่ยวข้องต่อไป</w:t>
            </w: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</w:t>
            </w:r>
          </w:p>
          <w:p w:rsidR="00510285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203D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นายนิติลักษณ์  แก้วจันดี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10285" w:rsidRPr="00985A88" w:rsidRDefault="00510285" w:rsidP="005102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คณบดีคณะนิติศาสตร์</w:t>
            </w:r>
          </w:p>
        </w:tc>
      </w:tr>
    </w:tbl>
    <w:p w:rsidR="006B41A4" w:rsidRDefault="006B41A4" w:rsidP="00ED26E5"/>
    <w:sectPr w:rsidR="006B41A4" w:rsidSect="00B07B05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11"/>
    <w:rsid w:val="00080967"/>
    <w:rsid w:val="001B5FC5"/>
    <w:rsid w:val="001D33B8"/>
    <w:rsid w:val="00203D11"/>
    <w:rsid w:val="002A190B"/>
    <w:rsid w:val="002C234E"/>
    <w:rsid w:val="00510285"/>
    <w:rsid w:val="005F0644"/>
    <w:rsid w:val="006B41A4"/>
    <w:rsid w:val="00807D2B"/>
    <w:rsid w:val="0088093B"/>
    <w:rsid w:val="00881835"/>
    <w:rsid w:val="00927E5A"/>
    <w:rsid w:val="00985A88"/>
    <w:rsid w:val="009A1BAB"/>
    <w:rsid w:val="009D2391"/>
    <w:rsid w:val="00A77B82"/>
    <w:rsid w:val="00B07B05"/>
    <w:rsid w:val="00C37111"/>
    <w:rsid w:val="00E30895"/>
    <w:rsid w:val="00EA4E38"/>
    <w:rsid w:val="00ED26E5"/>
    <w:rsid w:val="00F058E9"/>
    <w:rsid w:val="00F23D08"/>
    <w:rsid w:val="00FB2303"/>
    <w:rsid w:val="00FD2A89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C8BD8E"/>
  <w15:docId w15:val="{AF45F4D0-295B-4C8E-82F0-63CAEE79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11"/>
    <w:pPr>
      <w:spacing w:line="240" w:lineRule="auto"/>
    </w:pPr>
    <w:rPr>
      <w:rFonts w:ascii="BrowalliaUPC" w:eastAsia="Cordia New" w:hAnsi="BrowalliaUPC" w:cs="Browall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E38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4E3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kanokwan</cp:lastModifiedBy>
  <cp:revision>21</cp:revision>
  <cp:lastPrinted>2020-11-09T03:14:00Z</cp:lastPrinted>
  <dcterms:created xsi:type="dcterms:W3CDTF">2018-06-20T07:21:00Z</dcterms:created>
  <dcterms:modified xsi:type="dcterms:W3CDTF">2021-06-10T07:43:00Z</dcterms:modified>
</cp:coreProperties>
</file>