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A5A6" w14:textId="77777777" w:rsidR="00364581" w:rsidRPr="00537817" w:rsidRDefault="00537817" w:rsidP="003645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C6768" wp14:editId="0B77F66C">
                <wp:simplePos x="0" y="0"/>
                <wp:positionH relativeFrom="column">
                  <wp:posOffset>5303520</wp:posOffset>
                </wp:positionH>
                <wp:positionV relativeFrom="paragraph">
                  <wp:posOffset>195580</wp:posOffset>
                </wp:positionV>
                <wp:extent cx="11811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C917C6" w14:textId="77777777" w:rsidR="00537817" w:rsidRPr="00537817" w:rsidRDefault="0053781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378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C67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6pt;margin-top:15.4pt;width:93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" fillcolor="white [3201]" strokecolor="white [3212]" strokeweight=".5pt">
                <v:textbox>
                  <w:txbxContent>
                    <w:p w14:paraId="0CC917C6" w14:textId="77777777" w:rsidR="00537817" w:rsidRPr="00537817" w:rsidRDefault="0053781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378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="00364581" w:rsidRPr="0053781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435479B" wp14:editId="5B08CBE4">
            <wp:extent cx="1028700" cy="10287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473" cy="104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295CB" w14:textId="77777777" w:rsidR="008F2D55" w:rsidRPr="00537817" w:rsidRDefault="008F2D55" w:rsidP="008F2D55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81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แบบแจ้งความประสงค์ในการรับนักศึกษาต่างชาติเข้าศึกษาและการให้ทุนการศึกษาแก่นักศึกษาต่างชาติ </w:t>
      </w:r>
    </w:p>
    <w:p w14:paraId="2AF940F9" w14:textId="57ECE7DC" w:rsidR="008F2D55" w:rsidRPr="00537817" w:rsidRDefault="008F2D55" w:rsidP="008F2D55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817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256</w:t>
      </w:r>
      <w:r w:rsidR="00B347C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14:paraId="373E5B16" w14:textId="77777777" w:rsidR="008F2D55" w:rsidRPr="00537817" w:rsidRDefault="008F2D55" w:rsidP="003645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393188" w14:textId="77777777" w:rsidR="00364581" w:rsidRPr="00537817" w:rsidRDefault="00364581" w:rsidP="003645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817">
        <w:rPr>
          <w:rFonts w:ascii="TH SarabunPSK" w:hAnsi="TH SarabunPSK" w:cs="TH SarabunPSK"/>
          <w:b/>
          <w:bCs/>
          <w:sz w:val="32"/>
          <w:szCs w:val="32"/>
          <w:cs/>
        </w:rPr>
        <w:t>คณะนิติศาสตร์</w:t>
      </w:r>
    </w:p>
    <w:p w14:paraId="232E26BE" w14:textId="77777777" w:rsidR="008F2D55" w:rsidRPr="00537817" w:rsidRDefault="008F2D55" w:rsidP="003645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bookmarkStart w:id="0" w:name="_Hlk117824356"/>
    <w:bookmarkStart w:id="1" w:name="_Hlk117826402"/>
    <w:p w14:paraId="3C911613" w14:textId="77777777" w:rsidR="008F2D55" w:rsidRPr="00537817" w:rsidRDefault="00000000" w:rsidP="00537817">
      <w:pPr>
        <w:pStyle w:val="a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969736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D55" w:rsidRPr="0053781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364581" w:rsidRPr="00537817">
        <w:rPr>
          <w:rFonts w:ascii="TH SarabunPSK" w:hAnsi="TH SarabunPSK" w:cs="TH SarabunPSK"/>
          <w:sz w:val="32"/>
          <w:szCs w:val="32"/>
        </w:rPr>
        <w:t xml:space="preserve">  </w:t>
      </w:r>
      <w:bookmarkEnd w:id="0"/>
      <w:r w:rsidR="00364581" w:rsidRPr="00537817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8F2D55" w:rsidRPr="00537817">
        <w:rPr>
          <w:rFonts w:ascii="TH SarabunPSK" w:hAnsi="TH SarabunPSK" w:cs="TH SarabunPSK"/>
          <w:sz w:val="32"/>
          <w:szCs w:val="32"/>
          <w:cs/>
        </w:rPr>
        <w:t>รับนักศึกษาต่างชาติ</w:t>
      </w:r>
      <w:r w:rsidR="00364581" w:rsidRPr="0053781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F2D55" w:rsidRPr="00537817">
        <w:rPr>
          <w:rFonts w:ascii="TH SarabunPSK" w:hAnsi="TH SarabunPSK" w:cs="TH SarabunPSK"/>
          <w:sz w:val="32"/>
          <w:szCs w:val="32"/>
        </w:rPr>
        <w:t xml:space="preserve"> </w:t>
      </w:r>
      <w:r w:rsidR="008F2D55" w:rsidRPr="00537817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39018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581" w:rsidRPr="00537817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364581" w:rsidRPr="00537817">
        <w:rPr>
          <w:rFonts w:ascii="TH SarabunPSK" w:hAnsi="TH SarabunPSK" w:cs="TH SarabunPSK"/>
          <w:sz w:val="32"/>
          <w:szCs w:val="32"/>
        </w:rPr>
        <w:t xml:space="preserve">  </w:t>
      </w:r>
      <w:r w:rsidR="00364581" w:rsidRPr="00537817">
        <w:rPr>
          <w:rFonts w:ascii="TH SarabunPSK" w:hAnsi="TH SarabunPSK" w:cs="TH SarabunPSK"/>
          <w:sz w:val="32"/>
          <w:szCs w:val="32"/>
          <w:cs/>
        </w:rPr>
        <w:t>ไม่มีความประสงค์</w:t>
      </w:r>
      <w:r w:rsidR="00364581" w:rsidRPr="00537817">
        <w:rPr>
          <w:rFonts w:ascii="TH SarabunPSK" w:hAnsi="TH SarabunPSK" w:cs="TH SarabunPSK"/>
          <w:sz w:val="32"/>
          <w:szCs w:val="32"/>
        </w:rPr>
        <w:t xml:space="preserve">      </w:t>
      </w:r>
    </w:p>
    <w:p w14:paraId="2508A295" w14:textId="77777777" w:rsidR="008F2D55" w:rsidRPr="00537817" w:rsidRDefault="008F2D55" w:rsidP="008F2D55">
      <w:pPr>
        <w:spacing w:after="0" w:line="240" w:lineRule="auto"/>
        <w:ind w:hanging="142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537817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ระดับปริญญาตรี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3509"/>
        <w:gridCol w:w="699"/>
        <w:gridCol w:w="923"/>
        <w:gridCol w:w="671"/>
        <w:gridCol w:w="699"/>
        <w:gridCol w:w="704"/>
        <w:gridCol w:w="1815"/>
      </w:tblGrid>
      <w:tr w:rsidR="008F2D55" w:rsidRPr="00537817" w14:paraId="68F31012" w14:textId="77777777" w:rsidTr="008F2D55">
        <w:tc>
          <w:tcPr>
            <w:tcW w:w="1011" w:type="dxa"/>
            <w:vMerge w:val="restart"/>
            <w:shd w:val="clear" w:color="auto" w:fill="auto"/>
          </w:tcPr>
          <w:p w14:paraId="5751F323" w14:textId="77777777" w:rsidR="008F2D55" w:rsidRPr="00537817" w:rsidRDefault="008F2D55" w:rsidP="008F2D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537817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09" w:type="dxa"/>
            <w:vMerge w:val="restart"/>
            <w:shd w:val="clear" w:color="auto" w:fill="auto"/>
          </w:tcPr>
          <w:p w14:paraId="7DE96AB7" w14:textId="77777777" w:rsidR="008F2D55" w:rsidRPr="00537817" w:rsidRDefault="008F2D55" w:rsidP="008F2D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537817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หลักสูตร/สาขาวิชา</w:t>
            </w:r>
          </w:p>
          <w:p w14:paraId="7EAFE8FC" w14:textId="77777777" w:rsidR="008F2D55" w:rsidRPr="00537817" w:rsidRDefault="008F2D55" w:rsidP="008F2D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622" w:type="dxa"/>
            <w:gridSpan w:val="2"/>
          </w:tcPr>
          <w:p w14:paraId="3D8A0B26" w14:textId="77777777" w:rsidR="008F2D55" w:rsidRPr="00537817" w:rsidRDefault="008F2D55" w:rsidP="008F2D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537817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ภาษาที่ใช้ในการเรียนการสอน</w:t>
            </w:r>
          </w:p>
          <w:p w14:paraId="73DA9787" w14:textId="77777777" w:rsidR="008F2D55" w:rsidRPr="00537817" w:rsidRDefault="008F2D55" w:rsidP="008F2D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074" w:type="dxa"/>
            <w:gridSpan w:val="3"/>
          </w:tcPr>
          <w:p w14:paraId="23F4175F" w14:textId="77777777" w:rsidR="008F2D55" w:rsidRPr="00537817" w:rsidRDefault="008F2D55" w:rsidP="008F2D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537817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จำนวนรับเข้าศึกษา (คน)</w:t>
            </w:r>
          </w:p>
          <w:p w14:paraId="66315EC4" w14:textId="77777777" w:rsidR="008F2D55" w:rsidRPr="00537817" w:rsidRDefault="008F2D55" w:rsidP="008F2D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537817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(โปรดระบุจำนวน)</w:t>
            </w:r>
          </w:p>
        </w:tc>
        <w:tc>
          <w:tcPr>
            <w:tcW w:w="1815" w:type="dxa"/>
            <w:vMerge w:val="restart"/>
          </w:tcPr>
          <w:p w14:paraId="0F0D7B71" w14:textId="77777777" w:rsidR="008F2D55" w:rsidRPr="00537817" w:rsidRDefault="008F2D55" w:rsidP="008F2D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537817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ในกรณีที่มอบทุนการศึกษา</w:t>
            </w:r>
          </w:p>
          <w:p w14:paraId="134569A8" w14:textId="77777777" w:rsidR="008F2D55" w:rsidRPr="00537817" w:rsidRDefault="008F2D55" w:rsidP="008F2D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537817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(โปรดระบุรหัสค่าใช้จ่าย ตามเอกสารแนบ2)</w:t>
            </w:r>
          </w:p>
        </w:tc>
      </w:tr>
      <w:tr w:rsidR="008F2D55" w:rsidRPr="00537817" w14:paraId="4832D42F" w14:textId="77777777" w:rsidTr="008F2D55">
        <w:trPr>
          <w:trHeight w:val="366"/>
        </w:trPr>
        <w:tc>
          <w:tcPr>
            <w:tcW w:w="1011" w:type="dxa"/>
            <w:vMerge/>
            <w:shd w:val="clear" w:color="auto" w:fill="auto"/>
          </w:tcPr>
          <w:p w14:paraId="4FBC6BAA" w14:textId="77777777" w:rsidR="008F2D55" w:rsidRPr="00537817" w:rsidRDefault="008F2D55" w:rsidP="008F2D5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14:paraId="0A7B2C88" w14:textId="77777777" w:rsidR="008F2D55" w:rsidRPr="00537817" w:rsidRDefault="008F2D55" w:rsidP="008F2D5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699" w:type="dxa"/>
          </w:tcPr>
          <w:p w14:paraId="326813BB" w14:textId="77777777" w:rsidR="008F2D55" w:rsidRPr="00537817" w:rsidRDefault="008F2D55" w:rsidP="008F2D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537817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ไทย</w:t>
            </w:r>
          </w:p>
        </w:tc>
        <w:tc>
          <w:tcPr>
            <w:tcW w:w="923" w:type="dxa"/>
          </w:tcPr>
          <w:p w14:paraId="5DC9BADC" w14:textId="77777777" w:rsidR="008F2D55" w:rsidRPr="00537817" w:rsidRDefault="008F2D55" w:rsidP="008F2D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537817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อังกฤษ</w:t>
            </w:r>
          </w:p>
        </w:tc>
        <w:tc>
          <w:tcPr>
            <w:tcW w:w="671" w:type="dxa"/>
          </w:tcPr>
          <w:p w14:paraId="1F12602B" w14:textId="77777777" w:rsidR="008F2D55" w:rsidRPr="00537817" w:rsidRDefault="008F2D55" w:rsidP="008F2D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537817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ปกติ</w:t>
            </w:r>
          </w:p>
        </w:tc>
        <w:tc>
          <w:tcPr>
            <w:tcW w:w="699" w:type="dxa"/>
          </w:tcPr>
          <w:p w14:paraId="1F0007B9" w14:textId="77777777" w:rsidR="008F2D55" w:rsidRPr="00537817" w:rsidRDefault="008F2D55" w:rsidP="008F2D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537817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ทุน</w:t>
            </w:r>
          </w:p>
        </w:tc>
        <w:tc>
          <w:tcPr>
            <w:tcW w:w="704" w:type="dxa"/>
          </w:tcPr>
          <w:p w14:paraId="5F34FD3A" w14:textId="77777777" w:rsidR="008F2D55" w:rsidRPr="00537817" w:rsidRDefault="008F2D55" w:rsidP="008F2D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537817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รวม</w:t>
            </w:r>
          </w:p>
        </w:tc>
        <w:tc>
          <w:tcPr>
            <w:tcW w:w="1815" w:type="dxa"/>
            <w:vMerge/>
          </w:tcPr>
          <w:p w14:paraId="0EE37CAE" w14:textId="77777777" w:rsidR="008F2D55" w:rsidRPr="00537817" w:rsidRDefault="008F2D55" w:rsidP="008F2D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</w:p>
        </w:tc>
      </w:tr>
      <w:tr w:rsidR="008F2D55" w:rsidRPr="00537817" w14:paraId="2AC3AE20" w14:textId="77777777" w:rsidTr="008F2D55">
        <w:trPr>
          <w:trHeight w:val="366"/>
        </w:trPr>
        <w:tc>
          <w:tcPr>
            <w:tcW w:w="1011" w:type="dxa"/>
            <w:shd w:val="clear" w:color="auto" w:fill="auto"/>
          </w:tcPr>
          <w:p w14:paraId="6102F905" w14:textId="77777777" w:rsidR="008F2D55" w:rsidRPr="00537817" w:rsidRDefault="008F2D55" w:rsidP="008F2D5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</w:pPr>
            <w:r w:rsidRPr="00537817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3509" w:type="dxa"/>
            <w:shd w:val="clear" w:color="auto" w:fill="auto"/>
          </w:tcPr>
          <w:p w14:paraId="4A182EE0" w14:textId="77777777" w:rsidR="008F2D55" w:rsidRPr="00537817" w:rsidRDefault="008F2D55" w:rsidP="008F2D55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mallCaps/>
                <w:sz w:val="32"/>
                <w:szCs w:val="32"/>
              </w:rPr>
            </w:pPr>
            <w:r w:rsidRPr="00537817">
              <w:rPr>
                <w:rFonts w:ascii="TH SarabunPSK" w:eastAsia="Cordia New" w:hAnsi="TH SarabunPSK" w:cs="TH SarabunPSK"/>
                <w:i/>
                <w:iCs/>
                <w:smallCaps/>
                <w:sz w:val="32"/>
                <w:szCs w:val="32"/>
                <w:cs/>
              </w:rPr>
              <w:t>ความสัมพันธ์ระหว่างประเทศ</w:t>
            </w:r>
          </w:p>
        </w:tc>
        <w:tc>
          <w:tcPr>
            <w:tcW w:w="699" w:type="dxa"/>
          </w:tcPr>
          <w:p w14:paraId="1CCB1D18" w14:textId="77777777" w:rsidR="008F2D55" w:rsidRPr="00537817" w:rsidRDefault="008F2D55" w:rsidP="008F2D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537817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14:paraId="3727F3C4" w14:textId="77777777" w:rsidR="008F2D55" w:rsidRPr="00537817" w:rsidRDefault="008F2D55" w:rsidP="008F2D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537817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671" w:type="dxa"/>
          </w:tcPr>
          <w:p w14:paraId="12BF7C13" w14:textId="77777777" w:rsidR="008F2D55" w:rsidRPr="00537817" w:rsidRDefault="008F2D55" w:rsidP="008F2D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</w:pPr>
            <w:r w:rsidRPr="00537817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699" w:type="dxa"/>
          </w:tcPr>
          <w:p w14:paraId="57079E85" w14:textId="77777777" w:rsidR="008F2D55" w:rsidRPr="00537817" w:rsidRDefault="008F2D55" w:rsidP="008F2D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537817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704" w:type="dxa"/>
          </w:tcPr>
          <w:p w14:paraId="5A59484E" w14:textId="77777777" w:rsidR="008F2D55" w:rsidRPr="00537817" w:rsidRDefault="008F2D55" w:rsidP="008F2D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537817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5</w:t>
            </w:r>
          </w:p>
        </w:tc>
        <w:tc>
          <w:tcPr>
            <w:tcW w:w="1815" w:type="dxa"/>
          </w:tcPr>
          <w:p w14:paraId="2E37B912" w14:textId="77777777" w:rsidR="008F2D55" w:rsidRPr="00537817" w:rsidRDefault="008F2D55" w:rsidP="008F2D5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</w:pPr>
            <w:r w:rsidRPr="00537817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  <w:t>S1, S</w:t>
            </w:r>
            <w:proofErr w:type="gramStart"/>
            <w:r w:rsidRPr="00537817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  <w:t>2,S</w:t>
            </w:r>
            <w:proofErr w:type="gramEnd"/>
            <w:r w:rsidRPr="00537817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  <w:t>3</w:t>
            </w:r>
          </w:p>
        </w:tc>
      </w:tr>
      <w:tr w:rsidR="008F2D55" w:rsidRPr="00537817" w14:paraId="3BC812DC" w14:textId="77777777" w:rsidTr="008F2D55">
        <w:tc>
          <w:tcPr>
            <w:tcW w:w="1011" w:type="dxa"/>
            <w:shd w:val="clear" w:color="auto" w:fill="auto"/>
          </w:tcPr>
          <w:p w14:paraId="2FFBB926" w14:textId="77777777" w:rsidR="008F2D55" w:rsidRPr="00537817" w:rsidRDefault="008F2D55" w:rsidP="008F2D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</w:pPr>
            <w:r w:rsidRPr="00537817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14:paraId="66FAB122" w14:textId="77777777" w:rsidR="008F2D55" w:rsidRPr="00537817" w:rsidRDefault="008F2D55" w:rsidP="008F2D55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537817">
              <w:rPr>
                <w:rFonts w:ascii="TH SarabunPSK" w:hAnsi="TH SarabunPSK" w:cs="TH SarabunPSK"/>
                <w:sz w:val="32"/>
                <w:szCs w:val="32"/>
                <w:cs/>
              </w:rPr>
              <w:t>นิติศาสตร์</w:t>
            </w:r>
          </w:p>
        </w:tc>
        <w:tc>
          <w:tcPr>
            <w:tcW w:w="699" w:type="dxa"/>
          </w:tcPr>
          <w:p w14:paraId="3A6A4662" w14:textId="77777777" w:rsidR="008F2D55" w:rsidRPr="00537817" w:rsidRDefault="008F2D55" w:rsidP="008F2D55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923" w:type="dxa"/>
          </w:tcPr>
          <w:p w14:paraId="1A1B000F" w14:textId="77777777" w:rsidR="008F2D55" w:rsidRPr="00537817" w:rsidRDefault="008F2D55" w:rsidP="008F2D55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71" w:type="dxa"/>
          </w:tcPr>
          <w:p w14:paraId="18DE0CDA" w14:textId="77777777" w:rsidR="008F2D55" w:rsidRPr="00537817" w:rsidRDefault="008F2D55" w:rsidP="008F2D55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99" w:type="dxa"/>
          </w:tcPr>
          <w:p w14:paraId="199FD307" w14:textId="77777777" w:rsidR="008F2D55" w:rsidRPr="00537817" w:rsidRDefault="008F2D55" w:rsidP="008F2D55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4" w:type="dxa"/>
          </w:tcPr>
          <w:p w14:paraId="236F6021" w14:textId="77777777" w:rsidR="008F2D55" w:rsidRPr="00537817" w:rsidRDefault="008F2D55" w:rsidP="008F2D55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1815" w:type="dxa"/>
          </w:tcPr>
          <w:p w14:paraId="02C78864" w14:textId="77777777" w:rsidR="008F2D55" w:rsidRPr="00537817" w:rsidRDefault="008F2D55" w:rsidP="008F2D55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</w:tr>
    </w:tbl>
    <w:p w14:paraId="0588540D" w14:textId="77777777" w:rsidR="008F2D55" w:rsidRPr="00537817" w:rsidRDefault="008F2D55" w:rsidP="00364581">
      <w:pPr>
        <w:pStyle w:val="a3"/>
        <w:rPr>
          <w:rFonts w:ascii="TH SarabunPSK" w:hAnsi="TH SarabunPSK" w:cs="TH SarabunPSK"/>
          <w:sz w:val="32"/>
          <w:szCs w:val="32"/>
        </w:rPr>
      </w:pPr>
    </w:p>
    <w:bookmarkEnd w:id="1"/>
    <w:p w14:paraId="5A0D1DD5" w14:textId="77777777" w:rsidR="008F2D55" w:rsidRPr="00537817" w:rsidRDefault="008F2D55" w:rsidP="008F2D55">
      <w:pPr>
        <w:pStyle w:val="a3"/>
        <w:rPr>
          <w:rFonts w:ascii="TH SarabunPSK" w:hAnsi="TH SarabunPSK" w:cs="TH SarabunPSK"/>
          <w:sz w:val="32"/>
          <w:szCs w:val="32"/>
        </w:rPr>
      </w:pPr>
      <w:r w:rsidRPr="0053781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537817">
        <w:rPr>
          <w:rFonts w:ascii="TH SarabunPSK" w:hAnsi="TH SarabunPSK" w:cs="TH SarabunPSK"/>
          <w:sz w:val="32"/>
          <w:szCs w:val="32"/>
          <w:cs/>
        </w:rPr>
        <w:t xml:space="preserve">  1. รับเข้าศึกษา</w:t>
      </w:r>
      <w:r w:rsidRPr="00537817">
        <w:rPr>
          <w:rFonts w:ascii="TH SarabunPSK" w:hAnsi="TH SarabunPSK" w:cs="TH SarabunPSK"/>
          <w:sz w:val="32"/>
          <w:szCs w:val="32"/>
        </w:rPr>
        <w:t xml:space="preserve"> </w:t>
      </w:r>
      <w:r w:rsidRPr="00537817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Pr="00537817">
        <w:rPr>
          <w:rFonts w:ascii="TH SarabunPSK" w:hAnsi="TH SarabunPSK" w:cs="TH SarabunPSK"/>
          <w:b/>
          <w:bCs/>
          <w:sz w:val="32"/>
          <w:szCs w:val="32"/>
          <w:cs/>
        </w:rPr>
        <w:t>ปกติ</w:t>
      </w:r>
      <w:r w:rsidRPr="00537817">
        <w:rPr>
          <w:rFonts w:ascii="TH SarabunPSK" w:hAnsi="TH SarabunPSK" w:cs="TH SarabunPSK"/>
          <w:sz w:val="32"/>
          <w:szCs w:val="32"/>
          <w:cs/>
        </w:rPr>
        <w:t xml:space="preserve"> หมายถึง นักศึกษาทุนส่วนตัวที่รับผิดชอบค่าใช้จ่ายในการศึกษาและ  </w:t>
      </w:r>
    </w:p>
    <w:p w14:paraId="443E6D8A" w14:textId="77777777" w:rsidR="008F2D55" w:rsidRPr="00537817" w:rsidRDefault="008F2D55" w:rsidP="008F2D55">
      <w:pPr>
        <w:pStyle w:val="a3"/>
        <w:rPr>
          <w:rFonts w:ascii="TH SarabunPSK" w:hAnsi="TH SarabunPSK" w:cs="TH SarabunPSK"/>
          <w:sz w:val="32"/>
          <w:szCs w:val="32"/>
        </w:rPr>
      </w:pPr>
      <w:r w:rsidRPr="00537817">
        <w:rPr>
          <w:rFonts w:ascii="TH SarabunPSK" w:hAnsi="TH SarabunPSK" w:cs="TH SarabunPSK"/>
          <w:sz w:val="32"/>
          <w:szCs w:val="32"/>
          <w:cs/>
        </w:rPr>
        <w:t xml:space="preserve">                  ค่าครองชีพด้วยตนเองหรือรับทุนจากแหล่งอื่น  </w:t>
      </w:r>
    </w:p>
    <w:p w14:paraId="29FD15F6" w14:textId="77777777" w:rsidR="008F2D55" w:rsidRPr="00537817" w:rsidRDefault="008F2D55" w:rsidP="008F2D55">
      <w:pPr>
        <w:pStyle w:val="a3"/>
        <w:rPr>
          <w:rFonts w:ascii="TH SarabunPSK" w:hAnsi="TH SarabunPSK" w:cs="TH SarabunPSK"/>
          <w:sz w:val="32"/>
          <w:szCs w:val="32"/>
        </w:rPr>
      </w:pPr>
      <w:r w:rsidRPr="00537817">
        <w:rPr>
          <w:rFonts w:ascii="TH SarabunPSK" w:hAnsi="TH SarabunPSK" w:cs="TH SarabunPSK"/>
          <w:sz w:val="32"/>
          <w:szCs w:val="32"/>
          <w:cs/>
        </w:rPr>
        <w:tab/>
        <w:t xml:space="preserve">     2. รับเข้าศึกษา</w:t>
      </w:r>
      <w:r w:rsidRPr="00537817">
        <w:rPr>
          <w:rFonts w:ascii="TH SarabunPSK" w:hAnsi="TH SarabunPSK" w:cs="TH SarabunPSK"/>
          <w:sz w:val="32"/>
          <w:szCs w:val="32"/>
        </w:rPr>
        <w:t xml:space="preserve"> </w:t>
      </w:r>
      <w:r w:rsidRPr="00537817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537817">
        <w:rPr>
          <w:rFonts w:ascii="TH SarabunPSK" w:hAnsi="TH SarabunPSK" w:cs="TH SarabunPSK"/>
          <w:sz w:val="32"/>
          <w:szCs w:val="32"/>
        </w:rPr>
        <w:t xml:space="preserve"> </w:t>
      </w:r>
      <w:r w:rsidRPr="0053781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 </w:t>
      </w:r>
      <w:r w:rsidRPr="00537817">
        <w:rPr>
          <w:rFonts w:ascii="TH SarabunPSK" w:hAnsi="TH SarabunPSK" w:cs="TH SarabunPSK"/>
          <w:sz w:val="32"/>
          <w:szCs w:val="32"/>
          <w:cs/>
        </w:rPr>
        <w:t xml:space="preserve">หมายถึง นักศึกษาที่คณะจะให้การสนับสนุนทุนการศึกษา </w:t>
      </w:r>
    </w:p>
    <w:p w14:paraId="6D403523" w14:textId="77777777" w:rsidR="008F2D55" w:rsidRPr="00537817" w:rsidRDefault="008F2D55" w:rsidP="008F2D5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3437773" w14:textId="77777777" w:rsidR="008F2D55" w:rsidRPr="00537817" w:rsidRDefault="008F2D55" w:rsidP="008F2D5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E4A5ACE" w14:textId="77777777" w:rsidR="008F2D55" w:rsidRPr="00537817" w:rsidRDefault="008F2D55" w:rsidP="008F2D5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58A7D7B" w14:textId="77777777" w:rsidR="008F2D55" w:rsidRDefault="008F2D55" w:rsidP="008F2D5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16CAA7D" w14:textId="77777777" w:rsidR="00B347CE" w:rsidRDefault="00B347CE" w:rsidP="008F2D5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DBE6644" w14:textId="77777777" w:rsidR="00B347CE" w:rsidRDefault="00B347CE" w:rsidP="008F2D5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45537D5" w14:textId="77777777" w:rsidR="00B347CE" w:rsidRDefault="00B347CE" w:rsidP="008F2D5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7878820" w14:textId="77777777" w:rsidR="00B347CE" w:rsidRPr="00537817" w:rsidRDefault="00B347CE" w:rsidP="008F2D55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14:paraId="0CFCC010" w14:textId="77777777" w:rsidR="008F2D55" w:rsidRPr="00537817" w:rsidRDefault="008F2D55" w:rsidP="008F2D5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760DA43" w14:textId="77777777" w:rsidR="008F2D55" w:rsidRPr="00537817" w:rsidRDefault="008F2D55" w:rsidP="008F2D55">
      <w:pPr>
        <w:pStyle w:val="a3"/>
        <w:rPr>
          <w:rFonts w:ascii="TH SarabunPSK" w:hAnsi="TH SarabunPSK" w:cs="TH SarabunPSK"/>
          <w:sz w:val="32"/>
          <w:szCs w:val="32"/>
        </w:rPr>
      </w:pPr>
      <w:r w:rsidRPr="0053781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ลงชื่อ</w:t>
      </w:r>
      <w:r w:rsidRPr="005378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78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78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78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781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9A21BE0" w14:textId="77777777" w:rsidR="008F2D55" w:rsidRPr="00537817" w:rsidRDefault="008F2D55" w:rsidP="008F2D55">
      <w:pPr>
        <w:pStyle w:val="a3"/>
        <w:rPr>
          <w:rFonts w:ascii="TH SarabunPSK" w:hAnsi="TH SarabunPSK" w:cs="TH SarabunPSK"/>
          <w:sz w:val="32"/>
          <w:szCs w:val="32"/>
        </w:rPr>
      </w:pPr>
      <w:r w:rsidRPr="00537817">
        <w:rPr>
          <w:rFonts w:ascii="TH SarabunPSK" w:hAnsi="TH SarabunPSK" w:cs="TH SarabunPSK"/>
          <w:sz w:val="32"/>
          <w:szCs w:val="32"/>
        </w:rPr>
        <w:tab/>
      </w:r>
      <w:r w:rsidRPr="00537817">
        <w:rPr>
          <w:rFonts w:ascii="TH SarabunPSK" w:hAnsi="TH SarabunPSK" w:cs="TH SarabunPSK"/>
          <w:sz w:val="32"/>
          <w:szCs w:val="32"/>
        </w:rPr>
        <w:tab/>
      </w:r>
      <w:r w:rsidRPr="00537817">
        <w:rPr>
          <w:rFonts w:ascii="TH SarabunPSK" w:hAnsi="TH SarabunPSK" w:cs="TH SarabunPSK"/>
          <w:sz w:val="32"/>
          <w:szCs w:val="32"/>
        </w:rPr>
        <w:tab/>
      </w:r>
      <w:r w:rsidRPr="00537817">
        <w:rPr>
          <w:rFonts w:ascii="TH SarabunPSK" w:hAnsi="TH SarabunPSK" w:cs="TH SarabunPSK"/>
          <w:sz w:val="32"/>
          <w:szCs w:val="32"/>
        </w:rPr>
        <w:tab/>
      </w:r>
      <w:r w:rsidRPr="00537817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537817">
        <w:rPr>
          <w:rFonts w:ascii="TH SarabunPSK" w:hAnsi="TH SarabunPSK" w:cs="TH SarabunPSK"/>
          <w:sz w:val="32"/>
          <w:szCs w:val="32"/>
        </w:rPr>
        <w:t xml:space="preserve">          </w:t>
      </w:r>
      <w:r w:rsidRPr="00537817">
        <w:rPr>
          <w:rFonts w:ascii="TH SarabunPSK" w:hAnsi="TH SarabunPSK" w:cs="TH SarabunPSK"/>
          <w:sz w:val="32"/>
          <w:szCs w:val="32"/>
        </w:rPr>
        <w:t xml:space="preserve">  </w:t>
      </w:r>
      <w:r w:rsidRPr="00537817">
        <w:rPr>
          <w:rFonts w:ascii="TH SarabunPSK" w:hAnsi="TH SarabunPSK" w:cs="TH SarabunPSK"/>
          <w:sz w:val="32"/>
          <w:szCs w:val="32"/>
          <w:cs/>
        </w:rPr>
        <w:t>(</w:t>
      </w:r>
      <w:r w:rsidRPr="005378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78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78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78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78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7817">
        <w:rPr>
          <w:rFonts w:ascii="TH SarabunPSK" w:hAnsi="TH SarabunPSK" w:cs="TH SarabunPSK"/>
          <w:sz w:val="32"/>
          <w:szCs w:val="32"/>
          <w:cs/>
        </w:rPr>
        <w:t>)</w:t>
      </w:r>
    </w:p>
    <w:p w14:paraId="1B142A8E" w14:textId="77777777" w:rsidR="00364581" w:rsidRPr="00537817" w:rsidRDefault="00364581" w:rsidP="0036458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FB15CAE" w14:textId="77777777" w:rsidR="008F2D55" w:rsidRPr="00537817" w:rsidRDefault="008F2D55" w:rsidP="00394D5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4988BA" w14:textId="77777777" w:rsidR="00B347CE" w:rsidRPr="00D77D14" w:rsidRDefault="00B347CE" w:rsidP="00B347CE">
      <w:pPr>
        <w:spacing w:after="0" w:line="240" w:lineRule="auto"/>
        <w:rPr>
          <w:rFonts w:ascii="TH SarabunPSK" w:hAnsi="TH SarabunPSK" w:cs="TH SarabunPSK" w:hint="cs"/>
          <w:sz w:val="28"/>
        </w:rPr>
      </w:pPr>
      <w:bookmarkStart w:id="2" w:name="_Hlk126056530"/>
    </w:p>
    <w:p w14:paraId="550F1CC3" w14:textId="77777777" w:rsidR="00B347CE" w:rsidRPr="00D77D14" w:rsidRDefault="00B347CE" w:rsidP="00B347CE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เอกสารแนบ 2</w:t>
      </w:r>
    </w:p>
    <w:p w14:paraId="3FCF52D6" w14:textId="77777777" w:rsidR="00B347CE" w:rsidRPr="00D77D14" w:rsidRDefault="00B347CE" w:rsidP="00B347C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รายละเอียดการสนับสนุนทุนการศึกษาแก่นักศึกษาต่างชาติ ประจำปีการศึกษา 256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8</w:t>
      </w:r>
    </w:p>
    <w:p w14:paraId="0FA9A819" w14:textId="77777777" w:rsidR="00B347CE" w:rsidRPr="00D77D14" w:rsidRDefault="00B347CE" w:rsidP="00B347CE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7AA27E13" w14:textId="77777777" w:rsidR="00B347CE" w:rsidRPr="00D77D14" w:rsidRDefault="00B347CE" w:rsidP="00B347CE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ระยะเวลาการให้ทุน</w:t>
      </w: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ab/>
      </w: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ระดับปริญญาตรี  </w:t>
      </w: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4 ปีการศึกษา</w:t>
      </w:r>
    </w:p>
    <w:p w14:paraId="46CBAB8B" w14:textId="77777777" w:rsidR="00B347CE" w:rsidRPr="00D77D14" w:rsidRDefault="00B347CE" w:rsidP="00B347CE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ระดับปริญญาโท </w:t>
      </w: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ab/>
      </w: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2 ปีการศึกษา</w:t>
      </w:r>
    </w:p>
    <w:p w14:paraId="0E80CB17" w14:textId="77777777" w:rsidR="00B347CE" w:rsidRPr="00D77D14" w:rsidRDefault="00B347CE" w:rsidP="00B347CE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ระดับปริญญาเอก  </w:t>
      </w: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3 ปีการศึกษา</w:t>
      </w:r>
    </w:p>
    <w:p w14:paraId="7DFBF1CA" w14:textId="77777777" w:rsidR="00B347CE" w:rsidRPr="00D77D14" w:rsidRDefault="00B347CE" w:rsidP="00B347CE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ปีการศึกษาที่เริ่มให้ทุน</w:t>
      </w: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 w:rsidRPr="00D77D14">
        <w:rPr>
          <w:rFonts w:ascii="TH SarabunPSK" w:eastAsia="Cordia New" w:hAnsi="TH SarabunPSK" w:cs="TH SarabunPSK"/>
          <w:smallCaps/>
          <w:sz w:val="32"/>
          <w:szCs w:val="32"/>
        </w:rPr>
        <w:t xml:space="preserve">    </w:t>
      </w: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>ปีการศึกษา 256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 xml:space="preserve">8 </w:t>
      </w: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>เป็นต้นไป</w:t>
      </w:r>
    </w:p>
    <w:p w14:paraId="4577DAAD" w14:textId="77777777" w:rsidR="00B347CE" w:rsidRPr="00D77D14" w:rsidRDefault="00B347CE" w:rsidP="00B347CE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</w:pPr>
    </w:p>
    <w:p w14:paraId="220D0846" w14:textId="77777777" w:rsidR="00B347CE" w:rsidRPr="00D77D14" w:rsidRDefault="00B347CE" w:rsidP="00B347CE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ในกรณีที่คณะมีความประสงค์จะสนับสนุนการศึกษา โปรดกรอกรหัสค่าใช้จ่ายลงในแบบฟอร์มแจ้งความประสงค์ในการรับนักศึกษาต่างชาติเข้าศึกษาและการให้ทุนการศึกษาแก่นักศึกษาต่างชาติ ประจำปีการศึกษา 256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8</w:t>
      </w: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 xml:space="preserve">  ในเอกสารแนบ1 </w:t>
      </w:r>
    </w:p>
    <w:p w14:paraId="69032EB5" w14:textId="77777777" w:rsidR="00B347CE" w:rsidRDefault="00B347CE" w:rsidP="00B347CE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ab/>
      </w:r>
    </w:p>
    <w:p w14:paraId="3A23C852" w14:textId="77777777" w:rsidR="00B347CE" w:rsidRPr="009D6A87" w:rsidRDefault="00B347CE" w:rsidP="00B347CE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</w:pPr>
      <w:bookmarkStart w:id="3" w:name="_Hlk156290663"/>
      <w:r w:rsidRPr="009D6A87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รายการค่าใช้จ่ายที่ขอรับการสนับสนุนจากคณะ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B347CE" w:rsidRPr="00D77D14" w14:paraId="74B5CC7B" w14:textId="77777777" w:rsidTr="00A104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09C8C137" w14:textId="77777777" w:rsidR="00B347CE" w:rsidRPr="00D77D14" w:rsidRDefault="00B347CE" w:rsidP="00A1046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2322" w14:textId="77777777" w:rsidR="00B347CE" w:rsidRPr="00D77D14" w:rsidRDefault="00B347CE" w:rsidP="00A1046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D77D14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รายละเอียด</w:t>
            </w:r>
          </w:p>
        </w:tc>
      </w:tr>
      <w:tr w:rsidR="00B347CE" w:rsidRPr="00D77D14" w14:paraId="374214CA" w14:textId="77777777" w:rsidTr="00A104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71B5" w14:textId="77777777" w:rsidR="00B347CE" w:rsidRPr="00D77D14" w:rsidRDefault="00B347CE" w:rsidP="00A1046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23AB" w14:textId="77777777" w:rsidR="00B347CE" w:rsidRPr="00D77D14" w:rsidRDefault="00B347CE" w:rsidP="00A1046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ยกเว้นค่าธรรมเนียมการศึกษาและค่าธรรมเนียมนักศึกษาต่างชาติตลอดหลักสูตร</w:t>
            </w:r>
          </w:p>
        </w:tc>
      </w:tr>
      <w:tr w:rsidR="00B347CE" w:rsidRPr="00D77D14" w14:paraId="2B64943E" w14:textId="77777777" w:rsidTr="00A104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4FAA" w14:textId="77777777" w:rsidR="00B347CE" w:rsidRPr="00D77D14" w:rsidRDefault="00B347CE" w:rsidP="00A1046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1521" w14:textId="77777777" w:rsidR="00B347CE" w:rsidRPr="00D77D14" w:rsidRDefault="00B347CE" w:rsidP="00A1046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สนับสนุนค่าใช้จ่ายรายเดือน แบบเหมาจ่าย อัตราเดือนละ ............................. บาท     (โปรดระบุ)</w:t>
            </w:r>
          </w:p>
        </w:tc>
      </w:tr>
      <w:tr w:rsidR="00B347CE" w:rsidRPr="00D77D14" w14:paraId="7BF83049" w14:textId="77777777" w:rsidTr="00A104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CEBD" w14:textId="77777777" w:rsidR="00B347CE" w:rsidRPr="00D77D14" w:rsidRDefault="00B347CE" w:rsidP="00A1046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F5AF" w14:textId="77777777" w:rsidR="00B347CE" w:rsidRPr="00D77D14" w:rsidRDefault="00B347CE" w:rsidP="00A1046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ค่าหนังสือและอุปกรณ์การเรียน ภาคการศึกษาละ ............................... บาท (โปรดระบุ)</w:t>
            </w:r>
          </w:p>
        </w:tc>
      </w:tr>
      <w:tr w:rsidR="00B347CE" w:rsidRPr="00D77D14" w14:paraId="172FCA9C" w14:textId="77777777" w:rsidTr="00A104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4824" w14:textId="77777777" w:rsidR="00B347CE" w:rsidRPr="00D77D14" w:rsidRDefault="00B347CE" w:rsidP="00A1046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955F" w14:textId="77777777" w:rsidR="00B347CE" w:rsidRPr="009D6A87" w:rsidRDefault="00B347CE" w:rsidP="00A1046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ค่าใช้จ่ายอื่นๆ</w:t>
            </w: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 xml:space="preserve"> เช่น ค่าเดินทางระหว่างประเทศ ค่าประกันสุขภาพสำหรับนักศึกษาต่างชาติ เงินสนับสนุนการวิจัย เป็นต้น </w:t>
            </w: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 xml:space="preserve"> (ถ้ามี) </w:t>
            </w:r>
            <w:r w:rsidRPr="009D6A87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Pr="009D6A87"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..................</w:t>
            </w:r>
          </w:p>
          <w:p w14:paraId="168446F0" w14:textId="77777777" w:rsidR="00B347CE" w:rsidRDefault="00B347CE" w:rsidP="00A1046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9D6A87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Pr="009D6A87"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..................</w:t>
            </w:r>
          </w:p>
          <w:p w14:paraId="6BA22E77" w14:textId="77777777" w:rsidR="00B347CE" w:rsidRPr="009D6A87" w:rsidRDefault="00B347CE" w:rsidP="00A1046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9D6A87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Pr="009D6A87"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..................</w:t>
            </w:r>
          </w:p>
          <w:p w14:paraId="47DD7DCC" w14:textId="77777777" w:rsidR="00B347CE" w:rsidRPr="00D77D14" w:rsidRDefault="00B347CE" w:rsidP="00A10463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mallCaps/>
                <w:sz w:val="32"/>
                <w:szCs w:val="32"/>
              </w:rPr>
            </w:pPr>
          </w:p>
        </w:tc>
      </w:tr>
    </w:tbl>
    <w:p w14:paraId="1F7C91CC" w14:textId="77777777" w:rsidR="00B347CE" w:rsidRDefault="00B347CE" w:rsidP="00B347CE">
      <w:pPr>
        <w:pStyle w:val="a3"/>
        <w:rPr>
          <w:rFonts w:ascii="TH SarabunPSK" w:eastAsia="Cordia New" w:hAnsi="TH SarabunPSK" w:cs="TH SarabunPSK" w:hint="cs"/>
          <w:b/>
          <w:bCs/>
          <w:smallCaps/>
          <w:sz w:val="32"/>
          <w:szCs w:val="32"/>
        </w:rPr>
      </w:pPr>
    </w:p>
    <w:p w14:paraId="08F211C2" w14:textId="77777777" w:rsidR="00B347CE" w:rsidRPr="009D6A87" w:rsidRDefault="00B347CE" w:rsidP="00B347CE">
      <w:pPr>
        <w:pStyle w:val="a3"/>
        <w:numPr>
          <w:ilvl w:val="0"/>
          <w:numId w:val="3"/>
        </w:numPr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9D6A87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รายการค่าใช้จ่าย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ที่มหาวิทยาลัยฯ ให้การสนับสนุนเพิ่มเติม</w:t>
      </w:r>
    </w:p>
    <w:p w14:paraId="49A0005D" w14:textId="77777777" w:rsidR="00B347CE" w:rsidRDefault="00B347CE" w:rsidP="00B347CE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ยกเว้นค่าธรรมเนียมนักศึกษาต่างชาติ </w:t>
      </w:r>
    </w:p>
    <w:p w14:paraId="1A3AD52A" w14:textId="77777777" w:rsidR="00B347CE" w:rsidRDefault="00B347CE" w:rsidP="00B347CE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จัดสรรที่พักในหอพักนักศึกษามหาวิทยาลัยอุบลราชธานี 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 xml:space="preserve">โดยยกเว้นค่าบำรุงหอพักและค่าธรรมเนียมอื่นๆ ที่เกี่ยวข้อง </w:t>
      </w:r>
    </w:p>
    <w:p w14:paraId="5E107CE1" w14:textId="77777777" w:rsidR="00B347CE" w:rsidRPr="009D6A87" w:rsidRDefault="00B347CE" w:rsidP="00B347CE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 w:hint="cs"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 xml:space="preserve">สนับสนุนค่าธรรมเนียมวีซ่า </w:t>
      </w:r>
      <w:r w:rsidRPr="009D6A87">
        <w:rPr>
          <w:rFonts w:ascii="TH SarabunPSK" w:eastAsia="Cordia New" w:hAnsi="TH SarabunPSK" w:cs="TH SarabunPSK"/>
          <w:smallCaps/>
          <w:sz w:val="32"/>
          <w:szCs w:val="32"/>
          <w:cs/>
        </w:rPr>
        <w:t>ปีละ 1</w:t>
      </w:r>
      <w:r w:rsidRPr="009D6A87">
        <w:rPr>
          <w:rFonts w:ascii="TH SarabunPSK" w:eastAsia="Cordia New" w:hAnsi="TH SarabunPSK" w:cs="TH SarabunPSK"/>
          <w:smallCaps/>
          <w:sz w:val="32"/>
          <w:szCs w:val="32"/>
        </w:rPr>
        <w:t>,</w:t>
      </w:r>
      <w:r w:rsidRPr="009D6A87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900 บาท (นักศึกษาระดับปริญญาตรี 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 xml:space="preserve">ไม่เกิน </w:t>
      </w:r>
      <w:r w:rsidRPr="009D6A87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4 ครั้ง นักศึกษาระดับปริญญาโท 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 xml:space="preserve">ไม่เกิน </w:t>
      </w:r>
      <w:r w:rsidRPr="009D6A87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2 ครั้ง  และนักศึกษาระดับปริญญาเอก  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 xml:space="preserve">ไม่เกิน </w:t>
      </w:r>
      <w:r w:rsidRPr="009D6A87">
        <w:rPr>
          <w:rFonts w:ascii="TH SarabunPSK" w:eastAsia="Cordia New" w:hAnsi="TH SarabunPSK" w:cs="TH SarabunPSK"/>
          <w:smallCaps/>
          <w:sz w:val="32"/>
          <w:szCs w:val="32"/>
          <w:cs/>
        </w:rPr>
        <w:t>3 ครั้ง)</w:t>
      </w:r>
    </w:p>
    <w:p w14:paraId="3993AEA9" w14:textId="77777777" w:rsidR="00B347CE" w:rsidRDefault="00B347CE" w:rsidP="00B347C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71A06AF3" w14:textId="77777777" w:rsidR="00B347CE" w:rsidRPr="00D77D14" w:rsidRDefault="00B347CE" w:rsidP="00B347C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3233D926" w14:textId="77777777" w:rsidR="00B347CE" w:rsidRPr="00D77D14" w:rsidRDefault="00B347CE" w:rsidP="00B347C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0A1E5DCD" w14:textId="77777777" w:rsidR="00B347CE" w:rsidRPr="007D1C93" w:rsidRDefault="00B347CE" w:rsidP="00B347CE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7D1C93">
        <w:rPr>
          <w:rFonts w:ascii="TH SarabunPSK" w:eastAsia="Cordia New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 w:rsidRPr="007D1C93">
        <w:rPr>
          <w:rFonts w:ascii="TH SarabunPSK" w:eastAsia="Cordia New" w:hAnsi="TH SarabunPSK" w:cs="TH SarabunPSK"/>
          <w:sz w:val="28"/>
        </w:rPr>
        <w:t>https://www.ubu.ac.th/web/inter</w:t>
      </w:r>
    </w:p>
    <w:p w14:paraId="1BED68DB" w14:textId="4D6B7279" w:rsidR="00364581" w:rsidRPr="00B347CE" w:rsidRDefault="00B347CE" w:rsidP="00B347CE">
      <w:pPr>
        <w:spacing w:after="0" w:line="240" w:lineRule="auto"/>
        <w:rPr>
          <w:rFonts w:ascii="TH SarabunPSK" w:eastAsia="Cordia New" w:hAnsi="TH SarabunPSK" w:cs="TH SarabunPSK" w:hint="cs"/>
          <w:sz w:val="28"/>
        </w:rPr>
      </w:pPr>
      <w:r w:rsidRPr="007D1C93">
        <w:rPr>
          <w:rFonts w:ascii="TH SarabunPSK" w:eastAsia="Cordia New" w:hAnsi="TH SarabunPSK" w:cs="TH SarabunPSK"/>
          <w:sz w:val="28"/>
          <w:cs/>
        </w:rPr>
        <w:t xml:space="preserve">โปรดจัดส่งข้อมูลการรับและการให้ทุนนักศึกษาต่างชาติกลับมายังสำนักงานวิเทศสัมพันธ์ สำนักงานอธิการบดี </w:t>
      </w:r>
      <w:r w:rsidRPr="007D1C93">
        <w:rPr>
          <w:rFonts w:ascii="TH SarabunPSK" w:eastAsia="Cordia New" w:hAnsi="TH SarabunPSK" w:cs="TH SarabunPSK"/>
          <w:b/>
          <w:bCs/>
          <w:sz w:val="28"/>
          <w:u w:val="single"/>
          <w:cs/>
        </w:rPr>
        <w:t xml:space="preserve">ภายในวันที่ </w:t>
      </w:r>
      <w:r w:rsidRPr="007D1C93">
        <w:rPr>
          <w:rFonts w:ascii="TH SarabunPSK" w:eastAsia="Cordia New" w:hAnsi="TH SarabunPSK" w:cs="TH SarabunPSK" w:hint="cs"/>
          <w:b/>
          <w:bCs/>
          <w:sz w:val="28"/>
          <w:u w:val="single"/>
          <w:cs/>
        </w:rPr>
        <w:t>31 พฤษภาคม 2567</w:t>
      </w:r>
      <w:bookmarkEnd w:id="2"/>
    </w:p>
    <w:sectPr w:rsidR="00364581" w:rsidRPr="00B347CE" w:rsidSect="00D40526">
      <w:footerReference w:type="default" r:id="rId8"/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A25F" w14:textId="77777777" w:rsidR="00D40526" w:rsidRDefault="00D40526">
      <w:pPr>
        <w:spacing w:after="0" w:line="240" w:lineRule="auto"/>
      </w:pPr>
      <w:r>
        <w:separator/>
      </w:r>
    </w:p>
  </w:endnote>
  <w:endnote w:type="continuationSeparator" w:id="0">
    <w:p w14:paraId="0B34F25C" w14:textId="77777777" w:rsidR="00D40526" w:rsidRDefault="00D4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788C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FA8D" w14:textId="77777777" w:rsidR="00D40526" w:rsidRDefault="00D40526">
      <w:pPr>
        <w:spacing w:after="0" w:line="240" w:lineRule="auto"/>
      </w:pPr>
      <w:r>
        <w:separator/>
      </w:r>
    </w:p>
  </w:footnote>
  <w:footnote w:type="continuationSeparator" w:id="0">
    <w:p w14:paraId="50C9BFF2" w14:textId="77777777" w:rsidR="00D40526" w:rsidRDefault="00D4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2A1B"/>
    <w:multiLevelType w:val="multilevel"/>
    <w:tmpl w:val="32AEAA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A7436FD"/>
    <w:multiLevelType w:val="multilevel"/>
    <w:tmpl w:val="178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49823A46"/>
    <w:multiLevelType w:val="hybridMultilevel"/>
    <w:tmpl w:val="2C62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378055">
    <w:abstractNumId w:val="2"/>
  </w:num>
  <w:num w:numId="2" w16cid:durableId="1625965614">
    <w:abstractNumId w:val="0"/>
  </w:num>
  <w:num w:numId="3" w16cid:durableId="1987855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81"/>
    <w:rsid w:val="00364581"/>
    <w:rsid w:val="00394D58"/>
    <w:rsid w:val="003D2DB3"/>
    <w:rsid w:val="004271C8"/>
    <w:rsid w:val="00497A33"/>
    <w:rsid w:val="00537817"/>
    <w:rsid w:val="0056148C"/>
    <w:rsid w:val="00585353"/>
    <w:rsid w:val="00686EA2"/>
    <w:rsid w:val="008F2D55"/>
    <w:rsid w:val="00B347CE"/>
    <w:rsid w:val="00D40526"/>
    <w:rsid w:val="00D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EA49"/>
  <w15:chartTrackingRefBased/>
  <w15:docId w15:val="{EDD215AF-BFC7-436E-8AA4-DE0E9DE7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8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64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364581"/>
  </w:style>
  <w:style w:type="paragraph" w:styleId="a6">
    <w:name w:val="Normal (Web)"/>
    <w:basedOn w:val="a"/>
    <w:uiPriority w:val="99"/>
    <w:semiHidden/>
    <w:unhideWhenUsed/>
    <w:rsid w:val="0036458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364581"/>
  </w:style>
  <w:style w:type="character" w:styleId="a7">
    <w:name w:val="Hyperlink"/>
    <w:basedOn w:val="a0"/>
    <w:uiPriority w:val="99"/>
    <w:unhideWhenUsed/>
    <w:rsid w:val="0053781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37817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D2DB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D2DB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VT04</dc:creator>
  <cp:keywords/>
  <dc:description/>
  <cp:lastModifiedBy>Jarinda BJ</cp:lastModifiedBy>
  <cp:revision>7</cp:revision>
  <cp:lastPrinted>2023-01-31T06:23:00Z</cp:lastPrinted>
  <dcterms:created xsi:type="dcterms:W3CDTF">2022-10-28T03:54:00Z</dcterms:created>
  <dcterms:modified xsi:type="dcterms:W3CDTF">2024-01-16T02:49:00Z</dcterms:modified>
</cp:coreProperties>
</file>