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2144" w14:textId="78ECCCEF" w:rsidR="0026051E" w:rsidRPr="00FD0A8F" w:rsidRDefault="00FD0A8F" w:rsidP="00FD0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D0A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EE87" wp14:editId="431288F0">
                <wp:simplePos x="0" y="0"/>
                <wp:positionH relativeFrom="column">
                  <wp:posOffset>5065395</wp:posOffset>
                </wp:positionH>
                <wp:positionV relativeFrom="paragraph">
                  <wp:posOffset>214630</wp:posOffset>
                </wp:positionV>
                <wp:extent cx="143827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8EC612" w14:textId="620973DA" w:rsidR="00FD0A8F" w:rsidRPr="005D2372" w:rsidRDefault="00FD0A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D23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EE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5pt;margin-top:16.9pt;width:113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" fillcolor="white [3201]" strokecolor="white [3212]" strokeweight=".5pt">
                <v:textbox>
                  <w:txbxContent>
                    <w:p w14:paraId="4C8EC612" w14:textId="620973DA" w:rsidR="00FD0A8F" w:rsidRPr="005D2372" w:rsidRDefault="00FD0A8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D237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26051E" w:rsidRPr="00FD0A8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6734DFA" wp14:editId="0083537B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BAC6B" w14:textId="77777777" w:rsidR="003C7988" w:rsidRPr="00C64F68" w:rsidRDefault="003C7988" w:rsidP="00FD0A8F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126052646"/>
      <w:r w:rsidRPr="00C64F6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093DB331" w14:textId="60DBC230" w:rsidR="00FD0A8F" w:rsidRDefault="003C7988" w:rsidP="00C64F68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64F68"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 256</w:t>
      </w:r>
      <w:r w:rsidR="00C64F68" w:rsidRPr="00C64F68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bookmarkEnd w:id="0"/>
    </w:p>
    <w:p w14:paraId="7A4DEC88" w14:textId="360F6CA5" w:rsidR="00C64F68" w:rsidRPr="00C64F68" w:rsidRDefault="00C64F68" w:rsidP="00C64F68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C64F68">
        <w:rPr>
          <w:rFonts w:ascii="TH SarabunPSK" w:hAnsi="TH SarabunPSK" w:cs="TH SarabunPSK"/>
          <w:b/>
          <w:bCs/>
          <w:sz w:val="30"/>
          <w:szCs w:val="30"/>
          <w:cs/>
        </w:rPr>
        <w:t>คณะวิทยาศาสตร์</w:t>
      </w:r>
    </w:p>
    <w:bookmarkStart w:id="1" w:name="_Hlk117824356"/>
    <w:bookmarkStart w:id="2" w:name="_Hlk117826402"/>
    <w:p w14:paraId="182BDA10" w14:textId="3F8FB17E" w:rsidR="003C7988" w:rsidRPr="00C64F68" w:rsidRDefault="00000000" w:rsidP="00C64F68">
      <w:pPr>
        <w:pStyle w:val="a3"/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51E" w:rsidRPr="00C64F68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26051E" w:rsidRPr="00C64F68">
        <w:rPr>
          <w:rFonts w:ascii="TH SarabunPSK" w:hAnsi="TH SarabunPSK" w:cs="TH SarabunPSK"/>
          <w:sz w:val="30"/>
          <w:szCs w:val="30"/>
        </w:rPr>
        <w:t xml:space="preserve">  </w:t>
      </w:r>
      <w:bookmarkEnd w:id="1"/>
      <w:r w:rsidR="0026051E" w:rsidRPr="00C64F68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5D2372" w:rsidRPr="00C64F68">
        <w:rPr>
          <w:rFonts w:ascii="TH SarabunPSK" w:hAnsi="TH SarabunPSK" w:cs="TH SarabunPSK" w:hint="cs"/>
          <w:sz w:val="30"/>
          <w:szCs w:val="30"/>
          <w:cs/>
        </w:rPr>
        <w:t>รับนักศึกษาต่างชาติ</w:t>
      </w:r>
      <w:r w:rsidR="0026051E" w:rsidRPr="00C64F6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FD0A8F" w:rsidRPr="00C64F68">
        <w:rPr>
          <w:rFonts w:ascii="TH SarabunPSK" w:hAnsi="TH SarabunPSK" w:cs="TH SarabunPSK"/>
          <w:sz w:val="30"/>
          <w:szCs w:val="30"/>
        </w:rPr>
        <w:tab/>
      </w:r>
      <w:r w:rsidR="00FD0A8F" w:rsidRPr="00C64F68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sz w:val="30"/>
            <w:szCs w:val="30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51E" w:rsidRPr="00C64F68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26051E" w:rsidRPr="00C64F68">
        <w:rPr>
          <w:rFonts w:ascii="TH SarabunPSK" w:hAnsi="TH SarabunPSK" w:cs="TH SarabunPSK"/>
          <w:sz w:val="30"/>
          <w:szCs w:val="30"/>
        </w:rPr>
        <w:t xml:space="preserve">  </w:t>
      </w:r>
      <w:r w:rsidR="0026051E" w:rsidRPr="00C64F68">
        <w:rPr>
          <w:rFonts w:ascii="TH SarabunPSK" w:hAnsi="TH SarabunPSK" w:cs="TH SarabunPSK"/>
          <w:sz w:val="30"/>
          <w:szCs w:val="30"/>
          <w:cs/>
        </w:rPr>
        <w:t>ไม่มีความประสงค์</w:t>
      </w:r>
      <w:r w:rsidR="0026051E" w:rsidRPr="00C64F68">
        <w:rPr>
          <w:rFonts w:ascii="TH SarabunPSK" w:hAnsi="TH SarabunPSK" w:cs="TH SarabunPSK"/>
          <w:sz w:val="30"/>
          <w:szCs w:val="30"/>
        </w:rPr>
        <w:t xml:space="preserve">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623"/>
        <w:gridCol w:w="704"/>
        <w:gridCol w:w="842"/>
        <w:gridCol w:w="670"/>
        <w:gridCol w:w="708"/>
        <w:gridCol w:w="709"/>
        <w:gridCol w:w="2296"/>
      </w:tblGrid>
      <w:tr w:rsidR="003C7988" w:rsidRPr="00C64F68" w14:paraId="4F2B465D" w14:textId="77777777" w:rsidTr="00FD0A8F">
        <w:tc>
          <w:tcPr>
            <w:tcW w:w="933" w:type="dxa"/>
            <w:vMerge w:val="restart"/>
            <w:shd w:val="clear" w:color="auto" w:fill="auto"/>
          </w:tcPr>
          <w:p w14:paraId="65594F8F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23" w:type="dxa"/>
            <w:vMerge w:val="restart"/>
            <w:shd w:val="clear" w:color="auto" w:fill="auto"/>
          </w:tcPr>
          <w:p w14:paraId="2E4E002F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  <w:p w14:paraId="0169DFBF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6" w:type="dxa"/>
            <w:gridSpan w:val="2"/>
          </w:tcPr>
          <w:p w14:paraId="43958025" w14:textId="4555005B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ภาษาที่ใช้ในการเรียนการสอน</w:t>
            </w:r>
          </w:p>
        </w:tc>
        <w:tc>
          <w:tcPr>
            <w:tcW w:w="2087" w:type="dxa"/>
            <w:gridSpan w:val="3"/>
          </w:tcPr>
          <w:p w14:paraId="1D80177E" w14:textId="78789FA1" w:rsidR="003C7988" w:rsidRPr="00C64F68" w:rsidRDefault="003C7988" w:rsidP="00C64F6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จำนวนรับเข้าศึกษา (คน)</w:t>
            </w:r>
          </w:p>
        </w:tc>
        <w:tc>
          <w:tcPr>
            <w:tcW w:w="2296" w:type="dxa"/>
            <w:vMerge w:val="restart"/>
          </w:tcPr>
          <w:p w14:paraId="5611FA5D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ในกรณีที่มอบทุนการศึกษา</w:t>
            </w:r>
          </w:p>
          <w:p w14:paraId="0ABEA777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(โปรดระบุรหัสค่าใช้จ่าย ตามเอกสารแนบ2)</w:t>
            </w:r>
          </w:p>
        </w:tc>
      </w:tr>
      <w:tr w:rsidR="003C7988" w:rsidRPr="00C64F68" w14:paraId="2B3AEE6F" w14:textId="77777777" w:rsidTr="00FD0A8F">
        <w:trPr>
          <w:trHeight w:val="366"/>
        </w:trPr>
        <w:tc>
          <w:tcPr>
            <w:tcW w:w="933" w:type="dxa"/>
            <w:vMerge/>
            <w:shd w:val="clear" w:color="auto" w:fill="auto"/>
          </w:tcPr>
          <w:p w14:paraId="4A373839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14:paraId="4374C5C3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4" w:type="dxa"/>
          </w:tcPr>
          <w:p w14:paraId="71D3A89F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ไทย</w:t>
            </w:r>
          </w:p>
        </w:tc>
        <w:tc>
          <w:tcPr>
            <w:tcW w:w="842" w:type="dxa"/>
          </w:tcPr>
          <w:p w14:paraId="5FF8D358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อังกฤษ</w:t>
            </w:r>
          </w:p>
        </w:tc>
        <w:tc>
          <w:tcPr>
            <w:tcW w:w="670" w:type="dxa"/>
          </w:tcPr>
          <w:p w14:paraId="67D0D346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8" w:type="dxa"/>
          </w:tcPr>
          <w:p w14:paraId="51460B61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</w:t>
            </w:r>
          </w:p>
        </w:tc>
        <w:tc>
          <w:tcPr>
            <w:tcW w:w="709" w:type="dxa"/>
          </w:tcPr>
          <w:p w14:paraId="072F781C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96" w:type="dxa"/>
            <w:vMerge/>
          </w:tcPr>
          <w:p w14:paraId="431F84EA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7988" w:rsidRPr="00C64F68" w14:paraId="6B4C77AF" w14:textId="77777777" w:rsidTr="00FD0A8F">
        <w:trPr>
          <w:trHeight w:val="366"/>
        </w:trPr>
        <w:tc>
          <w:tcPr>
            <w:tcW w:w="933" w:type="dxa"/>
            <w:shd w:val="clear" w:color="auto" w:fill="auto"/>
          </w:tcPr>
          <w:p w14:paraId="0ED9E19B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C64F6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3623" w:type="dxa"/>
            <w:shd w:val="clear" w:color="auto" w:fill="auto"/>
          </w:tcPr>
          <w:p w14:paraId="57B0C382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C64F68">
              <w:rPr>
                <w:rFonts w:ascii="TH SarabunPSK" w:hAnsi="TH SarabunPSK" w:cs="TH SarabunPSK"/>
                <w:i/>
                <w:iCs/>
                <w:sz w:val="28"/>
                <w:cs/>
              </w:rPr>
              <w:t>ความสัมพันธ์ระหว่างประเทศ</w:t>
            </w:r>
          </w:p>
        </w:tc>
        <w:tc>
          <w:tcPr>
            <w:tcW w:w="704" w:type="dxa"/>
          </w:tcPr>
          <w:p w14:paraId="33494804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-</w:t>
            </w:r>
          </w:p>
        </w:tc>
        <w:tc>
          <w:tcPr>
            <w:tcW w:w="842" w:type="dxa"/>
          </w:tcPr>
          <w:p w14:paraId="1D5C899D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√</w:t>
            </w:r>
          </w:p>
        </w:tc>
        <w:tc>
          <w:tcPr>
            <w:tcW w:w="670" w:type="dxa"/>
          </w:tcPr>
          <w:p w14:paraId="0217FC71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C64F6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4</w:t>
            </w:r>
          </w:p>
        </w:tc>
        <w:tc>
          <w:tcPr>
            <w:tcW w:w="708" w:type="dxa"/>
          </w:tcPr>
          <w:p w14:paraId="6D3C3B90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3AC5EC37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5</w:t>
            </w:r>
          </w:p>
        </w:tc>
        <w:tc>
          <w:tcPr>
            <w:tcW w:w="2296" w:type="dxa"/>
          </w:tcPr>
          <w:p w14:paraId="5603CFEC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C64F6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S1, S</w:t>
            </w:r>
            <w:proofErr w:type="gramStart"/>
            <w:r w:rsidRPr="00C64F6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2,S</w:t>
            </w:r>
            <w:proofErr w:type="gramEnd"/>
            <w:r w:rsidRPr="00C64F6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</w:t>
            </w:r>
          </w:p>
        </w:tc>
      </w:tr>
      <w:tr w:rsidR="00FD0A8F" w:rsidRPr="00C64F68" w14:paraId="53FF58C8" w14:textId="77777777" w:rsidTr="00FD0A8F">
        <w:trPr>
          <w:trHeight w:val="366"/>
        </w:trPr>
        <w:tc>
          <w:tcPr>
            <w:tcW w:w="10485" w:type="dxa"/>
            <w:gridSpan w:val="8"/>
            <w:shd w:val="clear" w:color="auto" w:fill="auto"/>
          </w:tcPr>
          <w:p w14:paraId="2B64C5A7" w14:textId="2E145CEE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C64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ระดับปริญญาตรี</w:t>
            </w:r>
          </w:p>
        </w:tc>
      </w:tr>
      <w:tr w:rsidR="003C7988" w:rsidRPr="00C64F68" w14:paraId="78AEBA98" w14:textId="77777777" w:rsidTr="00FD0A8F">
        <w:tc>
          <w:tcPr>
            <w:tcW w:w="933" w:type="dxa"/>
            <w:shd w:val="clear" w:color="auto" w:fill="auto"/>
          </w:tcPr>
          <w:p w14:paraId="6F986471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14:paraId="4452243C" w14:textId="4DBBCFB6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เทคโนโลยีสารสนเทศและการสื่อสาร</w:t>
            </w:r>
            <w:r w:rsidRPr="00C64F68">
              <w:rPr>
                <w:rFonts w:ascii="TH SarabunPSK" w:hAnsi="TH SarabunPSK" w:cs="TH SarabunPSK"/>
                <w:sz w:val="28"/>
              </w:rPr>
              <w:t xml:space="preserve">          </w:t>
            </w:r>
          </w:p>
        </w:tc>
        <w:tc>
          <w:tcPr>
            <w:tcW w:w="704" w:type="dxa"/>
          </w:tcPr>
          <w:p w14:paraId="1E44DBE7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2B4F90B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03C309D2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C5C6333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F569849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281CECA2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7988" w:rsidRPr="00C64F68" w14:paraId="674B7B2D" w14:textId="77777777" w:rsidTr="00FD0A8F">
        <w:tc>
          <w:tcPr>
            <w:tcW w:w="933" w:type="dxa"/>
            <w:shd w:val="clear" w:color="auto" w:fill="auto"/>
          </w:tcPr>
          <w:p w14:paraId="62395ED0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14:paraId="4DF74CAB" w14:textId="17935A21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จุลชีววิทยา</w:t>
            </w:r>
            <w:r w:rsidRPr="00C64F68">
              <w:rPr>
                <w:rFonts w:ascii="TH SarabunPSK" w:hAnsi="TH SarabunPSK" w:cs="TH SarabunPSK"/>
                <w:sz w:val="28"/>
              </w:rPr>
              <w:t>  </w:t>
            </w: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</w:t>
            </w:r>
          </w:p>
        </w:tc>
        <w:tc>
          <w:tcPr>
            <w:tcW w:w="704" w:type="dxa"/>
          </w:tcPr>
          <w:p w14:paraId="234526AC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2EE95333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4829A6A4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0EAB6A0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76CD1D2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34BA39E3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7988" w:rsidRPr="00C64F68" w14:paraId="20AAE67F" w14:textId="77777777" w:rsidTr="00FD0A8F">
        <w:tc>
          <w:tcPr>
            <w:tcW w:w="933" w:type="dxa"/>
            <w:shd w:val="clear" w:color="auto" w:fill="auto"/>
          </w:tcPr>
          <w:p w14:paraId="55C152A6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14:paraId="748C9A52" w14:textId="7C89BDE3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เคมี</w:t>
            </w:r>
            <w:r w:rsidRPr="00C64F6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4" w:type="dxa"/>
          </w:tcPr>
          <w:p w14:paraId="51092AD5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7BD0EB5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5AEA3415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5DCECE8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77973F8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3962DC51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7988" w:rsidRPr="00C64F68" w14:paraId="74088FCE" w14:textId="77777777" w:rsidTr="00FD0A8F">
        <w:tc>
          <w:tcPr>
            <w:tcW w:w="933" w:type="dxa"/>
            <w:shd w:val="clear" w:color="auto" w:fill="auto"/>
          </w:tcPr>
          <w:p w14:paraId="57594C29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14:paraId="17CB9950" w14:textId="611E7CBA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ฟิสิกส์ชีวการแพทย์</w:t>
            </w:r>
            <w:r w:rsidRPr="00C64F68">
              <w:rPr>
                <w:rFonts w:ascii="TH SarabunPSK" w:hAnsi="TH SarabunPSK" w:cs="TH SarabunPSK"/>
                <w:sz w:val="28"/>
              </w:rPr>
              <w:t>  </w:t>
            </w: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                             </w:t>
            </w:r>
          </w:p>
        </w:tc>
        <w:tc>
          <w:tcPr>
            <w:tcW w:w="704" w:type="dxa"/>
          </w:tcPr>
          <w:p w14:paraId="78C5526C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4F7FA90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78542D91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06509E9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F3A21C2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042E01D2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7988" w:rsidRPr="00C64F68" w14:paraId="299E9112" w14:textId="77777777" w:rsidTr="00FD0A8F">
        <w:tc>
          <w:tcPr>
            <w:tcW w:w="933" w:type="dxa"/>
            <w:shd w:val="clear" w:color="auto" w:fill="auto"/>
          </w:tcPr>
          <w:p w14:paraId="0781CCB9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14:paraId="1997847D" w14:textId="23F994EF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วิทยาการข้อมูลและนวัตกรรมซอฟต์แวร์</w:t>
            </w:r>
            <w:r w:rsidRPr="00C64F68">
              <w:rPr>
                <w:rFonts w:ascii="TH SarabunPSK" w:hAnsi="TH SarabunPSK" w:cs="TH SarabunPSK"/>
                <w:sz w:val="28"/>
              </w:rPr>
              <w:t> </w:t>
            </w: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704" w:type="dxa"/>
          </w:tcPr>
          <w:p w14:paraId="64C27A7D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13E1E767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5C7713A9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F3A31E7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6996041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550E88AF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7988" w:rsidRPr="00C64F68" w14:paraId="0F43AD09" w14:textId="77777777" w:rsidTr="00FD0A8F">
        <w:tc>
          <w:tcPr>
            <w:tcW w:w="933" w:type="dxa"/>
            <w:shd w:val="clear" w:color="auto" w:fill="auto"/>
          </w:tcPr>
          <w:p w14:paraId="43301DCE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23" w:type="dxa"/>
            <w:shd w:val="clear" w:color="auto" w:fill="auto"/>
          </w:tcPr>
          <w:p w14:paraId="27F43F81" w14:textId="136EBC92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วิทยาศาสตร์สิ่งแวดล้อม</w:t>
            </w:r>
            <w:r w:rsidRPr="00C64F68">
              <w:rPr>
                <w:rFonts w:ascii="TH SarabunPSK" w:hAnsi="TH SarabunPSK" w:cs="TH SarabunPSK"/>
                <w:sz w:val="28"/>
              </w:rPr>
              <w:t> </w:t>
            </w: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</w:p>
        </w:tc>
        <w:tc>
          <w:tcPr>
            <w:tcW w:w="704" w:type="dxa"/>
          </w:tcPr>
          <w:p w14:paraId="6034FF45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C31D7E0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4F339619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9122250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7BB19C0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7FD7A78C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7988" w:rsidRPr="00C64F68" w14:paraId="7A5E7BF8" w14:textId="77777777" w:rsidTr="00FD0A8F">
        <w:tc>
          <w:tcPr>
            <w:tcW w:w="933" w:type="dxa"/>
            <w:shd w:val="clear" w:color="auto" w:fill="auto"/>
          </w:tcPr>
          <w:p w14:paraId="3251D975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23" w:type="dxa"/>
            <w:shd w:val="clear" w:color="auto" w:fill="auto"/>
          </w:tcPr>
          <w:p w14:paraId="09103746" w14:textId="4A31AA7D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อาชีวอนามัยและความปลอดภัย</w:t>
            </w:r>
            <w:r w:rsidRPr="00C64F68">
              <w:rPr>
                <w:rFonts w:ascii="TH SarabunPSK" w:hAnsi="TH SarabunPSK" w:cs="TH SarabunPSK"/>
                <w:sz w:val="28"/>
              </w:rPr>
              <w:t> </w:t>
            </w: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</w:p>
        </w:tc>
        <w:tc>
          <w:tcPr>
            <w:tcW w:w="704" w:type="dxa"/>
          </w:tcPr>
          <w:p w14:paraId="4E251CC5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00CD8F15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68F6C01D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D350E2C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76D9A08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22BAFBE6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7988" w:rsidRPr="00C64F68" w14:paraId="5EFD8ADD" w14:textId="77777777" w:rsidTr="00FD0A8F">
        <w:tc>
          <w:tcPr>
            <w:tcW w:w="933" w:type="dxa"/>
            <w:shd w:val="clear" w:color="auto" w:fill="auto"/>
          </w:tcPr>
          <w:p w14:paraId="15C6DBFF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623" w:type="dxa"/>
            <w:shd w:val="clear" w:color="auto" w:fill="auto"/>
          </w:tcPr>
          <w:p w14:paraId="08F285B4" w14:textId="5CA0C7A3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เทคโนโลยียางและพอลิเมอร์</w:t>
            </w:r>
            <w:r w:rsidRPr="00C64F68">
              <w:rPr>
                <w:rFonts w:ascii="TH SarabunPSK" w:hAnsi="TH SarabunPSK" w:cs="TH SarabunPSK"/>
                <w:sz w:val="28"/>
              </w:rPr>
              <w:t> </w:t>
            </w: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                   </w:t>
            </w:r>
          </w:p>
        </w:tc>
        <w:tc>
          <w:tcPr>
            <w:tcW w:w="704" w:type="dxa"/>
          </w:tcPr>
          <w:p w14:paraId="5B00097B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2B788B47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4A83E33B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0B1305D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8994922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5B978606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7988" w:rsidRPr="00C64F68" w14:paraId="51B58826" w14:textId="77777777" w:rsidTr="00FD0A8F">
        <w:tc>
          <w:tcPr>
            <w:tcW w:w="933" w:type="dxa"/>
            <w:shd w:val="clear" w:color="auto" w:fill="auto"/>
          </w:tcPr>
          <w:p w14:paraId="3FC535B3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623" w:type="dxa"/>
            <w:shd w:val="clear" w:color="auto" w:fill="auto"/>
          </w:tcPr>
          <w:p w14:paraId="0BA9DFB5" w14:textId="74B5418D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ชีววิทยา  </w:t>
            </w:r>
          </w:p>
        </w:tc>
        <w:tc>
          <w:tcPr>
            <w:tcW w:w="704" w:type="dxa"/>
          </w:tcPr>
          <w:p w14:paraId="0EF7E7C4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78308D8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58F71A9D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AC4D234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BC0CE37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7EB3C5BB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7988" w:rsidRPr="00C64F68" w14:paraId="0F7EC994" w14:textId="77777777" w:rsidTr="00FD0A8F">
        <w:tc>
          <w:tcPr>
            <w:tcW w:w="933" w:type="dxa"/>
            <w:shd w:val="clear" w:color="auto" w:fill="auto"/>
          </w:tcPr>
          <w:p w14:paraId="3C350554" w14:textId="77777777" w:rsidR="003C7988" w:rsidRPr="00C64F68" w:rsidRDefault="003C7988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623" w:type="dxa"/>
            <w:shd w:val="clear" w:color="auto" w:fill="auto"/>
          </w:tcPr>
          <w:p w14:paraId="591A3417" w14:textId="106E4F13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  <w:r w:rsidRPr="00C64F68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4" w:type="dxa"/>
          </w:tcPr>
          <w:p w14:paraId="5D4D489F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78E7D5AC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70FD267C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ABA5EC1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AD1E7C2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01B4C88F" w14:textId="77777777" w:rsidR="003C7988" w:rsidRPr="00C64F68" w:rsidRDefault="003C7988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D0A8F" w:rsidRPr="00C64F68" w14:paraId="34D78EED" w14:textId="77777777" w:rsidTr="00FD0A8F">
        <w:tc>
          <w:tcPr>
            <w:tcW w:w="10485" w:type="dxa"/>
            <w:gridSpan w:val="8"/>
            <w:shd w:val="clear" w:color="auto" w:fill="auto"/>
          </w:tcPr>
          <w:p w14:paraId="37362FE1" w14:textId="52F5E544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ระดับปริญญาโท</w:t>
            </w:r>
          </w:p>
        </w:tc>
      </w:tr>
      <w:tr w:rsidR="00FD0A8F" w:rsidRPr="00C64F68" w14:paraId="2924D235" w14:textId="77777777" w:rsidTr="00FD0A8F">
        <w:tc>
          <w:tcPr>
            <w:tcW w:w="933" w:type="dxa"/>
            <w:shd w:val="clear" w:color="auto" w:fill="auto"/>
          </w:tcPr>
          <w:p w14:paraId="09E6E157" w14:textId="5F22A480" w:rsidR="00FD0A8F" w:rsidRPr="00C64F68" w:rsidRDefault="00FD0A8F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14:paraId="795F8C23" w14:textId="5A03856B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เทคโนโลยีสารสนเทศและนวัตกรรมดิจิทัล</w:t>
            </w:r>
            <w:r w:rsidRPr="00C64F68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704" w:type="dxa"/>
          </w:tcPr>
          <w:p w14:paraId="61900A22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DE19816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029466C0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23696D0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34472D8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03F6ABAE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D0A8F" w:rsidRPr="00C64F68" w14:paraId="163A8C3C" w14:textId="77777777" w:rsidTr="00FD0A8F">
        <w:tc>
          <w:tcPr>
            <w:tcW w:w="933" w:type="dxa"/>
            <w:shd w:val="clear" w:color="auto" w:fill="auto"/>
          </w:tcPr>
          <w:p w14:paraId="4B81E84D" w14:textId="4F0DA003" w:rsidR="00FD0A8F" w:rsidRPr="00C64F68" w:rsidRDefault="00FD0A8F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14:paraId="51B99E66" w14:textId="4F20AD86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ชีววิทยาสิ่งแวดล้อม</w:t>
            </w:r>
            <w:r w:rsidRPr="00C64F68">
              <w:rPr>
                <w:rFonts w:ascii="TH SarabunPSK" w:hAnsi="TH SarabunPSK" w:cs="TH SarabunPSK"/>
                <w:sz w:val="28"/>
              </w:rPr>
              <w:t xml:space="preserve">                                 </w:t>
            </w:r>
          </w:p>
        </w:tc>
        <w:tc>
          <w:tcPr>
            <w:tcW w:w="704" w:type="dxa"/>
          </w:tcPr>
          <w:p w14:paraId="58FE9362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3968F8C2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0B1C025F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C93AC76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84BFC50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761B73E8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D0A8F" w:rsidRPr="00C64F68" w14:paraId="3E7A2856" w14:textId="77777777" w:rsidTr="00FD0A8F">
        <w:tc>
          <w:tcPr>
            <w:tcW w:w="933" w:type="dxa"/>
            <w:shd w:val="clear" w:color="auto" w:fill="auto"/>
          </w:tcPr>
          <w:p w14:paraId="5390CD89" w14:textId="1C3B977C" w:rsidR="00FD0A8F" w:rsidRPr="00C64F68" w:rsidRDefault="00FD0A8F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14:paraId="7529EA44" w14:textId="796D77BB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ฟิสิกส์วัสดุและชีวการแพทย์                      </w:t>
            </w:r>
          </w:p>
        </w:tc>
        <w:tc>
          <w:tcPr>
            <w:tcW w:w="704" w:type="dxa"/>
          </w:tcPr>
          <w:p w14:paraId="640D2950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7F6D094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02ACBAE6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78ACA12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276D713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0425F023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D0A8F" w:rsidRPr="00C64F68" w14:paraId="17EDE374" w14:textId="77777777" w:rsidTr="00FD0A8F">
        <w:tc>
          <w:tcPr>
            <w:tcW w:w="933" w:type="dxa"/>
            <w:shd w:val="clear" w:color="auto" w:fill="auto"/>
          </w:tcPr>
          <w:p w14:paraId="25E98BFE" w14:textId="352F2852" w:rsidR="00FD0A8F" w:rsidRPr="00C64F68" w:rsidRDefault="00FD0A8F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14:paraId="0BAC49A5" w14:textId="4E3F585F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วิทยาศาสตร์ศึกษา                                 </w:t>
            </w:r>
          </w:p>
        </w:tc>
        <w:tc>
          <w:tcPr>
            <w:tcW w:w="704" w:type="dxa"/>
          </w:tcPr>
          <w:p w14:paraId="6B920586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BEAC390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585D5C14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0A25345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E61360A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3262EB69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D0A8F" w:rsidRPr="00C64F68" w14:paraId="665E0A29" w14:textId="77777777" w:rsidTr="00FD0A8F">
        <w:tc>
          <w:tcPr>
            <w:tcW w:w="933" w:type="dxa"/>
            <w:shd w:val="clear" w:color="auto" w:fill="auto"/>
          </w:tcPr>
          <w:p w14:paraId="59CB5F77" w14:textId="58626001" w:rsidR="00FD0A8F" w:rsidRPr="00C64F68" w:rsidRDefault="00FD0A8F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14:paraId="6A1A33F1" w14:textId="39FE1465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คณิต</w:t>
            </w:r>
            <w:proofErr w:type="spellStart"/>
            <w:r w:rsidRPr="00C64F68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สตรศึกษา                                 </w:t>
            </w:r>
          </w:p>
        </w:tc>
        <w:tc>
          <w:tcPr>
            <w:tcW w:w="704" w:type="dxa"/>
          </w:tcPr>
          <w:p w14:paraId="0A478AFB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75AB7E45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4F181B05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AD175B1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09CF034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1FB7B9C2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D0A8F" w:rsidRPr="00C64F68" w14:paraId="78A12055" w14:textId="77777777" w:rsidTr="00FD0A8F">
        <w:tc>
          <w:tcPr>
            <w:tcW w:w="933" w:type="dxa"/>
            <w:shd w:val="clear" w:color="auto" w:fill="auto"/>
          </w:tcPr>
          <w:p w14:paraId="3E51D2F5" w14:textId="5109DB68" w:rsidR="00FD0A8F" w:rsidRPr="00C64F68" w:rsidRDefault="00FD0A8F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623" w:type="dxa"/>
            <w:shd w:val="clear" w:color="auto" w:fill="auto"/>
          </w:tcPr>
          <w:p w14:paraId="6416CE67" w14:textId="656180EC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704" w:type="dxa"/>
          </w:tcPr>
          <w:p w14:paraId="59F9379C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8D72E9E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0224402A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3BE39CA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3BBCC81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06A164B5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D0A8F" w:rsidRPr="00C64F68" w14:paraId="070186AB" w14:textId="77777777" w:rsidTr="00FD0A8F">
        <w:tc>
          <w:tcPr>
            <w:tcW w:w="10485" w:type="dxa"/>
            <w:gridSpan w:val="8"/>
            <w:shd w:val="clear" w:color="auto" w:fill="auto"/>
          </w:tcPr>
          <w:p w14:paraId="7BC9C7C3" w14:textId="03200E3E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ระดับปริญญาเอก</w:t>
            </w:r>
          </w:p>
        </w:tc>
      </w:tr>
      <w:tr w:rsidR="00FD0A8F" w:rsidRPr="00C64F68" w14:paraId="3D00D6F5" w14:textId="77777777" w:rsidTr="00FD0A8F">
        <w:tc>
          <w:tcPr>
            <w:tcW w:w="933" w:type="dxa"/>
            <w:shd w:val="clear" w:color="auto" w:fill="auto"/>
          </w:tcPr>
          <w:p w14:paraId="3154D060" w14:textId="4AEEEFFB" w:rsidR="00FD0A8F" w:rsidRPr="00C64F68" w:rsidRDefault="00FD0A8F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14:paraId="1DCAD017" w14:textId="2AABE2A5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ฟิสิกส์วัสดุและชีวการแพทย์                      </w:t>
            </w:r>
          </w:p>
        </w:tc>
        <w:tc>
          <w:tcPr>
            <w:tcW w:w="704" w:type="dxa"/>
          </w:tcPr>
          <w:p w14:paraId="089DB456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251C00A4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3E514C4D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FE8ECB4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5CDA137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2CAE7D12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D0A8F" w:rsidRPr="00C64F68" w14:paraId="2F67030E" w14:textId="77777777" w:rsidTr="00FD0A8F">
        <w:tc>
          <w:tcPr>
            <w:tcW w:w="933" w:type="dxa"/>
            <w:shd w:val="clear" w:color="auto" w:fill="auto"/>
          </w:tcPr>
          <w:p w14:paraId="6F09A80B" w14:textId="4B794DD8" w:rsidR="00FD0A8F" w:rsidRPr="00C64F68" w:rsidRDefault="00FD0A8F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14:paraId="6080AB20" w14:textId="033E68F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วิทยาศาสตร์ศึกษา                                 </w:t>
            </w:r>
          </w:p>
        </w:tc>
        <w:tc>
          <w:tcPr>
            <w:tcW w:w="704" w:type="dxa"/>
          </w:tcPr>
          <w:p w14:paraId="4331D1A7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944C424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0E257611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E2F2D9C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2F5A5CC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24E63AB5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D0A8F" w:rsidRPr="00C64F68" w14:paraId="1C56D9D1" w14:textId="77777777" w:rsidTr="00FD0A8F">
        <w:tc>
          <w:tcPr>
            <w:tcW w:w="933" w:type="dxa"/>
            <w:shd w:val="clear" w:color="auto" w:fill="auto"/>
          </w:tcPr>
          <w:p w14:paraId="4B5FC3A1" w14:textId="07AC3342" w:rsidR="00FD0A8F" w:rsidRPr="00C64F68" w:rsidRDefault="00FD0A8F" w:rsidP="00FD0A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14:paraId="33E0E76F" w14:textId="41361704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4F68">
              <w:rPr>
                <w:rFonts w:ascii="TH SarabunPSK" w:hAnsi="TH SarabunPSK" w:cs="TH SarabunPSK"/>
                <w:sz w:val="28"/>
                <w:cs/>
              </w:rPr>
              <w:t xml:space="preserve">เคมี  </w:t>
            </w:r>
          </w:p>
        </w:tc>
        <w:tc>
          <w:tcPr>
            <w:tcW w:w="704" w:type="dxa"/>
          </w:tcPr>
          <w:p w14:paraId="561B4F09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70B3F192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42475E0F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6F02E34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729690B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6" w:type="dxa"/>
          </w:tcPr>
          <w:p w14:paraId="5AAF90E7" w14:textId="77777777" w:rsidR="00FD0A8F" w:rsidRPr="00C64F68" w:rsidRDefault="00FD0A8F" w:rsidP="00FD0A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C3906CD" w14:textId="77777777" w:rsidR="003C7988" w:rsidRPr="00C64F68" w:rsidRDefault="003C7988" w:rsidP="00FD0A8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2C6C435" w14:textId="77777777" w:rsidR="003C7988" w:rsidRPr="00C64F68" w:rsidRDefault="003C7988" w:rsidP="00FD0A8F">
      <w:pPr>
        <w:spacing w:after="0" w:line="240" w:lineRule="auto"/>
        <w:rPr>
          <w:rFonts w:ascii="TH SarabunPSK" w:hAnsi="TH SarabunPSK" w:cs="TH SarabunPSK"/>
          <w:sz w:val="28"/>
        </w:rPr>
      </w:pPr>
      <w:bookmarkStart w:id="3" w:name="_Hlk126052991"/>
      <w:r w:rsidRPr="00C64F6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64F68">
        <w:rPr>
          <w:rFonts w:ascii="TH SarabunPSK" w:hAnsi="TH SarabunPSK" w:cs="TH SarabunPSK"/>
          <w:sz w:val="28"/>
          <w:cs/>
        </w:rPr>
        <w:t xml:space="preserve">  1. รับเข้าศึกษา</w:t>
      </w:r>
      <w:r w:rsidRPr="00C64F68">
        <w:rPr>
          <w:rFonts w:ascii="TH SarabunPSK" w:hAnsi="TH SarabunPSK" w:cs="TH SarabunPSK"/>
          <w:sz w:val="28"/>
        </w:rPr>
        <w:t xml:space="preserve"> </w:t>
      </w:r>
      <w:r w:rsidRPr="00C64F68">
        <w:rPr>
          <w:rFonts w:ascii="TH SarabunPSK" w:hAnsi="TH SarabunPSK" w:cs="TH SarabunPSK"/>
          <w:sz w:val="28"/>
          <w:cs/>
        </w:rPr>
        <w:t xml:space="preserve">ประเภท </w:t>
      </w:r>
      <w:r w:rsidRPr="00C64F68">
        <w:rPr>
          <w:rFonts w:ascii="TH SarabunPSK" w:hAnsi="TH SarabunPSK" w:cs="TH SarabunPSK"/>
          <w:b/>
          <w:bCs/>
          <w:sz w:val="28"/>
          <w:cs/>
        </w:rPr>
        <w:t>ปกติ</w:t>
      </w:r>
      <w:r w:rsidRPr="00C64F68">
        <w:rPr>
          <w:rFonts w:ascii="TH SarabunPSK" w:hAnsi="TH SarabunPSK" w:cs="TH SarabunPSK"/>
          <w:sz w:val="28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5E620802" w14:textId="77777777" w:rsidR="003C7988" w:rsidRPr="00C64F68" w:rsidRDefault="003C7988" w:rsidP="00FD0A8F">
      <w:pPr>
        <w:spacing w:after="0" w:line="240" w:lineRule="auto"/>
        <w:rPr>
          <w:rFonts w:ascii="TH SarabunPSK" w:hAnsi="TH SarabunPSK" w:cs="TH SarabunPSK"/>
          <w:sz w:val="28"/>
        </w:rPr>
      </w:pPr>
      <w:r w:rsidRPr="00C64F68">
        <w:rPr>
          <w:rFonts w:ascii="TH SarabunPSK" w:hAnsi="TH SarabunPSK" w:cs="TH SarabunPSK"/>
          <w:sz w:val="28"/>
          <w:cs/>
        </w:rPr>
        <w:t xml:space="preserve">                     ค่าครองชีพด้วยตนเองหรือรับทุนจากแหล่งอื่น  </w:t>
      </w:r>
    </w:p>
    <w:p w14:paraId="71DA1E00" w14:textId="77777777" w:rsidR="003C7988" w:rsidRPr="00C64F68" w:rsidRDefault="003C7988" w:rsidP="00FD0A8F">
      <w:pPr>
        <w:spacing w:after="0" w:line="240" w:lineRule="auto"/>
        <w:rPr>
          <w:rFonts w:ascii="TH SarabunPSK" w:hAnsi="TH SarabunPSK" w:cs="TH SarabunPSK"/>
          <w:sz w:val="28"/>
        </w:rPr>
      </w:pPr>
      <w:r w:rsidRPr="00C64F68">
        <w:rPr>
          <w:rFonts w:ascii="TH SarabunPSK" w:hAnsi="TH SarabunPSK" w:cs="TH SarabunPSK"/>
          <w:sz w:val="28"/>
          <w:cs/>
        </w:rPr>
        <w:tab/>
        <w:t xml:space="preserve">     2. รับเข้าศึกษา</w:t>
      </w:r>
      <w:r w:rsidRPr="00C64F68">
        <w:rPr>
          <w:rFonts w:ascii="TH SarabunPSK" w:hAnsi="TH SarabunPSK" w:cs="TH SarabunPSK"/>
          <w:sz w:val="28"/>
        </w:rPr>
        <w:t xml:space="preserve"> </w:t>
      </w:r>
      <w:r w:rsidRPr="00C64F68">
        <w:rPr>
          <w:rFonts w:ascii="TH SarabunPSK" w:hAnsi="TH SarabunPSK" w:cs="TH SarabunPSK"/>
          <w:sz w:val="28"/>
          <w:cs/>
        </w:rPr>
        <w:t>ประเภท</w:t>
      </w:r>
      <w:r w:rsidRPr="00C64F68">
        <w:rPr>
          <w:rFonts w:ascii="TH SarabunPSK" w:hAnsi="TH SarabunPSK" w:cs="TH SarabunPSK"/>
          <w:sz w:val="28"/>
        </w:rPr>
        <w:t xml:space="preserve"> </w:t>
      </w:r>
      <w:r w:rsidRPr="00C64F68">
        <w:rPr>
          <w:rFonts w:ascii="TH SarabunPSK" w:hAnsi="TH SarabunPSK" w:cs="TH SarabunPSK"/>
          <w:b/>
          <w:bCs/>
          <w:sz w:val="28"/>
          <w:cs/>
        </w:rPr>
        <w:t xml:space="preserve">ทุน </w:t>
      </w:r>
      <w:r w:rsidRPr="00C64F68">
        <w:rPr>
          <w:rFonts w:ascii="TH SarabunPSK" w:hAnsi="TH SarabunPSK" w:cs="TH SarabunPSK"/>
          <w:sz w:val="28"/>
          <w:cs/>
        </w:rPr>
        <w:t xml:space="preserve">หมายถึง นักศึกษาที่คณะจะให้การสนับสนุนทุนการศึกษา </w:t>
      </w:r>
    </w:p>
    <w:p w14:paraId="5FBC5633" w14:textId="77777777" w:rsidR="003C7988" w:rsidRPr="00FD0A8F" w:rsidRDefault="003C7988" w:rsidP="00FD0A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43D817" w14:textId="77777777" w:rsidR="003C7988" w:rsidRPr="00FD0A8F" w:rsidRDefault="003C7988" w:rsidP="00FD0A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A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ลงชื่อ</w:t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C5C3F8" w14:textId="6FC0FCEC" w:rsidR="003C7988" w:rsidRPr="00FD0A8F" w:rsidRDefault="003C7988" w:rsidP="00FD0A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A8F">
        <w:rPr>
          <w:rFonts w:ascii="TH SarabunPSK" w:hAnsi="TH SarabunPSK" w:cs="TH SarabunPSK"/>
          <w:sz w:val="32"/>
          <w:szCs w:val="32"/>
        </w:rPr>
        <w:tab/>
      </w:r>
      <w:r w:rsidRPr="00FD0A8F">
        <w:rPr>
          <w:rFonts w:ascii="TH SarabunPSK" w:hAnsi="TH SarabunPSK" w:cs="TH SarabunPSK"/>
          <w:sz w:val="32"/>
          <w:szCs w:val="32"/>
        </w:rPr>
        <w:tab/>
      </w:r>
      <w:r w:rsidRPr="00FD0A8F">
        <w:rPr>
          <w:rFonts w:ascii="TH SarabunPSK" w:hAnsi="TH SarabunPSK" w:cs="TH SarabunPSK"/>
          <w:sz w:val="32"/>
          <w:szCs w:val="32"/>
        </w:rPr>
        <w:tab/>
      </w:r>
      <w:r w:rsidRPr="00FD0A8F">
        <w:rPr>
          <w:rFonts w:ascii="TH SarabunPSK" w:hAnsi="TH SarabunPSK" w:cs="TH SarabunPSK"/>
          <w:sz w:val="32"/>
          <w:szCs w:val="32"/>
        </w:rPr>
        <w:tab/>
      </w:r>
      <w:r w:rsidRPr="00FD0A8F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FD0A8F">
        <w:rPr>
          <w:rFonts w:ascii="TH SarabunPSK" w:hAnsi="TH SarabunPSK" w:cs="TH SarabunPSK"/>
          <w:sz w:val="32"/>
          <w:szCs w:val="32"/>
        </w:rPr>
        <w:t xml:space="preserve">         </w:t>
      </w:r>
      <w:r w:rsidRPr="00FD0A8F">
        <w:rPr>
          <w:rFonts w:ascii="TH SarabunPSK" w:hAnsi="TH SarabunPSK" w:cs="TH SarabunPSK"/>
          <w:sz w:val="32"/>
          <w:szCs w:val="32"/>
        </w:rPr>
        <w:t xml:space="preserve"> </w:t>
      </w:r>
      <w:r w:rsidRPr="00FD0A8F">
        <w:rPr>
          <w:rFonts w:ascii="TH SarabunPSK" w:hAnsi="TH SarabunPSK" w:cs="TH SarabunPSK"/>
          <w:sz w:val="32"/>
          <w:szCs w:val="32"/>
          <w:cs/>
        </w:rPr>
        <w:t>(</w:t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0A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0A8F">
        <w:rPr>
          <w:rFonts w:ascii="TH SarabunPSK" w:hAnsi="TH SarabunPSK" w:cs="TH SarabunPSK"/>
          <w:sz w:val="32"/>
          <w:szCs w:val="32"/>
          <w:cs/>
        </w:rPr>
        <w:t>)</w:t>
      </w:r>
    </w:p>
    <w:bookmarkEnd w:id="3"/>
    <w:p w14:paraId="35CA3BF2" w14:textId="77777777" w:rsidR="003C7988" w:rsidRPr="00FD0A8F" w:rsidRDefault="003C7988" w:rsidP="00FD0A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44F34D" w14:textId="77777777" w:rsidR="00C64F68" w:rsidRDefault="00C64F68" w:rsidP="00C64F68">
      <w:pPr>
        <w:spacing w:after="0" w:line="240" w:lineRule="auto"/>
        <w:rPr>
          <w:rFonts w:ascii="TH SarabunPSK" w:hAnsi="TH SarabunPSK" w:cs="TH SarabunPSK"/>
          <w:sz w:val="28"/>
        </w:rPr>
      </w:pPr>
      <w:bookmarkStart w:id="4" w:name="_Hlk126056530"/>
      <w:bookmarkEnd w:id="2"/>
    </w:p>
    <w:p w14:paraId="52369F0C" w14:textId="77777777" w:rsidR="00C64F68" w:rsidRDefault="00C64F68" w:rsidP="00C64F68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1480738B" w14:textId="77777777" w:rsidR="00C64F68" w:rsidRDefault="00C64F68" w:rsidP="00C64F6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2568</w:t>
      </w:r>
    </w:p>
    <w:p w14:paraId="1EDD495B" w14:textId="77777777" w:rsidR="00C64F68" w:rsidRDefault="00C64F68" w:rsidP="00C64F68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2A53E1D4" w14:textId="77777777" w:rsidR="00C64F68" w:rsidRDefault="00C64F68" w:rsidP="00C64F68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6F0B5D93" w14:textId="77777777" w:rsidR="00C64F68" w:rsidRDefault="00C64F68" w:rsidP="00C64F68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2211CF42" w14:textId="77777777" w:rsidR="00C64F68" w:rsidRDefault="00C64F68" w:rsidP="00C64F68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2048DE63" w14:textId="77777777" w:rsidR="00C64F68" w:rsidRDefault="00C64F68" w:rsidP="00C64F68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ปีการศึกษา 2568 เป็นต้นไป</w:t>
      </w:r>
    </w:p>
    <w:p w14:paraId="2688336A" w14:textId="77777777" w:rsidR="00C64F68" w:rsidRDefault="00C64F68" w:rsidP="00C64F68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52292CDE" w14:textId="77777777" w:rsidR="00C64F68" w:rsidRDefault="00C64F68" w:rsidP="00C64F68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2568  ในเอกสารแนบ1 </w:t>
      </w:r>
    </w:p>
    <w:p w14:paraId="10AB25CE" w14:textId="77777777" w:rsidR="00C64F68" w:rsidRDefault="00C64F68" w:rsidP="00C64F68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10D60B8F" w14:textId="77777777" w:rsidR="00C64F68" w:rsidRDefault="00C64F68" w:rsidP="00C64F68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bookmarkStart w:id="5" w:name="_Hlk156290663"/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C64F68" w14:paraId="42AC428B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14:paraId="7E861781" w14:textId="77777777" w:rsidR="00C64F68" w:rsidRDefault="00C64F68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B6A8" w14:textId="77777777" w:rsidR="00C64F68" w:rsidRDefault="00C64F68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C64F68" w14:paraId="0077A625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9D8B" w14:textId="77777777" w:rsidR="00C64F68" w:rsidRDefault="00C64F68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CF8A" w14:textId="77777777" w:rsidR="00C64F68" w:rsidRDefault="00C64F68" w:rsidP="002C5DF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C64F68" w14:paraId="14F25D99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816" w14:textId="77777777" w:rsidR="00C64F68" w:rsidRDefault="00C64F68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31C7" w14:textId="77777777" w:rsidR="00C64F68" w:rsidRDefault="00C64F68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C64F68" w14:paraId="208506C0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7E8D" w14:textId="77777777" w:rsidR="00C64F68" w:rsidRDefault="00C64F68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BFC1" w14:textId="77777777" w:rsidR="00C64F68" w:rsidRDefault="00C64F68" w:rsidP="002C5DF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C64F68" w14:paraId="7232502B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B55A" w14:textId="77777777" w:rsidR="00C64F68" w:rsidRDefault="00C64F68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055D" w14:textId="77777777" w:rsidR="00C64F68" w:rsidRDefault="00C64F68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 เช่น ค่าเดินทางระหว่างประเทศ ค่าประกันสุขภาพสำหรับนักศึกษาต่างชาติ เงินสนับสนุนการวิจัย เป็นต้น  (ถ้ามี) .......................................................................................................................................</w:t>
            </w:r>
          </w:p>
          <w:p w14:paraId="104CA3CE" w14:textId="77777777" w:rsidR="00C64F68" w:rsidRDefault="00C64F68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6734DDEA" w14:textId="77777777" w:rsidR="00C64F68" w:rsidRDefault="00C64F68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0F3A6C9F" w14:textId="77777777" w:rsidR="00C64F68" w:rsidRDefault="00C64F68" w:rsidP="00C64F68">
      <w:pPr>
        <w:pStyle w:val="a3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4F65D1EC" w14:textId="77777777" w:rsidR="00C64F68" w:rsidRDefault="00C64F68" w:rsidP="00C64F68">
      <w:pPr>
        <w:pStyle w:val="a3"/>
        <w:numPr>
          <w:ilvl w:val="0"/>
          <w:numId w:val="3"/>
        </w:numPr>
        <w:spacing w:line="256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รายการค่าใช้จ่ายที่มหาวิทยาลัยฯ ให้การสนับสนุนเพิ่มเติม</w:t>
      </w:r>
    </w:p>
    <w:p w14:paraId="1033337D" w14:textId="77777777" w:rsidR="00C64F68" w:rsidRDefault="00C64F68" w:rsidP="00C64F68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174AF357" w14:textId="77777777" w:rsidR="00C64F68" w:rsidRDefault="00C64F68" w:rsidP="00C64F68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โดยยกเว้นค่าบำรุงหอพักและค่าธรรมเนียมอื่นๆ ที่เกี่ยวข้อง </w:t>
      </w:r>
    </w:p>
    <w:p w14:paraId="31661B89" w14:textId="77777777" w:rsidR="00C64F68" w:rsidRDefault="00C64F68" w:rsidP="00C64F68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>สนับสนุนค่าธรรมเนียมวีซ่า ปีละ 1</w:t>
      </w:r>
      <w:r>
        <w:rPr>
          <w:rFonts w:ascii="TH SarabunPSK" w:eastAsia="Cordia New" w:hAnsi="TH SarabunPSK" w:cs="TH SarabunPSK"/>
          <w:smallCaps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900 บาท (นักศึกษาระดับปริญญาตรี ไม่เกิน 4 ครั้ง นักศึกษาระดับปริญญาโท ไม่เกิน 2 ครั้ง  และนักศึกษาระดับปริญญาเอก  ไม่เกิน 3 ครั้ง)</w:t>
      </w:r>
    </w:p>
    <w:p w14:paraId="353B22D3" w14:textId="77777777" w:rsidR="00C64F68" w:rsidRDefault="00C64F68" w:rsidP="00C64F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8B3BA24" w14:textId="77777777" w:rsidR="00C64F68" w:rsidRDefault="00C64F68" w:rsidP="00C64F6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F8C779" w14:textId="77777777" w:rsidR="00C64F68" w:rsidRDefault="00C64F68" w:rsidP="00C64F6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>
        <w:rPr>
          <w:rFonts w:ascii="TH SarabunPSK" w:eastAsia="Cordia New" w:hAnsi="TH SarabunPSK" w:cs="TH SarabunPSK"/>
          <w:sz w:val="28"/>
        </w:rPr>
        <w:t>https://www.ubu.ac.th/web/inter</w:t>
      </w:r>
    </w:p>
    <w:p w14:paraId="20096957" w14:textId="77777777" w:rsidR="00C64F68" w:rsidRPr="0007767E" w:rsidRDefault="00C64F68" w:rsidP="00C64F6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ภายในวันที่ 31 พฤษภาคม 2567</w:t>
      </w:r>
      <w:bookmarkEnd w:id="4"/>
    </w:p>
    <w:p w14:paraId="66FA9AC7" w14:textId="3746099F" w:rsidR="00C12F7B" w:rsidRPr="00FD0A8F" w:rsidRDefault="00C12F7B" w:rsidP="00C6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12F7B" w:rsidRPr="00FD0A8F" w:rsidSect="00692E06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1D56" w14:textId="77777777" w:rsidR="00692E06" w:rsidRDefault="00692E06">
      <w:pPr>
        <w:spacing w:after="0" w:line="240" w:lineRule="auto"/>
      </w:pPr>
      <w:r>
        <w:separator/>
      </w:r>
    </w:p>
  </w:endnote>
  <w:endnote w:type="continuationSeparator" w:id="0">
    <w:p w14:paraId="59DE4A49" w14:textId="77777777" w:rsidR="00692E06" w:rsidRDefault="0069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573E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DDC2" w14:textId="77777777" w:rsidR="00692E06" w:rsidRDefault="00692E06">
      <w:pPr>
        <w:spacing w:after="0" w:line="240" w:lineRule="auto"/>
      </w:pPr>
      <w:r>
        <w:separator/>
      </w:r>
    </w:p>
  </w:footnote>
  <w:footnote w:type="continuationSeparator" w:id="0">
    <w:p w14:paraId="645BAC44" w14:textId="77777777" w:rsidR="00692E06" w:rsidRDefault="0069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1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D6B3C"/>
    <w:multiLevelType w:val="multilevel"/>
    <w:tmpl w:val="5184B9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691486091">
    <w:abstractNumId w:val="1"/>
  </w:num>
  <w:num w:numId="2" w16cid:durableId="1676221232">
    <w:abstractNumId w:val="2"/>
  </w:num>
  <w:num w:numId="3" w16cid:durableId="347026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1E"/>
    <w:rsid w:val="000E473A"/>
    <w:rsid w:val="001D6679"/>
    <w:rsid w:val="0026051E"/>
    <w:rsid w:val="003C0E49"/>
    <w:rsid w:val="003C7988"/>
    <w:rsid w:val="005D2372"/>
    <w:rsid w:val="006004CB"/>
    <w:rsid w:val="0065139F"/>
    <w:rsid w:val="00692E06"/>
    <w:rsid w:val="00C12F7B"/>
    <w:rsid w:val="00C15F4A"/>
    <w:rsid w:val="00C64F68"/>
    <w:rsid w:val="00D97706"/>
    <w:rsid w:val="00F260B4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A400"/>
  <w15:chartTrackingRefBased/>
  <w15:docId w15:val="{913072CD-6AB1-496D-B6F6-5A4EECA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5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1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60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26051E"/>
  </w:style>
  <w:style w:type="paragraph" w:styleId="a6">
    <w:name w:val="Normal (Web)"/>
    <w:basedOn w:val="a"/>
    <w:uiPriority w:val="99"/>
    <w:semiHidden/>
    <w:unhideWhenUsed/>
    <w:rsid w:val="002605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26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Jarinda BJ</cp:lastModifiedBy>
  <cp:revision>8</cp:revision>
  <cp:lastPrinted>2022-11-01T03:07:00Z</cp:lastPrinted>
  <dcterms:created xsi:type="dcterms:W3CDTF">2022-10-27T22:51:00Z</dcterms:created>
  <dcterms:modified xsi:type="dcterms:W3CDTF">2024-01-16T02:56:00Z</dcterms:modified>
</cp:coreProperties>
</file>