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30CA" w14:textId="04DCD550" w:rsidR="00C601B8" w:rsidRPr="00996345" w:rsidRDefault="00996345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048F" wp14:editId="4447B793">
                <wp:simplePos x="0" y="0"/>
                <wp:positionH relativeFrom="column">
                  <wp:posOffset>5227320</wp:posOffset>
                </wp:positionH>
                <wp:positionV relativeFrom="paragraph">
                  <wp:posOffset>-8890</wp:posOffset>
                </wp:positionV>
                <wp:extent cx="149542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D90028" w14:textId="280496A9" w:rsidR="00996345" w:rsidRPr="00996345" w:rsidRDefault="0099634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963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00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-.7pt;width:117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" fillcolor="white [3201]" strokecolor="white [3212]" strokeweight=".5pt">
                <v:textbox>
                  <w:txbxContent>
                    <w:p w14:paraId="46D90028" w14:textId="280496A9" w:rsidR="00996345" w:rsidRPr="00996345" w:rsidRDefault="0099634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9634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C601B8" w:rsidRPr="009963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7DFB5F" wp14:editId="07212882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A6E4E" w14:textId="77777777" w:rsidR="001E5F97" w:rsidRPr="00996345" w:rsidRDefault="001E5F97" w:rsidP="001E5F97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26052646"/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3E2698FA" w14:textId="73B1FEEA" w:rsidR="001E5F97" w:rsidRPr="00996345" w:rsidRDefault="001E5F97" w:rsidP="001E5F97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BA095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bookmarkEnd w:id="0"/>
    <w:p w14:paraId="09DA9718" w14:textId="032977CF" w:rsidR="00C601B8" w:rsidRPr="00996345" w:rsidRDefault="00C601B8" w:rsidP="001E5F97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E321CD" w14:textId="68E60402" w:rsidR="00C601B8" w:rsidRPr="00996345" w:rsidRDefault="00C601B8" w:rsidP="001E5F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345">
        <w:rPr>
          <w:rFonts w:ascii="TH SarabunPSK" w:hAnsi="TH SarabunPSK" w:cs="TH SarabunPSK"/>
          <w:b/>
          <w:bCs/>
          <w:sz w:val="32"/>
          <w:szCs w:val="32"/>
        </w:rPr>
        <w:t>     </w:t>
      </w:r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>ประยุกต์และสถาปัตยกรรมศาสตร์</w:t>
      </w:r>
      <w:r w:rsidRPr="0099634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34A954" w14:textId="77777777" w:rsidR="001E5F97" w:rsidRPr="00996345" w:rsidRDefault="001E5F97" w:rsidP="001E5F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Start w:id="1" w:name="_Hlk117824356"/>
    <w:bookmarkStart w:id="2" w:name="_Hlk117826402"/>
    <w:p w14:paraId="599E7501" w14:textId="0E6A73F8" w:rsidR="00C601B8" w:rsidRPr="00996345" w:rsidRDefault="00000000" w:rsidP="001E5F9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1B8" w:rsidRPr="00996345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01B8" w:rsidRPr="00996345">
        <w:rPr>
          <w:rFonts w:ascii="TH SarabunPSK" w:hAnsi="TH SarabunPSK" w:cs="TH SarabunPSK"/>
          <w:sz w:val="32"/>
          <w:szCs w:val="32"/>
        </w:rPr>
        <w:t xml:space="preserve">  </w:t>
      </w:r>
      <w:bookmarkEnd w:id="1"/>
      <w:r w:rsidR="00C601B8" w:rsidRPr="0099634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996345">
        <w:rPr>
          <w:rFonts w:ascii="TH SarabunPSK" w:hAnsi="TH SarabunPSK" w:cs="TH SarabunPSK" w:hint="cs"/>
          <w:sz w:val="32"/>
          <w:szCs w:val="32"/>
          <w:cs/>
        </w:rPr>
        <w:t>รับนักศึกษาต่างชาติ</w:t>
      </w:r>
      <w:r w:rsidR="00C601B8" w:rsidRPr="009963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E5F97" w:rsidRPr="00996345">
        <w:rPr>
          <w:rFonts w:ascii="TH SarabunPSK" w:hAnsi="TH SarabunPSK" w:cs="TH SarabunPSK"/>
          <w:sz w:val="32"/>
          <w:szCs w:val="32"/>
        </w:rPr>
        <w:tab/>
      </w:r>
      <w:r w:rsidR="001E5F97" w:rsidRPr="00996345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1B8" w:rsidRPr="00996345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C601B8" w:rsidRPr="00996345">
        <w:rPr>
          <w:rFonts w:ascii="TH SarabunPSK" w:hAnsi="TH SarabunPSK" w:cs="TH SarabunPSK"/>
          <w:sz w:val="32"/>
          <w:szCs w:val="32"/>
        </w:rPr>
        <w:t xml:space="preserve">  </w:t>
      </w:r>
      <w:r w:rsidR="00C601B8" w:rsidRPr="00996345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C601B8" w:rsidRPr="00996345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2816114" w14:textId="363816B3" w:rsidR="00BA49B1" w:rsidRPr="00996345" w:rsidRDefault="00BA49B1" w:rsidP="001E5F97">
      <w:pPr>
        <w:pStyle w:val="a3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7D9BC6B" w14:textId="77777777" w:rsidR="001E5F97" w:rsidRPr="00996345" w:rsidRDefault="001E5F97" w:rsidP="001E5F97">
      <w:pPr>
        <w:spacing w:after="0" w:line="240" w:lineRule="auto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26052901"/>
      <w:bookmarkStart w:id="4" w:name="_Hlk126053060"/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628"/>
        <w:gridCol w:w="704"/>
        <w:gridCol w:w="842"/>
        <w:gridCol w:w="670"/>
        <w:gridCol w:w="708"/>
        <w:gridCol w:w="709"/>
        <w:gridCol w:w="1843"/>
      </w:tblGrid>
      <w:tr w:rsidR="001E5F97" w:rsidRPr="00996345" w14:paraId="64758A47" w14:textId="77777777" w:rsidTr="00840D39">
        <w:tc>
          <w:tcPr>
            <w:tcW w:w="927" w:type="dxa"/>
            <w:vMerge w:val="restart"/>
            <w:shd w:val="clear" w:color="auto" w:fill="auto"/>
          </w:tcPr>
          <w:p w14:paraId="071E3B27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28" w:type="dxa"/>
            <w:vMerge w:val="restart"/>
            <w:shd w:val="clear" w:color="auto" w:fill="auto"/>
          </w:tcPr>
          <w:p w14:paraId="2DCFF853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  <w:p w14:paraId="1E7641A0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</w:tcPr>
          <w:p w14:paraId="39C056D1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ภาษาที่ใช้ในการเรียนการสอน</w:t>
            </w:r>
          </w:p>
          <w:p w14:paraId="22CF528A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7" w:type="dxa"/>
            <w:gridSpan w:val="3"/>
          </w:tcPr>
          <w:p w14:paraId="069E3DF8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 (คน)</w:t>
            </w:r>
          </w:p>
          <w:p w14:paraId="7FBC11A8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1843" w:type="dxa"/>
            <w:vMerge w:val="restart"/>
          </w:tcPr>
          <w:p w14:paraId="6CFE4D91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72F2B779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1E5F97" w:rsidRPr="00996345" w14:paraId="1D61E790" w14:textId="77777777" w:rsidTr="00840D39">
        <w:trPr>
          <w:trHeight w:val="366"/>
        </w:trPr>
        <w:tc>
          <w:tcPr>
            <w:tcW w:w="927" w:type="dxa"/>
            <w:vMerge/>
            <w:shd w:val="clear" w:color="auto" w:fill="auto"/>
          </w:tcPr>
          <w:p w14:paraId="0C46A03C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8" w:type="dxa"/>
            <w:vMerge/>
            <w:shd w:val="clear" w:color="auto" w:fill="auto"/>
          </w:tcPr>
          <w:p w14:paraId="0C7DDA7E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5333CC32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842" w:type="dxa"/>
          </w:tcPr>
          <w:p w14:paraId="052D6B64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670" w:type="dxa"/>
          </w:tcPr>
          <w:p w14:paraId="3A7D8AE9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708" w:type="dxa"/>
          </w:tcPr>
          <w:p w14:paraId="7D46CD3B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</w:t>
            </w:r>
          </w:p>
        </w:tc>
        <w:tc>
          <w:tcPr>
            <w:tcW w:w="709" w:type="dxa"/>
          </w:tcPr>
          <w:p w14:paraId="203C404E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Merge/>
          </w:tcPr>
          <w:p w14:paraId="427BAB28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5F97" w:rsidRPr="00996345" w14:paraId="72FFFDC0" w14:textId="77777777" w:rsidTr="00840D39">
        <w:trPr>
          <w:trHeight w:val="366"/>
        </w:trPr>
        <w:tc>
          <w:tcPr>
            <w:tcW w:w="927" w:type="dxa"/>
            <w:shd w:val="clear" w:color="auto" w:fill="auto"/>
          </w:tcPr>
          <w:p w14:paraId="4FFD4478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628" w:type="dxa"/>
            <w:shd w:val="clear" w:color="auto" w:fill="auto"/>
          </w:tcPr>
          <w:p w14:paraId="4238A289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704" w:type="dxa"/>
          </w:tcPr>
          <w:p w14:paraId="11C02DAD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</w:tcPr>
          <w:p w14:paraId="14A4F967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√</w:t>
            </w:r>
          </w:p>
        </w:tc>
        <w:tc>
          <w:tcPr>
            <w:tcW w:w="670" w:type="dxa"/>
          </w:tcPr>
          <w:p w14:paraId="180096B3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9A1FFEE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06E4426E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7DD517D3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S1, S</w:t>
            </w:r>
            <w:proofErr w:type="gramStart"/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2,S</w:t>
            </w:r>
            <w:proofErr w:type="gramEnd"/>
            <w:r w:rsidRPr="0099634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1E5F97" w:rsidRPr="00996345" w14:paraId="4F76E1F1" w14:textId="77777777" w:rsidTr="00840D39">
        <w:tc>
          <w:tcPr>
            <w:tcW w:w="927" w:type="dxa"/>
            <w:shd w:val="clear" w:color="auto" w:fill="auto"/>
          </w:tcPr>
          <w:p w14:paraId="61B69194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3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33FBCB16" w14:textId="74FB7AED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สถาปัตยกรรมศาสตร์</w:t>
            </w:r>
            <w:r w:rsidRPr="00996345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996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704" w:type="dxa"/>
          </w:tcPr>
          <w:p w14:paraId="5DAAC92E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7BF4E0C5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7C5FD774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3D980F2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346482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00A997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F97" w:rsidRPr="00996345" w14:paraId="3629AC61" w14:textId="77777777" w:rsidTr="00840D39">
        <w:tc>
          <w:tcPr>
            <w:tcW w:w="927" w:type="dxa"/>
            <w:shd w:val="clear" w:color="auto" w:fill="auto"/>
          </w:tcPr>
          <w:p w14:paraId="1EC6BD75" w14:textId="77777777" w:rsidR="001E5F97" w:rsidRPr="00996345" w:rsidRDefault="001E5F97" w:rsidP="001E5F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495F025A" w14:textId="33C86EA2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6345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ดิจิทัลอาร์ตและการออกแบบ</w:t>
            </w:r>
            <w:r w:rsidRPr="00996345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  <w:tc>
          <w:tcPr>
            <w:tcW w:w="704" w:type="dxa"/>
          </w:tcPr>
          <w:p w14:paraId="5CEA1029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1A7ACA17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14:paraId="73A79BFC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180544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8EB8C7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53712D" w14:textId="77777777" w:rsidR="001E5F97" w:rsidRPr="00996345" w:rsidRDefault="001E5F97" w:rsidP="001E5F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2"/>
      <w:bookmarkEnd w:id="3"/>
      <w:bookmarkEnd w:id="4"/>
    </w:tbl>
    <w:p w14:paraId="1F1A4A91" w14:textId="77777777" w:rsidR="001E5F97" w:rsidRPr="00996345" w:rsidRDefault="001E5F97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30195C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49D44A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26052991"/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6345">
        <w:rPr>
          <w:rFonts w:ascii="TH SarabunPSK" w:hAnsi="TH SarabunPSK" w:cs="TH SarabunPSK"/>
          <w:sz w:val="32"/>
          <w:szCs w:val="32"/>
          <w:cs/>
        </w:rPr>
        <w:t xml:space="preserve">  1. รับเข้าศึกษา</w:t>
      </w:r>
      <w:r w:rsidRPr="00996345">
        <w:rPr>
          <w:rFonts w:ascii="TH SarabunPSK" w:hAnsi="TH SarabunPSK" w:cs="TH SarabunPSK"/>
          <w:sz w:val="32"/>
          <w:szCs w:val="32"/>
        </w:rPr>
        <w:t xml:space="preserve"> </w:t>
      </w:r>
      <w:r w:rsidRPr="00996345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>ปกติ</w:t>
      </w:r>
      <w:r w:rsidRPr="00996345">
        <w:rPr>
          <w:rFonts w:ascii="TH SarabunPSK" w:hAnsi="TH SarabunPSK" w:cs="TH SarabunPSK"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2A61C3B8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345">
        <w:rPr>
          <w:rFonts w:ascii="TH SarabunPSK" w:hAnsi="TH SarabunPSK" w:cs="TH SarabunPSK"/>
          <w:sz w:val="32"/>
          <w:szCs w:val="32"/>
          <w:cs/>
        </w:rPr>
        <w:t xml:space="preserve">                     ค่าครองชีพด้วยตนเองหรือรับทุนจากแหล่งอื่น  </w:t>
      </w:r>
    </w:p>
    <w:p w14:paraId="039E4376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345">
        <w:rPr>
          <w:rFonts w:ascii="TH SarabunPSK" w:hAnsi="TH SarabunPSK" w:cs="TH SarabunPSK"/>
          <w:sz w:val="32"/>
          <w:szCs w:val="32"/>
          <w:cs/>
        </w:rPr>
        <w:tab/>
        <w:t xml:space="preserve">     2. รับเข้าศึกษา</w:t>
      </w:r>
      <w:r w:rsidRPr="00996345">
        <w:rPr>
          <w:rFonts w:ascii="TH SarabunPSK" w:hAnsi="TH SarabunPSK" w:cs="TH SarabunPSK"/>
          <w:sz w:val="32"/>
          <w:szCs w:val="32"/>
        </w:rPr>
        <w:t xml:space="preserve"> </w:t>
      </w:r>
      <w:r w:rsidRPr="0099634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996345">
        <w:rPr>
          <w:rFonts w:ascii="TH SarabunPSK" w:hAnsi="TH SarabunPSK" w:cs="TH SarabunPSK"/>
          <w:sz w:val="32"/>
          <w:szCs w:val="32"/>
        </w:rPr>
        <w:t xml:space="preserve"> </w:t>
      </w:r>
      <w:r w:rsidRPr="0099634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</w:t>
      </w:r>
      <w:r w:rsidRPr="00996345">
        <w:rPr>
          <w:rFonts w:ascii="TH SarabunPSK" w:hAnsi="TH SarabunPSK" w:cs="TH SarabunPSK"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698EC2A2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CDA69B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7D556A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427376" w14:textId="77777777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34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</w:t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54594D" w14:textId="4F1F553D" w:rsidR="001E5F97" w:rsidRPr="00996345" w:rsidRDefault="001E5F97" w:rsidP="001E5F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345">
        <w:rPr>
          <w:rFonts w:ascii="TH SarabunPSK" w:hAnsi="TH SarabunPSK" w:cs="TH SarabunPSK"/>
          <w:sz w:val="32"/>
          <w:szCs w:val="32"/>
        </w:rPr>
        <w:tab/>
      </w:r>
      <w:r w:rsidRPr="00996345">
        <w:rPr>
          <w:rFonts w:ascii="TH SarabunPSK" w:hAnsi="TH SarabunPSK" w:cs="TH SarabunPSK"/>
          <w:sz w:val="32"/>
          <w:szCs w:val="32"/>
        </w:rPr>
        <w:tab/>
      </w:r>
      <w:r w:rsidRPr="00996345">
        <w:rPr>
          <w:rFonts w:ascii="TH SarabunPSK" w:hAnsi="TH SarabunPSK" w:cs="TH SarabunPSK"/>
          <w:sz w:val="32"/>
          <w:szCs w:val="32"/>
        </w:rPr>
        <w:tab/>
      </w:r>
      <w:r w:rsidRPr="00996345">
        <w:rPr>
          <w:rFonts w:ascii="TH SarabunPSK" w:hAnsi="TH SarabunPSK" w:cs="TH SarabunPSK"/>
          <w:sz w:val="32"/>
          <w:szCs w:val="32"/>
        </w:rPr>
        <w:tab/>
      </w:r>
      <w:r w:rsidRPr="0099634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96345">
        <w:rPr>
          <w:rFonts w:ascii="TH SarabunPSK" w:hAnsi="TH SarabunPSK" w:cs="TH SarabunPSK"/>
          <w:sz w:val="32"/>
          <w:szCs w:val="32"/>
        </w:rPr>
        <w:t xml:space="preserve">    </w:t>
      </w:r>
      <w:r w:rsidRPr="00996345">
        <w:rPr>
          <w:rFonts w:ascii="TH SarabunPSK" w:hAnsi="TH SarabunPSK" w:cs="TH SarabunPSK"/>
          <w:sz w:val="32"/>
          <w:szCs w:val="32"/>
        </w:rPr>
        <w:t xml:space="preserve">  </w:t>
      </w:r>
      <w:r w:rsidR="00996345">
        <w:rPr>
          <w:rFonts w:ascii="TH SarabunPSK" w:hAnsi="TH SarabunPSK" w:cs="TH SarabunPSK"/>
          <w:sz w:val="32"/>
          <w:szCs w:val="32"/>
        </w:rPr>
        <w:t xml:space="preserve">       </w:t>
      </w:r>
      <w:r w:rsidRPr="00996345">
        <w:rPr>
          <w:rFonts w:ascii="TH SarabunPSK" w:hAnsi="TH SarabunPSK" w:cs="TH SarabunPSK"/>
          <w:sz w:val="32"/>
          <w:szCs w:val="32"/>
        </w:rPr>
        <w:t xml:space="preserve">  </w:t>
      </w:r>
      <w:r w:rsidRPr="00996345">
        <w:rPr>
          <w:rFonts w:ascii="TH SarabunPSK" w:hAnsi="TH SarabunPSK" w:cs="TH SarabunPSK"/>
          <w:sz w:val="32"/>
          <w:szCs w:val="32"/>
          <w:cs/>
        </w:rPr>
        <w:t>(</w:t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6345">
        <w:rPr>
          <w:rFonts w:ascii="TH SarabunPSK" w:hAnsi="TH SarabunPSK" w:cs="TH SarabunPSK"/>
          <w:sz w:val="32"/>
          <w:szCs w:val="32"/>
          <w:cs/>
        </w:rPr>
        <w:t>)</w:t>
      </w:r>
    </w:p>
    <w:bookmarkEnd w:id="5"/>
    <w:p w14:paraId="21B80598" w14:textId="77777777" w:rsidR="001E5F97" w:rsidRPr="00996345" w:rsidRDefault="001E5F97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B7D647" w14:textId="77777777" w:rsidR="001E5F97" w:rsidRPr="00996345" w:rsidRDefault="001E5F97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CA98E4" w14:textId="03CBDBDE" w:rsidR="00C12F7B" w:rsidRDefault="00C12F7B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BE9091" w14:textId="2FBCD801" w:rsidR="00996345" w:rsidRDefault="00996345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AB76338" w14:textId="686658C6" w:rsidR="00996345" w:rsidRDefault="00996345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688078" w14:textId="79153B94" w:rsidR="00996345" w:rsidRDefault="00996345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9BA19D" w14:textId="7393DFD2" w:rsidR="00996345" w:rsidRDefault="00996345" w:rsidP="001E5F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8D533E" w14:textId="77777777" w:rsidR="00BA095B" w:rsidRDefault="00BA095B" w:rsidP="00BA095B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6" w:name="_Hlk126056530"/>
    </w:p>
    <w:p w14:paraId="5EBF2B4B" w14:textId="77777777" w:rsidR="00BA095B" w:rsidRDefault="00BA095B" w:rsidP="00BA095B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66ECB7CE" w14:textId="77777777" w:rsidR="00BA095B" w:rsidRDefault="00BA095B" w:rsidP="00BA09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225458B1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18DB45A3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2F0B2EB2" w14:textId="77777777" w:rsidR="00BA095B" w:rsidRDefault="00BA095B" w:rsidP="00BA095B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5B0B2A25" w14:textId="77777777" w:rsidR="00BA095B" w:rsidRDefault="00BA095B" w:rsidP="00BA095B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565CB238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3D2DF3F2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26F47072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0A8A7D9D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7E01AC59" w14:textId="77777777" w:rsidR="00BA095B" w:rsidRDefault="00BA095B" w:rsidP="00BA095B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7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BA095B" w14:paraId="0219BD17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213DDB01" w14:textId="77777777" w:rsidR="00BA095B" w:rsidRDefault="00BA095B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74D3" w14:textId="77777777" w:rsidR="00BA095B" w:rsidRDefault="00BA095B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BA095B" w14:paraId="61761944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C731" w14:textId="77777777" w:rsidR="00BA095B" w:rsidRDefault="00BA095B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03E" w14:textId="77777777" w:rsidR="00BA095B" w:rsidRDefault="00BA095B" w:rsidP="002C5DF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BA095B" w14:paraId="5A4335C5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3187" w14:textId="77777777" w:rsidR="00BA095B" w:rsidRDefault="00BA095B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CA21" w14:textId="77777777" w:rsidR="00BA095B" w:rsidRDefault="00BA095B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BA095B" w14:paraId="289FF63C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1FA" w14:textId="77777777" w:rsidR="00BA095B" w:rsidRDefault="00BA095B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E4BD" w14:textId="77777777" w:rsidR="00BA095B" w:rsidRDefault="00BA095B" w:rsidP="002C5DF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BA095B" w14:paraId="12209D53" w14:textId="77777777" w:rsidTr="002C5D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31E4" w14:textId="77777777" w:rsidR="00BA095B" w:rsidRDefault="00BA095B" w:rsidP="002C5D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C65B" w14:textId="77777777" w:rsidR="00BA095B" w:rsidRDefault="00BA095B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475A5252" w14:textId="77777777" w:rsidR="00BA095B" w:rsidRDefault="00BA095B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6F14F5A5" w14:textId="77777777" w:rsidR="00BA095B" w:rsidRDefault="00BA095B" w:rsidP="002C5DF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08403FAA" w14:textId="77777777" w:rsidR="00BA095B" w:rsidRDefault="00BA095B" w:rsidP="00BA095B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23D70D50" w14:textId="77777777" w:rsidR="00BA095B" w:rsidRDefault="00BA095B" w:rsidP="00BA095B">
      <w:pPr>
        <w:pStyle w:val="a3"/>
        <w:numPr>
          <w:ilvl w:val="0"/>
          <w:numId w:val="3"/>
        </w:numPr>
        <w:spacing w:line="256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0C268484" w14:textId="77777777" w:rsidR="00BA095B" w:rsidRDefault="00BA095B" w:rsidP="00BA095B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3CB6763F" w14:textId="77777777" w:rsidR="00BA095B" w:rsidRDefault="00BA095B" w:rsidP="00BA095B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3EE334DD" w14:textId="77777777" w:rsidR="00BA095B" w:rsidRDefault="00BA095B" w:rsidP="00BA095B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2D6FE44B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895DB33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8071814" w14:textId="77777777" w:rsidR="00BA095B" w:rsidRDefault="00BA095B" w:rsidP="00BA095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6A551E57" w14:textId="421F588F" w:rsidR="00996345" w:rsidRPr="00BA095B" w:rsidRDefault="00BA095B" w:rsidP="00BA095B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  <w:bookmarkEnd w:id="6"/>
    </w:p>
    <w:sectPr w:rsidR="00996345" w:rsidRPr="00BA095B" w:rsidSect="00987F0B">
      <w:footerReference w:type="default" r:id="rId8"/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9A3F" w14:textId="77777777" w:rsidR="00987F0B" w:rsidRDefault="00987F0B">
      <w:pPr>
        <w:spacing w:after="0" w:line="240" w:lineRule="auto"/>
      </w:pPr>
      <w:r>
        <w:separator/>
      </w:r>
    </w:p>
  </w:endnote>
  <w:endnote w:type="continuationSeparator" w:id="0">
    <w:p w14:paraId="22BFBD81" w14:textId="77777777" w:rsidR="00987F0B" w:rsidRDefault="0098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1BB129" w14:textId="77777777" w:rsidR="00000000" w:rsidRPr="009E4065" w:rsidRDefault="00C601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832A2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7151" w14:textId="77777777" w:rsidR="00987F0B" w:rsidRDefault="00987F0B">
      <w:pPr>
        <w:spacing w:after="0" w:line="240" w:lineRule="auto"/>
      </w:pPr>
      <w:r>
        <w:separator/>
      </w:r>
    </w:p>
  </w:footnote>
  <w:footnote w:type="continuationSeparator" w:id="0">
    <w:p w14:paraId="0B187192" w14:textId="77777777" w:rsidR="00987F0B" w:rsidRDefault="0098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32F"/>
    <w:multiLevelType w:val="multilevel"/>
    <w:tmpl w:val="3C7A65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02265844">
    <w:abstractNumId w:val="1"/>
  </w:num>
  <w:num w:numId="2" w16cid:durableId="1385061336">
    <w:abstractNumId w:val="2"/>
  </w:num>
  <w:num w:numId="3" w16cid:durableId="34702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B8"/>
    <w:rsid w:val="001E5F97"/>
    <w:rsid w:val="0022203E"/>
    <w:rsid w:val="006C28D1"/>
    <w:rsid w:val="006E0041"/>
    <w:rsid w:val="00987F0B"/>
    <w:rsid w:val="00996345"/>
    <w:rsid w:val="00BA095B"/>
    <w:rsid w:val="00BA49B1"/>
    <w:rsid w:val="00C12F7B"/>
    <w:rsid w:val="00C34488"/>
    <w:rsid w:val="00C601B8"/>
    <w:rsid w:val="00F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D1EA"/>
  <w15:chartTrackingRefBased/>
  <w15:docId w15:val="{D51C7B63-9E77-4BCC-AEDC-4685812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C601B8"/>
  </w:style>
  <w:style w:type="paragraph" w:styleId="a6">
    <w:name w:val="Normal (Web)"/>
    <w:basedOn w:val="a"/>
    <w:uiPriority w:val="99"/>
    <w:semiHidden/>
    <w:unhideWhenUsed/>
    <w:rsid w:val="00C601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6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Jarinda BJ</cp:lastModifiedBy>
  <cp:revision>6</cp:revision>
  <cp:lastPrinted>2022-11-01T03:12:00Z</cp:lastPrinted>
  <dcterms:created xsi:type="dcterms:W3CDTF">2022-10-27T23:17:00Z</dcterms:created>
  <dcterms:modified xsi:type="dcterms:W3CDTF">2024-01-16T02:59:00Z</dcterms:modified>
</cp:coreProperties>
</file>