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7F" w:rsidRPr="00980FEE" w:rsidRDefault="00A30B7F" w:rsidP="00A30B7F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39DAD816" wp14:editId="1BA0A567">
            <wp:extent cx="723711" cy="666750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57" cy="67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7F" w:rsidRPr="0065139F" w:rsidRDefault="00A30B7F" w:rsidP="00A30B7F">
      <w:pPr>
        <w:shd w:val="clear" w:color="auto" w:fill="D9E2F3" w:themeFill="accent1" w:themeFillTint="33"/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65139F">
        <w:rPr>
          <w:rFonts w:ascii="TH SarabunPSK" w:hAnsi="TH SarabunPSK" w:cs="TH SarabunPSK"/>
          <w:sz w:val="30"/>
          <w:szCs w:val="30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:rsidR="00A30B7F" w:rsidRPr="00DF3BA8" w:rsidRDefault="00A30B7F" w:rsidP="00A30B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BA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Pr="00DF3BA8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A30B7F" w:rsidRPr="0052240F" w:rsidRDefault="00A30B7F" w:rsidP="00A30B7F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:rsidR="00A30B7F" w:rsidRPr="0052240F" w:rsidRDefault="00A13BFD" w:rsidP="00A30B7F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F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A30B7F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A30B7F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A30B7F">
        <w:rPr>
          <w:rFonts w:ascii="TH SarabunPSK" w:hAnsi="TH SarabunPSK" w:cs="TH SarabunPSK" w:hint="cs"/>
          <w:sz w:val="28"/>
          <w:cs/>
        </w:rPr>
        <w:t>-</w:t>
      </w:r>
      <w:r w:rsidR="007401CB">
        <w:rPr>
          <w:rFonts w:ascii="TH SarabunPSK" w:hAnsi="TH SarabunPSK" w:cs="TH SarabunPSK"/>
          <w:sz w:val="28"/>
        </w:rPr>
        <w:t>7</w:t>
      </w:r>
      <w:r w:rsidR="00A30B7F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A30B7F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F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A30B7F" w:rsidRPr="0052240F">
        <w:rPr>
          <w:rFonts w:ascii="TH SarabunPSK" w:hAnsi="TH SarabunPSK" w:cs="TH SarabunPSK"/>
          <w:sz w:val="28"/>
        </w:rPr>
        <w:t xml:space="preserve">  </w:t>
      </w:r>
      <w:r w:rsidR="00A30B7F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A30B7F" w:rsidRPr="0052240F">
        <w:rPr>
          <w:rFonts w:ascii="TH SarabunPSK" w:hAnsi="TH SarabunPSK" w:cs="TH SarabunPSK"/>
          <w:sz w:val="28"/>
        </w:rPr>
        <w:t xml:space="preserve">      </w:t>
      </w:r>
    </w:p>
    <w:bookmarkEnd w:id="1"/>
    <w:p w:rsidR="00A30B7F" w:rsidRPr="007401CB" w:rsidRDefault="00A30B7F" w:rsidP="00A30B7F">
      <w:pPr>
        <w:pStyle w:val="a3"/>
        <w:rPr>
          <w:rFonts w:ascii="TH SarabunPSK" w:hAnsi="TH SarabunPSK" w:cs="TH SarabunPSK"/>
          <w:sz w:val="16"/>
          <w:szCs w:val="16"/>
        </w:rPr>
      </w:pPr>
    </w:p>
    <w:p w:rsidR="00A30B7F" w:rsidRPr="0052240F" w:rsidRDefault="00A30B7F" w:rsidP="00A30B7F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:rsidR="00A30B7F" w:rsidRPr="00D14CC4" w:rsidRDefault="00A30B7F" w:rsidP="00A30B7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A30B7F">
        <w:rPr>
          <w:rFonts w:ascii="TH SarabunPSK" w:hAnsi="TH SarabunPSK" w:cs="TH SarabunPSK"/>
          <w:sz w:val="28"/>
          <w:cs/>
        </w:rPr>
        <w:t>การปกครอง</w:t>
      </w:r>
      <w:r w:rsidRPr="00E93BFA">
        <w:rPr>
          <w:rFonts w:ascii="TH SarabunPSK" w:hAnsi="TH SarabunPSK" w:cs="TH SarabunPSK"/>
          <w:sz w:val="28"/>
        </w:rPr>
        <w:t> 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/>
          <w:sz w:val="28"/>
          <w:cs/>
        </w:rPr>
        <w:tab/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E39A8A92CF3745DD85248B1B33222690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3453C369D98A43A895C85994185384D4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A30B7F" w:rsidRPr="00A30B7F" w:rsidRDefault="00A13BFD" w:rsidP="00A30B7F">
      <w:pPr>
        <w:pStyle w:val="a3"/>
        <w:ind w:left="144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169403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F" w:rsidRPr="00A30B7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A30B7F" w:rsidRPr="00A30B7F">
        <w:rPr>
          <w:rFonts w:ascii="TH SarabunPSK" w:hAnsi="TH SarabunPSK" w:cs="TH SarabunPSK"/>
          <w:sz w:val="28"/>
        </w:rPr>
        <w:t xml:space="preserve">  </w:t>
      </w:r>
      <w:r w:rsidR="00A30B7F" w:rsidRPr="00A30B7F">
        <w:rPr>
          <w:rFonts w:ascii="TH SarabunPSK" w:hAnsi="TH SarabunPSK" w:cs="TH SarabunPSK"/>
          <w:sz w:val="28"/>
          <w:cs/>
        </w:rPr>
        <w:t>รัฐประ</w:t>
      </w:r>
      <w:proofErr w:type="spellStart"/>
      <w:r w:rsidR="00A30B7F" w:rsidRPr="00A30B7F">
        <w:rPr>
          <w:rFonts w:ascii="TH SarabunPSK" w:hAnsi="TH SarabunPSK" w:cs="TH SarabunPSK"/>
          <w:sz w:val="28"/>
          <w:cs/>
        </w:rPr>
        <w:t>ศา</w:t>
      </w:r>
      <w:proofErr w:type="spellEnd"/>
      <w:r w:rsidR="00A30B7F" w:rsidRPr="00A30B7F">
        <w:rPr>
          <w:rFonts w:ascii="TH SarabunPSK" w:hAnsi="TH SarabunPSK" w:cs="TH SarabunPSK"/>
          <w:sz w:val="28"/>
          <w:cs/>
        </w:rPr>
        <w:t>สนศาสตร์</w:t>
      </w:r>
      <w:r w:rsidR="00A30B7F" w:rsidRPr="00A30B7F">
        <w:rPr>
          <w:rFonts w:ascii="TH SarabunPSK" w:hAnsi="TH SarabunPSK" w:cs="TH SarabunPSK"/>
          <w:sz w:val="28"/>
          <w:cs/>
        </w:rPr>
        <w:tab/>
      </w:r>
      <w:r w:rsidR="00A30B7F">
        <w:rPr>
          <w:rFonts w:ascii="TH SarabunPSK" w:hAnsi="TH SarabunPSK" w:cs="TH SarabunPSK"/>
          <w:sz w:val="28"/>
          <w:cs/>
        </w:rPr>
        <w:tab/>
      </w:r>
      <w:r w:rsidR="00A30B7F" w:rsidRPr="00A30B7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585265464"/>
          <w:placeholder>
            <w:docPart w:val="F8A38DC7AC484582B696A3B29BECABB7"/>
          </w:placeholder>
          <w:showingPlcHdr/>
          <w:text/>
        </w:sdtPr>
        <w:sdtEndPr/>
        <w:sdtContent>
          <w:r w:rsidR="00A30B7F" w:rsidRPr="00A30B7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="00A30B7F" w:rsidRPr="00A30B7F">
        <w:rPr>
          <w:rFonts w:ascii="TH SarabunPSK" w:hAnsi="TH SarabunPSK" w:cs="TH SarabunPSK"/>
          <w:sz w:val="28"/>
          <w:cs/>
        </w:rPr>
        <w:t>คน</w:t>
      </w:r>
      <w:r w:rsidR="00A30B7F" w:rsidRPr="00A30B7F">
        <w:rPr>
          <w:rFonts w:ascii="TH SarabunPSK" w:hAnsi="TH SarabunPSK" w:cs="TH SarabunPSK"/>
          <w:sz w:val="28"/>
        </w:rPr>
        <w:t xml:space="preserve"> </w:t>
      </w:r>
      <w:r w:rsidR="00A30B7F" w:rsidRPr="00A30B7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533238832"/>
          <w:placeholder>
            <w:docPart w:val="9A4D802F2B40450998C9D1B825F5F6F1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="00A30B7F" w:rsidRPr="00A30B7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A30B7F" w:rsidRDefault="00A30B7F" w:rsidP="00A30B7F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:rsidR="00A30B7F" w:rsidRDefault="00A30B7F" w:rsidP="00A30B7F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2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:rsidR="00A30B7F" w:rsidRPr="00093087" w:rsidRDefault="00A30B7F" w:rsidP="00A30B7F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F6402084FD23469CB9D58499BCA4F9C1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bookmarkEnd w:id="2"/>
    <w:p w:rsidR="00A30B7F" w:rsidRPr="007401CB" w:rsidRDefault="00A30B7F" w:rsidP="00A30B7F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401CB" w:rsidRPr="00854F1A" w:rsidRDefault="007401CB" w:rsidP="007401C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ระยะเวลาในการแลกเปลี่ยน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กำหนด</w:t>
      </w:r>
      <w:r w:rsidRPr="00854F1A">
        <w:rPr>
          <w:rFonts w:ascii="TH SarabunPSK" w:hAnsi="TH SarabunPSK" w:cs="TH SarabunPSK"/>
          <w:sz w:val="28"/>
          <w:cs/>
        </w:rPr>
        <w:t xml:space="preserve"> (</w:t>
      </w:r>
      <w:r w:rsidRPr="00854F1A">
        <w:rPr>
          <w:rFonts w:ascii="TH SarabunPSK" w:hAnsi="TH SarabunPSK" w:cs="TH SarabunPSK" w:hint="cs"/>
          <w:sz w:val="28"/>
          <w:cs/>
        </w:rPr>
        <w:t>โปรดระบุระยะเวลา</w:t>
      </w:r>
      <w:r w:rsidRPr="00854F1A">
        <w:rPr>
          <w:rFonts w:ascii="TH SarabunPSK" w:hAnsi="TH SarabunPSK" w:cs="TH SarabunPSK"/>
          <w:sz w:val="28"/>
          <w:cs/>
        </w:rPr>
        <w:t xml:space="preserve">)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น้อยกว่า</w:t>
      </w:r>
      <w:r w:rsidRPr="00854F1A">
        <w:rPr>
          <w:rFonts w:ascii="TH SarabunPSK" w:hAnsi="TH SarabunPSK" w:cs="TH SarabunPSK"/>
          <w:sz w:val="28"/>
          <w:cs/>
        </w:rPr>
        <w:t xml:space="preserve"> 1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  1-3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3 </w:t>
      </w:r>
      <w:r w:rsidRPr="00854F1A">
        <w:rPr>
          <w:rFonts w:ascii="TH SarabunPSK" w:hAnsi="TH SarabunPSK" w:cs="TH SarabunPSK" w:hint="cs"/>
          <w:sz w:val="28"/>
          <w:cs/>
        </w:rPr>
        <w:t>เดือนขึ้นไป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</w:p>
    <w:p w:rsidR="007401CB" w:rsidRPr="00854F1A" w:rsidRDefault="007401CB" w:rsidP="007401CB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Segoe UI Symbol" w:hAnsi="Segoe UI Symbol"/>
          <w:sz w:val="28"/>
        </w:rPr>
        <w:t xml:space="preserve">                         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ไม่กำหน</w:t>
      </w:r>
      <w:r w:rsidRPr="00854F1A">
        <w:rPr>
          <w:rFonts w:ascii="TH SarabunPSK" w:hAnsi="TH SarabunPSK" w:cs="TH SarabunPSK"/>
          <w:sz w:val="28"/>
          <w:cs/>
        </w:rPr>
        <w:t xml:space="preserve">ด        </w:t>
      </w:r>
    </w:p>
    <w:p w:rsidR="00A30B7F" w:rsidRPr="007401CB" w:rsidRDefault="00A30B7F" w:rsidP="00A30B7F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30B7F" w:rsidRDefault="00A30B7F" w:rsidP="00A30B7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:rsidR="00A30B7F" w:rsidRDefault="00A30B7F" w:rsidP="00A30B7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:rsidR="00A30B7F" w:rsidRDefault="00A30B7F" w:rsidP="00A30B7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7D69104196954CCCA18F1CE77FBED890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:rsidR="00A30B7F" w:rsidRDefault="00A30B7F" w:rsidP="00A30B7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:rsidR="00A30B7F" w:rsidRPr="007401CB" w:rsidRDefault="00A30B7F" w:rsidP="00A30B7F">
      <w:pPr>
        <w:pStyle w:val="a3"/>
        <w:rPr>
          <w:rFonts w:ascii="TH SarabunPSK" w:hAnsi="TH SarabunPSK" w:cs="TH SarabunPSK"/>
          <w:sz w:val="16"/>
          <w:szCs w:val="16"/>
        </w:rPr>
      </w:pPr>
    </w:p>
    <w:p w:rsidR="00A30B7F" w:rsidRPr="00C102B3" w:rsidRDefault="00A30B7F" w:rsidP="00A30B7F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3" w:name="_Hlk117827615"/>
    <w:p w:rsidR="00A30B7F" w:rsidRPr="0052240F" w:rsidRDefault="00A13BFD" w:rsidP="00A30B7F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F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A30B7F" w:rsidRPr="0052240F">
        <w:rPr>
          <w:rFonts w:ascii="TH SarabunPSK" w:hAnsi="TH SarabunPSK" w:cs="TH SarabunPSK"/>
          <w:sz w:val="28"/>
        </w:rPr>
        <w:t xml:space="preserve">  </w:t>
      </w:r>
      <w:r w:rsidR="00A30B7F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A30B7F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F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A30B7F" w:rsidRPr="0052240F">
        <w:rPr>
          <w:rFonts w:ascii="TH SarabunPSK" w:hAnsi="TH SarabunPSK" w:cs="TH SarabunPSK"/>
          <w:sz w:val="28"/>
        </w:rPr>
        <w:t xml:space="preserve">  </w:t>
      </w:r>
      <w:r w:rsidR="00A30B7F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A30B7F" w:rsidRPr="0052240F">
        <w:rPr>
          <w:rFonts w:ascii="TH SarabunPSK" w:hAnsi="TH SarabunPSK" w:cs="TH SarabunPSK"/>
          <w:sz w:val="28"/>
        </w:rPr>
        <w:t xml:space="preserve">      </w:t>
      </w:r>
    </w:p>
    <w:p w:rsidR="00A30B7F" w:rsidRPr="00BF1C11" w:rsidRDefault="00A30B7F" w:rsidP="00A30B7F">
      <w:pPr>
        <w:pStyle w:val="a3"/>
        <w:rPr>
          <w:rFonts w:ascii="TH SarabunPSK" w:hAnsi="TH SarabunPSK" w:cs="TH SarabunPSK"/>
          <w:sz w:val="28"/>
          <w:cs/>
        </w:rPr>
      </w:pPr>
      <w:bookmarkStart w:id="4" w:name="_Hlk117827650"/>
      <w:bookmarkEnd w:id="3"/>
      <w:r>
        <w:rPr>
          <w:rFonts w:ascii="TH SarabunPSK" w:hAnsi="TH SarabunPSK" w:cs="TH SarabunPSK" w:hint="cs"/>
          <w:sz w:val="28"/>
          <w:cs/>
        </w:rPr>
        <w:t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การยกเว้นค่าลงทะเบียน และ/หรือค่าธรรมเนียมๆ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ที่คณะเรียกเก็บ การสนับสนุนที่พัก 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1BC485C1F82D44789AC931167ACA4B99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4"/>
    <w:p w:rsidR="00A30B7F" w:rsidRDefault="00A30B7F" w:rsidP="00A30B7F">
      <w:pPr>
        <w:pStyle w:val="a3"/>
        <w:rPr>
          <w:rFonts w:ascii="TH SarabunPSK" w:hAnsi="TH SarabunPSK" w:cs="TH SarabunPSK"/>
          <w:sz w:val="28"/>
        </w:rPr>
      </w:pPr>
    </w:p>
    <w:p w:rsidR="00A30B7F" w:rsidRDefault="00A30B7F" w:rsidP="00A30B7F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ค่ายฤดูร้อน ที่ประสงค์จะรับนักศึกษาและบุคลากรต่างชาติเข้าร่วมกิจกรรม หรือไม่</w:t>
      </w:r>
    </w:p>
    <w:p w:rsidR="00A30B7F" w:rsidRDefault="00A30B7F" w:rsidP="00A30B7F">
      <w:pPr>
        <w:pStyle w:val="a3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:rsidR="00A30B7F" w:rsidRDefault="00A30B7F" w:rsidP="00A30B7F">
      <w:pPr>
        <w:pStyle w:val="a3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โปรดแนบรายละเอียดโครงการ/กิจกรรม </w:t>
      </w:r>
    </w:p>
    <w:p w:rsidR="007401CB" w:rsidRPr="007401CB" w:rsidRDefault="007401CB" w:rsidP="007401CB">
      <w:pPr>
        <w:pStyle w:val="a3"/>
        <w:rPr>
          <w:rFonts w:ascii="TH SarabunPSK" w:hAnsi="TH SarabunPSK" w:cs="TH SarabunPSK"/>
          <w:sz w:val="16"/>
          <w:szCs w:val="16"/>
        </w:rPr>
      </w:pPr>
    </w:p>
    <w:p w:rsidR="007401CB" w:rsidRDefault="007401CB" w:rsidP="007401CB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>ผู้ประสานงานการแลกเปลี่ยนนักศึกษาและบุคลากรของคณะ</w:t>
      </w:r>
      <w:r>
        <w:rPr>
          <w:rFonts w:ascii="TH SarabunPSK" w:hAnsi="TH SarabunPSK" w:cs="TH SarabunPSK" w:hint="cs"/>
          <w:sz w:val="28"/>
          <w:cs/>
        </w:rPr>
        <w:t>รัฐ</w:t>
      </w:r>
      <w:r w:rsidRPr="00854F1A">
        <w:rPr>
          <w:rFonts w:ascii="TH SarabunPSK" w:hAnsi="TH SarabunPSK" w:cs="TH SarabunPSK"/>
          <w:sz w:val="28"/>
          <w:cs/>
        </w:rPr>
        <w:t xml:space="preserve">ศาสตร์ </w:t>
      </w:r>
    </w:p>
    <w:p w:rsidR="007401CB" w:rsidRPr="007401CB" w:rsidRDefault="007401CB" w:rsidP="007401CB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7401CB">
        <w:rPr>
          <w:rFonts w:ascii="TH SarabunPSK" w:hAnsi="TH SarabunPSK" w:cs="TH SarabunPSK"/>
          <w:sz w:val="28"/>
          <w:cs/>
        </w:rPr>
        <w:t xml:space="preserve">ชื่อ-สกุล </w:t>
      </w:r>
      <w:r w:rsidRPr="007401CB">
        <w:rPr>
          <w:rFonts w:ascii="TH SarabunPSK" w:hAnsi="TH SarabunPSK" w:cs="TH SarabunPSK"/>
          <w:sz w:val="28"/>
        </w:rPr>
        <w:t xml:space="preserve">_____________________________________  </w:t>
      </w:r>
      <w:r w:rsidRPr="007401CB">
        <w:rPr>
          <w:rFonts w:ascii="TH SarabunPSK" w:hAnsi="TH SarabunPSK" w:cs="TH SarabunPSK"/>
          <w:sz w:val="28"/>
          <w:cs/>
        </w:rPr>
        <w:t xml:space="preserve">ตำแหน่ง </w:t>
      </w:r>
      <w:r w:rsidRPr="007401CB">
        <w:rPr>
          <w:rFonts w:ascii="TH SarabunPSK" w:hAnsi="TH SarabunPSK" w:cs="TH SarabunPSK"/>
          <w:sz w:val="28"/>
        </w:rPr>
        <w:t xml:space="preserve">____________________  </w:t>
      </w:r>
    </w:p>
    <w:p w:rsidR="007401CB" w:rsidRDefault="007401CB" w:rsidP="007401CB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7401CB" w:rsidRPr="007401CB" w:rsidRDefault="007401CB" w:rsidP="007401CB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7.2 </w:t>
      </w:r>
      <w:r w:rsidRPr="007401CB">
        <w:rPr>
          <w:rFonts w:ascii="TH SarabunPSK" w:hAnsi="TH SarabunPSK" w:cs="TH SarabunPSK"/>
          <w:sz w:val="28"/>
          <w:cs/>
        </w:rPr>
        <w:t xml:space="preserve">ชื่อ-สกุล </w:t>
      </w:r>
      <w:r w:rsidRPr="007401CB">
        <w:rPr>
          <w:rFonts w:ascii="TH SarabunPSK" w:hAnsi="TH SarabunPSK" w:cs="TH SarabunPSK"/>
          <w:sz w:val="28"/>
        </w:rPr>
        <w:t xml:space="preserve">_____________________________________  </w:t>
      </w:r>
      <w:r w:rsidRPr="007401CB">
        <w:rPr>
          <w:rFonts w:ascii="TH SarabunPSK" w:hAnsi="TH SarabunPSK" w:cs="TH SarabunPSK"/>
          <w:sz w:val="28"/>
          <w:cs/>
        </w:rPr>
        <w:t xml:space="preserve">ตำแหน่ง </w:t>
      </w:r>
      <w:r w:rsidRPr="007401CB">
        <w:rPr>
          <w:rFonts w:ascii="TH SarabunPSK" w:hAnsi="TH SarabunPSK" w:cs="TH SarabunPSK"/>
          <w:sz w:val="28"/>
        </w:rPr>
        <w:t xml:space="preserve">____________________  </w:t>
      </w:r>
    </w:p>
    <w:p w:rsidR="007401CB" w:rsidRPr="00854F1A" w:rsidRDefault="007401CB" w:rsidP="007401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A30B7F" w:rsidRPr="007401CB" w:rsidRDefault="00A30B7F" w:rsidP="007401CB">
      <w:pPr>
        <w:rPr>
          <w:rFonts w:ascii="TH SarabunPSK" w:hAnsi="TH SarabunPSK" w:cs="TH SarabunPSK" w:hint="cs"/>
          <w:sz w:val="28"/>
          <w:cs/>
        </w:rPr>
      </w:pPr>
    </w:p>
    <w:p w:rsidR="00A30B7F" w:rsidRPr="008F1E0F" w:rsidRDefault="00A30B7F" w:rsidP="00A30B7F">
      <w:pPr>
        <w:pStyle w:val="a6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:rsidR="00A30B7F" w:rsidRDefault="00A30B7F" w:rsidP="00A30B7F">
      <w:pPr>
        <w:pStyle w:val="a3"/>
        <w:rPr>
          <w:rFonts w:ascii="TH SarabunPSK" w:hAnsi="TH SarabunPSK" w:cs="TH SarabunPSK"/>
          <w:sz w:val="28"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)</w:t>
      </w:r>
    </w:p>
    <w:p w:rsidR="00A30B7F" w:rsidRDefault="00A30B7F" w:rsidP="00A30B7F">
      <w:pPr>
        <w:pStyle w:val="a3"/>
        <w:rPr>
          <w:rFonts w:ascii="TH SarabunPSK" w:hAnsi="TH SarabunPSK" w:cs="TH SarabunPSK"/>
          <w:sz w:val="28"/>
        </w:rPr>
      </w:pPr>
    </w:p>
    <w:p w:rsidR="00A30B7F" w:rsidRPr="007401CB" w:rsidRDefault="00A30B7F" w:rsidP="007401CB">
      <w:pPr>
        <w:pStyle w:val="a3"/>
        <w:rPr>
          <w:rFonts w:ascii="TH SarabunPSK" w:hAnsi="TH SarabunPSK" w:cs="TH SarabunPSK"/>
          <w:sz w:val="28"/>
        </w:rPr>
      </w:pPr>
      <w:r w:rsidRPr="008F1E0F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8F1E0F">
        <w:rPr>
          <w:rFonts w:ascii="TH SarabunPSK" w:hAnsi="TH SarabunPSK" w:cs="TH SarabunPSK"/>
          <w:sz w:val="28"/>
        </w:rPr>
        <w:t>https://www.ubu.ac.th/web/inter</w:t>
      </w:r>
      <w:bookmarkStart w:id="5" w:name="_GoBack"/>
      <w:bookmarkEnd w:id="5"/>
    </w:p>
    <w:sectPr w:rsidR="00A30B7F" w:rsidRPr="007401CB" w:rsidSect="0065139F">
      <w:footerReference w:type="default" r:id="rId8"/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BFD" w:rsidRDefault="00A13BFD">
      <w:pPr>
        <w:spacing w:after="0" w:line="240" w:lineRule="auto"/>
      </w:pPr>
      <w:r>
        <w:separator/>
      </w:r>
    </w:p>
  </w:endnote>
  <w:endnote w:type="continuationSeparator" w:id="0">
    <w:p w:rsidR="00A13BFD" w:rsidRDefault="00A1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65" w:rsidRDefault="00A13B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BFD" w:rsidRDefault="00A13BFD">
      <w:pPr>
        <w:spacing w:after="0" w:line="240" w:lineRule="auto"/>
      </w:pPr>
      <w:r>
        <w:separator/>
      </w:r>
    </w:p>
  </w:footnote>
  <w:footnote w:type="continuationSeparator" w:id="0">
    <w:p w:rsidR="00A13BFD" w:rsidRDefault="00A13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23A46"/>
    <w:multiLevelType w:val="hybridMultilevel"/>
    <w:tmpl w:val="2C62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7D"/>
    <w:multiLevelType w:val="multilevel"/>
    <w:tmpl w:val="FBAC7F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7F"/>
    <w:rsid w:val="007401CB"/>
    <w:rsid w:val="00A13BFD"/>
    <w:rsid w:val="00A3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FF00"/>
  <w15:chartTrackingRefBased/>
  <w15:docId w15:val="{532BDD2F-52DA-418A-8D2C-253EC857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3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A30B7F"/>
  </w:style>
  <w:style w:type="paragraph" w:styleId="a6">
    <w:name w:val="Normal (Web)"/>
    <w:basedOn w:val="a"/>
    <w:uiPriority w:val="99"/>
    <w:semiHidden/>
    <w:unhideWhenUsed/>
    <w:rsid w:val="00A30B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3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9A8A92CF3745DD85248B1B332226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768BE4-EE36-41FB-BF81-0A74333C92B4}"/>
      </w:docPartPr>
      <w:docPartBody>
        <w:p w:rsidR="00414EFB" w:rsidRDefault="000A7214" w:rsidP="000A7214">
          <w:pPr>
            <w:pStyle w:val="E39A8A92CF3745DD85248B1B33222690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3453C369D98A43A895C85994185384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3F86E4-7A81-4B5A-8DD4-1AA44EC4024E}"/>
      </w:docPartPr>
      <w:docPartBody>
        <w:p w:rsidR="00414EFB" w:rsidRDefault="000A7214" w:rsidP="000A7214">
          <w:pPr>
            <w:pStyle w:val="3453C369D98A43A895C85994185384D4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F6402084FD23469CB9D58499BCA4F9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658648-15A2-43C8-9544-32CB4690257B}"/>
      </w:docPartPr>
      <w:docPartBody>
        <w:p w:rsidR="00414EFB" w:rsidRDefault="000A7214" w:rsidP="000A7214">
          <w:pPr>
            <w:pStyle w:val="F6402084FD23469CB9D58499BCA4F9C1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7D69104196954CCCA18F1CE77FBED8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139C25-7B61-4EF6-89F4-B588DC1953F0}"/>
      </w:docPartPr>
      <w:docPartBody>
        <w:p w:rsidR="00414EFB" w:rsidRDefault="000A7214" w:rsidP="000A7214">
          <w:pPr>
            <w:pStyle w:val="7D69104196954CCCA18F1CE77FBED890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1BC485C1F82D44789AC931167ACA4B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801CDB-AD9D-4671-AC3D-97AE864CD104}"/>
      </w:docPartPr>
      <w:docPartBody>
        <w:p w:rsidR="00414EFB" w:rsidRDefault="000A7214" w:rsidP="000A7214">
          <w:pPr>
            <w:pStyle w:val="1BC485C1F82D44789AC931167ACA4B99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F8A38DC7AC484582B696A3B29BECAB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2A2FAB-4877-4643-996A-889789F89319}"/>
      </w:docPartPr>
      <w:docPartBody>
        <w:p w:rsidR="00414EFB" w:rsidRDefault="000A7214" w:rsidP="000A7214">
          <w:pPr>
            <w:pStyle w:val="F8A38DC7AC484582B696A3B29BECABB7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9A4D802F2B40450998C9D1B825F5F6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5018ED-9694-4CB4-93FD-8B0C801FE3B3}"/>
      </w:docPartPr>
      <w:docPartBody>
        <w:p w:rsidR="00414EFB" w:rsidRDefault="000A7214" w:rsidP="000A7214">
          <w:pPr>
            <w:pStyle w:val="9A4D802F2B40450998C9D1B825F5F6F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14"/>
    <w:rsid w:val="000A7214"/>
    <w:rsid w:val="00414EFB"/>
    <w:rsid w:val="005A7090"/>
    <w:rsid w:val="00C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7214"/>
    <w:rPr>
      <w:color w:val="808080"/>
    </w:rPr>
  </w:style>
  <w:style w:type="paragraph" w:customStyle="1" w:styleId="E39A8A92CF3745DD85248B1B33222690">
    <w:name w:val="E39A8A92CF3745DD85248B1B33222690"/>
    <w:rsid w:val="000A7214"/>
  </w:style>
  <w:style w:type="paragraph" w:customStyle="1" w:styleId="3453C369D98A43A895C85994185384D4">
    <w:name w:val="3453C369D98A43A895C85994185384D4"/>
    <w:rsid w:val="000A7214"/>
  </w:style>
  <w:style w:type="paragraph" w:customStyle="1" w:styleId="F6402084FD23469CB9D58499BCA4F9C1">
    <w:name w:val="F6402084FD23469CB9D58499BCA4F9C1"/>
    <w:rsid w:val="000A7214"/>
  </w:style>
  <w:style w:type="paragraph" w:customStyle="1" w:styleId="4FBFF38BF13C4EAFBCB409A2A9594751">
    <w:name w:val="4FBFF38BF13C4EAFBCB409A2A9594751"/>
    <w:rsid w:val="000A7214"/>
  </w:style>
  <w:style w:type="paragraph" w:customStyle="1" w:styleId="7D69104196954CCCA18F1CE77FBED890">
    <w:name w:val="7D69104196954CCCA18F1CE77FBED890"/>
    <w:rsid w:val="000A7214"/>
  </w:style>
  <w:style w:type="paragraph" w:customStyle="1" w:styleId="1BC485C1F82D44789AC931167ACA4B99">
    <w:name w:val="1BC485C1F82D44789AC931167ACA4B99"/>
    <w:rsid w:val="000A7214"/>
  </w:style>
  <w:style w:type="paragraph" w:customStyle="1" w:styleId="F8A38DC7AC484582B696A3B29BECABB7">
    <w:name w:val="F8A38DC7AC484582B696A3B29BECABB7"/>
    <w:rsid w:val="000A7214"/>
  </w:style>
  <w:style w:type="paragraph" w:customStyle="1" w:styleId="9A4D802F2B40450998C9D1B825F5F6F1">
    <w:name w:val="9A4D802F2B40450998C9D1B825F5F6F1"/>
    <w:rsid w:val="000A7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VT04</dc:creator>
  <cp:keywords/>
  <dc:description/>
  <cp:lastModifiedBy>VT04</cp:lastModifiedBy>
  <cp:revision>2</cp:revision>
  <dcterms:created xsi:type="dcterms:W3CDTF">2022-10-28T03:56:00Z</dcterms:created>
  <dcterms:modified xsi:type="dcterms:W3CDTF">2022-11-01T02:55:00Z</dcterms:modified>
</cp:coreProperties>
</file>