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2144" w14:textId="77777777" w:rsidR="0026051E" w:rsidRPr="00980FEE" w:rsidRDefault="0026051E" w:rsidP="0026051E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36734DFA" wp14:editId="0083537B">
            <wp:extent cx="90001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ED9E" w14:textId="77777777" w:rsidR="0026051E" w:rsidRPr="0065139F" w:rsidRDefault="0026051E" w:rsidP="0026051E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5139F">
        <w:rPr>
          <w:rFonts w:ascii="TH SarabunPSK" w:hAnsi="TH SarabunPSK" w:cs="TH SarabunPSK"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14:paraId="20619DEB" w14:textId="49F89C6A" w:rsidR="0026051E" w:rsidRPr="0052240F" w:rsidRDefault="0026051E" w:rsidP="002605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2240F">
        <w:rPr>
          <w:rFonts w:ascii="TH SarabunPSK" w:hAnsi="TH SarabunPSK" w:cs="TH SarabunPSK"/>
          <w:b/>
          <w:bCs/>
          <w:sz w:val="28"/>
          <w:cs/>
        </w:rPr>
        <w:t>คณะ</w:t>
      </w:r>
      <w:r>
        <w:rPr>
          <w:rFonts w:ascii="TH SarabunPSK" w:hAnsi="TH SarabunPSK" w:cs="TH SarabunPSK" w:hint="cs"/>
          <w:b/>
          <w:bCs/>
          <w:sz w:val="28"/>
          <w:cs/>
        </w:rPr>
        <w:t>วิทยา</w:t>
      </w:r>
      <w:r w:rsidRPr="0052240F">
        <w:rPr>
          <w:rFonts w:ascii="TH SarabunPSK" w:hAnsi="TH SarabunPSK" w:cs="TH SarabunPSK"/>
          <w:b/>
          <w:bCs/>
          <w:sz w:val="28"/>
          <w:cs/>
        </w:rPr>
        <w:t>ศาสตร์</w:t>
      </w:r>
    </w:p>
    <w:p w14:paraId="5BF3F9D7" w14:textId="77777777" w:rsidR="0026051E" w:rsidRPr="0052240F" w:rsidRDefault="0026051E" w:rsidP="0026051E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14:paraId="39C49329" w14:textId="21CC2DA5" w:rsidR="0026051E" w:rsidRPr="0052240F" w:rsidRDefault="00D97706" w:rsidP="0026051E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1E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051E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26051E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C15F4A">
        <w:rPr>
          <w:rFonts w:ascii="TH SarabunPSK" w:hAnsi="TH SarabunPSK" w:cs="TH SarabunPSK" w:hint="cs"/>
          <w:sz w:val="28"/>
          <w:cs/>
        </w:rPr>
        <w:t>-</w:t>
      </w:r>
      <w:r w:rsidR="00F260B4">
        <w:rPr>
          <w:rFonts w:ascii="TH SarabunPSK" w:hAnsi="TH SarabunPSK" w:cs="TH SarabunPSK" w:hint="cs"/>
          <w:sz w:val="28"/>
          <w:cs/>
        </w:rPr>
        <w:t>7</w:t>
      </w:r>
      <w:r w:rsidR="0026051E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26051E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1E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6051E" w:rsidRPr="0052240F">
        <w:rPr>
          <w:rFonts w:ascii="TH SarabunPSK" w:hAnsi="TH SarabunPSK" w:cs="TH SarabunPSK"/>
          <w:sz w:val="28"/>
        </w:rPr>
        <w:t xml:space="preserve">  </w:t>
      </w:r>
      <w:r w:rsidR="0026051E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26051E" w:rsidRPr="0052240F">
        <w:rPr>
          <w:rFonts w:ascii="TH SarabunPSK" w:hAnsi="TH SarabunPSK" w:cs="TH SarabunPSK"/>
          <w:sz w:val="28"/>
        </w:rPr>
        <w:t xml:space="preserve">      </w:t>
      </w:r>
    </w:p>
    <w:bookmarkEnd w:id="1"/>
    <w:p w14:paraId="454E4E81" w14:textId="77777777" w:rsidR="0026051E" w:rsidRPr="0052240F" w:rsidRDefault="0026051E" w:rsidP="0026051E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14:paraId="3CAE460C" w14:textId="26256087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เทคโนโลยีสารสนเทศและการสื่อสาร</w:t>
      </w:r>
      <w:r w:rsidRPr="00E93BFA">
        <w:rPr>
          <w:rFonts w:ascii="TH SarabunPSK" w:hAnsi="TH SarabunPSK" w:cs="TH SarabunPSK"/>
          <w:sz w:val="28"/>
        </w:rPr>
        <w:t> </w:t>
      </w:r>
      <w:r w:rsidRPr="0052240F">
        <w:rPr>
          <w:rFonts w:ascii="TH SarabunPSK" w:hAnsi="TH SarabunPSK" w:cs="TH SarabunPSK"/>
          <w:sz w:val="28"/>
        </w:rPr>
        <w:t xml:space="preserve">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2F04797E2D2E4B5C97E98B3ABD9F2E5B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C528AF034AF049CA80EF19EA2D71F87D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52240F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4686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bookmarkStart w:id="2" w:name="_Hlk117824626"/>
      <w:r w:rsidRPr="00E93BFA">
        <w:rPr>
          <w:rFonts w:ascii="TH SarabunPSK" w:hAnsi="TH SarabunPSK" w:cs="TH SarabunPSK"/>
          <w:sz w:val="28"/>
          <w:cs/>
        </w:rPr>
        <w:t>จุลชีววิทยา</w:t>
      </w:r>
      <w:r w:rsidRPr="00E93BFA">
        <w:rPr>
          <w:rFonts w:ascii="TH SarabunPSK" w:hAnsi="TH SarabunPSK" w:cs="TH SarabunPSK"/>
          <w:sz w:val="28"/>
        </w:rPr>
        <w:t> 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66712669"/>
          <w:placeholder>
            <w:docPart w:val="5C98C9C931504AFAB6E964A8941B6716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204486198"/>
          <w:placeholder>
            <w:docPart w:val="14B23AA1F6BE47869B5E529164D35F11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  <w:bookmarkEnd w:id="2"/>
      <w:r w:rsidRPr="0052240F">
        <w:rPr>
          <w:rFonts w:ascii="TH SarabunPSK" w:hAnsi="TH SarabunPSK" w:cs="TH SarabunPSK"/>
          <w:sz w:val="28"/>
        </w:rPr>
        <w:br/>
      </w: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40406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เคมี</w:t>
      </w:r>
      <w:r w:rsidRPr="00E93BFA">
        <w:rPr>
          <w:rFonts w:ascii="TH SarabunPSK" w:hAnsi="TH SarabunPSK" w:cs="TH SarabunPSK"/>
          <w:sz w:val="28"/>
        </w:rPr>
        <w:t> 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988128598"/>
          <w:placeholder>
            <w:docPart w:val="FC3FC38A930045F48A5F08B43B00F86D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673253255"/>
          <w:placeholder>
            <w:docPart w:val="7D2AD2CDD1B34450A2B9AF64EC964B91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732594E" w14:textId="759D5ED3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89809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ฟิสิกส์ชีวการแพทย์</w:t>
      </w:r>
      <w:r w:rsidRPr="00E93BFA">
        <w:rPr>
          <w:rFonts w:ascii="TH SarabunPSK" w:hAnsi="TH SarabunPSK" w:cs="TH SarabunPSK"/>
          <w:sz w:val="28"/>
        </w:rPr>
        <w:t> 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237516494"/>
          <w:placeholder>
            <w:docPart w:val="E7D334A95F8A43A39AC08B9E50A0CE80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916063525"/>
          <w:placeholder>
            <w:docPart w:val="0C5351B6AF70425C8977BDB2410059C9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55DB703" w14:textId="321BA2AC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89935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วิทยาการข้อมูลและนวัตกรรมซอฟต์แวร์</w:t>
      </w:r>
      <w:r w:rsidRPr="00E93BFA">
        <w:rPr>
          <w:rFonts w:ascii="TH SarabunPSK" w:hAnsi="TH SarabunPSK" w:cs="TH SarabunPSK"/>
          <w:sz w:val="28"/>
        </w:rPr>
        <w:t>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38481701"/>
          <w:placeholder>
            <w:docPart w:val="C692F83D45B14C7EA23FC6798589189A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396278352"/>
          <w:placeholder>
            <w:docPart w:val="B579EE39F8AD43A7AFD1AB1BAD4AF439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64CE9C88" w14:textId="6AD6C932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7490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วิทยาศาสตร์สิ่งแวดล้อม</w:t>
      </w:r>
      <w:r w:rsidRPr="00E93BFA">
        <w:rPr>
          <w:rFonts w:ascii="TH SarabunPSK" w:hAnsi="TH SarabunPSK" w:cs="TH SarabunPSK"/>
          <w:sz w:val="28"/>
        </w:rPr>
        <w:t>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754815949"/>
          <w:placeholder>
            <w:docPart w:val="CF1172B5E29A41529E40E10143A817C1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660072582"/>
          <w:placeholder>
            <w:docPart w:val="10BA14453EA74A05AE1EC806B4D238A5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61F267E" w14:textId="7B79D1B8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376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อาชีวอนามัยและความปลอดภัย</w:t>
      </w:r>
      <w:r w:rsidRPr="00E93BFA">
        <w:rPr>
          <w:rFonts w:ascii="TH SarabunPSK" w:hAnsi="TH SarabunPSK" w:cs="TH SarabunPSK"/>
          <w:sz w:val="28"/>
        </w:rPr>
        <w:t>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537596042"/>
          <w:placeholder>
            <w:docPart w:val="40F5221DC2834398B562874B0A72ADC7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569881958"/>
          <w:placeholder>
            <w:docPart w:val="A46C3175EDC94B74AFC269F74DE32DE4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73A3F722" w14:textId="2CF479D6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75328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เทคโนโลยียางและพอลิเมอร์</w:t>
      </w:r>
      <w:r w:rsidRPr="00E93BFA">
        <w:rPr>
          <w:rFonts w:ascii="TH SarabunPSK" w:hAnsi="TH SarabunPSK" w:cs="TH SarabunPSK"/>
          <w:sz w:val="28"/>
        </w:rPr>
        <w:t>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886068472"/>
          <w:placeholder>
            <w:docPart w:val="0AE1666C71434833B4E34B674A1C598F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389703620"/>
          <w:placeholder>
            <w:docPart w:val="11A7C3791E92464D9C26FA41F17842B1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66EA55B5" w14:textId="59A7D5F1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18938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ชีววิทยา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854152313"/>
          <w:placeholder>
            <w:docPart w:val="D196261C2AA04F27A88BD4A21E288F0F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61781358"/>
          <w:placeholder>
            <w:docPart w:val="6C9246116BAB43E8A4856F8C7293BE27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42B8EEDA" w14:textId="762CB111" w:rsidR="0026051E" w:rsidRDefault="0026051E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23122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คณิตศาสตร์</w:t>
      </w:r>
      <w:r w:rsidRPr="00E93BFA">
        <w:rPr>
          <w:rFonts w:ascii="TH SarabunPSK" w:hAnsi="TH SarabunPSK" w:cs="TH SarabunPSK"/>
          <w:sz w:val="28"/>
        </w:rPr>
        <w:t> </w:t>
      </w:r>
      <w:r w:rsidRPr="0026051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114597862"/>
          <w:placeholder>
            <w:docPart w:val="D7DF1FF983DA419E9055395D48D9D247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086683039"/>
          <w:placeholder>
            <w:docPart w:val="2497B7F52E4B4FAE8AFA5F48E11EB23A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6826970F" w14:textId="244D7B35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ระดับปริญญาโท</w:t>
      </w:r>
      <w:r>
        <w:rPr>
          <w:rFonts w:ascii="TH SarabunPSK" w:hAnsi="TH SarabunPSK" w:cs="TH SarabunPSK"/>
          <w:sz w:val="28"/>
        </w:rPr>
        <w:t xml:space="preserve">    </w:t>
      </w:r>
      <w:sdt>
        <w:sdtPr>
          <w:rPr>
            <w:rFonts w:ascii="TH SarabunPSK" w:hAnsi="TH SarabunPSK" w:cs="TH SarabunPSK"/>
            <w:sz w:val="28"/>
          </w:rPr>
          <w:id w:val="-43629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เทคโนโลยีสารสนเทศและนวัตกรรมดิจิทัล</w:t>
      </w:r>
      <w:r w:rsidRPr="0052240F">
        <w:rPr>
          <w:rFonts w:ascii="TH SarabunPSK" w:hAnsi="TH SarabunPSK" w:cs="TH SarabunPSK"/>
          <w:sz w:val="28"/>
        </w:rPr>
        <w:t xml:space="preserve">     </w:t>
      </w:r>
      <w:r w:rsidRPr="0052240F">
        <w:rPr>
          <w:rFonts w:ascii="TH SarabunPSK" w:hAnsi="TH SarabunPSK" w:cs="TH SarabunPSK" w:hint="cs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92319556"/>
          <w:placeholder>
            <w:docPart w:val="D51B5A02F0E64C08AD958A9C308D6D62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 w:hint="cs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880849525"/>
          <w:placeholder>
            <w:docPart w:val="6E64E9266F59453FBA08FBE8D8878D98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B7DFF61" w14:textId="34236FA3" w:rsidR="0026051E" w:rsidRPr="0052240F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52240F">
        <w:rPr>
          <w:rFonts w:ascii="TH SarabunPSK" w:hAnsi="TH SarabunPSK" w:cs="TH SarabunPSK"/>
          <w:sz w:val="28"/>
          <w:cs/>
        </w:rPr>
        <w:t xml:space="preserve">    </w:t>
      </w:r>
      <w:sdt>
        <w:sdtPr>
          <w:rPr>
            <w:rFonts w:ascii="TH SarabunPSK" w:hAnsi="TH SarabunPSK" w:cs="TH SarabunPSK"/>
            <w:sz w:val="28"/>
          </w:rPr>
          <w:id w:val="-21278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6"/>
          <w:szCs w:val="26"/>
          <w:cs/>
        </w:rPr>
        <w:t>ชีววิทยาสิ่งแวดล้อม</w:t>
      </w:r>
      <w:r>
        <w:rPr>
          <w:rFonts w:ascii="TH SarabunPSK" w:hAnsi="TH SarabunPSK" w:cs="TH SarabunPSK"/>
          <w:sz w:val="28"/>
        </w:rPr>
        <w:t xml:space="preserve">                                 </w:t>
      </w:r>
      <w:r w:rsidRPr="0052240F">
        <w:rPr>
          <w:rFonts w:ascii="TH SarabunPSK" w:hAnsi="TH SarabunPSK" w:cs="TH SarabunPSK" w:hint="cs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617905564"/>
          <w:placeholder>
            <w:docPart w:val="7D20CC75B1C8442BAE865CFC0138E79D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 w:hint="cs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695352025"/>
          <w:placeholder>
            <w:docPart w:val="EA39D0564CB0463F868CFB1789954E84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1BBAF96B" w14:textId="603289A4" w:rsidR="0026051E" w:rsidRPr="0052240F" w:rsidRDefault="0026051E" w:rsidP="0026051E">
      <w:pPr>
        <w:pStyle w:val="a3"/>
        <w:rPr>
          <w:rFonts w:ascii="TH SarabunPSK" w:hAnsi="TH SarabunPSK" w:cs="TH SarabunPSK"/>
          <w:sz w:val="28"/>
          <w:szCs w:val="36"/>
          <w:cs/>
        </w:rPr>
      </w:pPr>
      <w:r w:rsidRPr="0052240F"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  </w:t>
      </w:r>
      <w:r w:rsidRPr="0052240F">
        <w:rPr>
          <w:rFonts w:ascii="TH SarabunPSK" w:hAnsi="TH SarabunPSK" w:cs="TH SarabunPSK"/>
          <w:sz w:val="28"/>
          <w:szCs w:val="36"/>
          <w:cs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76268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ฟิสิกส์วัสดุและชีวการแพทย์</w:t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363097815"/>
          <w:placeholder>
            <w:docPart w:val="EDB89E16978242CEB30BB4D6317565FC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287815620"/>
          <w:placeholder>
            <w:docPart w:val="2F591B3E3B904EC0A545C8055A0B765C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>
          <w:rPr>
            <w:szCs w:val="36"/>
          </w:rPr>
        </w:sdtEndPr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8E05D2A" w14:textId="5A2131E0" w:rsidR="0026051E" w:rsidRPr="0026051E" w:rsidRDefault="0026051E" w:rsidP="0026051E">
      <w:pPr>
        <w:pStyle w:val="a3"/>
        <w:rPr>
          <w:rFonts w:ascii="TH SarabunPSK" w:hAnsi="TH SarabunPSK" w:cs="TH SarabunPSK"/>
          <w:sz w:val="28"/>
          <w:cs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</w:t>
      </w:r>
      <w:r w:rsidRPr="0026051E">
        <w:rPr>
          <w:rFonts w:ascii="TH SarabunPSK" w:hAnsi="TH SarabunPSK" w:cs="TH SarabunPSK" w:hint="cs"/>
          <w:sz w:val="28"/>
          <w:cs/>
        </w:rPr>
        <w:t xml:space="preserve">   </w:t>
      </w:r>
      <w:r w:rsidRPr="0026051E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26051E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12788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วิทยาศาสตร์ศึกษา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2062539014"/>
          <w:placeholder>
            <w:docPart w:val="6610483F8F84452196D508AC06B96E44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2126847783"/>
          <w:placeholder>
            <w:docPart w:val="7225277399354A7B9D8DC4AE4CA5BC7D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9BDA83A" w14:textId="70242E7B" w:rsidR="0026051E" w:rsidRPr="0026051E" w:rsidRDefault="0026051E" w:rsidP="0026051E">
      <w:pPr>
        <w:pStyle w:val="a3"/>
        <w:rPr>
          <w:rFonts w:ascii="TH SarabunPSK" w:hAnsi="TH SarabunPSK" w:cs="TH SarabunPSK"/>
          <w:sz w:val="28"/>
          <w:cs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</w:t>
      </w:r>
      <w:r w:rsidRPr="0026051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26051E">
        <w:rPr>
          <w:rFonts w:ascii="TH SarabunPSK" w:hAnsi="TH SarabunPSK" w:cs="TH SarabunPSK" w:hint="cs"/>
          <w:sz w:val="28"/>
          <w:cs/>
        </w:rPr>
        <w:t xml:space="preserve">  </w:t>
      </w:r>
      <w:r w:rsidRPr="0026051E">
        <w:rPr>
          <w:rFonts w:ascii="TH SarabunPSK" w:hAnsi="TH SarabunPSK" w:cs="TH SarabunPSK"/>
          <w:sz w:val="28"/>
          <w:cs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56732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คณิต</w:t>
      </w:r>
      <w:proofErr w:type="spellStart"/>
      <w:r w:rsidRPr="00E93BFA">
        <w:rPr>
          <w:rFonts w:ascii="TH SarabunPSK" w:hAnsi="TH SarabunPSK" w:cs="TH SarabunPSK"/>
          <w:sz w:val="28"/>
          <w:cs/>
        </w:rPr>
        <w:t>ศา</w:t>
      </w:r>
      <w:proofErr w:type="spellEnd"/>
      <w:r w:rsidRPr="00E93BFA">
        <w:rPr>
          <w:rFonts w:ascii="TH SarabunPSK" w:hAnsi="TH SarabunPSK" w:cs="TH SarabunPSK"/>
          <w:sz w:val="28"/>
          <w:cs/>
        </w:rPr>
        <w:t>สตรศึกษา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355121108"/>
          <w:placeholder>
            <w:docPart w:val="57614E3183BD425997940BB154F9C997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18508260"/>
          <w:placeholder>
            <w:docPart w:val="63469BB37ECF403399BFDDBB58FF1908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1FB36B58" w14:textId="6AC3D3C7" w:rsidR="0026051E" w:rsidRP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</w:t>
      </w:r>
      <w:r w:rsidRPr="0026051E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26051E">
        <w:rPr>
          <w:rFonts w:ascii="TH SarabunPSK" w:hAnsi="TH SarabunPSK" w:cs="TH SarabunPSK"/>
          <w:sz w:val="28"/>
          <w:cs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134859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เคมี                 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2025398753"/>
          <w:placeholder>
            <w:docPart w:val="36D9C12B9CC94C13A5C198066A5950A8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086610664"/>
          <w:placeholder>
            <w:docPart w:val="19AE89DC009F40C7BF7971D0039ACC39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1EED718D" w14:textId="77777777" w:rsidR="0026051E" w:rsidRPr="0052240F" w:rsidRDefault="0026051E" w:rsidP="0026051E">
      <w:pPr>
        <w:pStyle w:val="a3"/>
        <w:rPr>
          <w:rFonts w:ascii="TH SarabunPSK" w:hAnsi="TH SarabunPSK" w:cs="TH SarabunPSK"/>
          <w:sz w:val="28"/>
          <w:szCs w:val="36"/>
          <w:cs/>
        </w:rPr>
      </w:pPr>
      <w:r w:rsidRPr="0052240F">
        <w:rPr>
          <w:rFonts w:ascii="TH SarabunPSK" w:hAnsi="TH SarabunPSK" w:cs="TH SarabunPSK" w:hint="cs"/>
          <w:sz w:val="28"/>
          <w:cs/>
        </w:rPr>
        <w:t>ระดับปริญญาเอก</w:t>
      </w:r>
      <w:r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4348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ฟิสิกส์วัสดุและชีวการแพทย์</w:t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2003191167"/>
          <w:placeholder>
            <w:docPart w:val="71274FE95BFD43579B154FC57BC410CE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016347228"/>
          <w:placeholder>
            <w:docPart w:val="496616846C1742A19CCC8E8FF513796D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>
          <w:rPr>
            <w:szCs w:val="36"/>
          </w:rPr>
        </w:sdtEndPr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162A01EC" w14:textId="77777777" w:rsidR="0026051E" w:rsidRPr="0026051E" w:rsidRDefault="0026051E" w:rsidP="0026051E">
      <w:pPr>
        <w:pStyle w:val="a3"/>
        <w:rPr>
          <w:rFonts w:ascii="TH SarabunPSK" w:hAnsi="TH SarabunPSK" w:cs="TH SarabunPSK"/>
          <w:sz w:val="28"/>
          <w:cs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</w:t>
      </w:r>
      <w:r w:rsidRPr="0026051E">
        <w:rPr>
          <w:rFonts w:ascii="TH SarabunPSK" w:hAnsi="TH SarabunPSK" w:cs="TH SarabunPSK" w:hint="cs"/>
          <w:sz w:val="28"/>
          <w:cs/>
        </w:rPr>
        <w:t xml:space="preserve">   </w:t>
      </w:r>
      <w:r w:rsidRPr="0026051E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26051E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79186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วิทยาศาสตร์ศึกษา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858860811"/>
          <w:placeholder>
            <w:docPart w:val="C77368757A564B618021D48D8F5991AE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360088727"/>
          <w:placeholder>
            <w:docPart w:val="68DC6A53EDEF4E878E6F9ED8171ED442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4AE9979E" w14:textId="63749335" w:rsidR="0026051E" w:rsidRP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</w:t>
      </w:r>
      <w:r w:rsidRPr="0026051E">
        <w:rPr>
          <w:rFonts w:ascii="TH SarabunPSK" w:hAnsi="TH SarabunPSK" w:cs="TH SarabunPSK" w:hint="cs"/>
          <w:sz w:val="28"/>
          <w:cs/>
        </w:rPr>
        <w:t xml:space="preserve">      </w:t>
      </w:r>
      <w:r w:rsidRPr="0026051E">
        <w:rPr>
          <w:rFonts w:ascii="TH SarabunPSK" w:hAnsi="TH SarabunPSK" w:cs="TH SarabunPSK"/>
          <w:sz w:val="28"/>
          <w:cs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116814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26051E">
        <w:rPr>
          <w:rFonts w:ascii="TH SarabunPSK" w:hAnsi="TH SarabunPSK" w:cs="TH SarabunPSK" w:hint="cs"/>
          <w:sz w:val="28"/>
          <w:cs/>
        </w:rPr>
        <w:t xml:space="preserve">เคมี                          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659433510"/>
          <w:placeholder>
            <w:docPart w:val="DE1EBD36BF07490486DEC47787B6EC6D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854485344"/>
          <w:placeholder>
            <w:docPart w:val="CBEA026D55204144A8A00C4B7C823C49"/>
          </w:placeholder>
          <w:showingPlcHdr/>
          <w:comboBox>
            <w:listItem w:value="Please choose"/>
            <w:listItem w:displayText="ทุกภาคการศึกษา" w:value="ทุกภาคการศึกษา"/>
            <w:listItem w:displayText="ต้น" w:value="ต้น"/>
            <w:listItem w:displayText="ปลาย" w:value="ปลาย"/>
            <w:listItem w:displayText="ฤดูร้อน" w:value="ฤดูร้อน"/>
          </w:comboBox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42AF07B9" w14:textId="54974973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14:paraId="4FC823AA" w14:textId="77777777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3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14:paraId="4C0D1A55" w14:textId="77777777" w:rsidR="0026051E" w:rsidRPr="00093087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อื่นๆ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6DBBE2F785464EB488E374D3599D56BF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3"/>
    <w:p w14:paraId="2DB80619" w14:textId="77777777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ระดับปริญญาโท   </w:t>
      </w:r>
      <w:sdt>
        <w:sdtPr>
          <w:rPr>
            <w:rFonts w:ascii="TH SarabunPSK" w:hAnsi="TH SarabunPSK" w:cs="TH SarabunPSK"/>
            <w:sz w:val="28"/>
          </w:rPr>
          <w:id w:val="-19531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14122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101919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52282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20556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14:paraId="07CEB10C" w14:textId="77777777" w:rsidR="0026051E" w:rsidRPr="00093087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12464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sdt>
        <w:sdtPr>
          <w:rPr>
            <w:rFonts w:ascii="MS Gothic" w:eastAsia="MS Gothic" w:hAnsi="MS Gothic" w:cs="Segoe UI Symbol"/>
            <w:sz w:val="28"/>
          </w:rPr>
          <w:id w:val="181875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อื่นๆ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1315606552"/>
          <w:placeholder>
            <w:docPart w:val="12A6AA18B7634DE08458A8D730D5F1D8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p w14:paraId="1F6AC32C" w14:textId="77777777" w:rsidR="0026051E" w:rsidRPr="00093087" w:rsidRDefault="0026051E" w:rsidP="0026051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ระดับปริญญาเอก  </w:t>
      </w:r>
      <w:sdt>
        <w:sdtPr>
          <w:rPr>
            <w:rFonts w:ascii="TH SarabunPSK" w:hAnsi="TH SarabunPSK" w:cs="TH SarabunPSK"/>
            <w:sz w:val="28"/>
          </w:rPr>
          <w:id w:val="11624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97017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 w:rsidRPr="00093087"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182573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 w:rsidRPr="00093087"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95906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138491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14:paraId="5DCE3018" w14:textId="77777777" w:rsidR="0026051E" w:rsidRPr="00093087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093087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21157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bookmarkStart w:id="4" w:name="_Hlk117825746"/>
      <w:sdt>
        <w:sdtPr>
          <w:rPr>
            <w:rFonts w:ascii="TH SarabunPSK" w:hAnsi="TH SarabunPSK" w:cs="TH SarabunPSK"/>
            <w:sz w:val="28"/>
          </w:rPr>
          <w:id w:val="-6473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อื่นๆ (โปรดระบุ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093087">
        <w:rPr>
          <w:rFonts w:ascii="TH SarabunPSK" w:hAnsi="TH SarabunPSK" w:cs="TH SarabunPSK" w:hint="cs"/>
          <w:sz w:val="28"/>
          <w:cs/>
        </w:rPr>
        <w:t>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-321355071"/>
          <w:placeholder>
            <w:docPart w:val="C8AE42CF500A4C7B8B4C98C606D009AF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bookmarkEnd w:id="4"/>
    </w:p>
    <w:p w14:paraId="168A8929" w14:textId="77777777" w:rsidR="0065139F" w:rsidRDefault="0065139F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4E1534D3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559A0586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0040C089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2533D50E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0841CD87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5F39EAC9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78362BAF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3EDC8AD6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4A57E82B" w14:textId="77777777" w:rsidR="003C0E49" w:rsidRDefault="003C0E49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707A99D3" w14:textId="2DC71AB2" w:rsidR="0065139F" w:rsidRDefault="0065139F" w:rsidP="0065139F">
      <w:pPr>
        <w:pStyle w:val="a3"/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คณะวิทยาศาสตร์</w:t>
      </w:r>
    </w:p>
    <w:p w14:paraId="11C6A47D" w14:textId="77777777" w:rsidR="0065139F" w:rsidRDefault="0065139F" w:rsidP="0065139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21B0F4E1" w14:textId="77777777" w:rsidR="00F260B4" w:rsidRPr="00854F1A" w:rsidRDefault="00F260B4" w:rsidP="00F260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ระยะเวลาในการแลกเปลี่ยน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กำหนด</w:t>
      </w:r>
      <w:r w:rsidRPr="00854F1A">
        <w:rPr>
          <w:rFonts w:ascii="TH SarabunPSK" w:hAnsi="TH SarabunPSK" w:cs="TH SarabunPSK"/>
          <w:sz w:val="28"/>
          <w:cs/>
        </w:rPr>
        <w:t xml:space="preserve"> (</w:t>
      </w:r>
      <w:r w:rsidRPr="00854F1A">
        <w:rPr>
          <w:rFonts w:ascii="TH SarabunPSK" w:hAnsi="TH SarabunPSK" w:cs="TH SarabunPSK" w:hint="cs"/>
          <w:sz w:val="28"/>
          <w:cs/>
        </w:rPr>
        <w:t>โปรดระบุระยะเวลา</w:t>
      </w:r>
      <w:r w:rsidRPr="00854F1A">
        <w:rPr>
          <w:rFonts w:ascii="TH SarabunPSK" w:hAnsi="TH SarabunPSK" w:cs="TH SarabunPSK"/>
          <w:sz w:val="28"/>
          <w:cs/>
        </w:rPr>
        <w:t xml:space="preserve">)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น้อยกว่า</w:t>
      </w:r>
      <w:r w:rsidRPr="00854F1A">
        <w:rPr>
          <w:rFonts w:ascii="TH SarabunPSK" w:hAnsi="TH SarabunPSK" w:cs="TH SarabunPSK"/>
          <w:sz w:val="28"/>
          <w:cs/>
        </w:rPr>
        <w:t xml:space="preserve"> 1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  1-3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3 </w:t>
      </w:r>
      <w:r w:rsidRPr="00854F1A">
        <w:rPr>
          <w:rFonts w:ascii="TH SarabunPSK" w:hAnsi="TH SarabunPSK" w:cs="TH SarabunPSK" w:hint="cs"/>
          <w:sz w:val="28"/>
          <w:cs/>
        </w:rPr>
        <w:t>เดือนขึ้นไป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</w:p>
    <w:p w14:paraId="1CAF1848" w14:textId="77777777" w:rsidR="00F260B4" w:rsidRPr="00854F1A" w:rsidRDefault="00F260B4" w:rsidP="00F260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Segoe UI Symbol" w:hAnsi="Segoe UI Symbol"/>
          <w:sz w:val="28"/>
        </w:rPr>
        <w:t xml:space="preserve">                         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ไม่กำหน</w:t>
      </w:r>
      <w:r w:rsidRPr="00854F1A">
        <w:rPr>
          <w:rFonts w:ascii="TH SarabunPSK" w:hAnsi="TH SarabunPSK" w:cs="TH SarabunPSK"/>
          <w:sz w:val="28"/>
          <w:cs/>
        </w:rPr>
        <w:t xml:space="preserve">ด        </w:t>
      </w:r>
    </w:p>
    <w:p w14:paraId="163801A0" w14:textId="77777777" w:rsidR="0026051E" w:rsidRDefault="0026051E" w:rsidP="0026051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14:paraId="7DA31CCE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75950830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ประสบการณ์ด้านอื่นๆ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01EECB15B9994E5E9843B493AF7F8CBF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7168154B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4105C1D3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โท</w:t>
      </w:r>
      <w:r w:rsidRPr="00BF1C11">
        <w:rPr>
          <w:rFonts w:ascii="TH SarabunPSK" w:hAnsi="TH SarabunPSK" w:cs="TH SarabunPSK" w:hint="cs"/>
          <w:sz w:val="28"/>
          <w:cs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2957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14E9A4EE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ประสบการณ์ด้านอื่นๆ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483007953"/>
          <w:placeholder>
            <w:docPart w:val="B24EB21F112B4C50B49A387CEADA5E0F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6268F9CD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6013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70442847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เอก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3774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01CA20D6" w14:textId="77777777" w:rsidR="0026051E" w:rsidRDefault="0026051E" w:rsidP="0026051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ประสบการณ์ด้านอื่นๆ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23639839"/>
          <w:placeholder>
            <w:docPart w:val="8AB97F95045043089945579ECE451B65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03E3919C" w14:textId="4185DBCF" w:rsidR="0026051E" w:rsidRPr="00C15F4A" w:rsidRDefault="0026051E" w:rsidP="00C15F4A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03307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4C55AE44" w14:textId="77777777" w:rsidR="0026051E" w:rsidRPr="00C102B3" w:rsidRDefault="0026051E" w:rsidP="0026051E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5" w:name="_Hlk117827615"/>
    <w:p w14:paraId="0E0B4112" w14:textId="77777777" w:rsidR="0026051E" w:rsidRPr="0052240F" w:rsidRDefault="00D97706" w:rsidP="0026051E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1E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051E" w:rsidRPr="0052240F">
        <w:rPr>
          <w:rFonts w:ascii="TH SarabunPSK" w:hAnsi="TH SarabunPSK" w:cs="TH SarabunPSK"/>
          <w:sz w:val="28"/>
        </w:rPr>
        <w:t xml:space="preserve">  </w:t>
      </w:r>
      <w:r w:rsidR="0026051E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26051E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1E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6051E" w:rsidRPr="0052240F">
        <w:rPr>
          <w:rFonts w:ascii="TH SarabunPSK" w:hAnsi="TH SarabunPSK" w:cs="TH SarabunPSK"/>
          <w:sz w:val="28"/>
        </w:rPr>
        <w:t xml:space="preserve">  </w:t>
      </w:r>
      <w:r w:rsidR="0026051E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26051E" w:rsidRPr="0052240F">
        <w:rPr>
          <w:rFonts w:ascii="TH SarabunPSK" w:hAnsi="TH SarabunPSK" w:cs="TH SarabunPSK"/>
          <w:sz w:val="28"/>
        </w:rPr>
        <w:t xml:space="preserve">      </w:t>
      </w:r>
    </w:p>
    <w:p w14:paraId="60CC0543" w14:textId="77777777" w:rsidR="0026051E" w:rsidRPr="00BF1C11" w:rsidRDefault="0026051E" w:rsidP="0026051E">
      <w:pPr>
        <w:pStyle w:val="a3"/>
        <w:rPr>
          <w:rFonts w:ascii="TH SarabunPSK" w:hAnsi="TH SarabunPSK" w:cs="TH SarabunPSK"/>
          <w:sz w:val="28"/>
          <w:cs/>
        </w:rPr>
      </w:pPr>
      <w:bookmarkStart w:id="6" w:name="_Hlk117827650"/>
      <w:bookmarkEnd w:id="5"/>
      <w:r>
        <w:rPr>
          <w:rFonts w:ascii="TH SarabunPSK" w:hAnsi="TH SarabunPSK" w:cs="TH SarabunPSK" w:hint="cs"/>
          <w:sz w:val="28"/>
          <w:cs/>
        </w:rPr>
        <w:t xml:space="preserve"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ทั้งในรูปแบบของการสนับสนุนงบประมาณและการให้ความช่วยเหลือในลักษณะอื่นๆ เช่น การยกเว้นค่าลงทะเบียน และ/หรือค่าธรรมเนียมๆอื่นๆที่คณะเรียกเก็บ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DC02B07155F444998588C400093AD3B8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6"/>
    <w:p w14:paraId="2CA6BAFF" w14:textId="77777777" w:rsidR="003C0E49" w:rsidRDefault="003C0E49" w:rsidP="003C0E49">
      <w:pPr>
        <w:pStyle w:val="a3"/>
        <w:rPr>
          <w:rFonts w:ascii="TH SarabunPSK" w:hAnsi="TH SarabunPSK" w:cs="TH SarabunPSK" w:hint="cs"/>
          <w:sz w:val="28"/>
        </w:rPr>
      </w:pPr>
    </w:p>
    <w:p w14:paraId="0DF2BE40" w14:textId="29729ABB" w:rsidR="0026051E" w:rsidRDefault="0026051E" w:rsidP="0026051E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14:paraId="347947BC" w14:textId="77777777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14:paraId="2BC1D0C3" w14:textId="77777777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14:paraId="61FB7141" w14:textId="77777777" w:rsidR="003C0E49" w:rsidRPr="00854F1A" w:rsidRDefault="003C0E49" w:rsidP="003C0E49">
      <w:pPr>
        <w:pStyle w:val="a3"/>
        <w:rPr>
          <w:rFonts w:ascii="TH SarabunPSK" w:hAnsi="TH SarabunPSK" w:cs="TH SarabunPSK"/>
          <w:sz w:val="28"/>
        </w:rPr>
      </w:pPr>
    </w:p>
    <w:p w14:paraId="7A4D2A0C" w14:textId="2F1113BD" w:rsidR="003C0E49" w:rsidRDefault="003C0E49" w:rsidP="003C0E4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ผู้ประสานงานการแลกเปลี่ยนนักศึกษาและบุคลากรของคณะ</w:t>
      </w:r>
      <w:r>
        <w:rPr>
          <w:rFonts w:ascii="TH SarabunPSK" w:hAnsi="TH SarabunPSK" w:cs="TH SarabunPSK" w:hint="cs"/>
          <w:sz w:val="28"/>
          <w:cs/>
        </w:rPr>
        <w:t>วิทยา</w:t>
      </w:r>
      <w:r w:rsidRPr="00854F1A">
        <w:rPr>
          <w:rFonts w:ascii="TH SarabunPSK" w:hAnsi="TH SarabunPSK" w:cs="TH SarabunPSK"/>
          <w:sz w:val="28"/>
          <w:cs/>
        </w:rPr>
        <w:t xml:space="preserve">ศาสตร์ </w:t>
      </w:r>
    </w:p>
    <w:p w14:paraId="2E3F34AC" w14:textId="4AF37BBB" w:rsidR="003C0E49" w:rsidRPr="003C0E49" w:rsidRDefault="003C0E49" w:rsidP="003C0E49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3C0E49">
        <w:rPr>
          <w:rFonts w:ascii="TH SarabunPSK" w:hAnsi="TH SarabunPSK" w:cs="TH SarabunPSK"/>
          <w:sz w:val="28"/>
          <w:cs/>
        </w:rPr>
        <w:t xml:space="preserve">ชื่อ-สกุล </w:t>
      </w:r>
      <w:r w:rsidRPr="003C0E49">
        <w:rPr>
          <w:rFonts w:ascii="TH SarabunPSK" w:hAnsi="TH SarabunPSK" w:cs="TH SarabunPSK"/>
          <w:sz w:val="28"/>
        </w:rPr>
        <w:t xml:space="preserve">_____________________________________  </w:t>
      </w:r>
      <w:r w:rsidRPr="003C0E49">
        <w:rPr>
          <w:rFonts w:ascii="TH SarabunPSK" w:hAnsi="TH SarabunPSK" w:cs="TH SarabunPSK"/>
          <w:sz w:val="28"/>
          <w:cs/>
        </w:rPr>
        <w:t xml:space="preserve">ตำแหน่ง </w:t>
      </w:r>
      <w:r w:rsidRPr="003C0E49">
        <w:rPr>
          <w:rFonts w:ascii="TH SarabunPSK" w:hAnsi="TH SarabunPSK" w:cs="TH SarabunPSK"/>
          <w:sz w:val="28"/>
        </w:rPr>
        <w:t xml:space="preserve">____________________  </w:t>
      </w:r>
    </w:p>
    <w:p w14:paraId="588C9781" w14:textId="77777777" w:rsidR="003C0E49" w:rsidRDefault="003C0E49" w:rsidP="003C0E49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14:paraId="79696FDF" w14:textId="5D07873F" w:rsidR="003C0E49" w:rsidRPr="003C0E49" w:rsidRDefault="003C0E49" w:rsidP="003C0E49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7.2 </w:t>
      </w:r>
      <w:r w:rsidRPr="003C0E49">
        <w:rPr>
          <w:rFonts w:ascii="TH SarabunPSK" w:hAnsi="TH SarabunPSK" w:cs="TH SarabunPSK"/>
          <w:sz w:val="28"/>
          <w:cs/>
        </w:rPr>
        <w:t xml:space="preserve">ชื่อ-สกุล </w:t>
      </w:r>
      <w:r w:rsidRPr="003C0E49">
        <w:rPr>
          <w:rFonts w:ascii="TH SarabunPSK" w:hAnsi="TH SarabunPSK" w:cs="TH SarabunPSK"/>
          <w:sz w:val="28"/>
        </w:rPr>
        <w:t xml:space="preserve">_____________________________________  </w:t>
      </w:r>
      <w:r w:rsidRPr="003C0E49">
        <w:rPr>
          <w:rFonts w:ascii="TH SarabunPSK" w:hAnsi="TH SarabunPSK" w:cs="TH SarabunPSK"/>
          <w:sz w:val="28"/>
          <w:cs/>
        </w:rPr>
        <w:t xml:space="preserve">ตำแหน่ง </w:t>
      </w:r>
      <w:r w:rsidRPr="003C0E49">
        <w:rPr>
          <w:rFonts w:ascii="TH SarabunPSK" w:hAnsi="TH SarabunPSK" w:cs="TH SarabunPSK"/>
          <w:sz w:val="28"/>
        </w:rPr>
        <w:t xml:space="preserve">____________________  </w:t>
      </w:r>
    </w:p>
    <w:p w14:paraId="5CF5C003" w14:textId="77777777" w:rsidR="003C0E49" w:rsidRPr="00854F1A" w:rsidRDefault="003C0E49" w:rsidP="003C0E4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14:paraId="45729E09" w14:textId="77777777" w:rsidR="0026051E" w:rsidRDefault="0026051E" w:rsidP="0026051E">
      <w:pPr>
        <w:pStyle w:val="a3"/>
        <w:rPr>
          <w:rFonts w:ascii="TH SarabunPSK" w:hAnsi="TH SarabunPSK" w:cs="TH SarabunPSK"/>
          <w:sz w:val="28"/>
        </w:rPr>
      </w:pPr>
    </w:p>
    <w:p w14:paraId="592586E6" w14:textId="77777777" w:rsidR="0026051E" w:rsidRPr="008F1E0F" w:rsidRDefault="0026051E" w:rsidP="0026051E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14:paraId="0FB51846" w14:textId="77777777" w:rsidR="0026051E" w:rsidRPr="0074716C" w:rsidRDefault="0026051E" w:rsidP="0026051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14:paraId="7591C1A9" w14:textId="77777777" w:rsidR="0026051E" w:rsidRPr="003C0E49" w:rsidRDefault="0026051E" w:rsidP="003C0E49">
      <w:pPr>
        <w:rPr>
          <w:rFonts w:ascii="TH SarabunPSK" w:hAnsi="TH SarabunPSK" w:cs="TH SarabunPSK" w:hint="cs"/>
          <w:sz w:val="28"/>
        </w:rPr>
      </w:pPr>
    </w:p>
    <w:p w14:paraId="73BF5672" w14:textId="77777777" w:rsidR="0026051E" w:rsidRPr="008F1E0F" w:rsidRDefault="0026051E" w:rsidP="0065139F">
      <w:pPr>
        <w:jc w:val="center"/>
        <w:rPr>
          <w:rFonts w:ascii="TH SarabunPSK" w:hAnsi="TH SarabunPSK" w:cs="TH SarabunPSK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</w:p>
    <w:p w14:paraId="66FA9AC7" w14:textId="77777777" w:rsidR="00C12F7B" w:rsidRDefault="00C12F7B">
      <w:bookmarkStart w:id="7" w:name="_GoBack"/>
      <w:bookmarkEnd w:id="7"/>
    </w:p>
    <w:sectPr w:rsidR="00C12F7B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8BBC8" w14:textId="77777777" w:rsidR="00D97706" w:rsidRDefault="00D97706">
      <w:pPr>
        <w:spacing w:after="0" w:line="240" w:lineRule="auto"/>
      </w:pPr>
      <w:r>
        <w:separator/>
      </w:r>
    </w:p>
  </w:endnote>
  <w:endnote w:type="continuationSeparator" w:id="0">
    <w:p w14:paraId="1B61CB22" w14:textId="77777777" w:rsidR="00D97706" w:rsidRDefault="00D9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390611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263920" w14:textId="77777777" w:rsidR="009E4065" w:rsidRPr="009E4065" w:rsidRDefault="0065139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9E4065">
              <w:rPr>
                <w:rFonts w:ascii="Times New Roman" w:hAnsi="Times New Roman" w:cs="Times New Roman"/>
                <w:sz w:val="24"/>
                <w:szCs w:val="24"/>
                <w:cs/>
                <w:lang w:val="th-TH"/>
              </w:rPr>
              <w:t xml:space="preserve"> 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PAGE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NUMPAGES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A573E" w14:textId="77777777" w:rsidR="009E4065" w:rsidRDefault="00D97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FF76" w14:textId="77777777" w:rsidR="00D97706" w:rsidRDefault="00D97706">
      <w:pPr>
        <w:spacing w:after="0" w:line="240" w:lineRule="auto"/>
      </w:pPr>
      <w:r>
        <w:separator/>
      </w:r>
    </w:p>
  </w:footnote>
  <w:footnote w:type="continuationSeparator" w:id="0">
    <w:p w14:paraId="0D22691D" w14:textId="77777777" w:rsidR="00D97706" w:rsidRDefault="00D9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D6B3C"/>
    <w:multiLevelType w:val="multilevel"/>
    <w:tmpl w:val="5184B9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1E"/>
    <w:rsid w:val="0026051E"/>
    <w:rsid w:val="003C0E49"/>
    <w:rsid w:val="0065139F"/>
    <w:rsid w:val="00C12F7B"/>
    <w:rsid w:val="00C15F4A"/>
    <w:rsid w:val="00D97706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A400"/>
  <w15:chartTrackingRefBased/>
  <w15:docId w15:val="{913072CD-6AB1-496D-B6F6-5A4EECA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1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60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26051E"/>
  </w:style>
  <w:style w:type="paragraph" w:styleId="a6">
    <w:name w:val="Normal (Web)"/>
    <w:basedOn w:val="a"/>
    <w:uiPriority w:val="99"/>
    <w:semiHidden/>
    <w:unhideWhenUsed/>
    <w:rsid w:val="002605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26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04797E2D2E4B5C97E98B3ABD9F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347F-1504-4BE9-BF6D-FE5B6BE9D6FF}"/>
      </w:docPartPr>
      <w:docPartBody>
        <w:p w:rsidR="00426632" w:rsidRDefault="00D82864" w:rsidP="00D82864">
          <w:pPr>
            <w:pStyle w:val="2F04797E2D2E4B5C97E98B3ABD9F2E5B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C528AF034AF049CA80EF19EA2D71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12CF-D2ED-4599-A8DA-47B8C69A4384}"/>
      </w:docPartPr>
      <w:docPartBody>
        <w:p w:rsidR="00426632" w:rsidRDefault="00D82864" w:rsidP="00D82864">
          <w:pPr>
            <w:pStyle w:val="C528AF034AF049CA80EF19EA2D71F87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5C98C9C931504AFAB6E964A8941B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5026-9B3D-45B1-8E02-A5700A62CCCD}"/>
      </w:docPartPr>
      <w:docPartBody>
        <w:p w:rsidR="00426632" w:rsidRDefault="00D82864" w:rsidP="00D82864">
          <w:pPr>
            <w:pStyle w:val="5C98C9C931504AFAB6E964A8941B6716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14B23AA1F6BE47869B5E529164D3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0293-A74C-4517-BF8B-25F64A3D613A}"/>
      </w:docPartPr>
      <w:docPartBody>
        <w:p w:rsidR="00426632" w:rsidRDefault="00D82864" w:rsidP="00D82864">
          <w:pPr>
            <w:pStyle w:val="14B23AA1F6BE47869B5E529164D35F1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D51B5A02F0E64C08AD958A9C308D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318D-7914-4D73-9D43-382168256292}"/>
      </w:docPartPr>
      <w:docPartBody>
        <w:p w:rsidR="00426632" w:rsidRDefault="00D82864" w:rsidP="00D82864">
          <w:pPr>
            <w:pStyle w:val="D51B5A02F0E64C08AD958A9C308D6D62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E64E9266F59453FBA08FBE8D887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862F-C038-4A84-906D-BDE9A4FD5819}"/>
      </w:docPartPr>
      <w:docPartBody>
        <w:p w:rsidR="00426632" w:rsidRDefault="00D82864" w:rsidP="00D82864">
          <w:pPr>
            <w:pStyle w:val="6E64E9266F59453FBA08FBE8D8878D98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7D20CC75B1C8442BAE865CFC0138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FF00-E0BF-4CD2-BE6A-ABD61811EEB5}"/>
      </w:docPartPr>
      <w:docPartBody>
        <w:p w:rsidR="00426632" w:rsidRDefault="00D82864" w:rsidP="00D82864">
          <w:pPr>
            <w:pStyle w:val="7D20CC75B1C8442BAE865CFC0138E79D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EA39D0564CB0463F868CFB178995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4F4D-C1CF-4F86-8609-C68F3E1E3F9E}"/>
      </w:docPartPr>
      <w:docPartBody>
        <w:p w:rsidR="00426632" w:rsidRDefault="00D82864" w:rsidP="00D82864">
          <w:pPr>
            <w:pStyle w:val="EA39D0564CB0463F868CFB1789954E84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EDB89E16978242CEB30BB4D63175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556CB-8F46-40E0-A390-91902BBD69A7}"/>
      </w:docPartPr>
      <w:docPartBody>
        <w:p w:rsidR="00426632" w:rsidRDefault="00D82864" w:rsidP="00D82864">
          <w:pPr>
            <w:pStyle w:val="EDB89E16978242CEB30BB4D6317565FC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2F591B3E3B904EC0A545C8055A0B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352E-FB9C-40AE-B4DF-C70631A8FB48}"/>
      </w:docPartPr>
      <w:docPartBody>
        <w:p w:rsidR="00426632" w:rsidRDefault="00D82864" w:rsidP="00D82864">
          <w:pPr>
            <w:pStyle w:val="2F591B3E3B904EC0A545C8055A0B765C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6DBBE2F785464EB488E374D3599D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9E13-F58D-4D8F-A660-144BFC94FECA}"/>
      </w:docPartPr>
      <w:docPartBody>
        <w:p w:rsidR="00426632" w:rsidRDefault="00D82864" w:rsidP="00D82864">
          <w:pPr>
            <w:pStyle w:val="6DBBE2F785464EB488E374D3599D56BF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12A6AA18B7634DE08458A8D730D5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56E5-98B1-437D-A7C1-3ACD5A28A429}"/>
      </w:docPartPr>
      <w:docPartBody>
        <w:p w:rsidR="00426632" w:rsidRDefault="00D82864" w:rsidP="00D82864">
          <w:pPr>
            <w:pStyle w:val="12A6AA18B7634DE08458A8D730D5F1D8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C8AE42CF500A4C7B8B4C98C606D0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2B49-DDDD-4D82-98E6-8B15C9F37A7A}"/>
      </w:docPartPr>
      <w:docPartBody>
        <w:p w:rsidR="00426632" w:rsidRDefault="00D82864" w:rsidP="00D82864">
          <w:pPr>
            <w:pStyle w:val="C8AE42CF500A4C7B8B4C98C606D009AF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01EECB15B9994E5E9843B493AF7F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4A91-7356-4D8B-97A2-0A31AD059192}"/>
      </w:docPartPr>
      <w:docPartBody>
        <w:p w:rsidR="00426632" w:rsidRDefault="00D82864" w:rsidP="00D82864">
          <w:pPr>
            <w:pStyle w:val="01EECB15B9994E5E9843B493AF7F8CBF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B24EB21F112B4C50B49A387CEADA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2597-DC68-4D81-95A2-C441F3F5603B}"/>
      </w:docPartPr>
      <w:docPartBody>
        <w:p w:rsidR="00426632" w:rsidRDefault="00D82864" w:rsidP="00D82864">
          <w:pPr>
            <w:pStyle w:val="B24EB21F112B4C50B49A387CEADA5E0F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8AB97F95045043089945579ECE45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CEBE-9E70-4B0A-808D-91D07EF2E797}"/>
      </w:docPartPr>
      <w:docPartBody>
        <w:p w:rsidR="00426632" w:rsidRDefault="00D82864" w:rsidP="00D82864">
          <w:pPr>
            <w:pStyle w:val="8AB97F95045043089945579ECE451B65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DC02B07155F444998588C400093A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FD2E-22CD-4D0C-B7D0-BE93A3449FE5}"/>
      </w:docPartPr>
      <w:docPartBody>
        <w:p w:rsidR="00426632" w:rsidRDefault="00D82864" w:rsidP="00D82864">
          <w:pPr>
            <w:pStyle w:val="DC02B07155F444998588C400093AD3B8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FC3FC38A930045F48A5F08B43B00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888A-EA20-4560-B259-7B5B7BB3EE44}"/>
      </w:docPartPr>
      <w:docPartBody>
        <w:p w:rsidR="00426632" w:rsidRDefault="00D82864" w:rsidP="00D82864">
          <w:pPr>
            <w:pStyle w:val="FC3FC38A930045F48A5F08B43B00F86D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7D2AD2CDD1B34450A2B9AF64EC96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82B4-2C44-4FD8-8BD3-62E862729457}"/>
      </w:docPartPr>
      <w:docPartBody>
        <w:p w:rsidR="00426632" w:rsidRDefault="00D82864" w:rsidP="00D82864">
          <w:pPr>
            <w:pStyle w:val="7D2AD2CDD1B34450A2B9AF64EC964B9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E7D334A95F8A43A39AC08B9E50A0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8F6D-8784-43AB-84D7-A24A23F7990E}"/>
      </w:docPartPr>
      <w:docPartBody>
        <w:p w:rsidR="00426632" w:rsidRDefault="00D82864" w:rsidP="00D82864">
          <w:pPr>
            <w:pStyle w:val="E7D334A95F8A43A39AC08B9E50A0CE80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0C5351B6AF70425C8977BDB24100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66E8-7B51-45EC-9BCF-40909EB2F7B5}"/>
      </w:docPartPr>
      <w:docPartBody>
        <w:p w:rsidR="00426632" w:rsidRDefault="00D82864" w:rsidP="00D82864">
          <w:pPr>
            <w:pStyle w:val="0C5351B6AF70425C8977BDB2410059C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C692F83D45B14C7EA23FC6798589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641B-E8F8-4F35-A598-6E998DF5C028}"/>
      </w:docPartPr>
      <w:docPartBody>
        <w:p w:rsidR="00426632" w:rsidRDefault="00D82864" w:rsidP="00D82864">
          <w:pPr>
            <w:pStyle w:val="C692F83D45B14C7EA23FC6798589189A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B579EE39F8AD43A7AFD1AB1BAD4A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BFB0-F23F-4060-BC4E-1DC5ADEBC33E}"/>
      </w:docPartPr>
      <w:docPartBody>
        <w:p w:rsidR="00426632" w:rsidRDefault="00D82864" w:rsidP="00D82864">
          <w:pPr>
            <w:pStyle w:val="B579EE39F8AD43A7AFD1AB1BAD4AF43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CF1172B5E29A41529E40E10143A8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4046-A467-400C-AFA1-1B5B15792198}"/>
      </w:docPartPr>
      <w:docPartBody>
        <w:p w:rsidR="00426632" w:rsidRDefault="00D82864" w:rsidP="00D82864">
          <w:pPr>
            <w:pStyle w:val="CF1172B5E29A41529E40E10143A817C1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10BA14453EA74A05AE1EC806B4D2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36E4-CA66-404F-9F8C-40D0BECB6188}"/>
      </w:docPartPr>
      <w:docPartBody>
        <w:p w:rsidR="00426632" w:rsidRDefault="00D82864" w:rsidP="00D82864">
          <w:pPr>
            <w:pStyle w:val="10BA14453EA74A05AE1EC806B4D238A5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40F5221DC2834398B562874B0A72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677F-4369-4FCF-9506-24D3D085C1E2}"/>
      </w:docPartPr>
      <w:docPartBody>
        <w:p w:rsidR="00426632" w:rsidRDefault="00D82864" w:rsidP="00D82864">
          <w:pPr>
            <w:pStyle w:val="40F5221DC2834398B562874B0A72ADC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A46C3175EDC94B74AFC269F74DE3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7618-7435-4C14-8AF1-E464C379CEA9}"/>
      </w:docPartPr>
      <w:docPartBody>
        <w:p w:rsidR="00426632" w:rsidRDefault="00D82864" w:rsidP="00D82864">
          <w:pPr>
            <w:pStyle w:val="A46C3175EDC94B74AFC269F74DE32DE4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0AE1666C71434833B4E34B674A1C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860C-AB0C-472D-83DE-F172ABB4FBA6}"/>
      </w:docPartPr>
      <w:docPartBody>
        <w:p w:rsidR="00426632" w:rsidRDefault="00D82864" w:rsidP="00D82864">
          <w:pPr>
            <w:pStyle w:val="0AE1666C71434833B4E34B674A1C598F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11A7C3791E92464D9C26FA41F178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CA09-F625-4A5B-ADEA-9F6B5AFF7ED6}"/>
      </w:docPartPr>
      <w:docPartBody>
        <w:p w:rsidR="00426632" w:rsidRDefault="00D82864" w:rsidP="00D82864">
          <w:pPr>
            <w:pStyle w:val="11A7C3791E92464D9C26FA41F17842B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D196261C2AA04F27A88BD4A21E28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2635F-50BA-455D-B2F1-EE1FDC4C4CBC}"/>
      </w:docPartPr>
      <w:docPartBody>
        <w:p w:rsidR="00426632" w:rsidRDefault="00D82864" w:rsidP="00D82864">
          <w:pPr>
            <w:pStyle w:val="D196261C2AA04F27A88BD4A21E288F0F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C9246116BAB43E8A4856F8C7293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6E8C-82C9-4CD2-9550-31B50AB9C106}"/>
      </w:docPartPr>
      <w:docPartBody>
        <w:p w:rsidR="00426632" w:rsidRDefault="00D82864" w:rsidP="00D82864">
          <w:pPr>
            <w:pStyle w:val="6C9246116BAB43E8A4856F8C7293BE27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D7DF1FF983DA419E9055395D48D9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902E-5EF0-4C6F-94FA-F793ABCE4E4A}"/>
      </w:docPartPr>
      <w:docPartBody>
        <w:p w:rsidR="00426632" w:rsidRDefault="00D82864" w:rsidP="00D82864">
          <w:pPr>
            <w:pStyle w:val="D7DF1FF983DA419E9055395D48D9D24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2497B7F52E4B4FAE8AFA5F48E11E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D477-FA22-4948-B80B-A3F778DEA3D4}"/>
      </w:docPartPr>
      <w:docPartBody>
        <w:p w:rsidR="00426632" w:rsidRDefault="00D82864" w:rsidP="00D82864">
          <w:pPr>
            <w:pStyle w:val="2497B7F52E4B4FAE8AFA5F48E11EB23A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6610483F8F84452196D508AC06B9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A44C-C8E0-4484-A157-D3AE53D900D8}"/>
      </w:docPartPr>
      <w:docPartBody>
        <w:p w:rsidR="00426632" w:rsidRDefault="00D82864" w:rsidP="00D82864">
          <w:pPr>
            <w:pStyle w:val="6610483F8F84452196D508AC06B96E44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7225277399354A7B9D8DC4AE4CA5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C31D-A924-487C-8AEE-A282CE6E0F84}"/>
      </w:docPartPr>
      <w:docPartBody>
        <w:p w:rsidR="00426632" w:rsidRDefault="00D82864" w:rsidP="00D82864">
          <w:pPr>
            <w:pStyle w:val="7225277399354A7B9D8DC4AE4CA5BC7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57614E3183BD425997940BB154F9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2B7D-CA41-4794-B574-07B4403F6A1A}"/>
      </w:docPartPr>
      <w:docPartBody>
        <w:p w:rsidR="00426632" w:rsidRDefault="00D82864" w:rsidP="00D82864">
          <w:pPr>
            <w:pStyle w:val="57614E3183BD425997940BB154F9C99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3469BB37ECF403399BFDDBB58FF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D465-6758-4744-BA30-9C5C7C9CA4FD}"/>
      </w:docPartPr>
      <w:docPartBody>
        <w:p w:rsidR="00426632" w:rsidRDefault="00D82864" w:rsidP="00D82864">
          <w:pPr>
            <w:pStyle w:val="63469BB37ECF403399BFDDBB58FF1908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6D9C12B9CC94C13A5C198066A59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8F71-70C1-4DA1-9419-B790D403CF7B}"/>
      </w:docPartPr>
      <w:docPartBody>
        <w:p w:rsidR="00426632" w:rsidRDefault="00D82864" w:rsidP="00D82864">
          <w:pPr>
            <w:pStyle w:val="36D9C12B9CC94C13A5C198066A5950A8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19AE89DC009F40C7BF7971D0039A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194E-3916-4CB0-9F99-A3EB8AA614C6}"/>
      </w:docPartPr>
      <w:docPartBody>
        <w:p w:rsidR="00426632" w:rsidRDefault="00D82864" w:rsidP="00D82864">
          <w:pPr>
            <w:pStyle w:val="19AE89DC009F40C7BF7971D0039ACC3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71274FE95BFD43579B154FC57BC4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A5DF-A875-4982-A1DD-AE124E8CBE6F}"/>
      </w:docPartPr>
      <w:docPartBody>
        <w:p w:rsidR="00426632" w:rsidRDefault="00D82864" w:rsidP="00D82864">
          <w:pPr>
            <w:pStyle w:val="71274FE95BFD43579B154FC57BC410C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496616846C1742A19CCC8E8FF513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0666-A393-48D7-8E74-033047746C0F}"/>
      </w:docPartPr>
      <w:docPartBody>
        <w:p w:rsidR="00426632" w:rsidRDefault="00D82864" w:rsidP="00D82864">
          <w:pPr>
            <w:pStyle w:val="496616846C1742A19CCC8E8FF513796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C77368757A564B618021D48D8F59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650B-F9C7-4870-AE58-4661F339BF0C}"/>
      </w:docPartPr>
      <w:docPartBody>
        <w:p w:rsidR="00426632" w:rsidRDefault="00D82864" w:rsidP="00D82864">
          <w:pPr>
            <w:pStyle w:val="C77368757A564B618021D48D8F5991A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8DC6A53EDEF4E878E6F9ED8171E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50DC-8288-46AC-A24A-C57F446AB3A6}"/>
      </w:docPartPr>
      <w:docPartBody>
        <w:p w:rsidR="00426632" w:rsidRDefault="00D82864" w:rsidP="00D82864">
          <w:pPr>
            <w:pStyle w:val="68DC6A53EDEF4E878E6F9ED8171ED442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DE1EBD36BF07490486DEC47787B6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8968-5DE0-483F-BEE9-9B7FDFD9FBD2}"/>
      </w:docPartPr>
      <w:docPartBody>
        <w:p w:rsidR="00426632" w:rsidRDefault="00D82864" w:rsidP="00D82864">
          <w:pPr>
            <w:pStyle w:val="DE1EBD36BF07490486DEC47787B6EC6D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CBEA026D55204144A8A00C4B7C82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2445-BEA2-40D0-9A15-94ABE24ED07A}"/>
      </w:docPartPr>
      <w:docPartBody>
        <w:p w:rsidR="00426632" w:rsidRDefault="00D82864" w:rsidP="00D82864">
          <w:pPr>
            <w:pStyle w:val="CBEA026D55204144A8A00C4B7C823C4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64"/>
    <w:rsid w:val="002F4BB0"/>
    <w:rsid w:val="00426632"/>
    <w:rsid w:val="00BA3C94"/>
    <w:rsid w:val="00D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864"/>
    <w:rPr>
      <w:color w:val="808080"/>
    </w:rPr>
  </w:style>
  <w:style w:type="paragraph" w:customStyle="1" w:styleId="2F04797E2D2E4B5C97E98B3ABD9F2E5B">
    <w:name w:val="2F04797E2D2E4B5C97E98B3ABD9F2E5B"/>
    <w:rsid w:val="00D82864"/>
  </w:style>
  <w:style w:type="paragraph" w:customStyle="1" w:styleId="C528AF034AF049CA80EF19EA2D71F87D">
    <w:name w:val="C528AF034AF049CA80EF19EA2D71F87D"/>
    <w:rsid w:val="00D82864"/>
  </w:style>
  <w:style w:type="paragraph" w:customStyle="1" w:styleId="5C98C9C931504AFAB6E964A8941B6716">
    <w:name w:val="5C98C9C931504AFAB6E964A8941B6716"/>
    <w:rsid w:val="00D82864"/>
  </w:style>
  <w:style w:type="paragraph" w:customStyle="1" w:styleId="14B23AA1F6BE47869B5E529164D35F11">
    <w:name w:val="14B23AA1F6BE47869B5E529164D35F11"/>
    <w:rsid w:val="00D82864"/>
  </w:style>
  <w:style w:type="paragraph" w:customStyle="1" w:styleId="D51B5A02F0E64C08AD958A9C308D6D62">
    <w:name w:val="D51B5A02F0E64C08AD958A9C308D6D62"/>
    <w:rsid w:val="00D82864"/>
  </w:style>
  <w:style w:type="paragraph" w:customStyle="1" w:styleId="6E64E9266F59453FBA08FBE8D8878D98">
    <w:name w:val="6E64E9266F59453FBA08FBE8D8878D98"/>
    <w:rsid w:val="00D82864"/>
  </w:style>
  <w:style w:type="paragraph" w:customStyle="1" w:styleId="7D20CC75B1C8442BAE865CFC0138E79D">
    <w:name w:val="7D20CC75B1C8442BAE865CFC0138E79D"/>
    <w:rsid w:val="00D82864"/>
  </w:style>
  <w:style w:type="paragraph" w:customStyle="1" w:styleId="EA39D0564CB0463F868CFB1789954E84">
    <w:name w:val="EA39D0564CB0463F868CFB1789954E84"/>
    <w:rsid w:val="00D82864"/>
  </w:style>
  <w:style w:type="paragraph" w:customStyle="1" w:styleId="EDB89E16978242CEB30BB4D6317565FC">
    <w:name w:val="EDB89E16978242CEB30BB4D6317565FC"/>
    <w:rsid w:val="00D82864"/>
  </w:style>
  <w:style w:type="paragraph" w:customStyle="1" w:styleId="2F591B3E3B904EC0A545C8055A0B765C">
    <w:name w:val="2F591B3E3B904EC0A545C8055A0B765C"/>
    <w:rsid w:val="00D82864"/>
  </w:style>
  <w:style w:type="paragraph" w:customStyle="1" w:styleId="3726A37F32B44BE49B42339BAF3158D3">
    <w:name w:val="3726A37F32B44BE49B42339BAF3158D3"/>
    <w:rsid w:val="00D82864"/>
  </w:style>
  <w:style w:type="paragraph" w:customStyle="1" w:styleId="EC64C30D6B9E470AA29D022976ED6187">
    <w:name w:val="EC64C30D6B9E470AA29D022976ED6187"/>
    <w:rsid w:val="00D82864"/>
  </w:style>
  <w:style w:type="paragraph" w:customStyle="1" w:styleId="EFCB471F887B411681F20BCC75414A96">
    <w:name w:val="EFCB471F887B411681F20BCC75414A96"/>
    <w:rsid w:val="00D82864"/>
  </w:style>
  <w:style w:type="paragraph" w:customStyle="1" w:styleId="A086C9F4453D4270B8DBE42568D028CC">
    <w:name w:val="A086C9F4453D4270B8DBE42568D028CC"/>
    <w:rsid w:val="00D82864"/>
  </w:style>
  <w:style w:type="paragraph" w:customStyle="1" w:styleId="6DBBE2F785464EB488E374D3599D56BF">
    <w:name w:val="6DBBE2F785464EB488E374D3599D56BF"/>
    <w:rsid w:val="00D82864"/>
  </w:style>
  <w:style w:type="paragraph" w:customStyle="1" w:styleId="12A6AA18B7634DE08458A8D730D5F1D8">
    <w:name w:val="12A6AA18B7634DE08458A8D730D5F1D8"/>
    <w:rsid w:val="00D82864"/>
  </w:style>
  <w:style w:type="paragraph" w:customStyle="1" w:styleId="C8AE42CF500A4C7B8B4C98C606D009AF">
    <w:name w:val="C8AE42CF500A4C7B8B4C98C606D009AF"/>
    <w:rsid w:val="00D82864"/>
  </w:style>
  <w:style w:type="paragraph" w:customStyle="1" w:styleId="875E2670BAA945EE90B57960E58F3EEE">
    <w:name w:val="875E2670BAA945EE90B57960E58F3EEE"/>
    <w:rsid w:val="00D82864"/>
  </w:style>
  <w:style w:type="paragraph" w:customStyle="1" w:styleId="01EECB15B9994E5E9843B493AF7F8CBF">
    <w:name w:val="01EECB15B9994E5E9843B493AF7F8CBF"/>
    <w:rsid w:val="00D82864"/>
  </w:style>
  <w:style w:type="paragraph" w:customStyle="1" w:styleId="B24EB21F112B4C50B49A387CEADA5E0F">
    <w:name w:val="B24EB21F112B4C50B49A387CEADA5E0F"/>
    <w:rsid w:val="00D82864"/>
  </w:style>
  <w:style w:type="paragraph" w:customStyle="1" w:styleId="8AB97F95045043089945579ECE451B65">
    <w:name w:val="8AB97F95045043089945579ECE451B65"/>
    <w:rsid w:val="00D82864"/>
  </w:style>
  <w:style w:type="paragraph" w:customStyle="1" w:styleId="DC02B07155F444998588C400093AD3B8">
    <w:name w:val="DC02B07155F444998588C400093AD3B8"/>
    <w:rsid w:val="00D82864"/>
  </w:style>
  <w:style w:type="paragraph" w:customStyle="1" w:styleId="FC3FC38A930045F48A5F08B43B00F86D">
    <w:name w:val="FC3FC38A930045F48A5F08B43B00F86D"/>
    <w:rsid w:val="00D82864"/>
  </w:style>
  <w:style w:type="paragraph" w:customStyle="1" w:styleId="7D2AD2CDD1B34450A2B9AF64EC964B91">
    <w:name w:val="7D2AD2CDD1B34450A2B9AF64EC964B91"/>
    <w:rsid w:val="00D82864"/>
  </w:style>
  <w:style w:type="paragraph" w:customStyle="1" w:styleId="E7D334A95F8A43A39AC08B9E50A0CE80">
    <w:name w:val="E7D334A95F8A43A39AC08B9E50A0CE80"/>
    <w:rsid w:val="00D82864"/>
  </w:style>
  <w:style w:type="paragraph" w:customStyle="1" w:styleId="0C5351B6AF70425C8977BDB2410059C9">
    <w:name w:val="0C5351B6AF70425C8977BDB2410059C9"/>
    <w:rsid w:val="00D82864"/>
  </w:style>
  <w:style w:type="paragraph" w:customStyle="1" w:styleId="C692F83D45B14C7EA23FC6798589189A">
    <w:name w:val="C692F83D45B14C7EA23FC6798589189A"/>
    <w:rsid w:val="00D82864"/>
  </w:style>
  <w:style w:type="paragraph" w:customStyle="1" w:styleId="B579EE39F8AD43A7AFD1AB1BAD4AF439">
    <w:name w:val="B579EE39F8AD43A7AFD1AB1BAD4AF439"/>
    <w:rsid w:val="00D82864"/>
  </w:style>
  <w:style w:type="paragraph" w:customStyle="1" w:styleId="CF1172B5E29A41529E40E10143A817C1">
    <w:name w:val="CF1172B5E29A41529E40E10143A817C1"/>
    <w:rsid w:val="00D82864"/>
  </w:style>
  <w:style w:type="paragraph" w:customStyle="1" w:styleId="10BA14453EA74A05AE1EC806B4D238A5">
    <w:name w:val="10BA14453EA74A05AE1EC806B4D238A5"/>
    <w:rsid w:val="00D82864"/>
  </w:style>
  <w:style w:type="paragraph" w:customStyle="1" w:styleId="40F5221DC2834398B562874B0A72ADC7">
    <w:name w:val="40F5221DC2834398B562874B0A72ADC7"/>
    <w:rsid w:val="00D82864"/>
  </w:style>
  <w:style w:type="paragraph" w:customStyle="1" w:styleId="A46C3175EDC94B74AFC269F74DE32DE4">
    <w:name w:val="A46C3175EDC94B74AFC269F74DE32DE4"/>
    <w:rsid w:val="00D82864"/>
  </w:style>
  <w:style w:type="paragraph" w:customStyle="1" w:styleId="0AE1666C71434833B4E34B674A1C598F">
    <w:name w:val="0AE1666C71434833B4E34B674A1C598F"/>
    <w:rsid w:val="00D82864"/>
  </w:style>
  <w:style w:type="paragraph" w:customStyle="1" w:styleId="11A7C3791E92464D9C26FA41F17842B1">
    <w:name w:val="11A7C3791E92464D9C26FA41F17842B1"/>
    <w:rsid w:val="00D82864"/>
  </w:style>
  <w:style w:type="paragraph" w:customStyle="1" w:styleId="D196261C2AA04F27A88BD4A21E288F0F">
    <w:name w:val="D196261C2AA04F27A88BD4A21E288F0F"/>
    <w:rsid w:val="00D82864"/>
  </w:style>
  <w:style w:type="paragraph" w:customStyle="1" w:styleId="6C9246116BAB43E8A4856F8C7293BE27">
    <w:name w:val="6C9246116BAB43E8A4856F8C7293BE27"/>
    <w:rsid w:val="00D82864"/>
  </w:style>
  <w:style w:type="paragraph" w:customStyle="1" w:styleId="D7DF1FF983DA419E9055395D48D9D247">
    <w:name w:val="D7DF1FF983DA419E9055395D48D9D247"/>
    <w:rsid w:val="00D82864"/>
  </w:style>
  <w:style w:type="paragraph" w:customStyle="1" w:styleId="2497B7F52E4B4FAE8AFA5F48E11EB23A">
    <w:name w:val="2497B7F52E4B4FAE8AFA5F48E11EB23A"/>
    <w:rsid w:val="00D82864"/>
  </w:style>
  <w:style w:type="paragraph" w:customStyle="1" w:styleId="6610483F8F84452196D508AC06B96E44">
    <w:name w:val="6610483F8F84452196D508AC06B96E44"/>
    <w:rsid w:val="00D82864"/>
  </w:style>
  <w:style w:type="paragraph" w:customStyle="1" w:styleId="7225277399354A7B9D8DC4AE4CA5BC7D">
    <w:name w:val="7225277399354A7B9D8DC4AE4CA5BC7D"/>
    <w:rsid w:val="00D82864"/>
  </w:style>
  <w:style w:type="paragraph" w:customStyle="1" w:styleId="57614E3183BD425997940BB154F9C997">
    <w:name w:val="57614E3183BD425997940BB154F9C997"/>
    <w:rsid w:val="00D82864"/>
  </w:style>
  <w:style w:type="paragraph" w:customStyle="1" w:styleId="63469BB37ECF403399BFDDBB58FF1908">
    <w:name w:val="63469BB37ECF403399BFDDBB58FF1908"/>
    <w:rsid w:val="00D82864"/>
  </w:style>
  <w:style w:type="paragraph" w:customStyle="1" w:styleId="36D9C12B9CC94C13A5C198066A5950A8">
    <w:name w:val="36D9C12B9CC94C13A5C198066A5950A8"/>
    <w:rsid w:val="00D82864"/>
  </w:style>
  <w:style w:type="paragraph" w:customStyle="1" w:styleId="19AE89DC009F40C7BF7971D0039ACC39">
    <w:name w:val="19AE89DC009F40C7BF7971D0039ACC39"/>
    <w:rsid w:val="00D82864"/>
  </w:style>
  <w:style w:type="paragraph" w:customStyle="1" w:styleId="71274FE95BFD43579B154FC57BC410CE">
    <w:name w:val="71274FE95BFD43579B154FC57BC410CE"/>
    <w:rsid w:val="00D82864"/>
  </w:style>
  <w:style w:type="paragraph" w:customStyle="1" w:styleId="496616846C1742A19CCC8E8FF513796D">
    <w:name w:val="496616846C1742A19CCC8E8FF513796D"/>
    <w:rsid w:val="00D82864"/>
  </w:style>
  <w:style w:type="paragraph" w:customStyle="1" w:styleId="C77368757A564B618021D48D8F5991AE">
    <w:name w:val="C77368757A564B618021D48D8F5991AE"/>
    <w:rsid w:val="00D82864"/>
  </w:style>
  <w:style w:type="paragraph" w:customStyle="1" w:styleId="68DC6A53EDEF4E878E6F9ED8171ED442">
    <w:name w:val="68DC6A53EDEF4E878E6F9ED8171ED442"/>
    <w:rsid w:val="00D82864"/>
  </w:style>
  <w:style w:type="paragraph" w:customStyle="1" w:styleId="DE1EBD36BF07490486DEC47787B6EC6D">
    <w:name w:val="DE1EBD36BF07490486DEC47787B6EC6D"/>
    <w:rsid w:val="00D82864"/>
  </w:style>
  <w:style w:type="paragraph" w:customStyle="1" w:styleId="CBEA026D55204144A8A00C4B7C823C49">
    <w:name w:val="CBEA026D55204144A8A00C4B7C823C49"/>
    <w:rsid w:val="00D82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VT04</cp:lastModifiedBy>
  <cp:revision>4</cp:revision>
  <cp:lastPrinted>2022-11-01T03:07:00Z</cp:lastPrinted>
  <dcterms:created xsi:type="dcterms:W3CDTF">2022-10-27T22:51:00Z</dcterms:created>
  <dcterms:modified xsi:type="dcterms:W3CDTF">2022-11-01T03:07:00Z</dcterms:modified>
</cp:coreProperties>
</file>