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E558" w14:textId="229660EA" w:rsidR="001F7104" w:rsidRPr="006A479E" w:rsidRDefault="001F7104" w:rsidP="00C53119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4F5807" wp14:editId="46F0F66F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="00220227">
        <w:rPr>
          <w:rFonts w:ascii="TH SarabunPSK" w:hAnsi="TH SarabunPSK" w:cs="TH SarabunPSK"/>
          <w:b/>
          <w:bCs/>
          <w:sz w:val="36"/>
          <w:szCs w:val="36"/>
        </w:rPr>
        <w:t>x</w:t>
      </w:r>
      <w:bookmarkStart w:id="1" w:name="_GoBack"/>
      <w:bookmarkEnd w:id="1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ผลงานทางวิชาการในลักษณะอื่น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1F7104">
        <w:rPr>
          <w:rFonts w:ascii="TH SarabunPSK" w:hAnsi="TH SarabunPSK" w:cs="TH SarabunPSK"/>
          <w:b/>
          <w:bCs/>
          <w:sz w:val="40"/>
          <w:szCs w:val="40"/>
          <w:cs/>
        </w:rPr>
        <w:t>พจนานุกรม สารานุกรม นามานุกรม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F7104">
        <w:rPr>
          <w:rFonts w:ascii="TH SarabunPSK" w:hAnsi="TH SarabunPSK" w:cs="TH SarabunPSK"/>
          <w:b/>
          <w:bCs/>
          <w:sz w:val="40"/>
          <w:szCs w:val="40"/>
          <w:cs/>
        </w:rPr>
        <w:t>และงานวิชาการอื่นในลักษณะเดียวกัน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1F7104" w:rsidRDefault="008E763D" w:rsidP="00C5311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1F710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1F710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1F710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1F7104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1F710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1F71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1F7104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1F71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32D51C9E" w:rsidR="00C8558C" w:rsidRDefault="00C8558C" w:rsidP="00C5311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34B7B6E9" w14:textId="083289DD" w:rsidR="00D966EF" w:rsidRPr="00037E8A" w:rsidRDefault="00D966EF" w:rsidP="00C5311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C5311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1B1C884" w14:textId="097EC8CF" w:rsidR="001F7104" w:rsidRDefault="001F7104" w:rsidP="00C531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1F71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พจนานุกรม สารานุกรม นามานุกรม และงานวิชาการอื่นในลักษณะเดียวกัน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ของผลงานเป็นดังนี้</w:t>
      </w:r>
    </w:p>
    <w:p w14:paraId="313CD4D9" w14:textId="77777777" w:rsidR="00104AA0" w:rsidRPr="00C53119" w:rsidRDefault="00104AA0" w:rsidP="00C53119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476523F7" w14:textId="77777777" w:rsidTr="001F7104">
        <w:tc>
          <w:tcPr>
            <w:tcW w:w="10340" w:type="dxa"/>
            <w:shd w:val="clear" w:color="auto" w:fill="auto"/>
          </w:tcPr>
          <w:p w14:paraId="0E219E51" w14:textId="5FEA5DFA" w:rsidR="00F16808" w:rsidRDefault="00F16808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พจนานุกรม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dictionary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3AC33CE7" w14:textId="71148DA6" w:rsidR="00F16808" w:rsidRDefault="00F16808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สารานุกรม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encyclopedia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6F043B96" w14:textId="00A50C4A" w:rsidR="00F16808" w:rsidRDefault="00F16808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นามานุกรม (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directory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02C47FBD" w14:textId="149ED654" w:rsidR="00F16808" w:rsidRPr="00DD6F25" w:rsidRDefault="00F16808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งานวิชาการอื่นในลักษณะเดียวกัน</w:t>
            </w:r>
            <w:r w:rsidR="00D478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F71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ระบุ........................................................ </w:t>
            </w:r>
            <w:r w:rsidRPr="00274C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</w:tc>
      </w:tr>
      <w:tr w:rsidR="001F7104" w:rsidRPr="00FC741C" w14:paraId="0E56D25C" w14:textId="77777777" w:rsidTr="001F7104">
        <w:tc>
          <w:tcPr>
            <w:tcW w:w="10340" w:type="dxa"/>
            <w:shd w:val="clear" w:color="auto" w:fill="DEEAF6" w:themeFill="accent1" w:themeFillTint="33"/>
          </w:tcPr>
          <w:p w14:paraId="5C17C6A5" w14:textId="77777777" w:rsidR="001F7104" w:rsidRPr="004C565C" w:rsidRDefault="001F7104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587151AA" w14:textId="77777777" w:rsidR="001F7104" w:rsidRPr="001F7104" w:rsidRDefault="001F7104" w:rsidP="00C53119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F7104" w:rsidRPr="00FC741C" w14:paraId="533B7669" w14:textId="77777777" w:rsidTr="001F7104">
        <w:tc>
          <w:tcPr>
            <w:tcW w:w="10340" w:type="dxa"/>
            <w:shd w:val="clear" w:color="auto" w:fill="auto"/>
          </w:tcPr>
          <w:p w14:paraId="2C2BE63C" w14:textId="77777777" w:rsidR="001F7104" w:rsidRPr="00DD6F25" w:rsidRDefault="001F7104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2B2C6616" w14:textId="2CC50FB7" w:rsidR="001F7104" w:rsidRDefault="001F7104" w:rsidP="00C531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241E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บทวิเคราะห์หรืออรรถาธิบายเชิงวิชาการที่แสดงให้เห็นว่าเป็นผลงานที่ท</w:t>
            </w:r>
            <w:r w:rsidRPr="005241E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ำ</w:t>
            </w:r>
            <w:r w:rsidRPr="005241E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ให้เกิดการพัฒนาและความก้าวหน้าทางวิชาการ </w:t>
            </w:r>
            <w:r w:rsidRPr="005241E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Pr="005241E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Pr="005241E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หรือเสริมสร้างความรู้ หรือก่อให้เกิดประโยชน์ต่อสาขาวิชานั้น ๆ ได้อย่างไร ในแง่ใด</w:t>
            </w:r>
          </w:p>
          <w:p w14:paraId="5231955A" w14:textId="1667FDC3" w:rsidR="001F7104" w:rsidRPr="001F7104" w:rsidRDefault="001724BD" w:rsidP="00C5311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</w:p>
        </w:tc>
      </w:tr>
      <w:tr w:rsidR="001F7104" w:rsidRPr="00FC741C" w14:paraId="794A1694" w14:textId="77777777" w:rsidTr="001F7104">
        <w:tc>
          <w:tcPr>
            <w:tcW w:w="10340" w:type="dxa"/>
            <w:shd w:val="clear" w:color="auto" w:fill="EDEDED" w:themeFill="accent3" w:themeFillTint="33"/>
          </w:tcPr>
          <w:p w14:paraId="52CF645D" w14:textId="2E7ECE0D" w:rsidR="001F7104" w:rsidRPr="009400F3" w:rsidRDefault="001F7104" w:rsidP="001724B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D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</w:tr>
      <w:tr w:rsidR="001F7104" w:rsidRPr="00FC741C" w14:paraId="0AE3BC05" w14:textId="77777777" w:rsidTr="00975770">
        <w:tc>
          <w:tcPr>
            <w:tcW w:w="10340" w:type="dxa"/>
          </w:tcPr>
          <w:p w14:paraId="1448797B" w14:textId="48A76955" w:rsidR="001F7104" w:rsidRDefault="001F7104" w:rsidP="00C53119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4B30A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เผยแพร่ด้วยวิธี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การพิมพ์</w:t>
            </w:r>
          </w:p>
          <w:p w14:paraId="4E41AD7A" w14:textId="77777777" w:rsidR="004B30A0" w:rsidRDefault="004B30A0" w:rsidP="004B30A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5980C336" w14:textId="5F92CFD8" w:rsidR="004B30A0" w:rsidRPr="004B30A0" w:rsidRDefault="004B30A0" w:rsidP="004B30A0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0218606C" w14:textId="0EB3BBDB" w:rsidR="001F7104" w:rsidRDefault="001F7104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B30A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เผยแพร่โดย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</w:p>
          <w:p w14:paraId="02BD0243" w14:textId="77777777" w:rsidR="004B30A0" w:rsidRDefault="004B30A0" w:rsidP="004B30A0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280C7E69" w14:textId="77777777" w:rsidR="004B30A0" w:rsidRDefault="004B30A0" w:rsidP="004B30A0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025A5339" w14:textId="77777777" w:rsidR="004B30A0" w:rsidRDefault="004B30A0" w:rsidP="004B30A0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203A765C" w14:textId="77777777" w:rsidR="004B30A0" w:rsidRPr="004B30A0" w:rsidRDefault="004B30A0" w:rsidP="00C5311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43467DB2" w14:textId="77777777" w:rsidR="008F55AF" w:rsidRPr="00C26DB3" w:rsidRDefault="008F55AF" w:rsidP="00C5311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D40620B" w14:textId="2F39B404" w:rsidR="008F55AF" w:rsidRDefault="008F55AF" w:rsidP="00C5311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E63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D966EF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9FDF93E" w14:textId="77777777" w:rsidR="008F55AF" w:rsidRDefault="008F55AF" w:rsidP="00C5311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3F4F90AC" w14:textId="373864AF" w:rsidR="008F55AF" w:rsidRPr="002D15DB" w:rsidRDefault="008F55AF" w:rsidP="00C5311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B30A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A6DE575" w14:textId="6D74DF33" w:rsidR="008F55AF" w:rsidRDefault="008F55AF" w:rsidP="00C5311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4B30A0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508A494" w14:textId="75078994" w:rsidR="008F55AF" w:rsidRDefault="008F55AF" w:rsidP="00C5311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4B30A0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A2F1274" w14:textId="1C81F609" w:rsidR="001F7104" w:rsidRPr="008F55AF" w:rsidRDefault="001F7104" w:rsidP="00C53119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7615A643" w14:textId="77777777" w:rsidR="00835032" w:rsidRDefault="00835032" w:rsidP="00C53119">
      <w:pPr>
        <w:spacing w:line="240" w:lineRule="auto"/>
      </w:pPr>
    </w:p>
    <w:p w14:paraId="2FF76933" w14:textId="56D459EB" w:rsidR="008F55AF" w:rsidRDefault="008F55AF" w:rsidP="00C531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ข้าพเจ้าขอรับรองว่าผลงานทางวิชาการในลักษณะอื่น (</w:t>
      </w:r>
      <w:r w:rsidRPr="008F55AF">
        <w:rPr>
          <w:rFonts w:ascii="TH SarabunPSK" w:eastAsia="Times New Roman" w:hAnsi="TH SarabunPSK" w:cs="TH SarabunPSK"/>
          <w:sz w:val="32"/>
          <w:szCs w:val="32"/>
          <w:cs/>
        </w:rPr>
        <w:t>พจนานุกรม สารานุกรม นามานุกรม และงานวิชาการอื่นในลักษณะเดียวกัน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418B8672" w14:textId="77777777" w:rsidR="008F55AF" w:rsidRDefault="008F55AF" w:rsidP="00C531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B190BE" w14:textId="77777777" w:rsidR="008F55AF" w:rsidRDefault="008F55AF" w:rsidP="00C5311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570A8DE2" w14:textId="77777777" w:rsidR="008F55AF" w:rsidRDefault="008F55AF" w:rsidP="00C531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F1EE2B" w14:textId="77777777" w:rsidR="008F55A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3E4AC402" w14:textId="77777777" w:rsidR="008F55AF" w:rsidRDefault="008F55AF" w:rsidP="00C53119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54E5924" w14:textId="77777777" w:rsidR="008F55AF" w:rsidRPr="009A5EB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BEA0CE" w14:textId="77777777" w:rsidR="008F55AF" w:rsidRDefault="008F55AF" w:rsidP="00C5311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12BD9CC" w14:textId="77777777" w:rsidR="008F55AF" w:rsidRDefault="008F55AF" w:rsidP="00C53119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65A0B9A" w14:textId="77777777" w:rsidR="00C53119" w:rsidRPr="00C53119" w:rsidRDefault="00C53119" w:rsidP="00C53119">
      <w:pPr>
        <w:spacing w:after="0" w:line="240" w:lineRule="auto"/>
        <w:ind w:left="5040" w:firstLine="720"/>
        <w:rPr>
          <w:rFonts w:ascii="TH SarabunPSK" w:hAnsi="TH SarabunPSK" w:cs="TH SarabunPSK"/>
          <w:sz w:val="20"/>
          <w:szCs w:val="20"/>
        </w:rPr>
      </w:pPr>
    </w:p>
    <w:p w14:paraId="006C9A12" w14:textId="21005F70" w:rsidR="008F55AF" w:rsidRDefault="008F55AF" w:rsidP="00C5311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615F5205" w14:textId="18038364" w:rsidR="008F55AF" w:rsidRDefault="008F55AF" w:rsidP="00C53119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59D45F3B" w14:textId="77777777" w:rsidR="00C53119" w:rsidRPr="00C53119" w:rsidRDefault="00C53119" w:rsidP="00C53119">
      <w:pPr>
        <w:spacing w:line="240" w:lineRule="auto"/>
        <w:ind w:left="5040"/>
        <w:rPr>
          <w:rFonts w:ascii="TH SarabunPSK" w:hAnsi="TH SarabunPSK" w:cs="TH SarabunPSK"/>
          <w:sz w:val="16"/>
          <w:szCs w:val="16"/>
        </w:rPr>
      </w:pPr>
    </w:p>
    <w:p w14:paraId="76A69039" w14:textId="568B4367" w:rsidR="008F55AF" w:rsidRPr="0019613D" w:rsidRDefault="008F55AF" w:rsidP="00C53119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</w:t>
      </w:r>
      <w:r w:rsidRPr="008F55AF">
        <w:rPr>
          <w:rFonts w:ascii="TH SarabunPSK" w:eastAsia="Times New Roman" w:hAnsi="TH SarabunPSK" w:cs="TH SarabunPSK"/>
          <w:sz w:val="32"/>
          <w:szCs w:val="32"/>
          <w:cs/>
        </w:rPr>
        <w:t>พจนานุกรม สารานุกรม นามานุกรม 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F55AF">
        <w:rPr>
          <w:rFonts w:ascii="TH SarabunPSK" w:eastAsia="Times New Roman" w:hAnsi="TH SarabunPSK" w:cs="TH SarabunPSK"/>
          <w:sz w:val="32"/>
          <w:szCs w:val="32"/>
          <w:cs/>
        </w:rPr>
        <w:t>งานวิชาการอื่นในลักษณะเดียวกัน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6EF7CFAB" w14:textId="77777777" w:rsidR="008F55A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3E6C1CB" w14:textId="77777777" w:rsidR="008F55A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36A5472A" w14:textId="77777777" w:rsidR="008F55A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DA7D57E" w14:textId="77777777" w:rsidR="008F55AF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E31E24B" w14:textId="1B30B8BE" w:rsidR="00A92D3C" w:rsidRPr="00931912" w:rsidRDefault="008F55AF" w:rsidP="00C5311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4DEFC" w14:textId="77777777" w:rsidR="00AC3E7E" w:rsidRDefault="00AC3E7E" w:rsidP="000B62E4">
      <w:pPr>
        <w:spacing w:after="0" w:line="240" w:lineRule="auto"/>
      </w:pPr>
      <w:r>
        <w:separator/>
      </w:r>
    </w:p>
  </w:endnote>
  <w:endnote w:type="continuationSeparator" w:id="0">
    <w:p w14:paraId="4C9A2D32" w14:textId="77777777" w:rsidR="00AC3E7E" w:rsidRDefault="00AC3E7E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311" w14:textId="77777777" w:rsidR="00AC3E7E" w:rsidRDefault="00AC3E7E" w:rsidP="000B62E4">
      <w:pPr>
        <w:spacing w:after="0" w:line="240" w:lineRule="auto"/>
      </w:pPr>
      <w:r>
        <w:separator/>
      </w:r>
    </w:p>
  </w:footnote>
  <w:footnote w:type="continuationSeparator" w:id="0">
    <w:p w14:paraId="4064CA17" w14:textId="77777777" w:rsidR="00AC3E7E" w:rsidRDefault="00AC3E7E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7491C8F0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220227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3B630147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1F7104">
      <w:rPr>
        <w:rFonts w:ascii="TH SarabunPSK" w:hAnsi="TH SarabunPSK" w:cs="TH SarabunPSK" w:hint="cs"/>
        <w:b/>
        <w:bCs/>
        <w:sz w:val="32"/>
        <w:szCs w:val="32"/>
        <w:cs/>
      </w:rPr>
      <w:t>11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724BD"/>
    <w:rsid w:val="001805B4"/>
    <w:rsid w:val="00181519"/>
    <w:rsid w:val="001B155D"/>
    <w:rsid w:val="001B1B14"/>
    <w:rsid w:val="001B50D9"/>
    <w:rsid w:val="001C1CC1"/>
    <w:rsid w:val="001C67A7"/>
    <w:rsid w:val="001F7104"/>
    <w:rsid w:val="002072EE"/>
    <w:rsid w:val="00220227"/>
    <w:rsid w:val="002229E5"/>
    <w:rsid w:val="002311A0"/>
    <w:rsid w:val="00233175"/>
    <w:rsid w:val="002614B4"/>
    <w:rsid w:val="002738F8"/>
    <w:rsid w:val="00274C59"/>
    <w:rsid w:val="003041E9"/>
    <w:rsid w:val="00313C0C"/>
    <w:rsid w:val="00365EC9"/>
    <w:rsid w:val="0038305A"/>
    <w:rsid w:val="00386C0C"/>
    <w:rsid w:val="00391516"/>
    <w:rsid w:val="00397AE9"/>
    <w:rsid w:val="003A3143"/>
    <w:rsid w:val="003B2051"/>
    <w:rsid w:val="003D2760"/>
    <w:rsid w:val="004048DC"/>
    <w:rsid w:val="0040733E"/>
    <w:rsid w:val="00470380"/>
    <w:rsid w:val="0047746D"/>
    <w:rsid w:val="004B30A0"/>
    <w:rsid w:val="004C62DE"/>
    <w:rsid w:val="004F1E01"/>
    <w:rsid w:val="005024F7"/>
    <w:rsid w:val="005039B2"/>
    <w:rsid w:val="00520077"/>
    <w:rsid w:val="005241EF"/>
    <w:rsid w:val="00525242"/>
    <w:rsid w:val="0054297E"/>
    <w:rsid w:val="00547C0E"/>
    <w:rsid w:val="00554E1F"/>
    <w:rsid w:val="00572BA6"/>
    <w:rsid w:val="00585554"/>
    <w:rsid w:val="005A3A8B"/>
    <w:rsid w:val="005A72B4"/>
    <w:rsid w:val="005E166C"/>
    <w:rsid w:val="00605364"/>
    <w:rsid w:val="00613FFB"/>
    <w:rsid w:val="0061568D"/>
    <w:rsid w:val="00627E2B"/>
    <w:rsid w:val="0063413B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7E6181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63FD"/>
    <w:rsid w:val="008E763D"/>
    <w:rsid w:val="008F55AF"/>
    <w:rsid w:val="0090139D"/>
    <w:rsid w:val="009120C4"/>
    <w:rsid w:val="00931912"/>
    <w:rsid w:val="009420E2"/>
    <w:rsid w:val="00962331"/>
    <w:rsid w:val="0099652C"/>
    <w:rsid w:val="009969C6"/>
    <w:rsid w:val="009B1064"/>
    <w:rsid w:val="009C37BB"/>
    <w:rsid w:val="009F7DF9"/>
    <w:rsid w:val="00A0678F"/>
    <w:rsid w:val="00A77B31"/>
    <w:rsid w:val="00A80B93"/>
    <w:rsid w:val="00A92D3C"/>
    <w:rsid w:val="00AB3F04"/>
    <w:rsid w:val="00AB52F7"/>
    <w:rsid w:val="00AC3E7E"/>
    <w:rsid w:val="00AD6F06"/>
    <w:rsid w:val="00B13941"/>
    <w:rsid w:val="00B2340E"/>
    <w:rsid w:val="00B32F33"/>
    <w:rsid w:val="00B33387"/>
    <w:rsid w:val="00B415C5"/>
    <w:rsid w:val="00B6495D"/>
    <w:rsid w:val="00B771F8"/>
    <w:rsid w:val="00B96C50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53119"/>
    <w:rsid w:val="00C8558C"/>
    <w:rsid w:val="00CA3181"/>
    <w:rsid w:val="00CB0173"/>
    <w:rsid w:val="00CB6DF1"/>
    <w:rsid w:val="00CD7F30"/>
    <w:rsid w:val="00D011C6"/>
    <w:rsid w:val="00D1548C"/>
    <w:rsid w:val="00D15863"/>
    <w:rsid w:val="00D22BE9"/>
    <w:rsid w:val="00D478C3"/>
    <w:rsid w:val="00D70E5B"/>
    <w:rsid w:val="00D8790F"/>
    <w:rsid w:val="00D966E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8F5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2022-04-26T08:38:00Z</dcterms:created>
  <dcterms:modified xsi:type="dcterms:W3CDTF">2022-06-13T03:37:00Z</dcterms:modified>
</cp:coreProperties>
</file>