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E558" w14:textId="229660EA" w:rsidR="001F7104" w:rsidRPr="006A479E" w:rsidRDefault="001F7104" w:rsidP="00C53119">
      <w:pPr>
        <w:pBdr>
          <w:bottom w:val="single" w:sz="6" w:space="1" w:color="auto"/>
        </w:pBdr>
        <w:shd w:val="clear" w:color="auto" w:fill="DEEAF6" w:themeFill="accent1" w:themeFillTint="33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84F5807" wp14:editId="46F0F66F">
            <wp:simplePos x="0" y="0"/>
            <wp:positionH relativeFrom="margin">
              <wp:align>left</wp:align>
            </wp:positionH>
            <wp:positionV relativeFrom="paragraph">
              <wp:posOffset>-80696</wp:posOffset>
            </wp:positionV>
            <wp:extent cx="634365" cy="73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bu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1709304"/>
      <w:r w:rsidR="00220227">
        <w:rPr>
          <w:rFonts w:ascii="TH SarabunPSK" w:hAnsi="TH SarabunPSK" w:cs="TH SarabunPSK"/>
          <w:b/>
          <w:bCs/>
          <w:sz w:val="36"/>
          <w:szCs w:val="36"/>
        </w:rPr>
        <w:t>x</w:t>
      </w:r>
      <w:bookmarkStart w:id="1" w:name="_GoBack"/>
      <w:bookmarkEnd w:id="1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แบบตรวจสอบเอกสารประกอบการขอกำหนดตำแหน่งทางวิชาการ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และรับรองการเผยแพร่</w:t>
      </w:r>
      <w:bookmarkEnd w:id="0"/>
      <w:r w:rsidRPr="00FC741C">
        <w:rPr>
          <w:rFonts w:ascii="TH SarabunPSK" w:hAnsi="TH SarabunPSK" w:cs="TH SarabunPSK" w:hint="cs"/>
          <w:b/>
          <w:bCs/>
          <w:sz w:val="36"/>
          <w:szCs w:val="36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ผลงานทางวิชาการในลักษณะอื่น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1F7104">
        <w:rPr>
          <w:rFonts w:ascii="TH SarabunPSK" w:hAnsi="TH SarabunPSK" w:cs="TH SarabunPSK"/>
          <w:b/>
          <w:bCs/>
          <w:sz w:val="40"/>
          <w:szCs w:val="40"/>
          <w:cs/>
        </w:rPr>
        <w:t>พจนานุกรม สารานุกรม นามานุกรม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1F7104">
        <w:rPr>
          <w:rFonts w:ascii="TH SarabunPSK" w:hAnsi="TH SarabunPSK" w:cs="TH SarabunPSK"/>
          <w:b/>
          <w:bCs/>
          <w:sz w:val="40"/>
          <w:szCs w:val="40"/>
          <w:cs/>
        </w:rPr>
        <w:t>และงานวิชาการอื่นในลักษณะเดียวกัน</w:t>
      </w:r>
      <w:r w:rsidRPr="006A479E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64594DE4" w14:textId="43FFFC83" w:rsidR="008E763D" w:rsidRPr="001F7104" w:rsidRDefault="008E763D" w:rsidP="00C53119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 w:rsidRPr="001F7104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คำชี้แจง </w:t>
      </w:r>
      <w:r w:rsidRPr="001F7104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:</w:t>
      </w:r>
      <w:r w:rsidRPr="001F710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C8558C" w:rsidRPr="001F7104">
        <w:rPr>
          <w:rFonts w:ascii="TH SarabunPSK" w:hAnsi="TH SarabunPSK" w:cs="TH SarabunPSK"/>
          <w:spacing w:val="-8"/>
          <w:sz w:val="32"/>
          <w:szCs w:val="32"/>
        </w:rPr>
        <w:t>1</w:t>
      </w:r>
      <w:r w:rsidR="00C8558C" w:rsidRPr="001F7104"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 w:rsidRPr="001F710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โปรดตรวจสอบข้อมูลและรายการเอกสารหลักฐานที่ต้องส่ง โดยเติมคำในช่องว่าง หรือทำเครื่องหมาย </w:t>
      </w:r>
      <w:r w:rsidRPr="001F7104">
        <w:rPr>
          <w:rFonts w:ascii="TH SarabunPSK" w:hAnsi="TH SarabunPSK" w:cs="TH SarabunPSK"/>
          <w:spacing w:val="-8"/>
          <w:sz w:val="32"/>
          <w:szCs w:val="32"/>
        </w:rPr>
        <w:sym w:font="Wingdings" w:char="F0FC"/>
      </w:r>
      <w:r w:rsidRPr="001F7104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หน้าข้อความ</w:t>
      </w:r>
    </w:p>
    <w:p w14:paraId="01BA7361" w14:textId="32D51C9E" w:rsidR="00C8558C" w:rsidRDefault="00C8558C" w:rsidP="00C53119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2.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เลือกเฉพาะลักษณะการเผยแพร่ที่ผู้ขอเสนอ การเผยแพร่อื่นสามารถตัดออกได้</w:t>
      </w:r>
    </w:p>
    <w:p w14:paraId="34B7B6E9" w14:textId="083289DD" w:rsidR="00D966EF" w:rsidRPr="00037E8A" w:rsidRDefault="00D966EF" w:rsidP="00C53119">
      <w:pPr>
        <w:spacing w:after="0" w:line="240" w:lineRule="auto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8"/>
          <w:sz w:val="32"/>
          <w:szCs w:val="32"/>
        </w:rPr>
        <w:t>3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กรณีที่ไม่สามารถระบุชื่อผู้ทรงคุณวุฒิ </w:t>
      </w:r>
      <w:r>
        <w:rPr>
          <w:rFonts w:ascii="TH SarabunPSK" w:eastAsia="Times New Roman" w:hAnsi="TH SarabunPSK" w:cs="TH SarabunPSK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peer reviewer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ได้ ให้ระบุสาขาวิชาที่ได้รับการแต่งตั้งให้ดำรงตำแหน่งทางวิชาการ หรือสาขาวิชาเชี่ยวชาญ ของผู้ทรงคุณวุฒิแต่ละท่าน พร้อมสังกัด</w:t>
      </w:r>
    </w:p>
    <w:p w14:paraId="48CEDAB8" w14:textId="77777777" w:rsidR="00F71961" w:rsidRDefault="00F71961" w:rsidP="00C53119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p w14:paraId="31B1C884" w14:textId="097EC8CF" w:rsidR="001F7104" w:rsidRDefault="001F7104" w:rsidP="00C5311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ทางวิชาการในลักษณะอื่น (</w:t>
      </w:r>
      <w:r w:rsidRPr="001F710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พจนานุกรม สารานุกรม นามานุกรม และงานวิชาการอื่นในลักษณะเดียวกัน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9363D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จำนวน.......เรื่อง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ซึ่งรายละเอียดและรายการ</w:t>
      </w:r>
      <w:r w:rsidRPr="00D85715">
        <w:rPr>
          <w:rFonts w:ascii="TH SarabunPSK" w:eastAsia="Times New Roman" w:hAnsi="TH SarabunPSK" w:cs="TH SarabunPSK"/>
          <w:sz w:val="32"/>
          <w:szCs w:val="32"/>
          <w:cs/>
        </w:rPr>
        <w:t>เอกสารหลักฐาน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ของผลงานเป็นดังนี้</w:t>
      </w:r>
    </w:p>
    <w:p w14:paraId="313CD4D9" w14:textId="77777777" w:rsidR="00104AA0" w:rsidRPr="00C53119" w:rsidRDefault="00104AA0" w:rsidP="00C53119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tbl>
      <w:tblPr>
        <w:tblStyle w:val="a3"/>
        <w:tblW w:w="0" w:type="auto"/>
        <w:tblInd w:w="90" w:type="dxa"/>
        <w:tblLook w:val="04A0" w:firstRow="1" w:lastRow="0" w:firstColumn="1" w:lastColumn="0" w:noHBand="0" w:noVBand="1"/>
      </w:tblPr>
      <w:tblGrid>
        <w:gridCol w:w="10340"/>
      </w:tblGrid>
      <w:tr w:rsidR="00F16808" w:rsidRPr="00FC741C" w14:paraId="476523F7" w14:textId="77777777" w:rsidTr="001F7104">
        <w:tc>
          <w:tcPr>
            <w:tcW w:w="10340" w:type="dxa"/>
            <w:shd w:val="clear" w:color="auto" w:fill="auto"/>
          </w:tcPr>
          <w:p w14:paraId="0E219E51" w14:textId="5FEA5DFA" w:rsidR="00F16808" w:rsidRDefault="00F16808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พจนานุกรม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dictionary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3AC33CE7" w14:textId="71148DA6" w:rsidR="00F16808" w:rsidRDefault="00F16808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สารานุกรม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encyclopedia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6F043B96" w14:textId="00A50C4A" w:rsidR="00F16808" w:rsidRDefault="00F16808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นามานุกรม 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directory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  <w:p w14:paraId="02C47FBD" w14:textId="149ED654" w:rsidR="00F16808" w:rsidRPr="00DD6F25" w:rsidRDefault="00F16808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งานวิชาการอื่นในลักษณะเดียวกัน</w:t>
            </w:r>
            <w:r w:rsidR="00D478C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710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ระบุ........................................................ </w:t>
            </w:r>
            <w:r w:rsidRPr="00274C5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 ........ เรื่อง</w:t>
            </w:r>
          </w:p>
        </w:tc>
      </w:tr>
      <w:tr w:rsidR="001F7104" w:rsidRPr="00FC741C" w14:paraId="0E56D25C" w14:textId="77777777" w:rsidTr="001F7104">
        <w:tc>
          <w:tcPr>
            <w:tcW w:w="10340" w:type="dxa"/>
            <w:shd w:val="clear" w:color="auto" w:fill="DEEAF6" w:themeFill="accent1" w:themeFillTint="33"/>
          </w:tcPr>
          <w:p w14:paraId="5C17C6A5" w14:textId="77777777" w:rsidR="001F7104" w:rsidRPr="004C565C" w:rsidRDefault="001F7104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เรื่อง</w:t>
            </w:r>
            <w:r w:rsidRPr="009400F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4C56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……………………………………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ระบุชื่อเรื่อง แหล่งพิมพ์ 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ปีที่พิมพ์ </w:t>
            </w:r>
            <w:r w:rsidRPr="00291DBB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จำนวนพิมพ์</w:t>
            </w:r>
            <w:r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 xml:space="preserve"> จำนวนหน้า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F5D98">
              <w:rPr>
                <w:rFonts w:ascii="TH SarabunPSK" w:eastAsia="Times New Roman" w:hAnsi="TH SarabunPSK" w:cs="TH SarabunPSK" w:hint="cs"/>
                <w:i/>
                <w:iCs/>
                <w:sz w:val="28"/>
                <w:cs/>
              </w:rPr>
              <w:t>เป็นต้น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..</w:t>
            </w:r>
            <w:r w:rsidRPr="009400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  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(ลำดับที่ ...... ในแบบ </w:t>
            </w:r>
            <w:proofErr w:type="spellStart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2550B9">
              <w:rPr>
                <w:rFonts w:ascii="TH SarabunPSK" w:hAnsi="TH SarabunPSK" w:cs="TH SarabunPSK"/>
                <w:sz w:val="32"/>
                <w:szCs w:val="32"/>
                <w:cs/>
              </w:rPr>
              <w:t>. 03)</w:t>
            </w:r>
          </w:p>
          <w:p w14:paraId="587151AA" w14:textId="77777777" w:rsidR="001F7104" w:rsidRPr="001F7104" w:rsidRDefault="001F7104" w:rsidP="00C53119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1F7104" w:rsidRPr="00FC741C" w14:paraId="533B7669" w14:textId="77777777" w:rsidTr="001F7104">
        <w:tc>
          <w:tcPr>
            <w:tcW w:w="10340" w:type="dxa"/>
            <w:shd w:val="clear" w:color="auto" w:fill="auto"/>
          </w:tcPr>
          <w:p w14:paraId="2C2BE63C" w14:textId="77777777" w:rsidR="001F7104" w:rsidRPr="00DD6F25" w:rsidRDefault="001F7104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รูปแบบ</w:t>
            </w:r>
          </w:p>
          <w:p w14:paraId="2B2C6616" w14:textId="2CC50FB7" w:rsidR="001F7104" w:rsidRDefault="001F7104" w:rsidP="00C531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 w:rsidRPr="0099652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5241EF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บทวิเคราะห์หรืออรรถาธิบายเชิงวิชาการที่แสดงให้เห็นว่าเป็นผลงานที่ท</w:t>
            </w:r>
            <w:r w:rsidRPr="005241E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>ำ</w:t>
            </w:r>
            <w:r w:rsidRPr="005241EF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ให้เกิดการพัฒนาและความก้าวหน้าทางวิชาการ </w:t>
            </w:r>
            <w:r w:rsidRPr="005241EF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br/>
            </w:r>
            <w:r w:rsidRPr="005241E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     </w:t>
            </w:r>
            <w:r w:rsidRPr="005241EF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หรือเสริมสร้างความรู้ หรือก่อให้เกิดประโยชน์ต่อสาขาวิชานั้น ๆ ได้อย่างไร ในแง่ใด</w:t>
            </w:r>
          </w:p>
          <w:p w14:paraId="5231955A" w14:textId="1667FDC3" w:rsidR="001F7104" w:rsidRPr="001F7104" w:rsidRDefault="001724BD" w:rsidP="00C53119">
            <w:pPr>
              <w:rPr>
                <w:rFonts w:ascii="TH SarabunPSK" w:eastAsia="Times New Roman" w:hAnsi="TH SarabunPSK" w:cs="TH SarabunPSK"/>
                <w:b/>
                <w:bCs/>
                <w:sz w:val="20"/>
                <w:szCs w:val="20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</w:p>
        </w:tc>
      </w:tr>
      <w:tr w:rsidR="001F7104" w:rsidRPr="00FC741C" w14:paraId="794A1694" w14:textId="77777777" w:rsidTr="001F7104">
        <w:tc>
          <w:tcPr>
            <w:tcW w:w="10340" w:type="dxa"/>
            <w:shd w:val="clear" w:color="auto" w:fill="EDEDED" w:themeFill="accent3" w:themeFillTint="33"/>
          </w:tcPr>
          <w:p w14:paraId="52CF645D" w14:textId="2E7ECE0D" w:rsidR="001F7104" w:rsidRPr="009400F3" w:rsidRDefault="001F7104" w:rsidP="001724BD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การเผยแพร่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(เลือก</w:t>
            </w:r>
            <w:r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ตามที่เผยแพร่ผลงานในลักษณะใดลักษณะหนึ่ง</w:t>
            </w:r>
            <w:r w:rsidRPr="00525242">
              <w:rPr>
                <w:rFonts w:ascii="TH SarabunPSK" w:eastAsia="Times New Roman" w:hAnsi="TH SarabunPSK" w:cs="TH SarabunPSK" w:hint="cs"/>
                <w:spacing w:val="-6"/>
                <w:sz w:val="32"/>
                <w:szCs w:val="32"/>
                <w:cs/>
              </w:rPr>
              <w:t>)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5DE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ดังนี้</w:t>
            </w:r>
          </w:p>
        </w:tc>
      </w:tr>
      <w:tr w:rsidR="001F7104" w:rsidRPr="00FC741C" w14:paraId="0AE3BC05" w14:textId="77777777" w:rsidTr="00975770">
        <w:tc>
          <w:tcPr>
            <w:tcW w:w="10340" w:type="dxa"/>
          </w:tcPr>
          <w:p w14:paraId="1448797B" w14:textId="48A76955" w:rsidR="001F7104" w:rsidRDefault="001F7104" w:rsidP="00C53119">
            <w:pPr>
              <w:rPr>
                <w:rFonts w:ascii="TH SarabunPSK" w:eastAsia="Times New Roman" w:hAnsi="TH SarabunPSK" w:cs="TH SarabunPSK"/>
                <w:spacing w:val="-4"/>
                <w:sz w:val="32"/>
                <w:szCs w:val="32"/>
              </w:rPr>
            </w:pP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</w:rPr>
              <w:sym w:font="Wingdings" w:char="F0A8"/>
            </w:r>
            <w:r w:rsidRPr="00D8790F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4B30A0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เผยแพร่ด้วยวิธี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การพิมพ์</w:t>
            </w:r>
          </w:p>
          <w:p w14:paraId="4E41AD7A" w14:textId="77777777" w:rsidR="004B30A0" w:rsidRDefault="004B30A0" w:rsidP="004B30A0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มพ์/สำนักพิมพ์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...................จังหวัด................................................</w:t>
            </w:r>
          </w:p>
          <w:p w14:paraId="5980C336" w14:textId="5F92CFD8" w:rsidR="004B30A0" w:rsidRPr="004B30A0" w:rsidRDefault="004B30A0" w:rsidP="004B30A0">
            <w:pPr>
              <w:pStyle w:val="aa"/>
              <w:tabs>
                <w:tab w:val="left" w:pos="117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2) </w:t>
            </w:r>
            <w:r w:rsidRPr="00725DDF">
              <w:rPr>
                <w:rFonts w:ascii="TH SarabunPSK" w:hAnsi="TH SarabunPSK" w:cs="TH SarabunPSK"/>
                <w:sz w:val="32"/>
                <w:szCs w:val="32"/>
                <w:cs/>
              </w:rPr>
              <w:t>เดือน/ปีที่พิมพ์..................................จำนวนพิมพ์..................เล่ม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พิมพ์ครั้งที่ ...................</w:t>
            </w:r>
          </w:p>
          <w:p w14:paraId="0218606C" w14:textId="0EB3BBDB" w:rsidR="001F7104" w:rsidRDefault="001F7104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30A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เผยแพร่โดย</w:t>
            </w:r>
            <w:r w:rsidRPr="00DD6F2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สื่ออิเล็กทรอนิกส์</w:t>
            </w:r>
          </w:p>
          <w:p w14:paraId="02BD0243" w14:textId="77777777" w:rsidR="004B30A0" w:rsidRDefault="004B30A0" w:rsidP="004B30A0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สื่ออิเล็กทรอนิกส์ที่เผยแพร่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503670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(ระบุรายละเอียดให้ชัดเจน)</w:t>
            </w:r>
            <w:r w:rsidRPr="00725DD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280C7E69" w14:textId="77777777" w:rsidR="004B30A0" w:rsidRDefault="004B30A0" w:rsidP="004B30A0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2) จำนวนสื่ออิเล็กทรอนิกส์ที่เผยแพร่ ................... แผ่น/แห่ง/ฯลฯ</w:t>
            </w:r>
          </w:p>
          <w:p w14:paraId="025A5339" w14:textId="77777777" w:rsidR="004B30A0" w:rsidRDefault="004B30A0" w:rsidP="004B30A0">
            <w:pPr>
              <w:pStyle w:val="aa"/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 วันที่เผยแพร่..................................................</w:t>
            </w:r>
          </w:p>
          <w:p w14:paraId="203A765C" w14:textId="77777777" w:rsidR="004B30A0" w:rsidRPr="004B30A0" w:rsidRDefault="004B30A0" w:rsidP="00C53119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  <w:p w14:paraId="43467DB2" w14:textId="77777777" w:rsidR="008F55AF" w:rsidRPr="00C26DB3" w:rsidRDefault="008F55AF" w:rsidP="00C53119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double"/>
              </w:rPr>
            </w:pPr>
            <w:r w:rsidRPr="00C26D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u w:val="double"/>
                <w:cs/>
              </w:rPr>
              <w:t>เอกสารหลักฐานที่ต้องมี</w:t>
            </w:r>
          </w:p>
          <w:p w14:paraId="2D40620B" w14:textId="2F39B404" w:rsidR="008F55AF" w:rsidRDefault="008F55AF" w:rsidP="00C53119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     </w:t>
            </w:r>
            <w:r w:rsidRPr="00FC741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 2" w:char="F081"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E63F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หลักฐานการผ่านการประเมินคุณภาพ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โดยต้องแสดงรายชื่อคณะกรรมการผู้ทรงคุณวุฒิในสาขาวิชานั้น ๆ หรือ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สาขาวิชาที่เกี่ยวข้อง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peer review</w:t>
            </w:r>
            <w:r w:rsidR="00D966EF">
              <w:rPr>
                <w:rFonts w:ascii="TH SarabunPSK" w:eastAsia="Times New Roman" w:hAnsi="TH SarabunPSK" w:cs="TH SarabunPSK"/>
                <w:sz w:val="32"/>
                <w:szCs w:val="32"/>
              </w:rPr>
              <w:t>er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) ที่มาจากหลากหลายสถาบัน </w:t>
            </w:r>
            <w:r w:rsidRPr="002231A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(แนบเอกสารหลักฐานการเผยแพร่ท้ายแบบฟอร์มนี้)</w:t>
            </w:r>
          </w:p>
          <w:p w14:paraId="19FDF93E" w14:textId="77777777" w:rsidR="008F55AF" w:rsidRDefault="008F55AF" w:rsidP="00C53119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ระบุชื่อผู้ทรงคุณวุฒิ</w:t>
            </w:r>
            <w:r w:rsidRPr="00741C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ตามคำสั่ง/ประกาศ/หนังสือ............</w:t>
            </w:r>
            <w:r w:rsidRPr="0080351F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 ที่............. ฉบับลงวันที่......................    </w:t>
            </w:r>
          </w:p>
          <w:p w14:paraId="3F4F90AC" w14:textId="373864AF" w:rsidR="008F55AF" w:rsidRPr="002D15DB" w:rsidRDefault="008F55AF" w:rsidP="00C53119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ซึ่งประกอบด้วย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4B30A0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72A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6A6DE575" w14:textId="6D74DF33" w:rsidR="008F55AF" w:rsidRDefault="008F55AF" w:rsidP="00C53119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</w:t>
            </w:r>
            <w:r w:rsidR="004B30A0"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1508A494" w14:textId="75078994" w:rsidR="008F55AF" w:rsidRDefault="008F55AF" w:rsidP="00C53119">
            <w:pPr>
              <w:pStyle w:val="aa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="004B30A0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2AB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ระบุชื่อและสังกัด</w:t>
            </w:r>
            <w:r w:rsidRPr="002D15D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  <w:p w14:paraId="4A2F1274" w14:textId="1C81F609" w:rsidR="001F7104" w:rsidRPr="008F55AF" w:rsidRDefault="001F7104" w:rsidP="00C53119">
            <w:pPr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</w:tbl>
    <w:p w14:paraId="7615A643" w14:textId="77777777" w:rsidR="00835032" w:rsidRDefault="00835032" w:rsidP="00C53119">
      <w:pPr>
        <w:spacing w:line="240" w:lineRule="auto"/>
      </w:pPr>
    </w:p>
    <w:p w14:paraId="2FF76933" w14:textId="56D459EB" w:rsidR="008F55AF" w:rsidRDefault="008F55AF" w:rsidP="00C5311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ข้าพเจ้าขอรับรองว่าผลงานทางวิชาการในลักษณะอื่น (</w:t>
      </w:r>
      <w:r w:rsidRPr="008F55AF">
        <w:rPr>
          <w:rFonts w:ascii="TH SarabunPSK" w:eastAsia="Times New Roman" w:hAnsi="TH SarabunPSK" w:cs="TH SarabunPSK"/>
          <w:sz w:val="32"/>
          <w:szCs w:val="32"/>
          <w:cs/>
        </w:rPr>
        <w:t>พจนานุกรม สารานุกรม นามานุกรม และงานวิชาการอื่นในลักษณะเดียวกัน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ที่ข้าพเจ้าเสนอ 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เป็นไปตามหลักเกณฑ์และวิธีการพิจารณาแต่งตั้งบุคคลให้ดำรงตำแหน่งทางวิชาการ และข้อความที่ปรากฏในแบบฟอร์มและหลักฐานที่ส่งมาพร้อมนี้ เป็นความจริงทุกประการ</w:t>
      </w:r>
    </w:p>
    <w:p w14:paraId="418B8672" w14:textId="77777777" w:rsidR="008F55AF" w:rsidRDefault="008F55AF" w:rsidP="00C5311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0B190BE" w14:textId="77777777" w:rsidR="008F55AF" w:rsidRDefault="008F55AF" w:rsidP="00C5311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ผู้ขอกำหนดตำแหน่งทางวิชาการ</w:t>
      </w:r>
    </w:p>
    <w:p w14:paraId="570A8DE2" w14:textId="77777777" w:rsidR="008F55AF" w:rsidRDefault="008F55AF" w:rsidP="00C531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F1EE2B" w14:textId="77777777" w:rsidR="008F55AF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การตรวจสอบของ</w:t>
      </w:r>
      <w:r w:rsidRPr="00EB796C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</w:p>
    <w:p w14:paraId="3E4AC402" w14:textId="77777777" w:rsidR="008F55AF" w:rsidRDefault="008F55AF" w:rsidP="00C53119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916A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ได้ตรวจสอบเอกสารหลักฐานตามที่ผู้ขอแจ้งมา พบว่า ถูกต้องและครบถ้วนตามหลักเกณฑ์และวิธีการพิจารณาแต่งตั้งบุคคลให้ดำรงตำแหน่งทางวิชาการ</w:t>
      </w:r>
    </w:p>
    <w:p w14:paraId="554E5924" w14:textId="77777777" w:rsidR="008F55AF" w:rsidRPr="009A5EBF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9BEA0CE" w14:textId="77777777" w:rsidR="008F55AF" w:rsidRDefault="008F55AF" w:rsidP="00C5311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ตำแหน่ง.......................................................</w:t>
      </w:r>
    </w:p>
    <w:p w14:paraId="612BD9CC" w14:textId="77777777" w:rsidR="008F55AF" w:rsidRDefault="008F55AF" w:rsidP="00C53119">
      <w:pPr>
        <w:spacing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เจ้าหน้าที่ผู้ตรวจสอบ</w:t>
      </w:r>
    </w:p>
    <w:p w14:paraId="265A0B9A" w14:textId="77777777" w:rsidR="00C53119" w:rsidRPr="00C53119" w:rsidRDefault="00C53119" w:rsidP="00C53119">
      <w:pPr>
        <w:spacing w:after="0" w:line="240" w:lineRule="auto"/>
        <w:ind w:left="5040" w:firstLine="720"/>
        <w:rPr>
          <w:rFonts w:ascii="TH SarabunPSK" w:hAnsi="TH SarabunPSK" w:cs="TH SarabunPSK"/>
          <w:sz w:val="20"/>
          <w:szCs w:val="20"/>
        </w:rPr>
      </w:pPr>
    </w:p>
    <w:p w14:paraId="006C9A12" w14:textId="21005F70" w:rsidR="008F55AF" w:rsidRDefault="008F55AF" w:rsidP="00C5311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(.......................................................)</w:t>
      </w:r>
    </w:p>
    <w:p w14:paraId="615F5205" w14:textId="18038364" w:rsidR="008F55AF" w:rsidRDefault="008F55AF" w:rsidP="00C53119">
      <w:pPr>
        <w:spacing w:line="240" w:lineRule="auto"/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ตำแหน่ง...</w:t>
      </w:r>
      <w:r w:rsidRPr="00064961">
        <w:rPr>
          <w:rFonts w:ascii="TH SarabunPSK" w:hAnsi="TH SarabunPSK" w:cs="TH SarabunPSK" w:hint="cs"/>
          <w:i/>
          <w:iCs/>
          <w:sz w:val="28"/>
          <w:cs/>
        </w:rPr>
        <w:t>รองคณบดีที่กำกับดูแลด้านการบริหารงานบุคคล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วันที่.....................................................</w:t>
      </w:r>
    </w:p>
    <w:p w14:paraId="59D45F3B" w14:textId="77777777" w:rsidR="00C53119" w:rsidRPr="00C53119" w:rsidRDefault="00C53119" w:rsidP="00C53119">
      <w:pPr>
        <w:spacing w:line="240" w:lineRule="auto"/>
        <w:ind w:left="5040"/>
        <w:rPr>
          <w:rFonts w:ascii="TH SarabunPSK" w:hAnsi="TH SarabunPSK" w:cs="TH SarabunPSK"/>
          <w:sz w:val="16"/>
          <w:szCs w:val="16"/>
        </w:rPr>
      </w:pPr>
    </w:p>
    <w:p w14:paraId="76A69039" w14:textId="568B4367" w:rsidR="008F55AF" w:rsidRPr="0019613D" w:rsidRDefault="008F55AF" w:rsidP="00C53119">
      <w:pPr>
        <w:pStyle w:val="aa"/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ได้ผ่านการรับรองการเผยแพร่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ผลงานทางวิชาการในลักษณะอื่น (</w:t>
      </w:r>
      <w:r w:rsidRPr="008F55AF">
        <w:rPr>
          <w:rFonts w:ascii="TH SarabunPSK" w:eastAsia="Times New Roman" w:hAnsi="TH SarabunPSK" w:cs="TH SarabunPSK"/>
          <w:sz w:val="32"/>
          <w:szCs w:val="32"/>
          <w:cs/>
        </w:rPr>
        <w:t>พจนานุกรม สารานุกรม นามานุกรม 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8F55AF">
        <w:rPr>
          <w:rFonts w:ascii="TH SarabunPSK" w:eastAsia="Times New Roman" w:hAnsi="TH SarabunPSK" w:cs="TH SarabunPSK"/>
          <w:sz w:val="32"/>
          <w:szCs w:val="32"/>
          <w:cs/>
        </w:rPr>
        <w:t>งานวิชาการอื่นในลักษณะเดียวกัน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ว่าเป็นไปตามหลักเกณฑ์และวิธีการพิจารณาแต่งตั้งบุคคลให้ดำรงตำแหน่งทางวิชาการแล้ว ในการประชุมคณะกรรมการประจำคณะ/วิทยาลัย................................ ครั้งที่........... เมื่อวันที่...............................</w:t>
      </w:r>
    </w:p>
    <w:p w14:paraId="6EF7CFAB" w14:textId="77777777" w:rsidR="008F55AF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33E6C1CB" w14:textId="77777777" w:rsidR="008F55AF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</w:t>
      </w:r>
    </w:p>
    <w:p w14:paraId="36A5472A" w14:textId="77777777" w:rsidR="008F55AF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DA7D57E" w14:textId="77777777" w:rsidR="008F55AF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</w:t>
      </w:r>
    </w:p>
    <w:p w14:paraId="4E31E24B" w14:textId="1B30B8BE" w:rsidR="00A92D3C" w:rsidRPr="00931912" w:rsidRDefault="008F55AF" w:rsidP="00C53119">
      <w:pPr>
        <w:pStyle w:val="aa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วันที่...................................</w:t>
      </w:r>
    </w:p>
    <w:sectPr w:rsidR="00A92D3C" w:rsidRPr="00931912" w:rsidSect="000B62E4">
      <w:headerReference w:type="default" r:id="rId7"/>
      <w:headerReference w:type="first" r:id="rId8"/>
      <w:pgSz w:w="12240" w:h="15840"/>
      <w:pgMar w:top="1080" w:right="810" w:bottom="709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DEFC" w14:textId="77777777" w:rsidR="00AC3E7E" w:rsidRDefault="00AC3E7E" w:rsidP="000B62E4">
      <w:pPr>
        <w:spacing w:after="0" w:line="240" w:lineRule="auto"/>
      </w:pPr>
      <w:r>
        <w:separator/>
      </w:r>
    </w:p>
  </w:endnote>
  <w:endnote w:type="continuationSeparator" w:id="0">
    <w:p w14:paraId="4C9A2D32" w14:textId="77777777" w:rsidR="00AC3E7E" w:rsidRDefault="00AC3E7E" w:rsidP="000B6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9311" w14:textId="77777777" w:rsidR="00AC3E7E" w:rsidRDefault="00AC3E7E" w:rsidP="000B62E4">
      <w:pPr>
        <w:spacing w:after="0" w:line="240" w:lineRule="auto"/>
      </w:pPr>
      <w:r>
        <w:separator/>
      </w:r>
    </w:p>
  </w:footnote>
  <w:footnote w:type="continuationSeparator" w:id="0">
    <w:p w14:paraId="4064CA17" w14:textId="77777777" w:rsidR="00AC3E7E" w:rsidRDefault="00AC3E7E" w:rsidP="000B6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 w:hint="cs"/>
        <w:sz w:val="32"/>
        <w:szCs w:val="32"/>
      </w:rPr>
      <w:id w:val="-7520496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E54430" w14:textId="7491C8F0" w:rsidR="000B62E4" w:rsidRPr="000B62E4" w:rsidRDefault="000B62E4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0B62E4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0B62E4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220227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Pr="000B62E4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AC3F8E5" w14:textId="77777777" w:rsidR="000B62E4" w:rsidRPr="000B62E4" w:rsidRDefault="000B62E4">
    <w:pPr>
      <w:pStyle w:val="a6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1A42" w14:textId="3B630147" w:rsidR="00BF3923" w:rsidRPr="00BF3923" w:rsidRDefault="00BF3923" w:rsidP="00BF3923">
    <w:pPr>
      <w:pStyle w:val="a6"/>
      <w:jc w:val="right"/>
      <w:rPr>
        <w:b/>
        <w:bCs/>
        <w:sz w:val="20"/>
        <w:szCs w:val="24"/>
      </w:rPr>
    </w:pP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แบบ </w:t>
    </w:r>
    <w:r w:rsidRPr="00BF3923">
      <w:rPr>
        <w:rFonts w:ascii="TH SarabunPSK" w:hAnsi="TH SarabunPSK" w:cs="TH SarabunPSK" w:hint="cs"/>
        <w:b/>
        <w:bCs/>
        <w:sz w:val="32"/>
        <w:szCs w:val="32"/>
      </w:rPr>
      <w:t>check list</w:t>
    </w:r>
    <w:r w:rsidRPr="00BF3923">
      <w:rPr>
        <w:rFonts w:ascii="TH SarabunPSK" w:hAnsi="TH SarabunPSK" w:cs="TH SarabunPSK" w:hint="cs"/>
        <w:b/>
        <w:bCs/>
        <w:sz w:val="32"/>
        <w:szCs w:val="32"/>
        <w:cs/>
      </w:rPr>
      <w:t xml:space="preserve"> </w:t>
    </w:r>
    <w:r w:rsidR="001F7104">
      <w:rPr>
        <w:rFonts w:ascii="TH SarabunPSK" w:hAnsi="TH SarabunPSK" w:cs="TH SarabunPSK" w:hint="cs"/>
        <w:b/>
        <w:bCs/>
        <w:sz w:val="32"/>
        <w:szCs w:val="32"/>
        <w:cs/>
      </w:rPr>
      <w:t>11</w:t>
    </w:r>
  </w:p>
  <w:p w14:paraId="2BCD9F21" w14:textId="77777777" w:rsidR="00BF3923" w:rsidRDefault="00BF39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C"/>
    <w:rsid w:val="000260C6"/>
    <w:rsid w:val="00033B74"/>
    <w:rsid w:val="00034B35"/>
    <w:rsid w:val="000500AB"/>
    <w:rsid w:val="00062065"/>
    <w:rsid w:val="000B0D21"/>
    <w:rsid w:val="000B62E4"/>
    <w:rsid w:val="000C550C"/>
    <w:rsid w:val="00104AA0"/>
    <w:rsid w:val="00111991"/>
    <w:rsid w:val="001137F9"/>
    <w:rsid w:val="001220D6"/>
    <w:rsid w:val="001276DB"/>
    <w:rsid w:val="00141B5A"/>
    <w:rsid w:val="001724BD"/>
    <w:rsid w:val="001805B4"/>
    <w:rsid w:val="00181519"/>
    <w:rsid w:val="001B155D"/>
    <w:rsid w:val="001B1B14"/>
    <w:rsid w:val="001B50D9"/>
    <w:rsid w:val="001C1CC1"/>
    <w:rsid w:val="001C67A7"/>
    <w:rsid w:val="001F7104"/>
    <w:rsid w:val="002072EE"/>
    <w:rsid w:val="00220227"/>
    <w:rsid w:val="002229E5"/>
    <w:rsid w:val="002311A0"/>
    <w:rsid w:val="00233175"/>
    <w:rsid w:val="002614B4"/>
    <w:rsid w:val="002738F8"/>
    <w:rsid w:val="00274C59"/>
    <w:rsid w:val="003041E9"/>
    <w:rsid w:val="00313C0C"/>
    <w:rsid w:val="00365EC9"/>
    <w:rsid w:val="0038305A"/>
    <w:rsid w:val="00386C0C"/>
    <w:rsid w:val="00391516"/>
    <w:rsid w:val="00397AE9"/>
    <w:rsid w:val="003A3143"/>
    <w:rsid w:val="003B2051"/>
    <w:rsid w:val="003D2760"/>
    <w:rsid w:val="004048DC"/>
    <w:rsid w:val="0040733E"/>
    <w:rsid w:val="00470380"/>
    <w:rsid w:val="0047746D"/>
    <w:rsid w:val="004B30A0"/>
    <w:rsid w:val="004C62DE"/>
    <w:rsid w:val="004F1E01"/>
    <w:rsid w:val="005024F7"/>
    <w:rsid w:val="005039B2"/>
    <w:rsid w:val="00520077"/>
    <w:rsid w:val="005241EF"/>
    <w:rsid w:val="00525242"/>
    <w:rsid w:val="0054297E"/>
    <w:rsid w:val="00547C0E"/>
    <w:rsid w:val="00554E1F"/>
    <w:rsid w:val="00572BA6"/>
    <w:rsid w:val="00585554"/>
    <w:rsid w:val="005A3A8B"/>
    <w:rsid w:val="005A72B4"/>
    <w:rsid w:val="005E166C"/>
    <w:rsid w:val="00605364"/>
    <w:rsid w:val="00613FFB"/>
    <w:rsid w:val="0061568D"/>
    <w:rsid w:val="00627E2B"/>
    <w:rsid w:val="0063413B"/>
    <w:rsid w:val="006A1F23"/>
    <w:rsid w:val="006A6010"/>
    <w:rsid w:val="006B31A3"/>
    <w:rsid w:val="006C4D85"/>
    <w:rsid w:val="006E3CD5"/>
    <w:rsid w:val="007017DF"/>
    <w:rsid w:val="007109BE"/>
    <w:rsid w:val="00714426"/>
    <w:rsid w:val="00726558"/>
    <w:rsid w:val="007523EC"/>
    <w:rsid w:val="00763E45"/>
    <w:rsid w:val="007A1E8B"/>
    <w:rsid w:val="007B0902"/>
    <w:rsid w:val="007B4524"/>
    <w:rsid w:val="007C1224"/>
    <w:rsid w:val="007E273C"/>
    <w:rsid w:val="007E3B9E"/>
    <w:rsid w:val="007E500A"/>
    <w:rsid w:val="007E6181"/>
    <w:rsid w:val="00832595"/>
    <w:rsid w:val="00835032"/>
    <w:rsid w:val="00864BF0"/>
    <w:rsid w:val="0088531D"/>
    <w:rsid w:val="00891FE6"/>
    <w:rsid w:val="008967F5"/>
    <w:rsid w:val="008A7CAB"/>
    <w:rsid w:val="008B10BF"/>
    <w:rsid w:val="008B1C84"/>
    <w:rsid w:val="008D7A30"/>
    <w:rsid w:val="008E63FD"/>
    <w:rsid w:val="008E763D"/>
    <w:rsid w:val="008F55AF"/>
    <w:rsid w:val="0090139D"/>
    <w:rsid w:val="009120C4"/>
    <w:rsid w:val="00931912"/>
    <w:rsid w:val="009420E2"/>
    <w:rsid w:val="00962331"/>
    <w:rsid w:val="0099652C"/>
    <w:rsid w:val="009969C6"/>
    <w:rsid w:val="009B1064"/>
    <w:rsid w:val="009C37BB"/>
    <w:rsid w:val="009F7DF9"/>
    <w:rsid w:val="00A0678F"/>
    <w:rsid w:val="00A77B31"/>
    <w:rsid w:val="00A80B93"/>
    <w:rsid w:val="00A92D3C"/>
    <w:rsid w:val="00AB3F04"/>
    <w:rsid w:val="00AB52F7"/>
    <w:rsid w:val="00AC3E7E"/>
    <w:rsid w:val="00AD6F06"/>
    <w:rsid w:val="00B13941"/>
    <w:rsid w:val="00B2340E"/>
    <w:rsid w:val="00B32F33"/>
    <w:rsid w:val="00B33387"/>
    <w:rsid w:val="00B415C5"/>
    <w:rsid w:val="00B6495D"/>
    <w:rsid w:val="00B771F8"/>
    <w:rsid w:val="00B96C50"/>
    <w:rsid w:val="00BA398E"/>
    <w:rsid w:val="00BB331C"/>
    <w:rsid w:val="00BE75B4"/>
    <w:rsid w:val="00BE7D4A"/>
    <w:rsid w:val="00BF20DE"/>
    <w:rsid w:val="00BF3923"/>
    <w:rsid w:val="00C16E0F"/>
    <w:rsid w:val="00C17158"/>
    <w:rsid w:val="00C208C4"/>
    <w:rsid w:val="00C247E9"/>
    <w:rsid w:val="00C32D59"/>
    <w:rsid w:val="00C40973"/>
    <w:rsid w:val="00C41F97"/>
    <w:rsid w:val="00C53119"/>
    <w:rsid w:val="00C8558C"/>
    <w:rsid w:val="00CA3181"/>
    <w:rsid w:val="00CB0173"/>
    <w:rsid w:val="00CB6DF1"/>
    <w:rsid w:val="00CD7F30"/>
    <w:rsid w:val="00D011C6"/>
    <w:rsid w:val="00D1548C"/>
    <w:rsid w:val="00D15863"/>
    <w:rsid w:val="00D22BE9"/>
    <w:rsid w:val="00D478C3"/>
    <w:rsid w:val="00D70E5B"/>
    <w:rsid w:val="00D8790F"/>
    <w:rsid w:val="00D966EF"/>
    <w:rsid w:val="00DA2240"/>
    <w:rsid w:val="00DB6CF4"/>
    <w:rsid w:val="00DC545D"/>
    <w:rsid w:val="00DD2F7C"/>
    <w:rsid w:val="00DD6F25"/>
    <w:rsid w:val="00DD744C"/>
    <w:rsid w:val="00DF2CDA"/>
    <w:rsid w:val="00E02154"/>
    <w:rsid w:val="00E15A5B"/>
    <w:rsid w:val="00E171E3"/>
    <w:rsid w:val="00E73857"/>
    <w:rsid w:val="00E9308C"/>
    <w:rsid w:val="00EA1D1F"/>
    <w:rsid w:val="00EB796C"/>
    <w:rsid w:val="00EC581C"/>
    <w:rsid w:val="00ED7B00"/>
    <w:rsid w:val="00EE21E9"/>
    <w:rsid w:val="00F1112B"/>
    <w:rsid w:val="00F16808"/>
    <w:rsid w:val="00F671D2"/>
    <w:rsid w:val="00F71961"/>
    <w:rsid w:val="00FA18DD"/>
    <w:rsid w:val="00FC741C"/>
    <w:rsid w:val="00FD64C2"/>
    <w:rsid w:val="00FE6D31"/>
    <w:rsid w:val="00FE6E78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63A9"/>
  <w15:chartTrackingRefBased/>
  <w15:docId w15:val="{284A6588-E6D2-45ED-A905-10965303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9C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7CA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B62E4"/>
  </w:style>
  <w:style w:type="paragraph" w:styleId="a8">
    <w:name w:val="footer"/>
    <w:basedOn w:val="a"/>
    <w:link w:val="a9"/>
    <w:uiPriority w:val="99"/>
    <w:unhideWhenUsed/>
    <w:rsid w:val="000B6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B62E4"/>
  </w:style>
  <w:style w:type="paragraph" w:styleId="aa">
    <w:name w:val="No Spacing"/>
    <w:uiPriority w:val="1"/>
    <w:qFormat/>
    <w:rsid w:val="008F5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2022-04-26T08:38:00Z</dcterms:created>
  <dcterms:modified xsi:type="dcterms:W3CDTF">2022-06-13T03:37:00Z</dcterms:modified>
</cp:coreProperties>
</file>