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55C6F" w14:textId="0ABBDFF6" w:rsidR="00FE1507" w:rsidRPr="006A479E" w:rsidRDefault="00FE1507" w:rsidP="00B811E8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CF7C52C" wp14:editId="38540153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ผลงานทางวิชาการในลักษณะอื่น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FE1507">
        <w:rPr>
          <w:rFonts w:ascii="TH SarabunPSK" w:hAnsi="TH SarabunPSK" w:cs="TH SarabunPSK"/>
          <w:b/>
          <w:bCs/>
          <w:sz w:val="40"/>
          <w:szCs w:val="40"/>
          <w:cs/>
        </w:rPr>
        <w:t>ผลงานวิชาการเพื่อพัฒนานโยบายสาธารณะ</w:t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4594DE4" w14:textId="43FFFC83" w:rsidR="008E763D" w:rsidRPr="00FE1507" w:rsidRDefault="008E763D" w:rsidP="00B811E8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FE15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FE150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FE150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8558C" w:rsidRPr="00FE1507">
        <w:rPr>
          <w:rFonts w:ascii="TH SarabunPSK" w:hAnsi="TH SarabunPSK" w:cs="TH SarabunPSK"/>
          <w:spacing w:val="-8"/>
          <w:sz w:val="32"/>
          <w:szCs w:val="32"/>
        </w:rPr>
        <w:t>1</w:t>
      </w:r>
      <w:r w:rsidR="00C8558C" w:rsidRPr="00FE1507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FE15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FE1507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FE15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01BA7361" w14:textId="7DBD6433" w:rsidR="00C8558C" w:rsidRDefault="00C8558C" w:rsidP="00B811E8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65BA01DE" w14:textId="59E4A80C" w:rsidR="007C7F5C" w:rsidRPr="00037E8A" w:rsidRDefault="007C7F5C" w:rsidP="00B811E8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  <w:t xml:space="preserve">  3.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48CEDAB8" w14:textId="77777777" w:rsidR="00F71961" w:rsidRDefault="00F71961" w:rsidP="00B811E8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200DA0F4" w14:textId="19C00487" w:rsidR="00FE1507" w:rsidRDefault="00FE1507" w:rsidP="00B811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ทางวิชาการในลักษณะอื่น (</w:t>
      </w:r>
      <w:r w:rsidRPr="005A3A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ผลงานวิชาการเพื่อ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พัฒนานโยบายสาธารณะ)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ของผลงาน เป็นดังนี้</w:t>
      </w:r>
    </w:p>
    <w:p w14:paraId="2622AFB2" w14:textId="77777777" w:rsidR="00FE6E78" w:rsidRPr="00B811E8" w:rsidRDefault="00FE6E78" w:rsidP="00B811E8">
      <w:pPr>
        <w:spacing w:line="240" w:lineRule="auto"/>
        <w:rPr>
          <w:sz w:val="16"/>
          <w:szCs w:val="20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E1507" w14:paraId="7E74C2A8" w14:textId="77777777" w:rsidTr="00FE1507">
        <w:tc>
          <w:tcPr>
            <w:tcW w:w="10340" w:type="dxa"/>
            <w:shd w:val="clear" w:color="auto" w:fill="DEEAF6" w:themeFill="accent1" w:themeFillTint="33"/>
          </w:tcPr>
          <w:p w14:paraId="5FF2CB6A" w14:textId="2DE2B0BF" w:rsidR="00FE1507" w:rsidRPr="004C565C" w:rsidRDefault="00FE1507" w:rsidP="00B811E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 w:rsidRPr="004C565C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ระบุชื่อเรื่อง แหล่งพิมพ์ ปีที่พิมพ์ จำนวนหน้า</w:t>
            </w:r>
            <w:r w:rsidR="00903F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03F7B"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="00903F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765037AC" w14:textId="23968180" w:rsidR="00FE1507" w:rsidRPr="00FE1507" w:rsidRDefault="00FE1507" w:rsidP="00B811E8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FE1507" w14:paraId="2332C946" w14:textId="77777777" w:rsidTr="00F16808">
        <w:tc>
          <w:tcPr>
            <w:tcW w:w="10340" w:type="dxa"/>
            <w:shd w:val="clear" w:color="auto" w:fill="F2F2F2" w:themeFill="background1" w:themeFillShade="F2"/>
          </w:tcPr>
          <w:p w14:paraId="00727907" w14:textId="77777777" w:rsidR="00FE1507" w:rsidRPr="000500AB" w:rsidRDefault="00FE1507" w:rsidP="00B811E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299BB03" w14:textId="77777777" w:rsidR="00FE1507" w:rsidRDefault="00FE1507" w:rsidP="00B811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EA84825" w14:textId="77777777" w:rsidR="00FE1507" w:rsidRPr="002E5526" w:rsidRDefault="00FE1507" w:rsidP="00B811E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5283BE92" w14:textId="77777777" w:rsidR="00FE1507" w:rsidRPr="00B811E8" w:rsidRDefault="00FE1507" w:rsidP="00B811E8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9B1064" w14:paraId="2178B389" w14:textId="77777777" w:rsidTr="009B1064">
        <w:tc>
          <w:tcPr>
            <w:tcW w:w="10340" w:type="dxa"/>
            <w:shd w:val="clear" w:color="auto" w:fill="auto"/>
          </w:tcPr>
          <w:p w14:paraId="2E8C5CD9" w14:textId="5917B760" w:rsidR="009B1064" w:rsidRPr="00DD6F25" w:rsidRDefault="009B1064" w:rsidP="00B811E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190D2689" w14:textId="74E2A93D" w:rsidR="00491080" w:rsidRPr="00491080" w:rsidRDefault="009B1064" w:rsidP="00B811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FE6E7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91080"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</w:t>
            </w:r>
            <w:r w:rsidR="0049108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491080"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เป็นเอกสาร โดยมีค</w:t>
            </w:r>
            <w:r w:rsidR="0049108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491080"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อธิบายทางวิชาการ ประกอบด้วย การวิเคราะห์</w:t>
            </w:r>
            <w:r w:rsid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491080"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สังเคราะห์สภาพปัญหาทางเศรษฐกิจสังคม การเมืองการปกครอง ส</w:t>
            </w:r>
            <w:r w:rsidR="0049108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ิ่ง</w:t>
            </w:r>
            <w:r w:rsidR="00491080"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แวดล้อม</w:t>
            </w:r>
            <w:r w:rsid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491080"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หรือด้านอื่นที่ต้องการแก้ไข โดยมีเหตุผลหลักฐานและข้อมูลสนับสนุนแนวทางแก้ไข</w:t>
            </w:r>
          </w:p>
          <w:p w14:paraId="0EE3ED6A" w14:textId="14F276BB" w:rsidR="009B1064" w:rsidRDefault="00491080" w:rsidP="00B811E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ปัญหาดังกล่าวตามหลักวิชาการ ทั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้งนี้โ</w:t>
            </w:r>
            <w:r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ดยมีนโยบาย ร่างกฎหมาย ร่างกฎ แผน 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ำสั่ง </w:t>
            </w:r>
            <w:r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หรือมาตรการอื่นใด เป็นผลผลิต (</w:t>
            </w:r>
            <w:r w:rsidRPr="00491080">
              <w:rPr>
                <w:rFonts w:ascii="TH SarabunPSK" w:eastAsia="Times New Roman" w:hAnsi="TH SarabunPSK" w:cs="TH SarabunPSK"/>
                <w:sz w:val="32"/>
                <w:szCs w:val="32"/>
              </w:rPr>
              <w:t>output</w:t>
            </w:r>
            <w:r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รวมทั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้ง</w:t>
            </w:r>
            <w:r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มีการคาดการผลลัพธ์ (</w:t>
            </w:r>
            <w:r w:rsidRPr="00491080">
              <w:rPr>
                <w:rFonts w:ascii="TH SarabunPSK" w:eastAsia="Times New Roman" w:hAnsi="TH SarabunPSK" w:cs="TH SarabunPSK"/>
                <w:sz w:val="32"/>
                <w:szCs w:val="32"/>
              </w:rPr>
              <w:t>outcome</w:t>
            </w:r>
            <w:r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และผลกระทบ (</w:t>
            </w:r>
            <w:r w:rsidRPr="00491080">
              <w:rPr>
                <w:rFonts w:ascii="TH SarabunPSK" w:eastAsia="Times New Roman" w:hAnsi="TH SarabunPSK" w:cs="TH SarabunPSK"/>
                <w:sz w:val="32"/>
                <w:szCs w:val="32"/>
              </w:rPr>
              <w:t>impact</w:t>
            </w:r>
            <w:r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ต่อสังคมในระดับท้องถ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ิ่น</w:t>
            </w:r>
            <w:r w:rsidRPr="004910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ระดับชาติ หรือระดับนานาชาติด้วย</w:t>
            </w:r>
          </w:p>
          <w:p w14:paraId="33BAD48B" w14:textId="6D41C308" w:rsidR="00FE6E78" w:rsidRPr="00B811E8" w:rsidRDefault="00FE6E78" w:rsidP="00B811E8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764AE" w14:paraId="6F728A9E" w14:textId="77777777" w:rsidTr="00D764AE">
        <w:tc>
          <w:tcPr>
            <w:tcW w:w="10340" w:type="dxa"/>
            <w:shd w:val="clear" w:color="auto" w:fill="F2F2F2" w:themeFill="background1" w:themeFillShade="F2"/>
          </w:tcPr>
          <w:p w14:paraId="414AD8F8" w14:textId="38296C15" w:rsidR="00D764AE" w:rsidRDefault="00D764AE" w:rsidP="00B811E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(เลือก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</w:tc>
      </w:tr>
      <w:tr w:rsidR="00864BF0" w:rsidRPr="00FC741C" w14:paraId="48BEED26" w14:textId="77777777" w:rsidTr="0074783A">
        <w:tc>
          <w:tcPr>
            <w:tcW w:w="10340" w:type="dxa"/>
          </w:tcPr>
          <w:p w14:paraId="3ADF3518" w14:textId="01D437D9" w:rsidR="00864BF0" w:rsidRPr="00D8790F" w:rsidRDefault="00864BF0" w:rsidP="00B811E8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นำเสนอนโยบาย กฎหมาย แผน คำสั่ง หรือมาตรการอื่นใด พร้อมคำอธิบายต่อผู้มีส่วนได้เสีย และเจ้าหน้าที่ผู้รับผิดชอบ</w:t>
            </w:r>
          </w:p>
          <w:p w14:paraId="1E13F978" w14:textId="77777777" w:rsidR="00864BF0" w:rsidRDefault="00864BF0" w:rsidP="00B811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879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เผยแพร่นโยบายสาธารณะไปยังผู้เกี่ยวข้อง</w:t>
            </w:r>
          </w:p>
          <w:p w14:paraId="32F83F97" w14:textId="77777777" w:rsidR="00FE1507" w:rsidRDefault="00FE1507" w:rsidP="00B811E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7C9830C1" w14:textId="4A7E7317" w:rsidR="00FE1507" w:rsidRDefault="00FE1507" w:rsidP="00B811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764AE" w:rsidRPr="00D764A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D764A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เอกสารหลักฐานที่แสดงถึงการเผยแพร่ดังกล่าว</w:t>
            </w:r>
            <w:r w:rsidR="00672D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72DB5"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672DB5"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="00672DB5"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2FC5528F" w14:textId="67BB0340" w:rsidR="00FE1507" w:rsidRDefault="00FE1507" w:rsidP="00B811E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ระบุ............................................................................</w:t>
            </w:r>
            <w:r w:rsidR="009437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48F85EA6" w14:textId="45E1E317" w:rsidR="00B811E8" w:rsidRDefault="00FE1507" w:rsidP="00B811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764AE" w:rsidRPr="00D764A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D764A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หลักฐานการผ่านการประเมินคุณภาพ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โดยต้องแสดงรายชื่อคณะผู้ทรงคุณวุฒิในสาขาวิชานั้น ๆ หรือสาขาวิชา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7C7F5C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bookmarkStart w:id="1" w:name="_GoBack"/>
            <w:bookmarkEnd w:id="1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47EFA143" w14:textId="77777777" w:rsidR="00943730" w:rsidRDefault="00943730" w:rsidP="00B811E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4F0A6719" w14:textId="4E950F7B" w:rsidR="00943730" w:rsidRPr="002D15DB" w:rsidRDefault="00943730" w:rsidP="00B811E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764AE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D22092A" w14:textId="7936E55D" w:rsidR="00943730" w:rsidRDefault="00943730" w:rsidP="00B811E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D764AE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7DC67D5A" w14:textId="4215C173" w:rsidR="00943730" w:rsidRDefault="00943730" w:rsidP="00B811E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D764AE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82D9BCE" w14:textId="0C78AB75" w:rsidR="00391516" w:rsidRPr="00B811E8" w:rsidRDefault="00391516" w:rsidP="00B811E8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41D72790" w14:textId="77777777" w:rsidR="00835032" w:rsidRDefault="00835032" w:rsidP="00B811E8">
      <w:pPr>
        <w:spacing w:line="240" w:lineRule="auto"/>
      </w:pPr>
    </w:p>
    <w:p w14:paraId="65F8DEE2" w14:textId="223BDC1E" w:rsidR="00943730" w:rsidRDefault="00943730" w:rsidP="00B811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ข้าพเจ้าขอรับรองว่าผลงานทางวิชาการในลักษณะอื่น (ผลงานวิชาการเพื่อพัฒนานโยบายสาธารณะ) 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และข้อความที่ปรากฏในแบบฟอร์มและหลักฐานที่ส่งมาพร้อมนี้ เป็นความจริงทุกประการ</w:t>
      </w:r>
    </w:p>
    <w:p w14:paraId="178B6C8E" w14:textId="77777777" w:rsidR="00943730" w:rsidRDefault="00943730" w:rsidP="00B811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AD03F01" w14:textId="77777777" w:rsidR="00943730" w:rsidRDefault="00943730" w:rsidP="00B811E8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020DE4C8" w14:textId="77777777" w:rsidR="00943730" w:rsidRDefault="00943730" w:rsidP="00B811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0E70D8" w14:textId="77777777" w:rsidR="00943730" w:rsidRDefault="00943730" w:rsidP="00B811E8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470C0468" w14:textId="77777777" w:rsidR="00943730" w:rsidRDefault="00943730" w:rsidP="00B811E8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3311F6E1" w14:textId="77777777" w:rsidR="00943730" w:rsidRPr="009A5EBF" w:rsidRDefault="00943730" w:rsidP="00B811E8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338DB32" w14:textId="77777777" w:rsidR="00943730" w:rsidRDefault="00943730" w:rsidP="00B811E8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473DF59D" w14:textId="77777777" w:rsidR="00943730" w:rsidRDefault="00943730" w:rsidP="00B811E8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2F0469D1" w14:textId="77777777" w:rsidR="00943730" w:rsidRDefault="00943730" w:rsidP="00B811E8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575C5256" w14:textId="77777777" w:rsidR="00943730" w:rsidRDefault="00943730" w:rsidP="00B811E8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0BCF9E2A" w14:textId="77777777" w:rsidR="00943730" w:rsidRDefault="00943730" w:rsidP="00B811E8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36F35A78" w14:textId="77777777" w:rsidR="00943730" w:rsidRDefault="00943730" w:rsidP="00B811E8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0E283B0" w14:textId="2997DB13" w:rsidR="00943730" w:rsidRPr="0019613D" w:rsidRDefault="00943730" w:rsidP="00B811E8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 (ผลงานวิชาการเพื่อพัฒนานโยบายสาธารณะ)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7CE2C575" w14:textId="77777777" w:rsidR="00943730" w:rsidRDefault="00943730" w:rsidP="00B811E8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2BE277F" w14:textId="77777777" w:rsidR="00943730" w:rsidRDefault="00943730" w:rsidP="00B811E8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73FDEEB4" w14:textId="77777777" w:rsidR="00943730" w:rsidRDefault="00943730" w:rsidP="00B811E8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FBB58BD" w14:textId="77777777" w:rsidR="00943730" w:rsidRDefault="00943730" w:rsidP="00B811E8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0148337D" w14:textId="77777777" w:rsidR="00943730" w:rsidRDefault="00943730" w:rsidP="00B811E8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49EBFA62" w14:textId="77777777" w:rsidR="00943730" w:rsidRPr="00931912" w:rsidRDefault="00943730" w:rsidP="00B811E8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4E31E24B" w14:textId="77777777" w:rsidR="00A92D3C" w:rsidRPr="00943730" w:rsidRDefault="00A92D3C" w:rsidP="00B811E8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sectPr w:rsidR="00A92D3C" w:rsidRPr="00943730" w:rsidSect="000B62E4">
      <w:headerReference w:type="default" r:id="rId7"/>
      <w:headerReference w:type="first" r:id="rId8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B8CB" w14:textId="77777777" w:rsidR="00D72A41" w:rsidRDefault="00D72A41" w:rsidP="000B62E4">
      <w:pPr>
        <w:spacing w:after="0" w:line="240" w:lineRule="auto"/>
      </w:pPr>
      <w:r>
        <w:separator/>
      </w:r>
    </w:p>
  </w:endnote>
  <w:endnote w:type="continuationSeparator" w:id="0">
    <w:p w14:paraId="24792A1E" w14:textId="77777777" w:rsidR="00D72A41" w:rsidRDefault="00D72A41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2FF48" w14:textId="77777777" w:rsidR="00D72A41" w:rsidRDefault="00D72A41" w:rsidP="000B62E4">
      <w:pPr>
        <w:spacing w:after="0" w:line="240" w:lineRule="auto"/>
      </w:pPr>
      <w:r>
        <w:separator/>
      </w:r>
    </w:p>
  </w:footnote>
  <w:footnote w:type="continuationSeparator" w:id="0">
    <w:p w14:paraId="1DFB87D8" w14:textId="77777777" w:rsidR="00D72A41" w:rsidRDefault="00D72A41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59803134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7C7F5C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1A42" w14:textId="055CC982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623F51">
      <w:rPr>
        <w:rFonts w:ascii="TH SarabunPSK" w:hAnsi="TH SarabunPSK" w:cs="TH SarabunPSK" w:hint="cs"/>
        <w:b/>
        <w:bCs/>
        <w:sz w:val="32"/>
        <w:szCs w:val="32"/>
        <w:cs/>
      </w:rPr>
      <w:t>8</w:t>
    </w:r>
  </w:p>
  <w:p w14:paraId="2BCD9F21" w14:textId="77777777" w:rsidR="00BF3923" w:rsidRDefault="00BF3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3B74"/>
    <w:rsid w:val="00034B35"/>
    <w:rsid w:val="000500AB"/>
    <w:rsid w:val="00062065"/>
    <w:rsid w:val="000B0D21"/>
    <w:rsid w:val="000B62E4"/>
    <w:rsid w:val="000C550C"/>
    <w:rsid w:val="00104AA0"/>
    <w:rsid w:val="00111991"/>
    <w:rsid w:val="001137F9"/>
    <w:rsid w:val="001220D6"/>
    <w:rsid w:val="001276DB"/>
    <w:rsid w:val="00141B5A"/>
    <w:rsid w:val="001805B4"/>
    <w:rsid w:val="00181519"/>
    <w:rsid w:val="001B155D"/>
    <w:rsid w:val="001B1B14"/>
    <w:rsid w:val="001B50D9"/>
    <w:rsid w:val="001C1CC1"/>
    <w:rsid w:val="001C67A7"/>
    <w:rsid w:val="002072EE"/>
    <w:rsid w:val="002229E5"/>
    <w:rsid w:val="00230C98"/>
    <w:rsid w:val="002311A0"/>
    <w:rsid w:val="00233175"/>
    <w:rsid w:val="002614B4"/>
    <w:rsid w:val="002738F8"/>
    <w:rsid w:val="00274C59"/>
    <w:rsid w:val="003041E9"/>
    <w:rsid w:val="00313C0C"/>
    <w:rsid w:val="00365EC9"/>
    <w:rsid w:val="0038305A"/>
    <w:rsid w:val="00386C0C"/>
    <w:rsid w:val="00391516"/>
    <w:rsid w:val="00397AE9"/>
    <w:rsid w:val="003A3143"/>
    <w:rsid w:val="003B2051"/>
    <w:rsid w:val="004048DC"/>
    <w:rsid w:val="0040733E"/>
    <w:rsid w:val="00470380"/>
    <w:rsid w:val="0047746D"/>
    <w:rsid w:val="00491080"/>
    <w:rsid w:val="004C62DE"/>
    <w:rsid w:val="004F1E01"/>
    <w:rsid w:val="005039B2"/>
    <w:rsid w:val="00520077"/>
    <w:rsid w:val="00525242"/>
    <w:rsid w:val="0054297E"/>
    <w:rsid w:val="00547C0E"/>
    <w:rsid w:val="00554E1F"/>
    <w:rsid w:val="00572BA6"/>
    <w:rsid w:val="00585554"/>
    <w:rsid w:val="005A3A8B"/>
    <w:rsid w:val="005A72B4"/>
    <w:rsid w:val="005E166C"/>
    <w:rsid w:val="00605364"/>
    <w:rsid w:val="00613FFB"/>
    <w:rsid w:val="0061568D"/>
    <w:rsid w:val="00623F51"/>
    <w:rsid w:val="00627E2B"/>
    <w:rsid w:val="0063413B"/>
    <w:rsid w:val="00672DB5"/>
    <w:rsid w:val="00695D1E"/>
    <w:rsid w:val="006A1F23"/>
    <w:rsid w:val="006A6010"/>
    <w:rsid w:val="006B31A3"/>
    <w:rsid w:val="006C4D85"/>
    <w:rsid w:val="006E3CD5"/>
    <w:rsid w:val="007017DF"/>
    <w:rsid w:val="007109BE"/>
    <w:rsid w:val="00714426"/>
    <w:rsid w:val="00726558"/>
    <w:rsid w:val="007523EC"/>
    <w:rsid w:val="00755133"/>
    <w:rsid w:val="00763E45"/>
    <w:rsid w:val="007A1E8B"/>
    <w:rsid w:val="007B0902"/>
    <w:rsid w:val="007B4524"/>
    <w:rsid w:val="007C1224"/>
    <w:rsid w:val="007C7F5C"/>
    <w:rsid w:val="007E273C"/>
    <w:rsid w:val="007E3B9E"/>
    <w:rsid w:val="007E500A"/>
    <w:rsid w:val="00832595"/>
    <w:rsid w:val="00835032"/>
    <w:rsid w:val="00864BF0"/>
    <w:rsid w:val="0088531D"/>
    <w:rsid w:val="00891FE6"/>
    <w:rsid w:val="008967F5"/>
    <w:rsid w:val="008A7CAB"/>
    <w:rsid w:val="008B10BF"/>
    <w:rsid w:val="008B1C84"/>
    <w:rsid w:val="008D7A30"/>
    <w:rsid w:val="008E763D"/>
    <w:rsid w:val="00903F7B"/>
    <w:rsid w:val="009120C4"/>
    <w:rsid w:val="00931912"/>
    <w:rsid w:val="00941833"/>
    <w:rsid w:val="009420E2"/>
    <w:rsid w:val="00943730"/>
    <w:rsid w:val="00962331"/>
    <w:rsid w:val="0099652C"/>
    <w:rsid w:val="009969C6"/>
    <w:rsid w:val="009B1064"/>
    <w:rsid w:val="009C37BB"/>
    <w:rsid w:val="009F7DF9"/>
    <w:rsid w:val="00A0678F"/>
    <w:rsid w:val="00A77B31"/>
    <w:rsid w:val="00A77BC4"/>
    <w:rsid w:val="00A80B93"/>
    <w:rsid w:val="00A92D3C"/>
    <w:rsid w:val="00AB3F04"/>
    <w:rsid w:val="00AB52F7"/>
    <w:rsid w:val="00AD6F06"/>
    <w:rsid w:val="00B13941"/>
    <w:rsid w:val="00B2340E"/>
    <w:rsid w:val="00B32F33"/>
    <w:rsid w:val="00B33387"/>
    <w:rsid w:val="00B415C5"/>
    <w:rsid w:val="00B6495D"/>
    <w:rsid w:val="00B811E8"/>
    <w:rsid w:val="00BA398E"/>
    <w:rsid w:val="00BB331C"/>
    <w:rsid w:val="00BE75B4"/>
    <w:rsid w:val="00BE7D4A"/>
    <w:rsid w:val="00BF20DE"/>
    <w:rsid w:val="00BF3923"/>
    <w:rsid w:val="00C16E0F"/>
    <w:rsid w:val="00C17158"/>
    <w:rsid w:val="00C208C4"/>
    <w:rsid w:val="00C247E9"/>
    <w:rsid w:val="00C32D59"/>
    <w:rsid w:val="00C40973"/>
    <w:rsid w:val="00C41F97"/>
    <w:rsid w:val="00C8558C"/>
    <w:rsid w:val="00CA3181"/>
    <w:rsid w:val="00CB0173"/>
    <w:rsid w:val="00CB6DF1"/>
    <w:rsid w:val="00D011C6"/>
    <w:rsid w:val="00D1548C"/>
    <w:rsid w:val="00D15863"/>
    <w:rsid w:val="00D22BE9"/>
    <w:rsid w:val="00D478C3"/>
    <w:rsid w:val="00D70E5B"/>
    <w:rsid w:val="00D72A41"/>
    <w:rsid w:val="00D764AE"/>
    <w:rsid w:val="00D8790F"/>
    <w:rsid w:val="00DA2240"/>
    <w:rsid w:val="00DB6CF4"/>
    <w:rsid w:val="00DC545D"/>
    <w:rsid w:val="00DD2F7C"/>
    <w:rsid w:val="00DD6F25"/>
    <w:rsid w:val="00DD744C"/>
    <w:rsid w:val="00DF2CDA"/>
    <w:rsid w:val="00E02154"/>
    <w:rsid w:val="00E15A5B"/>
    <w:rsid w:val="00E171E3"/>
    <w:rsid w:val="00E73857"/>
    <w:rsid w:val="00E9308C"/>
    <w:rsid w:val="00EA1D1F"/>
    <w:rsid w:val="00EB796C"/>
    <w:rsid w:val="00EC581C"/>
    <w:rsid w:val="00ED7B00"/>
    <w:rsid w:val="00EE21E9"/>
    <w:rsid w:val="00F1112B"/>
    <w:rsid w:val="00F16808"/>
    <w:rsid w:val="00F671D2"/>
    <w:rsid w:val="00F71961"/>
    <w:rsid w:val="00FA18DD"/>
    <w:rsid w:val="00FC741C"/>
    <w:rsid w:val="00FD64C2"/>
    <w:rsid w:val="00FE1507"/>
    <w:rsid w:val="00FE6D31"/>
    <w:rsid w:val="00FE6E78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FE1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2022-04-25T13:04:00Z</dcterms:created>
  <dcterms:modified xsi:type="dcterms:W3CDTF">2022-06-13T03:15:00Z</dcterms:modified>
</cp:coreProperties>
</file>