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3B" w:rsidRDefault="00620C56" w:rsidP="00902E82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15pt;margin-top:-24.75pt;width:161.95pt;height:41.35pt;z-index:251660288;mso-width-relative:margin;mso-height-relative:margin" filled="f" stroked="f">
            <v:textbox>
              <w:txbxContent>
                <w:p w:rsidR="00083D9E" w:rsidRPr="00083D9E" w:rsidRDefault="00083D9E" w:rsidP="00083D9E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083D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ป. ๓</w:t>
                  </w:r>
                </w:p>
              </w:txbxContent>
            </v:textbox>
          </v:shape>
        </w:pict>
      </w:r>
      <w:r w:rsidR="0092553B" w:rsidRPr="005C721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แบบบันทึกผลการทดลองปฏิบัติงาน</w:t>
      </w:r>
    </w:p>
    <w:p w:rsidR="0092553B" w:rsidRPr="005C7211" w:rsidRDefault="0092553B" w:rsidP="00925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(สำหรับผู้บังคับบัญชา)</w:t>
      </w:r>
    </w:p>
    <w:p w:rsidR="003A5CC9" w:rsidRPr="00422058" w:rsidRDefault="003A5CC9" w:rsidP="003A5C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A5CC9" w:rsidRPr="0092553B" w:rsidRDefault="003A5CC9" w:rsidP="003A5C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3A5CC9" w:rsidTr="00E64A4A">
        <w:tc>
          <w:tcPr>
            <w:tcW w:w="9242" w:type="dxa"/>
            <w:tcBorders>
              <w:left w:val="nil"/>
              <w:right w:val="nil"/>
            </w:tcBorders>
          </w:tcPr>
          <w:p w:rsidR="003A5CC9" w:rsidRPr="00F929AF" w:rsidRDefault="003A5CC9" w:rsidP="00E64A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</w:t>
            </w:r>
          </w:p>
        </w:tc>
      </w:tr>
    </w:tbl>
    <w:p w:rsidR="003A5CC9" w:rsidRPr="00422058" w:rsidRDefault="003A5CC9" w:rsidP="003A5C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A5CC9" w:rsidRDefault="003A5CC9" w:rsidP="003A5CC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 (นาย/นาง/นางสาว)................................................................................................</w:t>
      </w:r>
    </w:p>
    <w:p w:rsidR="003A5CC9" w:rsidRDefault="003A5CC9" w:rsidP="003A5CC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ได้รับการบรรจุและแต่งตั้งให้ดำรงตำแหน่ง............................................................................................</w:t>
      </w:r>
    </w:p>
    <w:p w:rsidR="003A5CC9" w:rsidRDefault="003A5CC9" w:rsidP="003A5CC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</w:t>
      </w:r>
    </w:p>
    <w:p w:rsidR="003A5CC9" w:rsidRPr="0062614F" w:rsidRDefault="003A5CC9" w:rsidP="003A5CC9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เริ่มทดลองปฏิบัติหน้าที่ราชการตั้งแต่วันที่........เดือน.......................พ.ศ.........ถึงวันที่.......เดือน......................พ.ศ........</w:t>
      </w:r>
    </w:p>
    <w:p w:rsidR="003A5CC9" w:rsidRPr="00422058" w:rsidRDefault="003A5CC9" w:rsidP="003A5CC9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3A5CC9" w:rsidRPr="003A5CC9" w:rsidRDefault="003A5CC9" w:rsidP="003A5CC9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3A5CC9" w:rsidTr="00E64A4A">
        <w:tc>
          <w:tcPr>
            <w:tcW w:w="9242" w:type="dxa"/>
          </w:tcPr>
          <w:p w:rsidR="003A5CC9" w:rsidRPr="00640024" w:rsidRDefault="003A5CC9" w:rsidP="00925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</w:t>
            </w:r>
            <w:r w:rsidRPr="00640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553B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รายงานผลการทดลองปฏิบัติงาน</w:t>
            </w:r>
            <w:r w:rsidR="0092553B" w:rsidRPr="0062614F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</w:t>
            </w:r>
            <w:r w:rsidRPr="00640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</w:tbl>
    <w:p w:rsidR="00671B6F" w:rsidRDefault="00671B6F" w:rsidP="00671B6F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671B6F" w:rsidRDefault="00671B6F" w:rsidP="00671B6F">
      <w:pPr>
        <w:spacing w:after="0" w:line="240" w:lineRule="auto"/>
        <w:rPr>
          <w:rFonts w:ascii="TH SarabunPSK" w:hAnsi="TH SarabunPSK" w:cs="TH SarabunPSK" w:hint="cs"/>
          <w:spacing w:val="-12"/>
          <w:sz w:val="16"/>
          <w:szCs w:val="16"/>
        </w:rPr>
      </w:pPr>
    </w:p>
    <w:p w:rsidR="00671B6F" w:rsidRPr="007E6F6C" w:rsidRDefault="00671B6F" w:rsidP="00671B6F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71B6F" w:rsidTr="00407936">
        <w:tc>
          <w:tcPr>
            <w:tcW w:w="2269" w:type="dxa"/>
            <w:vMerge w:val="restart"/>
            <w:vAlign w:val="center"/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ผลสัมฤทธิ์ของการทดลอ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671B6F" w:rsidRPr="007E6F6C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ระดับความสำเร็จของงาน</w:t>
            </w:r>
          </w:p>
        </w:tc>
      </w:tr>
      <w:tr w:rsidR="00671B6F" w:rsidTr="00407936">
        <w:tc>
          <w:tcPr>
            <w:tcW w:w="2269" w:type="dxa"/>
            <w:vMerge/>
            <w:vAlign w:val="center"/>
          </w:tcPr>
          <w:p w:rsidR="00671B6F" w:rsidRPr="006D4FD6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671B6F" w:rsidRPr="007E6F6C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671B6F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71B6F" w:rsidRPr="00640024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671B6F" w:rsidTr="00407936">
        <w:tc>
          <w:tcPr>
            <w:tcW w:w="2269" w:type="dxa"/>
            <w:tcBorders>
              <w:bottom w:val="dotted" w:sz="4" w:space="0" w:color="auto"/>
            </w:tcBorders>
          </w:tcPr>
          <w:p w:rsidR="00671B6F" w:rsidRPr="0052478F" w:rsidRDefault="00671B6F" w:rsidP="0040793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๑.๑ </w:t>
            </w: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ความสามารถในการเรียนรู้งาน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๔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52478F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52478F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๑.๓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ความสำเร็จของงานที่ได้รับ มอบหมาย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52478F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๑.๔ 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671B6F" w:rsidRDefault="00671B6F" w:rsidP="00671B6F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671B6F" w:rsidRPr="00422058" w:rsidRDefault="00671B6F" w:rsidP="00671B6F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671B6F" w:rsidRPr="007E6F6C" w:rsidRDefault="00671B6F" w:rsidP="00671B6F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71B6F" w:rsidTr="00407936">
        <w:tc>
          <w:tcPr>
            <w:tcW w:w="2269" w:type="dxa"/>
            <w:vMerge w:val="restart"/>
            <w:vAlign w:val="center"/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400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พฤติกรรมการ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671B6F" w:rsidRPr="007E6F6C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ระดับการประเมินพฤติกรรม</w:t>
            </w:r>
          </w:p>
        </w:tc>
      </w:tr>
      <w:tr w:rsidR="00671B6F" w:rsidTr="00407936">
        <w:tc>
          <w:tcPr>
            <w:tcW w:w="2269" w:type="dxa"/>
            <w:vMerge/>
            <w:vAlign w:val="center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671B6F" w:rsidRPr="007E6F6C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671B6F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71B6F" w:rsidRPr="00640024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52478F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671B6F" w:rsidTr="00407936">
        <w:tc>
          <w:tcPr>
            <w:tcW w:w="2269" w:type="dxa"/>
            <w:tcBorders>
              <w:bottom w:val="dotted" w:sz="4" w:space="0" w:color="auto"/>
            </w:tcBorders>
          </w:tcPr>
          <w:p w:rsidR="00671B6F" w:rsidRPr="007E6F6C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๒.๑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7E6F6C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๒.๒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การบริการที่ดี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7E6F6C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การสั่งสมความเชี่ยวชาญในอาชีพ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422058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๒.๔ การยึดมั่นในความถูกต้องชอบธรรมและจริยธรรม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422058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๒.๕ การทำงานเป็นทีม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671B6F" w:rsidTr="00407936">
        <w:tc>
          <w:tcPr>
            <w:tcW w:w="2269" w:type="dxa"/>
          </w:tcPr>
          <w:p w:rsidR="00671B6F" w:rsidRPr="007E6F6C" w:rsidRDefault="00671B6F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671B6F" w:rsidRPr="00085173" w:rsidRDefault="00671B6F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A81598" w:rsidRPr="007E6F6C" w:rsidRDefault="00A81598" w:rsidP="00A81598">
      <w:pPr>
        <w:spacing w:after="0" w:line="240" w:lineRule="auto"/>
        <w:rPr>
          <w:rFonts w:ascii="TH SarabunPSK" w:hAnsi="TH SarabunPSK" w:cs="TH SarabunPSK" w:hint="cs"/>
          <w:spacing w:val="-12"/>
          <w:sz w:val="16"/>
          <w:szCs w:val="16"/>
        </w:rPr>
      </w:pPr>
    </w:p>
    <w:p w:rsidR="003A5CC9" w:rsidRPr="007E6F6C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A5CC9" w:rsidRPr="007E6F6C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A5CC9" w:rsidRPr="007E6F6C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A5CC9" w:rsidRPr="007E6F6C" w:rsidRDefault="003A5CC9" w:rsidP="003A5CC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A5CC9" w:rsidRPr="007E6F6C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A5CC9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F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E6F6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3A5CC9" w:rsidRDefault="003A5CC9" w:rsidP="003A5CC9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3A5CC9" w:rsidRDefault="003A5CC9" w:rsidP="003A5CC9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3A5CC9" w:rsidRPr="00D6101C" w:rsidRDefault="003A5CC9" w:rsidP="003A5C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D6101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</w:t>
      </w:r>
    </w:p>
    <w:p w:rsidR="003A5CC9" w:rsidRPr="00D6101C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</w:r>
      <w:r w:rsidRPr="00D6101C"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(..................................................)</w:t>
      </w:r>
    </w:p>
    <w:p w:rsidR="003A5CC9" w:rsidRPr="00D6101C" w:rsidRDefault="003A5CC9" w:rsidP="003A5C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6101C"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</w:t>
      </w:r>
    </w:p>
    <w:p w:rsidR="003A5CC9" w:rsidRPr="00D6101C" w:rsidRDefault="003A5CC9" w:rsidP="003A5CC9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01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6101C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A5CC9" w:rsidRPr="00D6101C" w:rsidRDefault="003A5CC9" w:rsidP="003A5C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6101C">
        <w:rPr>
          <w:rFonts w:ascii="TH SarabunPSK" w:hAnsi="TH SarabunPSK" w:cs="TH SarabunPSK" w:hint="cs"/>
          <w:sz w:val="32"/>
          <w:szCs w:val="32"/>
          <w:cs/>
        </w:rPr>
        <w:t xml:space="preserve">  วันที่........เดือน..........................พ.ศ..........</w:t>
      </w:r>
    </w:p>
    <w:p w:rsidR="003A5CC9" w:rsidRPr="00DF76BB" w:rsidRDefault="003A5CC9" w:rsidP="003A5CC9">
      <w:pPr>
        <w:spacing w:after="0" w:line="240" w:lineRule="auto"/>
        <w:ind w:left="4320" w:firstLine="720"/>
        <w:rPr>
          <w:rFonts w:ascii="TH SarabunPSK" w:hAnsi="TH SarabunPSK" w:cs="TH SarabunPSK"/>
          <w:cs/>
        </w:rPr>
      </w:pPr>
    </w:p>
    <w:p w:rsidR="003A5CC9" w:rsidRDefault="003A5CC9" w:rsidP="003A5CC9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3A5CC9" w:rsidRPr="00F929AF" w:rsidRDefault="003A5CC9" w:rsidP="003A5C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5CC9" w:rsidRPr="00F929AF" w:rsidRDefault="003A5CC9" w:rsidP="003A5CC9">
      <w:pPr>
        <w:rPr>
          <w:rFonts w:ascii="TH SarabunPSK" w:hAnsi="TH SarabunPSK" w:cs="TH SarabunPSK"/>
          <w:sz w:val="32"/>
          <w:szCs w:val="32"/>
          <w:cs/>
        </w:rPr>
      </w:pPr>
    </w:p>
    <w:p w:rsidR="003A5CC9" w:rsidRDefault="003A5CC9" w:rsidP="003A5CC9"/>
    <w:p w:rsidR="005E4E1B" w:rsidRDefault="005E4E1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/>
    <w:p w:rsidR="0092553B" w:rsidRDefault="0092553B" w:rsidP="009255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A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</w:p>
    <w:p w:rsidR="0092553B" w:rsidRPr="00E47A13" w:rsidRDefault="0092553B" w:rsidP="009255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53B" w:rsidRPr="0012740E" w:rsidRDefault="0092553B" w:rsidP="0092553B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๑.  ผลสัมฤทธิ์ของการทดลองปฏิบัติงาน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2553B" w:rsidRPr="000A73B9" w:rsidRDefault="0092553B" w:rsidP="0092553B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ผลสัมฤทธิ์ของการทดลองปฏิบัติงาน ระดับความสำเร็จของงานมี ๕ ระดับ   ผู้</w:t>
      </w:r>
      <w:r>
        <w:rPr>
          <w:rFonts w:ascii="TH SarabunPSK" w:hAnsi="TH SarabunPSK" w:cs="TH SarabunPSK" w:hint="cs"/>
          <w:sz w:val="28"/>
          <w:cs/>
        </w:rPr>
        <w:t>บังคับบัญชา</w:t>
      </w:r>
      <w:r w:rsidRPr="0012740E">
        <w:rPr>
          <w:rFonts w:ascii="TH SarabunPSK" w:hAnsi="TH SarabunPSK" w:cs="TH SarabunPSK" w:hint="cs"/>
          <w:sz w:val="28"/>
          <w:cs/>
        </w:rPr>
        <w:t>ประเมินได้ ดังนี้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ความสำเร็จของงานที่ได้รับมอบหมาย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๙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๒. ความสามารถในการเรียนรู้งาน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๔ </w:t>
      </w:r>
      <w:r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๑๖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  <w:cs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๓. ความสามารถในการปรับใช้ความรู้กับงานในหน้าที่  ประเมินได้ระดับ ๔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สูงกว่าความคาดหวังค่อนข้างมาก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ระดับความสำเร็จของงาน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 xml:space="preserve">๓ </w:t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 xml:space="preserve">๑๒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</w:p>
    <w:p w:rsidR="0092553B" w:rsidRPr="003068BB" w:rsidRDefault="0092553B" w:rsidP="0092553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ผลสัมฤทธิ์ของการทดลองปฏิบัติงาน ได้คะแนนเท่ากับ  ๙+๑๖+๑๒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๓๗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92553B" w:rsidRPr="0012740E" w:rsidRDefault="0092553B" w:rsidP="0092553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2553B" w:rsidRPr="0012740E" w:rsidRDefault="0092553B" w:rsidP="0092553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28"/>
        </w:rPr>
      </w:pPr>
      <w:r w:rsidRPr="0012740E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Pr="0012740E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>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2553B" w:rsidRPr="000A73B9" w:rsidRDefault="0092553B" w:rsidP="0092553B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73B9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pacing w:val="-12"/>
          <w:sz w:val="28"/>
          <w:cs/>
        </w:rPr>
        <w:t>พฤติกรรมของผู้ทดลองปฏิบัติงาน</w:t>
      </w:r>
      <w:r w:rsidRPr="0012740E">
        <w:rPr>
          <w:rFonts w:ascii="TH SarabunPSK" w:hAnsi="TH SarabunPSK" w:cs="TH SarabunPSK" w:hint="cs"/>
          <w:sz w:val="28"/>
          <w:cs/>
        </w:rPr>
        <w:t xml:space="preserve"> ระดับการประเมินพฤติกรรมมี ๕ ระดับ   ผู้</w:t>
      </w:r>
      <w:r>
        <w:rPr>
          <w:rFonts w:ascii="TH SarabunPSK" w:hAnsi="TH SarabunPSK" w:cs="TH SarabunPSK" w:hint="cs"/>
          <w:sz w:val="28"/>
          <w:cs/>
        </w:rPr>
        <w:t>บังคับบัญชา</w:t>
      </w:r>
      <w:r w:rsidRPr="0012740E">
        <w:rPr>
          <w:rFonts w:ascii="TH SarabunPSK" w:hAnsi="TH SarabunPSK" w:cs="TH SarabunPSK" w:hint="cs"/>
          <w:sz w:val="28"/>
          <w:cs/>
        </w:rPr>
        <w:t>ประเมินได้ ดังนี้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การมุ่งผลสัมฤทธิ์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การบริการที่ดี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การสั่งสมความเชี่ยวชาญ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๔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การยึดมั่นความถูกต้องชอบธรรมและจริยธรรม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๓ </w:t>
      </w:r>
      <w:r>
        <w:rPr>
          <w:rFonts w:ascii="TH SarabunPSK" w:hAnsi="TH SarabunPSK" w:cs="TH SarabunPSK" w:hint="cs"/>
          <w:sz w:val="28"/>
          <w:cs/>
        </w:rPr>
        <w:t>(</w:t>
      </w:r>
      <w:r w:rsidRPr="0012740E">
        <w:rPr>
          <w:rFonts w:ascii="TH SarabunPSK" w:hAnsi="TH SarabunPSK" w:cs="TH SarabunPSK" w:hint="cs"/>
          <w:sz w:val="28"/>
          <w:cs/>
        </w:rPr>
        <w:t>เป็นไปตามความคาดหวัง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๓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๖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การทำงานเป็นทีม</w:t>
      </w:r>
      <w:r w:rsidRPr="0012740E">
        <w:rPr>
          <w:rFonts w:ascii="TH SarabunPSK" w:hAnsi="TH SarabunPSK" w:cs="TH SarabunPSK" w:hint="cs"/>
          <w:sz w:val="28"/>
          <w:cs/>
        </w:rPr>
        <w:t xml:space="preserve"> ประเมินได้ระดับ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(สูงกว่า</w:t>
      </w:r>
      <w:r w:rsidRPr="0012740E">
        <w:rPr>
          <w:rFonts w:ascii="TH SarabunPSK" w:hAnsi="TH SarabunPSK" w:cs="TH SarabunPSK" w:hint="cs"/>
          <w:sz w:val="28"/>
          <w:cs/>
        </w:rPr>
        <w:t>ความคาดหวัง</w:t>
      </w:r>
      <w:r>
        <w:rPr>
          <w:rFonts w:ascii="TH SarabunPSK" w:hAnsi="TH SarabunPSK" w:cs="TH SarabunPSK" w:hint="cs"/>
          <w:sz w:val="28"/>
          <w:cs/>
        </w:rPr>
        <w:t>)</w:t>
      </w:r>
      <w:r w:rsidRPr="0012740E">
        <w:rPr>
          <w:rFonts w:ascii="TH SarabunPSK" w:hAnsi="TH SarabunPSK" w:cs="TH SarabunPSK" w:hint="cs"/>
          <w:sz w:val="28"/>
          <w:cs/>
        </w:rPr>
        <w:t xml:space="preserve">  </w:t>
      </w:r>
    </w:p>
    <w:p w:rsidR="0092553B" w:rsidRPr="0012740E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 xml:space="preserve"> คะแนนที่ได้</w:t>
      </w:r>
      <w:r w:rsidRPr="0012740E">
        <w:rPr>
          <w:rFonts w:ascii="TH SarabunPSK" w:hAnsi="TH SarabunPSK" w:cs="TH SarabunPSK"/>
          <w:sz w:val="28"/>
        </w:rPr>
        <w:tab/>
      </w:r>
      <w:r w:rsidRPr="0012740E">
        <w:rPr>
          <w:rFonts w:ascii="TH SarabunPSK" w:hAnsi="TH SarabunPSK" w:cs="TH SarabunPSK"/>
          <w:sz w:val="28"/>
        </w:rPr>
        <w:tab/>
        <w:t xml:space="preserve">=  </w:t>
      </w:r>
      <w:r w:rsidRPr="0012740E">
        <w:rPr>
          <w:rFonts w:ascii="TH SarabunPSK" w:hAnsi="TH SarabunPSK" w:cs="TH SarabunPSK" w:hint="cs"/>
          <w:sz w:val="28"/>
          <w:cs/>
        </w:rPr>
        <w:t>ระดับการประเมินพฤติกรรม</w:t>
      </w:r>
      <w:r w:rsidRPr="0012740E">
        <w:rPr>
          <w:rFonts w:ascii="TH SarabunPSK" w:hAnsi="TH SarabunPSK" w:cs="TH SarabunPSK"/>
          <w:sz w:val="28"/>
        </w:rPr>
        <w:t xml:space="preserve"> x </w:t>
      </w:r>
      <w:r w:rsidRPr="0012740E">
        <w:rPr>
          <w:rFonts w:ascii="TH SarabunPSK" w:hAnsi="TH SarabunPSK" w:cs="TH SarabunPSK" w:hint="cs"/>
          <w:sz w:val="28"/>
          <w:cs/>
        </w:rPr>
        <w:t>ค่าน้ำหนัก</w:t>
      </w:r>
    </w:p>
    <w:p w:rsidR="0092553B" w:rsidRDefault="0092553B" w:rsidP="0092553B">
      <w:pPr>
        <w:spacing w:after="0"/>
        <w:rPr>
          <w:rFonts w:ascii="TH SarabunPSK" w:hAnsi="TH SarabunPSK" w:cs="TH SarabunPSK"/>
          <w:sz w:val="28"/>
        </w:rPr>
      </w:pP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 w:hint="cs"/>
          <w:sz w:val="28"/>
          <w:cs/>
        </w:rPr>
        <w:tab/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๕</w:t>
      </w:r>
      <w:r w:rsidRPr="0012740E">
        <w:rPr>
          <w:rFonts w:ascii="TH SarabunPSK" w:hAnsi="TH SarabunPSK" w:cs="TH SarabunPSK"/>
          <w:sz w:val="28"/>
        </w:rPr>
        <w:t xml:space="preserve"> x </w:t>
      </w:r>
      <w:r>
        <w:rPr>
          <w:rFonts w:ascii="TH SarabunPSK" w:hAnsi="TH SarabunPSK" w:cs="TH SarabunPSK" w:hint="cs"/>
          <w:sz w:val="28"/>
          <w:cs/>
        </w:rPr>
        <w:t>๒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=  </w:t>
      </w:r>
      <w:r>
        <w:rPr>
          <w:rFonts w:ascii="TH SarabunPSK" w:hAnsi="TH SarabunPSK" w:cs="TH SarabunPSK" w:hint="cs"/>
          <w:sz w:val="28"/>
          <w:cs/>
        </w:rPr>
        <w:t>๑๐</w:t>
      </w:r>
      <w:r w:rsidRPr="0012740E">
        <w:rPr>
          <w:rFonts w:ascii="TH SarabunPSK" w:hAnsi="TH SarabunPSK" w:cs="TH SarabunPSK" w:hint="cs"/>
          <w:sz w:val="28"/>
          <w:cs/>
        </w:rPr>
        <w:t xml:space="preserve"> </w:t>
      </w:r>
      <w:r w:rsidRPr="0012740E">
        <w:rPr>
          <w:rFonts w:ascii="TH SarabunPSK" w:hAnsi="TH SarabunPSK" w:cs="TH SarabunPSK"/>
          <w:sz w:val="28"/>
        </w:rPr>
        <w:t xml:space="preserve"> </w:t>
      </w:r>
      <w:r w:rsidRPr="0012740E">
        <w:rPr>
          <w:rFonts w:ascii="TH SarabunPSK" w:hAnsi="TH SarabunPSK" w:cs="TH SarabunPSK" w:hint="cs"/>
          <w:sz w:val="28"/>
          <w:cs/>
        </w:rPr>
        <w:t>คะแนน</w:t>
      </w:r>
    </w:p>
    <w:p w:rsidR="0092553B" w:rsidRPr="003068BB" w:rsidRDefault="0092553B" w:rsidP="0092553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ดังนั้น </w:t>
      </w:r>
      <w:r w:rsidRPr="003068BB">
        <w:rPr>
          <w:rFonts w:ascii="TH SarabunPSK" w:hAnsi="TH SarabunPSK" w:cs="TH SarabunPSK" w:hint="cs"/>
          <w:b/>
          <w:bCs/>
          <w:spacing w:val="-12"/>
          <w:sz w:val="28"/>
          <w:cs/>
        </w:rPr>
        <w:t>พฤติกรรมของผู้ทดลองปฏิบัติงาน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 ได้คะแนนเท่ากับ  ๖+๑๐+๖+๖+๑๐ </w:t>
      </w:r>
      <w:r w:rsidRPr="003068BB">
        <w:rPr>
          <w:rFonts w:ascii="TH SarabunPSK" w:hAnsi="TH SarabunPSK" w:cs="TH SarabunPSK"/>
          <w:b/>
          <w:bCs/>
          <w:sz w:val="28"/>
        </w:rPr>
        <w:t xml:space="preserve">= 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>๓๘</w:t>
      </w:r>
      <w:r w:rsidRPr="003068BB">
        <w:rPr>
          <w:rFonts w:ascii="TH SarabunPSK" w:hAnsi="TH SarabunPSK" w:cs="TH SarabunPSK"/>
          <w:b/>
          <w:bCs/>
          <w:sz w:val="28"/>
        </w:rPr>
        <w:t xml:space="preserve"> </w:t>
      </w:r>
      <w:r w:rsidRPr="003068BB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92553B" w:rsidRDefault="0092553B"/>
    <w:p w:rsidR="0092553B" w:rsidRDefault="0092553B"/>
    <w:sectPr w:rsidR="0092553B" w:rsidSect="0092553B">
      <w:headerReference w:type="default" r:id="rId7"/>
      <w:pgSz w:w="11906" w:h="16838"/>
      <w:pgMar w:top="993" w:right="1440" w:bottom="568" w:left="1440" w:header="708" w:footer="708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C7" w:rsidRDefault="00551DC7" w:rsidP="006C745E">
      <w:pPr>
        <w:spacing w:after="0" w:line="240" w:lineRule="auto"/>
      </w:pPr>
      <w:r>
        <w:separator/>
      </w:r>
    </w:p>
  </w:endnote>
  <w:endnote w:type="continuationSeparator" w:id="1">
    <w:p w:rsidR="00551DC7" w:rsidRDefault="00551DC7" w:rsidP="006C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C7" w:rsidRDefault="00551DC7" w:rsidP="006C745E">
      <w:pPr>
        <w:spacing w:after="0" w:line="240" w:lineRule="auto"/>
      </w:pPr>
      <w:r>
        <w:separator/>
      </w:r>
    </w:p>
  </w:footnote>
  <w:footnote w:type="continuationSeparator" w:id="1">
    <w:p w:rsidR="00551DC7" w:rsidRDefault="00551DC7" w:rsidP="006C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5476F" w:rsidRPr="0095476F" w:rsidRDefault="00D6101C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="00620C56" w:rsidRPr="0095476F">
          <w:rPr>
            <w:rFonts w:ascii="TH SarabunPSK" w:hAnsi="TH SarabunPSK" w:cs="TH SarabunPSK"/>
            <w:sz w:val="28"/>
          </w:rPr>
          <w:fldChar w:fldCharType="begin"/>
        </w:r>
        <w:r w:rsidRPr="0095476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620C56" w:rsidRPr="0095476F">
          <w:rPr>
            <w:rFonts w:ascii="TH SarabunPSK" w:hAnsi="TH SarabunPSK" w:cs="TH SarabunPSK"/>
            <w:sz w:val="28"/>
          </w:rPr>
          <w:fldChar w:fldCharType="separate"/>
        </w:r>
        <w:r w:rsidR="00671B6F">
          <w:rPr>
            <w:rFonts w:ascii="TH SarabunPSK" w:hAnsi="TH SarabunPSK" w:cs="TH SarabunPSK"/>
            <w:noProof/>
            <w:sz w:val="28"/>
            <w:cs/>
          </w:rPr>
          <w:t>๒</w:t>
        </w:r>
        <w:r w:rsidR="00620C56" w:rsidRPr="0095476F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95476F" w:rsidRDefault="00551D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263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4097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2EB6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5CC9"/>
    <w:rsid w:val="00083D9E"/>
    <w:rsid w:val="001F4174"/>
    <w:rsid w:val="00365C29"/>
    <w:rsid w:val="00380297"/>
    <w:rsid w:val="003A5CC9"/>
    <w:rsid w:val="00551DC7"/>
    <w:rsid w:val="005E4E1B"/>
    <w:rsid w:val="00620C56"/>
    <w:rsid w:val="00671B6F"/>
    <w:rsid w:val="006C3E91"/>
    <w:rsid w:val="006C745E"/>
    <w:rsid w:val="007122E0"/>
    <w:rsid w:val="007C571A"/>
    <w:rsid w:val="008202B7"/>
    <w:rsid w:val="00840648"/>
    <w:rsid w:val="008D730A"/>
    <w:rsid w:val="00902E82"/>
    <w:rsid w:val="0092553B"/>
    <w:rsid w:val="00A22E8E"/>
    <w:rsid w:val="00A81598"/>
    <w:rsid w:val="00B72D1A"/>
    <w:rsid w:val="00B917E2"/>
    <w:rsid w:val="00BD125D"/>
    <w:rsid w:val="00C1561B"/>
    <w:rsid w:val="00C316B7"/>
    <w:rsid w:val="00C45728"/>
    <w:rsid w:val="00D6101C"/>
    <w:rsid w:val="00D829C0"/>
    <w:rsid w:val="00D96012"/>
    <w:rsid w:val="00E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C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5CC9"/>
  </w:style>
  <w:style w:type="paragraph" w:styleId="a7">
    <w:name w:val="Balloon Text"/>
    <w:basedOn w:val="a"/>
    <w:link w:val="a8"/>
    <w:uiPriority w:val="99"/>
    <w:semiHidden/>
    <w:unhideWhenUsed/>
    <w:rsid w:val="00083D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3D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Administrator</cp:lastModifiedBy>
  <cp:revision>9</cp:revision>
  <dcterms:created xsi:type="dcterms:W3CDTF">2017-06-29T04:16:00Z</dcterms:created>
  <dcterms:modified xsi:type="dcterms:W3CDTF">2021-01-13T03:28:00Z</dcterms:modified>
</cp:coreProperties>
</file>