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3" w:rsidRDefault="00E67A27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4.2pt;margin-top:-10.1pt;width:82.15pt;height:26.8pt;z-index:251659264;mso-width-relative:margin;mso-height-relative:margin" stroked="f">
            <v:textbox>
              <w:txbxContent>
                <w:p w:rsidR="00A95578" w:rsidRPr="005C547C" w:rsidRDefault="00A95578" w:rsidP="00A9557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5C547C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แบบ</w:t>
                  </w:r>
                  <w:r w:rsidR="005C547C" w:rsidRPr="005C54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รายการ</w:t>
                  </w:r>
                  <w:r w:rsidRPr="005C547C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  <w:r w:rsidRPr="005C54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๑</w:t>
                  </w:r>
                </w:p>
              </w:txbxContent>
            </v:textbox>
          </v:shape>
        </w:pict>
      </w:r>
      <w:r w:rsidR="009F71A3" w:rsidRPr="009F71A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800100" cy="762000"/>
            <wp:effectExtent l="19050" t="0" r="0" b="0"/>
            <wp:docPr id="5" name="Picture 1" descr="D:\สัญญลักษณ์ม.อบ\logo 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ัญญลักษณ์ม.อบ\logo ub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15" w:rsidRDefault="009D2D31" w:rsidP="00EB1A15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C547C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</w:t>
      </w: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เปลี่ยนประเภทตำแหน่ง</w:t>
      </w:r>
      <w:r w:rsidR="00F20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2AE4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เปลี่ยนชื่อตำแหน่ง</w:t>
      </w:r>
    </w:p>
    <w:p w:rsidR="009D2D31" w:rsidRDefault="009D2D31" w:rsidP="00EB1A15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0E1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ตำแหน่งว่าง</w:t>
      </w:r>
      <w:r w:rsidR="00CA41D6">
        <w:rPr>
          <w:rFonts w:ascii="TH SarabunPSK" w:hAnsi="TH SarabunPSK" w:cs="TH SarabunPSK" w:hint="cs"/>
          <w:b/>
          <w:bCs/>
          <w:sz w:val="32"/>
          <w:szCs w:val="32"/>
          <w:cs/>
        </w:rPr>
        <w:t>มีเงิน</w:t>
      </w:r>
      <w:r w:rsidRPr="009D2D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1140" w:rsidRPr="00577D51" w:rsidRDefault="00E67A27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pt;margin-top:11.3pt;width:135.75pt;height:0;z-index:251658240" o:connectortype="straight"/>
        </w:pict>
      </w:r>
    </w:p>
    <w:p w:rsidR="00D16C91" w:rsidRPr="00A65064" w:rsidRDefault="00D16C91" w:rsidP="009D2D31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ข้อมูลเบื้องต้น </w:t>
      </w:r>
    </w:p>
    <w:p w:rsidR="00F80D5E" w:rsidRDefault="00D16C91" w:rsidP="00D16C91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F80D5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ชื่อส่วนราชการภายใน</w:t>
      </w:r>
      <w:r w:rsidR="00F80D5E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F80D5E">
        <w:rPr>
          <w:rFonts w:ascii="TH SarabunPSK" w:hAnsi="TH SarabunPSK" w:cs="TH SarabunPSK" w:hint="cs"/>
          <w:sz w:val="32"/>
          <w:szCs w:val="32"/>
          <w:cs/>
        </w:rPr>
        <w:t>.</w:t>
      </w:r>
      <w:r w:rsidR="00F80D5E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F80D5E" w:rsidRDefault="00F80D5E" w:rsidP="00F80D5E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ชื่อตำแหน่ง </w:t>
      </w:r>
      <w:r w:rsidR="00320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16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32014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</w:t>
      </w:r>
      <w:r w:rsidR="00D16C91">
        <w:rPr>
          <w:rFonts w:ascii="TH SarabunPSK" w:hAnsi="TH SarabunPSK" w:cs="TH SarabunPSK" w:hint="cs"/>
          <w:sz w:val="32"/>
          <w:szCs w:val="32"/>
          <w:cs/>
        </w:rPr>
        <w:t>.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80D5E" w:rsidRDefault="00F80D5E" w:rsidP="00F80D5E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="00D16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D16C91" w:rsidRPr="00811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0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เลขที่ตำแหน่ง </w:t>
      </w:r>
      <w:r w:rsidR="0032014F" w:rsidRPr="0032014F">
        <w:rPr>
          <w:rFonts w:ascii="TH SarabunPSK" w:hAnsi="TH SarabunPSK" w:cs="TH SarabunPSK" w:hint="cs"/>
          <w:sz w:val="32"/>
          <w:szCs w:val="32"/>
          <w:cs/>
        </w:rPr>
        <w:t>.</w:t>
      </w:r>
      <w:r w:rsidR="0032014F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2014F" w:rsidRPr="0032014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74981" w:rsidRPr="00811140" w:rsidRDefault="00074981" w:rsidP="00074981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สภามหาวิทยาลัยอนุมัติกรอบอัตรากำลัง</w:t>
      </w:r>
      <w:r w:rsidRPr="00811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</w:t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811140">
        <w:rPr>
          <w:rFonts w:ascii="TH SarabunPSK" w:hAnsi="TH SarabunPSK" w:cs="TH SarabunPSK"/>
          <w:sz w:val="32"/>
          <w:szCs w:val="32"/>
        </w:rPr>
        <w:t>…………………</w:t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D16C91" w:rsidRPr="00811140" w:rsidRDefault="00E67A27" w:rsidP="00F80D5E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0" style="position:absolute;margin-left:203.85pt;margin-top:-.05pt;width:19.35pt;height:13.45pt;z-index:25166131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margin-left:74.7pt;margin-top:1.4pt;width:19.35pt;height:13.45pt;z-index:251660288"/>
        </w:pict>
      </w:r>
      <w:r w:rsidR="00D16C91" w:rsidRPr="00811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6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80D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</w:t>
      </w:r>
      <w:r w:rsidR="005C5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ประเภทตำแหน่ง                ชื่อตำแหน่ง</w:t>
      </w:r>
      <w:r w:rsidR="00074981">
        <w:rPr>
          <w:rFonts w:ascii="TH SarabunPSK" w:hAnsi="TH SarabunPSK" w:cs="TH SarabunPSK" w:hint="cs"/>
          <w:b/>
          <w:bCs/>
          <w:sz w:val="32"/>
          <w:szCs w:val="32"/>
          <w:cs/>
        </w:rPr>
        <w:t>ในประเภทเดียวกัน  เป็น</w:t>
      </w:r>
    </w:p>
    <w:p w:rsidR="0032014F" w:rsidRDefault="00074981" w:rsidP="000E2D95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ชื่อตำแหน่ง </w:t>
      </w:r>
      <w:r w:rsidR="00320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</w:t>
      </w:r>
      <w:r w:rsidR="0032014F">
        <w:rPr>
          <w:rFonts w:ascii="TH SarabunPSK" w:hAnsi="TH SarabunPSK" w:cs="TH SarabunPSK" w:hint="cs"/>
          <w:sz w:val="32"/>
          <w:szCs w:val="32"/>
          <w:cs/>
        </w:rPr>
        <w:t>.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 </w:t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3201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E2D95" w:rsidRPr="000E2D95" w:rsidRDefault="0032014F" w:rsidP="000E2D95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6C91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="00D16C91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เลขที่ตำแหน่ง </w:t>
      </w:r>
      <w:r w:rsidRPr="0032014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32014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D16C91" w:rsidRPr="00811140" w:rsidRDefault="00D16C91" w:rsidP="00D16C91">
      <w:pPr>
        <w:pStyle w:val="a8"/>
        <w:tabs>
          <w:tab w:val="left" w:pos="819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๑.๓ โครงสร้าง</w:t>
      </w:r>
      <w:r w:rsidR="0032014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</w:t>
      </w: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และอัตรากำลัง</w:t>
      </w:r>
    </w:p>
    <w:p w:rsidR="000E2D95" w:rsidRDefault="000E2D95" w:rsidP="000E2D95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๑.๓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.๑ แผนภูมิการแบ่งส่วน</w:t>
      </w:r>
      <w:r w:rsidR="00CA4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งานภายใน </w:t>
      </w:r>
    </w:p>
    <w:p w:rsidR="000E2D95" w:rsidRDefault="000E2D95" w:rsidP="000E2D95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E2D95" w:rsidRPr="00261B9A" w:rsidRDefault="000E2D95" w:rsidP="000E2D95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๑.๓.๒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ส่วนราชการภายใน </w:t>
      </w:r>
      <w:r w:rsidRPr="0032014F">
        <w:rPr>
          <w:rFonts w:ascii="TH SarabunPSK" w:hAnsi="TH SarabunPSK" w:cs="TH SarabunPSK" w:hint="cs"/>
          <w:sz w:val="32"/>
          <w:szCs w:val="32"/>
          <w:cs/>
        </w:rPr>
        <w:t>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ส่วนราชการภายใน)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0E2D95" w:rsidRPr="00561209" w:rsidTr="001F568F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95" w:rsidRPr="00561209" w:rsidRDefault="000E2D95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95" w:rsidRPr="00561209" w:rsidRDefault="000E2D95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95" w:rsidRPr="00561209" w:rsidRDefault="000E2D95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F568F" w:rsidRPr="00561209" w:rsidTr="001F568F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1F568F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1F568F" w:rsidRDefault="001F568F" w:rsidP="001F56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1F568F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1F568F" w:rsidRDefault="001F568F" w:rsidP="001F56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568F" w:rsidRPr="00561209" w:rsidTr="001F568F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261B9A" w:rsidRDefault="001F568F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568F" w:rsidRPr="00561209" w:rsidTr="001F568F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261B9A" w:rsidRDefault="001F568F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568F" w:rsidRPr="00561209" w:rsidTr="001F568F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8F" w:rsidRPr="00561209" w:rsidRDefault="001F568F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16C91" w:rsidRDefault="00D16C91" w:rsidP="000E2D95">
      <w:pPr>
        <w:pStyle w:val="a8"/>
        <w:tabs>
          <w:tab w:val="left" w:pos="819"/>
        </w:tabs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</w:p>
    <w:p w:rsidR="00D16C91" w:rsidRPr="00A65064" w:rsidRDefault="00D16C91" w:rsidP="009D2D31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เหตุผลความจำเป็นและผลการวิเคราะห์กรอบอัตรากำลังของส่วนราชการภายใน          </w:t>
      </w:r>
    </w:p>
    <w:p w:rsidR="00D16C91" w:rsidRPr="003D1E48" w:rsidRDefault="00D16C91" w:rsidP="003D1E48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๒.๑  ด้านลักษณะงานของส่วนราชการภายในที่เปลี่ยนแปลงไปจากเดิม หรือเพื่อรองรับภาระงานที่เพิ่มขึ้น</w:t>
      </w:r>
      <w:r w:rsidR="003D1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1E48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หรือเพื่อรองรับการบริหารจัดการองค์กรในอนาคต</w:t>
      </w:r>
      <w:r w:rsidR="003D1E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D1E48">
        <w:rPr>
          <w:rFonts w:ascii="TH SarabunPSK" w:hAnsi="TH SarabunPSK" w:cs="TH SarabunPSK" w:hint="cs"/>
          <w:b/>
          <w:bCs/>
          <w:sz w:val="32"/>
          <w:szCs w:val="32"/>
          <w:cs/>
        </w:rPr>
        <w:t>(อธิบาย)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1F568F" w:rsidRDefault="001F568F" w:rsidP="001F568F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Pr="0092049A" w:rsidRDefault="00D16C91" w:rsidP="00D16C91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49A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3D1E4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20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อื่นๆ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956CA6">
      <w:pPr>
        <w:pStyle w:val="a8"/>
        <w:ind w:left="1242" w:hanging="450"/>
        <w:rPr>
          <w:rFonts w:ascii="TH SarabunPSK" w:hAnsi="TH SarabunPSK" w:cs="TH SarabunPSK"/>
          <w:sz w:val="32"/>
          <w:szCs w:val="32"/>
        </w:rPr>
      </w:pPr>
    </w:p>
    <w:p w:rsidR="00D16C91" w:rsidRDefault="00D16C91" w:rsidP="00956CA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๓ ประโยชน์ที่ส่วนราชการภายในหรือมหาวิทยาลัยจะได้รับ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Pr="00A65064" w:rsidRDefault="00D16C91" w:rsidP="00956CA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D16C91" w:rsidRDefault="00D16C91" w:rsidP="00956CA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 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และคำรับรองที่จะไม่ขอรับอัตราทดแทน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D1E48" w:rsidRDefault="0009025E" w:rsidP="001F568F">
      <w:pPr>
        <w:pStyle w:val="a8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คณะกรรมการประจำส่วนราชการภายใน ในการประชุมครั้งที่..................... วันที่...................มีมติเห็นเห็นชอบให้เปลี่ยน</w:t>
      </w:r>
      <w:r w:rsidR="003D1E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3D1E48" w:rsidRDefault="00E67A27" w:rsidP="003D1E48">
      <w:pPr>
        <w:pStyle w:val="a8"/>
        <w:ind w:firstLine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73.3pt;margin-top:.9pt;width:19.35pt;height:13.45pt;z-index:251662336"/>
        </w:pict>
      </w:r>
      <w:r w:rsidR="00074981">
        <w:rPr>
          <w:rFonts w:ascii="TH SarabunPSK" w:hAnsi="TH SarabunPSK" w:cs="TH SarabunPSK" w:hint="cs"/>
          <w:sz w:val="32"/>
          <w:szCs w:val="32"/>
          <w:cs/>
        </w:rPr>
        <w:t>ประเภทตำแหน่ง</w:t>
      </w:r>
      <w:r w:rsidR="003D1E4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D1E48" w:rsidRDefault="00E67A27" w:rsidP="003D1E48">
      <w:pPr>
        <w:pStyle w:val="a8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left:0;text-align:left;margin-left:73.3pt;margin-top:.7pt;width:19.35pt;height:13.45pt;z-index:251663360"/>
        </w:pict>
      </w:r>
      <w:r w:rsidR="0009025E"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3D1E48">
        <w:rPr>
          <w:rFonts w:ascii="TH SarabunPSK" w:hAnsi="TH SarabunPSK" w:cs="TH SarabunPSK" w:hint="cs"/>
          <w:sz w:val="32"/>
          <w:szCs w:val="32"/>
          <w:cs/>
        </w:rPr>
        <w:t>ในประเภทเดียวกัน</w:t>
      </w:r>
      <w:r w:rsidR="000902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025E" w:rsidRDefault="00074981" w:rsidP="003D1E48">
      <w:pPr>
        <w:pStyle w:val="a8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จากตำแหน่ง</w:t>
      </w:r>
      <w:r w:rsidR="0009025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9025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ประเภทตำแหน่ง</w:t>
      </w:r>
      <w:r w:rsidR="000902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D1E4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9025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9025E">
        <w:rPr>
          <w:rFonts w:ascii="TH SarabunPSK" w:hAnsi="TH SarabunPSK" w:cs="TH SarabunPSK" w:hint="cs"/>
          <w:sz w:val="32"/>
          <w:szCs w:val="32"/>
          <w:cs/>
        </w:rPr>
        <w:t>.เป็นตำแหน่ง..........................</w:t>
      </w:r>
      <w:r w:rsidR="003D1E4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9025E">
        <w:rPr>
          <w:rFonts w:ascii="TH SarabunPSK" w:hAnsi="TH SarabunPSK" w:cs="TH SarabunPSK" w:hint="cs"/>
          <w:sz w:val="32"/>
          <w:szCs w:val="32"/>
          <w:cs/>
        </w:rPr>
        <w:t>.....</w:t>
      </w:r>
      <w:r w:rsidR="003D1E48">
        <w:rPr>
          <w:rFonts w:ascii="TH SarabunPSK" w:hAnsi="TH SarabunPSK" w:cs="TH SarabunPSK" w:hint="cs"/>
          <w:sz w:val="32"/>
          <w:szCs w:val="32"/>
          <w:cs/>
        </w:rPr>
        <w:t>ประเภทตำแหน่ง............................................</w:t>
      </w:r>
      <w:r w:rsidR="0009025E">
        <w:rPr>
          <w:rFonts w:ascii="TH SarabunPSK" w:hAnsi="TH SarabunPSK" w:cs="TH SarabunPSK"/>
          <w:sz w:val="32"/>
          <w:szCs w:val="32"/>
        </w:rPr>
        <w:t xml:space="preserve"> </w:t>
      </w:r>
      <w:r w:rsidR="0009025E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09025E" w:rsidRPr="00AB0090">
        <w:rPr>
          <w:rFonts w:ascii="TH SarabunPSK" w:hAnsi="TH SarabunPSK" w:cs="TH SarabunPSK" w:hint="cs"/>
          <w:sz w:val="32"/>
          <w:szCs w:val="32"/>
          <w:cs/>
        </w:rPr>
        <w:t>รับรองว่าที่จะไม่ขออัตรา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กำลัง </w:t>
      </w:r>
      <w:r w:rsidR="0009025E" w:rsidRPr="00AB0090">
        <w:rPr>
          <w:rFonts w:ascii="TH SarabunPSK" w:hAnsi="TH SarabunPSK" w:cs="TH SarabunPSK" w:hint="cs"/>
          <w:sz w:val="32"/>
          <w:szCs w:val="32"/>
          <w:cs/>
        </w:rPr>
        <w:t>เพื่อมาทดแทน</w:t>
      </w:r>
      <w:r w:rsidR="003D1E48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09025E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09025E" w:rsidRPr="00AB0090">
        <w:rPr>
          <w:rFonts w:ascii="TH SarabunPSK" w:hAnsi="TH SarabunPSK" w:cs="TH SarabunPSK" w:hint="cs"/>
          <w:sz w:val="32"/>
          <w:szCs w:val="32"/>
          <w:cs/>
        </w:rPr>
        <w:t>ที่ถูกเปลี่ยนไป</w:t>
      </w:r>
    </w:p>
    <w:p w:rsidR="00D16C91" w:rsidRDefault="00D16C91" w:rsidP="00956CA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D16C91" w:rsidRPr="00FF6C3A" w:rsidRDefault="00D16C91" w:rsidP="00D16C91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D16C91" w:rsidRDefault="00D16C91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D16C91" w:rsidRDefault="00D16C91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8D41F0" w:rsidRDefault="008D41F0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(หัวหน้าส่วนราชการภายใน)</w:t>
      </w:r>
    </w:p>
    <w:p w:rsidR="008D41F0" w:rsidRPr="00FF6C3A" w:rsidRDefault="008D41F0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วัน.............เดือน............................ปี..............</w:t>
      </w:r>
    </w:p>
    <w:p w:rsidR="00D16C91" w:rsidRDefault="00D16C91" w:rsidP="003D1E4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D16C91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16C91" w:rsidRDefault="00D16C91" w:rsidP="00FF6C3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D16C91" w:rsidRPr="00FF6C3A" w:rsidRDefault="00D16C91" w:rsidP="00D16C91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D16C91" w:rsidRDefault="00D16C91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D16C91" w:rsidRPr="00FF6C3A" w:rsidRDefault="00D16C91" w:rsidP="00D16C91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1F568F" w:rsidRDefault="001F568F" w:rsidP="001F568F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1F568F" w:rsidRDefault="001F568F" w:rsidP="003D1E48">
      <w:pPr>
        <w:pStyle w:val="a8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ในการประชุมครั้งที่..................... วันที่..................................มีมติอนุมัติให้</w:t>
      </w:r>
      <w:r w:rsidR="003D1E48">
        <w:rPr>
          <w:rFonts w:ascii="TH SarabunPSK" w:hAnsi="TH SarabunPSK" w:cs="TH SarabunPSK" w:hint="cs"/>
          <w:sz w:val="32"/>
          <w:szCs w:val="32"/>
          <w:cs/>
        </w:rPr>
        <w:t>เปลี่ยน</w:t>
      </w:r>
    </w:p>
    <w:p w:rsidR="003D1E48" w:rsidRDefault="00E67A27" w:rsidP="003D1E48">
      <w:pPr>
        <w:pStyle w:val="a8"/>
        <w:ind w:firstLine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left:0;text-align:left;margin-left:73.3pt;margin-top:.9pt;width:19.35pt;height:13.45pt;z-index:251665408"/>
        </w:pict>
      </w:r>
      <w:r w:rsidR="003D1E48">
        <w:rPr>
          <w:rFonts w:ascii="TH SarabunPSK" w:hAnsi="TH SarabunPSK" w:cs="TH SarabunPSK" w:hint="cs"/>
          <w:sz w:val="32"/>
          <w:szCs w:val="32"/>
          <w:cs/>
        </w:rPr>
        <w:t xml:space="preserve">ประเภทตำแหน่ง  </w:t>
      </w:r>
    </w:p>
    <w:p w:rsidR="003D1E48" w:rsidRDefault="00E67A27" w:rsidP="003D1E48">
      <w:pPr>
        <w:pStyle w:val="a8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73.3pt;margin-top:.7pt;width:19.35pt;height:13.45pt;z-index:251666432"/>
        </w:pict>
      </w:r>
      <w:r w:rsidR="003D1E48">
        <w:rPr>
          <w:rFonts w:ascii="TH SarabunPSK" w:hAnsi="TH SarabunPSK" w:cs="TH SarabunPSK" w:hint="cs"/>
          <w:sz w:val="32"/>
          <w:szCs w:val="32"/>
          <w:cs/>
        </w:rPr>
        <w:t xml:space="preserve">ชื่อตำแหน่งในประเภทเดียวกัน </w:t>
      </w:r>
    </w:p>
    <w:p w:rsidR="004A044A" w:rsidRDefault="003D1E48" w:rsidP="00F1015F">
      <w:pPr>
        <w:pStyle w:val="a8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ำแหน่ง................................................ประเภทตำแหน่ง............................................เป็นตำแหน่ง.........................................ประเภทตำแหน่ง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44A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4A044A" w:rsidRDefault="004A044A" w:rsidP="004A044A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มีมติไม่อนุมัติ เนื่องจาก.......................................................................................................................................</w:t>
      </w:r>
    </w:p>
    <w:p w:rsidR="001F568F" w:rsidRDefault="001F568F" w:rsidP="001F568F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1F568F" w:rsidRPr="00FF6C3A" w:rsidRDefault="001F568F" w:rsidP="001F568F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1F568F" w:rsidRDefault="001F568F" w:rsidP="001F568F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1F568F" w:rsidRDefault="001F568F" w:rsidP="001F568F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1F568F" w:rsidRPr="00FF6C3A" w:rsidRDefault="001F568F" w:rsidP="001F568F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วัน.............เดือน............................ปี..............</w:t>
      </w:r>
    </w:p>
    <w:p w:rsidR="001F568F" w:rsidRPr="009D2D31" w:rsidRDefault="001F568F" w:rsidP="0092049A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1F568F" w:rsidRPr="009D2D31" w:rsidSect="000E1EAF">
      <w:headerReference w:type="default" r:id="rId8"/>
      <w:pgSz w:w="11906" w:h="16838"/>
      <w:pgMar w:top="851" w:right="1440" w:bottom="709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7C" w:rsidRDefault="00244D7C" w:rsidP="00452217">
      <w:pPr>
        <w:spacing w:after="0" w:line="240" w:lineRule="auto"/>
      </w:pPr>
      <w:r>
        <w:separator/>
      </w:r>
    </w:p>
  </w:endnote>
  <w:endnote w:type="continuationSeparator" w:id="0">
    <w:p w:rsidR="00244D7C" w:rsidRDefault="00244D7C" w:rsidP="0045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7C" w:rsidRDefault="00244D7C" w:rsidP="00452217">
      <w:pPr>
        <w:spacing w:after="0" w:line="240" w:lineRule="auto"/>
      </w:pPr>
      <w:r>
        <w:separator/>
      </w:r>
    </w:p>
  </w:footnote>
  <w:footnote w:type="continuationSeparator" w:id="0">
    <w:p w:rsidR="00244D7C" w:rsidRDefault="00244D7C" w:rsidP="0045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407"/>
      <w:docPartObj>
        <w:docPartGallery w:val="Page Numbers (Top of Page)"/>
        <w:docPartUnique/>
      </w:docPartObj>
    </w:sdtPr>
    <w:sdtContent>
      <w:p w:rsidR="009D2D31" w:rsidRDefault="00E67A27">
        <w:pPr>
          <w:pStyle w:val="a4"/>
          <w:jc w:val="center"/>
        </w:pPr>
        <w:r w:rsidRPr="004522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D2D31" w:rsidRPr="004522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69FF" w:rsidRPr="00C269F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2D31" w:rsidRDefault="009D2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563B"/>
    <w:multiLevelType w:val="hybridMultilevel"/>
    <w:tmpl w:val="B21A3242"/>
    <w:lvl w:ilvl="0" w:tplc="71960A6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46E40"/>
    <w:rsid w:val="00027807"/>
    <w:rsid w:val="00055E3E"/>
    <w:rsid w:val="00074981"/>
    <w:rsid w:val="00075299"/>
    <w:rsid w:val="00081865"/>
    <w:rsid w:val="0009025E"/>
    <w:rsid w:val="0009466C"/>
    <w:rsid w:val="000A2F82"/>
    <w:rsid w:val="000C14A6"/>
    <w:rsid w:val="000E1EAF"/>
    <w:rsid w:val="000E2D95"/>
    <w:rsid w:val="00113F35"/>
    <w:rsid w:val="001A28A1"/>
    <w:rsid w:val="001F568F"/>
    <w:rsid w:val="00211381"/>
    <w:rsid w:val="002240C4"/>
    <w:rsid w:val="00244725"/>
    <w:rsid w:val="00244D7C"/>
    <w:rsid w:val="002918FE"/>
    <w:rsid w:val="002C6F1B"/>
    <w:rsid w:val="0032014F"/>
    <w:rsid w:val="00322259"/>
    <w:rsid w:val="003369C6"/>
    <w:rsid w:val="00346E40"/>
    <w:rsid w:val="00384DAD"/>
    <w:rsid w:val="00386FAA"/>
    <w:rsid w:val="00392590"/>
    <w:rsid w:val="003D1E48"/>
    <w:rsid w:val="003D7108"/>
    <w:rsid w:val="004429BE"/>
    <w:rsid w:val="00452217"/>
    <w:rsid w:val="00464C64"/>
    <w:rsid w:val="004663CF"/>
    <w:rsid w:val="004A044A"/>
    <w:rsid w:val="004C3065"/>
    <w:rsid w:val="004E1E41"/>
    <w:rsid w:val="004E5C75"/>
    <w:rsid w:val="00577D51"/>
    <w:rsid w:val="00584B8C"/>
    <w:rsid w:val="00597A84"/>
    <w:rsid w:val="005A26CF"/>
    <w:rsid w:val="005C547C"/>
    <w:rsid w:val="005F15B4"/>
    <w:rsid w:val="00615F8D"/>
    <w:rsid w:val="00635298"/>
    <w:rsid w:val="00641EEB"/>
    <w:rsid w:val="006453C6"/>
    <w:rsid w:val="00650713"/>
    <w:rsid w:val="006A1BFD"/>
    <w:rsid w:val="006E74D8"/>
    <w:rsid w:val="00722AE4"/>
    <w:rsid w:val="00737EE2"/>
    <w:rsid w:val="00783340"/>
    <w:rsid w:val="007B2E3F"/>
    <w:rsid w:val="007B5EC7"/>
    <w:rsid w:val="007F6AEC"/>
    <w:rsid w:val="00811140"/>
    <w:rsid w:val="00812C2A"/>
    <w:rsid w:val="00844F65"/>
    <w:rsid w:val="00856B26"/>
    <w:rsid w:val="008612DC"/>
    <w:rsid w:val="00890EDD"/>
    <w:rsid w:val="008A344D"/>
    <w:rsid w:val="008D41F0"/>
    <w:rsid w:val="008E24D9"/>
    <w:rsid w:val="0092049A"/>
    <w:rsid w:val="00956CA6"/>
    <w:rsid w:val="009D2D31"/>
    <w:rsid w:val="009D5BF3"/>
    <w:rsid w:val="009F71A3"/>
    <w:rsid w:val="00A31D10"/>
    <w:rsid w:val="00A3407E"/>
    <w:rsid w:val="00A5163B"/>
    <w:rsid w:val="00A95578"/>
    <w:rsid w:val="00AE40E2"/>
    <w:rsid w:val="00B34C6F"/>
    <w:rsid w:val="00B836D3"/>
    <w:rsid w:val="00B86EA9"/>
    <w:rsid w:val="00C269FF"/>
    <w:rsid w:val="00C551F0"/>
    <w:rsid w:val="00C9750A"/>
    <w:rsid w:val="00CA41D6"/>
    <w:rsid w:val="00CA5E36"/>
    <w:rsid w:val="00CC1263"/>
    <w:rsid w:val="00D16C91"/>
    <w:rsid w:val="00D23DF4"/>
    <w:rsid w:val="00D2476A"/>
    <w:rsid w:val="00D536A8"/>
    <w:rsid w:val="00D66547"/>
    <w:rsid w:val="00D7736A"/>
    <w:rsid w:val="00D80371"/>
    <w:rsid w:val="00D87807"/>
    <w:rsid w:val="00D919D7"/>
    <w:rsid w:val="00DA7155"/>
    <w:rsid w:val="00E07EFE"/>
    <w:rsid w:val="00E331A4"/>
    <w:rsid w:val="00E3776C"/>
    <w:rsid w:val="00E46174"/>
    <w:rsid w:val="00E67A27"/>
    <w:rsid w:val="00E73D8A"/>
    <w:rsid w:val="00EA2289"/>
    <w:rsid w:val="00EB1A15"/>
    <w:rsid w:val="00ED47E1"/>
    <w:rsid w:val="00EE37F9"/>
    <w:rsid w:val="00EE77E3"/>
    <w:rsid w:val="00EF4A00"/>
    <w:rsid w:val="00F1015F"/>
    <w:rsid w:val="00F2002F"/>
    <w:rsid w:val="00F22A30"/>
    <w:rsid w:val="00F25950"/>
    <w:rsid w:val="00F65478"/>
    <w:rsid w:val="00F7549C"/>
    <w:rsid w:val="00F80D5E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E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217"/>
  </w:style>
  <w:style w:type="paragraph" w:styleId="a6">
    <w:name w:val="footer"/>
    <w:basedOn w:val="a"/>
    <w:link w:val="a7"/>
    <w:uiPriority w:val="99"/>
    <w:semiHidden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52217"/>
  </w:style>
  <w:style w:type="paragraph" w:styleId="a8">
    <w:name w:val="No Spacing"/>
    <w:uiPriority w:val="1"/>
    <w:qFormat/>
    <w:rsid w:val="009D2D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F7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71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ocnubu027</dc:creator>
  <cp:keywords/>
  <dc:description/>
  <cp:lastModifiedBy>apichart1</cp:lastModifiedBy>
  <cp:revision>2</cp:revision>
  <cp:lastPrinted>2013-08-15T01:40:00Z</cp:lastPrinted>
  <dcterms:created xsi:type="dcterms:W3CDTF">2013-09-13T22:00:00Z</dcterms:created>
  <dcterms:modified xsi:type="dcterms:W3CDTF">2013-09-13T22:00:00Z</dcterms:modified>
</cp:coreProperties>
</file>