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5A" w:rsidRDefault="00F05D5A" w:rsidP="00F05D5A">
      <w:pPr>
        <w:pBdr>
          <w:bottom w:val="single" w:sz="6" w:space="1" w:color="auto"/>
        </w:pBd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05D5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แบบแสดงหลักฐานการมีส่วนร่วมในผลงานทางวิชาการ</w:t>
      </w:r>
    </w:p>
    <w:p w:rsidR="00F05D5A" w:rsidRDefault="00F05D5A" w:rsidP="00F05D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05D5A" w:rsidRPr="00F05D5A" w:rsidRDefault="00F05D5A" w:rsidP="00F05D5A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>ก. ชื่อผลงาน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:rsidR="00F05D5A" w:rsidRPr="00555A79" w:rsidRDefault="00F05D5A" w:rsidP="00F05D5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>ข. สถานะผู้ขอในผลงาน</w:t>
      </w:r>
    </w:p>
    <w:p w:rsidR="00F05D5A" w:rsidRDefault="00F05D5A" w:rsidP="00F05D5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5D5A" w:rsidRPr="00F05D5A" w:rsidRDefault="00F05D5A" w:rsidP="00F05D5A">
      <w:pPr>
        <w:tabs>
          <w:tab w:val="left" w:pos="284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ผู้มีส่วนสำคัญทางปัญญา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Essentially intellectual contributor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05D5A" w:rsidRDefault="00F05D5A" w:rsidP="00F05D5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ผู้ประพันธ์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บรรณกิจ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Corresponding</w:t>
      </w:r>
      <w:r>
        <w:rPr>
          <w:rFonts w:ascii="TH SarabunIT๙" w:hAnsi="TH SarabunIT๙" w:cs="TH SarabunIT๙"/>
          <w:sz w:val="32"/>
          <w:szCs w:val="32"/>
        </w:rPr>
        <w:t xml:space="preserve">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443A0" w:rsidRPr="00555A79" w:rsidRDefault="004443A0" w:rsidP="00F05D5A">
      <w:pPr>
        <w:tabs>
          <w:tab w:val="left" w:pos="284"/>
        </w:tabs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>ค. ประเภทของผลงาน</w:t>
      </w:r>
    </w:p>
    <w:p w:rsidR="004443A0" w:rsidRDefault="004443A0" w:rsidP="00F05D5A">
      <w:pPr>
        <w:tabs>
          <w:tab w:val="left" w:pos="28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1 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งานวิจัย</w:t>
      </w:r>
    </w:p>
    <w:p w:rsidR="004443A0" w:rsidRDefault="004443A0" w:rsidP="00F05D5A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2 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ผลงานทางวิชาการในลักษณะอื่น</w:t>
      </w:r>
    </w:p>
    <w:p w:rsidR="004443A0" w:rsidRDefault="004443A0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ผลงานวิชาการเพื่ออุตสาหกรรม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กรณีศึกษา (</w:t>
      </w:r>
      <w:r>
        <w:rPr>
          <w:rFonts w:ascii="TH SarabunIT๙" w:hAnsi="TH SarabunIT๙" w:cs="TH SarabunIT๙"/>
          <w:sz w:val="32"/>
          <w:szCs w:val="32"/>
        </w:rPr>
        <w:t>Case Study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443A0" w:rsidRDefault="004443A0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งานแปล</w:t>
      </w:r>
    </w:p>
    <w:p w:rsidR="004443A0" w:rsidRDefault="004443A0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</w:t>
      </w:r>
      <w:r w:rsidR="008D656E">
        <w:rPr>
          <w:rFonts w:ascii="TH SarabunIT๙" w:hAnsi="TH SarabunIT๙" w:cs="TH SarabunIT๙" w:hint="cs"/>
          <w:sz w:val="32"/>
          <w:szCs w:val="32"/>
          <w:cs/>
        </w:rPr>
        <w:t>เพื่อพัฒนานโยบายสาธารณะ</w:t>
      </w:r>
      <w:r w:rsidR="008D656E">
        <w:rPr>
          <w:rFonts w:ascii="TH SarabunIT๙" w:hAnsi="TH SarabunIT๙" w:cs="TH SarabunIT๙" w:hint="cs"/>
          <w:sz w:val="32"/>
          <w:szCs w:val="32"/>
          <w:cs/>
        </w:rPr>
        <w:tab/>
      </w:r>
      <w:r w:rsidR="008D656E">
        <w:rPr>
          <w:rFonts w:ascii="TH SarabunIT๙" w:hAnsi="TH SarabunIT๙" w:cs="TH SarabunIT๙"/>
          <w:sz w:val="32"/>
          <w:szCs w:val="32"/>
          <w:cs/>
        </w:rPr>
        <w:tab/>
      </w:r>
      <w:r w:rsidR="008D656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D656E">
        <w:rPr>
          <w:rFonts w:ascii="TH SarabunIT๙" w:hAnsi="TH SarabunIT๙" w:cs="TH SarabunIT๙" w:hint="cs"/>
          <w:sz w:val="32"/>
          <w:szCs w:val="32"/>
          <w:cs/>
        </w:rPr>
        <w:t xml:space="preserve"> สิทธิบัตร</w:t>
      </w:r>
    </w:p>
    <w:p w:rsidR="008D656E" w:rsidRDefault="008D656E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>ผลงานสร้างสรรค์ด้านวิทยาศาสตร์และเทคโนโลยี</w:t>
      </w:r>
      <w:r w:rsidR="00555A79">
        <w:rPr>
          <w:rFonts w:ascii="TH SarabunIT๙" w:hAnsi="TH SarabunIT๙" w:cs="TH SarabunIT๙" w:hint="cs"/>
          <w:sz w:val="32"/>
          <w:szCs w:val="32"/>
          <w:cs/>
        </w:rPr>
        <w:tab/>
      </w:r>
      <w:r w:rsidR="00555A79">
        <w:rPr>
          <w:rFonts w:ascii="TH SarabunIT๙" w:hAnsi="TH SarabunIT๙" w:cs="TH SarabunIT๙"/>
          <w:sz w:val="32"/>
          <w:szCs w:val="32"/>
          <w:cs/>
        </w:rPr>
        <w:tab/>
      </w:r>
      <w:r w:rsidR="00555A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555A79">
        <w:rPr>
          <w:rFonts w:ascii="TH SarabunIT๙" w:hAnsi="TH SarabunIT๙" w:cs="TH SarabunIT๙" w:hint="cs"/>
          <w:sz w:val="32"/>
          <w:szCs w:val="32"/>
          <w:cs/>
        </w:rPr>
        <w:t xml:space="preserve"> ซอฟต์แวร์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พจนานุกรม สารานุกรม นามานุกรม และงานวิชาการอื่นในลักษณะเดียวกัน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ผลงานสร้างสรรค์ด้านสุนทรียะ ศิลปะ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กลุ่มที่ 3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ผลงานวิชาการรับใช้สังคม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กลุ่มที่ 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ตำรา</w:t>
      </w:r>
    </w:p>
    <w:p w:rsidR="00555A79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</w:t>
      </w:r>
    </w:p>
    <w:p w:rsidR="00555A79" w:rsidRPr="00F05D5A" w:rsidRDefault="00555A79" w:rsidP="004443A0">
      <w:pPr>
        <w:tabs>
          <w:tab w:val="left" w:pos="284"/>
          <w:tab w:val="left" w:pos="1134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บทความทางวิชาการ</w:t>
      </w:r>
    </w:p>
    <w:p w:rsidR="00E55269" w:rsidRDefault="00E55269" w:rsidP="00F05D5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55A79" w:rsidRDefault="00555A79" w:rsidP="00F05D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6AB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 w:rsidRPr="00555A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รายละเอียดของการมีส่วนร่วม</w:t>
      </w:r>
    </w:p>
    <w:p w:rsidR="00D8677D" w:rsidRDefault="005F6AB0" w:rsidP="00D8677D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 บทบาทหน้าที่ความรับผิดชอบตามที่ผู้ขอระบุจะมีผลต่อการพิจารณาผลงานทางวิชาการ)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536"/>
      </w:tblGrid>
      <w:tr w:rsidR="005F6AB0" w:rsidTr="00FE7DF3">
        <w:trPr>
          <w:jc w:val="center"/>
        </w:trPr>
        <w:tc>
          <w:tcPr>
            <w:tcW w:w="4957" w:type="dxa"/>
          </w:tcPr>
          <w:p w:rsidR="005F6AB0" w:rsidRPr="005F6AB0" w:rsidRDefault="005F6AB0" w:rsidP="005F6AB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F6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36" w:type="dxa"/>
          </w:tcPr>
          <w:p w:rsidR="005F6AB0" w:rsidRPr="005F6AB0" w:rsidRDefault="005F6AB0" w:rsidP="005F6AB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5F6A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5F6AB0" w:rsidTr="00FE7DF3">
        <w:trPr>
          <w:jc w:val="center"/>
        </w:trPr>
        <w:tc>
          <w:tcPr>
            <w:tcW w:w="4957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 ความคิดริเริ่ม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Idea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และสมมุติฐาน</w:t>
            </w:r>
          </w:p>
        </w:tc>
        <w:tc>
          <w:tcPr>
            <w:tcW w:w="4536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F6AB0" w:rsidTr="00FE7DF3">
        <w:trPr>
          <w:jc w:val="center"/>
        </w:trPr>
        <w:tc>
          <w:tcPr>
            <w:tcW w:w="4957" w:type="dxa"/>
          </w:tcPr>
          <w:p w:rsidR="005F6AB0" w:rsidRPr="005F6AB0" w:rsidRDefault="005F6AB0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ข. การปฏิบัติการวิจัย การมีส่วนร่วมในการออกแบบ </w:t>
            </w:r>
            <w:r w:rsidR="00D8677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การทดลอง การทดสอบ เครื่องมือวัด วิธีการเก็บข้อมูล 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Criteria</w:t>
            </w:r>
          </w:p>
        </w:tc>
        <w:tc>
          <w:tcPr>
            <w:tcW w:w="4536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F6AB0" w:rsidTr="00FE7DF3">
        <w:trPr>
          <w:jc w:val="center"/>
        </w:trPr>
        <w:tc>
          <w:tcPr>
            <w:tcW w:w="4957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ค. การจัดเก็บข้อมูล การวิเคราะห์ข้อมูล การแปรผล</w:t>
            </w:r>
          </w:p>
        </w:tc>
        <w:tc>
          <w:tcPr>
            <w:tcW w:w="4536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F6AB0" w:rsidTr="00FE7DF3">
        <w:trPr>
          <w:jc w:val="center"/>
        </w:trPr>
        <w:tc>
          <w:tcPr>
            <w:tcW w:w="4957" w:type="dxa"/>
          </w:tcPr>
          <w:p w:rsidR="005F6AB0" w:rsidRP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ง. การวิพากษ์วิจารณ์ผล การแสดง การเปรียบเทียบกับข้อสรุปหรือองค์ความรู้หรือทฤษฎีเดิม</w:t>
            </w:r>
          </w:p>
        </w:tc>
        <w:tc>
          <w:tcPr>
            <w:tcW w:w="4536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F6AB0" w:rsidTr="00FE7DF3">
        <w:trPr>
          <w:jc w:val="center"/>
        </w:trPr>
        <w:tc>
          <w:tcPr>
            <w:tcW w:w="4957" w:type="dxa"/>
          </w:tcPr>
          <w:p w:rsidR="005F6AB0" w:rsidRP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manuscript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4536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F6AB0" w:rsidTr="00FE7DF3">
        <w:trPr>
          <w:jc w:val="center"/>
        </w:trPr>
        <w:tc>
          <w:tcPr>
            <w:tcW w:w="4957" w:type="dxa"/>
          </w:tcPr>
          <w:p w:rsidR="005F6AB0" w:rsidRPr="00E66968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ฉ. การให้การสนับสนุน </w:t>
            </w:r>
            <w:r w:rsidR="00E66968">
              <w:rPr>
                <w:rFonts w:ascii="TH SarabunIT๙" w:hAnsi="TH SarabunIT๙" w:cs="TH SarabunIT๙"/>
                <w:sz w:val="32"/>
                <w:szCs w:val="32"/>
              </w:rPr>
              <w:t xml:space="preserve">specimens, study cohort, </w:t>
            </w:r>
            <w:r w:rsidR="00D8677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proofErr w:type="spellStart"/>
            <w:r w:rsidR="00E6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 w:rsidR="00E6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จิสติ</w:t>
            </w:r>
            <w:proofErr w:type="spellStart"/>
            <w:r w:rsidR="00E6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กส์</w:t>
            </w:r>
            <w:proofErr w:type="spellEnd"/>
            <w:r w:rsidR="00992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E6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ทุนวิจัย (</w:t>
            </w:r>
            <w:r w:rsidR="00992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โปรดระบุแหล่งทุน เงินทุน และ</w:t>
            </w:r>
            <w:r w:rsidR="00D8677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992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ปีที่ได้รับ</w:t>
            </w:r>
            <w:r w:rsidR="00E669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992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เครื่องมือ </w:t>
            </w:r>
            <w:r w:rsid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ห้องปฏิบัติการ ครุภัณฑ์</w:t>
            </w:r>
          </w:p>
        </w:tc>
        <w:tc>
          <w:tcPr>
            <w:tcW w:w="4536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F6AB0" w:rsidTr="00FE7DF3">
        <w:trPr>
          <w:jc w:val="center"/>
        </w:trPr>
        <w:tc>
          <w:tcPr>
            <w:tcW w:w="4957" w:type="dxa"/>
          </w:tcPr>
          <w:p w:rsidR="005F6AB0" w:rsidRPr="00D8677D" w:rsidRDefault="00D8677D" w:rsidP="00F05D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  <w:proofErr w:type="spellEnd"/>
          </w:p>
        </w:tc>
        <w:tc>
          <w:tcPr>
            <w:tcW w:w="4536" w:type="dxa"/>
          </w:tcPr>
          <w:p w:rsidR="005F6AB0" w:rsidRDefault="005F6AB0" w:rsidP="00F05D5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5F6AB0" w:rsidRDefault="00D8677D" w:rsidP="00D8677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D8677D" w:rsidRDefault="00D8677D" w:rsidP="00D8677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677D" w:rsidRPr="00D8677D" w:rsidRDefault="00D8677D" w:rsidP="00D8677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867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 w:rsidRPr="00D867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รายละเอียดของการนำผลงานไปแสดง การถ่ายทอดเทคโนโลยี หรือการถ่ายทอดองค์ความรู้ </w:t>
      </w:r>
    </w:p>
    <w:p w:rsidR="003D2B66" w:rsidRDefault="00D8677D" w:rsidP="00FE7DF3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ต้องแนบเอกสารหลักฐานเพื่อประกอบการพิจารณา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4957"/>
        <w:gridCol w:w="4824"/>
      </w:tblGrid>
      <w:tr w:rsidR="003D2B66" w:rsidTr="00FE7DF3">
        <w:tc>
          <w:tcPr>
            <w:tcW w:w="4957" w:type="dxa"/>
          </w:tcPr>
          <w:p w:rsidR="003D2B66" w:rsidRPr="00FE7DF3" w:rsidRDefault="00FE7DF3" w:rsidP="003D2B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7D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4824" w:type="dxa"/>
          </w:tcPr>
          <w:p w:rsidR="003D2B66" w:rsidRDefault="003D2B66" w:rsidP="003D2B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6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="00FE7DF3" w:rsidRPr="00D86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ของการนำผลงานไปแสดง </w:t>
            </w:r>
            <w:r w:rsidR="00FE7D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FE7DF3" w:rsidRPr="00D867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การถ่ายทอดเทคโนโลยี หรือการถ่ายทอดองค์ความรู้</w:t>
            </w: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 </w:t>
            </w:r>
            <w:r w:rsidRP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ตีพิมพ์ในวารสาร </w:t>
            </w:r>
            <w:r w:rsidRPr="00D8677D">
              <w:rPr>
                <w:rFonts w:ascii="TH SarabunIT๙" w:hAnsi="TH SarabunIT๙" w:cs="TH SarabunIT๙"/>
                <w:sz w:val="32"/>
                <w:szCs w:val="32"/>
              </w:rPr>
              <w:t xml:space="preserve">journal impact factor </w:t>
            </w:r>
            <w:r w:rsidRP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</w:t>
            </w:r>
            <w:r w:rsidR="00FE7D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D867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ครั้งของการอ้างอิง (ฐานข้อมูล)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ข. สิทธิบัตร ประเภท ปีที่ได้รับการจด จดแบบ ครอบคลุมประเทศ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ค. ถ้าเป็น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technical report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 รายงานวิจัย ผู้ใช้งานคือใคร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3D2B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ง. การเผยแพร่งานวิจัยได้รับการนำเสนอแบบโปสเตอร์ 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Oral Presentation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(โปรดระบุ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session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Plenary, Symposium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oral session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หรือสูจิบัตร การประชุมหรือการจัดแสดง หรือจัดนิทรรศการ (ชื่อ สถานที่จัดประชุม หรือจัดแสดง หรือจัดนิทรรศการ และประเทศ) หรือในกรณีที่เป็นหนังสือ (โปรดระบุชื่อสำนักพิมพ์ ปีที่ตีพิมพ์)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 ประวัติการได้รับทุนวิจัยโครงการที่เกี่ยวข้องกับผลงานชิ้นนี้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2B66" w:rsidTr="00FE7DF3">
        <w:tc>
          <w:tcPr>
            <w:tcW w:w="4957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ฉ. หากงานวิจัย ได้รับการถ่ายทอดเทคโนโลยี ผู้วิจัยได้รับค่าธรรมเนียมใบอนุญาต 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Licesing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Fees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รวมเท่าใด (โปรดแสดงหลักฐานสัญญา)</w:t>
            </w:r>
          </w:p>
        </w:tc>
        <w:tc>
          <w:tcPr>
            <w:tcW w:w="4824" w:type="dxa"/>
          </w:tcPr>
          <w:p w:rsidR="003D2B66" w:rsidRDefault="003D2B66" w:rsidP="00D867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ผู้ขอกำหนดตำแหน่ง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ผู้ประพันธ์อันดับแรก (</w:t>
      </w:r>
      <w:r>
        <w:rPr>
          <w:rFonts w:ascii="TH SarabunIT๙" w:hAnsi="TH SarabunIT๙" w:cs="TH SarabunIT๙"/>
          <w:sz w:val="32"/>
          <w:szCs w:val="32"/>
        </w:rPr>
        <w:t>First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D2B66" w:rsidRDefault="003D2B66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ผู้ประพันธ์บรรณกิจ (</w:t>
      </w:r>
      <w:r>
        <w:rPr>
          <w:rFonts w:ascii="TH SarabunIT๙" w:hAnsi="TH SarabunIT๙" w:cs="TH SarabunIT๙"/>
          <w:sz w:val="32"/>
          <w:szCs w:val="32"/>
        </w:rPr>
        <w:t>Corresponding author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D2B66" w:rsidRPr="00CB0347" w:rsidRDefault="003D2B66" w:rsidP="003D2B6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3D2B66" w:rsidRPr="00CB0347" w:rsidSect="00FE7DF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178F"/>
    <w:multiLevelType w:val="hybridMultilevel"/>
    <w:tmpl w:val="734237CC"/>
    <w:lvl w:ilvl="0" w:tplc="CF44D8D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5F"/>
    <w:rsid w:val="000837A0"/>
    <w:rsid w:val="003D2B66"/>
    <w:rsid w:val="004443A0"/>
    <w:rsid w:val="00555A79"/>
    <w:rsid w:val="005F6AB0"/>
    <w:rsid w:val="008C52CF"/>
    <w:rsid w:val="008D656E"/>
    <w:rsid w:val="00992009"/>
    <w:rsid w:val="00C55D5F"/>
    <w:rsid w:val="00CB0347"/>
    <w:rsid w:val="00D316A8"/>
    <w:rsid w:val="00D8677D"/>
    <w:rsid w:val="00E55269"/>
    <w:rsid w:val="00E66968"/>
    <w:rsid w:val="00F05D5A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843F8"/>
  <w15:chartTrackingRefBased/>
  <w15:docId w15:val="{C1EAE44C-F0F0-4AA0-8726-F3E947C3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5A"/>
    <w:pPr>
      <w:ind w:left="720"/>
      <w:contextualSpacing/>
    </w:pPr>
  </w:style>
  <w:style w:type="table" w:styleId="a4">
    <w:name w:val="Table Grid"/>
    <w:basedOn w:val="a1"/>
    <w:uiPriority w:val="39"/>
    <w:rsid w:val="005F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2020-07-03T04:17:00Z</dcterms:created>
  <dcterms:modified xsi:type="dcterms:W3CDTF">2020-07-03T08:54:00Z</dcterms:modified>
</cp:coreProperties>
</file>